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34C9B5" w14:textId="78B8E31E" w:rsidR="009C00C0" w:rsidRDefault="000766A6">
      <w:r w:rsidRPr="00806976">
        <w:rPr>
          <w:i/>
          <w:iCs/>
          <w:u w:val="single"/>
        </w:rPr>
        <w:t xml:space="preserve">PE </w:t>
      </w:r>
      <w:proofErr w:type="spellStart"/>
      <w:r w:rsidRPr="00806976">
        <w:rPr>
          <w:i/>
          <w:iCs/>
          <w:u w:val="single"/>
        </w:rPr>
        <w:t>Yellow</w:t>
      </w:r>
      <w:proofErr w:type="spellEnd"/>
      <w:r w:rsidRPr="00806976">
        <w:rPr>
          <w:i/>
          <w:iCs/>
          <w:u w:val="single"/>
        </w:rPr>
        <w:t xml:space="preserve"> Team</w:t>
      </w:r>
      <w:r w:rsidRPr="00806976">
        <w:br/>
      </w:r>
      <w:r w:rsidR="0095300B">
        <w:br/>
      </w:r>
      <w:r w:rsidRPr="00806976">
        <w:br/>
      </w:r>
      <w:r w:rsidRPr="00BD694E">
        <w:rPr>
          <w:b/>
          <w:bCs/>
        </w:rPr>
        <w:t>Ster 1: lo</w:t>
      </w:r>
      <w:r w:rsidR="00806976" w:rsidRPr="00BD694E">
        <w:rPr>
          <w:b/>
          <w:bCs/>
        </w:rPr>
        <w:t>k</w:t>
      </w:r>
      <w:r w:rsidRPr="00BD694E">
        <w:rPr>
          <w:b/>
          <w:bCs/>
        </w:rPr>
        <w:t>ale console applicatie</w:t>
      </w:r>
      <w:r w:rsidRPr="00806976">
        <w:br/>
      </w:r>
      <w:r w:rsidRPr="00806976">
        <w:br/>
      </w:r>
      <w:r w:rsidR="00806976" w:rsidRPr="00806976">
        <w:t>In eerste instantie hebben</w:t>
      </w:r>
      <w:r w:rsidR="00806976">
        <w:t xml:space="preserve"> we een eigen client toegevoegd aan de </w:t>
      </w:r>
      <w:proofErr w:type="spellStart"/>
      <w:r w:rsidR="00806976">
        <w:t>identity</w:t>
      </w:r>
      <w:proofErr w:type="spellEnd"/>
      <w:r w:rsidR="00806976">
        <w:t xml:space="preserve"> server met zijn eigen </w:t>
      </w:r>
      <w:proofErr w:type="spellStart"/>
      <w:r w:rsidR="00806976">
        <w:t>client_secret</w:t>
      </w:r>
      <w:proofErr w:type="spellEnd"/>
      <w:r w:rsidR="00806976">
        <w:t>.</w:t>
      </w:r>
      <w:r w:rsidRPr="00806976">
        <w:br/>
      </w:r>
      <w:r w:rsidR="00B43FB3" w:rsidRPr="00B43FB3">
        <w:rPr>
          <w:lang w:val="en-US"/>
        </w:rPr>
        <w:drawing>
          <wp:inline distT="0" distB="0" distL="0" distR="0" wp14:anchorId="750C2B61" wp14:editId="6EE92464">
            <wp:extent cx="4848902" cy="3858163"/>
            <wp:effectExtent l="0" t="0" r="8890" b="9525"/>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4"/>
                    <a:stretch>
                      <a:fillRect/>
                    </a:stretch>
                  </pic:blipFill>
                  <pic:spPr>
                    <a:xfrm>
                      <a:off x="0" y="0"/>
                      <a:ext cx="4848902" cy="3858163"/>
                    </a:xfrm>
                    <a:prstGeom prst="rect">
                      <a:avLst/>
                    </a:prstGeom>
                  </pic:spPr>
                </pic:pic>
              </a:graphicData>
            </a:graphic>
          </wp:inline>
        </w:drawing>
      </w:r>
      <w:r w:rsidR="00806976">
        <w:br/>
      </w:r>
      <w:r w:rsidR="0095300B">
        <w:br/>
        <w:t xml:space="preserve">Om een globale configuratie te creëren voor onze lokale applicatie hebben we deze </w:t>
      </w:r>
      <w:proofErr w:type="spellStart"/>
      <w:r w:rsidR="0095300B">
        <w:t>credentials</w:t>
      </w:r>
      <w:proofErr w:type="spellEnd"/>
      <w:r w:rsidR="0095300B">
        <w:t xml:space="preserve"> geplaatst </w:t>
      </w:r>
      <w:r w:rsidR="00806976">
        <w:t xml:space="preserve">in een aparte </w:t>
      </w:r>
      <w:proofErr w:type="spellStart"/>
      <w:r w:rsidR="00806976">
        <w:t>json</w:t>
      </w:r>
      <w:proofErr w:type="spellEnd"/>
      <w:r w:rsidR="00806976">
        <w:t xml:space="preserve"> file. </w:t>
      </w:r>
      <w:r w:rsidR="00770BEF" w:rsidRPr="00806976">
        <w:br/>
      </w:r>
      <w:r w:rsidR="00770BEF" w:rsidRPr="00770BEF">
        <w:rPr>
          <w:lang w:val="en-US"/>
        </w:rPr>
        <w:drawing>
          <wp:inline distT="0" distB="0" distL="0" distR="0" wp14:anchorId="451052C4" wp14:editId="1E43F149">
            <wp:extent cx="3543795" cy="1124107"/>
            <wp:effectExtent l="0" t="0" r="0" b="0"/>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a:blip r:embed="rId5"/>
                    <a:stretch>
                      <a:fillRect/>
                    </a:stretch>
                  </pic:blipFill>
                  <pic:spPr>
                    <a:xfrm>
                      <a:off x="0" y="0"/>
                      <a:ext cx="3543795" cy="1124107"/>
                    </a:xfrm>
                    <a:prstGeom prst="rect">
                      <a:avLst/>
                    </a:prstGeom>
                  </pic:spPr>
                </pic:pic>
              </a:graphicData>
            </a:graphic>
          </wp:inline>
        </w:drawing>
      </w:r>
      <w:r w:rsidR="00770BEF" w:rsidRPr="00806976">
        <w:br/>
      </w:r>
      <w:r w:rsidR="0095300B">
        <w:br/>
      </w:r>
      <w:r w:rsidR="008459D4">
        <w:t>We hebben da</w:t>
      </w:r>
      <w:r w:rsidR="0064080B">
        <w:t>arna</w:t>
      </w:r>
      <w:r w:rsidR="008459D4">
        <w:t xml:space="preserve"> enkele methodes toegevoegd om allereerst het token op te gaan halen. Het eerste probleem waar we tegenaan liepen, was dat we onze </w:t>
      </w:r>
      <w:proofErr w:type="spellStart"/>
      <w:r w:rsidR="008459D4">
        <w:t>baseURL</w:t>
      </w:r>
      <w:proofErr w:type="spellEnd"/>
      <w:r w:rsidR="008459D4">
        <w:t xml:space="preserve"> hadden ingesteld als een secure URL, namelijk </w:t>
      </w:r>
      <w:proofErr w:type="spellStart"/>
      <w:r w:rsidR="008459D4">
        <w:t>https</w:t>
      </w:r>
      <w:proofErr w:type="spellEnd"/>
      <w:r w:rsidR="008459D4">
        <w:t>. De error die hierdoor werd opgegooid was de volgende:</w:t>
      </w:r>
      <w:r w:rsidR="008459D4">
        <w:br/>
      </w:r>
      <w:r w:rsidR="008459D4" w:rsidRPr="008459D4">
        <w:drawing>
          <wp:inline distT="0" distB="0" distL="0" distR="0" wp14:anchorId="01646871" wp14:editId="04075A6C">
            <wp:extent cx="9173855" cy="1657581"/>
            <wp:effectExtent l="0" t="0" r="8255" b="0"/>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6"/>
                    <a:stretch>
                      <a:fillRect/>
                    </a:stretch>
                  </pic:blipFill>
                  <pic:spPr>
                    <a:xfrm>
                      <a:off x="0" y="0"/>
                      <a:ext cx="9173855" cy="1657581"/>
                    </a:xfrm>
                    <a:prstGeom prst="rect">
                      <a:avLst/>
                    </a:prstGeom>
                  </pic:spPr>
                </pic:pic>
              </a:graphicData>
            </a:graphic>
          </wp:inline>
        </w:drawing>
      </w:r>
      <w:r w:rsidR="008459D4">
        <w:br/>
        <w:t>Aangezien het in deze opdracht nog niet direct de bedoeling was om de communicatie tussen de services via HTTPS te laten verlopen, hebben we er gewoon een simpel hypertekst transfer protocol van gemaakt</w:t>
      </w:r>
      <w:r w:rsidR="00A64932">
        <w:t xml:space="preserve">. </w:t>
      </w:r>
      <w:r w:rsidR="00A64932">
        <w:br/>
      </w:r>
      <w:r w:rsidR="00A64932">
        <w:br/>
        <w:t xml:space="preserve">De methode </w:t>
      </w:r>
      <w:proofErr w:type="spellStart"/>
      <w:r w:rsidR="00A64932">
        <w:t>GetToken</w:t>
      </w:r>
      <w:proofErr w:type="spellEnd"/>
      <w:r w:rsidR="00A64932">
        <w:t xml:space="preserve"> gaat voor ons een </w:t>
      </w:r>
      <w:proofErr w:type="spellStart"/>
      <w:r w:rsidR="00A64932">
        <w:t>WebRequest</w:t>
      </w:r>
      <w:proofErr w:type="spellEnd"/>
      <w:r w:rsidR="00A64932">
        <w:t xml:space="preserve"> uitvoeren. Hier stellen we het content type en de methode in. We gaan namelijk aan de hand van een form onze </w:t>
      </w:r>
      <w:proofErr w:type="spellStart"/>
      <w:r w:rsidR="00A64932">
        <w:t>credentials</w:t>
      </w:r>
      <w:proofErr w:type="spellEnd"/>
      <w:r w:rsidR="00A64932">
        <w:t xml:space="preserve"> meegeven en een post uitvoeren op de URL die ons een token uitleent waarbij we ons kunnen </w:t>
      </w:r>
      <w:proofErr w:type="spellStart"/>
      <w:r w:rsidR="00A64932">
        <w:t>authenticeren</w:t>
      </w:r>
      <w:proofErr w:type="spellEnd"/>
      <w:r w:rsidR="00A64932">
        <w:t xml:space="preserve"> aan onze API. </w:t>
      </w:r>
      <w:r w:rsidR="00C37648">
        <w:t xml:space="preserve">Hier hebben we wat research moeten doen om de form data op een correcte manier mee te geven in onze </w:t>
      </w:r>
      <w:proofErr w:type="spellStart"/>
      <w:r w:rsidR="00C37648">
        <w:t>request</w:t>
      </w:r>
      <w:proofErr w:type="spellEnd"/>
      <w:r w:rsidR="00C37648">
        <w:t xml:space="preserve">. Het probleem waarbij we hier tegenaan liepen, was voornamelijk de </w:t>
      </w:r>
      <w:proofErr w:type="spellStart"/>
      <w:r w:rsidR="00C37648">
        <w:t>encodering</w:t>
      </w:r>
      <w:proofErr w:type="spellEnd"/>
      <w:r w:rsidR="00C37648">
        <w:t xml:space="preserve"> die we hadden toegepast, namelijk de ASCII encodering. We hebben hierbij wat hulp op het internet gezocht om te bepalen hoe we ons form correct konden meegeven</w:t>
      </w:r>
      <w:r w:rsidR="005B0D8B">
        <w:t xml:space="preserve">. Een werkende oplossing vonden we door officiële Microsoft </w:t>
      </w:r>
      <w:proofErr w:type="spellStart"/>
      <w:r w:rsidR="005B0D8B">
        <w:t>docs</w:t>
      </w:r>
      <w:proofErr w:type="spellEnd"/>
      <w:r w:rsidR="005B0D8B">
        <w:t xml:space="preserve"> te raadplegen, namelijk:</w:t>
      </w:r>
      <w:r w:rsidR="005B0D8B">
        <w:br/>
      </w:r>
      <w:hyperlink r:id="rId7" w:history="1">
        <w:r w:rsidR="005B0D8B" w:rsidRPr="00D51C37">
          <w:rPr>
            <w:rStyle w:val="Hyperlink"/>
          </w:rPr>
          <w:t>https://docs.microsoft.com/en-us/dotnet/framework/network-programming/how-to-send-data-using-the-webrequest-class</w:t>
        </w:r>
      </w:hyperlink>
      <w:r w:rsidR="005B0D8B">
        <w:br/>
      </w:r>
      <w:r w:rsidR="00770BEF" w:rsidRPr="00806976">
        <w:br/>
      </w:r>
      <w:r w:rsidR="0095300B" w:rsidRPr="00770BEF">
        <w:rPr>
          <w:lang w:val="en-US"/>
        </w:rPr>
        <w:drawing>
          <wp:inline distT="0" distB="0" distL="0" distR="0" wp14:anchorId="482A459D" wp14:editId="18BD7194">
            <wp:extent cx="9659698" cy="3153215"/>
            <wp:effectExtent l="0" t="0" r="0" b="9525"/>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a:blip r:embed="rId8"/>
                    <a:stretch>
                      <a:fillRect/>
                    </a:stretch>
                  </pic:blipFill>
                  <pic:spPr>
                    <a:xfrm>
                      <a:off x="0" y="0"/>
                      <a:ext cx="9659698" cy="3153215"/>
                    </a:xfrm>
                    <a:prstGeom prst="rect">
                      <a:avLst/>
                    </a:prstGeom>
                  </pic:spPr>
                </pic:pic>
              </a:graphicData>
            </a:graphic>
          </wp:inline>
        </w:drawing>
      </w:r>
      <w:r w:rsidR="0095300B">
        <w:br/>
      </w:r>
      <w:r w:rsidR="005B0D8B">
        <w:br/>
        <w:t xml:space="preserve">Eens we deze problemen hadden opgelost, was het enkel nog een kwestie om ons token uit de response te halen. Dit hebben we kunnen bekomen door onderstaande methode </w:t>
      </w:r>
      <w:r w:rsidR="00301B27">
        <w:t xml:space="preserve">te gebruiken om het token uit de response te parsen. Het token zit omvat in een object waarbij het token de </w:t>
      </w:r>
      <w:proofErr w:type="spellStart"/>
      <w:r w:rsidR="00301B27">
        <w:t>value</w:t>
      </w:r>
      <w:proofErr w:type="spellEnd"/>
      <w:r w:rsidR="00301B27">
        <w:t xml:space="preserve"> is van de </w:t>
      </w:r>
      <w:proofErr w:type="spellStart"/>
      <w:r w:rsidR="00301B27">
        <w:t>key</w:t>
      </w:r>
      <w:proofErr w:type="spellEnd"/>
      <w:r w:rsidR="00301B27">
        <w:t xml:space="preserve"> ‘</w:t>
      </w:r>
      <w:proofErr w:type="spellStart"/>
      <w:r w:rsidR="00301B27">
        <w:t>access_token</w:t>
      </w:r>
      <w:proofErr w:type="spellEnd"/>
      <w:r w:rsidR="00301B27">
        <w:t>’.</w:t>
      </w:r>
      <w:r w:rsidR="00301B27">
        <w:br/>
      </w:r>
      <w:r w:rsidR="00301B27" w:rsidRPr="00301B27">
        <w:drawing>
          <wp:inline distT="0" distB="0" distL="0" distR="0" wp14:anchorId="7AE69807" wp14:editId="7B633395">
            <wp:extent cx="18147658" cy="628738"/>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147658" cy="628738"/>
                    </a:xfrm>
                    <a:prstGeom prst="rect">
                      <a:avLst/>
                    </a:prstGeom>
                  </pic:spPr>
                </pic:pic>
              </a:graphicData>
            </a:graphic>
          </wp:inline>
        </w:drawing>
      </w:r>
      <w:r w:rsidR="00770BEF" w:rsidRPr="00806976">
        <w:br/>
      </w:r>
      <w:r w:rsidR="0095300B" w:rsidRPr="00770BEF">
        <w:rPr>
          <w:lang w:val="en-US"/>
        </w:rPr>
        <w:drawing>
          <wp:inline distT="0" distB="0" distL="0" distR="0" wp14:anchorId="66745400" wp14:editId="17C76FD3">
            <wp:extent cx="5925377" cy="2162477"/>
            <wp:effectExtent l="0" t="0" r="0" b="9525"/>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10"/>
                    <a:stretch>
                      <a:fillRect/>
                    </a:stretch>
                  </pic:blipFill>
                  <pic:spPr>
                    <a:xfrm>
                      <a:off x="0" y="0"/>
                      <a:ext cx="5925377" cy="2162477"/>
                    </a:xfrm>
                    <a:prstGeom prst="rect">
                      <a:avLst/>
                    </a:prstGeom>
                  </pic:spPr>
                </pic:pic>
              </a:graphicData>
            </a:graphic>
          </wp:inline>
        </w:drawing>
      </w:r>
      <w:r w:rsidR="0095300B">
        <w:br/>
      </w:r>
      <w:r w:rsidR="0095300B">
        <w:br/>
      </w:r>
      <w:r w:rsidR="00301B27">
        <w:t xml:space="preserve">Het </w:t>
      </w:r>
      <w:proofErr w:type="spellStart"/>
      <w:r w:rsidR="00301B27">
        <w:t>bearerToken</w:t>
      </w:r>
      <w:proofErr w:type="spellEnd"/>
      <w:r w:rsidR="00301B27">
        <w:t xml:space="preserve"> wordt via ‘</w:t>
      </w:r>
      <w:proofErr w:type="spellStart"/>
      <w:r w:rsidR="00301B27">
        <w:t>GetTokenFromResponse</w:t>
      </w:r>
      <w:proofErr w:type="spellEnd"/>
      <w:r w:rsidR="00301B27">
        <w:t xml:space="preserve">’ </w:t>
      </w:r>
      <w:proofErr w:type="spellStart"/>
      <w:r w:rsidR="00301B27">
        <w:t>opgeslaan</w:t>
      </w:r>
      <w:proofErr w:type="spellEnd"/>
      <w:r w:rsidR="00301B27">
        <w:t xml:space="preserve"> in de class </w:t>
      </w:r>
      <w:proofErr w:type="spellStart"/>
      <w:r w:rsidR="00301B27">
        <w:t>variable</w:t>
      </w:r>
      <w:proofErr w:type="spellEnd"/>
      <w:r w:rsidR="00301B27">
        <w:t xml:space="preserve"> ‘</w:t>
      </w:r>
      <w:proofErr w:type="spellStart"/>
      <w:r w:rsidR="00301B27">
        <w:t>bearertoken</w:t>
      </w:r>
      <w:proofErr w:type="spellEnd"/>
      <w:r w:rsidR="00301B27">
        <w:t xml:space="preserve">’, die we dan makkelijk kunnen aanspreken in ons programma. </w:t>
      </w:r>
      <w:r w:rsidR="0064080B">
        <w:t xml:space="preserve">Dan konden we uiteindelijk ons </w:t>
      </w:r>
      <w:proofErr w:type="spellStart"/>
      <w:r w:rsidR="0064080B">
        <w:t>Main</w:t>
      </w:r>
      <w:proofErr w:type="spellEnd"/>
      <w:r w:rsidR="0064080B">
        <w:t xml:space="preserve"> programma uitschrijven. In de </w:t>
      </w:r>
      <w:proofErr w:type="spellStart"/>
      <w:r w:rsidR="0064080B">
        <w:t>Main</w:t>
      </w:r>
      <w:proofErr w:type="spellEnd"/>
      <w:r w:rsidR="0064080B">
        <w:t xml:space="preserve"> halen we eerst het token op door de methode ‘</w:t>
      </w:r>
      <w:proofErr w:type="spellStart"/>
      <w:r w:rsidR="0064080B">
        <w:t>GetToken</w:t>
      </w:r>
      <w:proofErr w:type="spellEnd"/>
      <w:r w:rsidR="0064080B">
        <w:t>’, waarbij we onze globale ingestelde configuratie (</w:t>
      </w:r>
      <w:proofErr w:type="spellStart"/>
      <w:r w:rsidR="0064080B">
        <w:t>credentials</w:t>
      </w:r>
      <w:proofErr w:type="spellEnd"/>
      <w:r w:rsidR="0064080B">
        <w:t xml:space="preserve">) meegeven. </w:t>
      </w:r>
      <w:r w:rsidR="00301B27">
        <w:t xml:space="preserve"> </w:t>
      </w:r>
      <w:r w:rsidR="0064080B">
        <w:br/>
      </w:r>
      <w:r w:rsidR="0064080B">
        <w:br/>
        <w:t xml:space="preserve">We laten de user een stad / postcode ingeven. Deze input geven we mee als parameter in de </w:t>
      </w:r>
      <w:proofErr w:type="spellStart"/>
      <w:r w:rsidR="0064080B">
        <w:t>request</w:t>
      </w:r>
      <w:proofErr w:type="spellEnd"/>
      <w:r w:rsidR="0064080B">
        <w:t xml:space="preserve">, het </w:t>
      </w:r>
      <w:proofErr w:type="spellStart"/>
      <w:r w:rsidR="0064080B">
        <w:t>endpoint</w:t>
      </w:r>
      <w:proofErr w:type="spellEnd"/>
      <w:r w:rsidR="0064080B">
        <w:t xml:space="preserve"> naar onze </w:t>
      </w:r>
      <w:proofErr w:type="spellStart"/>
      <w:r w:rsidR="0064080B">
        <w:t>seatholders</w:t>
      </w:r>
      <w:proofErr w:type="spellEnd"/>
      <w:r w:rsidR="0064080B">
        <w:t xml:space="preserve">. Om deze </w:t>
      </w:r>
      <w:proofErr w:type="spellStart"/>
      <w:r w:rsidR="0064080B">
        <w:t>request</w:t>
      </w:r>
      <w:proofErr w:type="spellEnd"/>
      <w:r w:rsidR="0064080B">
        <w:t xml:space="preserve"> te laten slagen, geven we het </w:t>
      </w:r>
      <w:proofErr w:type="spellStart"/>
      <w:r w:rsidR="0064080B">
        <w:t>bearerToken</w:t>
      </w:r>
      <w:proofErr w:type="spellEnd"/>
      <w:r w:rsidR="0064080B">
        <w:t xml:space="preserve"> mee in de headers.</w:t>
      </w:r>
      <w:r w:rsidR="00770BEF" w:rsidRPr="00806976">
        <w:br/>
      </w:r>
      <w:r w:rsidR="00770BEF" w:rsidRPr="00770BEF">
        <w:rPr>
          <w:lang w:val="en-US"/>
        </w:rPr>
        <w:drawing>
          <wp:inline distT="0" distB="0" distL="0" distR="0" wp14:anchorId="4341E1D5" wp14:editId="51817AF3">
            <wp:extent cx="6525536" cy="6973273"/>
            <wp:effectExtent l="0" t="0" r="8890" b="0"/>
            <wp:docPr id="3" name="Afbeelding 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11"/>
                    <a:stretch>
                      <a:fillRect/>
                    </a:stretch>
                  </pic:blipFill>
                  <pic:spPr>
                    <a:xfrm>
                      <a:off x="0" y="0"/>
                      <a:ext cx="6525536" cy="6973273"/>
                    </a:xfrm>
                    <a:prstGeom prst="rect">
                      <a:avLst/>
                    </a:prstGeom>
                  </pic:spPr>
                </pic:pic>
              </a:graphicData>
            </a:graphic>
          </wp:inline>
        </w:drawing>
      </w:r>
      <w:r w:rsidR="00770BEF" w:rsidRPr="00806976">
        <w:br/>
      </w:r>
      <w:r w:rsidR="00770BEF" w:rsidRPr="00806976">
        <w:br/>
      </w:r>
      <w:r w:rsidR="0064080B">
        <w:t>We lezen de response uit tot het einde, met onderstaande screenshot als uiteindelijke resultaat:</w:t>
      </w:r>
      <w:r w:rsidR="00806976" w:rsidRPr="00806976">
        <w:br/>
      </w:r>
      <w:r w:rsidR="00806976" w:rsidRPr="00806976">
        <w:rPr>
          <w:lang w:val="en-US"/>
        </w:rPr>
        <w:drawing>
          <wp:inline distT="0" distB="0" distL="0" distR="0" wp14:anchorId="17080FB9" wp14:editId="2B4FDEDC">
            <wp:extent cx="3886742" cy="1886213"/>
            <wp:effectExtent l="0" t="0" r="0" b="0"/>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12"/>
                    <a:stretch>
                      <a:fillRect/>
                    </a:stretch>
                  </pic:blipFill>
                  <pic:spPr>
                    <a:xfrm>
                      <a:off x="0" y="0"/>
                      <a:ext cx="3886742" cy="1886213"/>
                    </a:xfrm>
                    <a:prstGeom prst="rect">
                      <a:avLst/>
                    </a:prstGeom>
                  </pic:spPr>
                </pic:pic>
              </a:graphicData>
            </a:graphic>
          </wp:inline>
        </w:drawing>
      </w:r>
      <w:r w:rsidR="0064080B">
        <w:br/>
      </w:r>
      <w:r w:rsidR="0064080B">
        <w:br/>
      </w:r>
      <w:r w:rsidR="0064080B">
        <w:br/>
      </w:r>
      <w:r w:rsidR="0064080B">
        <w:br/>
      </w:r>
      <w:r w:rsidR="00F3216B" w:rsidRPr="00BD694E">
        <w:rPr>
          <w:b/>
          <w:bCs/>
        </w:rPr>
        <w:t>Ster 2:</w:t>
      </w:r>
      <w:r w:rsidR="005B10CF" w:rsidRPr="00BD694E">
        <w:rPr>
          <w:b/>
          <w:bCs/>
        </w:rPr>
        <w:t xml:space="preserve"> Auth0 </w:t>
      </w:r>
      <w:r w:rsidR="005B10CF" w:rsidRPr="00BD694E">
        <w:rPr>
          <w:b/>
          <w:bCs/>
        </w:rPr>
        <w:t xml:space="preserve">Client </w:t>
      </w:r>
      <w:proofErr w:type="spellStart"/>
      <w:r w:rsidR="005B10CF" w:rsidRPr="00BD694E">
        <w:rPr>
          <w:b/>
          <w:bCs/>
        </w:rPr>
        <w:t>Credentials</w:t>
      </w:r>
      <w:proofErr w:type="spellEnd"/>
      <w:r w:rsidR="005B10CF" w:rsidRPr="00BD694E">
        <w:rPr>
          <w:b/>
          <w:bCs/>
        </w:rPr>
        <w:t xml:space="preserve"> flow</w:t>
      </w:r>
      <w:r w:rsidR="005B10CF">
        <w:br/>
      </w:r>
      <w:r w:rsidR="00BE1B5F">
        <w:br/>
      </w:r>
      <w:r w:rsidR="00BE1B5F">
        <w:br/>
        <w:t xml:space="preserve">We hebben voor deze opdracht gebruik gemaakt van Auth0, als tussenliggende service voor het uitlenen van een token en te kunnen </w:t>
      </w:r>
      <w:proofErr w:type="spellStart"/>
      <w:r w:rsidR="00BE1B5F">
        <w:t>authenticeren</w:t>
      </w:r>
      <w:proofErr w:type="spellEnd"/>
      <w:r w:rsidR="00BE1B5F">
        <w:t xml:space="preserve"> aan onze API. De stappen hiervoor waren zeer duidelijk, binnen Auth0 konden we een nieuwe API aanmaken, waarbij we een naam moesten instellen </w:t>
      </w:r>
      <w:r w:rsidR="009C00C0">
        <w:t xml:space="preserve">en </w:t>
      </w:r>
      <w:r w:rsidR="00BE1B5F">
        <w:t xml:space="preserve">een </w:t>
      </w:r>
      <w:proofErr w:type="spellStart"/>
      <w:r w:rsidR="00BE1B5F">
        <w:t>identifier</w:t>
      </w:r>
      <w:proofErr w:type="spellEnd"/>
      <w:r w:rsidR="00BE1B5F">
        <w:t>.</w:t>
      </w:r>
      <w:r w:rsidR="00BE1B5F">
        <w:br/>
      </w:r>
      <w:r w:rsidR="00BE1B5F" w:rsidRPr="00BE1B5F">
        <w:drawing>
          <wp:inline distT="0" distB="0" distL="0" distR="0" wp14:anchorId="703138A6" wp14:editId="2B572447">
            <wp:extent cx="6058746" cy="5877745"/>
            <wp:effectExtent l="0" t="0" r="0" b="8890"/>
            <wp:docPr id="18" name="Afbeelding 1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ekst&#10;&#10;Automatisch gegenereerde beschrijving"/>
                    <pic:cNvPicPr/>
                  </pic:nvPicPr>
                  <pic:blipFill>
                    <a:blip r:embed="rId13"/>
                    <a:stretch>
                      <a:fillRect/>
                    </a:stretch>
                  </pic:blipFill>
                  <pic:spPr>
                    <a:xfrm>
                      <a:off x="0" y="0"/>
                      <a:ext cx="6058746" cy="5877745"/>
                    </a:xfrm>
                    <a:prstGeom prst="rect">
                      <a:avLst/>
                    </a:prstGeom>
                  </pic:spPr>
                </pic:pic>
              </a:graphicData>
            </a:graphic>
          </wp:inline>
        </w:drawing>
      </w:r>
      <w:r w:rsidR="00BE1B5F">
        <w:br/>
      </w:r>
      <w:r w:rsidR="00BE1B5F">
        <w:br/>
      </w:r>
      <w:r w:rsidR="00BE1B5F">
        <w:br/>
        <w:t xml:space="preserve">De </w:t>
      </w:r>
      <w:proofErr w:type="spellStart"/>
      <w:r w:rsidR="00BE1B5F">
        <w:t>identifier</w:t>
      </w:r>
      <w:proofErr w:type="spellEnd"/>
      <w:r w:rsidR="00BE1B5F">
        <w:t xml:space="preserve"> hierbij was wel zeer belangrijk. </w:t>
      </w:r>
      <w:r w:rsidR="006222CB">
        <w:t xml:space="preserve">Dit is iets wat we initieel mis hadden gedaan. Zoals te zien in de </w:t>
      </w:r>
      <w:proofErr w:type="spellStart"/>
      <w:r w:rsidR="006222CB">
        <w:t>placeholder</w:t>
      </w:r>
      <w:proofErr w:type="spellEnd"/>
      <w:r w:rsidR="006222CB">
        <w:t xml:space="preserve"> is het natuurlijk belangrijk om als </w:t>
      </w:r>
      <w:proofErr w:type="spellStart"/>
      <w:r w:rsidR="006222CB">
        <w:t>identifier</w:t>
      </w:r>
      <w:proofErr w:type="spellEnd"/>
      <w:r w:rsidR="006222CB">
        <w:t xml:space="preserve"> jouw </w:t>
      </w:r>
      <w:r w:rsidR="009C00C0">
        <w:t xml:space="preserve">eigen API mee te geven die je wilt benaderen. Dus in ons geval was dat </w:t>
      </w:r>
      <w:hyperlink r:id="rId14" w:history="1">
        <w:r w:rsidR="009C00C0" w:rsidRPr="00D51C37">
          <w:rPr>
            <w:rStyle w:val="Hyperlink"/>
          </w:rPr>
          <w:t>http://localhost:5000/api/</w:t>
        </w:r>
      </w:hyperlink>
      <w:r w:rsidR="009C00C0">
        <w:t xml:space="preserve">. Wij hebben onze API dan ook de naam ‘localhost:5000’ gegeven. </w:t>
      </w:r>
      <w:r w:rsidR="00BE1B5F">
        <w:br/>
      </w:r>
      <w:r w:rsidR="005B10CF">
        <w:br/>
      </w:r>
      <w:r w:rsidR="005B10CF" w:rsidRPr="005B10CF">
        <w:drawing>
          <wp:inline distT="0" distB="0" distL="0" distR="0" wp14:anchorId="7AC7182F" wp14:editId="42F7B231">
            <wp:extent cx="10640910" cy="7278116"/>
            <wp:effectExtent l="0" t="0" r="8255" b="0"/>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15"/>
                    <a:stretch>
                      <a:fillRect/>
                    </a:stretch>
                  </pic:blipFill>
                  <pic:spPr>
                    <a:xfrm>
                      <a:off x="0" y="0"/>
                      <a:ext cx="10640910" cy="7278116"/>
                    </a:xfrm>
                    <a:prstGeom prst="rect">
                      <a:avLst/>
                    </a:prstGeom>
                  </pic:spPr>
                </pic:pic>
              </a:graphicData>
            </a:graphic>
          </wp:inline>
        </w:drawing>
      </w:r>
      <w:r w:rsidR="005B10CF">
        <w:br/>
      </w:r>
      <w:r w:rsidR="00BE1B5F">
        <w:br/>
      </w:r>
      <w:r w:rsidR="00BE1B5F">
        <w:br/>
      </w:r>
      <w:r w:rsidR="009C00C0">
        <w:t xml:space="preserve">Eens deze API was opgezet, konden we een test uitvoeren om Auth0 tokens op te halen voor onze applicatie. We hebben hierbij gebruik gemaakt van Postman </w:t>
      </w:r>
      <w:r w:rsidR="004C5228">
        <w:t>om deze verbinding uit te testen.</w:t>
      </w:r>
      <w:r w:rsidR="00712B42">
        <w:br/>
      </w:r>
      <w:r w:rsidR="00712B42">
        <w:br/>
      </w:r>
      <w:r w:rsidR="00712B42" w:rsidRPr="00712B42">
        <w:drawing>
          <wp:inline distT="0" distB="0" distL="0" distR="0" wp14:anchorId="3A2D01C1" wp14:editId="6BA90B93">
            <wp:extent cx="9983593" cy="8154538"/>
            <wp:effectExtent l="0" t="0" r="0" b="0"/>
            <wp:docPr id="14" name="Afbeelding 1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10;&#10;Automatisch gegenereerde beschrijving"/>
                    <pic:cNvPicPr/>
                  </pic:nvPicPr>
                  <pic:blipFill>
                    <a:blip r:embed="rId16"/>
                    <a:stretch>
                      <a:fillRect/>
                    </a:stretch>
                  </pic:blipFill>
                  <pic:spPr>
                    <a:xfrm>
                      <a:off x="0" y="0"/>
                      <a:ext cx="9983593" cy="8154538"/>
                    </a:xfrm>
                    <a:prstGeom prst="rect">
                      <a:avLst/>
                    </a:prstGeom>
                  </pic:spPr>
                </pic:pic>
              </a:graphicData>
            </a:graphic>
          </wp:inline>
        </w:drawing>
      </w:r>
      <w:r w:rsidR="00712B42">
        <w:br/>
      </w:r>
    </w:p>
    <w:p w14:paraId="735D09FF" w14:textId="48A2BA42" w:rsidR="00083FF4" w:rsidRDefault="004C5228" w:rsidP="002F0835">
      <w:pPr>
        <w:ind w:left="708"/>
      </w:pPr>
      <w:r>
        <w:t xml:space="preserve">Het enige verschil hierbij was dat we bovenop de </w:t>
      </w:r>
      <w:proofErr w:type="spellStart"/>
      <w:r>
        <w:t>client_id</w:t>
      </w:r>
      <w:proofErr w:type="spellEnd"/>
      <w:r>
        <w:t xml:space="preserve">, de </w:t>
      </w:r>
      <w:proofErr w:type="spellStart"/>
      <w:r>
        <w:t>client_secret</w:t>
      </w:r>
      <w:proofErr w:type="spellEnd"/>
      <w:r>
        <w:t xml:space="preserve"> en het </w:t>
      </w:r>
      <w:proofErr w:type="spellStart"/>
      <w:r>
        <w:t>grant_type</w:t>
      </w:r>
      <w:proofErr w:type="spellEnd"/>
      <w:r>
        <w:t xml:space="preserve"> ook ons </w:t>
      </w:r>
      <w:proofErr w:type="spellStart"/>
      <w:r>
        <w:t>audience</w:t>
      </w:r>
      <w:proofErr w:type="spellEnd"/>
      <w:r>
        <w:t xml:space="preserve"> moesten meegeven. De data moest op dezelfde manier worden doorgegeven, namelijk als x-www-form-</w:t>
      </w:r>
      <w:proofErr w:type="spellStart"/>
      <w:r>
        <w:t>urlencoded</w:t>
      </w:r>
      <w:proofErr w:type="spellEnd"/>
      <w:r>
        <w:t>. We kregen zo als response het token terug, uitgeleend door Auth0.</w:t>
      </w:r>
      <w:r w:rsidR="00712B42">
        <w:br/>
      </w:r>
      <w:r w:rsidR="009C00C0" w:rsidRPr="00712B42">
        <w:drawing>
          <wp:inline distT="0" distB="0" distL="0" distR="0" wp14:anchorId="3B19573E" wp14:editId="5634B745">
            <wp:extent cx="13956073" cy="5811061"/>
            <wp:effectExtent l="0" t="0" r="7620" b="0"/>
            <wp:docPr id="13" name="Afbeelding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a:blip r:embed="rId17"/>
                    <a:stretch>
                      <a:fillRect/>
                    </a:stretch>
                  </pic:blipFill>
                  <pic:spPr>
                    <a:xfrm>
                      <a:off x="0" y="0"/>
                      <a:ext cx="13956073" cy="5811061"/>
                    </a:xfrm>
                    <a:prstGeom prst="rect">
                      <a:avLst/>
                    </a:prstGeom>
                  </pic:spPr>
                </pic:pic>
              </a:graphicData>
            </a:graphic>
          </wp:inline>
        </w:drawing>
      </w:r>
      <w:r w:rsidR="00712B42">
        <w:br/>
      </w:r>
      <w:r w:rsidR="005B10CF">
        <w:br/>
      </w:r>
      <w:r>
        <w:t xml:space="preserve">De eerste stappen op het platform van Auth0 waren zeer duidelijk en verliepen vlot. Maar eens we dit gingen implementeren in ons project, merkten we toch dat we enkele zaken nog moesten aanpassen. We hebben onder andere in </w:t>
      </w:r>
      <w:proofErr w:type="spellStart"/>
      <w:r>
        <w:t>Startup.cs</w:t>
      </w:r>
      <w:proofErr w:type="spellEnd"/>
      <w:r>
        <w:t xml:space="preserve"> de ‘</w:t>
      </w:r>
      <w:proofErr w:type="spellStart"/>
      <w:r>
        <w:t>ConfigureServices</w:t>
      </w:r>
      <w:proofErr w:type="spellEnd"/>
      <w:r>
        <w:t xml:space="preserve">’ moeten aanpassen om nu gebruik te maken van de Auth0 Client </w:t>
      </w:r>
      <w:proofErr w:type="spellStart"/>
      <w:r>
        <w:t>Credentials</w:t>
      </w:r>
      <w:proofErr w:type="spellEnd"/>
      <w:r>
        <w:t xml:space="preserve"> Flow, in plaats van de flow van de </w:t>
      </w:r>
      <w:proofErr w:type="spellStart"/>
      <w:r>
        <w:t>identityserver</w:t>
      </w:r>
      <w:proofErr w:type="spellEnd"/>
      <w:r>
        <w:t>.</w:t>
      </w:r>
      <w:r w:rsidR="00A119FD">
        <w:t xml:space="preserve"> We hebben hierbij de manier van authentiseren moeten veranderen, alsook het authenticatieschema. Deze informatie konden we ook terugvinden onder het kopje ‘</w:t>
      </w:r>
      <w:proofErr w:type="spellStart"/>
      <w:r w:rsidR="00A119FD">
        <w:t>quickstart</w:t>
      </w:r>
      <w:proofErr w:type="spellEnd"/>
      <w:r w:rsidR="00A119FD">
        <w:t>’ van onze API. Maar dit vergde toch wat meer uitzoekwerk.</w:t>
      </w:r>
      <w:r w:rsidR="005B10CF">
        <w:br/>
      </w:r>
      <w:r w:rsidR="005B10CF" w:rsidRPr="005B10CF">
        <w:drawing>
          <wp:inline distT="0" distB="0" distL="0" distR="0" wp14:anchorId="1A297B0C" wp14:editId="44623B80">
            <wp:extent cx="5811061" cy="7097115"/>
            <wp:effectExtent l="0" t="0" r="0" b="8890"/>
            <wp:docPr id="12" name="Afbeelding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10;&#10;Automatisch gegenereerde beschrijving"/>
                    <pic:cNvPicPr/>
                  </pic:nvPicPr>
                  <pic:blipFill>
                    <a:blip r:embed="rId18"/>
                    <a:stretch>
                      <a:fillRect/>
                    </a:stretch>
                  </pic:blipFill>
                  <pic:spPr>
                    <a:xfrm>
                      <a:off x="0" y="0"/>
                      <a:ext cx="5811061" cy="7097115"/>
                    </a:xfrm>
                    <a:prstGeom prst="rect">
                      <a:avLst/>
                    </a:prstGeom>
                  </pic:spPr>
                </pic:pic>
              </a:graphicData>
            </a:graphic>
          </wp:inline>
        </w:drawing>
      </w:r>
      <w:r w:rsidR="00712B42">
        <w:br/>
      </w:r>
      <w:r w:rsidR="00712B42">
        <w:br/>
      </w:r>
      <w:r w:rsidR="00712B42">
        <w:br/>
      </w:r>
      <w:r w:rsidR="009B0651">
        <w:t xml:space="preserve">Onze lokale console applicatie was vrij gemakkelijk om aan te passen, hierbij moesten we niet veel veranderen. Ons username en password werden nu respectievelijk het </w:t>
      </w:r>
      <w:proofErr w:type="spellStart"/>
      <w:r w:rsidR="009B0651">
        <w:t>client_id</w:t>
      </w:r>
      <w:proofErr w:type="spellEnd"/>
      <w:r w:rsidR="009B0651">
        <w:t xml:space="preserve"> en het </w:t>
      </w:r>
      <w:proofErr w:type="spellStart"/>
      <w:r w:rsidR="009B0651">
        <w:t>client_secret</w:t>
      </w:r>
      <w:proofErr w:type="spellEnd"/>
      <w:r w:rsidR="009B0651">
        <w:t xml:space="preserve"> van Auth0. De </w:t>
      </w:r>
      <w:proofErr w:type="spellStart"/>
      <w:r w:rsidR="009B0651">
        <w:t>baseUrl</w:t>
      </w:r>
      <w:proofErr w:type="spellEnd"/>
      <w:r w:rsidR="009B0651">
        <w:t xml:space="preserve"> moesten we ook nog veranderen naar het </w:t>
      </w:r>
      <w:proofErr w:type="spellStart"/>
      <w:r w:rsidR="009B0651">
        <w:t>baseUrl</w:t>
      </w:r>
      <w:proofErr w:type="spellEnd"/>
      <w:r w:rsidR="009B0651">
        <w:t xml:space="preserve"> van Auth0.</w:t>
      </w:r>
      <w:r w:rsidR="00712B42">
        <w:br/>
      </w:r>
      <w:r w:rsidR="00BE1B5F" w:rsidRPr="00BE1B5F">
        <w:drawing>
          <wp:inline distT="0" distB="0" distL="0" distR="0" wp14:anchorId="3C6FE56E" wp14:editId="2BC1793D">
            <wp:extent cx="4677428" cy="952633"/>
            <wp:effectExtent l="0" t="0" r="8890" b="0"/>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19"/>
                    <a:stretch>
                      <a:fillRect/>
                    </a:stretch>
                  </pic:blipFill>
                  <pic:spPr>
                    <a:xfrm>
                      <a:off x="0" y="0"/>
                      <a:ext cx="4677428" cy="952633"/>
                    </a:xfrm>
                    <a:prstGeom prst="rect">
                      <a:avLst/>
                    </a:prstGeom>
                  </pic:spPr>
                </pic:pic>
              </a:graphicData>
            </a:graphic>
          </wp:inline>
        </w:drawing>
      </w:r>
      <w:r w:rsidR="00BE1B5F">
        <w:br/>
      </w:r>
      <w:r w:rsidR="009B0651">
        <w:br/>
        <w:t xml:space="preserve">In de form data moesten we nog een extra veld toevoegen, namelijk het </w:t>
      </w:r>
      <w:proofErr w:type="spellStart"/>
      <w:r w:rsidR="009B0651">
        <w:t>audience</w:t>
      </w:r>
      <w:proofErr w:type="spellEnd"/>
      <w:r w:rsidR="009B0651">
        <w:t xml:space="preserve"> veld. On</w:t>
      </w:r>
      <w:r w:rsidR="002F0835">
        <w:t xml:space="preserve">s API </w:t>
      </w:r>
      <w:proofErr w:type="spellStart"/>
      <w:r w:rsidR="002F0835">
        <w:t>endpoint</w:t>
      </w:r>
      <w:proofErr w:type="spellEnd"/>
      <w:r w:rsidR="002F0835">
        <w:t xml:space="preserve"> van de resources die we graag willen benaderen. </w:t>
      </w:r>
      <w:r w:rsidR="00BE1B5F" w:rsidRPr="00BE1B5F">
        <w:drawing>
          <wp:inline distT="0" distB="0" distL="0" distR="0" wp14:anchorId="694F6560" wp14:editId="25F111D5">
            <wp:extent cx="11564964" cy="1467055"/>
            <wp:effectExtent l="0" t="0" r="0" b="0"/>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ekst&#10;&#10;Automatisch gegenereerde beschrijving"/>
                    <pic:cNvPicPr/>
                  </pic:nvPicPr>
                  <pic:blipFill>
                    <a:blip r:embed="rId20"/>
                    <a:stretch>
                      <a:fillRect/>
                    </a:stretch>
                  </pic:blipFill>
                  <pic:spPr>
                    <a:xfrm>
                      <a:off x="0" y="0"/>
                      <a:ext cx="11564964" cy="1467055"/>
                    </a:xfrm>
                    <a:prstGeom prst="rect">
                      <a:avLst/>
                    </a:prstGeom>
                  </pic:spPr>
                </pic:pic>
              </a:graphicData>
            </a:graphic>
          </wp:inline>
        </w:drawing>
      </w:r>
      <w:r w:rsidR="00BE1B5F">
        <w:br/>
      </w:r>
      <w:r w:rsidR="00BE1B5F">
        <w:br/>
      </w:r>
      <w:r w:rsidR="002F0835">
        <w:t xml:space="preserve">Het gebruik maken van de Auth0 Client </w:t>
      </w:r>
      <w:proofErr w:type="spellStart"/>
      <w:r w:rsidR="002F0835">
        <w:t>Credentials</w:t>
      </w:r>
      <w:proofErr w:type="spellEnd"/>
      <w:r w:rsidR="002F0835">
        <w:t xml:space="preserve"> Flow in onze console applicatie ging vrij vlot:</w:t>
      </w:r>
      <w:r w:rsidR="002F0835">
        <w:br/>
      </w:r>
      <w:r w:rsidR="00BD694E" w:rsidRPr="00BD694E">
        <w:drawing>
          <wp:inline distT="0" distB="0" distL="0" distR="0" wp14:anchorId="27B5E3ED" wp14:editId="07F5B612">
            <wp:extent cx="9173855" cy="1552792"/>
            <wp:effectExtent l="0" t="0" r="0" b="9525"/>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10;&#10;Automatisch gegenereerde beschrijving"/>
                    <pic:cNvPicPr/>
                  </pic:nvPicPr>
                  <pic:blipFill>
                    <a:blip r:embed="rId21"/>
                    <a:stretch>
                      <a:fillRect/>
                    </a:stretch>
                  </pic:blipFill>
                  <pic:spPr>
                    <a:xfrm>
                      <a:off x="0" y="0"/>
                      <a:ext cx="9173855" cy="1552792"/>
                    </a:xfrm>
                    <a:prstGeom prst="rect">
                      <a:avLst/>
                    </a:prstGeom>
                  </pic:spPr>
                </pic:pic>
              </a:graphicData>
            </a:graphic>
          </wp:inline>
        </w:drawing>
      </w:r>
      <w:r w:rsidR="002F0835">
        <w:br/>
      </w:r>
      <w:r w:rsidR="00BD694E">
        <w:br/>
      </w:r>
      <w:r w:rsidR="002F0835">
        <w:t xml:space="preserve">Maar de </w:t>
      </w:r>
      <w:proofErr w:type="spellStart"/>
      <w:r w:rsidR="002F0835">
        <w:t>frontend</w:t>
      </w:r>
      <w:proofErr w:type="spellEnd"/>
      <w:r w:rsidR="002F0835">
        <w:t xml:space="preserve"> werkte precies nog niet zo goed mee. Na wat opzoekwerk op het internet vonden we dat we binnen onze applicaties op het Auth0 platform ook </w:t>
      </w:r>
      <w:proofErr w:type="spellStart"/>
      <w:r w:rsidR="002F0835">
        <w:t>Allowed</w:t>
      </w:r>
      <w:proofErr w:type="spellEnd"/>
      <w:r w:rsidR="002F0835">
        <w:t xml:space="preserve"> </w:t>
      </w:r>
      <w:proofErr w:type="spellStart"/>
      <w:r w:rsidR="002F0835">
        <w:t>Origins</w:t>
      </w:r>
      <w:proofErr w:type="spellEnd"/>
      <w:r w:rsidR="002F0835">
        <w:t xml:space="preserve"> kunnen toevoegen. Eens dit in orde was, werkte de </w:t>
      </w:r>
      <w:proofErr w:type="spellStart"/>
      <w:r w:rsidR="002F0835">
        <w:t>frontend</w:t>
      </w:r>
      <w:proofErr w:type="spellEnd"/>
      <w:r w:rsidR="002F0835">
        <w:t xml:space="preserve"> ook vlot met deze flow.</w:t>
      </w:r>
      <w:r w:rsidR="00712B42">
        <w:br/>
      </w:r>
      <w:r w:rsidR="00712B42" w:rsidRPr="00712B42">
        <w:drawing>
          <wp:inline distT="0" distB="0" distL="0" distR="0" wp14:anchorId="78FBD549" wp14:editId="70323A7E">
            <wp:extent cx="5477639" cy="297221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7639" cy="2972215"/>
                    </a:xfrm>
                    <a:prstGeom prst="rect">
                      <a:avLst/>
                    </a:prstGeom>
                  </pic:spPr>
                </pic:pic>
              </a:graphicData>
            </a:graphic>
          </wp:inline>
        </w:drawing>
      </w:r>
      <w:r w:rsidR="002F0835">
        <w:br/>
      </w:r>
      <w:r w:rsidR="002F0835">
        <w:br/>
      </w:r>
      <w:r w:rsidR="002F0835">
        <w:br/>
        <w:t xml:space="preserve">Zoals te zien in onderstaande screenshot maakt de </w:t>
      </w:r>
      <w:proofErr w:type="spellStart"/>
      <w:r w:rsidR="002F0835">
        <w:t>frontend</w:t>
      </w:r>
      <w:proofErr w:type="spellEnd"/>
      <w:r w:rsidR="002F0835">
        <w:t xml:space="preserve"> nu ook gebruik van de Auth0 Client </w:t>
      </w:r>
      <w:proofErr w:type="spellStart"/>
      <w:r w:rsidR="002F0835">
        <w:t>Credentials</w:t>
      </w:r>
      <w:proofErr w:type="spellEnd"/>
      <w:r w:rsidR="002F0835">
        <w:t xml:space="preserve"> Flow:</w:t>
      </w:r>
      <w:r w:rsidR="002F0835">
        <w:br/>
      </w:r>
      <w:r w:rsidR="002F0835" w:rsidRPr="002F0835">
        <w:drawing>
          <wp:inline distT="0" distB="0" distL="0" distR="0" wp14:anchorId="1EF8B839" wp14:editId="46C01416">
            <wp:extent cx="18119079" cy="7401958"/>
            <wp:effectExtent l="0" t="0" r="0" b="889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119079" cy="7401958"/>
                    </a:xfrm>
                    <a:prstGeom prst="rect">
                      <a:avLst/>
                    </a:prstGeom>
                  </pic:spPr>
                </pic:pic>
              </a:graphicData>
            </a:graphic>
          </wp:inline>
        </w:drawing>
      </w:r>
      <w:r w:rsidR="00BD694E">
        <w:br/>
      </w:r>
      <w:r w:rsidR="00BD694E">
        <w:br/>
        <w:t xml:space="preserve">We merkten naderhand dat de </w:t>
      </w:r>
      <w:proofErr w:type="spellStart"/>
      <w:r w:rsidR="00BD694E">
        <w:t>identityserver</w:t>
      </w:r>
      <w:proofErr w:type="spellEnd"/>
      <w:r w:rsidR="00BD694E">
        <w:t xml:space="preserve"> volledig overtollig was geworden. We hebben dan ook de </w:t>
      </w:r>
      <w:proofErr w:type="spellStart"/>
      <w:r w:rsidR="00BD694E">
        <w:t>docker-compose.yml</w:t>
      </w:r>
      <w:proofErr w:type="spellEnd"/>
      <w:r w:rsidR="00BD694E">
        <w:t xml:space="preserve"> naar behoren aangepast, zodat deze service niet meer hoefde mee te draaien in onze applicatie:</w:t>
      </w:r>
      <w:r w:rsidR="00BD694E">
        <w:br/>
      </w:r>
      <w:r w:rsidR="00BD694E" w:rsidRPr="00BD694E">
        <w:drawing>
          <wp:inline distT="0" distB="0" distL="0" distR="0" wp14:anchorId="3A7E5945" wp14:editId="1C336C22">
            <wp:extent cx="2743583" cy="2076740"/>
            <wp:effectExtent l="0" t="0" r="0" b="0"/>
            <wp:docPr id="21" name="Afbeelding 2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tekst&#10;&#10;Automatisch gegenereerde beschrijving"/>
                    <pic:cNvPicPr/>
                  </pic:nvPicPr>
                  <pic:blipFill>
                    <a:blip r:embed="rId24"/>
                    <a:stretch>
                      <a:fillRect/>
                    </a:stretch>
                  </pic:blipFill>
                  <pic:spPr>
                    <a:xfrm>
                      <a:off x="0" y="0"/>
                      <a:ext cx="2743583" cy="2076740"/>
                    </a:xfrm>
                    <a:prstGeom prst="rect">
                      <a:avLst/>
                    </a:prstGeom>
                  </pic:spPr>
                </pic:pic>
              </a:graphicData>
            </a:graphic>
          </wp:inline>
        </w:drawing>
      </w:r>
      <w:r w:rsidR="00BD694E">
        <w:br/>
      </w:r>
      <w:r w:rsidR="00BD694E">
        <w:br/>
      </w:r>
      <w:r w:rsidR="00BD694E">
        <w:br/>
      </w:r>
      <w:r w:rsidR="00BD694E">
        <w:br/>
      </w:r>
      <w:r w:rsidR="00BD694E" w:rsidRPr="00C12B90">
        <w:rPr>
          <w:b/>
          <w:bCs/>
        </w:rPr>
        <w:t xml:space="preserve">Ster 3: </w:t>
      </w:r>
      <w:proofErr w:type="spellStart"/>
      <w:r w:rsidR="00BD694E" w:rsidRPr="00C12B90">
        <w:rPr>
          <w:b/>
          <w:bCs/>
        </w:rPr>
        <w:t>OpenID</w:t>
      </w:r>
      <w:proofErr w:type="spellEnd"/>
      <w:r w:rsidR="00BD694E" w:rsidRPr="00C12B90">
        <w:rPr>
          <w:b/>
          <w:bCs/>
        </w:rPr>
        <w:t xml:space="preserve"> </w:t>
      </w:r>
      <w:proofErr w:type="spellStart"/>
      <w:r w:rsidR="00BD694E" w:rsidRPr="00C12B90">
        <w:rPr>
          <w:b/>
          <w:bCs/>
        </w:rPr>
        <w:t>connect</w:t>
      </w:r>
      <w:proofErr w:type="spellEnd"/>
      <w:r w:rsidR="00BD694E">
        <w:t xml:space="preserve"> </w:t>
      </w:r>
      <w:r w:rsidR="00BD694E">
        <w:br/>
      </w:r>
      <w:r w:rsidR="00BD694E">
        <w:br/>
      </w:r>
      <w:r w:rsidR="00BD694E">
        <w:br/>
      </w:r>
      <w:r w:rsidR="000B0C58">
        <w:t xml:space="preserve">Dit was voor ons de meest uitdagende van de opdrachten binnen </w:t>
      </w:r>
      <w:proofErr w:type="spellStart"/>
      <w:r w:rsidR="000B0C58">
        <w:t>Yellow</w:t>
      </w:r>
      <w:proofErr w:type="spellEnd"/>
      <w:r w:rsidR="000B0C58">
        <w:t xml:space="preserve"> Team. Er waren hierbij twee grote struikelblokken die we ondervonden tijdens het uitwerken van deze opdracht:</w:t>
      </w:r>
      <w:r w:rsidR="000B0C58">
        <w:br/>
      </w:r>
      <w:r w:rsidR="000B0C58">
        <w:br/>
        <w:t xml:space="preserve">1. De verscheidenheid aan opties om gebruik te maken van </w:t>
      </w:r>
      <w:proofErr w:type="spellStart"/>
      <w:r w:rsidR="000B0C58">
        <w:t>OpenID</w:t>
      </w:r>
      <w:proofErr w:type="spellEnd"/>
      <w:r w:rsidR="000B0C58">
        <w:t xml:space="preserve"> Connect in combinatie met Auth0 en .NET.</w:t>
      </w:r>
      <w:r w:rsidR="000B0C58">
        <w:br/>
        <w:t xml:space="preserve">2. Het meedraaien van de MVC app in </w:t>
      </w:r>
      <w:proofErr w:type="spellStart"/>
      <w:r w:rsidR="000B0C58">
        <w:t>docker</w:t>
      </w:r>
      <w:proofErr w:type="spellEnd"/>
      <w:r w:rsidR="000B0C58">
        <w:t>.</w:t>
      </w:r>
      <w:r w:rsidR="000B0C58">
        <w:br/>
      </w:r>
      <w:r w:rsidR="000B0C58">
        <w:br/>
        <w:t xml:space="preserve">We hadden besloten om verder gebruik te maken van Auth0 en een oplossing te zoeken om binnen Auth0 gebruik te maken van </w:t>
      </w:r>
      <w:proofErr w:type="spellStart"/>
      <w:r w:rsidR="000B0C58">
        <w:t>OpenID</w:t>
      </w:r>
      <w:proofErr w:type="spellEnd"/>
      <w:r w:rsidR="000B0C58">
        <w:t xml:space="preserve"> Connect binnen onze MVC app. We kwamen hierbij uit op verschillende bronnen en verschillende manier om dit te implementeren:</w:t>
      </w:r>
      <w:r w:rsidR="000B0C58">
        <w:br/>
      </w:r>
      <w:r w:rsidR="000B0C58">
        <w:br/>
      </w:r>
      <w:r w:rsidR="00BB2DC7">
        <w:t xml:space="preserve">a) </w:t>
      </w:r>
      <w:hyperlink r:id="rId25" w:history="1">
        <w:r w:rsidR="00BB2DC7" w:rsidRPr="00D51C37">
          <w:rPr>
            <w:rStyle w:val="Hyperlink"/>
          </w:rPr>
          <w:t>https://auth0.com/docs/authenticate/identity-providers/enterprise-identity-providers/oidc</w:t>
        </w:r>
      </w:hyperlink>
      <w:r w:rsidR="000B0C58">
        <w:br/>
      </w:r>
      <w:r w:rsidR="00BB2DC7">
        <w:t xml:space="preserve">b) </w:t>
      </w:r>
      <w:hyperlink r:id="rId26" w:history="1">
        <w:r w:rsidR="00BB2DC7" w:rsidRPr="00D51C37">
          <w:rPr>
            <w:rStyle w:val="Hyperlink"/>
          </w:rPr>
          <w:t>https://auth0.com/docs/get-started/applications/configure-applications-with-oidc-discovery</w:t>
        </w:r>
      </w:hyperlink>
      <w:r w:rsidR="000B0C58">
        <w:br/>
      </w:r>
      <w:r w:rsidR="00BB2DC7">
        <w:t xml:space="preserve">c) </w:t>
      </w:r>
      <w:hyperlink r:id="rId27" w:history="1">
        <w:r w:rsidR="00BB2DC7" w:rsidRPr="00D51C37">
          <w:rPr>
            <w:rStyle w:val="Hyperlink"/>
          </w:rPr>
          <w:t>https://auth0.com/docs/quickstart/webapp/aspnet-owin/01-login</w:t>
        </w:r>
      </w:hyperlink>
      <w:r w:rsidR="00BB2DC7">
        <w:br/>
        <w:t xml:space="preserve">d) </w:t>
      </w:r>
      <w:hyperlink r:id="rId28" w:history="1">
        <w:r w:rsidR="00BB2DC7" w:rsidRPr="00D51C37">
          <w:rPr>
            <w:rStyle w:val="Hyperlink"/>
          </w:rPr>
          <w:t>https://auth0.com/docs/quickstart/webapp/aspnet-core-2/03-authorization</w:t>
        </w:r>
      </w:hyperlink>
      <w:r w:rsidR="00BB2DC7">
        <w:br/>
      </w:r>
      <w:r w:rsidR="00BB2DC7">
        <w:br/>
        <w:t>We hebben testjes opgezet aan de hand van al deze bronnen. We hebben allereerst een Open ID Connect verbinding aangemaakt op het Auth0 platform</w:t>
      </w:r>
      <w:r w:rsidR="00697086">
        <w:t xml:space="preserve"> (bron a)</w:t>
      </w:r>
      <w:r w:rsidR="00BB2DC7">
        <w:t>:</w:t>
      </w:r>
      <w:r w:rsidR="00BB2DC7">
        <w:br/>
      </w:r>
      <w:r w:rsidR="00BB2DC7" w:rsidRPr="00BB2DC7">
        <w:drawing>
          <wp:inline distT="0" distB="0" distL="0" distR="0" wp14:anchorId="673357A0" wp14:editId="37B58AD7">
            <wp:extent cx="8287907" cy="8487960"/>
            <wp:effectExtent l="0" t="0" r="0" b="8890"/>
            <wp:docPr id="22" name="Afbeelding 2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fbeelding 22" descr="Afbeelding met tekst&#10;&#10;Automatisch gegenereerde beschrijving"/>
                    <pic:cNvPicPr/>
                  </pic:nvPicPr>
                  <pic:blipFill>
                    <a:blip r:embed="rId29"/>
                    <a:stretch>
                      <a:fillRect/>
                    </a:stretch>
                  </pic:blipFill>
                  <pic:spPr>
                    <a:xfrm>
                      <a:off x="0" y="0"/>
                      <a:ext cx="8287907" cy="8487960"/>
                    </a:xfrm>
                    <a:prstGeom prst="rect">
                      <a:avLst/>
                    </a:prstGeom>
                  </pic:spPr>
                </pic:pic>
              </a:graphicData>
            </a:graphic>
          </wp:inline>
        </w:drawing>
      </w:r>
      <w:r w:rsidR="00BB2DC7">
        <w:br/>
      </w:r>
      <w:r w:rsidR="00BB2DC7">
        <w:br/>
      </w:r>
      <w:r w:rsidR="00BD694E">
        <w:br/>
      </w:r>
      <w:r w:rsidR="00697086">
        <w:t xml:space="preserve">In een poging om deze </w:t>
      </w:r>
      <w:proofErr w:type="spellStart"/>
      <w:r w:rsidR="00697086">
        <w:t>OpenID</w:t>
      </w:r>
      <w:proofErr w:type="spellEnd"/>
      <w:r w:rsidR="00697086">
        <w:t xml:space="preserve"> </w:t>
      </w:r>
      <w:proofErr w:type="spellStart"/>
      <w:r w:rsidR="00697086">
        <w:t>connection</w:t>
      </w:r>
      <w:proofErr w:type="spellEnd"/>
      <w:r w:rsidR="00697086">
        <w:t xml:space="preserve"> te gebruiken in een MVC App hebben we de documentatie gevolgd in bron b. </w:t>
      </w:r>
      <w:r w:rsidR="00733DFC">
        <w:t xml:space="preserve">Aangezien deze documentatie het voorbeeld toont van een </w:t>
      </w:r>
      <w:proofErr w:type="spellStart"/>
      <w:r w:rsidR="00733DFC">
        <w:t>App_Start</w:t>
      </w:r>
      <w:proofErr w:type="spellEnd"/>
      <w:r w:rsidR="00733DFC">
        <w:t>\</w:t>
      </w:r>
      <w:proofErr w:type="spellStart"/>
      <w:r w:rsidR="00733DFC">
        <w:t>Startup.Auth.cs</w:t>
      </w:r>
      <w:proofErr w:type="spellEnd"/>
      <w:r w:rsidR="00733DFC">
        <w:t xml:space="preserve"> file, namen we aan dat dit moest geïmplementeerd worden </w:t>
      </w:r>
      <w:r w:rsidR="00697086">
        <w:t xml:space="preserve"> </w:t>
      </w:r>
      <w:r w:rsidR="00733DFC">
        <w:t xml:space="preserve">in een .NET </w:t>
      </w:r>
      <w:proofErr w:type="spellStart"/>
      <w:r w:rsidR="00733DFC">
        <w:t>Entity</w:t>
      </w:r>
      <w:proofErr w:type="spellEnd"/>
      <w:r w:rsidR="00733DFC">
        <w:t xml:space="preserve"> Framework project. Tijdens het opzetten van deze test kwamen we dan uit bij de grote uitdaging om dit project laten mee te draaien in </w:t>
      </w:r>
      <w:proofErr w:type="spellStart"/>
      <w:r w:rsidR="00733DFC">
        <w:t>docker</w:t>
      </w:r>
      <w:proofErr w:type="spellEnd"/>
      <w:r w:rsidR="00733DFC">
        <w:t>:</w:t>
      </w:r>
      <w:r w:rsidR="00733DFC">
        <w:rPr>
          <w:noProof/>
        </w:rPr>
        <w:drawing>
          <wp:inline distT="0" distB="0" distL="0" distR="0" wp14:anchorId="0E3495BE" wp14:editId="2952BF2D">
            <wp:extent cx="17805400" cy="2911475"/>
            <wp:effectExtent l="0" t="0" r="6350" b="317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805400" cy="2911475"/>
                    </a:xfrm>
                    <a:prstGeom prst="rect">
                      <a:avLst/>
                    </a:prstGeom>
                    <a:noFill/>
                    <a:ln>
                      <a:noFill/>
                    </a:ln>
                  </pic:spPr>
                </pic:pic>
              </a:graphicData>
            </a:graphic>
          </wp:inline>
        </w:drawing>
      </w:r>
      <w:r w:rsidR="00733DFC">
        <w:br/>
      </w:r>
      <w:r w:rsidR="00733DFC">
        <w:br/>
        <w:t xml:space="preserve">Het probleem hierbij was dat hij binnen de </w:t>
      </w:r>
      <w:proofErr w:type="spellStart"/>
      <w:r w:rsidR="00733DFC">
        <w:t>linux</w:t>
      </w:r>
      <w:proofErr w:type="spellEnd"/>
      <w:r w:rsidR="00733DFC">
        <w:t xml:space="preserve"> container ging zoeken naar een Microsoft bestand, namelijk </w:t>
      </w:r>
      <w:proofErr w:type="spellStart"/>
      <w:r w:rsidR="00733DFC">
        <w:t>Microsoft.WebApplication.targets</w:t>
      </w:r>
      <w:proofErr w:type="spellEnd"/>
      <w:r w:rsidR="00716140">
        <w:t xml:space="preserve">. Zoals vermeld in de </w:t>
      </w:r>
      <w:proofErr w:type="spellStart"/>
      <w:r w:rsidR="00716140">
        <w:t>csproj</w:t>
      </w:r>
      <w:proofErr w:type="spellEnd"/>
      <w:r w:rsidR="00716140">
        <w:t xml:space="preserve"> file van dit </w:t>
      </w:r>
      <w:proofErr w:type="spellStart"/>
      <w:r w:rsidR="00716140">
        <w:t>Entity</w:t>
      </w:r>
      <w:proofErr w:type="spellEnd"/>
      <w:r w:rsidR="00716140">
        <w:t xml:space="preserve"> Framework project.</w:t>
      </w:r>
      <w:r w:rsidR="00733DFC">
        <w:rPr>
          <w:noProof/>
        </w:rPr>
        <w:drawing>
          <wp:inline distT="0" distB="0" distL="0" distR="0" wp14:anchorId="685805FC" wp14:editId="7CEBA33C">
            <wp:extent cx="11221720" cy="746125"/>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221720" cy="746125"/>
                    </a:xfrm>
                    <a:prstGeom prst="rect">
                      <a:avLst/>
                    </a:prstGeom>
                    <a:noFill/>
                    <a:ln>
                      <a:noFill/>
                    </a:ln>
                  </pic:spPr>
                </pic:pic>
              </a:graphicData>
            </a:graphic>
          </wp:inline>
        </w:drawing>
      </w:r>
      <w:r w:rsidR="00733DFC">
        <w:br/>
      </w:r>
      <w:r w:rsidR="00733DFC">
        <w:br/>
      </w:r>
      <w:r w:rsidR="00716140">
        <w:t xml:space="preserve">Na talloze uren zoeken en uittesten om toch te trachten dit project laten mee te draaien in </w:t>
      </w:r>
      <w:proofErr w:type="spellStart"/>
      <w:r w:rsidR="00716140">
        <w:t>docker</w:t>
      </w:r>
      <w:proofErr w:type="spellEnd"/>
      <w:r w:rsidR="00716140">
        <w:t xml:space="preserve">, besloten we om opnieuw te beginnen en nieuwe testjes op te zetten. Zo kwamen we uit bij de laatste twee bronnen, waarbij bron d het dichtst aanleunde bij wat we nodig hadden. Dit voorbeeld toonde een simpele MVC app die gebruik ging maken van Auth0 </w:t>
      </w:r>
      <w:proofErr w:type="spellStart"/>
      <w:r w:rsidR="00716140">
        <w:t>OpenID</w:t>
      </w:r>
      <w:proofErr w:type="spellEnd"/>
      <w:r w:rsidR="00716140">
        <w:t xml:space="preserve"> Connect.</w:t>
      </w:r>
      <w:r w:rsidR="003E7548">
        <w:br/>
      </w:r>
      <w:r w:rsidR="003E7548">
        <w:br/>
      </w:r>
      <w:r w:rsidR="00F92C3A">
        <w:t xml:space="preserve">We hadden ook reeds vastgesteld dat we binnen Auth0 users konden toevoegen aan een database die Auth0 voor ons beschikbaar stelt. Met behulp van deze users konden we ook </w:t>
      </w:r>
      <w:proofErr w:type="spellStart"/>
      <w:r w:rsidR="00F92C3A">
        <w:t>authenticeren</w:t>
      </w:r>
      <w:proofErr w:type="spellEnd"/>
      <w:r w:rsidR="00F92C3A">
        <w:t xml:space="preserve"> aan de hand van een Username-Password-</w:t>
      </w:r>
      <w:proofErr w:type="spellStart"/>
      <w:r w:rsidR="00F92C3A">
        <w:t>Authentication</w:t>
      </w:r>
      <w:proofErr w:type="spellEnd"/>
      <w:r w:rsidR="00F92C3A">
        <w:t>, die standaard beschikbaar is binnen Auth0:</w:t>
      </w:r>
      <w:r w:rsidR="00F92C3A">
        <w:br/>
      </w:r>
      <w:r w:rsidR="00F92C3A" w:rsidRPr="00F92C3A">
        <w:drawing>
          <wp:inline distT="0" distB="0" distL="0" distR="0" wp14:anchorId="1DFF882B" wp14:editId="6F17A466">
            <wp:extent cx="10116962" cy="4877481"/>
            <wp:effectExtent l="0" t="0" r="0" b="0"/>
            <wp:docPr id="32" name="Afbeelding 3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fbeelding 32" descr="Afbeelding met tekst&#10;&#10;Automatisch gegenereerde beschrijving"/>
                    <pic:cNvPicPr/>
                  </pic:nvPicPr>
                  <pic:blipFill>
                    <a:blip r:embed="rId32"/>
                    <a:stretch>
                      <a:fillRect/>
                    </a:stretch>
                  </pic:blipFill>
                  <pic:spPr>
                    <a:xfrm>
                      <a:off x="0" y="0"/>
                      <a:ext cx="10116962" cy="4877481"/>
                    </a:xfrm>
                    <a:prstGeom prst="rect">
                      <a:avLst/>
                    </a:prstGeom>
                  </pic:spPr>
                </pic:pic>
              </a:graphicData>
            </a:graphic>
          </wp:inline>
        </w:drawing>
      </w:r>
      <w:r w:rsidR="00F92C3A">
        <w:br/>
      </w:r>
      <w:r w:rsidR="00F92C3A" w:rsidRPr="00F92C3A">
        <w:drawing>
          <wp:inline distT="0" distB="0" distL="0" distR="0" wp14:anchorId="5F27029C" wp14:editId="769C0F1C">
            <wp:extent cx="5553850" cy="6878010"/>
            <wp:effectExtent l="0" t="0" r="889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3850" cy="6878010"/>
                    </a:xfrm>
                    <a:prstGeom prst="rect">
                      <a:avLst/>
                    </a:prstGeom>
                  </pic:spPr>
                </pic:pic>
              </a:graphicData>
            </a:graphic>
          </wp:inline>
        </w:drawing>
      </w:r>
      <w:r w:rsidR="00F92C3A">
        <w:br/>
      </w:r>
      <w:r w:rsidR="00F92C3A">
        <w:br/>
      </w:r>
      <w:r w:rsidR="00F92C3A">
        <w:br/>
      </w:r>
      <w:r w:rsidR="003E7548">
        <w:t xml:space="preserve"> </w:t>
      </w:r>
      <w:r w:rsidR="00F92C3A">
        <w:t xml:space="preserve">We merkten op dat dit project, in het voorbeeld van bron d precies gebruik maakte van deze </w:t>
      </w:r>
      <w:proofErr w:type="spellStart"/>
      <w:r w:rsidR="00F92C3A">
        <w:t>openID</w:t>
      </w:r>
      <w:proofErr w:type="spellEnd"/>
      <w:r w:rsidR="00F92C3A">
        <w:t xml:space="preserve"> connectie:</w:t>
      </w:r>
      <w:r w:rsidR="00F92C3A">
        <w:br/>
      </w:r>
      <w:r w:rsidR="00F92C3A" w:rsidRPr="00F92C3A">
        <w:drawing>
          <wp:inline distT="0" distB="0" distL="0" distR="0" wp14:anchorId="151F0017" wp14:editId="61532E26">
            <wp:extent cx="6973273" cy="6973273"/>
            <wp:effectExtent l="0" t="0" r="0" b="0"/>
            <wp:docPr id="34" name="Afbeelding 3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Afbeelding met tekst&#10;&#10;Automatisch gegenereerde beschrijving"/>
                    <pic:cNvPicPr/>
                  </pic:nvPicPr>
                  <pic:blipFill>
                    <a:blip r:embed="rId34"/>
                    <a:stretch>
                      <a:fillRect/>
                    </a:stretch>
                  </pic:blipFill>
                  <pic:spPr>
                    <a:xfrm>
                      <a:off x="0" y="0"/>
                      <a:ext cx="6973273" cy="6973273"/>
                    </a:xfrm>
                    <a:prstGeom prst="rect">
                      <a:avLst/>
                    </a:prstGeom>
                  </pic:spPr>
                </pic:pic>
              </a:graphicData>
            </a:graphic>
          </wp:inline>
        </w:drawing>
      </w:r>
      <w:r w:rsidR="00F92C3A">
        <w:br/>
      </w:r>
      <w:r w:rsidR="003E7548">
        <w:br/>
      </w:r>
      <w:r w:rsidR="00F92C3A">
        <w:t xml:space="preserve">Door deze connectie te implementeren in onze MVC applicatie, </w:t>
      </w:r>
      <w:r w:rsidR="00FA23CF">
        <w:t xml:space="preserve">kwam hetzelfde inlogscherm tevoorschijn om te kunnen </w:t>
      </w:r>
      <w:r w:rsidR="00501AB7">
        <w:t>authentiseren</w:t>
      </w:r>
      <w:r w:rsidR="00FA23CF">
        <w:t xml:space="preserve"> met onze app:</w:t>
      </w:r>
      <w:r w:rsidR="00FA23CF">
        <w:br/>
      </w:r>
      <w:r w:rsidR="00FA23CF" w:rsidRPr="00FA23CF">
        <w:drawing>
          <wp:inline distT="0" distB="0" distL="0" distR="0" wp14:anchorId="17E991FD" wp14:editId="76924A4F">
            <wp:extent cx="5029902" cy="7230484"/>
            <wp:effectExtent l="0" t="0" r="0" b="889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9902" cy="7230484"/>
                    </a:xfrm>
                    <a:prstGeom prst="rect">
                      <a:avLst/>
                    </a:prstGeom>
                  </pic:spPr>
                </pic:pic>
              </a:graphicData>
            </a:graphic>
          </wp:inline>
        </w:drawing>
      </w:r>
      <w:r w:rsidR="00FA23CF">
        <w:br/>
      </w:r>
      <w:r w:rsidR="00FA23CF">
        <w:br/>
        <w:t xml:space="preserve">Pas na het inloggen, werden we verder doorgeleid naar onze applicatie (zoals ook te zien in de afbeelding: Log in </w:t>
      </w:r>
      <w:proofErr w:type="spellStart"/>
      <w:r w:rsidR="00FA23CF">
        <w:t>to</w:t>
      </w:r>
      <w:proofErr w:type="spellEnd"/>
      <w:r w:rsidR="00FA23CF">
        <w:t xml:space="preserve"> … </w:t>
      </w:r>
      <w:proofErr w:type="spellStart"/>
      <w:r w:rsidR="00FA23CF">
        <w:t>to</w:t>
      </w:r>
      <w:proofErr w:type="spellEnd"/>
      <w:r w:rsidR="00FA23CF">
        <w:t xml:space="preserve"> continue </w:t>
      </w:r>
      <w:proofErr w:type="spellStart"/>
      <w:r w:rsidR="00FA23CF">
        <w:t>to</w:t>
      </w:r>
      <w:proofErr w:type="spellEnd"/>
      <w:r w:rsidR="00FA23CF">
        <w:t xml:space="preserve"> localhost:5000 (onze Applicatie).</w:t>
      </w:r>
      <w:r w:rsidR="00FA23CF">
        <w:br/>
      </w:r>
      <w:r w:rsidR="00FA23CF">
        <w:br/>
        <w:t xml:space="preserve">Om deze verbinding volledig correct te leggen moesten we binnen Auth0 ook nog enkele zaken instellen binnen onze applicatie, zoals bijvoorbeeld de </w:t>
      </w:r>
      <w:proofErr w:type="spellStart"/>
      <w:r w:rsidR="00FA23CF">
        <w:t>allowed</w:t>
      </w:r>
      <w:proofErr w:type="spellEnd"/>
      <w:r w:rsidR="00FA23CF">
        <w:t xml:space="preserve"> </w:t>
      </w:r>
      <w:proofErr w:type="spellStart"/>
      <w:r w:rsidR="00FA23CF">
        <w:t>callback</w:t>
      </w:r>
      <w:proofErr w:type="spellEnd"/>
      <w:r w:rsidR="00FA23CF">
        <w:t xml:space="preserve"> </w:t>
      </w:r>
      <w:proofErr w:type="spellStart"/>
      <w:r w:rsidR="00FA23CF">
        <w:t>URLs</w:t>
      </w:r>
      <w:proofErr w:type="spellEnd"/>
      <w:r w:rsidR="00FA23CF">
        <w:t xml:space="preserve"> en </w:t>
      </w:r>
      <w:proofErr w:type="spellStart"/>
      <w:r w:rsidR="00FA23CF">
        <w:t>allowed</w:t>
      </w:r>
      <w:proofErr w:type="spellEnd"/>
      <w:r w:rsidR="00FA23CF">
        <w:t xml:space="preserve"> </w:t>
      </w:r>
      <w:proofErr w:type="spellStart"/>
      <w:r w:rsidR="00FA23CF">
        <w:t>logout</w:t>
      </w:r>
      <w:proofErr w:type="spellEnd"/>
      <w:r w:rsidR="00FA23CF">
        <w:t xml:space="preserve"> </w:t>
      </w:r>
      <w:proofErr w:type="spellStart"/>
      <w:r w:rsidR="00FA23CF">
        <w:t>URLs</w:t>
      </w:r>
      <w:proofErr w:type="spellEnd"/>
      <w:r w:rsidR="00FA23CF">
        <w:t xml:space="preserve">. </w:t>
      </w:r>
      <w:r w:rsidR="007D44F5">
        <w:t xml:space="preserve">Aangezien onze MVC app draait op localhost:3000, moesten we deze </w:t>
      </w:r>
      <w:proofErr w:type="spellStart"/>
      <w:r w:rsidR="007D44F5">
        <w:t>URLs</w:t>
      </w:r>
      <w:proofErr w:type="spellEnd"/>
      <w:r w:rsidR="007D44F5">
        <w:t xml:space="preserve"> als </w:t>
      </w:r>
      <w:proofErr w:type="spellStart"/>
      <w:r w:rsidR="007D44F5">
        <w:t>callback</w:t>
      </w:r>
      <w:proofErr w:type="spellEnd"/>
      <w:r w:rsidR="007D44F5">
        <w:t xml:space="preserve"> en </w:t>
      </w:r>
      <w:proofErr w:type="spellStart"/>
      <w:r w:rsidR="007D44F5">
        <w:t>logout</w:t>
      </w:r>
      <w:proofErr w:type="spellEnd"/>
      <w:r w:rsidR="007D44F5">
        <w:t xml:space="preserve"> toevoegen:</w:t>
      </w:r>
      <w:r w:rsidR="00FA23CF">
        <w:br/>
      </w:r>
      <w:r w:rsidR="00FA23CF" w:rsidRPr="00FA23CF">
        <w:drawing>
          <wp:inline distT="0" distB="0" distL="0" distR="0" wp14:anchorId="68B304B7" wp14:editId="36C8C064">
            <wp:extent cx="5677692" cy="5449060"/>
            <wp:effectExtent l="0" t="0" r="0" b="0"/>
            <wp:docPr id="36" name="Afbeelding 3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fbeelding 36" descr="Afbeelding met tekst&#10;&#10;Automatisch gegenereerde beschrijving"/>
                    <pic:cNvPicPr/>
                  </pic:nvPicPr>
                  <pic:blipFill>
                    <a:blip r:embed="rId36"/>
                    <a:stretch>
                      <a:fillRect/>
                    </a:stretch>
                  </pic:blipFill>
                  <pic:spPr>
                    <a:xfrm>
                      <a:off x="0" y="0"/>
                      <a:ext cx="5677692" cy="5449060"/>
                    </a:xfrm>
                    <a:prstGeom prst="rect">
                      <a:avLst/>
                    </a:prstGeom>
                  </pic:spPr>
                </pic:pic>
              </a:graphicData>
            </a:graphic>
          </wp:inline>
        </w:drawing>
      </w:r>
      <w:r w:rsidR="00FA23CF">
        <w:br/>
      </w:r>
      <w:r w:rsidR="00FA23CF">
        <w:br/>
        <w:t xml:space="preserve">Om de autorisatie volledig compleet te maken moesten we </w:t>
      </w:r>
      <w:r w:rsidR="00083FF4">
        <w:t xml:space="preserve">dan nog het </w:t>
      </w:r>
      <w:proofErr w:type="spellStart"/>
      <w:r w:rsidR="00083FF4">
        <w:t>Authorize</w:t>
      </w:r>
      <w:proofErr w:type="spellEnd"/>
      <w:r w:rsidR="00083FF4">
        <w:t xml:space="preserve"> </w:t>
      </w:r>
      <w:r w:rsidR="007D44F5">
        <w:t>attribuut</w:t>
      </w:r>
      <w:r w:rsidR="00083FF4">
        <w:t xml:space="preserve"> toevoegen aan de </w:t>
      </w:r>
      <w:proofErr w:type="spellStart"/>
      <w:r w:rsidR="00083FF4">
        <w:t>HomeController</w:t>
      </w:r>
      <w:proofErr w:type="spellEnd"/>
      <w:r w:rsidR="00083FF4">
        <w:t xml:space="preserve">, anders </w:t>
      </w:r>
      <w:r w:rsidR="00501AB7">
        <w:t>werd er niet gevraagd naar het</w:t>
      </w:r>
      <w:r w:rsidR="00083FF4">
        <w:t xml:space="preserve"> </w:t>
      </w:r>
      <w:r w:rsidR="00501AB7">
        <w:t xml:space="preserve">externe </w:t>
      </w:r>
      <w:r w:rsidR="00083FF4">
        <w:t>inlogscherm van Auth</w:t>
      </w:r>
      <w:r w:rsidR="00501AB7">
        <w:t>0</w:t>
      </w:r>
      <w:r w:rsidR="007D44F5">
        <w:t>, omdat authenticatie natuurlijk niet nodig zou zijn</w:t>
      </w:r>
      <w:r w:rsidR="00083FF4">
        <w:t>.</w:t>
      </w:r>
      <w:r w:rsidR="00083FF4">
        <w:br/>
      </w:r>
      <w:r w:rsidR="00083FF4" w:rsidRPr="00083FF4">
        <w:drawing>
          <wp:inline distT="0" distB="0" distL="0" distR="0" wp14:anchorId="1F906AE1" wp14:editId="0260EE58">
            <wp:extent cx="7430537" cy="5334744"/>
            <wp:effectExtent l="0" t="0" r="0" b="0"/>
            <wp:docPr id="37" name="Afbeelding 3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fbeelding 37" descr="Afbeelding met tekst&#10;&#10;Automatisch gegenereerde beschrijving"/>
                    <pic:cNvPicPr/>
                  </pic:nvPicPr>
                  <pic:blipFill>
                    <a:blip r:embed="rId37"/>
                    <a:stretch>
                      <a:fillRect/>
                    </a:stretch>
                  </pic:blipFill>
                  <pic:spPr>
                    <a:xfrm>
                      <a:off x="0" y="0"/>
                      <a:ext cx="7430537" cy="5334744"/>
                    </a:xfrm>
                    <a:prstGeom prst="rect">
                      <a:avLst/>
                    </a:prstGeom>
                  </pic:spPr>
                </pic:pic>
              </a:graphicData>
            </a:graphic>
          </wp:inline>
        </w:drawing>
      </w:r>
      <w:r w:rsidR="00083FF4">
        <w:br/>
      </w:r>
      <w:r w:rsidR="00083FF4" w:rsidRPr="00083FF4">
        <w:drawing>
          <wp:inline distT="0" distB="0" distL="0" distR="0" wp14:anchorId="0386B05E" wp14:editId="6128A65E">
            <wp:extent cx="4839375" cy="1686160"/>
            <wp:effectExtent l="0" t="0" r="0" b="9525"/>
            <wp:docPr id="38" name="Afbeelding 3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fbeelding 38" descr="Afbeelding met tekst&#10;&#10;Automatisch gegenereerde beschrijving"/>
                    <pic:cNvPicPr/>
                  </pic:nvPicPr>
                  <pic:blipFill>
                    <a:blip r:embed="rId38"/>
                    <a:stretch>
                      <a:fillRect/>
                    </a:stretch>
                  </pic:blipFill>
                  <pic:spPr>
                    <a:xfrm>
                      <a:off x="0" y="0"/>
                      <a:ext cx="4839375" cy="1686160"/>
                    </a:xfrm>
                    <a:prstGeom prst="rect">
                      <a:avLst/>
                    </a:prstGeom>
                  </pic:spPr>
                </pic:pic>
              </a:graphicData>
            </a:graphic>
          </wp:inline>
        </w:drawing>
      </w:r>
      <w:r w:rsidR="00083FF4">
        <w:br/>
      </w:r>
      <w:r w:rsidR="00083FF4">
        <w:br/>
        <w:t>Na het succesvol inloggen met behulp van het</w:t>
      </w:r>
      <w:r w:rsidR="007D44F5">
        <w:t xml:space="preserve"> tussenliggend</w:t>
      </w:r>
      <w:r w:rsidR="00083FF4">
        <w:t xml:space="preserve"> Auth0 inlogscherm konden we dan terug worden omgeleid naar onze </w:t>
      </w:r>
      <w:r w:rsidR="007D44F5">
        <w:t xml:space="preserve">MVC </w:t>
      </w:r>
      <w:r w:rsidR="00083FF4">
        <w:t xml:space="preserve">app, zoals gedefinieerd in de </w:t>
      </w:r>
      <w:proofErr w:type="spellStart"/>
      <w:r w:rsidR="00083FF4">
        <w:t>callback</w:t>
      </w:r>
      <w:proofErr w:type="spellEnd"/>
      <w:r w:rsidR="00083FF4">
        <w:t xml:space="preserve"> URL, en de </w:t>
      </w:r>
      <w:proofErr w:type="spellStart"/>
      <w:r w:rsidR="00083FF4">
        <w:t>message</w:t>
      </w:r>
      <w:proofErr w:type="spellEnd"/>
      <w:r w:rsidR="00083FF4">
        <w:t xml:space="preserve"> zien op het home scherm : ‘Maarten lust geen spruitjes.’</w:t>
      </w:r>
    </w:p>
    <w:p w14:paraId="77ED4F74" w14:textId="3AAD22E0" w:rsidR="00846C0A" w:rsidRPr="00176D06" w:rsidRDefault="00083FF4" w:rsidP="00176D06">
      <w:pPr>
        <w:ind w:left="708"/>
      </w:pPr>
      <w:r>
        <w:br/>
      </w:r>
      <w:r w:rsidRPr="00083FF4">
        <w:drawing>
          <wp:inline distT="0" distB="0" distL="0" distR="0" wp14:anchorId="520ACCFA" wp14:editId="03668371">
            <wp:extent cx="12288965" cy="2896004"/>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288965" cy="2896004"/>
                    </a:xfrm>
                    <a:prstGeom prst="rect">
                      <a:avLst/>
                    </a:prstGeom>
                  </pic:spPr>
                </pic:pic>
              </a:graphicData>
            </a:graphic>
          </wp:inline>
        </w:drawing>
      </w:r>
      <w:r w:rsidR="003E7548">
        <w:br/>
      </w:r>
      <w:r w:rsidR="00C27ABC">
        <w:t>Daar bovenop draaide d</w:t>
      </w:r>
      <w:r w:rsidR="00C12B90">
        <w:t xml:space="preserve">it project ook meteen vlot mee in </w:t>
      </w:r>
      <w:proofErr w:type="spellStart"/>
      <w:r w:rsidR="00C12B90">
        <w:t>docker</w:t>
      </w:r>
      <w:proofErr w:type="spellEnd"/>
      <w:r w:rsidR="00C12B90">
        <w:t>:</w:t>
      </w:r>
      <w:r w:rsidR="00C12B90">
        <w:br/>
      </w:r>
      <w:r w:rsidR="00C12B90">
        <w:br/>
      </w:r>
      <w:r w:rsidR="00C12B90" w:rsidRPr="00C12B90">
        <w:drawing>
          <wp:inline distT="0" distB="0" distL="0" distR="0" wp14:anchorId="52B0621B" wp14:editId="53B088B7">
            <wp:extent cx="2876951" cy="2991267"/>
            <wp:effectExtent l="0" t="0" r="0" b="0"/>
            <wp:docPr id="25" name="Afbeelding 2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fbeelding 25" descr="Afbeelding met tekst&#10;&#10;Automatisch gegenereerde beschrijving"/>
                    <pic:cNvPicPr/>
                  </pic:nvPicPr>
                  <pic:blipFill>
                    <a:blip r:embed="rId40"/>
                    <a:stretch>
                      <a:fillRect/>
                    </a:stretch>
                  </pic:blipFill>
                  <pic:spPr>
                    <a:xfrm>
                      <a:off x="0" y="0"/>
                      <a:ext cx="2876951" cy="2991267"/>
                    </a:xfrm>
                    <a:prstGeom prst="rect">
                      <a:avLst/>
                    </a:prstGeom>
                  </pic:spPr>
                </pic:pic>
              </a:graphicData>
            </a:graphic>
          </wp:inline>
        </w:drawing>
      </w:r>
      <w:r w:rsidR="00C12B90">
        <w:br/>
      </w:r>
      <w:r w:rsidR="00C12B90">
        <w:br/>
      </w:r>
      <w:r w:rsidR="00C12B90" w:rsidRPr="00C12B90">
        <w:drawing>
          <wp:inline distT="0" distB="0" distL="0" distR="0" wp14:anchorId="0CA8DD9B" wp14:editId="454A4086">
            <wp:extent cx="3200847" cy="2419688"/>
            <wp:effectExtent l="0" t="0" r="0" b="0"/>
            <wp:docPr id="26" name="Afbeelding 2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fbeelding 26" descr="Afbeelding met tekst&#10;&#10;Automatisch gegenereerde beschrijving"/>
                    <pic:cNvPicPr/>
                  </pic:nvPicPr>
                  <pic:blipFill>
                    <a:blip r:embed="rId41"/>
                    <a:stretch>
                      <a:fillRect/>
                    </a:stretch>
                  </pic:blipFill>
                  <pic:spPr>
                    <a:xfrm>
                      <a:off x="0" y="0"/>
                      <a:ext cx="3200847" cy="2419688"/>
                    </a:xfrm>
                    <a:prstGeom prst="rect">
                      <a:avLst/>
                    </a:prstGeom>
                  </pic:spPr>
                </pic:pic>
              </a:graphicData>
            </a:graphic>
          </wp:inline>
        </w:drawing>
      </w:r>
      <w:r w:rsidR="00C12B90">
        <w:br/>
      </w:r>
      <w:r w:rsidR="00C12B90">
        <w:br/>
      </w:r>
      <w:r w:rsidR="00D85F8E" w:rsidRPr="00D85F8E">
        <w:drawing>
          <wp:inline distT="0" distB="0" distL="0" distR="0" wp14:anchorId="560E9F2D" wp14:editId="09FD69CD">
            <wp:extent cx="4706007" cy="685896"/>
            <wp:effectExtent l="0" t="0" r="0" b="0"/>
            <wp:docPr id="30" name="Afbeelding 3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descr="Afbeelding met tekst&#10;&#10;Automatisch gegenereerde beschrijving"/>
                    <pic:cNvPicPr/>
                  </pic:nvPicPr>
                  <pic:blipFill>
                    <a:blip r:embed="rId42"/>
                    <a:stretch>
                      <a:fillRect/>
                    </a:stretch>
                  </pic:blipFill>
                  <pic:spPr>
                    <a:xfrm>
                      <a:off x="0" y="0"/>
                      <a:ext cx="4706007" cy="685896"/>
                    </a:xfrm>
                    <a:prstGeom prst="rect">
                      <a:avLst/>
                    </a:prstGeom>
                  </pic:spPr>
                </pic:pic>
              </a:graphicData>
            </a:graphic>
          </wp:inline>
        </w:drawing>
      </w:r>
      <w:r w:rsidR="00D85F8E">
        <w:br/>
      </w:r>
      <w:r w:rsidR="00D85F8E">
        <w:br/>
      </w:r>
      <w:r w:rsidR="00D85F8E" w:rsidRPr="00D85F8E">
        <w:drawing>
          <wp:inline distT="0" distB="0" distL="0" distR="0" wp14:anchorId="2D504228" wp14:editId="7B06CB19">
            <wp:extent cx="4334480" cy="590632"/>
            <wp:effectExtent l="0" t="0" r="9525" b="0"/>
            <wp:docPr id="31" name="Afbeelding 3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beelding 31" descr="Afbeelding met tekst&#10;&#10;Automatisch gegenereerde beschrijving"/>
                    <pic:cNvPicPr/>
                  </pic:nvPicPr>
                  <pic:blipFill>
                    <a:blip r:embed="rId43"/>
                    <a:stretch>
                      <a:fillRect/>
                    </a:stretch>
                  </pic:blipFill>
                  <pic:spPr>
                    <a:xfrm>
                      <a:off x="0" y="0"/>
                      <a:ext cx="4334480" cy="590632"/>
                    </a:xfrm>
                    <a:prstGeom prst="rect">
                      <a:avLst/>
                    </a:prstGeom>
                  </pic:spPr>
                </pic:pic>
              </a:graphicData>
            </a:graphic>
          </wp:inline>
        </w:drawing>
      </w:r>
      <w:r w:rsidR="00C12B90">
        <w:br/>
      </w:r>
      <w:r w:rsidR="00716140">
        <w:br/>
      </w:r>
      <w:r w:rsidR="00716140">
        <w:br/>
      </w:r>
      <w:r w:rsidR="00B11A2F">
        <w:t>Omwille van deze redenen hebben we uiteindelijk besloten om verder te gaan met de documentatie uit bron d</w:t>
      </w:r>
      <w:r w:rsidR="00B11A2F">
        <w:br/>
      </w:r>
      <w:r w:rsidR="00B11A2F">
        <w:br/>
      </w:r>
      <w:r w:rsidR="00B11A2F">
        <w:br/>
      </w:r>
      <w:r w:rsidR="00B11A2F">
        <w:br/>
      </w:r>
      <w:r w:rsidR="00176D06" w:rsidRPr="00C12B90">
        <w:rPr>
          <w:b/>
          <w:bCs/>
        </w:rPr>
        <w:t xml:space="preserve">Ster </w:t>
      </w:r>
      <w:r w:rsidR="00176D06">
        <w:rPr>
          <w:b/>
          <w:bCs/>
        </w:rPr>
        <w:t>4</w:t>
      </w:r>
      <w:r w:rsidR="00176D06" w:rsidRPr="00C12B90">
        <w:rPr>
          <w:b/>
          <w:bCs/>
        </w:rPr>
        <w:t xml:space="preserve">: </w:t>
      </w:r>
      <w:proofErr w:type="spellStart"/>
      <w:r w:rsidR="00176D06" w:rsidRPr="00176D06">
        <w:rPr>
          <w:b/>
          <w:bCs/>
        </w:rPr>
        <w:t>OAuth</w:t>
      </w:r>
      <w:proofErr w:type="spellEnd"/>
      <w:r w:rsidR="00176D06" w:rsidRPr="00176D06">
        <w:rPr>
          <w:b/>
          <w:bCs/>
        </w:rPr>
        <w:t xml:space="preserve"> </w:t>
      </w:r>
      <w:proofErr w:type="spellStart"/>
      <w:r w:rsidR="00176D06" w:rsidRPr="00176D06">
        <w:rPr>
          <w:b/>
          <w:bCs/>
        </w:rPr>
        <w:t>Authorization</w:t>
      </w:r>
      <w:proofErr w:type="spellEnd"/>
      <w:r w:rsidR="00176D06" w:rsidRPr="00176D06">
        <w:rPr>
          <w:b/>
          <w:bCs/>
        </w:rPr>
        <w:t xml:space="preserve"> Code Flow.</w:t>
      </w:r>
      <w:r w:rsidR="00176D06">
        <w:rPr>
          <w:b/>
          <w:bCs/>
        </w:rPr>
        <w:br/>
      </w:r>
      <w:r w:rsidR="00176D06">
        <w:rPr>
          <w:b/>
          <w:bCs/>
        </w:rPr>
        <w:br/>
      </w:r>
      <w:r w:rsidR="00D33161">
        <w:t>Om deze ster uit te voeren, konden we verder gaan op het voorbeeld uit bron d (ster 3).</w:t>
      </w:r>
      <w:r w:rsidR="00D33161">
        <w:br/>
      </w:r>
      <w:r w:rsidR="00D33161">
        <w:br/>
        <w:t>We hebben allereerst permissies toegevoegd aan onze Auth0 API:</w:t>
      </w:r>
      <w:r w:rsidR="00D33161">
        <w:br/>
      </w:r>
      <w:r w:rsidR="00D33161" w:rsidRPr="00D33161">
        <w:rPr>
          <w:b/>
          <w:bCs/>
        </w:rPr>
        <w:drawing>
          <wp:inline distT="0" distB="0" distL="0" distR="0" wp14:anchorId="7E54E33B" wp14:editId="199E4D5D">
            <wp:extent cx="10355120" cy="5229955"/>
            <wp:effectExtent l="0" t="0" r="8255" b="8890"/>
            <wp:docPr id="41" name="Afbeelding 4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fbeelding 41" descr="Afbeelding met tekst&#10;&#10;Automatisch gegenereerde beschrijving"/>
                    <pic:cNvPicPr/>
                  </pic:nvPicPr>
                  <pic:blipFill>
                    <a:blip r:embed="rId44"/>
                    <a:stretch>
                      <a:fillRect/>
                    </a:stretch>
                  </pic:blipFill>
                  <pic:spPr>
                    <a:xfrm>
                      <a:off x="0" y="0"/>
                      <a:ext cx="10355120" cy="5229955"/>
                    </a:xfrm>
                    <a:prstGeom prst="rect">
                      <a:avLst/>
                    </a:prstGeom>
                  </pic:spPr>
                </pic:pic>
              </a:graphicData>
            </a:graphic>
          </wp:inline>
        </w:drawing>
      </w:r>
      <w:r w:rsidR="00D33161">
        <w:br/>
      </w:r>
      <w:r w:rsidR="00D33161">
        <w:br/>
        <w:t xml:space="preserve">We moesten ook deze instellingen aanzetten binnen onze API, om </w:t>
      </w:r>
      <w:proofErr w:type="spellStart"/>
      <w:r w:rsidR="00D33161">
        <w:t>role</w:t>
      </w:r>
      <w:proofErr w:type="spellEnd"/>
      <w:r w:rsidR="00D33161">
        <w:t xml:space="preserve"> </w:t>
      </w:r>
      <w:proofErr w:type="spellStart"/>
      <w:r w:rsidR="00D33161">
        <w:t>based</w:t>
      </w:r>
      <w:proofErr w:type="spellEnd"/>
      <w:r w:rsidR="00D33161">
        <w:t xml:space="preserve"> access control te activeren:</w:t>
      </w:r>
      <w:r w:rsidR="00D33161">
        <w:br/>
      </w:r>
      <w:r w:rsidR="00D33161" w:rsidRPr="00D33161">
        <w:rPr>
          <w:b/>
          <w:bCs/>
        </w:rPr>
        <w:drawing>
          <wp:inline distT="0" distB="0" distL="0" distR="0" wp14:anchorId="7AEECD8C" wp14:editId="365076E9">
            <wp:extent cx="9278645" cy="3143689"/>
            <wp:effectExtent l="0" t="0" r="0" b="0"/>
            <wp:docPr id="42" name="Afbeelding 4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fbeelding 42" descr="Afbeelding met tekst&#10;&#10;Automatisch gegenereerde beschrijving"/>
                    <pic:cNvPicPr/>
                  </pic:nvPicPr>
                  <pic:blipFill>
                    <a:blip r:embed="rId45"/>
                    <a:stretch>
                      <a:fillRect/>
                    </a:stretch>
                  </pic:blipFill>
                  <pic:spPr>
                    <a:xfrm>
                      <a:off x="0" y="0"/>
                      <a:ext cx="9278645" cy="3143689"/>
                    </a:xfrm>
                    <a:prstGeom prst="rect">
                      <a:avLst/>
                    </a:prstGeom>
                  </pic:spPr>
                </pic:pic>
              </a:graphicData>
            </a:graphic>
          </wp:inline>
        </w:drawing>
      </w:r>
      <w:r w:rsidR="00D33161">
        <w:br/>
      </w:r>
      <w:r w:rsidR="00AB4267">
        <w:t>Omdat we enkel door deze stappen uit te voeren, er niet in slaagden om de permissies mee te sturen in het token besloten we om</w:t>
      </w:r>
      <w:r w:rsidR="006D0687">
        <w:t xml:space="preserve"> verder</w:t>
      </w:r>
      <w:r w:rsidR="00AB4267">
        <w:t xml:space="preserve"> te werken met de rollen zoals vermeld in de documentatie. </w:t>
      </w:r>
      <w:r w:rsidR="006D0687">
        <w:br/>
      </w:r>
      <w:r w:rsidR="00D33161">
        <w:br/>
      </w:r>
      <w:r w:rsidR="006D0687">
        <w:t xml:space="preserve">We maakten de </w:t>
      </w:r>
      <w:r w:rsidR="00D33161">
        <w:t xml:space="preserve"> rollen </w:t>
      </w:r>
      <w:r w:rsidR="006D0687">
        <w:t xml:space="preserve">aan </w:t>
      </w:r>
      <w:r w:rsidR="00A84CF1">
        <w:t xml:space="preserve">binnen Auth0 en </w:t>
      </w:r>
      <w:r w:rsidR="006D0687">
        <w:t>wezen deze toe</w:t>
      </w:r>
      <w:r w:rsidR="00A84CF1">
        <w:t xml:space="preserve"> aan onze users:</w:t>
      </w:r>
      <w:r w:rsidR="00A84CF1">
        <w:br/>
      </w:r>
      <w:r w:rsidR="00A84CF1" w:rsidRPr="00A84CF1">
        <w:rPr>
          <w:b/>
          <w:bCs/>
        </w:rPr>
        <w:drawing>
          <wp:inline distT="0" distB="0" distL="0" distR="0" wp14:anchorId="1C1D2687" wp14:editId="255BC13E">
            <wp:extent cx="16575813" cy="5992061"/>
            <wp:effectExtent l="0" t="0" r="0" b="8890"/>
            <wp:docPr id="43" name="Afbeelding 4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fbeelding 43" descr="Afbeelding met tekst&#10;&#10;Automatisch gegenereerde beschrijving"/>
                    <pic:cNvPicPr/>
                  </pic:nvPicPr>
                  <pic:blipFill>
                    <a:blip r:embed="rId46"/>
                    <a:stretch>
                      <a:fillRect/>
                    </a:stretch>
                  </pic:blipFill>
                  <pic:spPr>
                    <a:xfrm>
                      <a:off x="0" y="0"/>
                      <a:ext cx="16575813" cy="5992061"/>
                    </a:xfrm>
                    <a:prstGeom prst="rect">
                      <a:avLst/>
                    </a:prstGeom>
                  </pic:spPr>
                </pic:pic>
              </a:graphicData>
            </a:graphic>
          </wp:inline>
        </w:drawing>
      </w:r>
      <w:r w:rsidR="00A84CF1">
        <w:br/>
      </w:r>
      <w:r w:rsidR="00A84CF1">
        <w:br/>
        <w:t>Binnen de rollen kenden we de eerder aangemaakte permissies toe die we nodig hadden.</w:t>
      </w:r>
      <w:r w:rsidR="006D0687">
        <w:t xml:space="preserve"> Zoals we dit ook </w:t>
      </w:r>
      <w:r w:rsidR="004D6A0B">
        <w:t>vaak</w:t>
      </w:r>
      <w:r w:rsidR="006D0687">
        <w:t xml:space="preserve"> zien in de praktijk. Autorisatie gebeurt </w:t>
      </w:r>
      <w:r w:rsidR="004D6A0B">
        <w:t>vaak</w:t>
      </w:r>
      <w:r w:rsidR="006D0687">
        <w:t xml:space="preserve"> op basis van rollen, die eventueel ook geneste permissies kunnen bevatten, dus vonden we het een goed idee om hiermee verder te gaan.</w:t>
      </w:r>
      <w:r w:rsidR="00A84CF1">
        <w:br/>
      </w:r>
      <w:r w:rsidR="00A84CF1" w:rsidRPr="00A84CF1">
        <w:rPr>
          <w:b/>
          <w:bCs/>
        </w:rPr>
        <w:drawing>
          <wp:inline distT="0" distB="0" distL="0" distR="0" wp14:anchorId="71719B24" wp14:editId="2E59A778">
            <wp:extent cx="11698333" cy="5553850"/>
            <wp:effectExtent l="0" t="0" r="0" b="8890"/>
            <wp:docPr id="44" name="Afbeelding 4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fbeelding 44" descr="Afbeelding met tekst&#10;&#10;Automatisch gegenereerde beschrijving"/>
                    <pic:cNvPicPr/>
                  </pic:nvPicPr>
                  <pic:blipFill>
                    <a:blip r:embed="rId47"/>
                    <a:stretch>
                      <a:fillRect/>
                    </a:stretch>
                  </pic:blipFill>
                  <pic:spPr>
                    <a:xfrm>
                      <a:off x="0" y="0"/>
                      <a:ext cx="11698333" cy="5553850"/>
                    </a:xfrm>
                    <a:prstGeom prst="rect">
                      <a:avLst/>
                    </a:prstGeom>
                  </pic:spPr>
                </pic:pic>
              </a:graphicData>
            </a:graphic>
          </wp:inline>
        </w:drawing>
      </w:r>
      <w:r w:rsidR="00A84CF1">
        <w:br/>
      </w:r>
      <w:r w:rsidR="00A84CF1" w:rsidRPr="00A84CF1">
        <w:rPr>
          <w:b/>
          <w:bCs/>
        </w:rPr>
        <w:drawing>
          <wp:inline distT="0" distB="0" distL="0" distR="0" wp14:anchorId="59022051" wp14:editId="419EA881">
            <wp:extent cx="10659963" cy="4629796"/>
            <wp:effectExtent l="0" t="0" r="8255" b="0"/>
            <wp:docPr id="45" name="Afbeelding 4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fbeelding 45" descr="Afbeelding met tekst&#10;&#10;Automatisch gegenereerde beschrijving"/>
                    <pic:cNvPicPr/>
                  </pic:nvPicPr>
                  <pic:blipFill>
                    <a:blip r:embed="rId48"/>
                    <a:stretch>
                      <a:fillRect/>
                    </a:stretch>
                  </pic:blipFill>
                  <pic:spPr>
                    <a:xfrm>
                      <a:off x="0" y="0"/>
                      <a:ext cx="10659963" cy="4629796"/>
                    </a:xfrm>
                    <a:prstGeom prst="rect">
                      <a:avLst/>
                    </a:prstGeom>
                  </pic:spPr>
                </pic:pic>
              </a:graphicData>
            </a:graphic>
          </wp:inline>
        </w:drawing>
      </w:r>
      <w:r w:rsidR="00A84CF1">
        <w:br/>
        <w:t xml:space="preserve">Jef </w:t>
      </w:r>
      <w:proofErr w:type="spellStart"/>
      <w:r w:rsidR="00A84CF1">
        <w:t>Pedal</w:t>
      </w:r>
      <w:proofErr w:type="spellEnd"/>
      <w:r w:rsidR="00A84CF1">
        <w:t xml:space="preserve"> kreeg de </w:t>
      </w:r>
      <w:proofErr w:type="spellStart"/>
      <w:r w:rsidR="00A84CF1">
        <w:t>admin</w:t>
      </w:r>
      <w:proofErr w:type="spellEnd"/>
      <w:r w:rsidR="00A84CF1">
        <w:t xml:space="preserve"> </w:t>
      </w:r>
      <w:proofErr w:type="spellStart"/>
      <w:r w:rsidR="00A84CF1">
        <w:t>role</w:t>
      </w:r>
      <w:proofErr w:type="spellEnd"/>
      <w:r w:rsidR="00A84CF1">
        <w:t xml:space="preserve"> toegewezen, met de </w:t>
      </w:r>
      <w:proofErr w:type="spellStart"/>
      <w:r w:rsidR="00A84CF1">
        <w:t>advanced</w:t>
      </w:r>
      <w:proofErr w:type="spellEnd"/>
      <w:r w:rsidR="00A84CF1">
        <w:t xml:space="preserve"> </w:t>
      </w:r>
      <w:proofErr w:type="spellStart"/>
      <w:r w:rsidR="00A84CF1">
        <w:t>permission</w:t>
      </w:r>
      <w:proofErr w:type="spellEnd"/>
      <w:r w:rsidR="00A84CF1">
        <w:t>:</w:t>
      </w:r>
      <w:r w:rsidR="00A84CF1">
        <w:br/>
      </w:r>
      <w:r w:rsidR="00A84CF1" w:rsidRPr="00A84CF1">
        <w:drawing>
          <wp:inline distT="0" distB="0" distL="0" distR="0" wp14:anchorId="32E76888" wp14:editId="72A1F0F6">
            <wp:extent cx="10517068" cy="4706007"/>
            <wp:effectExtent l="0" t="0" r="0" b="0"/>
            <wp:docPr id="46" name="Afbeelding 4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fbeelding 46" descr="Afbeelding met tekst&#10;&#10;Automatisch gegenereerde beschrijving"/>
                    <pic:cNvPicPr/>
                  </pic:nvPicPr>
                  <pic:blipFill>
                    <a:blip r:embed="rId49"/>
                    <a:stretch>
                      <a:fillRect/>
                    </a:stretch>
                  </pic:blipFill>
                  <pic:spPr>
                    <a:xfrm>
                      <a:off x="0" y="0"/>
                      <a:ext cx="10517068" cy="4706007"/>
                    </a:xfrm>
                    <a:prstGeom prst="rect">
                      <a:avLst/>
                    </a:prstGeom>
                  </pic:spPr>
                </pic:pic>
              </a:graphicData>
            </a:graphic>
          </wp:inline>
        </w:drawing>
      </w:r>
      <w:r w:rsidR="00A84CF1">
        <w:br/>
        <w:t xml:space="preserve">John Doe kreeg de User </w:t>
      </w:r>
      <w:proofErr w:type="spellStart"/>
      <w:r w:rsidR="00A84CF1">
        <w:t>role</w:t>
      </w:r>
      <w:proofErr w:type="spellEnd"/>
      <w:r w:rsidR="00A84CF1">
        <w:t xml:space="preserve"> toegewezen, met de basic </w:t>
      </w:r>
      <w:proofErr w:type="spellStart"/>
      <w:r w:rsidR="00A84CF1">
        <w:t>permission</w:t>
      </w:r>
      <w:proofErr w:type="spellEnd"/>
      <w:r w:rsidR="00A84CF1">
        <w:t>:</w:t>
      </w:r>
      <w:r w:rsidR="00A84CF1">
        <w:br/>
      </w:r>
      <w:r w:rsidR="00A84CF1" w:rsidRPr="00A84CF1">
        <w:drawing>
          <wp:inline distT="0" distB="0" distL="0" distR="0" wp14:anchorId="29276AC1" wp14:editId="683735E4">
            <wp:extent cx="10326541" cy="5020376"/>
            <wp:effectExtent l="0" t="0" r="0" b="8890"/>
            <wp:docPr id="47" name="Afbeelding 4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fbeelding 47" descr="Afbeelding met tekst&#10;&#10;Automatisch gegenereerde beschrijving"/>
                    <pic:cNvPicPr/>
                  </pic:nvPicPr>
                  <pic:blipFill>
                    <a:blip r:embed="rId50"/>
                    <a:stretch>
                      <a:fillRect/>
                    </a:stretch>
                  </pic:blipFill>
                  <pic:spPr>
                    <a:xfrm>
                      <a:off x="0" y="0"/>
                      <a:ext cx="10326541" cy="5020376"/>
                    </a:xfrm>
                    <a:prstGeom prst="rect">
                      <a:avLst/>
                    </a:prstGeom>
                  </pic:spPr>
                </pic:pic>
              </a:graphicData>
            </a:graphic>
          </wp:inline>
        </w:drawing>
      </w:r>
      <w:r w:rsidR="00A84CF1">
        <w:br/>
      </w:r>
      <w:r w:rsidR="00A84CF1">
        <w:br/>
        <w:t xml:space="preserve">Zo </w:t>
      </w:r>
      <w:r w:rsidR="004D6A0B">
        <w:t>gingen</w:t>
      </w:r>
      <w:r w:rsidR="00A84CF1">
        <w:t xml:space="preserve"> we verder met de documentatie uit bron d, die ons vertelde dat we een </w:t>
      </w:r>
      <w:proofErr w:type="spellStart"/>
      <w:r w:rsidR="00A84CF1">
        <w:t>rule</w:t>
      </w:r>
      <w:proofErr w:type="spellEnd"/>
      <w:r w:rsidR="00A84CF1">
        <w:t xml:space="preserve"> moesten toevoegen binnen Auth0 </w:t>
      </w:r>
      <w:r w:rsidR="005026C6">
        <w:t xml:space="preserve">zodat de rollen werden toegevoegd aan het </w:t>
      </w:r>
      <w:proofErr w:type="spellStart"/>
      <w:r w:rsidR="005026C6">
        <w:t>Id</w:t>
      </w:r>
      <w:proofErr w:type="spellEnd"/>
      <w:r w:rsidR="005026C6">
        <w:t xml:space="preserve"> Token </w:t>
      </w:r>
      <w:r w:rsidR="00AB4267">
        <w:t>om</w:t>
      </w:r>
      <w:r w:rsidR="005026C6">
        <w:t xml:space="preserve"> deze beschikbaar </w:t>
      </w:r>
      <w:r w:rsidR="00AB4267">
        <w:t>te stellen</w:t>
      </w:r>
      <w:r w:rsidR="005026C6">
        <w:t xml:space="preserve"> in onze backend:</w:t>
      </w:r>
      <w:r w:rsidR="005026C6">
        <w:br/>
      </w:r>
      <w:r w:rsidR="005026C6" w:rsidRPr="00D33161">
        <w:rPr>
          <w:b/>
          <w:bCs/>
        </w:rPr>
        <w:drawing>
          <wp:inline distT="0" distB="0" distL="0" distR="0" wp14:anchorId="1753B9FC" wp14:editId="0212BCA9">
            <wp:extent cx="11907912" cy="6982799"/>
            <wp:effectExtent l="0" t="0" r="0" b="8890"/>
            <wp:docPr id="40" name="Afbeelding 4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fbeelding 40" descr="Afbeelding met tekst&#10;&#10;Automatisch gegenereerde beschrijving"/>
                    <pic:cNvPicPr/>
                  </pic:nvPicPr>
                  <pic:blipFill>
                    <a:blip r:embed="rId51"/>
                    <a:stretch>
                      <a:fillRect/>
                    </a:stretch>
                  </pic:blipFill>
                  <pic:spPr>
                    <a:xfrm>
                      <a:off x="0" y="0"/>
                      <a:ext cx="11907912" cy="6982799"/>
                    </a:xfrm>
                    <a:prstGeom prst="rect">
                      <a:avLst/>
                    </a:prstGeom>
                  </pic:spPr>
                </pic:pic>
              </a:graphicData>
            </a:graphic>
          </wp:inline>
        </w:drawing>
      </w:r>
      <w:r w:rsidR="005026C6">
        <w:br/>
      </w:r>
      <w:r w:rsidR="005026C6">
        <w:br/>
        <w:t xml:space="preserve">Het was voor ons eerst onduidelijk waar we precies een </w:t>
      </w:r>
      <w:proofErr w:type="spellStart"/>
      <w:r w:rsidR="005026C6">
        <w:t>rule</w:t>
      </w:r>
      <w:proofErr w:type="spellEnd"/>
      <w:r w:rsidR="005026C6">
        <w:t xml:space="preserve"> konden aanmaken, dus volgden we ook nog volgende documentatie om ons even wegwijs te maken:</w:t>
      </w:r>
      <w:r w:rsidR="005026C6">
        <w:br/>
      </w:r>
      <w:hyperlink r:id="rId52" w:history="1">
        <w:r w:rsidR="005026C6" w:rsidRPr="00D51C37">
          <w:rPr>
            <w:rStyle w:val="Hyperlink"/>
          </w:rPr>
          <w:t>https://auth0.com/docs/customize/rules/create-rules</w:t>
        </w:r>
      </w:hyperlink>
      <w:r w:rsidR="005026C6">
        <w:br/>
      </w:r>
      <w:r w:rsidR="005026C6">
        <w:br/>
        <w:t xml:space="preserve">Daarna volstond het om gewoon een empty </w:t>
      </w:r>
      <w:proofErr w:type="spellStart"/>
      <w:r w:rsidR="005026C6">
        <w:t>rule</w:t>
      </w:r>
      <w:proofErr w:type="spellEnd"/>
      <w:r w:rsidR="005026C6">
        <w:t xml:space="preserve"> toe te voegen met de javascript</w:t>
      </w:r>
      <w:r w:rsidR="00AB4267">
        <w:t xml:space="preserve"> code</w:t>
      </w:r>
      <w:r w:rsidR="005026C6">
        <w:t xml:space="preserve"> zoals vermeld in de documentatie:</w:t>
      </w:r>
      <w:r w:rsidR="005026C6">
        <w:br/>
      </w:r>
      <w:r w:rsidR="005026C6" w:rsidRPr="005026C6">
        <w:drawing>
          <wp:inline distT="0" distB="0" distL="0" distR="0" wp14:anchorId="3BC41315" wp14:editId="6C1CEAF6">
            <wp:extent cx="8078327" cy="7163800"/>
            <wp:effectExtent l="0" t="0" r="0" b="0"/>
            <wp:docPr id="48" name="Afbeelding 4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fbeelding 48" descr="Afbeelding met tekst&#10;&#10;Automatisch gegenereerde beschrijving"/>
                    <pic:cNvPicPr/>
                  </pic:nvPicPr>
                  <pic:blipFill>
                    <a:blip r:embed="rId53"/>
                    <a:stretch>
                      <a:fillRect/>
                    </a:stretch>
                  </pic:blipFill>
                  <pic:spPr>
                    <a:xfrm>
                      <a:off x="0" y="0"/>
                      <a:ext cx="8078327" cy="7163800"/>
                    </a:xfrm>
                    <a:prstGeom prst="rect">
                      <a:avLst/>
                    </a:prstGeom>
                  </pic:spPr>
                </pic:pic>
              </a:graphicData>
            </a:graphic>
          </wp:inline>
        </w:drawing>
      </w:r>
      <w:r w:rsidR="005026C6">
        <w:br/>
      </w:r>
      <w:r w:rsidR="005026C6">
        <w:br/>
        <w:t xml:space="preserve">We moesten hierbij in onze backend ook nog de OIDC </w:t>
      </w:r>
      <w:proofErr w:type="spellStart"/>
      <w:r w:rsidR="005026C6">
        <w:t>authentication</w:t>
      </w:r>
      <w:proofErr w:type="spellEnd"/>
      <w:r w:rsidR="005026C6">
        <w:t xml:space="preserve"> </w:t>
      </w:r>
      <w:proofErr w:type="spellStart"/>
      <w:r w:rsidR="005026C6">
        <w:t>handler</w:t>
      </w:r>
      <w:proofErr w:type="spellEnd"/>
      <w:r w:rsidR="005026C6">
        <w:t xml:space="preserve"> </w:t>
      </w:r>
      <w:proofErr w:type="spellStart"/>
      <w:r w:rsidR="005026C6">
        <w:t>registration</w:t>
      </w:r>
      <w:proofErr w:type="spellEnd"/>
      <w:r w:rsidR="005026C6">
        <w:t xml:space="preserve"> aanpassen om deze te informeren </w:t>
      </w:r>
      <w:r w:rsidR="00AB4267">
        <w:t>welke claim in het Token de informatie voor de rollen bevat:</w:t>
      </w:r>
      <w:r w:rsidR="00AB4267">
        <w:br/>
      </w:r>
      <w:r w:rsidR="00AB4267">
        <w:br/>
      </w:r>
      <w:r w:rsidR="00AB4267" w:rsidRPr="00AB4267">
        <w:drawing>
          <wp:inline distT="0" distB="0" distL="0" distR="0" wp14:anchorId="18C3A324" wp14:editId="24565FAA">
            <wp:extent cx="6382641" cy="2353003"/>
            <wp:effectExtent l="0" t="0" r="0" b="9525"/>
            <wp:docPr id="49" name="Afbeelding 4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fbeelding 49" descr="Afbeelding met tekst&#10;&#10;Automatisch gegenereerde beschrijving"/>
                    <pic:cNvPicPr/>
                  </pic:nvPicPr>
                  <pic:blipFill>
                    <a:blip r:embed="rId54"/>
                    <a:stretch>
                      <a:fillRect/>
                    </a:stretch>
                  </pic:blipFill>
                  <pic:spPr>
                    <a:xfrm>
                      <a:off x="0" y="0"/>
                      <a:ext cx="6382641" cy="2353003"/>
                    </a:xfrm>
                    <a:prstGeom prst="rect">
                      <a:avLst/>
                    </a:prstGeom>
                  </pic:spPr>
                </pic:pic>
              </a:graphicData>
            </a:graphic>
          </wp:inline>
        </w:drawing>
      </w:r>
      <w:r w:rsidR="00AB4267">
        <w:br/>
      </w:r>
      <w:r w:rsidR="00AB4267">
        <w:br/>
      </w:r>
      <w:r w:rsidR="005026C6">
        <w:br/>
      </w:r>
      <w:r w:rsidR="005026C6">
        <w:br/>
      </w:r>
      <w:r w:rsidR="00AB4267">
        <w:t xml:space="preserve">Vervolgens was het enkel nog een kwestie om de </w:t>
      </w:r>
      <w:proofErr w:type="spellStart"/>
      <w:r w:rsidR="00AB4267">
        <w:t>Authorize</w:t>
      </w:r>
      <w:proofErr w:type="spellEnd"/>
      <w:r w:rsidR="00AB4267">
        <w:t xml:space="preserve"> attributen aan te passen in de </w:t>
      </w:r>
      <w:proofErr w:type="spellStart"/>
      <w:r w:rsidR="00AB4267">
        <w:t>HomeController</w:t>
      </w:r>
      <w:proofErr w:type="spellEnd"/>
      <w:r w:rsidR="00AB4267">
        <w:t xml:space="preserve"> en in de nieuw aangemaakt </w:t>
      </w:r>
      <w:proofErr w:type="spellStart"/>
      <w:r w:rsidR="00AB4267">
        <w:t>AboutController</w:t>
      </w:r>
      <w:proofErr w:type="spellEnd"/>
      <w:r w:rsidR="00AB4267">
        <w:t>.</w:t>
      </w:r>
      <w:r w:rsidR="00AB4267">
        <w:br/>
      </w:r>
      <w:r w:rsidR="00AB4267">
        <w:br/>
        <w:t xml:space="preserve">De </w:t>
      </w:r>
      <w:proofErr w:type="spellStart"/>
      <w:r w:rsidR="004D6A0B">
        <w:t>HomeController</w:t>
      </w:r>
      <w:proofErr w:type="spellEnd"/>
      <w:r w:rsidR="004D6A0B">
        <w:t xml:space="preserve"> werd toegankelijk gemaakt voor iedereen, en de </w:t>
      </w:r>
      <w:proofErr w:type="spellStart"/>
      <w:r w:rsidR="004D6A0B">
        <w:t>AboutController</w:t>
      </w:r>
      <w:proofErr w:type="spellEnd"/>
      <w:r w:rsidR="004D6A0B">
        <w:t xml:space="preserve"> enkel voor Jef </w:t>
      </w:r>
      <w:proofErr w:type="spellStart"/>
      <w:r w:rsidR="004D6A0B">
        <w:t>Pedal</w:t>
      </w:r>
      <w:proofErr w:type="spellEnd"/>
      <w:r w:rsidR="004D6A0B">
        <w:t xml:space="preserve"> (de </w:t>
      </w:r>
      <w:proofErr w:type="spellStart"/>
      <w:r w:rsidR="004D6A0B">
        <w:t>admin</w:t>
      </w:r>
      <w:proofErr w:type="spellEnd"/>
      <w:r w:rsidR="004D6A0B">
        <w:t>).</w:t>
      </w:r>
      <w:r w:rsidR="004D6A0B">
        <w:br/>
      </w:r>
      <w:r w:rsidR="004D6A0B">
        <w:br/>
      </w:r>
      <w:r w:rsidR="004D6A0B" w:rsidRPr="004D6A0B">
        <w:drawing>
          <wp:inline distT="0" distB="0" distL="0" distR="0" wp14:anchorId="57C0A655" wp14:editId="14B9F608">
            <wp:extent cx="4001058" cy="790685"/>
            <wp:effectExtent l="0" t="0" r="0" b="9525"/>
            <wp:docPr id="50" name="Afbeelding 50" descr="Afbeelding met tekst, oranj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fbeelding 50" descr="Afbeelding met tekst, oranje&#10;&#10;Automatisch gegenereerde beschrijving"/>
                    <pic:cNvPicPr/>
                  </pic:nvPicPr>
                  <pic:blipFill>
                    <a:blip r:embed="rId55"/>
                    <a:stretch>
                      <a:fillRect/>
                    </a:stretch>
                  </pic:blipFill>
                  <pic:spPr>
                    <a:xfrm>
                      <a:off x="0" y="0"/>
                      <a:ext cx="4001058" cy="790685"/>
                    </a:xfrm>
                    <a:prstGeom prst="rect">
                      <a:avLst/>
                    </a:prstGeom>
                  </pic:spPr>
                </pic:pic>
              </a:graphicData>
            </a:graphic>
          </wp:inline>
        </w:drawing>
      </w:r>
      <w:r w:rsidR="004D6A0B">
        <w:br/>
      </w:r>
      <w:r w:rsidR="004D6A0B">
        <w:br/>
      </w:r>
      <w:r w:rsidR="004D6A0B" w:rsidRPr="004D6A0B">
        <w:drawing>
          <wp:inline distT="0" distB="0" distL="0" distR="0" wp14:anchorId="0597D278" wp14:editId="2C71FE04">
            <wp:extent cx="3105583" cy="571580"/>
            <wp:effectExtent l="0" t="0" r="0" b="0"/>
            <wp:docPr id="51" name="Afbeelding 51" descr="Afbeelding met tekst, oranje,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fbeelding 51" descr="Afbeelding met tekst, oranje, schermafbeelding&#10;&#10;Automatisch gegenereerde beschrijving"/>
                    <pic:cNvPicPr/>
                  </pic:nvPicPr>
                  <pic:blipFill>
                    <a:blip r:embed="rId56"/>
                    <a:stretch>
                      <a:fillRect/>
                    </a:stretch>
                  </pic:blipFill>
                  <pic:spPr>
                    <a:xfrm>
                      <a:off x="0" y="0"/>
                      <a:ext cx="3105583" cy="571580"/>
                    </a:xfrm>
                    <a:prstGeom prst="rect">
                      <a:avLst/>
                    </a:prstGeom>
                  </pic:spPr>
                </pic:pic>
              </a:graphicData>
            </a:graphic>
          </wp:inline>
        </w:drawing>
      </w:r>
      <w:r w:rsidR="004D6A0B">
        <w:br/>
      </w:r>
      <w:r w:rsidR="004D6A0B">
        <w:br/>
      </w:r>
      <w:r w:rsidR="004D6A0B" w:rsidRPr="004D6A0B">
        <w:drawing>
          <wp:inline distT="0" distB="0" distL="0" distR="0" wp14:anchorId="11E843A2" wp14:editId="16775082">
            <wp:extent cx="3982006" cy="1914792"/>
            <wp:effectExtent l="0" t="0" r="0" b="9525"/>
            <wp:docPr id="52" name="Afbeelding 5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fbeelding 52" descr="Afbeelding met tekst&#10;&#10;Automatisch gegenereerde beschrijving"/>
                    <pic:cNvPicPr/>
                  </pic:nvPicPr>
                  <pic:blipFill>
                    <a:blip r:embed="rId57"/>
                    <a:stretch>
                      <a:fillRect/>
                    </a:stretch>
                  </pic:blipFill>
                  <pic:spPr>
                    <a:xfrm>
                      <a:off x="0" y="0"/>
                      <a:ext cx="3982006" cy="1914792"/>
                    </a:xfrm>
                    <a:prstGeom prst="rect">
                      <a:avLst/>
                    </a:prstGeom>
                  </pic:spPr>
                </pic:pic>
              </a:graphicData>
            </a:graphic>
          </wp:inline>
        </w:drawing>
      </w:r>
      <w:r w:rsidR="004D6A0B">
        <w:br/>
      </w:r>
      <w:r w:rsidR="004D6A0B">
        <w:br/>
      </w:r>
      <w:r w:rsidR="00A84CF1">
        <w:br/>
      </w:r>
      <w:r w:rsidR="009638D6">
        <w:rPr>
          <w:noProof/>
        </w:rPr>
        <w:drawing>
          <wp:inline distT="0" distB="0" distL="0" distR="0" wp14:anchorId="4E7DA1DD" wp14:editId="12079634">
            <wp:extent cx="5713095" cy="3094355"/>
            <wp:effectExtent l="0" t="0" r="1905" b="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13095" cy="3094355"/>
                    </a:xfrm>
                    <a:prstGeom prst="rect">
                      <a:avLst/>
                    </a:prstGeom>
                    <a:noFill/>
                    <a:ln>
                      <a:noFill/>
                    </a:ln>
                  </pic:spPr>
                </pic:pic>
              </a:graphicData>
            </a:graphic>
          </wp:inline>
        </w:drawing>
      </w:r>
      <w:r w:rsidR="00176D06">
        <w:rPr>
          <w:b/>
          <w:bCs/>
        </w:rPr>
        <w:br/>
      </w:r>
      <w:r w:rsidR="009638D6">
        <w:br/>
      </w:r>
      <w:r w:rsidR="009638D6">
        <w:br/>
      </w:r>
      <w:r w:rsidR="009638D6">
        <w:rPr>
          <w:noProof/>
        </w:rPr>
        <w:drawing>
          <wp:inline distT="0" distB="0" distL="0" distR="0" wp14:anchorId="2D6542D7" wp14:editId="5DB009B4">
            <wp:extent cx="5713095" cy="3094355"/>
            <wp:effectExtent l="0" t="0" r="1905" b="0"/>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3095" cy="3094355"/>
                    </a:xfrm>
                    <a:prstGeom prst="rect">
                      <a:avLst/>
                    </a:prstGeom>
                    <a:noFill/>
                    <a:ln>
                      <a:noFill/>
                    </a:ln>
                  </pic:spPr>
                </pic:pic>
              </a:graphicData>
            </a:graphic>
          </wp:inline>
        </w:drawing>
      </w:r>
      <w:r w:rsidR="009638D6">
        <w:br/>
      </w:r>
      <w:r w:rsidR="009638D6">
        <w:br/>
      </w:r>
      <w:r w:rsidR="009638D6">
        <w:br/>
      </w:r>
      <w:r w:rsidR="009638D6">
        <w:br/>
      </w:r>
      <w:r w:rsidR="009638D6">
        <w:br/>
      </w:r>
    </w:p>
    <w:sectPr w:rsidR="00846C0A" w:rsidRPr="00176D0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6A6"/>
    <w:rsid w:val="000766A6"/>
    <w:rsid w:val="00083FF4"/>
    <w:rsid w:val="000B0C58"/>
    <w:rsid w:val="00176D06"/>
    <w:rsid w:val="002F0835"/>
    <w:rsid w:val="00301B27"/>
    <w:rsid w:val="003E7548"/>
    <w:rsid w:val="004C5228"/>
    <w:rsid w:val="004D6A0B"/>
    <w:rsid w:val="00501AB7"/>
    <w:rsid w:val="005026C6"/>
    <w:rsid w:val="005B0D8B"/>
    <w:rsid w:val="005B10CF"/>
    <w:rsid w:val="006222CB"/>
    <w:rsid w:val="0064080B"/>
    <w:rsid w:val="00697086"/>
    <w:rsid w:val="006D0687"/>
    <w:rsid w:val="00712B42"/>
    <w:rsid w:val="00716140"/>
    <w:rsid w:val="00733DFC"/>
    <w:rsid w:val="00770BEF"/>
    <w:rsid w:val="007D44F5"/>
    <w:rsid w:val="00806976"/>
    <w:rsid w:val="008459D4"/>
    <w:rsid w:val="00846C0A"/>
    <w:rsid w:val="0095300B"/>
    <w:rsid w:val="009638D6"/>
    <w:rsid w:val="009B0651"/>
    <w:rsid w:val="009C00C0"/>
    <w:rsid w:val="00A100F1"/>
    <w:rsid w:val="00A119FD"/>
    <w:rsid w:val="00A64932"/>
    <w:rsid w:val="00A84CF1"/>
    <w:rsid w:val="00AB4267"/>
    <w:rsid w:val="00B11A2F"/>
    <w:rsid w:val="00B43FB3"/>
    <w:rsid w:val="00B97E0D"/>
    <w:rsid w:val="00BB2DC7"/>
    <w:rsid w:val="00BD694E"/>
    <w:rsid w:val="00BE1B5F"/>
    <w:rsid w:val="00C12B90"/>
    <w:rsid w:val="00C27ABC"/>
    <w:rsid w:val="00C37648"/>
    <w:rsid w:val="00D33161"/>
    <w:rsid w:val="00D85F8E"/>
    <w:rsid w:val="00F3216B"/>
    <w:rsid w:val="00F92C3A"/>
    <w:rsid w:val="00FA23C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0E1F5"/>
  <w15:chartTrackingRefBased/>
  <w15:docId w15:val="{0FE4C9B2-C7CE-4182-ADC0-2A9778E9E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5B0D8B"/>
    <w:rPr>
      <w:color w:val="0563C1" w:themeColor="hyperlink"/>
      <w:u w:val="single"/>
    </w:rPr>
  </w:style>
  <w:style w:type="character" w:styleId="Onopgelostemelding">
    <w:name w:val="Unresolved Mention"/>
    <w:basedOn w:val="Standaardalinea-lettertype"/>
    <w:uiPriority w:val="99"/>
    <w:semiHidden/>
    <w:unhideWhenUsed/>
    <w:rsid w:val="005B0D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hyperlink" Target="https://auth0.com/docs/get-started/applications/configure-applications-with-oidc-discovery" TargetMode="External"/><Relationship Id="rId39" Type="http://schemas.openxmlformats.org/officeDocument/2006/relationships/image" Target="media/image30.png"/><Relationship Id="rId21" Type="http://schemas.openxmlformats.org/officeDocument/2006/relationships/image" Target="media/image16.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5.png"/><Relationship Id="rId7" Type="http://schemas.openxmlformats.org/officeDocument/2006/relationships/hyperlink" Target="https://docs.microsoft.com/en-us/dotnet/framework/network-programming/how-to-send-data-using-the-webrequest-class" TargetMode="External"/><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0.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gif"/><Relationship Id="rId5" Type="http://schemas.openxmlformats.org/officeDocument/2006/relationships/image" Target="media/image2.png"/><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hyperlink" Target="http://localhost:5000/api/" TargetMode="External"/><Relationship Id="rId22" Type="http://schemas.openxmlformats.org/officeDocument/2006/relationships/image" Target="media/image17.png"/><Relationship Id="rId27" Type="http://schemas.openxmlformats.org/officeDocument/2006/relationships/hyperlink" Target="https://auth0.com/docs/quickstart/webapp/aspnet-owin/01-login"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8" Type="http://schemas.openxmlformats.org/officeDocument/2006/relationships/image" Target="media/image4.png"/><Relationship Id="rId51" Type="http://schemas.openxmlformats.org/officeDocument/2006/relationships/image" Target="media/image42.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s://auth0.com/docs/authenticate/identity-providers/enterprise-identity-providers/oidc"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gif"/><Relationship Id="rId20" Type="http://schemas.openxmlformats.org/officeDocument/2006/relationships/image" Target="media/image15.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auth0.com/docs/quickstart/webapp/aspnet-core-2/03-authorization"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6.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auth0.com/docs/customize/rules/create-rules" TargetMode="External"/><Relationship Id="rId6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TotalTime>
  <Pages>1</Pages>
  <Words>1832</Words>
  <Characters>10076</Characters>
  <Application>Microsoft Office Word</Application>
  <DocSecurity>0</DocSecurity>
  <Lines>83</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Thierry Noelmans</dc:creator>
  <cp:keywords/>
  <dc:description/>
  <cp:lastModifiedBy>Thierry Noelmans</cp:lastModifiedBy>
  <cp:revision>10</cp:revision>
  <dcterms:created xsi:type="dcterms:W3CDTF">2022-03-19T11:28:00Z</dcterms:created>
  <dcterms:modified xsi:type="dcterms:W3CDTF">2022-03-19T15:52:00Z</dcterms:modified>
</cp:coreProperties>
</file>