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4548" w14:textId="06B4C581" w:rsidR="00361E03" w:rsidRDefault="00170EDC">
      <w:r>
        <w:t>White Team</w:t>
      </w:r>
    </w:p>
    <w:p w14:paraId="6009A879" w14:textId="109888D8" w:rsidR="00170EDC" w:rsidRDefault="00170EDC">
      <w:r>
        <w:t>Oefeningen:</w:t>
      </w:r>
    </w:p>
    <w:p w14:paraId="46C67227" w14:textId="62F94E1C" w:rsidR="00170EDC" w:rsidRDefault="00170EDC" w:rsidP="00170EDC">
      <w:pPr>
        <w:pStyle w:val="Lijstalinea"/>
        <w:numPr>
          <w:ilvl w:val="0"/>
          <w:numId w:val="1"/>
        </w:numPr>
      </w:pPr>
      <w:proofErr w:type="spellStart"/>
      <w:r>
        <w:t>Principles</w:t>
      </w:r>
      <w:proofErr w:type="spellEnd"/>
      <w:r>
        <w:t xml:space="preserve"> of Security</w:t>
      </w:r>
    </w:p>
    <w:p w14:paraId="775D6C0C" w14:textId="113679C4" w:rsidR="00170EDC" w:rsidRDefault="00170EDC">
      <w:r w:rsidRPr="00170EDC">
        <w:drawing>
          <wp:inline distT="0" distB="0" distL="0" distR="0" wp14:anchorId="3FE39DAC" wp14:editId="5D6CB8E9">
            <wp:extent cx="5760720" cy="24841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15C3" w14:textId="5537CC53" w:rsidR="00170EDC" w:rsidRDefault="007A3985" w:rsidP="00170EDC">
      <w:pPr>
        <w:pStyle w:val="Lijstalinea"/>
        <w:numPr>
          <w:ilvl w:val="0"/>
          <w:numId w:val="1"/>
        </w:numPr>
      </w:pPr>
      <w:proofErr w:type="spellStart"/>
      <w:r>
        <w:t>MITRE</w:t>
      </w:r>
      <w:proofErr w:type="spellEnd"/>
    </w:p>
    <w:p w14:paraId="58A679EC" w14:textId="1E68BA62" w:rsidR="00E220BA" w:rsidRDefault="00E220BA" w:rsidP="00E220BA">
      <w:r w:rsidRPr="00E220BA">
        <w:drawing>
          <wp:inline distT="0" distB="0" distL="0" distR="0" wp14:anchorId="32C3136D" wp14:editId="0B0E33F0">
            <wp:extent cx="5760720" cy="293306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0A29" w14:textId="3AEB2DD8" w:rsidR="00E220BA" w:rsidRDefault="00E220BA" w:rsidP="00E220BA">
      <w:pPr>
        <w:ind w:left="360"/>
      </w:pPr>
    </w:p>
    <w:p w14:paraId="72AC30E3" w14:textId="517965C7" w:rsidR="007A3985" w:rsidRDefault="007A3985" w:rsidP="007A3985">
      <w:pPr>
        <w:pStyle w:val="Lijstalinea"/>
      </w:pPr>
    </w:p>
    <w:sectPr w:rsidR="007A3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50F99"/>
    <w:multiLevelType w:val="hybridMultilevel"/>
    <w:tmpl w:val="9FC0354A"/>
    <w:lvl w:ilvl="0" w:tplc="23643F4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C"/>
    <w:rsid w:val="00170EDC"/>
    <w:rsid w:val="00361E03"/>
    <w:rsid w:val="007A3985"/>
    <w:rsid w:val="00E2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356C"/>
  <w15:chartTrackingRefBased/>
  <w15:docId w15:val="{897C347E-1D37-4FC0-8664-DAB9D92F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Clemens</dc:creator>
  <cp:keywords/>
  <dc:description/>
  <cp:lastModifiedBy>Kurt Clemens</cp:lastModifiedBy>
  <cp:revision>2</cp:revision>
  <dcterms:created xsi:type="dcterms:W3CDTF">2022-02-17T09:43:00Z</dcterms:created>
  <dcterms:modified xsi:type="dcterms:W3CDTF">2022-02-17T12:39:00Z</dcterms:modified>
</cp:coreProperties>
</file>