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5EA0" w14:textId="0B802336" w:rsidR="002E5CC1" w:rsidRDefault="002E3CA0" w:rsidP="002E3CA0">
      <w:pPr>
        <w:pStyle w:val="Overskrift1"/>
      </w:pPr>
      <w:r>
        <w:t xml:space="preserve">Aflevering 4 </w:t>
      </w:r>
    </w:p>
    <w:p w14:paraId="4DD373B5" w14:textId="39584039" w:rsidR="002E3CA0" w:rsidRDefault="002E3CA0" w:rsidP="002E3CA0">
      <w:pPr>
        <w:rPr>
          <w:rStyle w:val="Svagfremhvning"/>
        </w:rPr>
      </w:pPr>
      <w:r>
        <w:rPr>
          <w:rStyle w:val="Svagfremhvning"/>
        </w:rPr>
        <w:t>Af Jesper Bertelsen</w:t>
      </w:r>
    </w:p>
    <w:p w14:paraId="09A4A42D" w14:textId="0C3B012E" w:rsidR="002E3CA0" w:rsidRDefault="002E3CA0" w:rsidP="002E3CA0">
      <w:pPr>
        <w:rPr>
          <w:rStyle w:val="Svagfremhvning"/>
        </w:rPr>
      </w:pPr>
    </w:p>
    <w:p w14:paraId="4EA90958" w14:textId="56EC97DC" w:rsidR="002E3CA0" w:rsidRDefault="002E3CA0" w:rsidP="002E3CA0">
      <w:pPr>
        <w:pStyle w:val="Overskrift2"/>
      </w:pPr>
      <w:r>
        <w:t>Dan grammatricen for v0, v1, v2 og bekræft at denne samling af vektorer er ortogonal.</w:t>
      </w:r>
    </w:p>
    <w:p w14:paraId="2531A01F" w14:textId="5870BFBB" w:rsidR="00A830EB" w:rsidRPr="00A830EB" w:rsidRDefault="00A830EB" w:rsidP="00A830EB">
      <w:pPr>
        <w:pStyle w:val="Ingenafstand"/>
        <w:rPr>
          <w:rFonts w:eastAsiaTheme="minorEastAsia"/>
        </w:rPr>
      </w:pPr>
      <w:r>
        <w:t xml:space="preserve">Hvor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4x1</m:t>
            </m:r>
          </m:sup>
        </m:sSup>
        <m:r>
          <w:rPr>
            <w:rFonts w:ascii="Cambria Math" w:hAnsi="Cambria Math"/>
          </w:rPr>
          <m:t xml:space="preserve"> &amp; V∈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4x3</m:t>
            </m:r>
          </m:sup>
        </m:sSup>
      </m:oMath>
      <w:r>
        <w:rPr>
          <w:rFonts w:eastAsiaTheme="minorEastAsia"/>
        </w:rPr>
        <w:t xml:space="preserve">. </w:t>
      </w:r>
    </w:p>
    <w:p w14:paraId="2222BFD9" w14:textId="0BF3CFF6" w:rsidR="002E3CA0" w:rsidRDefault="002E3CA0" w:rsidP="00A830EB">
      <w:pPr>
        <w:pStyle w:val="Ingenafstand"/>
      </w:pPr>
      <w:r>
        <w:t xml:space="preserve">Grammatricen dannes ved at tage samlingen af vektorerne, kaldet V, transponere den og gange den på dens ikke transponerede. </w:t>
      </w:r>
    </w:p>
    <w:p w14:paraId="1F3AC8D8" w14:textId="59841BCC" w:rsidR="00F5034C" w:rsidRDefault="00A830EB" w:rsidP="008D4D83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</w:t>
      </w:r>
    </w:p>
    <w:p w14:paraId="3C2B3F25" w14:textId="5EE13E12" w:rsidR="008D4D83" w:rsidRDefault="008D4D83" w:rsidP="008D4D83">
      <w:pPr>
        <w:pStyle w:val="Ingenafstand"/>
        <w:rPr>
          <w:rFonts w:eastAsiaTheme="minorEastAsia"/>
        </w:rPr>
      </w:pPr>
    </w:p>
    <w:p w14:paraId="021733E0" w14:textId="0FE36B57" w:rsidR="008D4D83" w:rsidRDefault="008D4D83" w:rsidP="008D4D83">
      <w:pPr>
        <w:pStyle w:val="Ingenafstand"/>
        <w:rPr>
          <w:rFonts w:eastAsiaTheme="minorEastAsia"/>
        </w:rPr>
      </w:pPr>
      <w:r>
        <w:rPr>
          <w:rFonts w:eastAsiaTheme="minorEastAsia"/>
        </w:rPr>
        <w:t>I python fås grammatricen til at være</w:t>
      </w:r>
    </w:p>
    <w:p w14:paraId="04445D49" w14:textId="196BB42D" w:rsidR="005F2ACF" w:rsidRDefault="008D4D83" w:rsidP="005F2ACF">
      <w:pPr>
        <w:pStyle w:val="Ingenafstand"/>
        <w:rPr>
          <w:rFonts w:eastAsiaTheme="minorEastAsia"/>
        </w:rPr>
      </w:pPr>
      <w:r w:rsidRPr="008D4D83">
        <w:rPr>
          <w:rFonts w:eastAsiaTheme="minorEastAsia"/>
        </w:rPr>
        <w:drawing>
          <wp:inline distT="0" distB="0" distL="0" distR="0" wp14:anchorId="05E11522" wp14:editId="26F470BA">
            <wp:extent cx="1168400" cy="5715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D273" w14:textId="18F57726" w:rsidR="005F2ACF" w:rsidRDefault="005F2ACF" w:rsidP="005F2ACF">
      <w:pPr>
        <w:pStyle w:val="Ingenafstand"/>
        <w:rPr>
          <w:rFonts w:eastAsiaTheme="minorEastAsia"/>
        </w:rPr>
      </w:pPr>
    </w:p>
    <w:p w14:paraId="1BE89977" w14:textId="6B1F7575" w:rsidR="005F2ACF" w:rsidRDefault="005F2ACF" w:rsidP="005F2ACF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Ortogonaliteten tjekkes da, ved at tage produktet mellem de 3 og se om dette er forskelligt fra 0. </w:t>
      </w:r>
    </w:p>
    <w:p w14:paraId="30E9F361" w14:textId="706AAFFB" w:rsidR="005F2ACF" w:rsidRDefault="005F2ACF" w:rsidP="005F2ACF">
      <w:pPr>
        <w:pStyle w:val="Ingenafstand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&lt;v2, v0&gt;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&lt;v2, v1&gt;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&lt;v1,v0&gt;</m:t>
        </m:r>
      </m:oMath>
      <w:r w:rsidR="00913AA2">
        <w:rPr>
          <w:rFonts w:eastAsiaTheme="minorEastAsia"/>
        </w:rPr>
        <w:t xml:space="preserve"> </w:t>
      </w:r>
    </w:p>
    <w:p w14:paraId="47EE18EF" w14:textId="1DC9F3B3" w:rsidR="00913AA2" w:rsidRDefault="00913AA2" w:rsidP="005F2ACF">
      <w:pPr>
        <w:pStyle w:val="Ingenafstand"/>
        <w:rPr>
          <w:rFonts w:eastAsiaTheme="minorEastAsia"/>
        </w:rPr>
      </w:pPr>
      <w:r>
        <w:rPr>
          <w:rFonts w:eastAsiaTheme="minorEastAsia"/>
        </w:rPr>
        <w:t>I python fås dette til at være 0, så samlingen er ortogonal.</w:t>
      </w:r>
    </w:p>
    <w:p w14:paraId="6796CD34" w14:textId="12EAD058" w:rsidR="00913AA2" w:rsidRDefault="00913AA2" w:rsidP="005F2ACF">
      <w:pPr>
        <w:pStyle w:val="Ingenafstand"/>
        <w:rPr>
          <w:rFonts w:eastAsiaTheme="minorEastAsia"/>
        </w:rPr>
      </w:pPr>
    </w:p>
    <w:p w14:paraId="63EB5AC8" w14:textId="77777777" w:rsidR="001E5FB5" w:rsidRDefault="00517451" w:rsidP="00A01D59">
      <w:pPr>
        <w:pStyle w:val="Overskrift2"/>
        <w:rPr>
          <w:rFonts w:eastAsiaTheme="minorEastAsia"/>
        </w:rPr>
      </w:pPr>
      <w:r>
        <w:rPr>
          <w:rFonts w:eastAsiaTheme="minorEastAsia"/>
        </w:rPr>
        <w:t xml:space="preserve">Beregn projektionen af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vk</m:t>
            </m:r>
          </m:sub>
        </m:sSub>
        <m:r>
          <w:rPr>
            <w:rFonts w:ascii="Cambria Math" w:eastAsiaTheme="minorEastAsia" w:hAnsi="Cambria Math"/>
          </w:rPr>
          <m:t>(x)</m:t>
        </m:r>
      </m:oMath>
    </w:p>
    <w:p w14:paraId="5B93E63C" w14:textId="24D75157" w:rsidR="001E5FB5" w:rsidRDefault="001E5FB5" w:rsidP="001E5FB5">
      <w:pPr>
        <w:pStyle w:val="Ingenafstand"/>
      </w:pPr>
      <w:r>
        <w:t xml:space="preserve">Dette gøres i python ved hjælp af en funktion som laver projektionen ud fra vores kendte formel: </w:t>
      </w:r>
    </w:p>
    <w:p w14:paraId="7358407B" w14:textId="44B1AFCD" w:rsidR="001E5FB5" w:rsidRDefault="001E5FB5" w:rsidP="001E5FB5">
      <w:pPr>
        <w:pStyle w:val="Ingenafstand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&lt;u, v&gt;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</w:t>
      </w:r>
    </w:p>
    <w:p w14:paraId="1346715F" w14:textId="77777777" w:rsidR="001E5FB5" w:rsidRDefault="001E5FB5" w:rsidP="001E5FB5">
      <w:pPr>
        <w:pStyle w:val="Ingenafstand"/>
      </w:pPr>
    </w:p>
    <w:p w14:paraId="42A30969" w14:textId="6663FC6A" w:rsidR="001E5FB5" w:rsidRDefault="001E5FB5" w:rsidP="001E5FB5">
      <w:pPr>
        <w:pStyle w:val="Ingenafstand"/>
      </w:pPr>
      <w:r>
        <w:t>Min kode ser sådan her ud:</w:t>
      </w:r>
    </w:p>
    <w:p w14:paraId="5547752B" w14:textId="308DD9B6" w:rsidR="00A01D59" w:rsidRDefault="001E5FB5" w:rsidP="001E5FB5">
      <w:pPr>
        <w:pStyle w:val="Ingenafstand"/>
      </w:pPr>
      <w:r w:rsidRPr="001E5FB5">
        <w:drawing>
          <wp:inline distT="0" distB="0" distL="0" distR="0" wp14:anchorId="4CE5ED9D" wp14:editId="6FBC10D0">
            <wp:extent cx="2864385" cy="965897"/>
            <wp:effectExtent l="0" t="0" r="6350" b="0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480" cy="97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451">
        <w:t xml:space="preserve"> </w:t>
      </w:r>
    </w:p>
    <w:p w14:paraId="140C9DC5" w14:textId="61B649D6" w:rsidR="002E3CA0" w:rsidRDefault="001E5FB5" w:rsidP="00FB3834">
      <w:pPr>
        <w:pStyle w:val="Ingenafstand"/>
      </w:pPr>
      <w:r>
        <w:t xml:space="preserve">Grundet noget python konvention, </w:t>
      </w:r>
      <w:r w:rsidR="00620FE8">
        <w:t>skal opstillingen for u &amp; v vendes om.</w:t>
      </w:r>
    </w:p>
    <w:p w14:paraId="293B81D1" w14:textId="6AEFF80E" w:rsidR="00FB3834" w:rsidRDefault="00FB3834" w:rsidP="00FB3834">
      <w:pPr>
        <w:pStyle w:val="Ingenafstand"/>
      </w:pPr>
    </w:p>
    <w:p w14:paraId="02572FDC" w14:textId="77777777" w:rsidR="00FB3834" w:rsidRDefault="00FB3834" w:rsidP="00FB3834">
      <w:pPr>
        <w:pStyle w:val="Overskrift2"/>
      </w:pPr>
      <w:r>
        <w:t xml:space="preserve">Bekræft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(x)</m:t>
        </m:r>
      </m:oMath>
      <w:r>
        <w:t xml:space="preserve"> er ortogonal til v0, v1, v2</w:t>
      </w:r>
    </w:p>
    <w:p w14:paraId="6EC6577A" w14:textId="77777777" w:rsidR="00685C8E" w:rsidRDefault="00FB3834" w:rsidP="00685C8E">
      <w:pPr>
        <w:pStyle w:val="Ingenafstand"/>
      </w:pPr>
      <w:r>
        <w:t xml:space="preserve">Efter at have defineret v3, tjekkes dette ved at tage det indre produkt for v3 til v0, v3 til v1, v3 til v2 &amp; alle disse skal give 0. </w:t>
      </w:r>
    </w:p>
    <w:p w14:paraId="616F067E" w14:textId="77777777" w:rsidR="00685C8E" w:rsidRDefault="00685C8E" w:rsidP="00685C8E">
      <w:pPr>
        <w:pStyle w:val="Ingenafstand"/>
      </w:pPr>
      <w:r>
        <w:t xml:space="preserve">Min python kode: </w:t>
      </w:r>
    </w:p>
    <w:p w14:paraId="5A5955C0" w14:textId="63458628" w:rsidR="00A03DC6" w:rsidRDefault="00A03DC6" w:rsidP="00A03DC6">
      <w:pPr>
        <w:pStyle w:val="Ingenafstand"/>
      </w:pPr>
      <w:r w:rsidRPr="00A03DC6">
        <w:drawing>
          <wp:inline distT="0" distB="0" distL="0" distR="0" wp14:anchorId="50933AB6" wp14:editId="28AF2C5C">
            <wp:extent cx="3018621" cy="286805"/>
            <wp:effectExtent l="0" t="0" r="0" b="571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528" cy="29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BC22" w14:textId="77728BCA" w:rsidR="00A03DC6" w:rsidRDefault="00A03DC6" w:rsidP="00A03DC6">
      <w:pPr>
        <w:pStyle w:val="Ingenafstand"/>
      </w:pPr>
      <w:r>
        <w:t xml:space="preserve">Hvilket printer: </w:t>
      </w:r>
    </w:p>
    <w:p w14:paraId="0069BC1F" w14:textId="24274AB5" w:rsidR="00A03DC6" w:rsidRDefault="00A03DC6" w:rsidP="00A03DC6">
      <w:pPr>
        <w:pStyle w:val="Ingenafstand"/>
      </w:pPr>
      <w:r w:rsidRPr="00A03DC6">
        <w:drawing>
          <wp:inline distT="0" distB="0" distL="0" distR="0" wp14:anchorId="1269CF3C" wp14:editId="7974ABE3">
            <wp:extent cx="978054" cy="187287"/>
            <wp:effectExtent l="0" t="0" r="0" b="381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9009" cy="18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F9FC" w14:textId="3284FDE1" w:rsidR="00A03DC6" w:rsidRDefault="00A03DC6" w:rsidP="00A03DC6">
      <w:pPr>
        <w:pStyle w:val="Ingenafstand"/>
        <w:rPr>
          <w:rFonts w:eastAsiaTheme="minorEastAsia"/>
        </w:rPr>
      </w:pPr>
      <w:r>
        <w:t xml:space="preserve">3 gange 0.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er ortogonal til vores vektorer.</w:t>
      </w:r>
    </w:p>
    <w:p w14:paraId="059C68D2" w14:textId="1F67330D" w:rsidR="007C2D40" w:rsidRDefault="007C2D40" w:rsidP="007C2D40">
      <w:pPr>
        <w:pStyle w:val="NormalWeb"/>
        <w:tabs>
          <w:tab w:val="left" w:pos="1136"/>
        </w:tabs>
      </w:pPr>
    </w:p>
    <w:p w14:paraId="623D3EC1" w14:textId="1E21BEBF" w:rsidR="007C2D40" w:rsidRDefault="007C2D40" w:rsidP="00BF7C98">
      <w:pPr>
        <w:pStyle w:val="Overskrift2"/>
      </w:pPr>
      <w:r>
        <w:lastRenderedPageBreak/>
        <w:t xml:space="preserve">Brug </w:t>
      </w:r>
      <w:r>
        <w:rPr>
          <w:rFonts w:ascii="Cambria Math" w:hAnsi="Cambria Math" w:cs="Cambria Math"/>
          <w:i/>
          <w:iCs/>
        </w:rPr>
        <w:t>𝑣</w:t>
      </w:r>
      <w:r>
        <w:rPr>
          <w:position w:val="-4"/>
          <w:sz w:val="18"/>
          <w:szCs w:val="18"/>
        </w:rPr>
        <w:t>0</w:t>
      </w:r>
      <w:r>
        <w:rPr>
          <w:rFonts w:ascii="NewTXMI" w:hAnsi="NewTXMI"/>
        </w:rPr>
        <w:t xml:space="preserve">, </w:t>
      </w:r>
      <w:r>
        <w:rPr>
          <w:rFonts w:ascii="Cambria Math" w:hAnsi="Cambria Math" w:cs="Cambria Math"/>
          <w:i/>
          <w:iCs/>
        </w:rPr>
        <w:t>𝑣</w:t>
      </w:r>
      <w:r>
        <w:rPr>
          <w:position w:val="-4"/>
          <w:sz w:val="18"/>
          <w:szCs w:val="18"/>
        </w:rPr>
        <w:t>1</w:t>
      </w:r>
      <w:r>
        <w:rPr>
          <w:rFonts w:ascii="NewTXMI" w:hAnsi="NewTXMI"/>
        </w:rPr>
        <w:t xml:space="preserve">, </w:t>
      </w:r>
      <w:r>
        <w:rPr>
          <w:rFonts w:ascii="Cambria Math" w:hAnsi="Cambria Math" w:cs="Cambria Math"/>
          <w:i/>
          <w:iCs/>
        </w:rPr>
        <w:t>𝑣</w:t>
      </w:r>
      <w:r>
        <w:rPr>
          <w:position w:val="-4"/>
          <w:sz w:val="18"/>
          <w:szCs w:val="18"/>
        </w:rPr>
        <w:t>2</w:t>
      </w:r>
      <w:r>
        <w:rPr>
          <w:rFonts w:ascii="NewTXMI" w:hAnsi="NewTXMI"/>
        </w:rPr>
        <w:t xml:space="preserve">, </w:t>
      </w:r>
      <w:r>
        <w:rPr>
          <w:rFonts w:ascii="Cambria Math" w:hAnsi="Cambria Math" w:cs="Cambria Math"/>
          <w:i/>
          <w:iCs/>
        </w:rPr>
        <w:t>𝑣</w:t>
      </w:r>
      <w:r>
        <w:rPr>
          <w:position w:val="-4"/>
          <w:sz w:val="18"/>
          <w:szCs w:val="18"/>
        </w:rPr>
        <w:t xml:space="preserve">3 </w:t>
      </w:r>
      <w:r>
        <w:t xml:space="preserve">til at bestemme en ortonormal basis for </w:t>
      </w:r>
      <w:r>
        <w:rPr>
          <w:rFonts w:ascii="DSSerifUni" w:hAnsi="DSSerifUni"/>
        </w:rPr>
        <w:t>R</w:t>
      </w:r>
      <w:r>
        <w:rPr>
          <w:position w:val="8"/>
          <w:sz w:val="18"/>
          <w:szCs w:val="18"/>
        </w:rPr>
        <w:t>4</w:t>
      </w:r>
      <w:r>
        <w:t>.</w:t>
      </w:r>
    </w:p>
    <w:p w14:paraId="0F9F6F92" w14:textId="2DF5F8F7" w:rsidR="00BF7C98" w:rsidRDefault="008001C4" w:rsidP="00BF7C98">
      <w:pPr>
        <w:pStyle w:val="Ingenafstand"/>
      </w:pPr>
      <w:r>
        <w:t>For en ortonormal basis gælder der</w:t>
      </w:r>
      <w:r w:rsidR="00085349">
        <w:t xml:space="preserve">, at matricen transponeret ganget med den matricen giver en identitetsmatrice. </w:t>
      </w:r>
    </w:p>
    <w:p w14:paraId="505CEC94" w14:textId="4D92BD05" w:rsidR="00085349" w:rsidRDefault="00722E6F" w:rsidP="00BF7C98">
      <w:pPr>
        <w:pStyle w:val="Ingenafstand"/>
      </w:pPr>
      <w:r>
        <w:t xml:space="preserve">For at dette skal gælde, må vores nye vektorer blive delt med deres egne længder. </w:t>
      </w:r>
    </w:p>
    <w:p w14:paraId="116A589D" w14:textId="37D632D0" w:rsidR="00722E6F" w:rsidRDefault="00722E6F" w:rsidP="00BF7C98">
      <w:pPr>
        <w:pStyle w:val="Ingenafstand"/>
      </w:pPr>
    </w:p>
    <w:p w14:paraId="2F681CBF" w14:textId="3EA842E3" w:rsidR="00722E6F" w:rsidRDefault="00722E6F" w:rsidP="00BF7C98">
      <w:pPr>
        <w:pStyle w:val="Ingenafstand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ortonormal basis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…,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</m:oMath>
      <w:r w:rsidR="00202705">
        <w:rPr>
          <w:rFonts w:eastAsiaTheme="minorEastAsia"/>
        </w:rPr>
        <w:t xml:space="preserve"> </w:t>
      </w:r>
    </w:p>
    <w:p w14:paraId="354A36E4" w14:textId="140371AA" w:rsidR="00674F4B" w:rsidRDefault="00674F4B" w:rsidP="00674F4B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Min kode i python så ud som sådan: </w:t>
      </w:r>
    </w:p>
    <w:p w14:paraId="2B28EFA9" w14:textId="12D6E7BA" w:rsidR="007827F1" w:rsidRDefault="007827F1" w:rsidP="007827F1">
      <w:pPr>
        <w:pStyle w:val="Ingenafstand"/>
        <w:rPr>
          <w:rFonts w:eastAsiaTheme="minorEastAsia"/>
        </w:rPr>
      </w:pPr>
      <w:r w:rsidRPr="007827F1">
        <w:rPr>
          <w:rFonts w:eastAsiaTheme="minorEastAsia"/>
        </w:rPr>
        <w:drawing>
          <wp:inline distT="0" distB="0" distL="0" distR="0" wp14:anchorId="04BBA474" wp14:editId="22C22105">
            <wp:extent cx="4109291" cy="744431"/>
            <wp:effectExtent l="0" t="0" r="0" b="5080"/>
            <wp:docPr id="7" name="Billede 7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 descr="Et billede, der indeholder tekst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794" cy="74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88FC" w14:textId="752D0DFC" w:rsidR="007827F1" w:rsidRDefault="007827F1" w:rsidP="007827F1">
      <w:pPr>
        <w:pStyle w:val="Ingenafstand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</m:oMath>
      <w:r>
        <w:rPr>
          <w:rFonts w:eastAsiaTheme="minorEastAsia"/>
        </w:rPr>
        <w:t xml:space="preserve"> </w:t>
      </w:r>
    </w:p>
    <w:p w14:paraId="5C7E7448" w14:textId="19EE4EA9" w:rsidR="007827F1" w:rsidRDefault="007827F1" w:rsidP="007827F1">
      <w:pPr>
        <w:pStyle w:val="Ingenafstand"/>
        <w:rPr>
          <w:rFonts w:eastAsiaTheme="minorEastAsia"/>
        </w:rPr>
      </w:pPr>
      <w:r w:rsidRPr="007827F1">
        <w:rPr>
          <w:rFonts w:eastAsiaTheme="minorEastAsia"/>
        </w:rPr>
        <w:drawing>
          <wp:inline distT="0" distB="0" distL="0" distR="0" wp14:anchorId="5E24810C" wp14:editId="71490915">
            <wp:extent cx="3729209" cy="550686"/>
            <wp:effectExtent l="0" t="0" r="508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6562" cy="5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6FC0" w14:textId="77777777" w:rsidR="007827F1" w:rsidRDefault="007827F1" w:rsidP="007827F1">
      <w:pPr>
        <w:pStyle w:val="Ingenafstand"/>
        <w:rPr>
          <w:rFonts w:eastAsiaTheme="minorEastAsia"/>
        </w:rPr>
      </w:pPr>
    </w:p>
    <w:p w14:paraId="1A08ECFE" w14:textId="3D7D3EFA" w:rsidR="00202705" w:rsidRDefault="00674F4B" w:rsidP="00BF7C98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Med eftertjek i sidste linje </w:t>
      </w:r>
      <w:r w:rsidR="007827F1">
        <w:rPr>
          <w:rFonts w:eastAsiaTheme="minorEastAsia"/>
        </w:rPr>
        <w:t xml:space="preserve">fås </w:t>
      </w:r>
      <w:r>
        <w:rPr>
          <w:rFonts w:eastAsiaTheme="minorEastAsia"/>
        </w:rPr>
        <w:t>identitetsmatricen:</w:t>
      </w:r>
    </w:p>
    <w:p w14:paraId="6E3FDDFC" w14:textId="2C16A7D3" w:rsidR="00674F4B" w:rsidRDefault="00674F4B" w:rsidP="00BF7C98">
      <w:pPr>
        <w:pStyle w:val="Ingenafstand"/>
      </w:pPr>
      <w:r w:rsidRPr="00674F4B">
        <w:drawing>
          <wp:inline distT="0" distB="0" distL="0" distR="0" wp14:anchorId="090D0C6F" wp14:editId="2E77E526">
            <wp:extent cx="1024570" cy="512285"/>
            <wp:effectExtent l="0" t="0" r="4445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9955" cy="51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1EC4" w14:textId="03765299" w:rsidR="00674F4B" w:rsidRDefault="00674F4B" w:rsidP="00BF7C98">
      <w:pPr>
        <w:pStyle w:val="Ingenafstand"/>
      </w:pPr>
    </w:p>
    <w:p w14:paraId="4B41D8D3" w14:textId="24625468" w:rsidR="00674F4B" w:rsidRDefault="00674F4B" w:rsidP="00BF7C98">
      <w:pPr>
        <w:pStyle w:val="Ingenafstand"/>
      </w:pPr>
      <w:r>
        <w:t xml:space="preserve">Betingelsen for en grammatrice med ortonormale samlinger er at: </w:t>
      </w:r>
    </w:p>
    <w:p w14:paraId="7525CA09" w14:textId="10BFC0A2" w:rsidR="00674F4B" w:rsidRDefault="00674F4B" w:rsidP="00674F4B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G=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</w:p>
    <w:p w14:paraId="6D4B61C4" w14:textId="75BB2ADB" w:rsidR="00674F4B" w:rsidRPr="00BF7C98" w:rsidRDefault="00674F4B" w:rsidP="00674F4B">
      <w:pPr>
        <w:pStyle w:val="Ingenafstand"/>
      </w:pPr>
      <w:r>
        <w:rPr>
          <w:rFonts w:eastAsiaTheme="minorEastAsia"/>
        </w:rPr>
        <w:t xml:space="preserve">Hvilket dermed bekræfter at vores nye grammatrices vektorer har ortonormale samlinger. </w:t>
      </w:r>
    </w:p>
    <w:sectPr w:rsidR="00674F4B" w:rsidRPr="00BF7C9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TXMI">
    <w:altName w:val="Cambria"/>
    <w:panose1 w:val="020B0604020202020204"/>
    <w:charset w:val="00"/>
    <w:family w:val="roman"/>
    <w:notTrueType/>
    <w:pitch w:val="default"/>
  </w:font>
  <w:font w:name="DSSerifUn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11E2"/>
    <w:multiLevelType w:val="hybridMultilevel"/>
    <w:tmpl w:val="D14CF080"/>
    <w:lvl w:ilvl="0" w:tplc="F2F0A076">
      <w:start w:val="1"/>
      <w:numFmt w:val="lowerLetter"/>
      <w:pStyle w:val="Overskrift2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EE1C7A"/>
    <w:multiLevelType w:val="hybridMultilevel"/>
    <w:tmpl w:val="FB7A0BFC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95478"/>
    <w:multiLevelType w:val="multilevel"/>
    <w:tmpl w:val="6D5E20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411982">
    <w:abstractNumId w:val="1"/>
  </w:num>
  <w:num w:numId="2" w16cid:durableId="541862679">
    <w:abstractNumId w:val="0"/>
  </w:num>
  <w:num w:numId="3" w16cid:durableId="39478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A0"/>
    <w:rsid w:val="00074D34"/>
    <w:rsid w:val="00085349"/>
    <w:rsid w:val="001E5FB5"/>
    <w:rsid w:val="00202705"/>
    <w:rsid w:val="002E3CA0"/>
    <w:rsid w:val="002E5CC1"/>
    <w:rsid w:val="00416D01"/>
    <w:rsid w:val="00422257"/>
    <w:rsid w:val="00517451"/>
    <w:rsid w:val="00597352"/>
    <w:rsid w:val="005D3BD8"/>
    <w:rsid w:val="005F2ACF"/>
    <w:rsid w:val="00620FE8"/>
    <w:rsid w:val="00674F4B"/>
    <w:rsid w:val="00685C8E"/>
    <w:rsid w:val="006E4B99"/>
    <w:rsid w:val="00722E6F"/>
    <w:rsid w:val="007827F1"/>
    <w:rsid w:val="007C2D40"/>
    <w:rsid w:val="008001C4"/>
    <w:rsid w:val="008D4D83"/>
    <w:rsid w:val="00906F8C"/>
    <w:rsid w:val="00913AA2"/>
    <w:rsid w:val="00A01D59"/>
    <w:rsid w:val="00A03DC6"/>
    <w:rsid w:val="00A72655"/>
    <w:rsid w:val="00A830EB"/>
    <w:rsid w:val="00AC3479"/>
    <w:rsid w:val="00BD1021"/>
    <w:rsid w:val="00BF7C98"/>
    <w:rsid w:val="00D90AD7"/>
    <w:rsid w:val="00F5034C"/>
    <w:rsid w:val="00FB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060515"/>
  <w15:chartTrackingRefBased/>
  <w15:docId w15:val="{5AAE40B1-3728-9C4D-BF15-DBB535D3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E3C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Ingenafstand"/>
    <w:link w:val="Overskrift2Tegn"/>
    <w:uiPriority w:val="9"/>
    <w:unhideWhenUsed/>
    <w:qFormat/>
    <w:rsid w:val="002E3CA0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E3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vagfremhvning">
    <w:name w:val="Subtle Emphasis"/>
    <w:basedOn w:val="Standardskrifttypeiafsnit"/>
    <w:uiPriority w:val="19"/>
    <w:qFormat/>
    <w:rsid w:val="002E3CA0"/>
    <w:rPr>
      <w:i/>
      <w:iCs/>
      <w:color w:val="404040" w:themeColor="text1" w:themeTint="BF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E3C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2E3CA0"/>
    <w:rPr>
      <w:color w:val="808080"/>
    </w:rPr>
  </w:style>
  <w:style w:type="paragraph" w:styleId="Ingenafstand">
    <w:name w:val="No Spacing"/>
    <w:uiPriority w:val="1"/>
    <w:qFormat/>
    <w:rsid w:val="002E3CA0"/>
    <w:pPr>
      <w:ind w:left="360"/>
    </w:pPr>
  </w:style>
  <w:style w:type="paragraph" w:styleId="NormalWeb">
    <w:name w:val="Normal (Web)"/>
    <w:basedOn w:val="Normal"/>
    <w:uiPriority w:val="99"/>
    <w:semiHidden/>
    <w:unhideWhenUsed/>
    <w:rsid w:val="0042225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248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23</cp:revision>
  <dcterms:created xsi:type="dcterms:W3CDTF">2023-03-16T13:31:00Z</dcterms:created>
  <dcterms:modified xsi:type="dcterms:W3CDTF">2023-03-16T15:02:00Z</dcterms:modified>
</cp:coreProperties>
</file>