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953BD" w14:textId="32B8E277" w:rsidR="002E5CC1" w:rsidRDefault="00AB1B81" w:rsidP="00B07B1D">
      <w:pPr>
        <w:pStyle w:val="Overskrift1"/>
        <w:ind w:left="0"/>
      </w:pPr>
      <w:bookmarkStart w:id="0" w:name="_Toc148533830"/>
      <w:proofErr w:type="gramStart"/>
      <w:r>
        <w:t>Eksamens opgave</w:t>
      </w:r>
      <w:proofErr w:type="gramEnd"/>
      <w:r>
        <w:t xml:space="preserve"> 1</w:t>
      </w:r>
      <w:bookmarkEnd w:id="0"/>
    </w:p>
    <w:p w14:paraId="744C3C89" w14:textId="62560DC9" w:rsidR="00AB1B81" w:rsidRDefault="00AB1B81" w:rsidP="00BA6FC4">
      <w:pPr>
        <w:pStyle w:val="Citat"/>
      </w:pPr>
      <w:r>
        <w:t xml:space="preserve">Af Jesper Bertelsen, AU-ID: au689481, </w:t>
      </w:r>
      <w:proofErr w:type="spellStart"/>
      <w:r>
        <w:t>studienr</w:t>
      </w:r>
      <w:proofErr w:type="spellEnd"/>
      <w:r>
        <w:t xml:space="preserve">: 202204617 </w:t>
      </w:r>
      <w:r>
        <w:tab/>
      </w:r>
      <w:r>
        <w:tab/>
      </w:r>
    </w:p>
    <w:p w14:paraId="4977ECE6" w14:textId="77777777" w:rsidR="00AB1B81" w:rsidRDefault="00AB1B81" w:rsidP="00BA6FC4"/>
    <w:p w14:paraId="463E0E04" w14:textId="3B3EBA9F" w:rsidR="00C671A4" w:rsidRPr="00B07B1D" w:rsidRDefault="00C671A4" w:rsidP="00863933">
      <w:pPr>
        <w:pStyle w:val="Overskrift2"/>
        <w:rPr>
          <w:lang w:val="da-DK"/>
        </w:rPr>
      </w:pPr>
      <w:bookmarkStart w:id="1" w:name="_Toc148533831"/>
      <w:r w:rsidRPr="00B07B1D">
        <w:rPr>
          <w:lang w:val="da-DK"/>
        </w:rPr>
        <w:t>Om min aflevering.</w:t>
      </w:r>
      <w:bookmarkEnd w:id="1"/>
      <w:r w:rsidRPr="00B07B1D">
        <w:rPr>
          <w:lang w:val="da-DK"/>
        </w:rPr>
        <w:t xml:space="preserve"> </w:t>
      </w:r>
    </w:p>
    <w:p w14:paraId="01F61F45" w14:textId="64389887" w:rsidR="00491941" w:rsidRPr="00E41539" w:rsidRDefault="001048A1" w:rsidP="000E6DD4">
      <w:pPr>
        <w:ind w:left="0"/>
        <w:rPr>
          <w:color w:val="70AD47" w:themeColor="accent6"/>
        </w:rPr>
      </w:pPr>
      <w:r>
        <w:t xml:space="preserve">Jeg vil komme til at bruge </w:t>
      </w:r>
      <w:proofErr w:type="spellStart"/>
      <w:r>
        <w:t>numpy</w:t>
      </w:r>
      <w:proofErr w:type="spellEnd"/>
      <w:r>
        <w:t xml:space="preserve"> og </w:t>
      </w:r>
      <w:proofErr w:type="spellStart"/>
      <w:r>
        <w:t>matplotlib</w:t>
      </w:r>
      <w:proofErr w:type="spellEnd"/>
      <w:r>
        <w:t xml:space="preserve"> modulerne til at i</w:t>
      </w:r>
      <w:r w:rsidR="00C671A4">
        <w:t xml:space="preserve"> </w:t>
      </w:r>
      <w:r>
        <w:t xml:space="preserve">plotte mine grafer. </w:t>
      </w:r>
      <w:r w:rsidR="00491941">
        <w:br/>
      </w:r>
      <w:r w:rsidR="00491941" w:rsidRPr="00921900">
        <w:t xml:space="preserve">Til min re-aflevering har jeg valgt at </w:t>
      </w:r>
      <w:r w:rsidR="00921900">
        <w:br/>
      </w:r>
      <w:r w:rsidR="00491941">
        <w:rPr>
          <w:color w:val="FF0000"/>
        </w:rPr>
        <w:t xml:space="preserve">kommentarer er med rød skrift, </w:t>
      </w:r>
      <w:r w:rsidR="00491941">
        <w:rPr>
          <w:color w:val="FF0000"/>
        </w:rPr>
        <w:br/>
      </w:r>
      <w:r w:rsidR="00E41539">
        <w:rPr>
          <w:color w:val="70AD47" w:themeColor="accent6"/>
        </w:rPr>
        <w:t>Og rettelser skriver jeg med grønt.</w:t>
      </w:r>
    </w:p>
    <w:p w14:paraId="2EAFEA25" w14:textId="77777777" w:rsidR="00C671A4" w:rsidRDefault="00C671A4" w:rsidP="00BA6FC4"/>
    <w:sdt>
      <w:sdtPr>
        <w:rPr>
          <w:b w:val="0"/>
          <w:bCs w:val="0"/>
          <w:color w:val="auto"/>
          <w:sz w:val="24"/>
          <w:szCs w:val="24"/>
        </w:rPr>
        <w:id w:val="-557312520"/>
        <w:docPartObj>
          <w:docPartGallery w:val="Table of Contents"/>
          <w:docPartUnique/>
        </w:docPartObj>
      </w:sdtPr>
      <w:sdtEndPr>
        <w:rPr>
          <w:noProof/>
        </w:rPr>
      </w:sdtEndPr>
      <w:sdtContent>
        <w:p w14:paraId="0E3F47E3" w14:textId="563F3FA2" w:rsidR="00F419F5" w:rsidRDefault="00F419F5" w:rsidP="007C1CF3">
          <w:pPr>
            <w:pStyle w:val="Overskrift"/>
            <w:ind w:left="0"/>
          </w:pPr>
          <w:r>
            <w:t>Indholdsfortegnelse</w:t>
          </w:r>
        </w:p>
        <w:p w14:paraId="1553995C" w14:textId="51B482B3" w:rsidR="00F8340D" w:rsidRDefault="00F419F5" w:rsidP="00F8340D">
          <w:pPr>
            <w:pStyle w:val="Indholdsfortegnelse1"/>
            <w:tabs>
              <w:tab w:val="right" w:leader="dot" w:pos="9628"/>
            </w:tabs>
            <w:ind w:left="0"/>
            <w:rPr>
              <w:rFonts w:asciiTheme="minorHAnsi" w:eastAsiaTheme="minorEastAsia" w:hAnsiTheme="minorHAnsi" w:cstheme="minorBidi"/>
              <w:b w:val="0"/>
              <w:bCs w:val="0"/>
              <w:noProof/>
              <w:kern w:val="2"/>
              <w:sz w:val="24"/>
              <w:szCs w:val="24"/>
              <w14:ligatures w14:val="standardContextual"/>
            </w:rPr>
          </w:pPr>
          <w:r>
            <w:fldChar w:fldCharType="begin"/>
          </w:r>
          <w:r>
            <w:instrText>TOC \o "1-3" \h \z \u</w:instrText>
          </w:r>
          <w:r>
            <w:fldChar w:fldCharType="separate"/>
          </w:r>
          <w:hyperlink w:anchor="_Toc148533830" w:history="1">
            <w:r w:rsidR="00F8340D" w:rsidRPr="00A621F0">
              <w:rPr>
                <w:rStyle w:val="Hyperlink"/>
                <w:noProof/>
              </w:rPr>
              <w:t>Eksamens opgave 1</w:t>
            </w:r>
            <w:r w:rsidR="00F8340D">
              <w:rPr>
                <w:noProof/>
                <w:webHidden/>
              </w:rPr>
              <w:tab/>
            </w:r>
            <w:r w:rsidR="00F8340D">
              <w:rPr>
                <w:noProof/>
                <w:webHidden/>
              </w:rPr>
              <w:fldChar w:fldCharType="begin"/>
            </w:r>
            <w:r w:rsidR="00F8340D">
              <w:rPr>
                <w:noProof/>
                <w:webHidden/>
              </w:rPr>
              <w:instrText xml:space="preserve"> PAGEREF _Toc148533830 \h </w:instrText>
            </w:r>
            <w:r w:rsidR="00F8340D">
              <w:rPr>
                <w:noProof/>
                <w:webHidden/>
              </w:rPr>
            </w:r>
            <w:r w:rsidR="00F8340D">
              <w:rPr>
                <w:noProof/>
                <w:webHidden/>
              </w:rPr>
              <w:fldChar w:fldCharType="separate"/>
            </w:r>
            <w:r w:rsidR="00F8340D">
              <w:rPr>
                <w:noProof/>
                <w:webHidden/>
              </w:rPr>
              <w:t>1</w:t>
            </w:r>
            <w:r w:rsidR="00F8340D">
              <w:rPr>
                <w:noProof/>
                <w:webHidden/>
              </w:rPr>
              <w:fldChar w:fldCharType="end"/>
            </w:r>
          </w:hyperlink>
        </w:p>
        <w:p w14:paraId="432F1079" w14:textId="6856FCEF" w:rsidR="00F8340D" w:rsidRDefault="00F8340D">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33831" w:history="1">
            <w:r w:rsidRPr="00A621F0">
              <w:rPr>
                <w:rStyle w:val="Hyperlink"/>
                <w:noProof/>
              </w:rPr>
              <w:t>Om min aflevering.</w:t>
            </w:r>
            <w:r>
              <w:rPr>
                <w:noProof/>
                <w:webHidden/>
              </w:rPr>
              <w:tab/>
            </w:r>
            <w:r>
              <w:rPr>
                <w:noProof/>
                <w:webHidden/>
              </w:rPr>
              <w:fldChar w:fldCharType="begin"/>
            </w:r>
            <w:r>
              <w:rPr>
                <w:noProof/>
                <w:webHidden/>
              </w:rPr>
              <w:instrText xml:space="preserve"> PAGEREF _Toc148533831 \h </w:instrText>
            </w:r>
            <w:r>
              <w:rPr>
                <w:noProof/>
                <w:webHidden/>
              </w:rPr>
            </w:r>
            <w:r>
              <w:rPr>
                <w:noProof/>
                <w:webHidden/>
              </w:rPr>
              <w:fldChar w:fldCharType="separate"/>
            </w:r>
            <w:r>
              <w:rPr>
                <w:noProof/>
                <w:webHidden/>
              </w:rPr>
              <w:t>1</w:t>
            </w:r>
            <w:r>
              <w:rPr>
                <w:noProof/>
                <w:webHidden/>
              </w:rPr>
              <w:fldChar w:fldCharType="end"/>
            </w:r>
          </w:hyperlink>
        </w:p>
        <w:p w14:paraId="7F97D8AE" w14:textId="0F0D7227" w:rsidR="00F8340D" w:rsidRDefault="00F8340D">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33832" w:history="1">
            <w:r w:rsidRPr="00A621F0">
              <w:rPr>
                <w:rStyle w:val="Hyperlink"/>
                <w:noProof/>
              </w:rPr>
              <w:t>Problem 1.</w:t>
            </w:r>
            <w:r>
              <w:rPr>
                <w:noProof/>
                <w:webHidden/>
              </w:rPr>
              <w:tab/>
            </w:r>
            <w:r>
              <w:rPr>
                <w:noProof/>
                <w:webHidden/>
              </w:rPr>
              <w:fldChar w:fldCharType="begin"/>
            </w:r>
            <w:r>
              <w:rPr>
                <w:noProof/>
                <w:webHidden/>
              </w:rPr>
              <w:instrText xml:space="preserve"> PAGEREF _Toc148533832 \h </w:instrText>
            </w:r>
            <w:r>
              <w:rPr>
                <w:noProof/>
                <w:webHidden/>
              </w:rPr>
            </w:r>
            <w:r>
              <w:rPr>
                <w:noProof/>
                <w:webHidden/>
              </w:rPr>
              <w:fldChar w:fldCharType="separate"/>
            </w:r>
            <w:r>
              <w:rPr>
                <w:noProof/>
                <w:webHidden/>
              </w:rPr>
              <w:t>2</w:t>
            </w:r>
            <w:r>
              <w:rPr>
                <w:noProof/>
                <w:webHidden/>
              </w:rPr>
              <w:fldChar w:fldCharType="end"/>
            </w:r>
          </w:hyperlink>
        </w:p>
        <w:p w14:paraId="7F608C89" w14:textId="79BF05B8" w:rsidR="00F8340D" w:rsidRDefault="00F8340D">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33833" w:history="1">
            <w:r w:rsidRPr="00A621F0">
              <w:rPr>
                <w:rStyle w:val="Hyperlink"/>
                <w:noProof/>
              </w:rPr>
              <w:t>Problem 2</w:t>
            </w:r>
            <w:r>
              <w:rPr>
                <w:noProof/>
                <w:webHidden/>
              </w:rPr>
              <w:tab/>
            </w:r>
            <w:r>
              <w:rPr>
                <w:noProof/>
                <w:webHidden/>
              </w:rPr>
              <w:fldChar w:fldCharType="begin"/>
            </w:r>
            <w:r>
              <w:rPr>
                <w:noProof/>
                <w:webHidden/>
              </w:rPr>
              <w:instrText xml:space="preserve"> PAGEREF _Toc148533833 \h </w:instrText>
            </w:r>
            <w:r>
              <w:rPr>
                <w:noProof/>
                <w:webHidden/>
              </w:rPr>
            </w:r>
            <w:r>
              <w:rPr>
                <w:noProof/>
                <w:webHidden/>
              </w:rPr>
              <w:fldChar w:fldCharType="separate"/>
            </w:r>
            <w:r>
              <w:rPr>
                <w:noProof/>
                <w:webHidden/>
              </w:rPr>
              <w:t>5</w:t>
            </w:r>
            <w:r>
              <w:rPr>
                <w:noProof/>
                <w:webHidden/>
              </w:rPr>
              <w:fldChar w:fldCharType="end"/>
            </w:r>
          </w:hyperlink>
        </w:p>
        <w:p w14:paraId="35FC513E" w14:textId="235AA79C" w:rsidR="00F8340D" w:rsidRDefault="00F8340D">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33834" w:history="1">
            <w:r w:rsidRPr="00A621F0">
              <w:rPr>
                <w:rStyle w:val="Hyperlink"/>
                <w:noProof/>
              </w:rPr>
              <w:t>Problem 3</w:t>
            </w:r>
            <w:r>
              <w:rPr>
                <w:noProof/>
                <w:webHidden/>
              </w:rPr>
              <w:tab/>
            </w:r>
            <w:r>
              <w:rPr>
                <w:noProof/>
                <w:webHidden/>
              </w:rPr>
              <w:fldChar w:fldCharType="begin"/>
            </w:r>
            <w:r>
              <w:rPr>
                <w:noProof/>
                <w:webHidden/>
              </w:rPr>
              <w:instrText xml:space="preserve"> PAGEREF _Toc148533834 \h </w:instrText>
            </w:r>
            <w:r>
              <w:rPr>
                <w:noProof/>
                <w:webHidden/>
              </w:rPr>
            </w:r>
            <w:r>
              <w:rPr>
                <w:noProof/>
                <w:webHidden/>
              </w:rPr>
              <w:fldChar w:fldCharType="separate"/>
            </w:r>
            <w:r>
              <w:rPr>
                <w:noProof/>
                <w:webHidden/>
              </w:rPr>
              <w:t>9</w:t>
            </w:r>
            <w:r>
              <w:rPr>
                <w:noProof/>
                <w:webHidden/>
              </w:rPr>
              <w:fldChar w:fldCharType="end"/>
            </w:r>
          </w:hyperlink>
        </w:p>
        <w:p w14:paraId="2BC57989" w14:textId="7B60E9DE" w:rsidR="00F8340D" w:rsidRDefault="00F8340D">
          <w:pPr>
            <w:pStyle w:val="Indholdsfortegnelse2"/>
            <w:tabs>
              <w:tab w:val="right" w:leader="dot" w:pos="9628"/>
            </w:tabs>
            <w:rPr>
              <w:rFonts w:asciiTheme="minorHAnsi" w:eastAsiaTheme="minorEastAsia" w:hAnsiTheme="minorHAnsi" w:cstheme="minorBidi"/>
              <w:i w:val="0"/>
              <w:iCs w:val="0"/>
              <w:noProof/>
              <w:kern w:val="2"/>
              <w:sz w:val="24"/>
              <w:szCs w:val="24"/>
              <w14:ligatures w14:val="standardContextual"/>
            </w:rPr>
          </w:pPr>
          <w:hyperlink w:anchor="_Toc148533835" w:history="1">
            <w:r w:rsidRPr="00A621F0">
              <w:rPr>
                <w:rStyle w:val="Hyperlink"/>
                <w:noProof/>
              </w:rPr>
              <w:t>Problem 4</w:t>
            </w:r>
            <w:r>
              <w:rPr>
                <w:noProof/>
                <w:webHidden/>
              </w:rPr>
              <w:tab/>
            </w:r>
            <w:r>
              <w:rPr>
                <w:noProof/>
                <w:webHidden/>
              </w:rPr>
              <w:fldChar w:fldCharType="begin"/>
            </w:r>
            <w:r>
              <w:rPr>
                <w:noProof/>
                <w:webHidden/>
              </w:rPr>
              <w:instrText xml:space="preserve"> PAGEREF _Toc148533835 \h </w:instrText>
            </w:r>
            <w:r>
              <w:rPr>
                <w:noProof/>
                <w:webHidden/>
              </w:rPr>
            </w:r>
            <w:r>
              <w:rPr>
                <w:noProof/>
                <w:webHidden/>
              </w:rPr>
              <w:fldChar w:fldCharType="separate"/>
            </w:r>
            <w:r>
              <w:rPr>
                <w:noProof/>
                <w:webHidden/>
              </w:rPr>
              <w:t>12</w:t>
            </w:r>
            <w:r>
              <w:rPr>
                <w:noProof/>
                <w:webHidden/>
              </w:rPr>
              <w:fldChar w:fldCharType="end"/>
            </w:r>
          </w:hyperlink>
        </w:p>
        <w:p w14:paraId="2CB593A7" w14:textId="51D45795" w:rsidR="00F419F5" w:rsidRDefault="00F419F5" w:rsidP="00BA6FC4">
          <w:r>
            <w:rPr>
              <w:noProof/>
            </w:rPr>
            <w:fldChar w:fldCharType="end"/>
          </w:r>
        </w:p>
      </w:sdtContent>
    </w:sdt>
    <w:p w14:paraId="114CF8C6" w14:textId="439C94B8" w:rsidR="00F419F5" w:rsidRDefault="00F419F5" w:rsidP="00BA6FC4">
      <w:r>
        <w:br w:type="page"/>
      </w:r>
    </w:p>
    <w:p w14:paraId="6F9AC5BF" w14:textId="1FA135C3" w:rsidR="00E8014E" w:rsidRPr="00EC1397" w:rsidRDefault="00E8014E" w:rsidP="00863933">
      <w:pPr>
        <w:pStyle w:val="Overskrift2"/>
      </w:pPr>
      <w:bookmarkStart w:id="2" w:name="_Toc148533832"/>
      <w:r w:rsidRPr="00EC1397">
        <w:lastRenderedPageBreak/>
        <w:t>Problem 1.</w:t>
      </w:r>
      <w:bookmarkEnd w:id="2"/>
    </w:p>
    <w:p w14:paraId="502601B6" w14:textId="46C8E48F" w:rsidR="007E23BD" w:rsidRPr="007E23BD" w:rsidRDefault="007E23BD" w:rsidP="00BA6FC4">
      <w:pPr>
        <w:pStyle w:val="NormalWeb"/>
        <w:rPr>
          <w:lang w:val="en-US"/>
        </w:rPr>
      </w:pPr>
      <w:r w:rsidRPr="007E23BD">
        <w:rPr>
          <w:lang w:val="en-US"/>
        </w:rPr>
        <w:t>Consider the di</w:t>
      </w:r>
      <w:r>
        <w:rPr>
          <w:lang w:val="en-US"/>
        </w:rPr>
        <w:t>ff</w:t>
      </w:r>
      <w:r w:rsidRPr="007E23BD">
        <w:rPr>
          <w:lang w:val="en-US"/>
        </w:rPr>
        <w:t xml:space="preserve">erential equation </w:t>
      </w:r>
      <m:oMath>
        <m:r>
          <w:rPr>
            <w:rFonts w:ascii="Cambria Math" w:hAnsi="Cambria Math"/>
            <w:lang w:val="en-US"/>
          </w:rPr>
          <m:t xml:space="preserve">dy/dx = </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4</m:t>
            </m:r>
          </m:sup>
        </m:sSup>
        <m:r>
          <w:rPr>
            <w:rFonts w:ascii="Cambria Math" w:hAnsi="Cambria Math"/>
            <w:lang w:val="en-US"/>
          </w:rPr>
          <m:t>.</m:t>
        </m:r>
      </m:oMath>
      <w:r w:rsidRPr="007E23BD">
        <w:rPr>
          <w:lang w:val="en-US"/>
        </w:rPr>
        <w:t xml:space="preserve"> </w:t>
      </w:r>
    </w:p>
    <w:p w14:paraId="7A576FF8" w14:textId="53FFB86F" w:rsidR="004F5288" w:rsidRPr="00ED6361" w:rsidRDefault="007E23BD" w:rsidP="00BA6FC4">
      <w:pPr>
        <w:pStyle w:val="NormalWeb"/>
        <w:numPr>
          <w:ilvl w:val="0"/>
          <w:numId w:val="1"/>
        </w:numPr>
        <w:rPr>
          <w:lang w:val="en-US"/>
        </w:rPr>
      </w:pPr>
      <w:r w:rsidRPr="007E23BD">
        <w:rPr>
          <w:lang w:val="en-US"/>
        </w:rPr>
        <w:t>Find the general solution of the di</w:t>
      </w:r>
      <w:r w:rsidR="005A5B05">
        <w:rPr>
          <w:lang w:val="en-US"/>
        </w:rPr>
        <w:t>ff</w:t>
      </w:r>
      <w:r w:rsidRPr="007E23BD">
        <w:rPr>
          <w:lang w:val="en-US"/>
        </w:rPr>
        <w:t xml:space="preserve">erential equation and the singular solution that is </w:t>
      </w:r>
      <w:r w:rsidRPr="00844A0A">
        <w:rPr>
          <w:lang w:val="en-US"/>
        </w:rPr>
        <w:t xml:space="preserve">not included in the general solution. </w:t>
      </w:r>
    </w:p>
    <w:p w14:paraId="087EC119" w14:textId="2D98F852" w:rsidR="0089475F" w:rsidRDefault="0089475F" w:rsidP="00BA6FC4">
      <w:pPr>
        <w:pStyle w:val="NormalWeb"/>
      </w:pPr>
      <w:r w:rsidRPr="00700007">
        <w:rPr>
          <w:i/>
          <w:iCs/>
        </w:rPr>
        <w:t>Den generelle løsning</w:t>
      </w:r>
      <w:r>
        <w:t xml:space="preserve"> har ingen </w:t>
      </w:r>
      <w:proofErr w:type="gramStart"/>
      <w:r>
        <w:t>start betingelser</w:t>
      </w:r>
      <w:proofErr w:type="gramEnd"/>
      <w:r>
        <w:t xml:space="preserve">. For at finde denne løsning samler vi hvad der har med x, og hvad der har med y, på hver deres side. </w:t>
      </w:r>
    </w:p>
    <w:p w14:paraId="65E0D636" w14:textId="17DD6C14" w:rsidR="008509B2" w:rsidRPr="00F22720" w:rsidRDefault="008509B2" w:rsidP="00BA6FC4">
      <w:pPr>
        <w:pStyle w:val="NormalWeb"/>
      </w:pPr>
      <m:oMathPara>
        <m:oMath>
          <m:r>
            <w:rPr>
              <w:rFonts w:ascii="Cambria Math" w:hAnsi="Cambria Math"/>
            </w:rPr>
            <m:t>dy</m:t>
          </m:r>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4</m:t>
              </m:r>
            </m:sup>
          </m:sSup>
          <m:r>
            <w:rPr>
              <w:rFonts w:ascii="Cambria Math" w:hAnsi="Cambria Math"/>
            </w:rPr>
            <m:t>dx</m:t>
          </m:r>
        </m:oMath>
      </m:oMathPara>
    </w:p>
    <w:p w14:paraId="23D2E5AC" w14:textId="02FB0B58" w:rsidR="00F22720" w:rsidRPr="00245F87" w:rsidRDefault="00000000" w:rsidP="00BA6FC4">
      <w:pPr>
        <w:pStyle w:val="NormalWeb"/>
      </w:pPr>
      <m:oMathPara>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y</m:t>
                  </m:r>
                </m:e>
                <m:sup>
                  <m:r>
                    <m:rPr>
                      <m:sty m:val="p"/>
                    </m:rPr>
                    <w:rPr>
                      <w:rFonts w:ascii="Cambria Math" w:hAnsi="Cambria Math"/>
                    </w:rPr>
                    <m:t>4</m:t>
                  </m:r>
                </m:sup>
              </m:sSup>
            </m:den>
          </m:f>
          <m:r>
            <w:rPr>
              <w:rFonts w:ascii="Cambria Math" w:hAnsi="Cambria Math"/>
            </w:rPr>
            <m:t>dy</m:t>
          </m:r>
          <m:r>
            <m:rPr>
              <m:sty m:val="p"/>
            </m:rPr>
            <w:rPr>
              <w:rFonts w:ascii="Cambria Math" w:hAnsi="Cambria Math"/>
            </w:rPr>
            <m:t>=1</m:t>
          </m:r>
          <m:r>
            <w:rPr>
              <w:rFonts w:ascii="Cambria Math" w:hAnsi="Cambria Math"/>
            </w:rPr>
            <m:t>dx</m:t>
          </m:r>
        </m:oMath>
      </m:oMathPara>
    </w:p>
    <w:p w14:paraId="277AB9D3" w14:textId="1B734BF0" w:rsidR="00245F87" w:rsidRPr="00F00C58" w:rsidRDefault="00F00C58" w:rsidP="00BA6FC4">
      <w:pPr>
        <w:pStyle w:val="NormalWeb"/>
        <w:rPr>
          <w:color w:val="FF0000"/>
        </w:rPr>
      </w:pPr>
      <w:r>
        <w:rPr>
          <w:color w:val="FF0000"/>
        </w:rPr>
        <w:t>Definer n betingelse for y</w:t>
      </w:r>
    </w:p>
    <w:p w14:paraId="2A06DE9A" w14:textId="34CC9C11" w:rsidR="00CF0711" w:rsidRDefault="00CF0711" w:rsidP="00BA6FC4">
      <w:pPr>
        <w:pStyle w:val="NormalWeb"/>
      </w:pPr>
      <w:r>
        <w:t>Jeg foretrækker at integrere noget i nævneren</w:t>
      </w:r>
      <w:r w:rsidR="00F47ABC">
        <w:t xml:space="preserve">, ved at omskrive det på </w:t>
      </w:r>
      <w:r w:rsidR="00FC2F5C">
        <w:t xml:space="preserve">til en </w:t>
      </w:r>
      <w:r w:rsidR="00712F89">
        <w:t>eksponentiel</w:t>
      </w:r>
      <w:r w:rsidR="00FC2F5C">
        <w:t xml:space="preserve"> funktion</w:t>
      </w:r>
      <w:r w:rsidR="00712F89">
        <w:t xml:space="preserve">. </w:t>
      </w:r>
    </w:p>
    <w:p w14:paraId="1ED2E9B1" w14:textId="3C6DAE1C" w:rsidR="00712F89" w:rsidRPr="00712F89" w:rsidRDefault="00712F89" w:rsidP="00BA6FC4">
      <w:pPr>
        <w:pStyle w:val="NormalWeb"/>
      </w:pPr>
      <m:oMathPara>
        <m:oMath>
          <m:r>
            <m:rPr>
              <m:sty m:val="p"/>
            </m:rPr>
            <w:rPr>
              <w:rFonts w:ascii="Cambria Math" w:hAnsi="Cambria Math"/>
            </w:rPr>
            <m:t>1·</m:t>
          </m:r>
          <m:sSup>
            <m:sSupPr>
              <m:ctrlPr>
                <w:rPr>
                  <w:rFonts w:ascii="Cambria Math" w:hAnsi="Cambria Math"/>
                </w:rPr>
              </m:ctrlPr>
            </m:sSupPr>
            <m:e>
              <m:r>
                <w:rPr>
                  <w:rFonts w:ascii="Cambria Math" w:hAnsi="Cambria Math"/>
                </w:rPr>
                <m:t>y</m:t>
              </m:r>
            </m:e>
            <m:sup>
              <m:r>
                <m:rPr>
                  <m:sty m:val="p"/>
                </m:rPr>
                <w:rPr>
                  <w:rFonts w:ascii="Cambria Math" w:hAnsi="Cambria Math"/>
                </w:rPr>
                <m:t>-4</m:t>
              </m:r>
            </m:sup>
          </m:sSup>
          <m:r>
            <w:rPr>
              <w:rFonts w:ascii="Cambria Math" w:hAnsi="Cambria Math"/>
            </w:rPr>
            <m:t>dy</m:t>
          </m:r>
          <m:r>
            <m:rPr>
              <m:sty m:val="p"/>
            </m:rPr>
            <w:rPr>
              <w:rFonts w:ascii="Cambria Math" w:hAnsi="Cambria Math"/>
            </w:rPr>
            <m:t>=1</m:t>
          </m:r>
          <m:r>
            <w:rPr>
              <w:rFonts w:ascii="Cambria Math" w:hAnsi="Cambria Math"/>
            </w:rPr>
            <m:t>dx</m:t>
          </m:r>
        </m:oMath>
      </m:oMathPara>
    </w:p>
    <w:p w14:paraId="3B84AFFD" w14:textId="0A0D2101" w:rsidR="00712F89" w:rsidRDefault="00712F89" w:rsidP="00BA6FC4">
      <w:pPr>
        <w:pStyle w:val="NormalWeb"/>
      </w:pPr>
      <w:r>
        <w:t xml:space="preserve">Integralerne kan da løses. </w:t>
      </w:r>
    </w:p>
    <w:p w14:paraId="739FF8CB" w14:textId="19DA0051" w:rsidR="00A86280" w:rsidRPr="00A86280" w:rsidRDefault="00000000" w:rsidP="00A86280">
      <w:pPr>
        <w:pStyle w:val="NormalWeb"/>
        <w:rPr>
          <w:color w:val="FF0000"/>
          <w:lang w:val="en-US"/>
        </w:rPr>
      </w:pPr>
      <m:oMathPara>
        <m:oMath>
          <m:nary>
            <m:naryPr>
              <m:limLoc m:val="undOvr"/>
              <m:subHide m:val="1"/>
              <m:supHide m:val="1"/>
              <m:ctrlPr>
                <w:rPr>
                  <w:rFonts w:ascii="Cambria Math" w:hAnsi="Cambria Math"/>
                </w:rPr>
              </m:ctrlPr>
            </m:naryPr>
            <m:sub/>
            <m:sup/>
            <m:e>
              <m:r>
                <m:rPr>
                  <m:sty m:val="p"/>
                </m:rPr>
                <w:rPr>
                  <w:rFonts w:ascii="Cambria Math" w:hAnsi="Cambria Math"/>
                  <w:lang w:val="en-US"/>
                </w:rPr>
                <m:t>1·</m:t>
              </m:r>
              <m:sSup>
                <m:sSupPr>
                  <m:ctrlPr>
                    <w:rPr>
                      <w:rFonts w:ascii="Cambria Math" w:hAnsi="Cambria Math"/>
                    </w:rPr>
                  </m:ctrlPr>
                </m:sSupPr>
                <m:e>
                  <m:r>
                    <w:rPr>
                      <w:rFonts w:ascii="Cambria Math" w:hAnsi="Cambria Math"/>
                    </w:rPr>
                    <m:t>y</m:t>
                  </m:r>
                </m:e>
                <m:sup>
                  <m:r>
                    <m:rPr>
                      <m:sty m:val="p"/>
                    </m:rPr>
                    <w:rPr>
                      <w:rFonts w:ascii="Cambria Math" w:hAnsi="Cambria Math"/>
                      <w:lang w:val="en-US"/>
                    </w:rPr>
                    <m:t>-4</m:t>
                  </m:r>
                </m:sup>
              </m:sSup>
              <m:r>
                <w:rPr>
                  <w:rFonts w:ascii="Cambria Math" w:hAnsi="Cambria Math"/>
                </w:rPr>
                <m:t>dy</m:t>
              </m:r>
            </m:e>
          </m:nary>
          <m:r>
            <m:rPr>
              <m:sty m:val="p"/>
            </m:rPr>
            <w:rPr>
              <w:rFonts w:ascii="Cambria Math" w:hAnsi="Cambria Math"/>
              <w:lang w:val="en-US"/>
            </w:rPr>
            <m:t>=</m:t>
          </m:r>
          <m:r>
            <w:rPr>
              <w:rFonts w:ascii="Cambria Math" w:hAnsi="Cambria Math"/>
            </w:rPr>
            <m:t>x</m:t>
          </m:r>
          <m:r>
            <m:rPr>
              <m:sty m:val="p"/>
            </m:rPr>
            <w:rPr>
              <w:rFonts w:ascii="Cambria Math" w:hAnsi="Cambria Math"/>
              <w:lang w:val="en-US"/>
            </w:rPr>
            <m:t>+</m:t>
          </m:r>
          <m:r>
            <w:rPr>
              <w:rFonts w:ascii="Cambria Math" w:hAnsi="Cambria Math"/>
            </w:rPr>
            <m:t>C</m:t>
          </m:r>
          <m:r>
            <w:rPr>
              <w:lang w:val="en-US"/>
            </w:rPr>
            <w:br/>
          </m:r>
        </m:oMath>
      </m:oMathPara>
      <w:r w:rsidR="00A86280" w:rsidRPr="00A86280">
        <w:rPr>
          <w:color w:val="FF0000"/>
          <w:lang w:val="en-US"/>
        </w:rPr>
        <w:t>Definer C</w:t>
      </w:r>
    </w:p>
    <w:p w14:paraId="777BDF19" w14:textId="1935CD0B" w:rsidR="00712131" w:rsidRPr="000F7907" w:rsidRDefault="00000000" w:rsidP="00BA6FC4">
      <w:pPr>
        <w:pStyle w:val="NormalWeb"/>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r>
                <w:rPr>
                  <w:rFonts w:ascii="Cambria Math" w:hAnsi="Cambria Math"/>
                </w:rPr>
                <m:t>y</m:t>
              </m:r>
            </m:e>
            <m:sup>
              <m:r>
                <m:rPr>
                  <m:sty m:val="p"/>
                </m:rPr>
                <w:rPr>
                  <w:rFonts w:ascii="Cambria Math" w:hAnsi="Cambria Math"/>
                </w:rPr>
                <m:t>-3</m:t>
              </m:r>
            </m:sup>
          </m:s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oMath>
      </m:oMathPara>
    </w:p>
    <w:p w14:paraId="25114960" w14:textId="5EDB8E13" w:rsidR="000F7907" w:rsidRPr="00F56419" w:rsidRDefault="000F7907" w:rsidP="00BA6FC4">
      <w:pPr>
        <w:pStyle w:val="NormalWeb"/>
      </w:pPr>
      <w:r>
        <w:t xml:space="preserve">Med lidt omskrivning, kan vi komme frem til noget konkret. </w:t>
      </w:r>
    </w:p>
    <w:p w14:paraId="06388CD5" w14:textId="3F93D303" w:rsidR="00537490" w:rsidRPr="005E5AFE" w:rsidRDefault="00000000" w:rsidP="00BA6FC4">
      <w:pPr>
        <w:pStyle w:val="NormalWeb"/>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r>
                        <w:rPr>
                          <w:rFonts w:ascii="Cambria Math" w:hAnsi="Cambria Math"/>
                        </w:rPr>
                        <m:t>y</m:t>
                      </m:r>
                    </m:e>
                    <m:sup>
                      <m:r>
                        <m:rPr>
                          <m:sty m:val="p"/>
                        </m:rPr>
                        <w:rPr>
                          <w:rFonts w:ascii="Cambria Math" w:hAnsi="Cambria Math"/>
                        </w:rPr>
                        <m:t>-3</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e>
            <m:sup>
              <m:r>
                <m:rPr>
                  <m:sty m:val="p"/>
                </m:rPr>
                <w:rPr>
                  <w:rFonts w:ascii="Cambria Math" w:hAnsi="Cambria Math"/>
                </w:rPr>
                <m:t>-1</m:t>
              </m:r>
            </m:sup>
          </m:sSup>
        </m:oMath>
      </m:oMathPara>
    </w:p>
    <w:p w14:paraId="1508EBB0" w14:textId="643E7675" w:rsidR="00537490" w:rsidRPr="00142F12" w:rsidRDefault="00752437" w:rsidP="00BA6FC4">
      <w:pPr>
        <w:pStyle w:val="NormalWeb"/>
      </w:pPr>
      <m:oMathPara>
        <m:oMath>
          <m:r>
            <m:rPr>
              <m:sty m:val="p"/>
            </m:rPr>
            <w:rPr>
              <w:rFonts w:ascii="Cambria Math" w:hAnsi="Cambria Math"/>
            </w:rPr>
            <m:t xml:space="preserve">-3 </m:t>
          </m:r>
          <m:sSup>
            <m:sSupPr>
              <m:ctrlPr>
                <w:rPr>
                  <w:rFonts w:ascii="Cambria Math" w:hAnsi="Cambria Math"/>
                </w:rPr>
              </m:ctrlPr>
            </m:sSupPr>
            <m:e>
              <m:r>
                <w:rPr>
                  <w:rFonts w:ascii="Cambria Math" w:hAnsi="Cambria Math"/>
                </w:rPr>
                <m:t>y</m:t>
              </m:r>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C</m:t>
              </m:r>
            </m:den>
          </m:f>
        </m:oMath>
      </m:oMathPara>
    </w:p>
    <w:p w14:paraId="45B61EF2" w14:textId="7E2BE9B9" w:rsidR="00142F12" w:rsidRPr="004E3DF5" w:rsidRDefault="00142F12" w:rsidP="00BA6FC4">
      <w:pPr>
        <w:pStyle w:val="NormalWeb"/>
      </w:pPr>
      <m:oMathPara>
        <m:oMath>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3</m:t>
                      </m:r>
                    </m:sup>
                  </m:sSup>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C</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 xml:space="preserve"> </m:t>
          </m:r>
        </m:oMath>
      </m:oMathPara>
    </w:p>
    <w:p w14:paraId="4C06C09A" w14:textId="7180856E" w:rsidR="006E4A88" w:rsidRPr="0059121B" w:rsidRDefault="00E51C9A" w:rsidP="00BA6FC4">
      <w:pPr>
        <w:pStyle w:val="NormalWeb"/>
      </w:pPr>
      <m:oMathPara>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oMath>
      </m:oMathPara>
    </w:p>
    <w:p w14:paraId="26A220CF" w14:textId="5CD6A226" w:rsidR="00E348EC" w:rsidRDefault="0059121B" w:rsidP="00BA6FC4">
      <w:pPr>
        <w:pStyle w:val="NormalWeb"/>
        <w:rPr>
          <w:color w:val="FF0000"/>
        </w:rPr>
      </w:pPr>
      <w:r>
        <w:lastRenderedPageBreak/>
        <w:t xml:space="preserve">Så y er kubikroden til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3x+3C</m:t>
            </m:r>
          </m:den>
        </m:f>
      </m:oMath>
      <w:r w:rsidR="00FD4C09">
        <w:t xml:space="preserve">. </w:t>
      </w:r>
      <w:r w:rsidR="000F5325">
        <w:br/>
      </w:r>
      <w:r w:rsidR="000F5325" w:rsidRPr="000F5325">
        <w:rPr>
          <w:color w:val="FF0000"/>
        </w:rPr>
        <w:t xml:space="preserve">Omskriv gerne 3C til en </w:t>
      </w:r>
      <w:r w:rsidR="000F5325">
        <w:rPr>
          <w:color w:val="FF0000"/>
        </w:rPr>
        <w:t>anden</w:t>
      </w:r>
      <w:r w:rsidR="000F5325" w:rsidRPr="000F5325">
        <w:rPr>
          <w:color w:val="FF0000"/>
        </w:rPr>
        <w:t xml:space="preserve"> konstant.</w:t>
      </w:r>
    </w:p>
    <w:p w14:paraId="55BC32CE" w14:textId="306A256B" w:rsidR="0035672C" w:rsidRDefault="00D87A6E" w:rsidP="00BA6FC4">
      <w:pPr>
        <w:pStyle w:val="NormalWeb"/>
        <w:rPr>
          <w:color w:val="70AD47" w:themeColor="accent6"/>
        </w:rPr>
      </w:pPr>
      <m:oMath>
        <m:r>
          <w:rPr>
            <w:rFonts w:ascii="Cambria Math" w:hAnsi="Cambria Math"/>
            <w:color w:val="70AD47" w:themeColor="accent6"/>
          </w:rPr>
          <m:t>K</m:t>
        </m:r>
        <m:r>
          <w:rPr>
            <w:rFonts w:ascii="Cambria Math" w:hAnsi="Cambria Math"/>
            <w:color w:val="70AD47" w:themeColor="accent6"/>
          </w:rPr>
          <m:t>=</m:t>
        </m:r>
        <m:r>
          <w:rPr>
            <w:rFonts w:ascii="Cambria Math" w:hAnsi="Cambria Math"/>
            <w:color w:val="70AD47" w:themeColor="accent6"/>
          </w:rPr>
          <m:t>3C</m:t>
        </m:r>
      </m:oMath>
      <w:r w:rsidR="00515AFE" w:rsidRPr="00515AFE">
        <w:rPr>
          <w:color w:val="70AD47" w:themeColor="accent6"/>
        </w:rPr>
        <w:t xml:space="preserve"> </w:t>
      </w:r>
    </w:p>
    <w:p w14:paraId="03A6E363" w14:textId="3B13E780" w:rsidR="00515AFE" w:rsidRPr="00515AFE" w:rsidRDefault="00BE2D34" w:rsidP="00D86897">
      <w:pPr>
        <w:pStyle w:val="NormalWeb"/>
        <w:rPr>
          <w:color w:val="70AD47" w:themeColor="accent6"/>
        </w:rPr>
      </w:pPr>
      <m:oMathPara>
        <m:oMath>
          <m:r>
            <w:rPr>
              <w:rFonts w:ascii="Cambria Math" w:hAnsi="Cambria Math"/>
              <w:color w:val="70AD47" w:themeColor="accent6"/>
            </w:rPr>
            <m:t>y</m:t>
          </m:r>
          <m:d>
            <m:dPr>
              <m:ctrlPr>
                <w:rPr>
                  <w:rFonts w:ascii="Cambria Math" w:hAnsi="Cambria Math"/>
                  <w:color w:val="70AD47" w:themeColor="accent6"/>
                </w:rPr>
              </m:ctrlPr>
            </m:dPr>
            <m:e>
              <m:r>
                <w:rPr>
                  <w:rFonts w:ascii="Cambria Math" w:hAnsi="Cambria Math"/>
                  <w:color w:val="70AD47" w:themeColor="accent6"/>
                </w:rPr>
                <m:t>x</m:t>
              </m:r>
            </m:e>
          </m:d>
          <m:r>
            <m:rPr>
              <m:sty m:val="p"/>
            </m:rPr>
            <w:rPr>
              <w:rFonts w:ascii="Cambria Math" w:hAnsi="Cambria Math"/>
              <w:color w:val="70AD47" w:themeColor="accent6"/>
            </w:rPr>
            <m:t>=</m:t>
          </m:r>
          <m:sSup>
            <m:sSupPr>
              <m:ctrlPr>
                <w:rPr>
                  <w:rFonts w:ascii="Cambria Math" w:hAnsi="Cambria Math"/>
                  <w:color w:val="70AD47" w:themeColor="accent6"/>
                </w:rPr>
              </m:ctrlPr>
            </m:sSupPr>
            <m:e>
              <m:d>
                <m:dPr>
                  <m:ctrlPr>
                    <w:rPr>
                      <w:rFonts w:ascii="Cambria Math" w:hAnsi="Cambria Math"/>
                      <w:color w:val="70AD47" w:themeColor="accent6"/>
                    </w:rPr>
                  </m:ctrlPr>
                </m:dPr>
                <m:e>
                  <m:r>
                    <m:rPr>
                      <m:sty m:val="p"/>
                    </m:rPr>
                    <w:rPr>
                      <w:rFonts w:ascii="Cambria Math" w:hAnsi="Cambria Math"/>
                      <w:color w:val="70AD47" w:themeColor="accent6"/>
                    </w:rPr>
                    <m:t>-</m:t>
                  </m:r>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3x+K</m:t>
                      </m:r>
                    </m:den>
                  </m:f>
                </m:e>
              </m:d>
            </m:e>
            <m:sup>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m:t>
                  </m:r>
                </m:den>
              </m:f>
            </m:sup>
          </m:sSup>
        </m:oMath>
      </m:oMathPara>
    </w:p>
    <w:p w14:paraId="42186795" w14:textId="77777777" w:rsidR="00052392" w:rsidRPr="00052392" w:rsidRDefault="00052392" w:rsidP="00BA6FC4">
      <w:pPr>
        <w:pStyle w:val="NormalWeb"/>
      </w:pPr>
    </w:p>
    <w:p w14:paraId="0956F2EF" w14:textId="0042FCB3" w:rsidR="00F36B55" w:rsidRDefault="0024514A" w:rsidP="00BA6FC4">
      <w:r w:rsidRPr="00A75B63">
        <w:rPr>
          <w:i/>
          <w:iCs/>
        </w:rPr>
        <w:t>Den singulære løsning</w:t>
      </w:r>
      <w:r>
        <w:t xml:space="preserve"> </w:t>
      </w:r>
      <w:r w:rsidR="00F36B55">
        <w:t xml:space="preserve">er den løsning som ikke kan opnås ved at vælge </w:t>
      </w:r>
      <w:proofErr w:type="gramStart"/>
      <w:r w:rsidR="00F36B55">
        <w:t>integrations konstanten</w:t>
      </w:r>
      <w:proofErr w:type="gramEnd"/>
      <w:r w:rsidR="00F36B55">
        <w:t xml:space="preserve"> i løsningen. Lad os kigge på differentialligningen.</w:t>
      </w:r>
    </w:p>
    <w:p w14:paraId="0459C127" w14:textId="77777777" w:rsidR="00F36B55" w:rsidRDefault="00F36B55" w:rsidP="00BA6FC4"/>
    <w:p w14:paraId="5C0F8F6B" w14:textId="6F78F9BC" w:rsidR="00F36B55" w:rsidRDefault="00000000" w:rsidP="00BA6FC4">
      <w:pPr>
        <w:rPr>
          <w:rFonts w:eastAsiaTheme="minorEastAsia"/>
        </w:rPr>
      </w:pPr>
      <m:oMath>
        <m:f>
          <m:fPr>
            <m:ctrlPr>
              <w:rPr>
                <w:rFonts w:ascii="Cambria Math" w:hAnsi="Cambria Math"/>
              </w:rPr>
            </m:ctrlPr>
          </m:fPr>
          <m:num>
            <m:r>
              <w:rPr>
                <w:rFonts w:ascii="Cambria Math" w:hAnsi="Cambria Math"/>
              </w:rPr>
              <m:t>dy</m:t>
            </m:r>
          </m:num>
          <m:den>
            <m:r>
              <w:rPr>
                <w:rFonts w:ascii="Cambria Math" w:hAnsi="Cambria Math"/>
              </w:rPr>
              <m:t>dx</m:t>
            </m:r>
          </m:den>
        </m:f>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4</m:t>
            </m:r>
          </m:sup>
        </m:sSup>
      </m:oMath>
      <w:r w:rsidR="00F36B55">
        <w:rPr>
          <w:rFonts w:eastAsiaTheme="minorEastAsia"/>
        </w:rPr>
        <w:t xml:space="preserve"> </w:t>
      </w:r>
    </w:p>
    <w:p w14:paraId="1D109606" w14:textId="07A9F9DE" w:rsidR="003C230F" w:rsidRDefault="003C230F" w:rsidP="00BA6FC4">
      <w:pPr>
        <w:rPr>
          <w:rFonts w:eastAsiaTheme="minorEastAsia"/>
        </w:rPr>
      </w:pPr>
    </w:p>
    <w:p w14:paraId="1465A73E" w14:textId="64F83552" w:rsidR="003C230F" w:rsidRDefault="003C230F" w:rsidP="00BA6FC4">
      <w:pPr>
        <w:rPr>
          <w:rFonts w:eastAsiaTheme="minorEastAsia"/>
        </w:rPr>
      </w:pPr>
      <w:r>
        <w:rPr>
          <w:rFonts w:eastAsiaTheme="minorEastAsia"/>
        </w:rPr>
        <w:t xml:space="preserve">Der ses et problem når </w:t>
      </w:r>
      <w:r>
        <w:rPr>
          <w:rFonts w:eastAsiaTheme="minorEastAsia"/>
          <w:i/>
          <w:iCs/>
        </w:rPr>
        <w:t>y</w:t>
      </w:r>
      <w:r>
        <w:rPr>
          <w:rFonts w:eastAsiaTheme="minorEastAsia"/>
        </w:rPr>
        <w:t xml:space="preserve"> bliver lige med 0. </w:t>
      </w:r>
    </w:p>
    <w:p w14:paraId="42722405" w14:textId="2B74F438" w:rsidR="003C230F" w:rsidRDefault="003C230F" w:rsidP="00BA6FC4">
      <w:pPr>
        <w:rPr>
          <w:rFonts w:eastAsiaTheme="minorEastAsia"/>
        </w:rPr>
      </w:pPr>
      <m:oMath>
        <m:r>
          <w:rPr>
            <w:rFonts w:ascii="Cambria Math" w:hAnsi="Cambria Math"/>
          </w:rPr>
          <m:t>y</m:t>
        </m:r>
        <m:r>
          <m:rPr>
            <m:sty m:val="p"/>
          </m:rPr>
          <w:rPr>
            <w:rFonts w:ascii="Cambria Math" w:hAnsi="Cambria Math"/>
          </w:rPr>
          <m:t>=0=&gt;</m:t>
        </m:r>
        <m:f>
          <m:fPr>
            <m:ctrlPr>
              <w:rPr>
                <w:rFonts w:ascii="Cambria Math" w:hAnsi="Cambria Math"/>
              </w:rPr>
            </m:ctrlPr>
          </m:fPr>
          <m:num>
            <m:r>
              <w:rPr>
                <w:rFonts w:ascii="Cambria Math" w:hAnsi="Cambria Math"/>
              </w:rPr>
              <m:t>dy</m:t>
            </m:r>
          </m:num>
          <m:den>
            <m:r>
              <w:rPr>
                <w:rFonts w:ascii="Cambria Math" w:hAnsi="Cambria Math"/>
              </w:rPr>
              <m:t>dx</m:t>
            </m:r>
          </m:den>
        </m:f>
        <m:r>
          <m:rPr>
            <m:sty m:val="p"/>
          </m:rPr>
          <w:rPr>
            <w:rFonts w:ascii="Cambria Math" w:hAnsi="Cambria Math"/>
          </w:rPr>
          <m:t>=0</m:t>
        </m:r>
      </m:oMath>
      <w:r w:rsidR="00A021E6">
        <w:rPr>
          <w:rFonts w:eastAsiaTheme="minorEastAsia"/>
        </w:rPr>
        <w:t xml:space="preserve"> </w:t>
      </w:r>
    </w:p>
    <w:p w14:paraId="16CCB23D" w14:textId="38D48F0A" w:rsidR="00A021E6" w:rsidRDefault="00A021E6" w:rsidP="00BA6FC4">
      <w:pPr>
        <w:rPr>
          <w:rFonts w:eastAsiaTheme="minorEastAsia"/>
        </w:rPr>
      </w:pPr>
      <w:r>
        <w:rPr>
          <w:rFonts w:eastAsiaTheme="minorEastAsia"/>
        </w:rPr>
        <w:t xml:space="preserve">Og da vil hældningen aldrig skifte. Den singulære løsning findes da, hvis </w:t>
      </w:r>
      <m:oMath>
        <m:r>
          <w:rPr>
            <w:rFonts w:ascii="Cambria Math" w:eastAsiaTheme="minorEastAsia" w:hAnsi="Cambria Math"/>
          </w:rPr>
          <m:t>y=0</m:t>
        </m:r>
      </m:oMath>
      <w:r>
        <w:rPr>
          <w:rFonts w:eastAsiaTheme="minorEastAsia"/>
        </w:rPr>
        <w:t>.</w:t>
      </w:r>
    </w:p>
    <w:p w14:paraId="715C3C4D" w14:textId="77777777" w:rsidR="00A021E6" w:rsidRDefault="00A021E6" w:rsidP="00BA6FC4">
      <w:pPr>
        <w:rPr>
          <w:rFonts w:eastAsiaTheme="minorEastAsia"/>
        </w:rPr>
      </w:pPr>
    </w:p>
    <w:p w14:paraId="41E0A74A" w14:textId="77777777" w:rsidR="007E23BD" w:rsidRDefault="007E23BD" w:rsidP="00BA6FC4">
      <w:pPr>
        <w:pStyle w:val="NormalWeb"/>
        <w:numPr>
          <w:ilvl w:val="0"/>
          <w:numId w:val="1"/>
        </w:numPr>
        <w:rPr>
          <w:lang w:val="en-US"/>
        </w:rPr>
      </w:pPr>
      <w:r w:rsidRPr="007E23BD">
        <w:rPr>
          <w:lang w:val="en-US"/>
        </w:rPr>
        <w:t xml:space="preserve">Find and plot the solution for the initial value </w:t>
      </w:r>
      <w:r w:rsidRPr="007E23BD">
        <w:rPr>
          <w:rFonts w:ascii="CMMI12" w:hAnsi="CMMI12"/>
          <w:lang w:val="en-US"/>
        </w:rPr>
        <w:t>y</w:t>
      </w:r>
      <w:r w:rsidRPr="007E23BD">
        <w:rPr>
          <w:rFonts w:ascii="CMR12" w:hAnsi="CMR12"/>
          <w:lang w:val="en-US"/>
        </w:rPr>
        <w:t>(1) = 1</w:t>
      </w:r>
      <w:r w:rsidRPr="007E23BD">
        <w:rPr>
          <w:lang w:val="en-US"/>
        </w:rPr>
        <w:t xml:space="preserve">. </w:t>
      </w:r>
      <w:r w:rsidRPr="00767915">
        <w:rPr>
          <w:lang w:val="en-US"/>
        </w:rPr>
        <w:t xml:space="preserve">Comment on the solution. </w:t>
      </w:r>
    </w:p>
    <w:p w14:paraId="0957EEC3" w14:textId="1064DEB4" w:rsidR="00EF4E11" w:rsidRPr="00936048" w:rsidRDefault="00000000" w:rsidP="001A3E95">
      <w:pPr>
        <w:pStyle w:val="NormalWeb"/>
        <w:rPr>
          <w:color w:val="70AD47" w:themeColor="accent6"/>
        </w:rPr>
      </w:pPr>
      <m:oMathPara>
        <m:oMath>
          <m:sSup>
            <m:sSupPr>
              <m:ctrlPr>
                <w:rPr>
                  <w:rFonts w:ascii="Cambria Math" w:hAnsi="Cambria Math"/>
                  <w:color w:val="70AD47" w:themeColor="accent6"/>
                </w:rPr>
              </m:ctrlPr>
            </m:sSupPr>
            <m:e>
              <m:d>
                <m:dPr>
                  <m:ctrlPr>
                    <w:rPr>
                      <w:rFonts w:ascii="Cambria Math" w:hAnsi="Cambria Math"/>
                      <w:color w:val="70AD47" w:themeColor="accent6"/>
                    </w:rPr>
                  </m:ctrlPr>
                </m:dPr>
                <m:e>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3·1+</m:t>
                      </m:r>
                      <m:r>
                        <m:rPr>
                          <m:sty m:val="p"/>
                        </m:rPr>
                        <w:rPr>
                          <w:rFonts w:ascii="Cambria Math" w:hAnsi="Cambria Math"/>
                          <w:color w:val="70AD47" w:themeColor="accent6"/>
                        </w:rPr>
                        <m:t>K</m:t>
                      </m:r>
                    </m:den>
                  </m:f>
                </m:e>
              </m:d>
            </m:e>
            <m:sup>
              <m:f>
                <m:fPr>
                  <m:ctrlPr>
                    <w:rPr>
                      <w:rFonts w:ascii="Cambria Math" w:hAnsi="Cambria Math"/>
                      <w:color w:val="70AD47" w:themeColor="accent6"/>
                    </w:rPr>
                  </m:ctrlPr>
                </m:fPr>
                <m:num>
                  <m:r>
                    <m:rPr>
                      <m:sty m:val="p"/>
                    </m:rPr>
                    <w:rPr>
                      <w:rFonts w:ascii="Cambria Math" w:hAnsi="Cambria Math"/>
                      <w:color w:val="70AD47" w:themeColor="accent6"/>
                    </w:rPr>
                    <m:t>1</m:t>
                  </m:r>
                </m:num>
                <m:den>
                  <m:r>
                    <m:rPr>
                      <m:sty m:val="p"/>
                    </m:rPr>
                    <w:rPr>
                      <w:rFonts w:ascii="Cambria Math" w:hAnsi="Cambria Math"/>
                      <w:color w:val="70AD47" w:themeColor="accent6"/>
                    </w:rPr>
                    <m:t>3</m:t>
                  </m:r>
                </m:den>
              </m:f>
            </m:sup>
          </m:sSup>
          <m:r>
            <m:rPr>
              <m:sty m:val="p"/>
            </m:rPr>
            <w:rPr>
              <w:rFonts w:ascii="Cambria Math" w:hAnsi="Cambria Math"/>
              <w:color w:val="70AD47" w:themeColor="accent6"/>
            </w:rPr>
            <m:t>=1</m:t>
          </m:r>
        </m:oMath>
      </m:oMathPara>
    </w:p>
    <w:p w14:paraId="052E72E2" w14:textId="1FCC8308" w:rsidR="007C0E14" w:rsidRDefault="007C0E14" w:rsidP="007C0E14">
      <w:pPr>
        <w:pStyle w:val="NormalWeb"/>
        <w:spacing w:before="0" w:beforeAutospacing="0" w:after="40" w:afterAutospacing="0"/>
        <w:rPr>
          <w:i/>
          <w:color w:val="808080"/>
          <w:sz w:val="16"/>
        </w:rPr>
      </w:pPr>
      <w:r>
        <w:t xml:space="preserve"> </w:t>
      </w:r>
      <w:r>
        <w:tab/>
      </w:r>
      <m:oMath>
        <m:r>
          <w:rPr>
            <w:rFonts w:ascii="Cambria Math" w:hAnsi="Cambria Math"/>
            <w:sz w:val="32"/>
          </w:rPr>
          <m:t>⇕</m:t>
        </m:r>
      </m:oMath>
      <w:r>
        <w:rPr>
          <w:sz w:val="32"/>
        </w:rPr>
        <w:tab/>
      </w:r>
      <w:r>
        <w:rPr>
          <w:i/>
          <w:color w:val="808080"/>
          <w:sz w:val="16"/>
        </w:rPr>
        <w:t xml:space="preserve">Ligningen løses for K vha. </w:t>
      </w:r>
      <w:proofErr w:type="spellStart"/>
      <w:r>
        <w:rPr>
          <w:i/>
          <w:color w:val="808080"/>
          <w:sz w:val="16"/>
        </w:rPr>
        <w:t>WordMat</w:t>
      </w:r>
      <w:proofErr w:type="spellEnd"/>
      <w:r>
        <w:rPr>
          <w:i/>
          <w:color w:val="808080"/>
          <w:sz w:val="16"/>
        </w:rPr>
        <w:t xml:space="preserve">. </w:t>
      </w:r>
    </w:p>
    <w:p w14:paraId="3B7B31A1" w14:textId="6A15F193" w:rsidR="001A3E95" w:rsidRPr="00936048" w:rsidRDefault="007C0E14" w:rsidP="007C0E14">
      <w:pPr>
        <w:pStyle w:val="NormalWeb"/>
        <w:spacing w:beforeAutospacing="0" w:afterAutospacing="0"/>
        <w:rPr>
          <w:color w:val="70AD47" w:themeColor="accent6"/>
        </w:rPr>
      </w:pPr>
      <m:oMathPara>
        <m:oMath>
          <m:r>
            <w:rPr>
              <w:rFonts w:ascii="Cambria Math" w:hAnsi="Cambria Math"/>
              <w:color w:val="70AD47" w:themeColor="accent6"/>
            </w:rPr>
            <m:t>K=-2</m:t>
          </m:r>
        </m:oMath>
      </m:oMathPara>
    </w:p>
    <w:p w14:paraId="5526A118" w14:textId="77777777" w:rsidR="001A3E95" w:rsidRPr="002566D6" w:rsidRDefault="001A3E95" w:rsidP="001A3E95">
      <w:pPr>
        <w:pStyle w:val="NormalWeb"/>
      </w:pPr>
    </w:p>
    <w:p w14:paraId="04DB96B8" w14:textId="4BE9A89D" w:rsidR="002566D6" w:rsidRPr="002123E9" w:rsidRDefault="00447267" w:rsidP="00BA6FC4">
      <w:pPr>
        <w:pStyle w:val="NormalWeb"/>
        <w:rPr>
          <w:color w:val="70AD47" w:themeColor="accent6"/>
        </w:rPr>
      </w:pPr>
      <w:r w:rsidRPr="002123E9">
        <w:rPr>
          <w:color w:val="70AD47" w:themeColor="accent6"/>
        </w:rPr>
        <w:t xml:space="preserve">Mine plots laver jeg om det </w:t>
      </w:r>
      <w:r w:rsidR="00C614D0" w:rsidRPr="002123E9">
        <w:rPr>
          <w:color w:val="70AD47" w:themeColor="accent6"/>
        </w:rPr>
        <w:t xml:space="preserve">diskontinuerte </w:t>
      </w:r>
      <w:r w:rsidRPr="002123E9">
        <w:rPr>
          <w:color w:val="70AD47" w:themeColor="accent6"/>
        </w:rPr>
        <w:t>punkt</w:t>
      </w:r>
      <w:r w:rsidR="00804DC2" w:rsidRPr="002123E9">
        <w:rPr>
          <w:color w:val="70AD47" w:themeColor="accent6"/>
        </w:rPr>
        <w:t xml:space="preserve"> </w:t>
      </w:r>
      <m:oMath>
        <m:r>
          <w:rPr>
            <w:rFonts w:ascii="Cambria Math" w:hAnsi="Cambria Math"/>
            <w:color w:val="70AD47" w:themeColor="accent6"/>
          </w:rPr>
          <m:t>x=-</m:t>
        </m:r>
        <m:f>
          <m:fPr>
            <m:ctrlPr>
              <w:rPr>
                <w:rFonts w:ascii="Cambria Math" w:hAnsi="Cambria Math"/>
                <w:i/>
                <w:color w:val="70AD47" w:themeColor="accent6"/>
              </w:rPr>
            </m:ctrlPr>
          </m:fPr>
          <m:num>
            <m:r>
              <w:rPr>
                <w:rFonts w:ascii="Cambria Math" w:hAnsi="Cambria Math"/>
                <w:color w:val="70AD47" w:themeColor="accent6"/>
              </w:rPr>
              <m:t>K</m:t>
            </m:r>
          </m:num>
          <m:den>
            <m:r>
              <w:rPr>
                <w:rFonts w:ascii="Cambria Math" w:hAnsi="Cambria Math"/>
                <w:color w:val="70AD47" w:themeColor="accent6"/>
              </w:rPr>
              <m:t>3</m:t>
            </m:r>
          </m:den>
        </m:f>
      </m:oMath>
      <w:r w:rsidR="00844FA3" w:rsidRPr="002123E9">
        <w:rPr>
          <w:color w:val="70AD47" w:themeColor="accent6"/>
        </w:rPr>
        <w:t>, hvor nævneren går mod 0.</w:t>
      </w:r>
    </w:p>
    <w:p w14:paraId="60F5318B" w14:textId="7C9B334A" w:rsidR="00447267" w:rsidRPr="00936048" w:rsidRDefault="00447267" w:rsidP="00BA6FC4">
      <w:pPr>
        <w:pStyle w:val="NormalWeb"/>
        <w:rPr>
          <w:color w:val="70AD47" w:themeColor="accent6"/>
        </w:rPr>
      </w:pPr>
      <m:oMathPara>
        <m:oMath>
          <m:r>
            <w:rPr>
              <w:rFonts w:ascii="Cambria Math" w:hAnsi="Cambria Math"/>
              <w:color w:val="70AD47" w:themeColor="accent6"/>
            </w:rPr>
            <m:t>x</m:t>
          </m:r>
          <m:r>
            <m:rPr>
              <m:sty m:val="p"/>
            </m:rPr>
            <w:rPr>
              <w:rFonts w:ascii="Cambria Math" w:hAnsi="Cambria Math"/>
              <w:color w:val="70AD47" w:themeColor="accent6"/>
            </w:rPr>
            <m:t>= -</m:t>
          </m:r>
          <m:f>
            <m:fPr>
              <m:ctrlPr>
                <w:rPr>
                  <w:rFonts w:ascii="Cambria Math" w:hAnsi="Cambria Math"/>
                  <w:i/>
                  <w:color w:val="70AD47" w:themeColor="accent6"/>
                </w:rPr>
              </m:ctrlPr>
            </m:fPr>
            <m:num>
              <m:r>
                <w:rPr>
                  <w:rFonts w:ascii="Cambria Math" w:hAnsi="Cambria Math"/>
                  <w:color w:val="70AD47" w:themeColor="accent6"/>
                </w:rPr>
                <m:t>K</m:t>
              </m:r>
              <m:ctrlPr>
                <w:rPr>
                  <w:rFonts w:ascii="Cambria Math" w:hAnsi="Cambria Math"/>
                  <w:color w:val="70AD47" w:themeColor="accent6"/>
                </w:rPr>
              </m:ctrlPr>
            </m:num>
            <m:den>
              <m:r>
                <w:rPr>
                  <w:rFonts w:ascii="Cambria Math" w:hAnsi="Cambria Math"/>
                  <w:color w:val="70AD47" w:themeColor="accent6"/>
                </w:rPr>
                <m:t>3</m:t>
              </m:r>
            </m:den>
          </m:f>
          <m:r>
            <m:rPr>
              <m:sty m:val="p"/>
            </m:rPr>
            <w:rPr>
              <w:rFonts w:ascii="Cambria Math" w:hAnsi="Cambria Math"/>
              <w:color w:val="70AD47" w:themeColor="accent6"/>
            </w:rPr>
            <m:t>=</m:t>
          </m:r>
          <m:r>
            <m:rPr>
              <m:sty m:val="p"/>
            </m:rPr>
            <w:rPr>
              <w:rFonts w:ascii="Cambria Math" w:hAnsi="Cambria Math"/>
              <w:color w:val="70AD47" w:themeColor="accent6"/>
            </w:rPr>
            <m:t>-</m:t>
          </m:r>
          <m:d>
            <m:dPr>
              <m:ctrlPr>
                <w:rPr>
                  <w:rFonts w:ascii="Cambria Math" w:hAnsi="Cambria Math"/>
                  <w:color w:val="70AD47" w:themeColor="accent6"/>
                </w:rPr>
              </m:ctrlPr>
            </m:dPr>
            <m:e>
              <m:f>
                <m:fPr>
                  <m:ctrlPr>
                    <w:rPr>
                      <w:rFonts w:ascii="Cambria Math" w:hAnsi="Cambria Math"/>
                      <w:color w:val="70AD47" w:themeColor="accent6"/>
                    </w:rPr>
                  </m:ctrlPr>
                </m:fPr>
                <m:num>
                  <m:r>
                    <m:rPr>
                      <m:sty m:val="p"/>
                    </m:rPr>
                    <w:rPr>
                      <w:rFonts w:ascii="Cambria Math" w:hAnsi="Cambria Math"/>
                      <w:color w:val="70AD47" w:themeColor="accent6"/>
                    </w:rPr>
                    <m:t>-</m:t>
                  </m:r>
                  <m:r>
                    <m:rPr>
                      <m:sty m:val="p"/>
                    </m:rPr>
                    <w:rPr>
                      <w:rFonts w:ascii="Cambria Math" w:hAnsi="Cambria Math"/>
                      <w:color w:val="70AD47" w:themeColor="accent6"/>
                    </w:rPr>
                    <m:t>2</m:t>
                  </m:r>
                </m:num>
                <m:den>
                  <m:r>
                    <m:rPr>
                      <m:sty m:val="p"/>
                    </m:rPr>
                    <w:rPr>
                      <w:rFonts w:ascii="Cambria Math" w:hAnsi="Cambria Math"/>
                      <w:color w:val="70AD47" w:themeColor="accent6"/>
                    </w:rPr>
                    <m:t>3</m:t>
                  </m:r>
                </m:den>
              </m:f>
              <m:ctrlPr>
                <w:rPr>
                  <w:rFonts w:ascii="Cambria Math" w:hAnsi="Cambria Math"/>
                  <w:i/>
                  <w:color w:val="70AD47" w:themeColor="accent6"/>
                </w:rPr>
              </m:ctrlPr>
            </m:e>
          </m:d>
          <m:r>
            <w:rPr>
              <w:rFonts w:ascii="Cambria Math" w:hAnsi="Cambria Math"/>
              <w:color w:val="70AD47" w:themeColor="accent6"/>
            </w:rPr>
            <m:t>=</m:t>
          </m:r>
          <m:f>
            <m:fPr>
              <m:ctrlPr>
                <w:rPr>
                  <w:rFonts w:ascii="Cambria Math" w:hAnsi="Cambria Math"/>
                  <w:i/>
                  <w:color w:val="70AD47" w:themeColor="accent6"/>
                </w:rPr>
              </m:ctrlPr>
            </m:fPr>
            <m:num>
              <m:r>
                <w:rPr>
                  <w:rFonts w:ascii="Cambria Math" w:hAnsi="Cambria Math"/>
                  <w:color w:val="70AD47" w:themeColor="accent6"/>
                </w:rPr>
                <m:t>2</m:t>
              </m:r>
            </m:num>
            <m:den>
              <m:r>
                <w:rPr>
                  <w:rFonts w:ascii="Cambria Math" w:hAnsi="Cambria Math"/>
                  <w:color w:val="70AD47" w:themeColor="accent6"/>
                </w:rPr>
                <m:t>3</m:t>
              </m:r>
            </m:den>
          </m:f>
        </m:oMath>
      </m:oMathPara>
    </w:p>
    <w:p w14:paraId="6083A8A7" w14:textId="77777777" w:rsidR="002123E9" w:rsidRDefault="002123E9" w:rsidP="00BA6FC4">
      <w:pPr>
        <w:pStyle w:val="NormalWeb"/>
        <w:rPr>
          <w:noProof/>
        </w:rPr>
      </w:pPr>
    </w:p>
    <w:p w14:paraId="42C0D155" w14:textId="72E9BC92" w:rsidR="004D0194" w:rsidRPr="004D0194" w:rsidRDefault="004D0194" w:rsidP="004D0194">
      <w:pPr>
        <w:pStyle w:val="NormalWeb"/>
        <w:rPr>
          <w:noProof/>
          <w:color w:val="FF0000"/>
        </w:rPr>
      </w:pPr>
      <w:r>
        <w:rPr>
          <w:noProof/>
          <w:color w:val="FF0000"/>
        </w:rPr>
        <w:lastRenderedPageBreak/>
        <w:t>Tilføj aksetitler</w:t>
      </w:r>
      <w:r>
        <w:rPr>
          <w:noProof/>
          <w:color w:val="FF0000"/>
        </w:rPr>
        <w:br/>
        <w:t>Gør det på samme plot også.</w:t>
      </w:r>
    </w:p>
    <w:p w14:paraId="52279B6A" w14:textId="7F5BF4E2" w:rsidR="00CA6C1D" w:rsidRDefault="005210B4" w:rsidP="00BA6FC4">
      <w:pPr>
        <w:pStyle w:val="NormalWeb"/>
      </w:pPr>
      <w:r>
        <w:rPr>
          <w:noProof/>
          <w14:ligatures w14:val="standardContextual"/>
        </w:rPr>
        <mc:AlternateContent>
          <mc:Choice Requires="wpi">
            <w:drawing>
              <wp:anchor distT="0" distB="0" distL="114300" distR="114300" simplePos="0" relativeHeight="251791360" behindDoc="0" locked="0" layoutInCell="1" allowOverlap="1" wp14:anchorId="05CE817C" wp14:editId="6C30D151">
                <wp:simplePos x="0" y="0"/>
                <wp:positionH relativeFrom="column">
                  <wp:posOffset>5325480</wp:posOffset>
                </wp:positionH>
                <wp:positionV relativeFrom="paragraph">
                  <wp:posOffset>182725</wp:posOffset>
                </wp:positionV>
                <wp:extent cx="843840" cy="1848600"/>
                <wp:effectExtent l="50800" t="50800" r="45720" b="56515"/>
                <wp:wrapNone/>
                <wp:docPr id="80230117" name="Håndskrift 6"/>
                <wp:cNvGraphicFramePr/>
                <a:graphic xmlns:a="http://schemas.openxmlformats.org/drawingml/2006/main">
                  <a:graphicData uri="http://schemas.microsoft.com/office/word/2010/wordprocessingInk">
                    <w14:contentPart bwMode="auto" r:id="rId6">
                      <w14:nvContentPartPr>
                        <w14:cNvContentPartPr/>
                      </w14:nvContentPartPr>
                      <w14:xfrm>
                        <a:off x="0" y="0"/>
                        <a:ext cx="843840" cy="1848600"/>
                      </w14:xfrm>
                    </w14:contentPart>
                  </a:graphicData>
                </a:graphic>
              </wp:anchor>
            </w:drawing>
          </mc:Choice>
          <mc:Fallback>
            <w:pict>
              <v:shapetype w14:anchorId="7D94B6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6" o:spid="_x0000_s1026" type="#_x0000_t75" style="position:absolute;margin-left:417.95pt;margin-top:13pt;width:69.3pt;height:148.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KBSV4AQAADgMAAA4AAABkcnMvZTJvRG9jLnhtbJxSzU7DMAy+I/EO&#13;&#10;Ue6s7SijqtbuwIS0A7ADPEBIkzWiiSsnW7e3x90G60AIaZfIsZXP30+ms61t2EahN+AKnoxizpST&#13;&#10;UBm3Kvjb6+NNxpkPwlWiAacKvlOez8rrq2nX5moMNTSVQkYgzuddW/A6hDaPIi9rZYUfQascDTWg&#13;&#10;FYGuuIoqFB2h2yYax/Ek6gCrFkEq76k7Pwx5ucfXWsnworVXgTXELotj4heoup+kVGHfIxTO3vsq&#13;&#10;Se54VE5FvkLR1kYeaYkLWFlhHJH4hpqLINgazS8oaySCBx1GEmwEWhup9ppIXRL/ULdwH72yJJVr&#13;&#10;zCW4oFxYCgxf/u0Hl6ywDVnQPUFFCYl1AH5EJIP+D+RAeg5ybYnPIRVUjQj0JXxtWk9G56YqOC6q&#13;&#10;5MTfbR5OCpZ40vV8PqBEoqPkv55sNdrebGLCtgWnPHf9uc9SbQOT1MzS26zPXNIoydJsQrEPoA8Q&#13;&#10;X4sG3tL2sxSH957Z4BuXnwAAAP//AwBQSwMEFAAGAAgAAAAhAJrgHYNzBAAAsgoAABAAAABkcnMv&#13;&#10;aW5rL2luazEueG1stFZNb9tGEL0X6H8YMAdftNJ+8UNC5ByCGijQAkGTAu1RkRiLiEgaFGXZ/75v&#13;&#10;Zla0gjiXogWM3eVy982bN28ov3331B7osR6OTd+tMze3GdXdtt813f06+/PTnakyOo6bbrc59F29&#13;&#10;zp7rY/bu9uef3jbd1/awwkhA6I68ag/rbD+OD6vF4nw+z89h3g/3C29tWPzaff39t+w23drVX5qu&#13;&#10;GRHyeNna9t1YP40Mtmp262w7PtnpPLA/9qdhW0+veWfYvpwYh822vuuHdjNOiPtN19UH6jYteP+V&#13;&#10;0fj8gEWDOPf1kFHbIGHj5y6WsfpliY3N0zq7ej6B4hFM2mzxOubf/wPm3feYTCv4sigzSpR29SNz&#13;&#10;Wojmqx/n/mHoH+phbOoXmVWU9OKZtvos+qhQQ33sDyeuTUaPm8MJkjlrYYsU2y1eEeR7PGjzn+JB&#13;&#10;lx/iXZP7VpqU3rUOSbTJUpfSjk1bw+jtw+Sx8Qhg3v44DtIO3vpgnDWu+uT8ytlVDPOirK5KkVx8&#13;&#10;wfw8nI77Ce/z8OJXeTOpppmdm924n0S3czdpfq34azf3dXO/H//V1W1/6NEMqdJviuL9exT7xVwS&#13;&#10;brLaK40r7qOU+B/1l3X2RnqX5KZuSOY+j+SW5GxZudmNK2/M8sbO0IFZzHLr8pklZ2RhKorko7Uz&#13;&#10;4wqqTFrm5PAXyiW2l+Rzk9Y5zlIOj2KfSkBgVZic7MwVxjueS76BGXdKzB7PafYWz8HpOeMrcpEP&#13;&#10;GC8jXwYtjCYQb2E/8JvKONn1JQmSCTjGIRkIpHmBHVk4LDgKLmCskB0AvHGMFwrDxALwFN4bvhMM&#13;&#10;s8gRFEBOpwLZ4SlXashELgSIquEKShCOJCnDanGWBhwZyAl155Q6tJFUQ9TnCF9LOFDjRJRCIbGt&#13;&#10;MoA4DIcewIRW4ESMR0mVOghwgqyAVyRURhVAuYRJRZztkssqCCgc5tLI+ZCqFJCiIuYqtoihFb2I&#13;&#10;gZQklBSFy6kBwUVJ4b0sAuqlWJECX0mxIaLKR+IDQcshlJ1F0RdL4eThDFEDs3BeKlcPtZi7kztw&#13;&#10;qDA1bAeJGx1FDVBQlIOQWSQIJDZJ1YJUQIFNMaqupciaS84gy4f1wWs12ascIlh2GNSz4iA9A5tr&#13;&#10;qUCEozIhOJOLVlLO+aObRKpEA3w5NI5gDKnwfACG5Hyj8MAgFUEsERFRhJirxK2wFIPA0hihiyqI&#13;&#10;E1oLm1wACKkF3osS2krgK0zRNritrkuOrygwB3SvRPXpYggp80oyd3rHgBOHZz/KDPfLjMZVc1h1&#13;&#10;AL7gugBRdM+lL5FJuNY1eu5pMIJiAhSQH9NRldCHiqrNoEKYEJIPYHiVHdmxNqYQpTAwBHhfzCC5&#13;&#10;B9nVIkQ5CGo4l74KqQiwLBNhOYQ2rMiE8YMksXJRg+9xBDSE+AyvlAnsC3ZsJmGQXqfmxSG5JJIh&#13;&#10;CB4Qm6ckLnzClyGGlBCfLZ3Rqlrk1PxaObxO2yEliqokGmgsJYaWYUj+MovQ7CJmIQl887/N9POD&#13;&#10;H+3bfwAAAP//AwBQSwMEFAAGAAgAAAAhAHOP1/LmAAAADwEAAA8AAABkcnMvZG93bnJldi54bWxM&#13;&#10;j0FPg0AQhe9N/A+bMfHWLoKFljI0xtp48FJB43VhVyCyu4TdFvrvHU96mWQy7715X7afdc8uanSd&#13;&#10;NQj3qwCYMrWVnWkQ3svjcgPMeWGk6K1RCFflYJ/fLDKRSjuZN3UpfMMoxLhUILTeDynnrm6VFm5l&#13;&#10;B2Xo9mVHLTytY8PlKCYK1z0PgyDmWnSGPrRiUE+tqr+Ls0Yoj8XztXoZDlFyeq3iz2b66MsT4t3t&#13;&#10;fNjReNwB82r2fw74ZaD+kFOxyp6NdKxH2ETrLUkRwpjASLBNHtbAKoQoDBPgecb/c+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6KBSV4AQAADgMAAA4A&#13;&#10;AAAAAAAAAAAAAAAAPAIAAGRycy9lMm9Eb2MueG1sUEsBAi0AFAAGAAgAAAAhAJrgHYNzBAAAsgoA&#13;&#10;ABAAAAAAAAAAAAAAAAAA4AMAAGRycy9pbmsvaW5rMS54bWxQSwECLQAUAAYACAAAACEAc4/X8uYA&#13;&#10;AAAPAQAADwAAAAAAAAAAAAAAAACBCAAAZHJzL2Rvd25yZXYueG1sUEsBAi0AFAAGAAgAAAAhAHkY&#13;&#10;vJ2/AAAAIQEAABkAAAAAAAAAAAAAAAAAlAkAAGRycy9fcmVscy9lMm9Eb2MueG1sLnJlbHNQSwUG&#13;&#10;AAAAAAYABgB4AQAAigoAAAAA&#13;&#10;">
                <v:imagedata r:id="rId7" o:title=""/>
              </v:shape>
            </w:pict>
          </mc:Fallback>
        </mc:AlternateContent>
      </w:r>
      <w:r>
        <w:rPr>
          <w:noProof/>
          <w14:ligatures w14:val="standardContextual"/>
        </w:rPr>
        <mc:AlternateContent>
          <mc:Choice Requires="wpi">
            <w:drawing>
              <wp:anchor distT="0" distB="0" distL="114300" distR="114300" simplePos="0" relativeHeight="251790336" behindDoc="0" locked="0" layoutInCell="1" allowOverlap="1" wp14:anchorId="0332B9E7" wp14:editId="12307FEE">
                <wp:simplePos x="0" y="0"/>
                <wp:positionH relativeFrom="column">
                  <wp:posOffset>5827320</wp:posOffset>
                </wp:positionH>
                <wp:positionV relativeFrom="paragraph">
                  <wp:posOffset>3981085</wp:posOffset>
                </wp:positionV>
                <wp:extent cx="289440" cy="647640"/>
                <wp:effectExtent l="50800" t="50800" r="53975" b="51435"/>
                <wp:wrapNone/>
                <wp:docPr id="1974319026" name="Håndskrift 5"/>
                <wp:cNvGraphicFramePr/>
                <a:graphic xmlns:a="http://schemas.openxmlformats.org/drawingml/2006/main">
                  <a:graphicData uri="http://schemas.microsoft.com/office/word/2010/wordprocessingInk">
                    <w14:contentPart bwMode="auto" r:id="rId8">
                      <w14:nvContentPartPr>
                        <w14:cNvContentPartPr/>
                      </w14:nvContentPartPr>
                      <w14:xfrm>
                        <a:off x="0" y="0"/>
                        <a:ext cx="289440" cy="647640"/>
                      </w14:xfrm>
                    </w14:contentPart>
                  </a:graphicData>
                </a:graphic>
              </wp:anchor>
            </w:drawing>
          </mc:Choice>
          <mc:Fallback>
            <w:pict>
              <v:shape w14:anchorId="369E08D1" id="Håndskrift 5" o:spid="_x0000_s1026" type="#_x0000_t75" style="position:absolute;margin-left:457.45pt;margin-top:312.05pt;width:25.65pt;height:53.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kTl53AQAADQMAAA4AAABkcnMvZTJvRG9jLnhtbJxSX0/CMBB/N/E7&#13;&#10;NH2XbWQDXBg8SEx4UHnQD1C7ljWuveVaGHx7bwMFNMaEl+Z6l/7u96fT+c7WbKvQG3AFTwYxZ8pJ&#13;&#10;KI1bF/zt9fFuwpkPwpWiBqcKvleez2e3N9O2ydUQKqhLhYxAnM/bpuBVCE0eRV5Wygo/gEY5GmpA&#13;&#10;KwJdcR2VKFpCt3U0jONR1AKWDYJU3lN3cRjyWY+vtZLhRWuvAquJ3SSOiV+gajxKqcKul2QZZ+9d&#13;&#10;lY0zHs2mIl+jaCojj7TEFaysMI5IfEMtRBBsg+YXlDUSwYMOAwk2Aq2NVL0mUpfEP9Qt3UenLEnl&#13;&#10;BnMJLigXVgLDl3/94JoVtiYL2icoKSGxCcCPiGTQ/4EcSC9AbizxOaSCqhaBvoSvTOPJ6NyUBcdl&#13;&#10;mZz4u+3DScEKT7qeLweUSHSU/NeTnUbbmU1M2K7glOy+O/ss1S4wSc3h5D7tMpc0GqV9/mfIB4Sv&#13;&#10;PWfW0vKLEM/vHbGzXzz7BAAA//8DAFBLAwQUAAYACAAAACEAahUDoNsCAADfBgAAEAAAAGRycy9p&#13;&#10;bmsvaW5rMS54bWy0VMtu2zAQvBfoPxDMIRfT5kMvG1FyKBqgQAsUTQq0R0VmbCF6GBIdO3/f3SUt&#13;&#10;O4hzKVrAEMXV7szscOmrm31Ts2fbD1XX5lxNJWe2Lbtl1a5y/vP+VmScDa5ol0XdtTbnL3bgN9cf&#13;&#10;P1xV7VNTL+DJAKEd8K2pc752brOYzXa73XRnpl2/mmkpzexL+/TtK78OVUv7WLWVA8rhECq71tm9&#13;&#10;Q7BFtcx56fZyzAfsu27bl3b8jJG+PGa4vijtbdc3hRsR10Xb2pq1RQO6f3HmXjbwUgHPyvacNRU0&#13;&#10;LPRURWmUfZ5DoNjn/GS/BYkDKGn47Dzm7/+AefsWE2UZnSYpZ0HS0j6jphl5vni/9+99t7G9q+zR&#13;&#10;Zm9K+PDCSr8nf7xRvR26eotnw9lzUW/BMiUljEXgVrMzhrzFA2/+KR748i7eqbjX1oT2Tn0Ipo0j&#13;&#10;dThaVzUWBr3ZjDPmBgDG8J3r6TpoqY1QUqjsXumFkgsznyo9PzmKMMUHzId+O6xHvIf+OK/0ZXTN&#13;&#10;d7arlm49mi6navT81PFzlWtbrdbur0rLru7gMoSTvkiST5/gsI/DRXTjqJ25uDR9LDT+wz7m/ILu&#13;&#10;LqNKH6DOo0gxxXQUp/HkUqj00iSXcgI3MOMm43JCxjI5EZoluGQswwVKYDHCwFPTU2mhMEOLGBMi&#13;&#10;piTuImEwE1aFhXhU+F2lYo5L4ouEnjOlIIBbKhSxYRFR6YwZpIESjVCBWyiQhHQ+FjFNfBkoh7CZ&#13;&#10;C41qDBQhn4YVQYQBfBLoC3UsNPEChUeHBKITJmbwgxIdMRMhRux7QcOwdySGtjAlYwrbge6IzYA2&#13;&#10;UpMKRSJhOjEvBluwgcSvQOjFgyb/YphKKQPUUGrGgmyyPfKmyYAOjmM2sBG6zgRu1YFFBhbwATEB&#13;&#10;iLSCUiIDhYEVvEf15D3Ra38GSnm+eTg7WPEzekmeQle4h7AnyJiHian81R/hOKtww6//AAAA//8D&#13;&#10;AFBLAwQUAAYACAAAACEAGBQYdOQAAAAQAQAADwAAAGRycy9kb3ducmV2LnhtbExPPW+DMBDdK/U/&#13;&#10;WFepW2OgiASCiVCqLpUylGbJZvAVSPAZYZPQ/vq6U7uc9HTvM98temBXnGxvSEC4CoAhNUb11Ao4&#13;&#10;frw+bYBZJ0nJwRAK+EILu+L+LpeZMjd6x2vlWuZNyGZSQOfcmHFumw61tCszIvnfp5m0dB5OLVeT&#13;&#10;vHlzPfAoCBKuZU8+oZMj7jtsLtWsBVyiWZ7ienr73p+P52p9KvFwKIV4fFhetv6UW2AOF/engN8N&#13;&#10;vj8UvlhtZlKWDQLSME49VUASxSEwz0iTJAJWC1g/hxvgRc7/Dy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AkTl53AQAADQMAAA4AAAAAAAAAAAAAAAAA&#13;&#10;PAIAAGRycy9lMm9Eb2MueG1sUEsBAi0AFAAGAAgAAAAhAGoVA6DbAgAA3wYAABAAAAAAAAAAAAAA&#13;&#10;AAAA3wMAAGRycy9pbmsvaW5rMS54bWxQSwECLQAUAAYACAAAACEAGBQYdOQAAAAQAQAADwAAAAAA&#13;&#10;AAAAAAAAAADoBgAAZHJzL2Rvd25yZXYueG1sUEsBAi0AFAAGAAgAAAAhAHkYvJ2/AAAAIQEAABkA&#13;&#10;AAAAAAAAAAAAAAAA+QcAAGRycy9fcmVscy9lMm9Eb2MueG1sLnJlbHNQSwUGAAAAAAYABgB4AQAA&#13;&#10;7wgAAAAA&#13;&#10;">
                <v:imagedata r:id="rId9" o:title=""/>
              </v:shape>
            </w:pict>
          </mc:Fallback>
        </mc:AlternateContent>
      </w:r>
      <w:r>
        <w:rPr>
          <w:noProof/>
          <w14:ligatures w14:val="standardContextual"/>
        </w:rPr>
        <mc:AlternateContent>
          <mc:Choice Requires="wpi">
            <w:drawing>
              <wp:anchor distT="0" distB="0" distL="114300" distR="114300" simplePos="0" relativeHeight="251789312" behindDoc="0" locked="0" layoutInCell="1" allowOverlap="1" wp14:anchorId="7FAC594F" wp14:editId="74DF0ACE">
                <wp:simplePos x="0" y="0"/>
                <wp:positionH relativeFrom="column">
                  <wp:posOffset>144000</wp:posOffset>
                </wp:positionH>
                <wp:positionV relativeFrom="paragraph">
                  <wp:posOffset>40885</wp:posOffset>
                </wp:positionV>
                <wp:extent cx="560520" cy="570960"/>
                <wp:effectExtent l="50800" t="50800" r="11430" b="51435"/>
                <wp:wrapNone/>
                <wp:docPr id="1150551770" name="Håndskrift 4"/>
                <wp:cNvGraphicFramePr/>
                <a:graphic xmlns:a="http://schemas.openxmlformats.org/drawingml/2006/main">
                  <a:graphicData uri="http://schemas.microsoft.com/office/word/2010/wordprocessingInk">
                    <w14:contentPart bwMode="auto" r:id="rId10">
                      <w14:nvContentPartPr>
                        <w14:cNvContentPartPr/>
                      </w14:nvContentPartPr>
                      <w14:xfrm>
                        <a:off x="0" y="0"/>
                        <a:ext cx="560520" cy="570960"/>
                      </w14:xfrm>
                    </w14:contentPart>
                  </a:graphicData>
                </a:graphic>
              </wp:anchor>
            </w:drawing>
          </mc:Choice>
          <mc:Fallback>
            <w:pict>
              <v:shape w14:anchorId="26630339" id="Håndskrift 4" o:spid="_x0000_s1026" type="#_x0000_t75" style="position:absolute;margin-left:9.95pt;margin-top:1.8pt;width:47pt;height:47.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4hWJ2AQAADQMAAA4AAABkcnMvZTJvRG9jLnhtbJxSy27CMBC8V+o/&#13;&#10;RL6XBEQCRAQORZU4tOXQfoDr2MRq7I3WDgl/3yWBAq2qSlyi9Y4ynofny9aUwU6i02AzNhxELJBW&#13;&#10;QK7tNmPvb08PUxY4z23OS7AyY3vp2HJxfzdvqlSOoIAylxgQiXVpU2Ws8L5Kw9CJQhruBlBJS6AC&#13;&#10;NNzTEbdhjrwhdlOGoyhKwgYwrxCEdI62qx5ki45fKSn8q1JO+qAkddMoIn2epkkypgm73Yymj36K&#13;&#10;WbiY83SLvCq0OMriN6gyXFsS8U214p4HNepfVEYLBAfKDwSYEJTSQnaeyN0w+uFubT8PzoZjUWMq&#13;&#10;wHpp/YajP+XXAbdcYUqKoHmGnBritQd2ZKSA/i+kF70CURvS07eCsuSenoQrdOUo6FTnGcN1Pjzr&#13;&#10;t7vHs4MNnn29XAPUSHi0/NcvrUJzCJuUBG3GqM/94dt1KVsfCFrGSRSPCBEExZNolnT4iblnOJ0u&#13;&#10;oqXLr0q8PB+EXbzixRcAAAD//wMAUEsDBBQABgAIAAAAIQDt9w7aIAMAAGMHAAAQAAAAZHJzL2lu&#13;&#10;ay9pbmsxLnhtbLRUTU/bQBC9V+p/WC0HLt5kv/wVEThURarUSlWhUnsMyUIsYhvZDoF/3zdjxwkC&#13;&#10;LlV78e7Mzrx583bWZxdP5UY8hqYt6mouzURLEaplvSqqu7n8eX2pMinablGtFpu6CnP5HFp5cf7x&#13;&#10;w1lR3ZebGb4CCFVLu3Izl+uue5hNp7vdbrJzk7q5m1qt3fRLdf/tqzwfslbhtqiKDiXbvWtZV114&#13;&#10;6ghsVqzmctk96TEe2Ff1tlmG8Zg8zfIQ0TWLZbism3LRjYjrRVWFjagWJXj/kqJ7fsCmQJ270EhR&#13;&#10;FmhY2Ynxqc8+53AsnubyyN6CYgsmpZy+jfn7P2BevsYkWs6mSSrFQGkVHonTlDWfvd/796Z+CE1X&#13;&#10;hIPMvSjDwbNY9jbr0wvVhLbebOlupHhcbLaQzGiNsRhqm+kbgrzGgzb/FA+6vIt3TO6lNEN7xzoM&#13;&#10;oo0jtb/arigDBr18GGesawFM7quu4edgtXXKaGWya2NnRs9cMvF5fHQVwxTvMW+abbse8W6aw7zy&#13;&#10;yaha39muWHXrUXQ9MaPmx4q/lbkOxd26+6vUZb2p8RiGmz5Jkk+fcNmH4eJy46i98XB5+sTQ+I9w&#13;&#10;O5cn/HYFZ/YO7txo74WJvRUm8zqOTpNTZfypjqQyqUylzXQeKeuEUcM2EakwOvaRMk4kUB7bRCQi&#13;&#10;jk1kvIgVbSzuQ5g0TiKTqRRQ/S4WOnI5kGhFKpZE5fgqg3gdWZXy1yqb2ChWFGeU2weQU4EubKSS&#13;&#10;tzcMsikR8QnHZgKMYRMvHXl0RJbLhaNcFSON4kGRUXLB5yYWnDUu5EWMcLmLjBEWZgIhyESDFIvW&#13;&#10;8KVOuLVMAQOtJaQYVt2v0MAQkVgRBCZVsKkseDBh2nBpugeO8Yih7q3tuQ2ccohPCEy094EkXMYq&#13;&#10;qryv4AWpSlITPwc9Kc9lyg8Nc+P7HDZwwQjBMb7UGy35ng3XQxdcHZx6HR105v59LLiAQcE+nQXd&#13;&#10;68rKIRVHuAsKoIFiZrCJqffKkQAesnJqzA3AC2faz0FPKe6v2DImCcvjY3G1zBii9ZRSAnjxMx7f&#13;&#10;C/4y538AAAD//wMAUEsDBBQABgAIAAAAIQDwTX1L3wAAAAwBAAAPAAAAZHJzL2Rvd25yZXYueG1s&#13;&#10;TI9Ba4NAEIXvhfyHZQq9NasNBDWuIaTkUkohiT9gdacqcWfFXY39952c2svAx5t5816+X2wvZhx9&#13;&#10;50hBvI5AINXOdNQoKK+n1wSED5qM7h2hgh/0sC9WT7nOjLvTGedLaASbkM+0gjaEIZPS1y1a7ddu&#13;&#10;QGLt241WB8axkWbUdza3vXyLoq20uiP+0OoBjy3Wt8tkFcwhOZynpvp01zrxSVnGXx+3k1Ivz8v7&#13;&#10;jsdhByLgEv4u4NGB80PBwSo3kfGiZ05T3lSw2YJ4yPGGuVKQpjHIIpf/Sx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o4hWJ2AQAADQMAAA4AAAAAAAAA&#13;&#10;AAAAAAAAPAIAAGRycy9lMm9Eb2MueG1sUEsBAi0AFAAGAAgAAAAhAO33DtogAwAAYwcAABAAAAAA&#13;&#10;AAAAAAAAAAAA3gMAAGRycy9pbmsvaW5rMS54bWxQSwECLQAUAAYACAAAACEA8E19S98AAAAMAQAA&#13;&#10;DwAAAAAAAAAAAAAAAAAsBwAAZHJzL2Rvd25yZXYueG1sUEsBAi0AFAAGAAgAAAAhAHkYvJ2/AAAA&#13;&#10;IQEAABkAAAAAAAAAAAAAAAAAOAgAAGRycy9fcmVscy9lMm9Eb2MueG1sLnJlbHNQSwUGAAAAAAYA&#13;&#10;BgB4AQAALgkAAAAA&#13;&#10;">
                <v:imagedata r:id="rId11" o:title=""/>
              </v:shape>
            </w:pict>
          </mc:Fallback>
        </mc:AlternateContent>
      </w:r>
      <w:r>
        <w:rPr>
          <w:noProof/>
          <w14:ligatures w14:val="standardContextual"/>
        </w:rPr>
        <mc:AlternateContent>
          <mc:Choice Requires="wpi">
            <w:drawing>
              <wp:anchor distT="0" distB="0" distL="114300" distR="114300" simplePos="0" relativeHeight="251788288" behindDoc="0" locked="0" layoutInCell="1" allowOverlap="1" wp14:anchorId="0B72E48F" wp14:editId="0C834B1A">
                <wp:simplePos x="0" y="0"/>
                <wp:positionH relativeFrom="column">
                  <wp:posOffset>87840</wp:posOffset>
                </wp:positionH>
                <wp:positionV relativeFrom="paragraph">
                  <wp:posOffset>174625</wp:posOffset>
                </wp:positionV>
                <wp:extent cx="6050160" cy="4562280"/>
                <wp:effectExtent l="50800" t="50800" r="59055" b="48260"/>
                <wp:wrapNone/>
                <wp:docPr id="27555554" name="Håndskrift 3"/>
                <wp:cNvGraphicFramePr/>
                <a:graphic xmlns:a="http://schemas.openxmlformats.org/drawingml/2006/main">
                  <a:graphicData uri="http://schemas.microsoft.com/office/word/2010/wordprocessingInk">
                    <w14:contentPart bwMode="auto" r:id="rId12">
                      <w14:nvContentPartPr>
                        <w14:cNvContentPartPr/>
                      </w14:nvContentPartPr>
                      <w14:xfrm>
                        <a:off x="0" y="0"/>
                        <a:ext cx="6050160" cy="4562280"/>
                      </w14:xfrm>
                    </w14:contentPart>
                  </a:graphicData>
                </a:graphic>
              </wp:anchor>
            </w:drawing>
          </mc:Choice>
          <mc:Fallback>
            <w:pict>
              <v:shape w14:anchorId="61DFEFD0" id="Håndskrift 3" o:spid="_x0000_s1026" type="#_x0000_t75" style="position:absolute;margin-left:5.5pt;margin-top:12.35pt;width:479.25pt;height:362.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5atN3AQAADwMAAA4AAABkcnMvZTJvRG9jLnhtbJxSy07DMBC8I/EP&#13;&#10;lu80SdWGKmrSAxVSD0AP8AHGsRuL2But3ab9ezbpG4SQerF2PfZ4ZsfT2dbWbKPQG3A5TwYxZ8pJ&#13;&#10;KI1b5fzj/flhwpkPwpWiBqdyvlOez4r7u2nbZGoIFdSlQkYkzmdtk/MqhCaLIi8rZYUfQKMcgRrQ&#13;&#10;ikAtrqISRUvsto6GcZxGLWDZIEjlPe3O9yAven6tlQxvWnsVWE3qHtMR6QunCqmajJMxZ59dNSI0&#13;&#10;KqYiW6FoKiMPssQNqqwwjkScqOYiCLZG84vKGongQYeBBBuB1kaq3hO5S+If7hbuq3OWjOQaMwku&#13;&#10;KBeWAsNxfj1wyxO2phG0L1BSQmIdgB8YaUD/B7IXPQe5tqRnnwqqWgT6Er4yjecMM1PmHBdlctbv&#13;&#10;Nk9nB0s8+3q9BiiR6GD5rytbjbYbNilh25xTxrtu7bNU28AkbabxOE5SgiRho3E6HE76E0fuPcex&#13;&#10;uxguPX8V42XfSbv4x8U3AAAA//8DAFBLAwQUAAYACAAAACEAaHsLxGMQAAAGKAAAEAAAAGRycy9p&#13;&#10;bmsvaW5rMS54bWy0mkuPHMcRhO8G/B8ao4Mu2+T0e4YQqYNgAQZswLBkwD6uliNyoX0Qu0OR+vf+&#13;&#10;IiK7ubKoi2ED0nR3PbIyIyOzsmr51dcfb2+an08Pj9f3dy933bP9rjndXd2/vr5783L3j++/bQ+7&#13;&#10;5vF8eff68ub+7vRy98vpcff1qz/+4avru59ub17w2yDh7lFvtzcvd2/P53cvnj//8OHDsw/Ds/uH&#13;&#10;N8/7/X54/ue7n/76l92rmvX69OP13fWZJR/Xpqv7u/Pp41nCXly/frm7On/cb+OR/d39+4er09at&#13;&#10;loerTyPOD5dXp2/vH24vz5vEt5d3d6eb5u7yFr3/uWvOv7zj5Zp13pweds3tNQa3/bNuXMbDn440&#13;&#10;XH58uXvy/R4VH9Hkdvf88zL/9X+Q+e1vZUqtoV/mZdeUSq9PP0un58b8xe/b/reH+3enh/P16RPM&#13;&#10;AaU6fmmu8m18AtTD6fH+5r18s2t+vrx5D2Tdfg8tau3u+WcA+a08sPmfygOX35X3VLlfQ1PmPcWh&#13;&#10;QNsotbr2fH17gui37zaOnR8RrObvzg8Oh37fD223b7vD913/otu/6Jdn3XJ84opi8Srzh4f3j283&#13;&#10;eT88fOKrezbUYtmH69fntxvo+2fdhvlTxD838+3p+s3b83819er+5p5gKE9/Mc/ffIOzP5HLy21U&#13;&#10;+0zgmn1NGf73048vd184dhvPTIMt75bl0IzHvunHaZkuvmynw5dj9+X+Yrfftd1uf9E1XbO/aPtm&#13;&#10;rwfvPHo9aZuabualU+/F1I7u0ns3tEceYzvw2/ZD0028DAe9Mn1s/W2/5Vtixn3bZ5HIn9tFnXhW&#13;&#10;gsd2bof9jLR9c2g6dEDKBZ2NWjtrxGxGtqVe10iVT5pbsWOWbqdGGrXob+noru+eqZ40DojVgOFQ&#13;&#10;L+PYjOoarRU/UlnCbAryRt4GqYuC3YoUMhgzop+RWOHzGh1mGBb3AVmnMaPBbHu0lwID3weewkyQ&#13;&#10;Dn0wHJd2iJTZmkxoAO5L4W7jkGGRKx7xWjk0qqhJ0mfChyeasG5/QP0uBs7N1KYBbb3g5I5DhM1d&#13;&#10;M3qi1vKiwJlxzJTEQyO1wbdv5265mM0S1rGsvglBWFWdh9agQkZNiaKAyYf87KanPW6LAaEg06VM&#13;&#10;PmI1xMDJ/cVCXweZEXQxALEIhLEzFPJqwMrM0q636gdDiqc78XDAhebjUbzvh+V4MR7bEXT0ipnC&#13;&#10;cTb8/MgOGMrvvh3aST2azAe/0ruhrb5YeG2kD9U+fUW3Iiej0iMZYqqBHeIntDQ0Yz5xH/8hbrAp&#13;&#10;8MLIDnjXXhlwwNQcDhOeOTZT3+oVEli9qZGuREpJUGO5YVVBPUOMOWalKSt0DNQKU4e7NYioNWyA&#13;&#10;LjiwXXpGn5EYnu0C1CWBEAJxi+N5nhketm2+ZOoGg7UrBoUr8rVHaAnGkTA67FC6iP5ClzV4KL47&#13;&#10;CBc0QrjkgK5fI1x6O0MYu8QZvcYZo4YjSXMeQZAMSmrzu7ygaQdjqGwSTGczvasolgxGRV0vId4O&#13;&#10;OHo+OnsGQ1KevuWWBD8JVboAqhPpSHKwkovtCHuVMKUi4PKrgf5MUCSOVrSeelPJ2N4fyGRaE81t&#13;&#10;yZQYJa7Nt4Khyxc5aPSogWF+6WdQQUDXtelZAQNzOaeDZQJdakqgINH4QZs4T5AM73jKjKN5tW4V&#13;&#10;AIJFxFuvGCOgzUFZ1Q+HCnxYoInFNJCpr+KLlSB7ashqWxhfn8AQVsi/GqVgMcxYi5HDpEylzU/h&#13;&#10;RRqZyJeRlJUTGMoyTF7QjKf2BScFpVO+R7rVDgWkUDJfP+VrIS76fsAEYpNlQn8kkJt7aGITVucZ&#13;&#10;9dlO4xVZGsYDyMxb7Uw0kt+dqJOWla7VCodr/wPBtGgRSyFk+maeFyVvZPGCT+O7emrP8lKKMbsu&#13;&#10;Mo7AIZsMozKCOg0HAKGJvqCl/KU9nH61ySwtvLFT0/ouKXW1An3LYAnvahsih7E/M5d9O6wrlqFC&#13;&#10;2pMWlVz7+QiEygmQh/hh1iFZkZyKq5G6xDc9KVCLDfArmq2elcyjKRQCFuOK6hXWiNJkfGoVRBhL&#13;&#10;gQf1gjKGmg3Gm7wyQfIzA8ovTka1PZN8vE1LISk68TTG9EvQksyF2lrY+mESLJroYl+GSHEJmnVH&#13;&#10;MleoVGkTBxXiUW8NnNrBQxzC1ypvMYE1VYhQKcUadi120AP8pWaioBwuVJ4LBCUsI4xa+pZBWhNF&#13;&#10;FGCzaYTi7BnUdMUq07hDczUqemRD9k7EanZwx22Fa1RkAXWCVII3nyBMK+uq75DdMQxtJ9Q1PlPX&#13;&#10;8C59UhVtpUzJR9JE4ifDMQgOtf5CGYlOHSx+KyZm9j8vCEVsMelO3+HNug2S+UfBJe5XpIAQw2Tg&#13;&#10;OPYltIgVtpXtsbI+MIpJcjWbksJVORJBWpF3krVSl/QQVLZ1o2XlBzTwaJAYt6RHqbAclPQKSeKH&#13;&#10;bwTbmcC9qLJDpLVv1Qfbld5VIOk5Y3DcgapSIM4luOWI7FWYBz1GFQK0CaGqo/sBcPii9T+4SuGi&#13;&#10;xiVRDjfioaRD1W3qJclVMQ+HbDx2mIdiH/8te58kCB9e2JCcqSn4bAHFUYLs6EyEP6XcetrRR2X6&#13;&#10;eMybtVYFAB7U7cFsLZ9BIwBLWStPnZ+0KWXMbavNEgZqrfxHWO7VyE42Cz5ldf3Oa2QbJBKaVMhG&#13;&#10;IEP8yR7tUlZurKURkZFsa35hZDY9eIcIlTtSaT2GTCxuBIk1ubUqdpihQf4NO9d0L93UrEfaFHn6&#13;&#10;oocHW4hpmPqIbG+0OGkBjwbhsYxGwcgizeiFRESn5cjkxKK2SJoA0lr2bPPqJE/aipHk5TnsxrIi&#13;&#10;59PsViux2PQlgm4e7AB2EZtLzB45bsafUEyiyaDGo86TAKtWlNWvk0yCdrGg8JxNS92kRn7R2O7s&#13;&#10;K7rkbq2A+10emW4+U0qw6r9yVPYfBZ23edQIZBSjnB4nIYuLXOzKIsyBZmMppa8tCypuJaPOkKVA&#13;&#10;GEUC0eyZfGvE8HtICztlRO2IFmc/zyQy6lOOA8poqJudTQfq+KYSo7I684EleHLOHEeFoVMWmUqd&#13;&#10;TFKB4CRoS7w23lUnPzyyEXTxU9J6WLCGo+VnVFVEZHcmYqYQZWuSNKJr8pNPLR0WawQfgl+Nawpy&#13;&#10;I5uw1VB2PRyUqdBcg5l04DylFm2zapohRPpWstXxmnivkslqap8sOGy/M6JwFB6ulIBDhOqFstcn&#13;&#10;Z7DCamylkpwEtLvKr1WpQDTBdyCxag2mqJNNwiqS9uTP5N4wFxVoybvW0qQCBEF8AZUpDviCwlxZ&#13;&#10;dHswq1Bu/QqasZxaUlNksRaC/PLCdiKK4Lg2UmNZlSiwWyuqjLHOhonzt0WkaOL+yByVY7SCRNtD&#13;&#10;4GBQlfZoV06IW9Y7nTbRCfUckUSN0dcpkeFUBTz4XzL3RivHh7UcJtI0kCLUGweRO3msqkymBP6E&#13;&#10;UyYWpKozGbBGgspPfWYzA0yTfeLTzXTHGgC1GdGI4R5H4dtOumki+sUVZGU4JxRREdP14GXimopH&#13;&#10;mShRaLv9Jl2lPIlPKjNmeX4JfOqwHBO3RuaruFQXHORLh9ltW8pOBRKiGnGmRfGKeVgErMJS/OsG&#13;&#10;EkH2WVWorMe39xumKWk2c39kA+CArxedv+Mwbhwo3YRoaHn0IXUrC+NdcGAXQOBMbyGD8kjtuZPh&#13;&#10;QkK6GZBEBDqn2E4P8Aqs3OfkdMFdhy/BRMAQbfLC8We5TWGwsKzSMjWBFNAFgmNiRo5fMETC4Y2f&#13;&#10;dUqtEznxi2s5juUIbhcmOXL1gOJCPZ7MuzK164lQT2clMSX7ClnKDuJOdlIrx2+rIJZJkCrjZUQV&#13;&#10;7Xyt39g6ay8mjpwzFlQSN5dcBuAEWcGJxygwnK9KHKIjN0LCmy1U7epWSiMYMki9hIRDMBRJnMSm&#13;&#10;8FLpUbPzlR6dF3RaTjaQI9WvUcodPkejrT9lWdXnOEFDAEVdmC2dD5ULIZ8MVOWE/QOHbpyuqz69&#13;&#10;yfhu3ykrI54hfuei2MkWxOPDMh/umJIshkRxSI8QjCW1in/Fqu2jpQASDjqIaHi+vJ87bBfvFlUB&#13;&#10;VKCbHseiR3jtwBcGNIeGQTTvdbNi3lTqQVmtV0GQ28z1HinlChXRWn65ruesycGBSyrqgVZPJQG7&#13;&#10;H1kpSPitTa0yF3nY9Ml9mxwgv+AOOQQPVGZSY7wZaLj7oSW7XmVcu5BEkg7Ny+mmdNZluRoZEb56&#13;&#10;IXbB7EBJ7HR5XRzNUGhgd1Xur1TlNvIIA1Ji5N4hmyUHnLoWyY0vNLDT6lACg5yggcFqxuo6cmoH&#13;&#10;koL5VHzylYXAxa4Ry8yMoLAxiHnStx451jJBOmYXrd80xTr5gX7U01R4LEV182asobI8pwTv7to2&#13;&#10;2S41jLitqI+DGOthcwo4zLTb67QdxmZmSJUshiu0liITkTkcxZkqR+QlCmHnKdVCxmbdxWm3mpRb&#13;&#10;DKPCtL+qlN9gKSZnASgaLhoW1NVEZsgeJWQjLyvoUBdrqqtOKnjMX+s8tr6hV2TpzMKTNKtyjKlp&#13;&#10;toxkJm23FF5xrtvXKA2oSQ4KHYYVB1awjKrSCV14QqRhYN8c+TMGKo2tX0r97HQrVbLp6vxqsznD&#13;&#10;pyLJcQeMBKhgDCOTSp9gg0Pkgi1FhrFUk0KHK8tZ80Pv3NXgE0GUoKxtpxIegSTVgUoPvBXwyf6O&#13;&#10;RZTIyYDh6tm7WGLHk+bhSo6GYKz+ZPT6m0p5K2mkqOYCwXd5cfl2HYUv4lQPL+bxkFQy/CS8j0/T&#13;&#10;/1ADNQu68ge4npSIPXwxzwWO2jBNS1Uoh+X4w/7LX6IYbaQ5qebPZDrP2gcchkiDcgZU0hihehgn&#13;&#10;Xxi0ekE1w86lsDMuScaET1hLcLKYmGJEVdZK5HZfZ/hrv7SrydH0x1lJlFttlKsdtnrriUCJjI9x&#13;&#10;QHwswzI5OSUJLZUkIEi7HEYx26pyyxJfo7NRAUNpgBqO7AQMhlkyO4s1zokwVIbYkpCgqkKUpC/p&#13;&#10;VJNFKZAIpixjTFk15/wqoNjq45Rs61gXRtTdg25arNaW++20OqDUdp4D27qDJYAguCcCuzTXHyn0&#13;&#10;gANSkLzqsx23ELEenaJoDpfsTlFLG2QCkiztKJFgt6BqnlXls5x8UdtF0qfODQKJZ04KtfGuESPV&#13;&#10;iqOob/lrRbleh7AF2lHUd9GQtFGeomplPh8yiU5bCGCOSSyTeqqlBLCSuz1BonF/chiKGF684l7V&#13;&#10;VI5IpMbM2iJxs1bBa3Z64EwVgrNlx9RyTdJzcw2UCUhTASKpzuOdMfzPL66IrATHdj8D2HRWCV1b&#13;&#10;jazIZSeMlaq1V2EenuUvBLpIolziLbU09ltM+av2/WDjbSk6pLBB9dAz4EfCpyXBJsU/4Cc3oLG1&#13;&#10;TEZhu8q2THoVyNLFbONpbqyHDS2S/I0JMnK7RJGu2iKsBr9xB2uUYkBlc7C9aAdfhENKGP1ZSgLh&#13;&#10;t+k5cAqXKHjHb/7wSyKxUjlUpNyK/0icVjM3fDraeK0cnZRP3Yt3c7gQ8yRJS5mTDNd3Chzd+mnl&#13;&#10;OuJr85cmyLCGOcdzHU1bqgpCjSgcASbZPGcODKZ+Rw/NtdsAywbn9MMi1mFlbGobEuGqke/+8md+&#13;&#10;0HAzqtGgkyrHIHZKXmBPiA6fg3npmeTmXPqrfy+2/ZMe/iHUq38DAAD//wMAUEsDBBQABgAIAAAA&#13;&#10;IQBw8Wmk5AAAAA4BAAAPAAAAZHJzL2Rvd25yZXYueG1sTI/BTsMwEETvSPyDtUjcqNPSpkkap0Ig&#13;&#10;JE5ULSDEzY1NEtVeB9tpwt+znOCy0mg0b2fK7WQNO2sfOocC5rMEmMbaqQ4bAa8vjzcZsBAlKmkc&#13;&#10;agHfOsC2urwoZaHciHt9PsSGEQRDIQW0MfYF56FutZVh5nqN5H06b2Uk6RuuvBwJbg1fJEnKreyQ&#13;&#10;PrSy1/etrk+HwRJl9/GVrobMP9+G/ZNBTN7G95MQ11fTw4bO3QZY1FP8S8DvBuoPFRU7ugFVYIb0&#13;&#10;nPZEAYvlGhj5eZqvgB0FrJdZDrwq+f8Z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Tlq03cBAAAPAwAADgAAAAAAAAAAAAAAAAA8AgAAZHJzL2Uyb0Rv&#13;&#10;Yy54bWxQSwECLQAUAAYACAAAACEAaHsLxGMQAAAGKAAAEAAAAAAAAAAAAAAAAADfAwAAZHJzL2lu&#13;&#10;ay9pbmsxLnhtbFBLAQItABQABgAIAAAAIQBw8Wmk5AAAAA4BAAAPAAAAAAAAAAAAAAAAAHAUAABk&#13;&#10;cnMvZG93bnJldi54bWxQSwECLQAUAAYACAAAACEAeRi8nb8AAAAhAQAAGQAAAAAAAAAAAAAAAACB&#13;&#10;FQAAZHJzL19yZWxzL2Uyb0RvYy54bWwucmVsc1BLBQYAAAAABgAGAHgBAAB3FgAAAAA=&#13;&#10;">
                <v:imagedata r:id="rId13" o:title=""/>
              </v:shape>
            </w:pict>
          </mc:Fallback>
        </mc:AlternateContent>
      </w:r>
      <w:r w:rsidR="00E50554" w:rsidRPr="00E50554">
        <w:rPr>
          <w:noProof/>
        </w:rPr>
        <w:t xml:space="preserve"> </w:t>
      </w:r>
      <w:r w:rsidR="0014322B">
        <w:rPr>
          <w:noProof/>
          <w14:ligatures w14:val="standardContextual"/>
        </w:rPr>
        <w:drawing>
          <wp:inline distT="0" distB="0" distL="0" distR="0" wp14:anchorId="4F84C17D" wp14:editId="17D6025F">
            <wp:extent cx="5854700" cy="4394200"/>
            <wp:effectExtent l="0" t="0" r="0" b="0"/>
            <wp:docPr id="210766150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1508" name="Billede 2107661508"/>
                    <pic:cNvPicPr/>
                  </pic:nvPicPr>
                  <pic:blipFill>
                    <a:blip r:embed="rId14">
                      <a:extLst>
                        <a:ext uri="{28A0092B-C50C-407E-A947-70E740481C1C}">
                          <a14:useLocalDpi xmlns:a14="http://schemas.microsoft.com/office/drawing/2010/main" val="0"/>
                        </a:ext>
                      </a:extLst>
                    </a:blip>
                    <a:stretch>
                      <a:fillRect/>
                    </a:stretch>
                  </pic:blipFill>
                  <pic:spPr>
                    <a:xfrm>
                      <a:off x="0" y="0"/>
                      <a:ext cx="5854700" cy="4394200"/>
                    </a:xfrm>
                    <a:prstGeom prst="rect">
                      <a:avLst/>
                    </a:prstGeom>
                  </pic:spPr>
                </pic:pic>
              </a:graphicData>
            </a:graphic>
          </wp:inline>
        </w:drawing>
      </w:r>
    </w:p>
    <w:p w14:paraId="5983E09B" w14:textId="663C149D" w:rsidR="00A17BEE" w:rsidRDefault="00511455" w:rsidP="00BA6FC4">
      <w:pPr>
        <w:pStyle w:val="NormalWeb"/>
      </w:pPr>
      <w:r>
        <w:t xml:space="preserve">Som der ses, så går værdierne mod </w:t>
      </w:r>
      <m:oMath>
        <m:r>
          <w:rPr>
            <w:rFonts w:ascii="Cambria Math" w:hAnsi="Cambria Math"/>
          </w:rPr>
          <m:t>± ∞</m:t>
        </m:r>
      </m:oMath>
      <w:r>
        <w:t xml:space="preserve"> omkring </w:t>
      </w:r>
      <m:oMath>
        <m:r>
          <w:rPr>
            <w:rFonts w:ascii="Cambria Math" w:hAnsi="Cambria Math"/>
            <w:color w:val="70AD47" w:themeColor="accent6"/>
          </w:rPr>
          <m:t>x=</m:t>
        </m:r>
        <m:r>
          <w:rPr>
            <w:rFonts w:ascii="Cambria Math" w:hAnsi="Cambria Math"/>
            <w:color w:val="70AD47" w:themeColor="accent6"/>
          </w:rPr>
          <m:t>-</m:t>
        </m:r>
        <m:f>
          <m:fPr>
            <m:ctrlPr>
              <w:rPr>
                <w:rFonts w:ascii="Cambria Math" w:hAnsi="Cambria Math"/>
                <w:i/>
                <w:color w:val="70AD47" w:themeColor="accent6"/>
              </w:rPr>
            </m:ctrlPr>
          </m:fPr>
          <m:num>
            <m:r>
              <w:rPr>
                <w:rFonts w:ascii="Cambria Math" w:hAnsi="Cambria Math"/>
                <w:color w:val="70AD47" w:themeColor="accent6"/>
              </w:rPr>
              <m:t>K</m:t>
            </m:r>
          </m:num>
          <m:den>
            <m:r>
              <w:rPr>
                <w:rFonts w:ascii="Cambria Math" w:hAnsi="Cambria Math"/>
                <w:color w:val="70AD47" w:themeColor="accent6"/>
              </w:rPr>
              <m:t>3</m:t>
            </m:r>
          </m:den>
        </m:f>
      </m:oMath>
      <w:r w:rsidR="00844FA3" w:rsidRPr="00736447">
        <w:rPr>
          <w:color w:val="70AD47" w:themeColor="accent6"/>
        </w:rPr>
        <w:t xml:space="preserve">, </w:t>
      </w:r>
      <w:r w:rsidR="00844FA3">
        <w:t xml:space="preserve">og fortegnet er afhængigt af, om det er fra højre eller venstre side. </w:t>
      </w:r>
    </w:p>
    <w:p w14:paraId="5C12DE72" w14:textId="77777777" w:rsidR="00301BFA" w:rsidRPr="00C671A4" w:rsidRDefault="00301BFA" w:rsidP="00BA6FC4">
      <w:pPr>
        <w:pStyle w:val="NormalWeb"/>
      </w:pPr>
    </w:p>
    <w:p w14:paraId="627EA3D0" w14:textId="3F89CF0B" w:rsidR="007E23BD" w:rsidRPr="00E704EA" w:rsidRDefault="007E23BD" w:rsidP="00E704EA">
      <w:pPr>
        <w:pStyle w:val="Listeafsnit"/>
        <w:numPr>
          <w:ilvl w:val="0"/>
          <w:numId w:val="1"/>
        </w:numPr>
        <w:rPr>
          <w:lang w:val="en-US"/>
        </w:rPr>
      </w:pPr>
      <w:r w:rsidRPr="00E704EA">
        <w:rPr>
          <w:lang w:val="en-US"/>
        </w:rPr>
        <w:t xml:space="preserve">What does Theorem 1, Existence and Uniqueness of Solutions tell us about the solution(s) of the initial value problem </w:t>
      </w:r>
      <w:r w:rsidRPr="00E704EA">
        <w:rPr>
          <w:rFonts w:ascii="CMMI12" w:hAnsi="CMMI12"/>
          <w:lang w:val="en-US"/>
        </w:rPr>
        <w:t>y</w:t>
      </w:r>
      <w:r w:rsidRPr="00E704EA">
        <w:rPr>
          <w:rFonts w:ascii="CMSY8" w:hAnsi="CMSY8"/>
          <w:position w:val="8"/>
          <w:sz w:val="16"/>
          <w:szCs w:val="16"/>
          <w:lang w:val="en-US"/>
        </w:rPr>
        <w:t xml:space="preserve">′ </w:t>
      </w:r>
      <w:r w:rsidRPr="00E704EA">
        <w:rPr>
          <w:rFonts w:ascii="CMR12" w:hAnsi="CMR12"/>
          <w:lang w:val="en-US"/>
        </w:rPr>
        <w:t xml:space="preserve">= </w:t>
      </w:r>
      <w:r w:rsidRPr="00E704EA">
        <w:rPr>
          <w:rFonts w:ascii="CMMI12" w:hAnsi="CMMI12"/>
          <w:lang w:val="en-US"/>
        </w:rPr>
        <w:t>y</w:t>
      </w:r>
      <w:r w:rsidRPr="00E704EA">
        <w:rPr>
          <w:rFonts w:ascii="CMR8" w:hAnsi="CMR8"/>
          <w:position w:val="8"/>
          <w:sz w:val="16"/>
          <w:szCs w:val="16"/>
          <w:lang w:val="en-US"/>
        </w:rPr>
        <w:t>4</w:t>
      </w:r>
      <w:r w:rsidRPr="00E704EA">
        <w:rPr>
          <w:rFonts w:ascii="CMMI12" w:hAnsi="CMMI12"/>
          <w:lang w:val="en-US"/>
        </w:rPr>
        <w:t>, y</w:t>
      </w:r>
      <w:r w:rsidRPr="00E704EA">
        <w:rPr>
          <w:rFonts w:ascii="CMR12" w:hAnsi="CMR12"/>
          <w:lang w:val="en-US"/>
        </w:rPr>
        <w:t>(</w:t>
      </w:r>
      <w:r w:rsidRPr="00E704EA">
        <w:rPr>
          <w:rFonts w:ascii="CMMI12" w:hAnsi="CMMI12"/>
          <w:lang w:val="en-US"/>
        </w:rPr>
        <w:t>a</w:t>
      </w:r>
      <w:r w:rsidRPr="00E704EA">
        <w:rPr>
          <w:rFonts w:ascii="CMR12" w:hAnsi="CMR12"/>
          <w:lang w:val="en-US"/>
        </w:rPr>
        <w:t xml:space="preserve">) = </w:t>
      </w:r>
      <w:r w:rsidRPr="00E704EA">
        <w:rPr>
          <w:rFonts w:ascii="CMMI12" w:hAnsi="CMMI12"/>
          <w:lang w:val="en-US"/>
        </w:rPr>
        <w:t>b</w:t>
      </w:r>
      <w:r w:rsidR="001A6396" w:rsidRPr="00E704EA">
        <w:rPr>
          <w:lang w:val="en-US"/>
        </w:rPr>
        <w:t>?</w:t>
      </w:r>
    </w:p>
    <w:p w14:paraId="18D7622B" w14:textId="635D11DB" w:rsidR="0008725D" w:rsidRDefault="0008725D" w:rsidP="00BA6FC4">
      <w:pPr>
        <w:pStyle w:val="NormalWeb"/>
        <w:rPr>
          <w:rFonts w:eastAsiaTheme="majorEastAsia"/>
        </w:rPr>
      </w:pPr>
      <w:r>
        <w:rPr>
          <w:rFonts w:eastAsiaTheme="majorEastAsia"/>
        </w:rPr>
        <w:t xml:space="preserve">Key takeovers: </w:t>
      </w:r>
    </w:p>
    <w:p w14:paraId="37C1CFFB" w14:textId="2154968B" w:rsidR="00521F53" w:rsidRDefault="0008725D" w:rsidP="00BA6FC4">
      <w:pPr>
        <w:pStyle w:val="NormalWeb"/>
        <w:rPr>
          <w:rFonts w:eastAsiaTheme="majorEastAsia"/>
        </w:rPr>
      </w:pPr>
      <w:r>
        <w:rPr>
          <w:rFonts w:eastAsiaTheme="majorEastAsia"/>
        </w:rPr>
        <w:t xml:space="preserve">Hvis både </w:t>
      </w:r>
      <m:oMath>
        <m:r>
          <w:rPr>
            <w:rFonts w:ascii="Cambria Math" w:eastAsiaTheme="majorEastAsia" w:hAnsi="Cambria Math"/>
          </w:rPr>
          <m:t xml:space="preserve">f &amp; </m:t>
        </m:r>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oMath>
      <w:r>
        <w:rPr>
          <w:rFonts w:eastAsiaTheme="majorEastAsia"/>
        </w:rPr>
        <w:t xml:space="preserve"> er kontinuerte funktioner omkring punktet </w:t>
      </w:r>
      <m:oMath>
        <m:r>
          <w:rPr>
            <w:rFonts w:ascii="Cambria Math" w:eastAsiaTheme="majorEastAsia" w:hAnsi="Cambria Math"/>
          </w:rPr>
          <m:t>y</m:t>
        </m:r>
        <m:d>
          <m:dPr>
            <m:ctrlPr>
              <w:rPr>
                <w:rFonts w:ascii="Cambria Math" w:eastAsiaTheme="majorEastAsia" w:hAnsi="Cambria Math"/>
                <w:i/>
              </w:rPr>
            </m:ctrlPr>
          </m:dPr>
          <m:e>
            <m:r>
              <w:rPr>
                <w:rFonts w:ascii="Cambria Math" w:eastAsiaTheme="majorEastAsia" w:hAnsi="Cambria Math"/>
              </w:rPr>
              <m:t>a</m:t>
            </m:r>
          </m:e>
        </m:d>
        <m:r>
          <w:rPr>
            <w:rFonts w:ascii="Cambria Math" w:eastAsiaTheme="majorEastAsia" w:hAnsi="Cambria Math"/>
          </w:rPr>
          <m:t>=b</m:t>
        </m:r>
      </m:oMath>
      <w:r w:rsidR="00383C27">
        <w:rPr>
          <w:rFonts w:eastAsiaTheme="majorEastAsia"/>
        </w:rPr>
        <w:t xml:space="preserve">, i intervallet </w:t>
      </w:r>
      <w:r w:rsidR="00383C27">
        <w:rPr>
          <w:rFonts w:eastAsiaTheme="majorEastAsia"/>
          <w:i/>
          <w:iCs/>
        </w:rPr>
        <w:t>I</w:t>
      </w:r>
      <w:r w:rsidR="00383C27">
        <w:rPr>
          <w:rFonts w:eastAsiaTheme="majorEastAsia"/>
        </w:rPr>
        <w:t>,</w:t>
      </w:r>
      <w:r w:rsidR="0091034D">
        <w:rPr>
          <w:rFonts w:eastAsiaTheme="majorEastAsia"/>
        </w:rPr>
        <w:t xml:space="preserve"> så vil der</w:t>
      </w:r>
      <w:r w:rsidR="0098006D">
        <w:rPr>
          <w:rFonts w:eastAsiaTheme="majorEastAsia"/>
        </w:rPr>
        <w:t xml:space="preserve"> kun</w:t>
      </w:r>
      <w:r w:rsidR="0091034D">
        <w:rPr>
          <w:rFonts w:eastAsiaTheme="majorEastAsia"/>
        </w:rPr>
        <w:t xml:space="preserve"> </w:t>
      </w:r>
      <w:r w:rsidR="00901BA9">
        <w:rPr>
          <w:rFonts w:eastAsiaTheme="majorEastAsia"/>
        </w:rPr>
        <w:t xml:space="preserve">eksistere </w:t>
      </w:r>
      <w:r w:rsidR="0091034D">
        <w:rPr>
          <w:rFonts w:eastAsiaTheme="majorEastAsia"/>
        </w:rPr>
        <w:t>1 løsning</w:t>
      </w:r>
      <w:r w:rsidR="00383C27">
        <w:rPr>
          <w:rFonts w:eastAsiaTheme="majorEastAsia"/>
        </w:rPr>
        <w:t xml:space="preserve">. </w:t>
      </w:r>
    </w:p>
    <w:p w14:paraId="121E2244" w14:textId="29153F61" w:rsidR="00D74BBC" w:rsidRPr="00BA6FC4" w:rsidRDefault="0012089B" w:rsidP="00BA6FC4">
      <w:r w:rsidRPr="00BA6FC4">
        <w:t>Set ud fra</w:t>
      </w:r>
      <w:r w:rsidR="00521F53" w:rsidRPr="00BA6FC4">
        <w:t xml:space="preserve"> den singulære løsning, så er </w:t>
      </w:r>
      <m:oMath>
        <m:r>
          <w:rPr>
            <w:rFonts w:ascii="Cambria Math" w:hAnsi="Cambria Math"/>
          </w:rPr>
          <m:t>y</m:t>
        </m:r>
        <m:d>
          <m:dPr>
            <m:ctrlPr>
              <w:rPr>
                <w:rFonts w:ascii="Cambria Math" w:hAnsi="Cambria Math"/>
              </w:rPr>
            </m:ctrlPr>
          </m:dPr>
          <m:e>
            <m:r>
              <w:rPr>
                <w:rFonts w:ascii="Cambria Math" w:hAnsi="Cambria Math"/>
              </w:rPr>
              <m:t>a</m:t>
            </m:r>
          </m:e>
        </m:d>
      </m:oMath>
      <w:r w:rsidR="00521F53" w:rsidRPr="00BA6FC4">
        <w:t xml:space="preserve"> ikke kontinuert i intervallet I. </w:t>
      </w:r>
      <w:r w:rsidR="00834AC9" w:rsidRPr="00BA6FC4">
        <w:t>Selvom,</w:t>
      </w:r>
      <w:r w:rsidR="00E252F0" w:rsidRPr="00BA6FC4">
        <w:t xml:space="preserve"> at dens afledte funktion f’ = 0 </w:t>
      </w:r>
      <w:r w:rsidR="00834AC9" w:rsidRPr="00BA6FC4">
        <w:t>er en konstant funktion og kontinuert i intervallet I</w:t>
      </w:r>
      <w:r w:rsidR="00D74BBC" w:rsidRPr="00BA6FC4">
        <w:t xml:space="preserve">, betyder dette derfor, at den fejler </w:t>
      </w:r>
      <w:proofErr w:type="spellStart"/>
      <w:r w:rsidR="00D74BBC" w:rsidRPr="00BA6FC4">
        <w:t>theorem</w:t>
      </w:r>
      <w:proofErr w:type="spellEnd"/>
      <w:r w:rsidR="00D74BBC" w:rsidRPr="00BA6FC4">
        <w:t xml:space="preserve"> 1, </w:t>
      </w:r>
      <w:proofErr w:type="spellStart"/>
      <w:r w:rsidR="00D74BBC" w:rsidRPr="00BA6FC4">
        <w:t>Existence</w:t>
      </w:r>
      <w:proofErr w:type="spellEnd"/>
      <w:r w:rsidR="00D74BBC" w:rsidRPr="00BA6FC4">
        <w:t xml:space="preserve"> and </w:t>
      </w:r>
      <w:proofErr w:type="spellStart"/>
      <w:r w:rsidR="00D74BBC" w:rsidRPr="00BA6FC4">
        <w:t>Uniqueness</w:t>
      </w:r>
      <w:proofErr w:type="spellEnd"/>
      <w:r w:rsidR="00D74BBC" w:rsidRPr="00BA6FC4">
        <w:t xml:space="preserve">, og for dette tilfælde betyder det, at den fejler i at have en løsning i punktet. </w:t>
      </w:r>
    </w:p>
    <w:p w14:paraId="0AF2FC1A" w14:textId="3319C900" w:rsidR="004B7001" w:rsidRDefault="004B7001" w:rsidP="00BA6FC4">
      <w:pPr>
        <w:pStyle w:val="NormalWeb"/>
      </w:pPr>
      <m:oMath>
        <m:r>
          <w:rPr>
            <w:rFonts w:ascii="Cambria Math" w:hAnsi="Cambria Math"/>
          </w:rPr>
          <w:lastRenderedPageBreak/>
          <m:t>y</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d>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=0</m:t>
        </m:r>
      </m:oMath>
      <w:r w:rsidR="00360434">
        <w:t xml:space="preserve"> </w:t>
      </w:r>
    </w:p>
    <w:p w14:paraId="0558ED35" w14:textId="712D325F" w:rsidR="00AA5AC5" w:rsidRDefault="00AA5AC5" w:rsidP="00BA6FC4">
      <w:r>
        <w:rPr>
          <w:i/>
          <w:iCs/>
        </w:rPr>
        <w:t xml:space="preserve">f </w:t>
      </w:r>
      <w:r>
        <w:t xml:space="preserve">er ikke defineret </w:t>
      </w:r>
      <w:r w:rsidR="00455715">
        <w:t xml:space="preserve">omkring dette </w:t>
      </w:r>
      <w:r>
        <w:t xml:space="preserve">punkt. </w:t>
      </w:r>
    </w:p>
    <w:p w14:paraId="325348C9" w14:textId="1CE9CA01" w:rsidR="00360434" w:rsidRDefault="00000000" w:rsidP="00BA6FC4">
      <w:pPr>
        <w:rPr>
          <w:i/>
          <w:iCs/>
        </w:rPr>
      </w:pP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4</m:t>
            </m:r>
          </m:sup>
        </m:sSup>
      </m:oMath>
      <w:r w:rsidR="00AA5AC5">
        <w:t xml:space="preserve">, </w:t>
      </w:r>
      <w:r w:rsidR="00AA5AC5">
        <w:rPr>
          <w:i/>
          <w:iCs/>
        </w:rPr>
        <w:t xml:space="preserve">f’ </w:t>
      </w:r>
      <w:r w:rsidR="00AA5AC5" w:rsidRPr="00BA6FC4">
        <w:t xml:space="preserve">er defineret </w:t>
      </w:r>
      <w:r w:rsidR="00C75A6E" w:rsidRPr="00BA6FC4">
        <w:t>og kontinuert omkring punktet</w:t>
      </w:r>
      <w:r w:rsidR="00C75A6E">
        <w:rPr>
          <w:i/>
          <w:iCs/>
        </w:rPr>
        <w:t xml:space="preserve">. </w:t>
      </w:r>
    </w:p>
    <w:p w14:paraId="48D704F2" w14:textId="12314B50" w:rsidR="00B84382" w:rsidRPr="00B91DDB" w:rsidRDefault="00B91DDB" w:rsidP="00BA6FC4">
      <w:pPr>
        <w:rPr>
          <w:color w:val="FF0000"/>
        </w:rPr>
      </w:pPr>
      <w:r>
        <w:rPr>
          <w:color w:val="FF0000"/>
        </w:rPr>
        <w:t>Du skal kigge på differentialligningen og ikke løsningen.</w:t>
      </w:r>
    </w:p>
    <w:p w14:paraId="6BAEA000" w14:textId="300D9E5D" w:rsidR="00CC004F" w:rsidRDefault="00CC004F" w:rsidP="00BA6FC4">
      <w:pPr>
        <w:pStyle w:val="NormalWeb"/>
        <w:rPr>
          <w:rFonts w:eastAsiaTheme="majorEastAsia"/>
        </w:rPr>
      </w:pPr>
    </w:p>
    <w:p w14:paraId="2FA9CFA2" w14:textId="4FC798D7" w:rsidR="00901BA9" w:rsidRDefault="00901BA9" w:rsidP="00BA6FC4">
      <w:pPr>
        <w:pStyle w:val="NormalWeb"/>
        <w:rPr>
          <w:rFonts w:eastAsiaTheme="majorEastAsia"/>
        </w:rPr>
      </w:pPr>
    </w:p>
    <w:bookmarkStart w:id="3" w:name="_Toc148533833"/>
    <w:p w14:paraId="4CAB5964" w14:textId="148E47A0" w:rsidR="00AB1B81" w:rsidRPr="00505C8D" w:rsidRDefault="00505C8D" w:rsidP="00863933">
      <w:pPr>
        <w:pStyle w:val="Overskrift2"/>
      </w:pPr>
      <w:r>
        <w:rPr>
          <w:noProof/>
        </w:rPr>
        <mc:AlternateContent>
          <mc:Choice Requires="wpi">
            <w:drawing>
              <wp:anchor distT="0" distB="0" distL="114300" distR="114300" simplePos="0" relativeHeight="251685888" behindDoc="0" locked="0" layoutInCell="1" allowOverlap="1" wp14:anchorId="0380739D" wp14:editId="567A7C88">
                <wp:simplePos x="0" y="0"/>
                <wp:positionH relativeFrom="column">
                  <wp:posOffset>5810250</wp:posOffset>
                </wp:positionH>
                <wp:positionV relativeFrom="paragraph">
                  <wp:posOffset>-2540</wp:posOffset>
                </wp:positionV>
                <wp:extent cx="27950" cy="62640"/>
                <wp:effectExtent l="38100" t="38100" r="35560" b="39370"/>
                <wp:wrapNone/>
                <wp:docPr id="1432238219" name="Håndskrift 30"/>
                <wp:cNvGraphicFramePr/>
                <a:graphic xmlns:a="http://schemas.openxmlformats.org/drawingml/2006/main">
                  <a:graphicData uri="http://schemas.microsoft.com/office/word/2010/wordprocessingInk">
                    <w14:contentPart bwMode="auto" r:id="rId15">
                      <w14:nvContentPartPr>
                        <w14:cNvContentPartPr/>
                      </w14:nvContentPartPr>
                      <w14:xfrm>
                        <a:off x="0" y="0"/>
                        <a:ext cx="27950" cy="62640"/>
                      </w14:xfrm>
                    </w14:contentPart>
                  </a:graphicData>
                </a:graphic>
              </wp:anchor>
            </w:drawing>
          </mc:Choice>
          <mc:Fallback>
            <w:pict>
              <v:shapetype w14:anchorId="0B4FF4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0" o:spid="_x0000_s1026" type="#_x0000_t75" style="position:absolute;margin-left:457.15pt;margin-top:-.55pt;width:2.9pt;height:5.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19mB1AQAABwMAAA4AAABkcnMvZTJvRG9jLnhtbJxSQW7CMBC8V+of&#13;&#10;LN9LQoDQRgQORZU4tOXQPsB1bGI19kZrQ+D33QQo0KqqxMXa3ZHHMzuezLa2YhuF3oDLeb8Xc6ac&#13;&#10;hMK4Vc7f357u7jnzQbhCVOBUznfK89n09mbS1JlKoISqUMiIxPmsqXNehlBnUeRlqazwPaiVI1AD&#13;&#10;WhGoxVVUoGiI3VZREsdp1AAWNYJU3tN0vgf5tOPXWsnwqrVXgVU5Hw5GKWehLRLSiW2R0uSDivEg&#13;&#10;5tF0IrIViro08iBJXKHICuNIwDfVXATB1mh+UVkjETzo0JNgI9DaSNX5IWf9+IezhftsXfWHco2Z&#13;&#10;BBeUC0uB4bi7DrjmCVvRBppnKCgdsQ7AD4y0nv/D2Iueg1xb0rNPBFUlAn0HX5ra05ozU+QcF0X/&#13;&#10;pN9tHk8Olnjy9XIJUCLRwfJfV7YabbtsUsK2Oadcd+3ZZam2gUkaJuOHEQGSkDRJhx165N3fP3Zn&#13;&#10;i6WnLyI871tZZ/93+gUAAP//AwBQSwMEFAAGAAgAAAAhANJl4js3AgAAlwUAABAAAABkcnMvaW5r&#13;&#10;L2luazEueG1stFNda9swFH0f7D8I9SEvsS3JTlybOn1qYLCxsnawPbq2EovacpCVj/77XSmK4q4p&#13;&#10;jLFh8JXulY7OPTq6uT10LdpxNYheFpiGBCMuq74Wcl3g74/L4BqjQZeyLtte8gK/8AHfLj5+uBHy&#13;&#10;uWtz+CNAkIMZdW2BG603eRTt9/twH4e9WkeMkDj6JJ+/fMYLt6vmKyGFhiOHU6rqpeYHbcByURe4&#13;&#10;0gfi1wP2Q79VFfdlk1HVeYVWZcWXvepK7RGbUkreIll2wPsHRvplAwMB56y5wqgT0HDAQpqkyfVd&#13;&#10;BonyUODRfAsUB2DS4egy5s//gLl8i2loxSydpxg5SjXfGU6R1Tx/v/d71W+40oKfZT6K4govqDrO&#13;&#10;rT5HoRQf+nZr7gajXdluQTJKCNjCnU2jC4K8xQNt/ike6PIu3pjca2lce2MdnGjeUqer1aLjYPRu&#13;&#10;4z2mBwA26Qet7HNghMUByQKWPlKSsyyP5yHN2OgqnItPmE9qOzQe70md/WorXrVjZ3tR68aLTkLC&#13;&#10;Zl71seaX9jZcrBv9l5urvu3hQbjbvrpLKWPJqCt7oLfbhcdrHYhc89/4qsBX9v0iu/OYsN1TxDLE&#13;&#10;klk6m07mk2xCppjhGSbTBMWITAOKqA0BMyEO5iYwOyOnnCkRBJ+vmMmrx3DS/0952Vv+uloNXIPb&#13;&#10;kyTDizQFVMeUAFdgSnAMTIGGZRWjxFJwjAmipoN5YAMsgv1TSgJqYhyYtTCxf7PONvAb57MzF78A&#13;&#10;AAD//wMAUEsDBBQABgAIAAAAIQCmVm8t4gAAAA4BAAAPAAAAZHJzL2Rvd25yZXYueG1sTI9BT8Mw&#13;&#10;DIXvSPyHyEjctqRlKqxrOm0gEOqNghDHrAlJReNUTbaVf485wcWy5c/P71Xb2Q/sZKbYB5SQLQUw&#13;&#10;g13QPVoJb6+PiztgMSnUaghoJHybCNv68qJSpQ5nfDGnNllGIhhLJcGlNJacx84Zr+IyjAZp9xkm&#13;&#10;rxKNk+V6UmcS9wPPhSi4Vz3SB6dGc+9M99UevQRbPO8/bt0Tzs2+XTXvtmh2oZDy+mp+2FDZbYAl&#13;&#10;M6e/C/jNQP6hJmOHcEQd2SBhna1uCJWwyDJgBKxzQc2BSJEDryv+P0b9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B19mB1AQAABwMAAA4AAAAAAAAAAAAA&#13;&#10;AAAAPAIAAGRycy9lMm9Eb2MueG1sUEsBAi0AFAAGAAgAAAAhANJl4js3AgAAlwUAABAAAAAAAAAA&#13;&#10;AAAAAAAA3QMAAGRycy9pbmsvaW5rMS54bWxQSwECLQAUAAYACAAAACEAplZvLeIAAAAOAQAADwAA&#13;&#10;AAAAAAAAAAAAAABCBgAAZHJzL2Rvd25yZXYueG1sUEsBAi0AFAAGAAgAAAAhAHkYvJ2/AAAAIQEA&#13;&#10;ABkAAAAAAAAAAAAAAAAAUQcAAGRycy9fcmVscy9lMm9Eb2MueG1sLnJlbHNQSwUGAAAAAAYABgB4&#13;&#10;AQAARwgAAAAA&#13;&#10;">
                <v:imagedata r:id="rId16" o:title=""/>
              </v:shape>
            </w:pict>
          </mc:Fallback>
        </mc:AlternateContent>
      </w:r>
      <w:r w:rsidRPr="00505C8D">
        <w:rPr>
          <w:noProof/>
        </w:rPr>
        <w:drawing>
          <wp:anchor distT="0" distB="0" distL="114300" distR="114300" simplePos="0" relativeHeight="251658240" behindDoc="0" locked="0" layoutInCell="1" allowOverlap="1" wp14:anchorId="2034825C" wp14:editId="65257FC3">
            <wp:simplePos x="0" y="0"/>
            <wp:positionH relativeFrom="column">
              <wp:posOffset>3303270</wp:posOffset>
            </wp:positionH>
            <wp:positionV relativeFrom="paragraph">
              <wp:posOffset>363</wp:posOffset>
            </wp:positionV>
            <wp:extent cx="3302807" cy="3571539"/>
            <wp:effectExtent l="0" t="0" r="0" b="0"/>
            <wp:wrapSquare wrapText="bothSides"/>
            <wp:docPr id="597908755" name="Billede 1" descr="Et billede, der indeholder mønster, sort-hvid, Paralle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8755" name="Billede 1" descr="Et billede, der indeholder mønster, sort-hvid, Parallel, linje/række&#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3302807" cy="3571539"/>
                    </a:xfrm>
                    <a:prstGeom prst="rect">
                      <a:avLst/>
                    </a:prstGeom>
                  </pic:spPr>
                </pic:pic>
              </a:graphicData>
            </a:graphic>
            <wp14:sizeRelH relativeFrom="page">
              <wp14:pctWidth>0</wp14:pctWidth>
            </wp14:sizeRelH>
            <wp14:sizeRelV relativeFrom="page">
              <wp14:pctHeight>0</wp14:pctHeight>
            </wp14:sizeRelV>
          </wp:anchor>
        </w:drawing>
      </w:r>
      <w:r w:rsidR="00EC1397" w:rsidRPr="00505C8D">
        <w:t>Problem 2</w:t>
      </w:r>
      <w:bookmarkEnd w:id="3"/>
    </w:p>
    <w:p w14:paraId="024F205B" w14:textId="0B92E4BF" w:rsidR="00D41A5F" w:rsidRDefault="00BA6FC4" w:rsidP="00BA6FC4">
      <w:pPr>
        <w:pStyle w:val="NormalWeb"/>
        <w:rPr>
          <w:rFonts w:ascii="CMR12" w:hAnsi="CMR12"/>
          <w:lang w:val="en-US"/>
        </w:rPr>
      </w:pPr>
      <w:r>
        <w:rPr>
          <w:noProof/>
          <w:lang w:val="en-US"/>
          <w14:ligatures w14:val="standardContextual"/>
        </w:rPr>
        <mc:AlternateContent>
          <mc:Choice Requires="wpi">
            <w:drawing>
              <wp:anchor distT="0" distB="0" distL="114300" distR="114300" simplePos="0" relativeHeight="251700224" behindDoc="0" locked="0" layoutInCell="1" allowOverlap="1" wp14:anchorId="78961AD3" wp14:editId="29696B6A">
                <wp:simplePos x="0" y="0"/>
                <wp:positionH relativeFrom="column">
                  <wp:posOffset>3968115</wp:posOffset>
                </wp:positionH>
                <wp:positionV relativeFrom="paragraph">
                  <wp:posOffset>5715</wp:posOffset>
                </wp:positionV>
                <wp:extent cx="31800" cy="36830"/>
                <wp:effectExtent l="38100" t="38100" r="31750" b="39370"/>
                <wp:wrapNone/>
                <wp:docPr id="2030529800" name="Håndskrift 3"/>
                <wp:cNvGraphicFramePr/>
                <a:graphic xmlns:a="http://schemas.openxmlformats.org/drawingml/2006/main">
                  <a:graphicData uri="http://schemas.microsoft.com/office/word/2010/wordprocessingInk">
                    <w14:contentPart bwMode="auto" r:id="rId18">
                      <w14:nvContentPartPr>
                        <w14:cNvContentPartPr/>
                      </w14:nvContentPartPr>
                      <w14:xfrm>
                        <a:off x="0" y="0"/>
                        <a:ext cx="31800" cy="36830"/>
                      </w14:xfrm>
                    </w14:contentPart>
                  </a:graphicData>
                </a:graphic>
              </wp:anchor>
            </w:drawing>
          </mc:Choice>
          <mc:Fallback>
            <w:pict>
              <v:shapetype w14:anchorId="521F86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 o:spid="_x0000_s1026" type="#_x0000_t75" style="position:absolute;margin-left:312.1pt;margin-top:.1pt;width:3.2pt;height:3.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hbGR0AQAABwMAAA4AAABkcnMvZTJvRG9jLnhtbJxSXU/CMBR9N/E/&#13;&#10;NH2XbYwgLmw8SEx4UHnQH1C7ljWuvcttYfDvvRsgoDEmvCzrPenp+bjT2dbWbKPQG3A5TwYxZ8pJ&#13;&#10;KI1b5fz97eluwpkPwpWiBqdyvlOez4rbm2nbZGoIFdSlQkYkzmdtk/MqhCaLIi8rZYUfQKMcgRrQ&#13;&#10;ikBHXEUlipbYbR0N43gctYBlgyCV9zSd70Fe9PxaKxletfYqsDrnozQdcxboZ/iQcIbdZHLP2cdh&#13;&#10;EhVTka1QNJWRB0niCkVWGEcCvqnmIgi2RvOLyhqJ4EGHgQQbgdZGqt4POUviH84W7rNzlYzkGjMJ&#13;&#10;LigXlgLDMbseuOYJW1MC7TOU1I5YB+AHRorn/zL2oucg15b07BtBVYtA6+Ar03iKOTNlznFRJif9&#13;&#10;bvN4crDEk6+XS4AaiQ6W/7qy1Wi7sEkJ2+ac9m/Xffsu1TYwScM0mcQESELS8STt0SPv/v7xdBYs&#13;&#10;PX1R4fm5k3W2v8UXAAAA//8DAFBLAwQUAAYACAAAACEAInWsKUYCAADtBQAAEAAAAGRycy9pbmsv&#13;&#10;aW5rMS54bWy0U01v2zAMvQ/YfxDUQy6xLclJnBh1emqAARtWrB2wHV1biYXaciArH/33oz7iOGsK&#13;&#10;DMOGIJZIiY98T+Tt3bGp0Z6rTrQywzQkGHFZtKWQmwx/f1oFc4w6ncsyr1vJM/zKO3y3/PjhVsiX&#13;&#10;pk7hiwBBdmbX1BmutN6mUXQ4HMJDHLZqEzFC4uiTfPnyGS99VMnXQgoNKbuTq2il5kdtwFJRZrjQ&#13;&#10;R9LfB+zHdqcK3h8bjyrON7TKC75qVZPrHrHKpeQ1knkDdf/ASL9uYSMgz4YrjBoBhAMW0kkymd8v&#13;&#10;wJEfMzywd1BiB5U0OLqO+fM/YK7eYpqyYpbMEox8SSXfm5oiq3n6PvcH1W650oKfZXai+INXVDjb&#13;&#10;6uOEUrxr6515G4z2eb0DySgh0BY+N42uCPIWD7T5p3igy7t4w+IupfH0hjp40fqWOj2tFg2HRm+2&#13;&#10;fY/pDoCN+1ErOw6MsDigJCD0icYpTdI4Ced0NngK38UnzGe166oe71md+9We9Ko5ZgdR6qoXnYSE&#13;&#10;TXvVh5pfi6242FT6L4OLtm5hIPxr39wnlLHJgJVN2LfbleG1HYg8+W98neEbO7/IRjqHZU8RjRGb&#13;&#10;TJPpeLQYzUZkjAmmmIzhAJFxQIPhwqxFEPzGAfOL2YwJst8gtnsTA/9+z5DxB8wfm6tgTMxiE1wM&#13;&#10;zumt/pSD7Yiv63XHNUxGPFvg5XwOyT2rYOZoMSAGdVoG1NbsuDmP/9qaHXXP0hmODMQaZu6uNy5A&#13;&#10;fLgl7hKZgN/Ynft9+QsAAP//AwBQSwMEFAAGAAgAAAAhAAg/SXjeAAAACwEAAA8AAABkcnMvZG93&#13;&#10;bnJldi54bWxMj8FOwzAQRO9I/IO1SNyo3RBMlcapEAhxgAuFD3DjbRI1XofYaQNfz3Kil5FWs/t2&#13;&#10;ptzMvhdHHGMXyMByoUAg1cF11Bj4/Hi+WYGIyZKzfSA08I0RNtXlRWkLF070jsdtagRDKBbWQJvS&#13;&#10;UEgZ6xa9jYswILG3D6O3icexkW60J4b7XmZKaeltR/yhtQM+tlgftpM3oO9eJxmXuT68hRdUzY+l&#13;&#10;r0Ebc301P61ZHtYgEs7p/wL+OnB+qDjYLkzkougZlOUZrxpgZVvfKg1iZ+A+B1mV8rxD9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5YWxkdAEAAAcDAAAO&#13;&#10;AAAAAAAAAAAAAAAAADwCAABkcnMvZTJvRG9jLnhtbFBLAQItABQABgAIAAAAIQAidawpRgIAAO0F&#13;&#10;AAAQAAAAAAAAAAAAAAAAANwDAABkcnMvaW5rL2luazEueG1sUEsBAi0AFAAGAAgAAAAhAAg/SXje&#13;&#10;AAAACwEAAA8AAAAAAAAAAAAAAAAAUAYAAGRycy9kb3ducmV2LnhtbFBLAQItABQABgAIAAAAIQB5&#13;&#10;GLydvwAAACEBAAAZAAAAAAAAAAAAAAAAAFsHAABkcnMvX3JlbHMvZTJvRG9jLnhtbC5yZWxzUEsF&#13;&#10;BgAAAAAGAAYAeAEAAFEIAAAAAA==&#13;&#10;">
                <v:imagedata r:id="rId19" o:title=""/>
              </v:shape>
            </w:pict>
          </mc:Fallback>
        </mc:AlternateContent>
      </w:r>
      <w:r w:rsidR="00EC1397" w:rsidRPr="00EC1397">
        <w:rPr>
          <w:lang w:val="en-US"/>
        </w:rPr>
        <w:t>Consider the di</w:t>
      </w:r>
      <w:r w:rsidR="00EC1397">
        <w:rPr>
          <w:lang w:val="en-US"/>
        </w:rPr>
        <w:t>ff</w:t>
      </w:r>
      <w:r w:rsidR="00EC1397" w:rsidRPr="00EC1397">
        <w:rPr>
          <w:lang w:val="en-US"/>
        </w:rPr>
        <w:t xml:space="preserve">erential equation </w:t>
      </w:r>
      <m:oMath>
        <m:r>
          <w:rPr>
            <w:rFonts w:ascii="Cambria Math" w:hAnsi="Cambria Math"/>
            <w:lang w:val="en-US"/>
          </w:rPr>
          <m:t>y'= (4 + y) sin x</m:t>
        </m:r>
      </m:oMath>
      <w:r w:rsidR="00EC1397" w:rsidRPr="00EC1397">
        <w:rPr>
          <w:rFonts w:ascii="CMMI12" w:hAnsi="CMMI12"/>
          <w:lang w:val="en-US"/>
        </w:rPr>
        <w:t>, y</w:t>
      </w:r>
      <w:r w:rsidR="00EC1397" w:rsidRPr="00EC1397">
        <w:rPr>
          <w:rFonts w:ascii="CMR12" w:hAnsi="CMR12"/>
          <w:lang w:val="en-US"/>
        </w:rPr>
        <w:t>(0) = 0</w:t>
      </w:r>
    </w:p>
    <w:p w14:paraId="16CA366C" w14:textId="19EDF99B" w:rsidR="00EC1397" w:rsidRPr="00113895" w:rsidRDefault="00BA6FC4" w:rsidP="00BA6FC4">
      <w:pPr>
        <w:pStyle w:val="NormalWeb"/>
        <w:rPr>
          <w:lang w:val="en-US"/>
        </w:rPr>
      </w:pPr>
      <w:r>
        <w:rPr>
          <w:noProof/>
          <w:lang w:val="en-US"/>
          <w14:ligatures w14:val="standardContextual"/>
        </w:rPr>
        <mc:AlternateContent>
          <mc:Choice Requires="wpi">
            <w:drawing>
              <wp:anchor distT="0" distB="0" distL="114300" distR="114300" simplePos="0" relativeHeight="251669504" behindDoc="0" locked="0" layoutInCell="1" allowOverlap="1" wp14:anchorId="277911CE" wp14:editId="54402493">
                <wp:simplePos x="0" y="0"/>
                <wp:positionH relativeFrom="column">
                  <wp:posOffset>4217670</wp:posOffset>
                </wp:positionH>
                <wp:positionV relativeFrom="paragraph">
                  <wp:posOffset>351583</wp:posOffset>
                </wp:positionV>
                <wp:extent cx="64135" cy="59055"/>
                <wp:effectExtent l="38100" t="38100" r="12065" b="42545"/>
                <wp:wrapNone/>
                <wp:docPr id="1435675414" name="Håndskrift 14"/>
                <wp:cNvGraphicFramePr/>
                <a:graphic xmlns:a="http://schemas.openxmlformats.org/drawingml/2006/main">
                  <a:graphicData uri="http://schemas.microsoft.com/office/word/2010/wordprocessingInk">
                    <w14:contentPart bwMode="auto" r:id="rId20">
                      <w14:nvContentPartPr>
                        <w14:cNvContentPartPr/>
                      </w14:nvContentPartPr>
                      <w14:xfrm>
                        <a:off x="0" y="0"/>
                        <a:ext cx="64135" cy="59055"/>
                      </w14:xfrm>
                    </w14:contentPart>
                  </a:graphicData>
                </a:graphic>
              </wp:anchor>
            </w:drawing>
          </mc:Choice>
          <mc:Fallback>
            <w:pict>
              <v:shape w14:anchorId="4BF40907" id="Håndskrift 14" o:spid="_x0000_s1026" type="#_x0000_t75" style="position:absolute;margin-left:331.75pt;margin-top:27.35pt;width:5.75pt;height:5.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V+uJ0AQAABwMAAA4AAABkcnMvZTJvRG9jLnhtbJxSS27CMBDdV+od&#13;&#10;LO9LEiCoRAQWRZVY9LNoD+A6NrEae6KxIXD7ThIo0KqqxCbyzGSe38ezxc5WbKvQG3A5TwYxZ8pJ&#13;&#10;KIxb5/z97fHunjMfhCtEBU7lfK88X8xvb2ZNnakhlFAVChmBOJ81dc7LEOosirwslRV+ALVyNNSA&#13;&#10;VgQqcR0VKBpCt1U0jONJ1AAWNYJU3lN32Q/5vMPXWsnworVXgVU5H49iohfoMJymnGF3mHL2cehE&#13;&#10;85nI1ijq0sgDJXEFIyuMIwLfUEsRBNug+QVljUTwoMNAgo1AayNVp4eUJfEPZSv32apKxnKDmQQX&#13;&#10;lAuvAsPRu25wzRW2IgeaJygoHbEJwA+IZM//YfSklyA3lvj0iaCqRKDn4EtTe7I5M0XOcVUkJ/5u&#13;&#10;+3BS8IonXc+XA0okOkj+a2Wn0bZmExO2yzkFvG+/XZZqF5ik5mScjChwSZN0GqdpOz3i9vvH6sxY&#13;&#10;+uUiwvO6XT97v/MvAAAA//8DAFBLAwQUAAYACAAAACEAz157L0UCAADyBQAAEAAAAGRycy9pbmsv&#13;&#10;aW5rMS54bWy0U99r2zAQfh/sfxDqQ17qWJKdODF1+tTAYGNl7WB7dG0lFrWlICu//vudZMVx1hTG&#13;&#10;2DCcpZPu03ff3d3dH5oa7bhuhZIZpmOCEZeFKoVcZ/j78zKYYdSaXJZ5rSTP8JG3+H7x8cOdkK9N&#13;&#10;nYJFgCBbu2rqDFfGbNIw3O/34300VnodMkKi8JN8/fIZL3xUyVdCCgNPtidXoaThB2PBUlFmuDAH&#13;&#10;0t8H7Ce11QXvj61HF+cbRucFXyrd5KZHrHIpeY1k3gDvHxiZ4wYWAt5Zc41RIyDhgI1pnMSzhzk4&#13;&#10;8kOGB/stUGyBSYPD65g//wPm8i2mpRWxZJpg5CmVfGc5hU7z9P3cH7XacG0EP8vcieIPjqjo9k6f&#13;&#10;TijNW1VvbW0w2uX1FiSjhEBb+LdpeEWQt3igzT/FA13exRuSu5TGpzfUwYvWt9SptEY0HBq92fQ9&#13;&#10;ZloAtu4no904MMKigMwDljxTkrJZGsO8xHRQCt/FJ8wXvW2rHu9Fn/vVnfSqdZntRWmqXnQyJmzS&#13;&#10;qz7U/FpsxcW6Mn8ZXKhawUD4at88JJSxeJCVe7BvtyvD6zoQ+eS/8VWGb9z8IhfZOVz28xhRxOJJ&#13;&#10;MrkdkdF0RG4xwTNMbglKkLWRs9TaYAo2YAFzm9hZdxxYS50/oG5DAhtBrb0YilMd/pSfq/bX1arl&#13;&#10;Bro+msV4QRCbnhjPR5OOMQXGkIelhOCDtbWeq2VhTxwnAvnaW9YCWbcZWFgOXF3cRfQZCa52SnTP&#13;&#10;WusBr/1+k+Hc9ItfAAAA//8DAFBLAwQUAAYACAAAACEAKH2bGeQAAAAOAQAADwAAAGRycy9kb3du&#13;&#10;cmV2LnhtbEyPQU/DMAyF70j8h8hI3FgKrO3UNZ3QoGJCXBg7wC1rTFtonKrJtvDvMSe4WLb8/Py+&#13;&#10;chXtII44+d6RgutZAgKpcaanVsHutb5agPBBk9GDI1TwjR5W1flZqQvjTvSCx21oBZuQL7SCLoSx&#13;&#10;kNI3HVrtZ25E4t2Hm6wOPE6tNJM+sbkd5E2SZNLqnvhDp0dcd9h8bQ9WwUNfP2/q+LiTMd98Pr2N&#13;&#10;jVy/L5S6vIj3Sy53SxABY/i7gF8Gzg8VB9u7AxkvBgVZdpuyVEE6z0GwIMtTJtxzk85BVqX8j1H9&#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GV+uJ0AQAA&#13;&#10;BwMAAA4AAAAAAAAAAAAAAAAAPAIAAGRycy9lMm9Eb2MueG1sUEsBAi0AFAAGAAgAAAAhAM9eey9F&#13;&#10;AgAA8gUAABAAAAAAAAAAAAAAAAAA3AMAAGRycy9pbmsvaW5rMS54bWxQSwECLQAUAAYACAAAACEA&#13;&#10;KH2bGeQAAAAOAQAADwAAAAAAAAAAAAAAAABPBgAAZHJzL2Rvd25yZXYueG1sUEsBAi0AFAAGAAgA&#13;&#10;AAAhAHkYvJ2/AAAAIQEAABkAAAAAAAAAAAAAAAAAYAcAAGRycy9fcmVscy9lMm9Eb2MueG1sLnJl&#13;&#10;bHNQSwUGAAAAAAYABgB4AQAAVggAAAAA&#13;&#10;">
                <v:imagedata r:id="rId21" o:title=""/>
              </v:shape>
            </w:pict>
          </mc:Fallback>
        </mc:AlternateContent>
      </w:r>
      <w:r w:rsidR="00505C8D" w:rsidRPr="00113895">
        <w:rPr>
          <w:noProof/>
          <w:lang w:val="en-US"/>
          <w14:ligatures w14:val="standardContextual"/>
        </w:rPr>
        <mc:AlternateContent>
          <mc:Choice Requires="wpi">
            <w:drawing>
              <wp:anchor distT="0" distB="0" distL="114300" distR="114300" simplePos="0" relativeHeight="251686912" behindDoc="0" locked="0" layoutInCell="1" allowOverlap="1" wp14:anchorId="595512F6" wp14:editId="6AE5EEE0">
                <wp:simplePos x="0" y="0"/>
                <wp:positionH relativeFrom="column">
                  <wp:posOffset>4875339</wp:posOffset>
                </wp:positionH>
                <wp:positionV relativeFrom="paragraph">
                  <wp:posOffset>-879718</wp:posOffset>
                </wp:positionV>
                <wp:extent cx="967320" cy="1795680"/>
                <wp:effectExtent l="38100" t="38100" r="23495" b="33655"/>
                <wp:wrapNone/>
                <wp:docPr id="1900599231" name="Håndskrift 31"/>
                <wp:cNvGraphicFramePr/>
                <a:graphic xmlns:a="http://schemas.openxmlformats.org/drawingml/2006/main">
                  <a:graphicData uri="http://schemas.microsoft.com/office/word/2010/wordprocessingInk">
                    <w14:contentPart bwMode="auto" r:id="rId22">
                      <w14:nvContentPartPr>
                        <w14:cNvContentPartPr/>
                      </w14:nvContentPartPr>
                      <w14:xfrm>
                        <a:off x="0" y="0"/>
                        <a:ext cx="967320" cy="1795680"/>
                      </w14:xfrm>
                    </w14:contentPart>
                  </a:graphicData>
                </a:graphic>
              </wp:anchor>
            </w:drawing>
          </mc:Choice>
          <mc:Fallback>
            <w:pict>
              <v:shape w14:anchorId="634E9953" id="Håndskrift 31" o:spid="_x0000_s1026" type="#_x0000_t75" style="position:absolute;margin-left:383.55pt;margin-top:-69.6pt;width:76.85pt;height:142.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jP5x1AQAACgMAAA4AAABkcnMvZTJvRG9jLnhtbJxSS27CMBDdV+od&#13;&#10;LO9LCBA+EYFFUSUWbVm0B3Adm1iNPdHYELh9JwEKtKoqsbFmPPbz+3g639mSbRV6Ay7jcafLmXIS&#13;&#10;cuPWGX9/e3oYc+aDcLkowamM75Xn89n93bSuUtWDAspcISMQ59O6yngRQpVGkZeFssJ3oFKOhhrQ&#13;&#10;ikAtrqMcRU3otox63e4wqgHzCkEq72l3cRjyWYuvtZLhVWuvAiszPuj3iF44FUhF0k84+6BinCQ8&#13;&#10;mk1FukZRFUYeKYkbGFlhHBH4hlqIINgGzS8oaySCBx06EmwEWhupWj2kLO7+ULZ0n42qeCA3mEpw&#13;&#10;QbmwEhhO3rWDW56wJTlQP0NO6YhNAH5EJHv+D+NAegFyY4nPIRFUpQj0HXxhKs8ZpibPOC7z+Mzf&#13;&#10;bR/PClZ41vVyPaBEoqPkv67sNNrGbGLCdhmngPfN2mapdoFJ2pwMR230kkbxaJIMx+2BE/QB4tRd&#13;&#10;eEuvX6V42TfMLr7w7AsAAP//AwBQSwMEFAAGAAgAAAAhACIaK/nNAwAA4goAABAAAABkcnMvaW5r&#13;&#10;L2luazEueG1stFZNb9s4EL0X2P9AsIdcLJuk7Mg26vTUAAvsAkU/gN2ja6uxUEsKJDlO/v3OzBvS&#13;&#10;CupeFrsIQpqcmTdv3gydvHv/XB/NU9n1VdtsrJ86a8pm1+6r5mFjv365z5bW9MO22W+PbVNu7EvZ&#13;&#10;2/d3v715VzU/6uOaVkMITc+f6uPGHobhcT2bnc/n6Tmftt3DLDiXz35vfvz5h73TqH35vWqqgVL2&#13;&#10;8WrXNkP5PDDYutpv7G54dsmfsD+3p25XJjPfdLuLx9Btd+V929XbISEetk1THk2zrYn3X9YML4/0&#13;&#10;oaI8D2VnTV1RwVmY+nkxX35Y0cX2eWNH5xNR7IlJbWfXMf/+HzDvf8ZkWnkobgtrlNK+fGJOM9F8&#13;&#10;/evaP3btY9kNVXmRGaKo4cXscBZ9IFRX9u3xxL2x5ml7PJFk3jkaC83tZ1cE+RmPtPlP8UiXX+KN&#13;&#10;yb2WRssb66CipZGKrR2quqRBrx/TjA09AfP156GT5xBcyDO3ykLxxbt1WK3ni6lzq1ErdIoj5rfu&#13;&#10;1B8S3rfuMq9iSaqhsnO1Hw5JdDd1YZFUH2t+LfZQVg+H4V8G79pjSw9Cu/32Q+FDmI+qkoRp3K48&#13;&#10;XplAo8V/Kr9v7Ft5v0YicSHVezNfLZcmzBfFYnJT3LgbN7FL66ybeGfoZ+Jz2VayLmTNg2xZfpvR&#13;&#10;p4kvMvKZZHOPPZcN0U48XObJIciKm9xwpPoIWgBWNmcocpcAwYUvmTmETIxFKcSWLtmfXNjmRth0&#13;&#10;JX5ecsdg5Y8sbuzhESveTtEYGhV45YgsvAIXQECFT6yMfRgMm5wgg1JBDqAgRutDDMxZtCMeOsRa&#13;&#10;BRqYMUaz8YYrAmDtcMjlc7ySShEeO8CCBemDl9Vl1HZSABDCASQjeTa8wlPCyArYKCaHq+JRCKFA&#13;&#10;IZwXWSjVFUxR0ce+MyeK1HHhDeVBxSgchgV0Uz7Gpl9OFzsj6XKgxeQSq6E6ClJ8gBvRFQqgHzJ6&#13;&#10;IZM8W8pa8KoZGBojSZ58gCw6wUHKBnVWmO0gDTaqseoBSirYiJOWLi1SEG0aM0aVUB2eEDtKDuHZ&#13;&#10;k5D5QJueLuGxwVExKR6vKz4ODlWRURZWpssWLe6STWcCCghfSiKdxAHhQFdmIOaMdl83lptq528s&#13;&#10;3m95w2jE9wzdtShxSyUiCNJlHKqTzrS1F+TCn/UGAaq+PI04k5xl/O2DuLiylSAYNo2Y3jFk7DTb&#13;&#10;UTMCOSsiedNnL1SSnUP0zammEqIo8JUVeVGg5pN7bS6u4jsBhtQGA7mOvp1TdqaFQ6yd+Lz6Xyj9&#13;&#10;qaI/8nf/AAAA//8DAFBLAwQUAAYACAAAACEABzZKluYAAAARAQAADwAAAGRycy9kb3ducmV2Lnht&#13;&#10;bEyPzU7DMBCE70i8g7WVuLV2AvQnjVMhKiQOXAiRct3GJoka28F22/TtWU7lstJqv5mdyXeTGdhZ&#13;&#10;+9A7KyFZCGDaNk71tpVQfb3N18BCRKtwcFZLuOoAu+L+LsdMuYv91OcytoxMbMhQQhfjmHEemk4b&#13;&#10;DAs3aku3b+cNRlp9y5XHC5mbgadCLLnB3tKHDkf92unmWJ6MhP1UV1Xt3xssf/DDrDEpr3Ui5cNs&#13;&#10;2m9pvGyBRT3FmwL+OlB+KCjYwZ2sCmyQsFquEkIlzJPHTQqMkE0qqNKB2KdnAbzI+f8mx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uM/nHUBAAAKAwAA&#13;&#10;DgAAAAAAAAAAAAAAAAA8AgAAZHJzL2Uyb0RvYy54bWxQSwECLQAUAAYACAAAACEAIhor+c0DAADi&#13;&#10;CgAAEAAAAAAAAAAAAAAAAADdAwAAZHJzL2luay9pbmsxLnhtbFBLAQItABQABgAIAAAAIQAHNkqW&#13;&#10;5gAAABEBAAAPAAAAAAAAAAAAAAAAANgHAABkcnMvZG93bnJldi54bWxQSwECLQAUAAYACAAAACEA&#13;&#10;eRi8nb8AAAAhAQAAGQAAAAAAAAAAAAAAAADrCAAAZHJzL19yZWxzL2Uyb0RvYy54bWwucmVsc1BL&#13;&#10;BQYAAAAABgAGAHgBAADhCQAAAAA=&#13;&#10;">
                <v:imagedata r:id="rId23" o:title=""/>
              </v:shape>
            </w:pict>
          </mc:Fallback>
        </mc:AlternateContent>
      </w:r>
      <w:r w:rsidR="00505C8D" w:rsidRPr="00113895">
        <w:rPr>
          <w:noProof/>
          <w:lang w:val="en-US"/>
          <w14:ligatures w14:val="standardContextual"/>
        </w:rPr>
        <mc:AlternateContent>
          <mc:Choice Requires="wpi">
            <w:drawing>
              <wp:anchor distT="0" distB="0" distL="114300" distR="114300" simplePos="0" relativeHeight="251682816" behindDoc="0" locked="0" layoutInCell="1" allowOverlap="1" wp14:anchorId="2CAA890D" wp14:editId="1209F1ED">
                <wp:simplePos x="0" y="0"/>
                <wp:positionH relativeFrom="column">
                  <wp:posOffset>5569585</wp:posOffset>
                </wp:positionH>
                <wp:positionV relativeFrom="paragraph">
                  <wp:posOffset>90170</wp:posOffset>
                </wp:positionV>
                <wp:extent cx="52070" cy="87630"/>
                <wp:effectExtent l="38100" t="38100" r="36830" b="39370"/>
                <wp:wrapNone/>
                <wp:docPr id="1950513262" name="Håndskrift 27"/>
                <wp:cNvGraphicFramePr/>
                <a:graphic xmlns:a="http://schemas.openxmlformats.org/drawingml/2006/main">
                  <a:graphicData uri="http://schemas.microsoft.com/office/word/2010/wordprocessingInk">
                    <w14:contentPart bwMode="auto" r:id="rId24">
                      <w14:nvContentPartPr>
                        <w14:cNvContentPartPr/>
                      </w14:nvContentPartPr>
                      <w14:xfrm>
                        <a:off x="0" y="0"/>
                        <a:ext cx="52070" cy="87630"/>
                      </w14:xfrm>
                    </w14:contentPart>
                  </a:graphicData>
                </a:graphic>
              </wp:anchor>
            </w:drawing>
          </mc:Choice>
          <mc:Fallback>
            <w:pict>
              <v:shape w14:anchorId="5F9DB770" id="Håndskrift 27" o:spid="_x0000_s1026" type="#_x0000_t75" style="position:absolute;margin-left:438.2pt;margin-top:6.75pt;width:4.75pt;height:7.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TLTl1AQAABwMAAA4AAABkcnMvZTJvRG9jLnhtbJxSyW7CMBC9V+o/&#13;&#10;WL6XJEBZIhIORZU4dDm0H+A6NrEae6KxIfD3nQQo0KqqxMWy58nPb/FsvrUV2yj0BlzGk17MmXIS&#13;&#10;CuNWGX9/e7ybcOaDcIWowKmM75Tn8/z2ZtbUqepDCVWhkBGJ82lTZ7wMoU6jyMtSWeF7UCtHoAa0&#13;&#10;ItARV1GBoiF2W0X9OB5FDWBRI0jlPU0Xe5DnHb/WSoYXrb0KrMr4sD8heYE2g4Q22E7GU84+2kk8&#13;&#10;5VE+E+kKRV0aeZAkrlBkhXEk4JtqIYJgazS/qKyRCB506EmwEWhtpOr8kLMk/uFs6T5bV8lQrjGV&#13;&#10;4IJy4VVgOGbXAdc8YStKoHmCgtoR6wD8wEjx/F/GXvQC5NqSnn0jqCoR6Dv40tSeYk5NkXFcFslJ&#13;&#10;v9s8nBy84snX8yVAjUQHy39d2Wq0bdikhG0zTr3u2rXrUm0DkzS878djAiQhk/Fo0KFH3v394+ks&#13;&#10;WHr6osLzcyvr7P/mXwAAAP//AwBQSwMEFAAGAAgAAAAhANWg9RBuAgAAXAYAABAAAABkcnMvaW5r&#13;&#10;L2luazEueG1stJNNj5swEIbvlfofLO8hlxBsAyGgJXvaSJVatepupfbIghPQgomM87H/vuOPEKJk&#13;&#10;papqL4YZj1/PPJ65fzi2Ddpz2dedyDCdEYy4KLqyFpsM/3heeQuMepWLMm86wTP8xnv8sPz44b4W&#13;&#10;r22TwopAQfT6r20yXCm1TX3/cDjMDsGskxufERL4n8Trl8946U6VfF2LWsGV/clVdELxo9JiaV1m&#13;&#10;uFBHMsSD9lO3kwUftrVHFucIJfOCrzrZ5mpQrHIheINE3kLePzFSb1v4qeGeDZcYtTUU7LEZDeNw&#13;&#10;8ZiAIz9meGTvIMUeMmmxf1vz13/QXF1r6rQCFs9jjFxKJd/rnHzDPH2/9m+y23Kpan7GbKG4jTdU&#13;&#10;WNvwsaAk77tmp98Go33e7AAZJQTawt1N/RtArvWAzT/VAy7v6o2Tu0TjyhtzcNCGljo9rapbDo3e&#13;&#10;boceUz0Ia/eTkmYcGGGBRxKPxc+UpCxJ2XwWh8HoKVwXnzRf5K6vBr0Xee5XszNQs5Ud6lJVA3Qy&#13;&#10;IywaqI+Z3zpb8XpTqb88XHRNBwPhXvvuMaaMhaOqzIVDu90YXtOByBX/na8zfGfmF5mT1mGqJ4gg&#13;&#10;FkZxNJ2QSTQhU5xgGmAy9UIvQGS6QAmsXuQt4KODwWAe1YZbmXZRYzBPGzbKblOkQ902/GqDGR8x&#13;&#10;sXoBH7WGC7AWGR8doiHkYspOD/unBZv2+bpe91zBGIVJgpcJJMnOEDymKRAcAgRgozMOEdVlEC/S&#13;&#10;FkVzY2gigMi4TPkWwqlK63K1muO2IEfPGDbWVmrvGkjYCy/gWhHDy1Jz4ga6uQ72rvicx2v5GwAA&#13;&#10;//8DAFBLAwQUAAYACAAAACEAuwcgyuMAAAAOAQAADwAAAGRycy9kb3ducmV2LnhtbExPy07DMBC8&#13;&#10;I/EP1iJxozYpbU0ap0IgOCCEoA9ydWOTRMTrKHaT8PcsJ7iMtJrZeWSbybVssH1oPCq4nglgFktv&#13;&#10;GqwU7HePVxJYiBqNbj1aBd82wCY/P8t0avyI73bYxoqRCYZUK6hj7FLOQ1lbp8PMdxaJ+/S905HO&#13;&#10;vuKm1yOZu5YnQiy50w1SQq07e1/b8mt7cgreXkTzjEUcivHwVAyvh484F4lSlxfTw5rgbg0s2in+&#13;&#10;fcDvBuoPORU7+hOawFoFcrW8ISkR8wUwEki5uAV2VJDIFfA84/9n5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tMtOXUBAAAHAwAADgAAAAAAAAAAAAAA&#13;&#10;AAA8AgAAZHJzL2Uyb0RvYy54bWxQSwECLQAUAAYACAAAACEA1aD1EG4CAABcBgAAEAAAAAAAAAAA&#13;&#10;AAAAAADdAwAAZHJzL2luay9pbmsxLnhtbFBLAQItABQABgAIAAAAIQC7ByDK4wAAAA4BAAAPAAAA&#13;&#10;AAAAAAAAAAAAAHkGAABkcnMvZG93bnJldi54bWxQSwECLQAUAAYACAAAACEAeRi8nb8AAAAhAQAA&#13;&#10;GQAAAAAAAAAAAAAAAACJBwAAZHJzL19yZWxzL2Uyb0RvYy54bWwucmVsc1BLBQYAAAAABgAGAHgB&#13;&#10;AAB/CAAAAAA=&#13;&#10;">
                <v:imagedata r:id="rId25" o:title=""/>
              </v:shape>
            </w:pict>
          </mc:Fallback>
        </mc:AlternateContent>
      </w:r>
      <w:r w:rsidR="00505C8D" w:rsidRPr="00113895">
        <w:rPr>
          <w:noProof/>
          <w:lang w:val="en-US"/>
          <w14:ligatures w14:val="standardContextual"/>
        </w:rPr>
        <mc:AlternateContent>
          <mc:Choice Requires="wpi">
            <w:drawing>
              <wp:anchor distT="0" distB="0" distL="114300" distR="114300" simplePos="0" relativeHeight="251673600" behindDoc="0" locked="0" layoutInCell="1" allowOverlap="1" wp14:anchorId="2E16B25F" wp14:editId="2292CFD1">
                <wp:simplePos x="0" y="0"/>
                <wp:positionH relativeFrom="column">
                  <wp:posOffset>3951579</wp:posOffset>
                </wp:positionH>
                <wp:positionV relativeFrom="paragraph">
                  <wp:posOffset>-904198</wp:posOffset>
                </wp:positionV>
                <wp:extent cx="917640" cy="1818720"/>
                <wp:effectExtent l="38100" t="38100" r="34925" b="35560"/>
                <wp:wrapNone/>
                <wp:docPr id="78261149" name="Håndskrift 18"/>
                <wp:cNvGraphicFramePr/>
                <a:graphic xmlns:a="http://schemas.openxmlformats.org/drawingml/2006/main">
                  <a:graphicData uri="http://schemas.microsoft.com/office/word/2010/wordprocessingInk">
                    <w14:contentPart bwMode="auto" r:id="rId26">
                      <w14:nvContentPartPr>
                        <w14:cNvContentPartPr/>
                      </w14:nvContentPartPr>
                      <w14:xfrm>
                        <a:off x="0" y="0"/>
                        <a:ext cx="917640" cy="1818720"/>
                      </w14:xfrm>
                    </w14:contentPart>
                  </a:graphicData>
                </a:graphic>
              </wp:anchor>
            </w:drawing>
          </mc:Choice>
          <mc:Fallback>
            <w:pict>
              <v:shape w14:anchorId="717F31D4" id="Håndskrift 18" o:spid="_x0000_s1026" type="#_x0000_t75" style="position:absolute;margin-left:310.8pt;margin-top:-71.55pt;width:72.95pt;height:14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Kv452AQAACgMAAA4AAABkcnMvZTJvRG9jLnhtbJxSy07DMBC8I/EP&#13;&#10;lu80SSklRE16oELqAegBPsA4dmMRe6O127R/z6YPmoIQUi/W2iPPzuzsZLqxNVsr9AZczpNBzJly&#13;&#10;Ekrjljl/f3u6STnzQbhS1OBUzrfK82lxfTVpm0wNoYK6VMiIxPmsbXJehdBkUeRlpazwA2iUI1AD&#13;&#10;WhHoisuoRNESu62jYRyPoxawbBCk8p5eZ3uQFzt+rZUMr1p7FVid89HtkOSFY4Fdkd5x9kHFKI55&#13;&#10;VExEtkTRVEYeJIkLFFlhHAn4ppqJINgKzS8qaySCBx0GEmwEWhupdn7IWRL/cDZ3n52rZCRXmElw&#13;&#10;QbmwEBiOs9sBl7SwNU2gfYaS0hGrAPzASOP5P4y96BnIlSU9+0RQ1SLQOvjKNJ4zzEyZc5yXyUm/&#13;&#10;Wz+eHCzw5OvlHKBEooPlv75sNNpu2KSEbXJOAW+7c5el2gQm6fEhuR+PCJEEJWmS3tMe9Kj3FMdG&#13;&#10;vdlS97MU+/dOWW+Fiy8AAAD//wMAUEsDBBQABgAIAAAAIQB+bVUqwAMAAIALAAAQAAAAZHJzL2lu&#13;&#10;ay9pbmsxLnhtbLRWyW7bMBC9F+g/EMwhl8imKC+JESenBCjQAkWTAu3RtRlbiCUZkhw7f9/ZSFGN&#13;&#10;cynaC0XO8ubN40j29e2x2KoXVzd5Vc51OjBauXJZrfJyPdffH++TS62adlGuFtuqdHP96hp9e/Px&#13;&#10;w3VePhfbGawKEMoGd8V2rjdtu5sNh4fDYXDIBlW9HlpjsuGn8vnLZ30jWSv3lJd5CyUbb1pWZeuO&#13;&#10;LYLN8tVcL9ujCfGA/VDt66ULbrTUyy6irRdLd1/VxaINiJtFWbqtKhcF8P6hVfu6g00Oddau1qrI&#13;&#10;oeHEDtLRdHR5dwWGxXGuo/MeKDbApNDD05g//wPm/VtMpJXZ6WSqlVBauRfkNCTNZ+/3/rWudq5u&#13;&#10;c9fJzKKI41Ut+Uz6sFC1a6rtHu9Gq5fFdg+SpcbAWEjtdHhCkLd4oM0/xQNd3sWLyfWlkfZiHUS0&#13;&#10;MFL+atu8cDDoxS7MWNsAMJof2ppeB2tslpirxE4fUzOzVzMzHUzsJLoKmWKP+aveN5uA96vu5pU8&#13;&#10;QTXu7JCv2k0Q3QyMHQfVY81P5W5cvt60f5m8rLYVvBBy22d309TaUdQVFQzjduLlpQlU0vw39zTX&#13;&#10;Z/T+KspkA3VvVKrsaDwdX5yb88m5udBGj7W5MGpsFDwSm+JDZRM6ZRmdRrSO2UMOjLIJrmmCXr+i&#13;&#10;JUkTSqMVDGwijMTCwYibs9GCQORAE3AIq0ClUkliKYoyJE9hPQmiPcRjEJgRivZSw/KBH5wORahi&#13;&#10;hJgSSqbYjujcbJIRk4RPzBRs2BvYmB4/+ARio4vZwJbYdKvAUDFp2ydEWJZp9ORkrkyGG5f+fEuU&#13;&#10;w21wPu+ZUKqEMYrUEY9vDT0sEgwD7LkFlhIawDyu2ztIFPHy94FI8Z7xJE00od7ksjs+qEGAZ3JE&#13;&#10;+I+G2SbidtUMs2CucjlcToqSJ977WuQAIGzybQY7OLYXdCLdjxmgwFwjN8MXQ/sAjg6+mTjBi4md&#13;&#10;QzwF8asjBON7IbL84sk8d3JiJhakKhQYdx3v/RD2gpgdrmBGDJ5wqI4mGXc+SHPYLk+dcPGtCBNG&#13;&#10;5PQOnYMgozMJ63B7CAxerButpyyEwUi0ykskKnZeqSBVGVUmUEowSPwN6VGUFJnJ3vcBcKgQ5bLM&#13;&#10;Uo6TRBXmFDOTYpQNC4Lw9PjK5PEDBWDweUJpYKFYuZluz8V7b6/w8RQRBOIRijACXQTx6jAhTsF9&#13;&#10;yInnRsbDf2mioOjKwEq40mlEGyYcSwqK//ZFLKRweBApkSfuHxUBIPL0/qmFH1L4C3LzGwAA//8D&#13;&#10;AFBLAwQUAAYACAAAACEARw1bDeQAAAARAQAADwAAAGRycy9kb3ducmV2LnhtbEyPwU7DMBBE70j8&#13;&#10;g7VI3FonbXDaNE6FIBHnpnB3420SEdshdtvw9ywnuKy02jezM/l+NgO74uR7ZyXEywgY2sbp3rYS&#13;&#10;3o/VYgPMB2W1GpxFCd/oYV/c3+Uq0+5mD3itQ8vIxPpMSehCGDPOfdOhUX7pRrR0O7vJqEDr1HI9&#13;&#10;qRuZm4Gvokhwo3pLHzo14kuHzWd9MRKqr82xPKi3+sOLas25LuetKKV8fJhfdzSed8ACzuFPAb8d&#13;&#10;KD8UFOzkLlZ7NkgQq1gQKmERJ+sYGCGpSJ+AnYhNkhR4kfP/T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pKv452AQAACgMAAA4AAAAAAAAAAAAAAAAA&#13;&#10;PAIAAGRycy9lMm9Eb2MueG1sUEsBAi0AFAAGAAgAAAAhAH5tVSrAAwAAgAsAABAAAAAAAAAAAAAA&#13;&#10;AAAA3gMAAGRycy9pbmsvaW5rMS54bWxQSwECLQAUAAYACAAAACEARw1bDeQAAAARAQAADwAAAAAA&#13;&#10;AAAAAAAAAADMBwAAZHJzL2Rvd25yZXYueG1sUEsBAi0AFAAGAAgAAAAhAHkYvJ2/AAAAIQEAABkA&#13;&#10;AAAAAAAAAAAAAAAA3QgAAGRycy9fcmVscy9lMm9Eb2MueG1sLnJlbHNQSwUGAAAAAAYABgB4AQAA&#13;&#10;0wkAAAAA&#13;&#10;">
                <v:imagedata r:id="rId27" o:title=""/>
              </v:shape>
            </w:pict>
          </mc:Fallback>
        </mc:AlternateContent>
      </w:r>
      <w:r w:rsidR="00D41A5F" w:rsidRPr="00113895">
        <w:rPr>
          <w:lang w:val="en-US"/>
        </w:rPr>
        <w:t>Sketch the slope field for the differential equation.</w:t>
      </w:r>
    </w:p>
    <w:p w14:paraId="6EEDB720" w14:textId="7365C019" w:rsidR="00D41A5F" w:rsidRPr="00505C8D" w:rsidRDefault="00BA6FC4" w:rsidP="00BA6FC4">
      <w:pPr>
        <w:pStyle w:val="NormalWeb"/>
      </w:pPr>
      <w:r>
        <w:rPr>
          <w:noProof/>
          <w14:ligatures w14:val="standardContextual"/>
        </w:rPr>
        <mc:AlternateContent>
          <mc:Choice Requires="wpi">
            <w:drawing>
              <wp:anchor distT="0" distB="0" distL="114300" distR="114300" simplePos="0" relativeHeight="251663360" behindDoc="0" locked="0" layoutInCell="1" allowOverlap="1" wp14:anchorId="669C88D4" wp14:editId="47314BA5">
                <wp:simplePos x="0" y="0"/>
                <wp:positionH relativeFrom="column">
                  <wp:posOffset>4772025</wp:posOffset>
                </wp:positionH>
                <wp:positionV relativeFrom="paragraph">
                  <wp:posOffset>290195</wp:posOffset>
                </wp:positionV>
                <wp:extent cx="142875" cy="153035"/>
                <wp:effectExtent l="38100" t="38100" r="34925" b="37465"/>
                <wp:wrapNone/>
                <wp:docPr id="580113900" name="Håndskrift 8"/>
                <wp:cNvGraphicFramePr/>
                <a:graphic xmlns:a="http://schemas.openxmlformats.org/drawingml/2006/main">
                  <a:graphicData uri="http://schemas.microsoft.com/office/word/2010/wordprocessingInk">
                    <w14:contentPart bwMode="auto" r:id="rId28">
                      <w14:nvContentPartPr>
                        <w14:cNvContentPartPr/>
                      </w14:nvContentPartPr>
                      <w14:xfrm>
                        <a:off x="0" y="0"/>
                        <a:ext cx="142875" cy="153035"/>
                      </w14:xfrm>
                    </w14:contentPart>
                  </a:graphicData>
                </a:graphic>
              </wp:anchor>
            </w:drawing>
          </mc:Choice>
          <mc:Fallback>
            <w:pict>
              <v:shape w14:anchorId="2701FCBB" id="Håndskrift 8" o:spid="_x0000_s1026" type="#_x0000_t75" style="position:absolute;margin-left:375.4pt;margin-top:22.5pt;width:11.95pt;height:12.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z3a12AQAACQMAAA4AAABkcnMvZTJvRG9jLnhtbJxSy27CMBC8V+o/&#13;&#10;WL6XPIBCIxIORZU4tOXQfoDr2MRq7I3WhsDfd8OjQKuqEhcru2NPZnZ2Mt3Ymq0VegMu50kv5kw5&#13;&#10;CaVxy5y/vz3djTnzQbhS1OBUzrfK82lxezNpm0ylUEFdKmRE4nzWNjmvQmiyKPKyUlb4HjTKEagB&#13;&#10;rQhU4jIqUbTEbusojeP7qAUsGwSpvKfubA/yYsevtZLhVWuvAqtzPkgfRpwF+uinCWd47HwcOlEx&#13;&#10;EdkSRVMZeZAkrlBkhXEk4JtqJoJgKzS/qKyRCB506EmwEWhtpNr5IWdJ/MPZ3H12rpKBXGEmwQXl&#13;&#10;wkJgOM5uB1zzC1tz9tE+Q0npiFUAfmCk8fwfxl70DOTKkp59IqhqEWgdfGUaT2POTJlznJfJSb9b&#13;&#10;P54cLPDk6+USoESig+W/nmw02m7YpIRtck77t+3OXZZqE5ikZjJIx6MhZ5KgZNiP+8MOPzLvGY7V&#13;&#10;2WjpykWI53X3/GyDiy8AAAD//wMAUEsDBBQABgAIAAAAIQAN+dDJUwIAAMoFAAAQAAAAZHJzL2lu&#13;&#10;ay9pbmsxLnhtbLRTTY/bIBC9V+p/QOwhl2ADtoMdrbOnjVSpVavuVmqPXockaG0cYfL17ztgx8kq&#13;&#10;WamqWikxMMCb9x4z9w+HukI7aVrV6ByzgGIkddkslF7l+MfznKQYtbbQi6JqtMzxUbb4Yfbxw73S&#13;&#10;r3U1hS8CBN26WV3leG3tZhqG+/0+2EdBY1YhpzQKP+nXL5/xrL+1kEullYWU7SlUNtrKg3VgU7XI&#13;&#10;cWkPdDgP2E/N1pRy2HYRU55PWFOUct6YurAD4rrQWlZIFzXw/omRPW5goiDPShqMagWCCQ9YLOL0&#13;&#10;MYNAccjxxXoLFFtgUuPwNuav/4A5v8Z0tCIuJgKjntJC7hyn0Hs+fV/7N9NspLFKnm3uTOk3jqjs&#13;&#10;1t6fzigj26baurfBaFdUW7CMUQpl0edm4Q1DrvHAm3+KB768i3dJ7q01vbxLH3rThpI6Pa1VtYRC&#13;&#10;rzdDjdkWgF34yRrfDpzyiNCMcPHM6JSnUz4JUhFfPEVfxSfMF7Nt1wPeiznXq98ZXOuU7dXCrgfT&#13;&#10;aUB5Mrh+6fmtu2upVmv7l5fLpmqgIfrXvnsUjPNLVT7hUG43mtdXIOrFf5fLHN/5/kX+Zhfw6uMM&#13;&#10;cYZ4nIhkPEpHkxEd4wgLTMeMIZagbkzdGCH40TElDL5kQjI3MFjGp4nfiMjErRPiwpRw+GbIh1J/&#13;&#10;JUIOhbDIrd50zOmR/pS8L4Wvy2UrLbQEZwLPopijQQ6JRyx1goCllwRJnVqXPUHCjaknwz1XAcdc&#13;&#10;LENOLk8I96wFci5wQbjj3R2FGczhf6XgXMyz3wAAAP//AwBQSwMEFAAGAAgAAAAhANG4yC3lAAAA&#13;&#10;DgEAAA8AAABkcnMvZG93bnJldi54bWxMj0FPwzAMhe9I/IfISFzQlrC1K+uaTogJoUkcYBucs8Y0&#13;&#10;1ZqkatKt/HvMCS6WLdvvfa9Yj7ZlZ+xD452E+6kAhq7yunG1hMP+efIALETltGq9QwnfGGBdXl8V&#13;&#10;Ktf+4t7xvIs1IxEXciXBxNjlnIfKoFVh6jt0tPvyvVWRxr7mulcXErctnwmx4FY1jhyM6vDJYHXa&#13;&#10;DVbCZr7Yv34uZ+JjSO7M22n7Ui/7uZS3N+NmReVxBSziGP8+4DcD8UNJYEc/OB1YKyFLBfFHCUlK&#13;&#10;weggy5IM2JEakQIvC/4/Rvk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nPdrXYBAAAJAwAADgAAAAAAAAAAAAAAAAA8AgAAZHJzL2Uyb0RvYy54bWxQSwEC&#13;&#10;LQAUAAYACAAAACEADfnQyVMCAADKBQAAEAAAAAAAAAAAAAAAAADeAwAAZHJzL2luay9pbmsxLnht&#13;&#10;bFBLAQItABQABgAIAAAAIQDRuMgt5QAAAA4BAAAPAAAAAAAAAAAAAAAAAF8GAABkcnMvZG93bnJl&#13;&#10;di54bWxQSwECLQAUAAYACAAAACEAeRi8nb8AAAAhAQAAGQAAAAAAAAAAAAAAAABxBwAAZHJzL19y&#13;&#10;ZWxzL2Uyb0RvYy54bWwucmVsc1BLBQYAAAAABgAGAHgBAABnCAAAAAA=&#13;&#10;">
                <v:imagedata r:id="rId29" o:title=""/>
              </v:shape>
            </w:pict>
          </mc:Fallback>
        </mc:AlternateContent>
      </w:r>
      <w:r>
        <w:rPr>
          <w:noProof/>
          <w14:ligatures w14:val="standardContextual"/>
        </w:rPr>
        <mc:AlternateContent>
          <mc:Choice Requires="wpi">
            <w:drawing>
              <wp:anchor distT="0" distB="0" distL="114300" distR="114300" simplePos="0" relativeHeight="251666432" behindDoc="0" locked="0" layoutInCell="1" allowOverlap="1" wp14:anchorId="79B0E3F1" wp14:editId="00BF5520">
                <wp:simplePos x="0" y="0"/>
                <wp:positionH relativeFrom="column">
                  <wp:posOffset>4464685</wp:posOffset>
                </wp:positionH>
                <wp:positionV relativeFrom="paragraph">
                  <wp:posOffset>138430</wp:posOffset>
                </wp:positionV>
                <wp:extent cx="118110" cy="97790"/>
                <wp:effectExtent l="38100" t="38100" r="34290" b="41910"/>
                <wp:wrapNone/>
                <wp:docPr id="2089026989" name="Håndskrift 11"/>
                <wp:cNvGraphicFramePr/>
                <a:graphic xmlns:a="http://schemas.openxmlformats.org/drawingml/2006/main">
                  <a:graphicData uri="http://schemas.microsoft.com/office/word/2010/wordprocessingInk">
                    <w14:contentPart bwMode="auto" r:id="rId30">
                      <w14:nvContentPartPr>
                        <w14:cNvContentPartPr/>
                      </w14:nvContentPartPr>
                      <w14:xfrm>
                        <a:off x="0" y="0"/>
                        <a:ext cx="118110" cy="97790"/>
                      </w14:xfrm>
                    </w14:contentPart>
                  </a:graphicData>
                </a:graphic>
              </wp:anchor>
            </w:drawing>
          </mc:Choice>
          <mc:Fallback>
            <w:pict>
              <v:shape w14:anchorId="152A2D23" id="Håndskrift 11" o:spid="_x0000_s1026" type="#_x0000_t75" style="position:absolute;margin-left:351.2pt;margin-top:10.55pt;width:10pt;height:8.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ah59yAQAACAMAAA4AAABkcnMvZTJvRG9jLnhtbJxSwU4CMRC9m/gP&#13;&#10;Te+yFFFgw8JBYsJB5aAfULot27jtbKaFhb93dgEBjTHh0nTmpa/vzZvxdOtKttEYLPiMi06XM+0V&#13;&#10;5NavMv7x/nw35CxE6XNZgtcZ3+nAp5Pbm3FdpboHBZS5RkYkPqR1lfEixipNkqAK7WToQKU9gQbQ&#13;&#10;yUglrpIcZU3srkx63e5jUgPmFYLSIVB3tgf5pOU3Rqv4ZkzQkZUZ79/3BGexuYg+Z3jsLNvOA08m&#13;&#10;Y5muUFaFVQdJ8gpFTlpPAr6pZjJKtkb7i8pZhRDAxI4Cl4AxVunWDzkT3R/O5v6zcSX6ao2pAh+1&#13;&#10;jwuJ8Ti7FrjmC1dytqxfIKd05DoCPzDSeP4PYy96BmrtSM8+EdSljLQOobBVoDGnNs84znNx0u83&#13;&#10;TycHCzz5er0EKJHkYPmvJ1uDrhk2KWHbjNP+7ZqzzVJvI1PUFGIoBCGKoNFgMGrhI/Ge4FidTZb+&#13;&#10;vsjwvG50nS3w5AsAAP//AwBQSwMEFAAGAAgAAAAhAPy5q/SLAgAAowYAABAAAABkcnMvaW5rL2lu&#13;&#10;azEueG1stJNRb9sgEMffJ+07IPqQlxADtus0qtunVpq0adXaSduj65DEqo0jTJr02+8OsOOuqTRN&#13;&#10;2ws2x/Hnfz+Oy+tDU5NnZbqq1TkVM06J0mW7rPQ6p98fbtmcks4WelnUrVY5fVEdvb76+OGy0k9N&#13;&#10;vYCRgILu8K+pc7qxdruIov1+P9vHs9asI8l5HH3ST18+06uwa6lWla4sHNn1obLVVh0sii2qZU5L&#13;&#10;e+BDPmjftztTqmEZI6Y8ZlhTlOq2NU1hB8VNobWqiS4a8P2DEvuyhZ8KzlkrQ0lTQcFMzkSSJfOb&#13;&#10;CwgUh5yO5juw2IGThkanNX/+B83bt5poK5bZeUZJsLRUz+gpcswX79d+Z9qtMrZSR8weSlh4IaWf&#13;&#10;Oz4elFFdW+/wbih5LuodIBOcQ1uEs0V0AshbPWDzT/WAy7t6Y3Ov0YTyxhwCtKGl+qu1VaOg0Zvt&#13;&#10;0GO2A2EM31vjnoPkMmb8gsnsQfCFnC9iOUtlOrqK0MW95qPZdZtB79Ec+9WtDNR8ZftqaTcDdD7j&#13;&#10;IN1THzM/tXejqvXG/uXmsq1beBDhts9uMiFlMqrKHTi024nH6zqQhOK/qVVOz9z7JW6nD7jqBRFE&#13;&#10;JmmWTifzSTrhUyppTPn0nKSETyWRw8gSJmDCJMMYdxMIwL9wESZYfFxnsc+OQX/IgHXc6kZcxolP&#13;&#10;8xOQcNk+AY7BrT6tD/l1N4Zc/O/doDOsCJ3j5pigJRk8YBx8YVKoov+MjfX2QlG499W77lvpTxG7&#13;&#10;hv26WnXKwsM9T6HlxIUg8bznzuKJlEiexZRlwB44CqQPNAJRdJ64KkKlLIFIQOy5c0ffm/cYA2HP&#13;&#10;A9Bi3T0oFHyFHgIQ6m8SJ78VfXylV78AAAD//wMAUEsDBBQABgAIAAAAIQDmRz/M4gAAAA4BAAAP&#13;&#10;AAAAZHJzL2Rvd25yZXYueG1sTE9NT8MwDL0j8R8iI3FjaQuso2s6wTYkjrBNiGPamqaicaomW7t/&#13;&#10;j3eCiyX7Pb+PfDXZTpxw8K0jBfEsAoFUubqlRsFh/3q3AOGDplp3jlDBGT2siuurXGe1G+kDT7vQ&#13;&#10;CBYhn2kFJoQ+k9JXBq32M9cjMfbtBqsDr0Mj60GPLG47mUTRXFrdEjsY3ePaYPWzO1oF/sU8frbb&#13;&#10;8/j+tt469NN+/lVulLq9mTZLHs9LEAGn8PcBlw6cHwoOVroj1V50CtIoeWCqgiSOQTAhTS6HUsF9&#13;&#10;+gSyyOX/Gs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Zah59yAQAACAMAAA4AAAAAAAAAAAAAAAAAPAIAAGRycy9lMm9Eb2MueG1sUEsBAi0AFAAGAAgA&#13;&#10;AAAhAPy5q/SLAgAAowYAABAAAAAAAAAAAAAAAAAA2gMAAGRycy9pbmsvaW5rMS54bWxQSwECLQAU&#13;&#10;AAYACAAAACEA5kc/zOIAAAAOAQAADwAAAAAAAAAAAAAAAACTBgAAZHJzL2Rvd25yZXYueG1sUEsB&#13;&#10;Ai0AFAAGAAgAAAAhAHkYvJ2/AAAAIQEAABkAAAAAAAAAAAAAAAAAogcAAGRycy9fcmVscy9lMm9E&#13;&#10;b2MueG1sLnJlbHNQSwUGAAAAAAYABgB4AQAAmAgAAAAA&#13;&#10;">
                <v:imagedata r:id="rId31" o:title=""/>
              </v:shape>
            </w:pict>
          </mc:Fallback>
        </mc:AlternateContent>
      </w:r>
      <w:r>
        <w:rPr>
          <w:noProof/>
          <w14:ligatures w14:val="standardContextual"/>
        </w:rPr>
        <mc:AlternateContent>
          <mc:Choice Requires="wpi">
            <w:drawing>
              <wp:anchor distT="0" distB="0" distL="114300" distR="114300" simplePos="0" relativeHeight="251676672" behindDoc="0" locked="0" layoutInCell="1" allowOverlap="1" wp14:anchorId="53FBEB98" wp14:editId="13A6CAD0">
                <wp:simplePos x="0" y="0"/>
                <wp:positionH relativeFrom="column">
                  <wp:posOffset>5069205</wp:posOffset>
                </wp:positionH>
                <wp:positionV relativeFrom="paragraph">
                  <wp:posOffset>283845</wp:posOffset>
                </wp:positionV>
                <wp:extent cx="48895" cy="65405"/>
                <wp:effectExtent l="38100" t="38100" r="40005" b="36195"/>
                <wp:wrapNone/>
                <wp:docPr id="752889255" name="Håndskrift 21"/>
                <wp:cNvGraphicFramePr/>
                <a:graphic xmlns:a="http://schemas.openxmlformats.org/drawingml/2006/main">
                  <a:graphicData uri="http://schemas.microsoft.com/office/word/2010/wordprocessingInk">
                    <w14:contentPart bwMode="auto" r:id="rId32">
                      <w14:nvContentPartPr>
                        <w14:cNvContentPartPr/>
                      </w14:nvContentPartPr>
                      <w14:xfrm>
                        <a:off x="0" y="0"/>
                        <a:ext cx="48895" cy="65405"/>
                      </w14:xfrm>
                    </w14:contentPart>
                  </a:graphicData>
                </a:graphic>
              </wp:anchor>
            </w:drawing>
          </mc:Choice>
          <mc:Fallback>
            <w:pict>
              <v:shape w14:anchorId="41E3477C" id="Håndskrift 21" o:spid="_x0000_s1026" type="#_x0000_t75" style="position:absolute;margin-left:398.8pt;margin-top:22pt;width:4.55pt;height:5.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vEEN0AQAABwMAAA4AAABkcnMvZTJvRG9jLnhtbJxSzW7CMAy+T9o7&#13;&#10;RLmPtqwgqCgchiZx2M9he4AsTWi0Jq6cQMvbzy0wYNM0iUtV2/XX78ezRWsrtlXoDbicJ4OYM+Uk&#13;&#10;FMatc/7+9ng34cwH4QpRgVM53ynPF/Pbm1lTZ2oIJVSFQkYgzmdNnfMyhDqLIi9LZYUfQK0cDTWg&#13;&#10;FYFKXEcFiobQbRUN43gcNYBFjSCV99Rd7od83uNrrWR40dqrwKqcp/dJylmgl+Fkyhn2nRFnH4dO&#13;&#10;NJ+JbI2iLo08UBJXMLLCOCLwDbUUQbANml9Q1kgEDzoMJNgItDZS9XpIWRL/ULZyn52qJJUbzCS4&#13;&#10;oFx4FRiO3vWDa35hK3KgeYKC0hGbAPyASPb8H8ae9BLkxhKffSKoKhHoHHxpak82Z6bIOa6K5MTf&#13;&#10;bR9OCl7xpOv5ckCJRAfJf620Gm1nNjFhbc7p/nbds89StYFJaqaTyZRyljQZj9J41E2PuPv9Y3Vm&#13;&#10;LH1yEeF53a2f3e/8CwAA//8DAFBLAwQUAAYACAAAACEA9j+e3DkCAACVBQAAEAAAAGRycy9pbmsv&#13;&#10;aW5rMS54bWy0VE1v2zAMvQ/YfxDUQy6WLclfsVGnpwYYsGHD2gHb0bWVWKgtB7Ly0X8/WnYcF02B&#13;&#10;YdguikmKj4+PVG7vTk2NDkJ3slUZZi7FSKiiLaXaZvjH45osMepMrsq8bpXI8Ivo8N3q44dbqZ6b&#13;&#10;OoUTAYLq+q+mznBlzC71vOPx6B59t9Vbj1Pqe5/U85fPeDVmlWIjlTRQsju7ilYZcTI9WCrLDBfm&#13;&#10;RKf7gP3Q7nUhpnDv0cXlhtF5IdatbnIzIVa5UqJGKm+A90+MzMsOPiTU2QqNUSOhYcJdFsTB8j4B&#13;&#10;R37K8MzeA8UOmDTYu4756z9grt9i9rR8HkcxRiOlUhx6Tp7VPH2/92+63QltpLjIPIgyBl5QMdhW&#13;&#10;n0EoLbq23vezweiQ13uQjFEKazHWZt4VQd7igTb/FA90eRdvTu61NGN7cx1G0aaVOo/WyEbAoje7&#13;&#10;acdMB8C9+8Fo+xw45T6hCeHxI6MpT1Lmu0nCZ6MYt/iM+aT3XTXhPenLvtrIpNrQ2VGWpppEpy7l&#13;&#10;4aT6XPNruZWQ28r8ZXLR1i08iHHaN/cx4zyYdWULTut25fHaDURj89/FJsM39v0imzk4bPcMRTHi&#13;&#10;QRiHziJY0AV1sI8ppk6AKKIOR3w6CbMGGXyEg00dZk/i29sUYtQhof2hfeTVizgP4U/J2VF/3Ww6&#13;&#10;YTKcRBFeMT+CQiNdEi0YUHbgLwMTBpRJiJglwAiwdwY2FPU0ufUAzRCMkCz7sO1mSWzKNbKXvVz9&#13;&#10;BgAA//8DAFBLAwQUAAYACAAAACEA7NKyvuMAAAAOAQAADwAAAGRycy9kb3ducmV2LnhtbEyPS0/D&#13;&#10;MBCE70j8B2uRuFGHqknaNE5V8ThwpKBW3Nx481DjdYjdNPx7llO5rLTamdn58s1kOzHi4FtHCh5n&#13;&#10;EQik0pmWagWfH68PSxA+aDK6c4QKftDDpri9yXVm3IXecdyFWnAI+UwraELoMyl92aDVfuZ6JL5V&#13;&#10;brA68DrU0gz6wuG2k/MoSqTVLfGHRvf41GB52p0t17D7eP9dNYft2/hymFfBfNnKKHV/Nz2veWzX&#13;&#10;IAJO4eqAPwY2QsHFju5MxotOQbpKE5YqWCwYjAXLKElBHBXEcQqyyOV/jOI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28QQ3QBAAAHAwAADgAAAAAAAAAA&#13;&#10;AAAAAAA8AgAAZHJzL2Uyb0RvYy54bWxQSwECLQAUAAYACAAAACEA9j+e3DkCAACVBQAAEAAAAAAA&#13;&#10;AAAAAAAAAADcAwAAZHJzL2luay9pbmsxLnhtbFBLAQItABQABgAIAAAAIQDs0rK+4wAAAA4BAAAP&#13;&#10;AAAAAAAAAAAAAAAAAEMGAABkcnMvZG93bnJldi54bWxQSwECLQAUAAYACAAAACEAeRi8nb8AAAAh&#13;&#10;AQAAGQAAAAAAAAAAAAAAAABTBwAAZHJzL19yZWxzL2Uyb0RvYy54bWwucmVsc1BLBQYAAAAABgAG&#13;&#10;AHgBAABJCAAAAAA=&#13;&#10;">
                <v:imagedata r:id="rId33" o:title=""/>
              </v:shape>
            </w:pict>
          </mc:Fallback>
        </mc:AlternateContent>
      </w:r>
      <w:r>
        <w:rPr>
          <w:noProof/>
          <w14:ligatures w14:val="standardContextual"/>
        </w:rPr>
        <mc:AlternateContent>
          <mc:Choice Requires="wpi">
            <w:drawing>
              <wp:anchor distT="0" distB="0" distL="114300" distR="114300" simplePos="0" relativeHeight="251679744" behindDoc="0" locked="0" layoutInCell="1" allowOverlap="1" wp14:anchorId="7E3E2DA2" wp14:editId="4B158547">
                <wp:simplePos x="0" y="0"/>
                <wp:positionH relativeFrom="column">
                  <wp:posOffset>5318125</wp:posOffset>
                </wp:positionH>
                <wp:positionV relativeFrom="paragraph">
                  <wp:posOffset>149018</wp:posOffset>
                </wp:positionV>
                <wp:extent cx="54610" cy="69215"/>
                <wp:effectExtent l="38100" t="38100" r="21590" b="32385"/>
                <wp:wrapNone/>
                <wp:docPr id="881065042" name="Håndskrift 24"/>
                <wp:cNvGraphicFramePr/>
                <a:graphic xmlns:a="http://schemas.openxmlformats.org/drawingml/2006/main">
                  <a:graphicData uri="http://schemas.microsoft.com/office/word/2010/wordprocessingInk">
                    <w14:contentPart bwMode="auto" r:id="rId34">
                      <w14:nvContentPartPr>
                        <w14:cNvContentPartPr/>
                      </w14:nvContentPartPr>
                      <w14:xfrm>
                        <a:off x="0" y="0"/>
                        <a:ext cx="54610" cy="69215"/>
                      </w14:xfrm>
                    </w14:contentPart>
                  </a:graphicData>
                </a:graphic>
              </wp:anchor>
            </w:drawing>
          </mc:Choice>
          <mc:Fallback>
            <w:pict>
              <v:shape w14:anchorId="5C1E76DE" id="Håndskrift 24" o:spid="_x0000_s1026" type="#_x0000_t75" style="position:absolute;margin-left:418.4pt;margin-top:11.4pt;width:4.95pt;height:6.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922J1AQAABwMAAA4AAABkcnMvZTJvRG9jLnhtbJxSy07DMBC8I/EP&#13;&#10;lu80D7UVRE16oELqAegBPsA4dmMRe6O107R/zyZtaQtCSL1E2Z3sZGZnZ/OtrdlGoTfgcp6MYs6U&#13;&#10;k1Aat875+9vT3T1nPghXihqcyvlOeT4vbm9mXZOpFCqoS4WMSJzPuibnVQhNFkVeVsoKP4JGOQI1&#13;&#10;oBWBSlxHJYqO2G0dpXE8jTrAskGQynvqLvYgLwZ+rZUMr1p7FVid83E6mXAW+pf7hDMcOlPOPoZO&#13;&#10;yqNiJrI1iqYy8iBJXKHICuNIwDfVQgTBWjS/qKyRCB50GEmwEWhtpBr8kLMk/uFs6T57V8lYtphJ&#13;&#10;cEG5sBIYjrsbgGt+YWvaQPcMJaUj2gD8wEjr+T+MvegFyNaSnn0iqGoR6Bx8ZRpPa85MmXNclslJ&#13;&#10;v9s8nhys8OTr5RKgRKKD5b9Gthptv2xSwrY5p/vb9c8hS7UNTFJzMp4mBEhCpg9pMunRI+9+/lid&#13;&#10;LZY+uYjwvO7Hz+63+AIAAP//AwBQSwMEFAAGAAgAAAAhAMK5q8laAgAA8wUAABAAAABkcnMvaW5r&#13;&#10;L2luazEueG1stFNNb9swDL0P2H8Q1EMucSzJX7VRp6cGGLBhxdoB29G1ldioLQey8tF/P4p2HHdN&#13;&#10;gWHYLhJFkU98T+TN7bGpyV7qrmpVSvmCUSJV3haV2qT0++PKuaakM5kqsrpVMqUvsqO3y48fbir1&#13;&#10;3NQJrAQQVGetpk5pacw2cd3D4bA4eItWb1zBmOd+Us9fPtPlkFXIdaUqA092J1feKiOPxoIlVZHS&#13;&#10;3BzZGA/YD+1O53K8th6dnyOMznK5anWTmRGxzJSSNVFZA3X/oMS8bMGo4J2N1JQ0FRB2xIL7kX99&#13;&#10;F4MjO6Z0ct5BiR1U0lD3MubP/4C5eotpy/JEFEaUDCUVcm9rclHz5H3u97rdSm0qeZa5F2W4eCF5&#13;&#10;f0Z9eqG07Np6Z/+Gkn1W70Ayzhi0xfA2dy8I8hYPtPmneKDLu3jT4l5LM9Cb6jCINrbU6WtN1Uho&#13;&#10;9GY79pjpANi6H4zGcRBMeA6LHRE9cpaIOBF8EQTx5CuGLj5hPuldV454T/rcr3gzqtYzO1SFKUfR&#13;&#10;2YKJYFR9qvml3FJWm9L8ZXLe1i0MxPDbV3cRF8KfsMIHx3a7MLzYgWQg/02uU3qF80sws3cgexET&#13;&#10;ToQfRMF85ngzPmNzyqmgbO6RgLB5SDxYfbQFYWBzB/Y5G1YfbDC53XwHN4EbhOIVxlkPJmEAx3CO&#13;&#10;Yf2FM+TY4FdDdPq3P+WD3fF1ve6kgSkRcUyX3A8Jj0eO/oxZjg5QBJJ9KVCJZcmQJRyQlI8+h4dE&#13;&#10;2Ko51BtaRiCYDeahI2ycQILCQd+EZS9WLxPav/E6d/3yFwAAAP//AwBQSwMEFAAGAAgAAAAhAHln&#13;&#10;9eTjAAAADgEAAA8AAABkcnMvZG93bnJldi54bWxMj09PwzAMxe9IfIfISNxYuo61VVd3QuPfAXFg&#13;&#10;sHvWeG1Fk5QmXcu3x5zgYsuy/d7vFdvZdOJMg2+dRVguIhBkK6dbWyN8vD/eZCB8UFarzllC+CYP&#13;&#10;2/LyolC5dpN9o/M+1IJFrM8VQhNCn0vpq4aM8gvXk+XdyQ1GBR6HWupBTSxuOhlHUSKNai07NKqn&#13;&#10;XUPV5340CK9fu4PUB+OGPjw9TOskfX4ZU8Trq/l+w+VuAyLQHP4+4DcD80PJYEc3Wu1Fh5CtEuYP&#13;&#10;CHHMnQ+y2yQFcURYrSOQZSH/x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A922J1AQAABwMAAA4AAAAAAAAAAAAAAAAAPAIAAGRycy9lMm9Eb2MueG1s&#13;&#10;UEsBAi0AFAAGAAgAAAAhAMK5q8laAgAA8wUAABAAAAAAAAAAAAAAAAAA3QMAAGRycy9pbmsvaW5r&#13;&#10;MS54bWxQSwECLQAUAAYACAAAACEAeWf15OMAAAAOAQAADwAAAAAAAAAAAAAAAABlBgAAZHJzL2Rv&#13;&#10;d25yZXYueG1sUEsBAi0AFAAGAAgAAAAhAHkYvJ2/AAAAIQEAABkAAAAAAAAAAAAAAAAAdQcAAGRy&#13;&#10;cy9fcmVscy9lMm9Eb2MueG1sLnJlbHNQSwUGAAAAAAYABgB4AQAAawgAAAAA&#13;&#10;">
                <v:imagedata r:id="rId35" o:title=""/>
              </v:shape>
            </w:pict>
          </mc:Fallback>
        </mc:AlternateContent>
      </w:r>
      <w:r w:rsidR="00505C8D">
        <w:t>T</w:t>
      </w:r>
      <w:r w:rsidR="00505C8D" w:rsidRPr="00D41A5F">
        <w:t>il dette har jeg ikke f</w:t>
      </w:r>
      <w:r w:rsidR="00197146">
        <w:t>undet</w:t>
      </w:r>
      <w:r w:rsidR="00505C8D" w:rsidRPr="00D41A5F">
        <w:t xml:space="preserve"> en god måde at gøre det på </w:t>
      </w:r>
      <w:r w:rsidR="00505C8D">
        <w:t>i</w:t>
      </w:r>
      <w:r w:rsidR="00505C8D" w:rsidRPr="00D41A5F">
        <w:t xml:space="preserve"> </w:t>
      </w:r>
      <w:proofErr w:type="spellStart"/>
      <w:r w:rsidR="00505C8D" w:rsidRPr="00D41A5F">
        <w:t>p</w:t>
      </w:r>
      <w:r w:rsidR="00505C8D">
        <w:t>ython</w:t>
      </w:r>
      <w:proofErr w:type="spellEnd"/>
      <w:r w:rsidR="00505C8D">
        <w:t xml:space="preserve"> endnu, så jeg bruger </w:t>
      </w:r>
      <w:proofErr w:type="spellStart"/>
      <w:r w:rsidR="00505C8D">
        <w:t>Geogebra</w:t>
      </w:r>
      <w:proofErr w:type="spellEnd"/>
      <w:r w:rsidR="00D41A5F">
        <w:t xml:space="preserve"> </w:t>
      </w:r>
    </w:p>
    <w:p w14:paraId="5DBA6C49" w14:textId="77777777" w:rsidR="00505C8D" w:rsidRDefault="00505C8D" w:rsidP="00BA6FC4">
      <w:pPr>
        <w:pStyle w:val="NormalWeb"/>
      </w:pPr>
    </w:p>
    <w:p w14:paraId="4DD8E349" w14:textId="77777777" w:rsidR="000C468B" w:rsidRDefault="000C468B" w:rsidP="00BA6FC4">
      <w:pPr>
        <w:pStyle w:val="NormalWeb"/>
      </w:pPr>
    </w:p>
    <w:p w14:paraId="18E3BDD8" w14:textId="77777777" w:rsidR="000C468B" w:rsidRDefault="000C468B" w:rsidP="00BA6FC4">
      <w:pPr>
        <w:pStyle w:val="NormalWeb"/>
      </w:pPr>
    </w:p>
    <w:p w14:paraId="5C79FB8F" w14:textId="77777777" w:rsidR="000C468B" w:rsidRDefault="000C468B" w:rsidP="00BA6FC4">
      <w:pPr>
        <w:pStyle w:val="NormalWeb"/>
      </w:pPr>
    </w:p>
    <w:p w14:paraId="7C3DF50D" w14:textId="77777777" w:rsidR="000C468B" w:rsidRDefault="000C468B" w:rsidP="00BA6FC4">
      <w:pPr>
        <w:pStyle w:val="NormalWeb"/>
      </w:pPr>
    </w:p>
    <w:p w14:paraId="3CFF5D9F" w14:textId="77777777" w:rsidR="000C468B" w:rsidRDefault="000C468B" w:rsidP="00BA6FC4">
      <w:pPr>
        <w:pStyle w:val="NormalWeb"/>
      </w:pPr>
    </w:p>
    <w:p w14:paraId="373F8FC6" w14:textId="77777777" w:rsidR="000C468B" w:rsidRDefault="000C468B" w:rsidP="00BA6FC4">
      <w:pPr>
        <w:pStyle w:val="NormalWeb"/>
      </w:pPr>
    </w:p>
    <w:p w14:paraId="4853698C" w14:textId="77777777" w:rsidR="000C468B" w:rsidRDefault="000C468B" w:rsidP="00BA6FC4">
      <w:pPr>
        <w:pStyle w:val="NormalWeb"/>
      </w:pPr>
    </w:p>
    <w:p w14:paraId="326D485F" w14:textId="77777777" w:rsidR="000C468B" w:rsidRDefault="000C468B" w:rsidP="00BA6FC4">
      <w:pPr>
        <w:pStyle w:val="NormalWeb"/>
      </w:pPr>
    </w:p>
    <w:p w14:paraId="74D4EF44" w14:textId="77777777" w:rsidR="000C468B" w:rsidRDefault="000C468B" w:rsidP="00BA6FC4">
      <w:pPr>
        <w:pStyle w:val="NormalWeb"/>
      </w:pPr>
    </w:p>
    <w:p w14:paraId="20879942" w14:textId="77777777" w:rsidR="000C468B" w:rsidRDefault="000C468B" w:rsidP="00BA6FC4">
      <w:pPr>
        <w:pStyle w:val="NormalWeb"/>
      </w:pPr>
    </w:p>
    <w:p w14:paraId="467068E7" w14:textId="5C09DF6A" w:rsidR="00B863A8" w:rsidRPr="004D1832" w:rsidRDefault="00B863A8" w:rsidP="004D1832">
      <w:pPr>
        <w:pStyle w:val="NormalWeb"/>
        <w:rPr>
          <w:iCs/>
          <w:color w:val="FF0000"/>
        </w:rPr>
      </w:pPr>
      <w:r>
        <w:rPr>
          <w:iCs/>
          <w:color w:val="FF0000"/>
        </w:rPr>
        <w:lastRenderedPageBreak/>
        <w:t xml:space="preserve">Plot et større </w:t>
      </w:r>
      <w:proofErr w:type="spellStart"/>
      <w:r>
        <w:rPr>
          <w:iCs/>
          <w:color w:val="FF0000"/>
        </w:rPr>
        <w:t>horizontal</w:t>
      </w:r>
      <w:proofErr w:type="spellEnd"/>
      <w:r>
        <w:rPr>
          <w:iCs/>
          <w:color w:val="FF0000"/>
        </w:rPr>
        <w:t xml:space="preserve"> område. Tilføj aksetitler. </w:t>
      </w:r>
    </w:p>
    <w:p w14:paraId="1F61D3AE" w14:textId="198F5A08" w:rsidR="000C468B" w:rsidRDefault="00253142" w:rsidP="00BA6FC4">
      <w:pPr>
        <w:pStyle w:val="NormalWeb"/>
      </w:pPr>
      <w:r>
        <w:rPr>
          <w:iCs/>
          <w:noProof/>
          <w:color w:val="FF0000"/>
          <w14:ligatures w14:val="standardContextual"/>
        </w:rPr>
        <mc:AlternateContent>
          <mc:Choice Requires="wpi">
            <w:drawing>
              <wp:anchor distT="0" distB="0" distL="114300" distR="114300" simplePos="0" relativeHeight="251822080" behindDoc="0" locked="0" layoutInCell="1" allowOverlap="1" wp14:anchorId="1EB7220E" wp14:editId="6558AFD7">
                <wp:simplePos x="0" y="0"/>
                <wp:positionH relativeFrom="column">
                  <wp:posOffset>2122805</wp:posOffset>
                </wp:positionH>
                <wp:positionV relativeFrom="paragraph">
                  <wp:posOffset>28575</wp:posOffset>
                </wp:positionV>
                <wp:extent cx="185760" cy="544170"/>
                <wp:effectExtent l="50800" t="50800" r="43180" b="53340"/>
                <wp:wrapNone/>
                <wp:docPr id="1317980637" name="Håndskrift 46"/>
                <wp:cNvGraphicFramePr/>
                <a:graphic xmlns:a="http://schemas.openxmlformats.org/drawingml/2006/main">
                  <a:graphicData uri="http://schemas.microsoft.com/office/word/2010/wordprocessingInk">
                    <w14:contentPart bwMode="auto" r:id="rId36">
                      <w14:nvContentPartPr>
                        <w14:cNvContentPartPr/>
                      </w14:nvContentPartPr>
                      <w14:xfrm>
                        <a:off x="0" y="0"/>
                        <a:ext cx="185760" cy="544170"/>
                      </w14:xfrm>
                    </w14:contentPart>
                  </a:graphicData>
                </a:graphic>
              </wp:anchor>
            </w:drawing>
          </mc:Choice>
          <mc:Fallback>
            <w:pict>
              <v:shape w14:anchorId="162BFB29" id="Håndskrift 46" o:spid="_x0000_s1026" type="#_x0000_t75" style="position:absolute;margin-left:165.75pt;margin-top:.85pt;width:17.5pt;height:45.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L3F54AQAADQMAAA4AAABkcnMvZTJvRG9jLnhtbJxSyW7CMBC9V+o/&#13;&#10;WL6XEBq2iIRDUSUOXQ7tB7iOTazGnmhsCPx9JwEKtKoqcYnG85Tnt3g239qKbRR6Ay7jca/PmXIS&#13;&#10;CuNWGX9/e7ybcOaDcIWowKmM75Tn8/z2ZtbUqRpACVWhkBGJ82lTZ7wMoU6jyMtSWeF7UCtHoAa0&#13;&#10;ItARV1GBoiF2W0WDfn8UNYBFjSCV97Rd7EGed/xaKxletPYqsIrUjUcJ6QvtNJ0OOUOaJvft7qOd&#13;&#10;BsmQR/lMpCsUdWnkQZa4QpUVxpGIb6qFCIKt0fyiskYieNChJ8FGoLWRqvNE7uL+D3dL99k6ixO5&#13;&#10;xlSCC8qFV4HhmF8HXHOFrSiC5gkKakisA/ADIwX0fyF70QuQa0t69q2gqkSgJ+FLU3sKOjVFxnFZ&#13;&#10;xCf9bvNwcvCKJ1/PlwA1Eh0s//XLVqNtwyYlbJtx6nPXfrsu1TYwSct4MhyPCJEEDZMkHnf4kXnP&#13;&#10;cDydRUuXX5R4fm6Fnb3i/AsAAP//AwBQSwMEFAAGAAgAAAAhAKCztTiPAgAAcwYAABAAAABkcnMv&#13;&#10;aW5rL2luazEueG1stJNNj5swEIbvlfofLO8hlxhsAyFES1ZV1UiVWrXqbqX2yIKToAUTGefr33ds&#13;&#10;DGG7Wamq2gvG45nXM49nbu9OdYUOQrVlI1PMPIqRkHlTlHKT4u8PKzLHqNWZLLKqkSLFZ9Hiu+Xb&#13;&#10;N7elfKqrBXwRKMjW/NVVirda7xa+fzwevWPgNWrjc0oD/6N8+vwJL11UIdalLDVc2famvJFanLQR&#13;&#10;W5RFinN9ooM/aN83e5WL4dhYVH7x0CrLxapRdaYHxW0mpaiQzGrI+wdG+ryDnxLu2QiFUV1CwYR7&#13;&#10;LIzD+YcEDNkpxaP9HlJsIZMa+9c1f/4HzdVLTZNWwONZjJFLqRAHk5NvmS9er/2ranZC6VJcMHdQ&#13;&#10;3MEZ5d3e8ulAKdE21d68DUaHrNoDMkYptIW7m/lXgLzUAzb/VA+4vKo3Tu45GlfemIODNrRU/7S6&#13;&#10;rAU0er0beky3IGzM91rZceCUB4RRwuYPjC84XQSJxxI+egrXxb3mo9q320HvUV361Z4M1LrKjmWh&#13;&#10;twN06rGB+Zj4tcitKDdb/VeheVM1MAzupW8onb8P3o0qstcNrXZlcG33IVf4N7FO8Y2dXWQjO4Ot&#13;&#10;PEkQRTyM4mg6oRM2m9AppjjEdMo44jGiUwJ0Q1gTxMB3SiJizQDc7DgJYKEgYr7cmMAOC/yaDSfG&#13;&#10;Rt3XhRgTsyZwvpy7SIqsG7MX9MpW34XYA+LOxxtn66Vtap3t2VT2jfCnkGy7fVmvW6HN2IUJXkZs&#13;&#10;hliQ9OTIbBLGBh2gwsEM6AWE2/oj1EFDc0MjsguH1aBBzLp0hQBlQwJyNktIjH/YkQ/IDDbURjFi&#13;&#10;3oKwqHsc6HtuaHGLgQFt62rZm7MOm3kiuA3R3zBcpm75CwAA//8DAFBLAwQUAAYACAAAACEAO/uD&#13;&#10;zeEAAAANAQAADwAAAGRycy9kb3ducmV2LnhtbEyPQU+DQBCF7yb9D5tp4s0uSIqVsjRGowdNTMT+&#13;&#10;gAWmLJadJewW8N87nvQyycs38+a9/LDYXkw4+s6RgngTgUCqXdNRq+D4+XyzA+GDpkb3jlDBN3o4&#13;&#10;FKurXGeNm+kDpzK0gk3IZ1qBCWHIpPS1Qav9xg1IzE5utDqwHFvZjHpmc9vL2yhKpdUd8QejB3w0&#13;&#10;WJ/Li1VQnsJ5t30/vhpvvuYpfvMv1VQrdb1envY8HvYgAi7h7wJ+O3B+KDhY5S7UeNErSJJ4y6sM&#13;&#10;7kAwT9KUdaXgPolBFrn836L4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dL3F54AQAADQMAAA4AAAAAAAAAAAAAAAAAPAIAAGRycy9lMm9Eb2MueG1sUEsB&#13;&#10;Ai0AFAAGAAgAAAAhAKCztTiPAgAAcwYAABAAAAAAAAAAAAAAAAAA4AMAAGRycy9pbmsvaW5rMS54&#13;&#10;bWxQSwECLQAUAAYACAAAACEAO/uDzeEAAAANAQAADwAAAAAAAAAAAAAAAACdBgAAZHJzL2Rvd25y&#13;&#10;ZXYueG1sUEsBAi0AFAAGAAgAAAAhAHkYvJ2/AAAAIQEAABkAAAAAAAAAAAAAAAAAqwcAAGRycy9f&#13;&#10;cmVscy9lMm9Eb2MueG1sLnJlbHNQSwUGAAAAAAYABgB4AQAAoQgAAAAA&#13;&#10;">
                <v:imagedata r:id="rId37" o:title=""/>
              </v:shape>
            </w:pict>
          </mc:Fallback>
        </mc:AlternateContent>
      </w:r>
      <w:r>
        <w:rPr>
          <w:iCs/>
          <w:noProof/>
          <w:color w:val="FF0000"/>
          <w14:ligatures w14:val="standardContextual"/>
        </w:rPr>
        <mc:AlternateContent>
          <mc:Choice Requires="wpi">
            <w:drawing>
              <wp:anchor distT="0" distB="0" distL="114300" distR="114300" simplePos="0" relativeHeight="251819008" behindDoc="0" locked="0" layoutInCell="1" allowOverlap="1" wp14:anchorId="68A146D3" wp14:editId="5358B073">
                <wp:simplePos x="0" y="0"/>
                <wp:positionH relativeFrom="column">
                  <wp:posOffset>5995670</wp:posOffset>
                </wp:positionH>
                <wp:positionV relativeFrom="paragraph">
                  <wp:posOffset>2533015</wp:posOffset>
                </wp:positionV>
                <wp:extent cx="191160" cy="182160"/>
                <wp:effectExtent l="50800" t="50800" r="50165" b="59690"/>
                <wp:wrapNone/>
                <wp:docPr id="1375311343" name="Håndskrift 43"/>
                <wp:cNvGraphicFramePr/>
                <a:graphic xmlns:a="http://schemas.openxmlformats.org/drawingml/2006/main">
                  <a:graphicData uri="http://schemas.microsoft.com/office/word/2010/wordprocessingInk">
                    <w14:contentPart bwMode="auto" r:id="rId38">
                      <w14:nvContentPartPr>
                        <w14:cNvContentPartPr/>
                      </w14:nvContentPartPr>
                      <w14:xfrm>
                        <a:off x="0" y="0"/>
                        <a:ext cx="191160" cy="182160"/>
                      </w14:xfrm>
                    </w14:contentPart>
                  </a:graphicData>
                </a:graphic>
              </wp:anchor>
            </w:drawing>
          </mc:Choice>
          <mc:Fallback>
            <w:pict>
              <v:shape w14:anchorId="60EA0AE6" id="Håndskrift 43" o:spid="_x0000_s1026" type="#_x0000_t75" style="position:absolute;margin-left:470.7pt;margin-top:198.05pt;width:17.85pt;height:17.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ix7F0AQAADQMAAA4AAABkcnMvZTJvRG9jLnhtbJxSy07DMBC8I/EP&#13;&#10;lu80cQWljZr0QIXUA9ADfIBx7MYi9kZrt2n/nk3fBSGkXqz1jjw7s+PxZO1qttIYLPici17KmfYK&#13;&#10;SusXOf94f74bchai9KWsweucb3Tgk+L2Ztw2me5DBXWpkRGJD1nb5LyKscmSJKhKOxl60GhPoAF0&#13;&#10;MtIVF0mJsiV2Vyf9NB0kLWDZICgdAnWnO5AXW35jtIpvxgQdWU3qhmlK+uKxQqoeB4MHzj67nhil&#13;&#10;PCnGMlugbCqr9rLkFaqctJ5EHKmmMkq2RPuLylmFEMDEngKXgDFW6a0ncifSH+5m/qtzJu7VEjMF&#13;&#10;Pmof5xLjYX9b4JoRrqYVtC9QUkJyGYHvGWlB/weyEz0FtXSkZ5cK6lpG+hKhsk3gDDNb5hxnpTjp&#13;&#10;96unk4M5nny9XgKUSLK3/NeTtUHXLZuUsHXOKeNNd26z1OvIFDXFSIgBIYogMex39RnzjuEw52y1&#13;&#10;NPwixPN7J+zsFxffAAAA//8DAFBLAwQUAAYACAAAACEAsBId3XoCAAAlBgAAEAAAAGRycy9pbmsv&#13;&#10;aW5rMS54bWy0U9uK2zAQfS/0H4T2IS9RrIsvSVhnKaWBQktLdwvto9dRErO2HGTl9vcdjR0n281C&#13;&#10;KS0GS5rRnJlzNHN7d6hKstO2KWqTUjHilGiT14vCrFL6/WHOxpQ0LjOLrKyNTulRN/Ru9vbNbWGe&#13;&#10;qnIKfwIIpvG7qkzp2rnNNAj2+/1or0a1XQWScxV8NE+fP9FZF7XQy8IUDlI2J1NeG6cPzoNNi0VK&#13;&#10;c3fg/X3Avq+3Nte921tsfr7hbJbreW2rzPWI68wYXRKTVVD3D0rccQObAvKstKWkKoAwkyMRJuH4&#13;&#10;wwQM2SGlF+ctlNhAJRUNrmP+/A+Y85eYviwlkzihpCtpoXe+pgA1n77O/autN9q6Qp9lbkXpHEeS&#13;&#10;t2fUpxXK6qYut/5tKNll5RYkE5xDW3S5RXBFkJd4oM0/xQNdXsW7LO65NB29Sx060fqWOj2tKyoN&#13;&#10;jV5t+h5zDQB7872zOA6SS8UEZ2L8IORU8qmKRtFYXTxF18UnzEe7bdY93qM99yt6etVaZvti4da9&#13;&#10;6Hwkes0vFb8WudbFau3+KjSvyxqGoXvpG87H79W7C0aYrm+1K4OL3Uc64t/0MqU3OLsEI1sDMleC&#13;&#10;hAmRYZREw0GiBlE44EMq4ONDNmFjAosQLMF1wia4hqC338RMwsKJgL8QBJ0K70SkjZBMKAxh/g4L&#13;&#10;WeQXxdAYstCf4A7hz8bm9FJ/ygL74cty2WgHcyFCQWeRggpPvJhUA4nEWEQTzyxu64tISxCu+kJi&#13;&#10;CICNjBnIAgYRE+ENKmEq9g7kG2L1suUAQgBzPuykmiCg70aPCAv8BUYhy87CROdos2D21g96Yh7v&#13;&#10;wP1vupznZPYLAAD//wMAUEsDBBQABgAIAAAAIQBdRE2s5gAAABABAAAPAAAAZHJzL2Rvd25yZXYu&#13;&#10;eG1sTE9NT4NAEL2b+B82Y+LNLhQsQhkaP6Jp0hhj9aC3hd0Cld0l7ELx3zue9DKZyXvzPvLNrDs2&#13;&#10;qcG11iCEiwCYMpWVrakR3t8er26AOS+MFJ01CuFbOdgU52e5yKQ9mVc17X3NSMS4TCA03vcZ565q&#13;&#10;lBZuYXtlCDvYQQtP51BzOYgTieuOL4NgxbVoDTk0olf3jaq+9qNGOJZ3u+PnNrLT+PL07A797mMp&#13;&#10;EsTLi/lhTeN2Dcyr2f99wG8Hyg8FBSvtaKRjHUIahzFREaJ0FQIjRpoktJQIcRRcAy9y/r9I8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PIsexdAEAAA0D&#13;&#10;AAAOAAAAAAAAAAAAAAAAADwCAABkcnMvZTJvRG9jLnhtbFBLAQItABQABgAIAAAAIQCwEh3degIA&#13;&#10;ACUGAAAQAAAAAAAAAAAAAAAAANwDAABkcnMvaW5rL2luazEueG1sUEsBAi0AFAAGAAgAAAAhAF1E&#13;&#10;TazmAAAAEAEAAA8AAAAAAAAAAAAAAAAAhAYAAGRycy9kb3ducmV2LnhtbFBLAQItABQABgAIAAAA&#13;&#10;IQB5GLydvwAAACEBAAAZAAAAAAAAAAAAAAAAAJcHAABkcnMvX3JlbHMvZTJvRG9jLnhtbC5yZWxz&#13;&#10;UEsFBgAAAAAGAAYAeAEAAI0IAAAAAA==&#13;&#10;">
                <v:imagedata r:id="rId39" o:title=""/>
              </v:shape>
            </w:pict>
          </mc:Fallback>
        </mc:AlternateContent>
      </w:r>
      <w:r w:rsidR="000C468B">
        <w:rPr>
          <w:iCs/>
          <w:noProof/>
          <w:color w:val="FF0000"/>
          <w14:ligatures w14:val="standardContextual"/>
        </w:rPr>
        <mc:AlternateContent>
          <mc:Choice Requires="wpi">
            <w:drawing>
              <wp:anchor distT="0" distB="0" distL="114300" distR="114300" simplePos="0" relativeHeight="251815936" behindDoc="0" locked="0" layoutInCell="1" allowOverlap="1" wp14:anchorId="0C2AF27D" wp14:editId="5204CDA8">
                <wp:simplePos x="0" y="0"/>
                <wp:positionH relativeFrom="column">
                  <wp:posOffset>4177736</wp:posOffset>
                </wp:positionH>
                <wp:positionV relativeFrom="paragraph">
                  <wp:posOffset>3915739</wp:posOffset>
                </wp:positionV>
                <wp:extent cx="2036520" cy="58320"/>
                <wp:effectExtent l="50800" t="50800" r="33655" b="56515"/>
                <wp:wrapNone/>
                <wp:docPr id="1459861582" name="Håndskrift 37"/>
                <wp:cNvGraphicFramePr/>
                <a:graphic xmlns:a="http://schemas.openxmlformats.org/drawingml/2006/main">
                  <a:graphicData uri="http://schemas.microsoft.com/office/word/2010/wordprocessingInk">
                    <w14:contentPart bwMode="auto" r:id="rId40">
                      <w14:nvContentPartPr>
                        <w14:cNvContentPartPr/>
                      </w14:nvContentPartPr>
                      <w14:xfrm>
                        <a:off x="0" y="0"/>
                        <a:ext cx="2036520" cy="58320"/>
                      </w14:xfrm>
                    </w14:contentPart>
                  </a:graphicData>
                </a:graphic>
              </wp:anchor>
            </w:drawing>
          </mc:Choice>
          <mc:Fallback>
            <w:pict>
              <v:shape w14:anchorId="0505FD2F" id="Håndskrift 37" o:spid="_x0000_s1026" type="#_x0000_t75" style="position:absolute;margin-left:327.55pt;margin-top:306.95pt;width:163.15pt;height:7.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A5ZV1AQAADQMAAA4AAABkcnMvZTJvRG9jLnhtbJxSy07DMBC8I/EP&#13;&#10;lu80j9KHoqY9UCH1APQAH2Acu7GIvdHabdq/Z5O+QQipF2u9I8/O7Hgy29qKbRR6Ay7nSS/mTDkJ&#13;&#10;hXGrnH+8Pz+MOfNBuEJU4FTOd8rz2fT+btLUmUqhhKpQyIjE+aypc16GUGdR5GWprPA9qJUjUANa&#13;&#10;EeiKq6hA0RC7raI0jodRA1jUCFJ5T935HuTTjl9rJcOb1l4FVpG6cRyTvnCqkKrRKBlw9tn2ktGA&#13;&#10;R9OJyFYo6tLIgyxxgyorjCMRJ6q5CIKt0fyiskYieNChJ8FGoLWRqvNE7pL4h7uF+2qdJY9yjZkE&#13;&#10;F5QLS4HhuL8OuGWErWgFzQsUlJBYB+AHRlrQ/4HsRc9Bri3p2aeCqhKBvoQvTe05w8wUOcdFkZz1&#13;&#10;u83T2cESz75erwFKJDpY/uvJVqNtl01K2DbnlPGuPbss1TYwSc007g8HKUGSsMG4T+UF857hOOdi&#13;&#10;tTT8KsTLeyvs4hdPvwEAAP//AwBQSwMEFAAGAAgAAAAhAG9KRXviAgAABAgAABAAAABkcnMvaW5r&#13;&#10;L2luazEueG1stFXfa9tADH4f7H84rg99ycV3jhO7oe5gsMBgg7F2sD26zjUx9Y9gX5r0v59Okl1n&#13;&#10;TV/GRkHySbpP0iddev3hWJXiybZd0dSpNFMtha3zZl3Um1T+uFupRIrOZfU6K5vapvLZdvLDzft3&#13;&#10;10X9WJVLkAIQ6s5/VWUqt87tlkFwOBymh9m0aTdBqPUs+Fw/fv0ib/jW2j4UdeEgZdeb8qZ29ug8&#13;&#10;2LJYpzJ3Rz3EA/Zts29zO7i9pc1fIlyb5XbVtFXmBsRtVte2FHVWQd0/pXDPO/goIM/GtlJUBTSs&#13;&#10;wqmJ4ij5dAWG7JjK0XkPJXZQSSWD85i//gPm6jWmL2sWxotYCi5pbZ98TQFyvny7929ts7OtK+wL&#13;&#10;zUQKO55FTmfkh4hqbdeUez8bKZ6ycg+UGa1hLTi3Cc4Q8hoPuPmneMDLm3jj4k6p4fbGPDBpw0r1&#13;&#10;o3VFZWHRq92wY64DYG++dS0+h1CHM2W0MsmdCZcmWc7j6SIyo1HwFveY9+2+2w549+3LvqJnYI06&#13;&#10;OxRrtx1I11MzcD5m/NzNrS02W/dXV/OmbOAx8KQvtI5WycdRR5huWLUzDxe3T3Dj3+1DKi/w7Qq8&#13;&#10;SQbsXAsTLUQYzeP55DKeX+pLPZGhlvA3UbOZ0EJPxjJEizKowAnu00NCNoqLKE6ZmCPJO8fTFcoF&#13;&#10;SkqhWJFNUVivhsyAOTECjhPjU0N+UhEpvszhpCg9oZOFC4sQR51NGCnMgfVRp3Q1QgtBGjJxpXRQ&#13;&#10;TIEhALVAHDUnZVghCLUBuwttwCRQekrJ4s2+vxA9QI6vp+92hsYQrxIMfHqEP1TY5/M+CucICqfO&#13;&#10;SFK+8TdZSPpUVA6qsWu8IUQPMUqSBk3ydNCGgpXpM3C1MXfsUw79U700ZbqXYG/Asw8zVHeCB01d&#13;&#10;c7Z+ID1BWoADiOIzF8G7QEMkMI8CkXwYd9x/Y2bihacQ4pj4Ck2Jx8ns90Pw4Cf/LYYHDT+DN78B&#13;&#10;AAD//wMAUEsDBBQABgAIAAAAIQBwyyde4wAAABABAAAPAAAAZHJzL2Rvd25yZXYueG1sTE/JTsMw&#13;&#10;EL0j8Q/WIHGjTtomStM4FaJw4NYFxNWNp0kgHkex2wa+nukJLqNZ3rylWI22E2ccfOtIQTyJQCBV&#13;&#10;zrRUK3jbvzxkIHzQZHTnCBV8o4dVeXtT6Ny4C23xvAu1YBLyuVbQhNDnUvqqQav9xPVIfDu6werA&#13;&#10;41BLM+gLk9tOTqMolVa3xAqN7vGpweprd7IKBkq3yex9s5n/PH+Qe91/Hke/Vur+blwvuTwuQQQc&#13;&#10;w98HXDOwfyjZ2MGdyHjRKUiTJGYoN/FsAYIRiyyegzjwZpplIMtC/g9S/g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kQOWVdQEAAA0DAAAOAAAAAAAAAAAA&#13;&#10;AAAAADwCAABkcnMvZTJvRG9jLnhtbFBLAQItABQABgAIAAAAIQBvSkV74gIAAAQIAAAQAAAAAAAA&#13;&#10;AAAAAAAAAN0DAABkcnMvaW5rL2luazEueG1sUEsBAi0AFAAGAAgAAAAhAHDLJ17jAAAAEAEAAA8A&#13;&#10;AAAAAAAAAAAAAAAA7QYAAGRycy9kb3ducmV2LnhtbFBLAQItABQABgAIAAAAIQB5GLydvwAAACEB&#13;&#10;AAAZAAAAAAAAAAAAAAAAAP0HAABkcnMvX3JlbHMvZTJvRG9jLnhtbC5yZWxzUEsFBgAAAAAGAAYA&#13;&#10;eAEAAPMIAAAAAA==&#13;&#10;">
                <v:imagedata r:id="rId41" o:title=""/>
              </v:shape>
            </w:pict>
          </mc:Fallback>
        </mc:AlternateContent>
      </w:r>
      <w:r w:rsidR="000C468B">
        <w:rPr>
          <w:iCs/>
          <w:noProof/>
          <w:color w:val="FF0000"/>
          <w14:ligatures w14:val="standardContextual"/>
        </w:rPr>
        <mc:AlternateContent>
          <mc:Choice Requires="wpi">
            <w:drawing>
              <wp:anchor distT="0" distB="0" distL="114300" distR="114300" simplePos="0" relativeHeight="251814912" behindDoc="0" locked="0" layoutInCell="1" allowOverlap="1" wp14:anchorId="1CED998A" wp14:editId="4CBD8839">
                <wp:simplePos x="0" y="0"/>
                <wp:positionH relativeFrom="column">
                  <wp:posOffset>319256</wp:posOffset>
                </wp:positionH>
                <wp:positionV relativeFrom="paragraph">
                  <wp:posOffset>3931579</wp:posOffset>
                </wp:positionV>
                <wp:extent cx="3862800" cy="58680"/>
                <wp:effectExtent l="38100" t="50800" r="61595" b="55880"/>
                <wp:wrapNone/>
                <wp:docPr id="1981095700" name="Håndskrift 36"/>
                <wp:cNvGraphicFramePr/>
                <a:graphic xmlns:a="http://schemas.openxmlformats.org/drawingml/2006/main">
                  <a:graphicData uri="http://schemas.microsoft.com/office/word/2010/wordprocessingInk">
                    <w14:contentPart bwMode="auto" r:id="rId42">
                      <w14:nvContentPartPr>
                        <w14:cNvContentPartPr/>
                      </w14:nvContentPartPr>
                      <w14:xfrm>
                        <a:off x="0" y="0"/>
                        <a:ext cx="3862800" cy="58680"/>
                      </w14:xfrm>
                    </w14:contentPart>
                  </a:graphicData>
                </a:graphic>
              </wp:anchor>
            </w:drawing>
          </mc:Choice>
          <mc:Fallback>
            <w:pict>
              <v:shape w14:anchorId="5D76E557" id="Håndskrift 36" o:spid="_x0000_s1026" type="#_x0000_t75" style="position:absolute;margin-left:23.75pt;margin-top:308.15pt;width:306.95pt;height:7.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98oR4AQAADQMAAA4AAABkcnMvZTJvRG9jLnhtbJxSy27CMBC8V+o/&#13;&#10;WL6XhFeIIgKHokoc2nJoP8B1bGI19kZrQ+DvuwlQoFVViUu061HG8/B0vrMV2yr0BlzO+72YM+Uk&#13;&#10;FMatc/7+9vSQcuaDcIWowKmc75Xn89n93bSpMzWAEqpCISMS57OmznkZQp1FkZelssL3oFaOQA1o&#13;&#10;RaAV11GBoiF2W0WDOE6iBrCoEaTynk4XB5DPOn6tlQyvWnsVWEXq0jgmfYGmSTKiCdtpMhxz9tGi&#13;&#10;gyTm0WwqsjWKujTyKEvcoMoK40jEN9VCBME2aH5RWSMRPOjQk2Aj0NpI1Xkid/34h7ul+2yd9Udy&#13;&#10;g5kEF5QLK4HhlF8H3HKFrSiC5hkKakhsAvAjIwX0fyEH0QuQG0t6Dq2gqkSgJ+FLU3sKOjNFznFZ&#13;&#10;9M/63fbx7GCFZ18v1wA1Eh0t//XLTqNtwyYlbJdzanbffrsu1S4wSYfDNBlQ/5xJwsZpknb4ifnA&#13;&#10;cNouoqXLr0q83FthF6949gUAAP//AwBQSwMEFAAGAAgAAAAhAKQchKc+BAAA8QwAABAAAABkcnMv&#13;&#10;aW5rL2luazEueG1stFZNj9s2EL0X6H8QmMNeTFukJFs24g1QIAsESIGiSYH26NjKWogtLWR5vfvv&#13;&#10;M+R71FLY9aVoL6Q4nI83b2Zov//wdDwkj1V3qttmrcw0VUnVbNtd3dyv1V9f73SpklO/aXabQ9tU&#13;&#10;a/VcndSH219/eV83P46HlayJeGhO7ut4WKt93z+sZrPL5TK9ZNO2u5/ZNM1mn5ofv39Wt7TaVd/r&#13;&#10;pu4l5CmItm3TV0+9c7aqd2u17Z/SQV98f2nP3bYarp2k275o9N1mW9213XHTDx73m6apDkmzOQru&#13;&#10;v1XSPz/IRy1x7qtOJcdaEtZ2avJFXn5cimDztFbR+SwQT4LkqGZv+/znf/B599qng5XZxXyhEkLa&#13;&#10;VY8O08xzvrqe+x9d+1B1fV290AxSePGcbHH2/ICorjq1h7OrjUoeN4ezUGbSVNqCsc3sDUJe+xNu&#13;&#10;/lN/wstVfzG4MTVML+aBpA0tFUrb18dKGv34MPRYfxLHTvyl7/w42NRm2qTalF+NXZlyVeTTYmmj&#13;&#10;UrCLg89v3fm0H/x961761d8MrCGzS73r9wPp6dQMnMeMv2W5r+r7ff+vTLftoZVhYKXfpWl+V/4W&#13;&#10;ZeTDDa32xuD67kuY+J/V97V652c38ZYQ+MwXmU2yIrF5sSgmN9bepDfpROlcpSqdaJOkiWzWb/Ip&#13;&#10;B6wU6QwKObbMOPkkT8ROrOb+ZCSAO9LX2IKG2OAa36X3iG8qGedC3HIbRbY+JNbC35RezfWFGC2w&#13;&#10;+gvB40QmcVBNHHOJewA1iBq2OcIJVY6E14TQCFqACJGW5hSLlEGdtRO4jZkASQ4k2pAgBtYCFza8&#13;&#10;BzGanHCL8dA71BlpvMXaIeqVtKCKKAAGIiC5RkZAR+gwBAasCx8udkVVAh0Z0ltsaRa+etagtXK0&#13;&#10;RmgCxxf4DkyzdTI2pq9InrEvkYUGJv+SuOLkPoKee109hyVrM3eQJqH5qWJ9tyMuvoEHWZb+FsVD&#13;&#10;nzHsOGMKMTkhcQwVQPuVRSOoBbCV5MJrCzZxHDoN+oDDrhv4dmpoUcRGNlgtOBgmzruM85RYXgYH&#13;&#10;usCJTDKXDE7iJsANZ0+K6Apmya0FX8AHpgAfalgdC2KDC9Lk8hZZHjSIwhKGgS8d5gphQg1hS3+x&#13;&#10;c6BCDrknH0nCG94VSBiHZEE3NBVjj4hBMMSKIwIKJIgOzxi5mB1oMm9SwudGMz7bgPVBGnFguAM8&#13;&#10;g8oufQMVfg1u+GZqM+fMGFR6iY11B8IABOjibJATsgEVmAeAoHVsQFcQ4SUHvaNCSQ1FYyLdJ+Ir&#13;&#10;G0KHauOEFWFfk4sQDAQEZBp2GD4MndDjEEhDy90EswMtIVBqONFolOFx4ZNRAjhPmCVULDwUzh+o&#13;&#10;KrwjFJKEIF82cmhvQh39TCAL3gDYkJiLIK49yvBCoKrsHdaFp/AW+FFASQJTjoLUtw0l+H7RHP01&#13;&#10;Hv69yH++258AAAD//wMAUEsDBBQABgAIAAAAIQDhP3K34wAAAA8BAAAPAAAAZHJzL2Rvd25yZXYu&#13;&#10;eG1sTE/LTsMwELwj8Q/WInFB1ElbDKRxKkSFUC+FFsTZiZckwi/FbhP+nuUEl9WuZnYe5Xqyhp1w&#13;&#10;iL13EvJZBgxd43XvWgnvb0/Xd8BiUk4r4x1K+MYI6+r8rFSF9qPb4+mQWkYiLhZKQpdSKDiPTYdW&#13;&#10;xZkP6Aj79INVic6h5XpQI4lbw+dZJrhVvSOHTgV87LD5OhythG097jfm/tn70bxefYh6F17CTsrL&#13;&#10;i2mzovGwApZwSn8f8NuB8kNFwWp/dDoyI2F5e0NMCSIXC2BEECJfAqtpWeRz4FXJ//eof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TffKEeAEAAA0DAAAO&#13;&#10;AAAAAAAAAAAAAAAAADwCAABkcnMvZTJvRG9jLnhtbFBLAQItABQABgAIAAAAIQCkHISnPgQAAPEM&#13;&#10;AAAQAAAAAAAAAAAAAAAAAOADAABkcnMvaW5rL2luazEueG1sUEsBAi0AFAAGAAgAAAAhAOE/crfj&#13;&#10;AAAADwEAAA8AAAAAAAAAAAAAAAAATAgAAGRycy9kb3ducmV2LnhtbFBLAQItABQABgAIAAAAIQB5&#13;&#10;GLydvwAAACEBAAAZAAAAAAAAAAAAAAAAAFwJAABkcnMvX3JlbHMvZTJvRG9jLnhtbC5yZWxzUEsF&#13;&#10;BgAAAAAGAAYAeAEAAFIKAAAAAA==&#13;&#10;">
                <v:imagedata r:id="rId43" o:title=""/>
              </v:shape>
            </w:pict>
          </mc:Fallback>
        </mc:AlternateContent>
      </w:r>
      <w:r w:rsidR="000C468B">
        <w:rPr>
          <w:iCs/>
          <w:noProof/>
          <w:color w:val="FF0000"/>
          <w14:ligatures w14:val="standardContextual"/>
        </w:rPr>
        <mc:AlternateContent>
          <mc:Choice Requires="wpi">
            <w:drawing>
              <wp:anchor distT="0" distB="0" distL="114300" distR="114300" simplePos="0" relativeHeight="251813888" behindDoc="0" locked="0" layoutInCell="1" allowOverlap="1" wp14:anchorId="4BBCA768" wp14:editId="0642B712">
                <wp:simplePos x="0" y="0"/>
                <wp:positionH relativeFrom="column">
                  <wp:posOffset>2425867</wp:posOffset>
                </wp:positionH>
                <wp:positionV relativeFrom="paragraph">
                  <wp:posOffset>-168670</wp:posOffset>
                </wp:positionV>
                <wp:extent cx="933840" cy="2702520"/>
                <wp:effectExtent l="50800" t="50800" r="44450" b="53975"/>
                <wp:wrapNone/>
                <wp:docPr id="1136484951" name="Håndskrift 34"/>
                <wp:cNvGraphicFramePr/>
                <a:graphic xmlns:a="http://schemas.openxmlformats.org/drawingml/2006/main">
                  <a:graphicData uri="http://schemas.microsoft.com/office/word/2010/wordprocessingInk">
                    <w14:contentPart bwMode="auto" r:id="rId44">
                      <w14:nvContentPartPr>
                        <w14:cNvContentPartPr/>
                      </w14:nvContentPartPr>
                      <w14:xfrm>
                        <a:off x="0" y="0"/>
                        <a:ext cx="933840" cy="2702520"/>
                      </w14:xfrm>
                    </w14:contentPart>
                  </a:graphicData>
                </a:graphic>
              </wp:anchor>
            </w:drawing>
          </mc:Choice>
          <mc:Fallback>
            <w:pict>
              <v:shape w14:anchorId="69C7A3BF" id="Håndskrift 34" o:spid="_x0000_s1026" type="#_x0000_t75" style="position:absolute;margin-left:189.6pt;margin-top:-14.7pt;width:76.4pt;height:215.6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STCh5AQAADgMAAA4AAABkcnMvZTJvRG9jLnhtbJxSS27CMBDdV+od&#13;&#10;Iu9LQsI3IrAoqsSiLYv2AK5jE6uxJxo7BG7fSYACrapKbKwZj/38Pp4tdqYMthKdBpuxfi9igbQC&#13;&#10;cm03GXt/e3qYsMB5bnNegpUZ20vHFvP7u1lTpTKGAspcYkAg1qVNlbHC+yoNQycKabjrQSUtDRWg&#13;&#10;4Z5a3IQ58obQTRnGUTQKG8C8QhDSOdpdHoZs3uErJYV/VcpJH5TEbjwaED9P1SSKqMK2SqZUfbRV&#13;&#10;nAxZOJ/xdIO8KrQ40uI3sDJcWyLxDbXkngc16l9QRgsEB8r3BJgQlNJCdppIXT/6oW5lP1tl/YGo&#13;&#10;MRVgvbR+zdGf/OsGtzxhSrKgeYacEuK1B3ZEJIP+D+RAegmiNsTnkArKknv6Eq7QlSOjU51nDFd5&#13;&#10;/8zfbh/PCtZ41vVyPaBEwqPkv67sFJrWbGIS7DJGee7btctS7nwgaHOaJJM2fUGjeBzFw7g7cII+&#13;&#10;QJy6C2/p9asUL/uW2cU3nn8BAAD//wMAUEsDBBQABgAIAAAAIQCR11NLhQMAAFgJAAAQAAAAZHJz&#13;&#10;L2luay9pbmsxLnhtbLRVS2/bMAy+D9h/ENRDL1UiyY6TBk2LYViBARswrB2wHV1HTYzGdmArTfrv&#13;&#10;x4esuGh2GbYLLfHxkfxIJVc3h2ojnl3blU29kGakpXB10SzLerWQP+5v1UyKzuf1Mt80tVvIF9fJ&#13;&#10;m+v3767K+qnazEEKQKg7PFWbhVx7v52Px/v9frRPRk27Glutk/Hn+unrF3kdopbusaxLDym7XlU0&#13;&#10;tXcHj2DzcrmQhT/o6A/Yd82uLVw0o6Ytjh6+zQt327RV7iPiOq9rtxF1XkHdP6XwL1s4lJBn5Vop&#13;&#10;qhIaVnZk0mk6+3QJivywkIP7DkrsoJJKjk9j/voPmLdvMbGsxE6zqRShpKV7xprGxPn8z71/a5ut&#13;&#10;a33pjjQzKcHwIgq+Ez9MVOu6ZrPD2UjxnG92QJnRGtYi5DbjE4S8xQNu/ike8PJHvGFxr6kJ7Q15&#13;&#10;CKTFlepH68vKwaJX27hjvgNgVN/5lp6D1TZRRiszuzd2bmbzRI/SSzsYRdjiHvOh3XXriPfQHveV&#13;&#10;LJE17mxfLv06kq5HJnI+ZPxU5NqVq7X/q9Ci2TTwGMKkz7SefUw+DDqidHHVTjxc2j4RGv/uHhfy&#13;&#10;jN6uoEhWUOdGTCc6EzadTCcX58ac63N9IROppb6wQoteJnSekExJGmXAqix/JvwxChwvIAwlqbQg&#13;&#10;N/aGYzSAlQFIpzgZfFCp8QoweDZ8JrBQESVhrIBLPugS4V/XQPo+H2Ojqo8ISal2TkSy74BcuTJM&#13;&#10;hEUJAqG0zECqgBYoFmUSyiEQENgGGNAEFrolBIAOqOQuLPc1DNbBjXSZmoFzLw3VQSEAQ9ipmCJa&#13;&#10;JjLOBOPChJyCP/BUSMlJEg7n4UKFiA+qy2M4t5UpgwlShfhWES7PBeCQNfggrqYL5MMzZWJCwgyp&#13;&#10;SvYBI6MwHf0YGeQIBW48LZRAE08IJQODCi3JECVMjQyxSCYLU4IZ42Fq1C1kJkYykRJ5cAFrplJq&#13;&#10;C6ZF2lRYqgC+YYoUzKOHcaPzRJHPBPjHiogDQVPiKWoanyEZWumHE3eDBpcSNZrYCvRa7qafIdbC&#13;&#10;lGmixAZo7iBsItZkwqxEiiFQEkoK4T5Z9m+UuOaMsBnYIViIByCYAbh7QjXUqAo7BAuANgggopgZ&#13;&#10;Lhsk5k0pyg63C9eG2AdewQNYIQwump8D06BpNTUtNi973B/sGWA4Kz6AV//A8UcS/lqufwMAAP//&#13;&#10;AwBQSwMEFAAGAAgAAAAhANNR/hHmAAAAEAEAAA8AAABkcnMvZG93bnJldi54bWxMj0tvgzAQhO+V&#13;&#10;+h+srdRbYnDoA4KJmj5y6KlJufRmsAuoeI2wCfTfd3tqLyutdmZ2vny32J6dzeg7hxLidQTMYO10&#13;&#10;h42E8v1ldQ/MB4Va9Q6NhG/jYVdcXuQq027GozmfQsMoBH2mJLQhDBnnvm6NVX7tBoN0+3SjVYHW&#13;&#10;seF6VDOF256LKLrlVnVIH1o1mMfW1F+nyUqYq1ddlvvnOom1Pk7+TZQf+4OU11fL05bGwxZYMEv4&#13;&#10;c8AvA/WHgopVbkLtWS9hc5cKkkpYiTQBRoqbjSDESkISxSnwIuf/QY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mSTCh5AQAADgMAAA4AAAAAAAAAAAAA&#13;&#10;AAAAPAIAAGRycy9lMm9Eb2MueG1sUEsBAi0AFAAGAAgAAAAhAJHXU0uFAwAAWAkAABAAAAAAAAAA&#13;&#10;AAAAAAAA4QMAAGRycy9pbmsvaW5rMS54bWxQSwECLQAUAAYACAAAACEA01H+EeYAAAAQAQAADwAA&#13;&#10;AAAAAAAAAAAAAACUBwAAZHJzL2Rvd25yZXYueG1sUEsBAi0AFAAGAAgAAAAhAHkYvJ2/AAAAIQEA&#13;&#10;ABkAAAAAAAAAAAAAAAAApwgAAGRycy9fcmVscy9lMm9Eb2MueG1sLnJlbHNQSwUGAAAAAAYABgB4&#13;&#10;AQAAnQkAAAAA&#13;&#10;">
                <v:imagedata r:id="rId45" o:title=""/>
              </v:shape>
            </w:pict>
          </mc:Fallback>
        </mc:AlternateContent>
      </w:r>
      <w:r w:rsidR="000C468B">
        <w:rPr>
          <w:iCs/>
          <w:noProof/>
          <w:color w:val="FF0000"/>
          <w14:ligatures w14:val="standardContextual"/>
        </w:rPr>
        <mc:AlternateContent>
          <mc:Choice Requires="wpi">
            <w:drawing>
              <wp:anchor distT="0" distB="0" distL="114300" distR="114300" simplePos="0" relativeHeight="251812864" behindDoc="0" locked="0" layoutInCell="1" allowOverlap="1" wp14:anchorId="6C341828" wp14:editId="08A40549">
                <wp:simplePos x="0" y="0"/>
                <wp:positionH relativeFrom="column">
                  <wp:posOffset>1409587</wp:posOffset>
                </wp:positionH>
                <wp:positionV relativeFrom="paragraph">
                  <wp:posOffset>-73630</wp:posOffset>
                </wp:positionV>
                <wp:extent cx="1017000" cy="2607120"/>
                <wp:effectExtent l="50800" t="50800" r="50165" b="60325"/>
                <wp:wrapNone/>
                <wp:docPr id="1635280868" name="Håndskrift 33"/>
                <wp:cNvGraphicFramePr/>
                <a:graphic xmlns:a="http://schemas.openxmlformats.org/drawingml/2006/main">
                  <a:graphicData uri="http://schemas.microsoft.com/office/word/2010/wordprocessingInk">
                    <w14:contentPart bwMode="auto" r:id="rId46">
                      <w14:nvContentPartPr>
                        <w14:cNvContentPartPr/>
                      </w14:nvContentPartPr>
                      <w14:xfrm>
                        <a:off x="0" y="0"/>
                        <a:ext cx="1017000" cy="2607120"/>
                      </w14:xfrm>
                    </w14:contentPart>
                  </a:graphicData>
                </a:graphic>
              </wp:anchor>
            </w:drawing>
          </mc:Choice>
          <mc:Fallback>
            <w:pict>
              <v:shape w14:anchorId="7534F873" id="Håndskrift 33" o:spid="_x0000_s1026" type="#_x0000_t75" style="position:absolute;margin-left:109.6pt;margin-top:-7.2pt;width:82.95pt;height:208.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OQWl3AQAADwMAAA4AAABkcnMvZTJvRG9jLnhtbJxSyW7CMBC9V+o/&#13;&#10;WL6XJIhNEQmHokoc2nJoP8B1bGI19kRjQ+DvO0mgQKuqEpdoFuf5LZ4v9rZiO4XegMt4Mog5U05C&#13;&#10;Ydwm4+9vTw8zznwQrhAVOJXxg/J8kd/fzZs6VUMooSoUMgJxPm3qjJch1GkUeVkqK/wAauVoqQGt&#13;&#10;CNTiJipQNIRuq2gYx5OoASxqBKm8p+myX/K8w9dayfCqtVeBVcRuFsfEL1A1nYyown425uyjrUaj&#13;&#10;MY/yuUg3KOrSyCMtcQMrK4wjEt9QSxEE26L5BWWNRPCgw0CCjUBrI1WnidQl8Q91K/fZKktGcoup&#13;&#10;BBeUC2uB4eRft7jlCluRBc0zFJSQ2AbgR0Qy6P9AetJLkFtLfPpUUFUi0JPwpak9GZ2aIuO4KpIz&#13;&#10;f7d7PCtY41nXy/WCEomOkv/6Za/RtmYTE7bPOCV7aL9dlmofmKRhEifTLn5Ju+EknibD7sQJu8c4&#13;&#10;dRfm0vVXMV72LbWLd5x/AQAA//8DAFBLAwQUAAYACAAAACEA+wqxxe4DAAB2CwAAEAAAAGRycy9p&#13;&#10;bmsvaW5rMS54bWy0VsFu20YQvRfoPyw2B19MaXcpWbIQOSiKGijQAkWTAOlRkRiLiEgaJGXZf9+Z&#13;&#10;ebNLsnEuRXtZcndn3rz3Zmjr7bvn6mSeirYrm3pr/cxZU9T75lDWD1v78cN9tram63f1YXdq6mJr&#13;&#10;X4rOvrv78Ye3Zf21Om1oNYRQd/xWnbb22PePm/n8crnMLvmsaR/mwbl8/mv99fff7J1mHYovZV32&#13;&#10;VLKLR/um7ovnnsE25WFr9/2zS/GE/b45t/siXfNJux8i+na3L+6bttr1CfG4q+viZOpdRbw/WdO/&#13;&#10;PNJLSXUeitaaqiTBWZj5xWqx/uWWDnbPWzvan4liR0wqO38d86//AfP+W0ymlYfVzcoapXQonpjT&#13;&#10;XDzffF/7H23zWLR9WQw2wxS9eDF77MUfGNUWXXM6c2+sedqdzmSZd47GQmv7+SuGfItH3vyneOTL&#13;&#10;d/HG5KbWqLyxD2paGqnY2r6sChr06jHNWN8RMB+/71v5HIILeeZd5tcffNj49SYsZ+uwHLVCpzhi&#13;&#10;fm7P3THhfW6HeZWb5BqUXcpDf0ymu5lPno8dfy3zWJQPx/5fpe6bU0Mfg3b6jXPrn/OfRoqkXBq1&#13;&#10;Vz5cmT6jwv8svmztG/l2jWTiQJQ7401YLFfL6yt3FdyVu7aeRsu664UJN8Zd35iwlodf0CNbZQs+&#13;&#10;Jbtp9c4s+JlRA5b89NQIfoZsCKLIXM6oEicGXk1YIU5QiQKfMoyke8Pp2SITdLrlHR7Ml1EYkmJp&#13;&#10;9XoyOgc5nEuMZskJ4il6ACXaA5y8kxIhjZsbk7MHzA9VeIcIJ+JyoQg+muoySfHywEo37GEUwhqh&#13;&#10;NDfihjd8DWtdxoZqglAKUslLqEZKVS+OkuXAmHSAKt4SDF1qe8RXj10QNlOlVGmwAnrAZ3JBOfCB&#13;&#10;VwIfNpE8QNjCYESIdDTIGvXLIIA88AhJZix5j75LiBaRrgHm1siwUEe4AOaKRgYKg7ofGy/GSmAQ&#13;&#10;0wiZkoglr8KfFi4H/SRQNhM+IXJlWUjCEUQDWK0htH+agmLqqdwSHvMKajlGmutGsQwROfK5Wo2p&#13;&#10;0A2TpyvFFSmxY6oBmSoYkCgl4sEEILGucMBIC2AcvSEB5RA/mYZYW2DhInowHSymkQaHy40Hh/Z8&#13;&#10;DYuxKqwSFFJ6j2Dlr04yOkLhrXoU6UKy7sgKcGFPJlIoi4EQABETuDHl1AxQS6AsTXEUW3cqS4pD&#13;&#10;gloqJ9EyphbHA++8IhKSo0tqmT6EBcKSy6wFObgYo4ybE5lxfOom68AFQ49veMODxmdjEtioR3ot&#13;&#10;kJNQIRpdH/85069R75Ejm8QCYLxGZ5UFciaUYg+J1OT3WfoXSj887v4GAAD//wMAUEsDBBQABgAI&#13;&#10;AAAAIQAdJe1e5AAAABABAAAPAAAAZHJzL2Rvd25yZXYueG1sTE9LTsMwEN0j9Q7WILFrbYeAkjST&#13;&#10;qqJiARWLFg7gxs5Hie0Qu0ng9JgVbEZ6mvfNd4vuyaRG11qDwDcMiDKlla2pET7en9cJEOeFkaK3&#13;&#10;RiF8KQe7YnWTi0za2ZzUdPY1CSbGZQKh8X7IKHVlo7RwGzsoE36VHbXwAY41laOYg7nuacTYI9Wi&#13;&#10;NSGhEYN6alTZna8aYfp86Y6HU5XOr8cu+X5jVTeME+Ld7XLYhrPfAvFq8X8K+N0Q+kMRil3s1UhH&#13;&#10;eoSIp1GgIqx5HAMJjPvkgQO5IMSMp0CLnP4fUv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5BaXcBAAAPAwAADgAAAAAAAAAAAAAAAAA8AgAAZHJzL2Uy&#13;&#10;b0RvYy54bWxQSwECLQAUAAYACAAAACEA+wqxxe4DAAB2CwAAEAAAAAAAAAAAAAAAAADfAwAAZHJz&#13;&#10;L2luay9pbmsxLnhtbFBLAQItABQABgAIAAAAIQAdJe1e5AAAABABAAAPAAAAAAAAAAAAAAAAAPsH&#13;&#10;AABkcnMvZG93bnJldi54bWxQSwECLQAUAAYACAAAACEAeRi8nb8AAAAhAQAAGQAAAAAAAAAAAAAA&#13;&#10;AAAMCQAAZHJzL19yZWxzL2Uyb0RvYy54bWwucmVsc1BLBQYAAAAABgAGAHgBAAACCgAAAAA=&#13;&#10;">
                <v:imagedata r:id="rId47" o:title=""/>
              </v:shape>
            </w:pict>
          </mc:Fallback>
        </mc:AlternateContent>
      </w:r>
      <w:r w:rsidR="000C468B">
        <w:rPr>
          <w:iCs/>
          <w:noProof/>
          <w:color w:val="FF0000"/>
          <w14:ligatures w14:val="standardContextual"/>
        </w:rPr>
        <mc:AlternateContent>
          <mc:Choice Requires="wpi">
            <w:drawing>
              <wp:anchor distT="0" distB="0" distL="114300" distR="114300" simplePos="0" relativeHeight="251811840" behindDoc="0" locked="0" layoutInCell="1" allowOverlap="1" wp14:anchorId="1173BA87" wp14:editId="1CE038CD">
                <wp:simplePos x="0" y="0"/>
                <wp:positionH relativeFrom="column">
                  <wp:posOffset>2430547</wp:posOffset>
                </wp:positionH>
                <wp:positionV relativeFrom="paragraph">
                  <wp:posOffset>-133030</wp:posOffset>
                </wp:positionV>
                <wp:extent cx="927720" cy="2656800"/>
                <wp:effectExtent l="38100" t="38100" r="25400" b="36195"/>
                <wp:wrapNone/>
                <wp:docPr id="1151840873" name="Håndskrift 31"/>
                <wp:cNvGraphicFramePr/>
                <a:graphic xmlns:a="http://schemas.openxmlformats.org/drawingml/2006/main">
                  <a:graphicData uri="http://schemas.microsoft.com/office/word/2010/wordprocessingInk">
                    <w14:contentPart bwMode="auto" r:id="rId48">
                      <w14:nvContentPartPr>
                        <w14:cNvContentPartPr/>
                      </w14:nvContentPartPr>
                      <w14:xfrm>
                        <a:off x="0" y="0"/>
                        <a:ext cx="927720" cy="2656800"/>
                      </w14:xfrm>
                    </w14:contentPart>
                  </a:graphicData>
                </a:graphic>
              </wp:anchor>
            </w:drawing>
          </mc:Choice>
          <mc:Fallback>
            <w:pict>
              <v:shape w14:anchorId="4E96378F" id="Håndskrift 31" o:spid="_x0000_s1026" type="#_x0000_t75" style="position:absolute;margin-left:191.05pt;margin-top:-10.8pt;width:73.8pt;height:209.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DfjZ2AQAACgMAAA4AAABkcnMvZTJvRG9jLnhtbJxSy27CMBC8V+o/&#13;&#10;WL6XPAoUIgKHokoc2nJoP8B1bGI19kZrQ+DvuwlQoFVViUu0u+OMZ3Y8mW1txTYKvQGX86QXc6ac&#13;&#10;hMK4Vc7f357uRpz5IFwhKnAq5zvl+Wx6ezNp6kylUEJVKGRE4nzW1DkvQ6izKPKyVFb4HtTKEagB&#13;&#10;rQjU4ioqUDTEbqsojeNh1AAWNYJU3tN0vgf5tOPXWsnwqrVXgVU579+nJC8cC6Ri3KfJR1skAx5N&#13;&#10;JyJboahLIw+SxBWKrDCOBHxTzUUQbI3mF5U1EsGDDj0JNgKtjVSdH3KWxD+cLdxn6yrpyzVmElxQ&#13;&#10;LiwFhuPuOuCaK2xFG2ieoaB0xDoAPzDSev4PYy96DnJtSc8+EVSVCPQcfGlqzxlmpsg5LorkpN9t&#13;&#10;Hk8Olnjy9XIJUCLRwfJfv2w12nbZpIRtc05x7tpvl6XaBiZpOE4fHtroJUHpcDAcxd2BI/We4tid&#13;&#10;7ZZuv0jxvG+VnT3h6RcAAAD//wMAUEsDBBQABgAIAAAAIQDzfmhWJgQAAJELAAAQAAAAZHJzL2lu&#13;&#10;ay9pbmsxLnhtbLRWTW8bNxC9F+h/IJiDL1qJH/pG5KAIYqBAAwRJCrRHRdpYi0i7xu7Ksv99Z+YN&#13;&#10;6XXiXIr2Qi7J4Zs3b2YovX7zcDqa+7LtqqbeWD921pT1rtlX9e3G/vn5plha0/Xber89NnW5sY9l&#13;&#10;Z99c//rL66r+djquaTSEUHf8dTpu7KHv79aTyeVyGV/iuGlvJ8G5OPm9/vb+D3utt/bl16quenLZ&#13;&#10;pa1dU/flQ89g62q/sbv+wWV7wv7UnNtdmY95p909WfTtdlfeNO1p22fEw7auy6Optyfi/Zc1/eMd&#13;&#10;fVTk57ZsrTlVFHARxn66mC7frWhj+7Cxg/WZKHbE5GQnL2P+/T9g3vyIybRiWMwX1iilfXnPnCai&#13;&#10;+frnsX9om7uy7avySWaIogePZoe16AOh2rJrjmfOjTX32+OZJPPOUVmobz95QZAf8Uib/xSPdPkp&#13;&#10;3pDcc2k0vKEOKlouqZTavjqVVOinu1xjfUfAvP2pb6Udggux8K7wy88+rP1y7ebjxcoPUqFVnDC/&#13;&#10;tOfukPG+tE/1KidZNUR2qfb9IYvuxi7MsupDzV+6eyir20P/Ly/vmmNDDaHZfuXc8m38bRCVOMzl&#13;&#10;9kLzSgUaDf5j+XVjX0n/GrmJDYnemUVcrEyYzhaz0VW4clduZGfWWTfy0ThDU8BE37Say0iK03cx&#13;&#10;LaaYeBVnRZDdGM2S1mFVeLIeFXFlGGoEgAJwwdBMCMAWOD33sohsN/LiIMoYipmAwIeRaW7Ew9Tw&#13;&#10;EVnJNAN0MOyUYMTSy0SfvIcJY4BvGbGjwamR8qAVsWFOQcYCNF3yxefumSvgDh3qOQTIAMwILuGR&#13;&#10;Dpg4RldwgF5HdgK+CM4Z0T+aFR1Q+CLGHJtBReO9WCxonIuAEILIiToRkkXcAQGMSkm4JI04/Byk&#13;&#10;8FZVmZgCQ2/VBYqxEmQA4YY+9MB9lyk2/k7rQf1kPzBj105Zshq0y9clLwB2ooRH9KIkSYxQVD7R&#13;&#10;LUDFaDwDECJrpgx9IRVdsM4z/WYEoiVG4l9tC8TpkrJsATmQeIf6CZItzWAQ/WGFwoLkWiSEPOCr&#13;&#10;qUsFKPhCADuZsigDgqlohC1aT1GUE0Tjqyqm9ovsaETIHLRGdeRaQHr4Nu6lHpHygBVCIDyxAi4W&#13;&#10;EISoiZSph6Q8U6iiJeR55l+yScGxMZrESY4SPc4auZJnAVPSSAikHmNKWWqUhtSM+hqI7zRrT08R&#13;&#10;2OOhSuWu5aiwbKu1jzRJuQPJo2eDFJvXztWm0mRBVc4/c8bEK7jUSKFnEHw8lxQPVzfKPmUZDYJs&#13;&#10;MQYCJFMIODiAZnhmkCay4ivpLYAtk9PM5ZxLN3m0D2ot5Yzbh+4Lew1SxElvEd/UmkjvKrtBd1CI&#13;&#10;EBS1qlJI4KnPhY3saINrm7ND+uRj/d1JDYc8kpNnf93yLyv9J7n+BwAA//8DAFBLAwQUAAYACAAA&#13;&#10;ACEAjq/3QuUAAAAQAQAADwAAAGRycy9kb3ducmV2LnhtbExPy07DMBC8I/EP1iJxa52kIqRpnIqH&#13;&#10;kBDqhTYXbm7sJmnjdWS7TcrXs5zgMtJqZudRrCfTs4t2vrMoIJ5HwDTWVnXYCKh2b7MMmA8Slewt&#13;&#10;agFX7WFd3t4UMld2xE992YaGkQn6XApoQxhyzn3daiP93A4aiTtYZ2Sg0zVcOTmSuel5EkUpN7JD&#13;&#10;SmjloF9aXZ+2ZyNg943DKa1GW31dj0nYcPf88e6EuL+bXlcETytgQU/h7wN+N1B/KKnY3p5RedYL&#13;&#10;WGRJTFIBsyROgZHiIVk+AtsTtcwWwMuC/x9S/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Qw342dgEAAAoDAAAOAAAAAAAAAAAAAAAAADwCAABkcnMvZTJv&#13;&#10;RG9jLnhtbFBLAQItABQABgAIAAAAIQDzfmhWJgQAAJELAAAQAAAAAAAAAAAAAAAAAN4DAABkcnMv&#13;&#10;aW5rL2luazEueG1sUEsBAi0AFAAGAAgAAAAhAI6v90LlAAAAEAEAAA8AAAAAAAAAAAAAAAAAMggA&#13;&#10;AGRycy9kb3ducmV2LnhtbFBLAQItABQABgAIAAAAIQB5GLydvwAAACEBAAAZAAAAAAAAAAAAAAAA&#13;&#10;AEQJAABkcnMvX3JlbHMvZTJvRG9jLnhtbC5yZWxzUEsFBgAAAAAGAAYAeAEAADoKAAAAAA==&#13;&#10;">
                <v:imagedata r:id="rId49" o:title=""/>
              </v:shape>
            </w:pict>
          </mc:Fallback>
        </mc:AlternateContent>
      </w:r>
      <w:r w:rsidR="000C468B">
        <w:rPr>
          <w:iCs/>
          <w:noProof/>
          <w:color w:val="FF0000"/>
          <w14:ligatures w14:val="standardContextual"/>
        </w:rPr>
        <mc:AlternateContent>
          <mc:Choice Requires="wpi">
            <w:drawing>
              <wp:anchor distT="0" distB="0" distL="114300" distR="114300" simplePos="0" relativeHeight="251809792" behindDoc="0" locked="0" layoutInCell="1" allowOverlap="1" wp14:anchorId="380041CC" wp14:editId="73F80A07">
                <wp:simplePos x="0" y="0"/>
                <wp:positionH relativeFrom="column">
                  <wp:posOffset>2915285</wp:posOffset>
                </wp:positionH>
                <wp:positionV relativeFrom="paragraph">
                  <wp:posOffset>2077720</wp:posOffset>
                </wp:positionV>
                <wp:extent cx="73660" cy="66915"/>
                <wp:effectExtent l="38100" t="38100" r="27940" b="34925"/>
                <wp:wrapNone/>
                <wp:docPr id="1367620567" name="Håndskrift 27"/>
                <wp:cNvGraphicFramePr/>
                <a:graphic xmlns:a="http://schemas.openxmlformats.org/drawingml/2006/main">
                  <a:graphicData uri="http://schemas.microsoft.com/office/word/2010/wordprocessingInk">
                    <w14:contentPart bwMode="auto" r:id="rId50">
                      <w14:nvContentPartPr>
                        <w14:cNvContentPartPr/>
                      </w14:nvContentPartPr>
                      <w14:xfrm>
                        <a:off x="0" y="0"/>
                        <a:ext cx="73660" cy="66915"/>
                      </w14:xfrm>
                    </w14:contentPart>
                  </a:graphicData>
                </a:graphic>
              </wp:anchor>
            </w:drawing>
          </mc:Choice>
          <mc:Fallback>
            <w:pict>
              <v:shape w14:anchorId="0291B3DC" id="Håndskrift 27" o:spid="_x0000_s1026" type="#_x0000_t75" style="position:absolute;margin-left:229.2pt;margin-top:163.25pt;width:6.5pt;height:5.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gyjF1AQAABwMAAA4AAABkcnMvZTJvRG9jLnhtbJxSy27CMBC8V+o/&#13;&#10;WL6XEB6hjQgciipx6OPQfoBxbGI19kZrQ8LfdxOgQKuqEpfIu5Mdz+x4Om9sybYKvQGX8bjX50w5&#13;&#10;Cblx64x/vD/d3XPmg3C5KMGpjO+U5/PZ7c20rlI1gALKXCEjEufTusp4EUKVRpGXhbLC96BSjkAN&#13;&#10;aEWgEtdRjqImdltGg34/iWrAvEKQynvqLvYgn3X8WisZXrX2KrAy46NhPOAsdIcJZ3jsrOgwHk94&#13;&#10;NJuKdI2iKow8SBJXKLLCOBLwTbUQQbANml9U1kgEDzr0JNgItDZSdX7IWdz/4WzpPltX8UhuMJXg&#13;&#10;gnLhTWA47q4DrrnClpyt6mfIKR2xCcAPjLSe/8PYi16A3FjSs08EVSkCPQdfmMrTmlOTZxyXeXzS&#13;&#10;77aPJwdvePL1cglQItHB8l8jjUbbLpuUsCbj9P527bfLUjWBSWpOhklCgCQkSR7icYseeffzx+ps&#13;&#10;sfTLRYTndTt+9n5nXwAAAP//AwBQSwMEFAAGAAgAAAAhAMyQdcxMAgAAxAUAABAAAABkcnMvaW5r&#13;&#10;L2luazEueG1stFPJbtswEL0X6D8QzMEXU+JiRbIQOSiKGijQokWTAu1RkWhLiEQZFL3k7zukFiuN&#13;&#10;AxRFe+Eyw3mc92bm5vZUV+ggdVs2KsHMoxhJlTV5qbYJ/n6/JhFGrUlVnlaNkgl+ki2+Xb19c1Oq&#13;&#10;x7qKYUWAoFp7qqsEF8bsYt8/Ho/eUXiN3vqcUuF/VI+fP+FVH5XLTalKA1+2gylrlJEnY8HiMk9w&#13;&#10;Zk50fA/Yd81eZ3J0W4vOzi+MTjO5bnSdmhGxSJWSFVJpDXn/wMg87eBQwj9bqTGqSyBMuMcW4SL6&#13;&#10;sARDekrw5L6HFFvIpMb+Zcyf/wFz/RLTpiV4eB1i1KeUy4PNyXeax69z/6qbndSmlGeZO1F6xxPK&#13;&#10;urvTpxNKy7ap9rY2GB3Sag+SMUqhLfq/mX9BkJd4oM0/xQNdXsWbJvdcmp7eVIdetLGlhtKaspbQ&#13;&#10;6PVu7DHTArA13xntxoFTLgijhEX3jMcsjIXwOF1OStF38YD5oPdtMeI96HO/Os+oWsfsWOamGEWn&#13;&#10;HuXBqPpU80uxhSy3hfnL4KypGhiIvtpXlEbvxbsJK/fh2G4Xhtd1IOrJf5ObBF+5+UUusjM49tES&#13;&#10;UcQXQRjMZ8FMzOgcM8wxnYdogeicIQErRcytFFYSEOsgjFgbbNxu3N2gEFMXINtYFzU8d0h9EDxG&#13;&#10;9NnMDGX60/RdM3zZbFppYCgYC/CK0wVi1wMlwlhHiiywAFZEOFpAoWPX8XIUWIBYBAmziLDQ0lgi&#13;&#10;ZslzSrh9IBxT5thze/4t83Mbr34BAAD//wMAUEsDBBQABgAIAAAAIQCDysOW5AAAABABAAAPAAAA&#13;&#10;ZHJzL2Rvd25yZXYueG1sTE/BTsJAEL2b+A+bMfEmW6BAU7olotF4RCQYb0t37DZ0Z5vuAtWvdzzp&#13;&#10;ZZJ5782b94rV4Fpxxj40nhSMRwkIpMqbhmoFu7enuwxEiJqMbj2hgi8MsCqvrwqdG3+hVzxvYy3Y&#13;&#10;hEKuFdgYu1zKUFl0Oox8h8Tcp++djrz2tTS9vrC5a+UkSebS6Yb4g9UdPlisjtuTU7BH+/L8ni78&#13;&#10;vsu+P3abxtL6uFbq9mZ4XPK4X4KIOMS/C/jtwPmh5GAHfyITRKsgnWUpSxVMJ/MZCFakizEjB0am&#13;&#10;TMmykP+Ll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l2DKMXUBAAAHAwAADgAAAAAAAAAAAAAAAAA8AgAAZHJzL2Uyb0RvYy54bWxQSwECLQAUAAYACAAA&#13;&#10;ACEAzJB1zEwCAADEBQAAEAAAAAAAAAAAAAAAAADdAwAAZHJzL2luay9pbmsxLnhtbFBLAQItABQA&#13;&#10;BgAIAAAAIQCDysOW5AAAABABAAAPAAAAAAAAAAAAAAAAAFcGAABkcnMvZG93bnJldi54bWxQSwEC&#13;&#10;LQAUAAYACAAAACEAeRi8nb8AAAAhAQAAGQAAAAAAAAAAAAAAAABoBwAAZHJzL19yZWxzL2Uyb0Rv&#13;&#10;Yy54bWwucmVsc1BLBQYAAAAABgAGAHgBAABeCAAAAAA=&#13;&#10;">
                <v:imagedata r:id="rId51" o:title=""/>
              </v:shape>
            </w:pict>
          </mc:Fallback>
        </mc:AlternateContent>
      </w:r>
      <w:r w:rsidR="000C468B">
        <w:rPr>
          <w:iCs/>
          <w:noProof/>
          <w:color w:val="FF0000"/>
          <w14:ligatures w14:val="standardContextual"/>
        </w:rPr>
        <mc:AlternateContent>
          <mc:Choice Requires="wpi">
            <w:drawing>
              <wp:anchor distT="0" distB="0" distL="114300" distR="114300" simplePos="0" relativeHeight="251806720" behindDoc="0" locked="0" layoutInCell="1" allowOverlap="1" wp14:anchorId="0A0EFA36" wp14:editId="28D514B4">
                <wp:simplePos x="0" y="0"/>
                <wp:positionH relativeFrom="column">
                  <wp:posOffset>1476187</wp:posOffset>
                </wp:positionH>
                <wp:positionV relativeFrom="paragraph">
                  <wp:posOffset>-56710</wp:posOffset>
                </wp:positionV>
                <wp:extent cx="974520" cy="2568960"/>
                <wp:effectExtent l="25400" t="38100" r="41910" b="34925"/>
                <wp:wrapNone/>
                <wp:docPr id="1540519040" name="Håndskrift 24"/>
                <wp:cNvGraphicFramePr/>
                <a:graphic xmlns:a="http://schemas.openxmlformats.org/drawingml/2006/main">
                  <a:graphicData uri="http://schemas.microsoft.com/office/word/2010/wordprocessingInk">
                    <w14:contentPart bwMode="auto" r:id="rId52">
                      <w14:nvContentPartPr>
                        <w14:cNvContentPartPr/>
                      </w14:nvContentPartPr>
                      <w14:xfrm>
                        <a:off x="0" y="0"/>
                        <a:ext cx="974520" cy="2568960"/>
                      </w14:xfrm>
                    </w14:contentPart>
                  </a:graphicData>
                </a:graphic>
              </wp:anchor>
            </w:drawing>
          </mc:Choice>
          <mc:Fallback>
            <w:pict>
              <v:shape w14:anchorId="2E0740B0" id="Håndskrift 24" o:spid="_x0000_s1026" type="#_x0000_t75" style="position:absolute;margin-left:115.9pt;margin-top:-4.8pt;width:77.45pt;height:203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IOrB2AQAACgMAAA4AAABkcnMvZTJvRG9jLnhtbJxSQW7CMBC8V+of&#13;&#10;LN9LQgoUIhIORZU4tOXQPsB1bGI19kZrQ+D33QQo0KqqxCXa3XHGMzuezra2YhuF3oDLeL8Xc6ac&#13;&#10;hMK4Vcbf357uxpz5IFwhKnAq4zvl+Sy/vZk2daoSKKEqFDIicT5t6oyXIdRpFHlZKit8D2rlCNSA&#13;&#10;VgRqcRUVKBpit1WUxPEoagCLGkEq72k634M87/i1VjK8au1VYFXGB/cJyQvHAql4GNLkoy3iIY/y&#13;&#10;qUhXKOrSyIMkcYUiK4wjAd9UcxEEW6P5RWWNRPCgQ0+CjUBrI1Xnh5z14x/OFu6zddUfyDWmElxQ&#13;&#10;LiwFhuPuOuCaK2xFG2ieoaB0xDoAPzDSev4PYy96DnJtSc8+EVSVCPQcfGlqzxmmpsg4Lor+Sb/b&#13;&#10;PJ4cLPHk6+USoESig+W/ftlqtO2ySQnbZpzi3LXfLku1DUzScPIwGLbRS4KS4Wg8GXUHjtR7imN3&#13;&#10;tlu6/SLF875VdvaE8y8AAAD//wMAUEsDBBQABgAIAAAAIQDFQwVzIAQAAMALAAAQAAAAZHJzL2lu&#13;&#10;ay9pbmsxLnhtbLRWwW7jNhC9F+g/ENxDLqFNUnbkGOssiqIBCnSBorsF2qPX1sbCWlIgyXHy952Z&#13;&#10;N5RkJHsp2gslDjlv3ryZkf3+w3N1NE9F25VNvbFh5q0p6l2zL+uHjf3z871bWdP123q/PTZ1sbEv&#13;&#10;RWc/3P34w/uy/lYd17QaQqg7fquOG3vo+8f1fH4+n2fnbNa0D/PofTb/tf728Td7p1774mtZlz2F&#13;&#10;7JJp19R98dwz2Lrcb+yuf/bDfcL+1JzaXTEcs6XdjTf6drsr7pu22vYD4mFb18XR1NuKeP9lTf/y&#13;&#10;SC8lxXkoWmuqkhJ2cRYW+WL1yy0Zts8bO9mfiGJHTCo7fxvz7/8B8/41JtPKYn6TW6OU9sUTc5qL&#13;&#10;5uvv5/572zwWbV8Wo8wQRQ9ezA570QdCtUXXHE9cG2uetscTSRa8p7bQ2GH+hiCv8Uib/xSPdPku&#13;&#10;3pTcpTSa3lQHFW1oqVTavqwKavTqceixviNgNn/qWxmH6GPmgndh9TnEdcjXMc4yfzsphXZxwvzS&#13;&#10;nrrDgPelHftVTgbVkNm53PeHQXQ/83E5qD7V/C3fQ1E+HPp/6bxrjg0NhFb7nfern7OfJllJwKHd&#13;&#10;3hhe6UCjyf9RfN3YdzK/RjxhkOxj7nOThyyYuFjmy+srt7yKV/7auoX11l+73EVDj0CrPIM+acf7&#13;&#10;W3lQBXgT8QiZW9A25IZdqUC03rolrUt5Xxq2XPgEMUVZEQFu2cS+wLvwIboEsdB3hkv8JiYORidB&#13;&#10;gnrxTqbpRjPBNae3xUdvqy2lp5Giywg8XRl2Y2rICejwAR9YvLqLVBRBFEsbIMuNIAmpj9DODEtJ&#13;&#10;Zr4VZB3SYhSqJ603cmspOgXHFrdwgdm5GxckQCYBEs6KjkhiuQGiKQGWOskLRQVVZcEtYsCeKKqW&#13;&#10;NmgCOABbSuTai3uSAQHlqkeurzJG7RQbfQc+AysJIbDooXR3DK0EiTSnk0qKatMttgFtymvoCfa5&#13;&#10;SBSbaKRsIjUsQz3YQ7los0ngIfyExYVc2GgXqtpcvWBuaMVUKC0aN/B2XDvHX0J+opcgMjFgmzc0&#13;&#10;p2OvSCm4Z3hkmUjKWdKUA5VcCOCUzQIimmoJGQmRVENVQTCSevADrNZZ+i/IN0Hp4kC6OZNUg+Gs&#13;&#10;vCiMlaiOBFP3aY/xSHjHElFKrJcXURCCQiNLPqfM5DKUQQUJDDPF3zNGSGMg8dKIAQMUpCSineoy&#13;&#10;fF/4PNkwz/g2JCriBBO+AdqrWgiMCbMJMsdBBZjAas3gILJOey9IN6YZQ6ookxROvcQienkheTEw&#13;&#10;GGVdx6y91CVVZNoG6DHcnNrx/sqiHHh2tGYqDr5IlBK70C1MF+PGSVZJXekrKh0kQ3OOLZqEYyit&#13;&#10;v2il6GTmGOhRNBYZyIRVY+gj9Q8ikevFP73hh5j+wtz9AwAA//8DAFBLAwQUAAYACAAAACEArLar&#13;&#10;OOYAAAAPAQAADwAAAGRycy9kb3ducmV2LnhtbEyPQU/DMAyF70j8h8hI3LZ07VS2ruk0gQYScGBj&#13;&#10;4pw1pq3WOFWTrYVfjznBxbJl+73v5evRtuKCvW8cKZhNIxBIpTMNVQoO79vJAoQPmoxuHaGCL/Sw&#13;&#10;Lq6vcp0ZN9AOL/tQCRYhn2kFdQhdJqUva7TaT12HxLtP11sdeOwraXo9sLhtZRxFqbS6IXaodYf3&#13;&#10;NZan/dkqSHZ1SW/xy/bZPW4Op+9XGj7mT0rd3owPKy6bFYiAY/j7gN8MzA8Fgx3dmYwXrYI4mTF/&#13;&#10;UDBZpiD4IFmkdyCO3CzTOcgil/9z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Yg6sHYBAAAKAwAADgAAAAAAAAAAAAAAAAA8AgAAZHJzL2Uyb0RvYy54&#13;&#10;bWxQSwECLQAUAAYACAAAACEAxUMFcyAEAADACwAAEAAAAAAAAAAAAAAAAADeAwAAZHJzL2luay9p&#13;&#10;bmsxLnhtbFBLAQItABQABgAIAAAAIQCstqs45gAAAA8BAAAPAAAAAAAAAAAAAAAAACwIAABkcnMv&#13;&#10;ZG93bnJldi54bWxQSwECLQAUAAYACAAAACEAeRi8nb8AAAAhAQAAGQAAAAAAAAAAAAAAAAA/CQAA&#13;&#10;ZHJzL19yZWxzL2Uyb0RvYy54bWwucmVsc1BLBQYAAAAABgAGAHgBAAA1CgAAAAA=&#13;&#10;">
                <v:imagedata r:id="rId53" o:title=""/>
              </v:shape>
            </w:pict>
          </mc:Fallback>
        </mc:AlternateContent>
      </w:r>
      <w:r w:rsidR="000C468B">
        <w:rPr>
          <w:iCs/>
          <w:noProof/>
          <w:color w:val="FF0000"/>
          <w14:ligatures w14:val="standardContextual"/>
        </w:rPr>
        <mc:AlternateContent>
          <mc:Choice Requires="wpi">
            <w:drawing>
              <wp:anchor distT="0" distB="0" distL="114300" distR="114300" simplePos="0" relativeHeight="251805696" behindDoc="0" locked="0" layoutInCell="1" allowOverlap="1" wp14:anchorId="5D159B2A" wp14:editId="3CBCC796">
                <wp:simplePos x="0" y="0"/>
                <wp:positionH relativeFrom="column">
                  <wp:posOffset>1654175</wp:posOffset>
                </wp:positionH>
                <wp:positionV relativeFrom="paragraph">
                  <wp:posOffset>1462405</wp:posOffset>
                </wp:positionV>
                <wp:extent cx="55245" cy="72720"/>
                <wp:effectExtent l="38100" t="38100" r="20955" b="41910"/>
                <wp:wrapNone/>
                <wp:docPr id="1502760557" name="Håndskrift 23"/>
                <wp:cNvGraphicFramePr/>
                <a:graphic xmlns:a="http://schemas.openxmlformats.org/drawingml/2006/main">
                  <a:graphicData uri="http://schemas.microsoft.com/office/word/2010/wordprocessingInk">
                    <w14:contentPart bwMode="auto" r:id="rId54">
                      <w14:nvContentPartPr>
                        <w14:cNvContentPartPr/>
                      </w14:nvContentPartPr>
                      <w14:xfrm>
                        <a:off x="0" y="0"/>
                        <a:ext cx="55245" cy="72720"/>
                      </w14:xfrm>
                    </w14:contentPart>
                  </a:graphicData>
                </a:graphic>
              </wp:anchor>
            </w:drawing>
          </mc:Choice>
          <mc:Fallback>
            <w:pict>
              <v:shape w14:anchorId="7446079A" id="Håndskrift 23" o:spid="_x0000_s1026" type="#_x0000_t75" style="position:absolute;margin-left:129.9pt;margin-top:114.8pt;width:5pt;height:6.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cMQt0AQAABwMAAA4AAABkcnMvZTJvRG9jLnhtbJxSyW7CMBC9V+o/&#13;&#10;WL6XhJSliggciipx6HJoP8A4NrEae6KxQ+DvOwlQQquqEhdrPCO/eYtni50t2VahN+AyPhzEnCkn&#13;&#10;ITduk/GP96e7B858EC4XJTiV8b3yfDG/vZk1VaoSKKDMFTICcT5tqowXIVRpFHlZKCv8ACrlaKgB&#13;&#10;rQh0xU2Uo2gI3ZZREseTqAHMKwSpvKfu8jDk8w5fayXDq9ZeBVZmfJRMp5wFKu4T4omnzpqKyTjm&#13;&#10;0Xwm0g2KqjDySElcwcgK44jAN9RSBMFqNL+grJEIHnQYSLARaG2k6vSQsmH8Q9nKfbaqhiNZYyrB&#13;&#10;BeXCm8Bw8q4bXLPClpytm2fIKR1RB+BHRLLn/zAOpJcga0t8DomgKkWg7+ALU3myOTV5xnGVD8/8&#13;&#10;3fbxrOANz7peLgeUSHSU/NeTnUbbmk1M2C7jlOu+Pbss1S4wSc3xOBmNOZM0mSZTyr6He3h/2tIz&#13;&#10;llZfRNi/t7R6/3f+BQAA//8DAFBLAwQUAAYACAAAACEAbGErx0cCAADGBQAAEAAAAGRycy9pbmsv&#13;&#10;aW5rMS54bWy0U11r2zAUfR/sPwj1IS/+kGQndkydMsYCg42NtYXt0bWVWNSWg6x8/fteyY7j0BTK&#13;&#10;2DBY0pV0dM65997eHeoK7bhqRSNTTD2CEZd5Uwi5TvHjw9KNMWp1JousaiRP8ZG3+G7x8cOtkM91&#13;&#10;lcAfAYJszayuUlxqvUl8f7/fe/vAa9TaZ4QE/lf5/P0bXvS3Cr4SUmh4sj2F8kZqftAGLBFFinN9&#13;&#10;IMN5wL5vtirnw7aJqPx8Qqss58tG1ZkeEMtMSl4hmdXA+zdG+riBiYB31lxhVAsQ7DKPhlEYf5lD&#13;&#10;IDukeLTeAsUWmNTYv4755z9gLl9jGloBi2YRRj2lgu8MJ996nryt/adqNlxpwc82d6b0G0eUd2vr&#13;&#10;T2eU4m1TbU1uMNpl1RYso4RAWfRvU/+KIa/xwJt/ige+vIk3JndpTS9v7ENv2lBSp9RqUXMo9Hoz&#13;&#10;1JhuAdiE77Wy7cAIC1xKXBo/UJbQKKHUi+ZslIq+ik+YT2rblgPekzrXq90ZXOuU7UWhy8F04hE2&#13;&#10;HVwfe37tbsnFutR/eTlvqgYaos/2DSHx5+DTSJV9cCi3K81rKxD14n/xVYpvbP8ie7MLWPUMhTFi&#13;&#10;4TSaOhOXTYIJcfAUB5g4MQoRcULE4B/YP0HwOS4EYADT7eJioGYTTnTBwA3Mqh+oCV50yCkp7yVr&#13;&#10;U/9jtWq5Ni0A7begzLDp+ZNJZOgTzIA+QZYfRZYDzC2xbujkAB97JEbUjDN3btmiGQxzlxr13TXa&#13;&#10;6bACHOaaDfeamnMhL14AAAD//wMAUEsDBBQABgAIAAAAIQAmkLzr5AAAABABAAAPAAAAZHJzL2Rv&#13;&#10;d25yZXYueG1sTE87T8MwEN6R+A/WIbFRB4tGbRqngkAHKoREywCbG7tJVPscxW4T+uu5TrCcvnt9&#13;&#10;j3w5OstOpg+tRwn3kwSYwcrrFmsJn9vV3QxYiAq1sh6NhB8TYFlcX+Uq037AD3PaxJoRCYZMSWhi&#13;&#10;7DLOQ9UYp8LEdwZpt/e9U5Havua6VwORO8tFkqTcqRZJoVGdKRtTHTZHJ+G1+i4P+619b79Ke+6f&#13;&#10;1rNh9fIm5e3N+Lyg8rgAFs0Y/z7gkoH8Q0HGdv6IOjArQUzn5D8SEPMUGF2I9DLZEXgQU+BFzv8H&#13;&#10;KX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zJwxC3QB&#13;&#10;AAAHAwAADgAAAAAAAAAAAAAAAAA8AgAAZHJzL2Uyb0RvYy54bWxQSwECLQAUAAYACAAAACEAbGEr&#13;&#10;x0cCAADGBQAAEAAAAAAAAAAAAAAAAADcAwAAZHJzL2luay9pbmsxLnhtbFBLAQItABQABgAIAAAA&#13;&#10;IQAmkLzr5AAAABABAAAPAAAAAAAAAAAAAAAAAFEGAABkcnMvZG93bnJldi54bWxQSwECLQAUAAYA&#13;&#10;CAAAACEAeRi8nb8AAAAhAQAAGQAAAAAAAAAAAAAAAABiBwAAZHJzL19yZWxzL2Uyb0RvYy54bWwu&#13;&#10;cmVsc1BLBQYAAAAABgAGAHgBAABYCAAAAAA=&#13;&#10;">
                <v:imagedata r:id="rId55" o:title=""/>
              </v:shape>
            </w:pict>
          </mc:Fallback>
        </mc:AlternateContent>
      </w:r>
      <w:r w:rsidR="000C468B">
        <w:rPr>
          <w:iCs/>
          <w:noProof/>
          <w:color w:val="FF0000"/>
          <w14:ligatures w14:val="standardContextual"/>
        </w:rPr>
        <mc:AlternateContent>
          <mc:Choice Requires="wpi">
            <w:drawing>
              <wp:anchor distT="0" distB="0" distL="114300" distR="114300" simplePos="0" relativeHeight="251802624" behindDoc="0" locked="0" layoutInCell="1" allowOverlap="1" wp14:anchorId="4763143F" wp14:editId="626654F7">
                <wp:simplePos x="0" y="0"/>
                <wp:positionH relativeFrom="column">
                  <wp:posOffset>1805940</wp:posOffset>
                </wp:positionH>
                <wp:positionV relativeFrom="paragraph">
                  <wp:posOffset>2049780</wp:posOffset>
                </wp:positionV>
                <wp:extent cx="56515" cy="63000"/>
                <wp:effectExtent l="38100" t="38100" r="19685" b="38735"/>
                <wp:wrapNone/>
                <wp:docPr id="2085494496" name="Håndskrift 20"/>
                <wp:cNvGraphicFramePr/>
                <a:graphic xmlns:a="http://schemas.openxmlformats.org/drawingml/2006/main">
                  <a:graphicData uri="http://schemas.microsoft.com/office/word/2010/wordprocessingInk">
                    <w14:contentPart bwMode="auto" r:id="rId56">
                      <w14:nvContentPartPr>
                        <w14:cNvContentPartPr/>
                      </w14:nvContentPartPr>
                      <w14:xfrm>
                        <a:off x="0" y="0"/>
                        <a:ext cx="56515" cy="63000"/>
                      </w14:xfrm>
                    </w14:contentPart>
                  </a:graphicData>
                </a:graphic>
              </wp:anchor>
            </w:drawing>
          </mc:Choice>
          <mc:Fallback>
            <w:pict>
              <v:shape w14:anchorId="23CE2699" id="Håndskrift 20" o:spid="_x0000_s1026" type="#_x0000_t75" style="position:absolute;margin-left:141.85pt;margin-top:161.05pt;width:5.15pt;height:5.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COmNzAQAABwMAAA4AAABkcnMvZTJvRG9jLnhtbJxSQW7CMBC8V+of&#13;&#10;LN9LEiCojUg4FFXi0JZD+wDXsYnV2ButDYHfdxOgQKuqEhdr1yPPzux4Otvamm0UegMu58kg5kw5&#13;&#10;CaVxq5y/vz3d3XPmg3ClqMGpnO+U57Pi9mbaNpkaQgV1qZARifNZ2+S8CqHJosjLSlnhB9AoR6AG&#13;&#10;tCJQi6uoRNESu62jYRxPohawbBCk8p5u53uQFz2/1kqGV629CqzO+Xg0JHnhWGBXJA+cfVAxTlMe&#13;&#10;FVORrVA0lZEHSeIKRVYYRwK+qeYiCLZG84vKGongQYeBBBuB1kaq3g85S+Ifzhbus3OVjOUaMwku&#13;&#10;KBeWAsNxdz1wzQhb0wbaZygpHbEOwA+MtJ7/w9iLnoNcW9KzTwRVLQJ9B1+ZxnOGmSlzjosyOel3&#13;&#10;m8eTgyWefL1cApRIdLD815OtRtstm5Swbc4p4F139lmqbWCSLtNJmqScSUImozju0SPv/v2xO1ss&#13;&#10;jb6I8LzvZJ393+ILAAD//wMAUEsDBBQABgAIAAAAIQC2kBspQwIAAMoFAAAQAAAAZHJzL2luay9p&#13;&#10;bmsxLnhtbLRTXWvbMBR9H+w/CPUhL/6QZDtJTZ0yxgKDjY21he3RtZVY1JaDrHz9+13JiuOuKZSx&#13;&#10;YbCke6Wjc47uvbk9NDXacdWJVmaYBgQjLou2FHKd4Yf7pT/HqNO5LPO6lTzDR97h28X7dzdCPjV1&#13;&#10;Cn8ECLIzs6bOcKX1Jg3D/X4f7KOgVeuQERKFn+XT1y944U6VfCWk0HBldwoVrdT8oA1YKsoMF/pA&#13;&#10;hv2AfdduVcGHtImo4rxDq7zgy1Y1uR4Qq1xKXiOZN8D7J0b6uIGJgHvWXGHUCBDss4DGs3j+6RoC&#13;&#10;+SHDo/UWKHbApMHhZcxf/wFz+RLT0IrYbDrDyFEq+c5wCq3n6evav6t2w5UW/Gxzb4pLHFHRr60/&#13;&#10;vVGKd229NW+D0S6vt2AZJQTKwt1NwwuGvMQDb/4pHvjyKt6Y3HNrnLyxD860oaROT6tFw6HQm81Q&#13;&#10;Y7oDYBO+08q2AyMs8inx6fyespTOUhIF5JqOnsJV8QnzUW27asB7VOd6tZnBtV7ZXpS6GkwnAWHJ&#13;&#10;4PrY80tnKy7Wlf7Lw0Vbt9AQ7rWvCJl/jD6MVNkLh3K70Ly2ApET/4OvMnxl+xfZk33AqqcoQSxO&#13;&#10;Zok3mU/YhHg4go94MYoR8aj7U5j7sc/MENkBImZBfZOifQbS55jPXLAfhv0Ww66edcvpgd5K3JbB&#13;&#10;t9Wq49q0Q0LxglKC6EkMmVBi1BDzecALmBFkL3c0Wb9KEDVKmU9tMkKAQrypT6cwjOX1IqkfWSSL&#13;&#10;Z8T/oeJczIvfAAAA//8DAFBLAwQUAAYACAAAACEAGGNS6OUAAAAQAQAADwAAAGRycy9kb3ducmV2&#13;&#10;LnhtbEyPT0/DMAzF70h8h8hIXBBLmxYYXdMJgdh1ooBgt6wxbUXzR026dd8ec4KLJdvPz+9Xrmcz&#13;&#10;sAOOoXdWQrpIgKFtnO5tK+Ht9fl6CSxEZbUanEUJJwywrs7PSlVod7QveKhjy8jEhkJJ6GL0Beeh&#13;&#10;6dCosHAeLe2+3GhUpHZsuR7VkczNwEWS3HKjeksfOuXxscPmu56MhD7fuK1/99MprdXuI0l3m8+r&#13;&#10;GykvL+anFZWHFbCIc/y7gF8Gyg8VBdu7yerABglimd2RVEImRAqMFOI+J8Q9TbIsB16V/D9I9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sQjpjcwEAAAcD&#13;&#10;AAAOAAAAAAAAAAAAAAAAADwCAABkcnMvZTJvRG9jLnhtbFBLAQItABQABgAIAAAAIQC2kBspQwIA&#13;&#10;AMoFAAAQAAAAAAAAAAAAAAAAANsDAABkcnMvaW5rL2luazEueG1sUEsBAi0AFAAGAAgAAAAhABhj&#13;&#10;UujlAAAAEAEAAA8AAAAAAAAAAAAAAAAATAYAAGRycy9kb3ducmV2LnhtbFBLAQItABQABgAIAAAA&#13;&#10;IQB5GLydvwAAACEBAAAZAAAAAAAAAAAAAAAAAF4HAABkcnMvX3JlbHMvZTJvRG9jLnhtbC5yZWxz&#13;&#10;UEsFBgAAAAAGAAYAeAEAAFQIAAAAAA==&#13;&#10;">
                <v:imagedata r:id="rId57" o:title=""/>
              </v:shape>
            </w:pict>
          </mc:Fallback>
        </mc:AlternateContent>
      </w:r>
      <w:r w:rsidR="000C468B">
        <w:rPr>
          <w:iCs/>
          <w:noProof/>
          <w:color w:val="FF0000"/>
          <w14:ligatures w14:val="standardContextual"/>
        </w:rPr>
        <mc:AlternateContent>
          <mc:Choice Requires="wpi">
            <w:drawing>
              <wp:anchor distT="0" distB="0" distL="114300" distR="114300" simplePos="0" relativeHeight="251799552" behindDoc="0" locked="0" layoutInCell="1" allowOverlap="1" wp14:anchorId="6546E96A" wp14:editId="40400D03">
                <wp:simplePos x="0" y="0"/>
                <wp:positionH relativeFrom="column">
                  <wp:posOffset>2106295</wp:posOffset>
                </wp:positionH>
                <wp:positionV relativeFrom="paragraph">
                  <wp:posOffset>2404110</wp:posOffset>
                </wp:positionV>
                <wp:extent cx="61595" cy="52560"/>
                <wp:effectExtent l="38100" t="38100" r="40005" b="36830"/>
                <wp:wrapNone/>
                <wp:docPr id="626661447" name="Håndskrift 17"/>
                <wp:cNvGraphicFramePr/>
                <a:graphic xmlns:a="http://schemas.openxmlformats.org/drawingml/2006/main">
                  <a:graphicData uri="http://schemas.microsoft.com/office/word/2010/wordprocessingInk">
                    <w14:contentPart bwMode="auto" r:id="rId58">
                      <w14:nvContentPartPr>
                        <w14:cNvContentPartPr/>
                      </w14:nvContentPartPr>
                      <w14:xfrm>
                        <a:off x="0" y="0"/>
                        <a:ext cx="61595" cy="52560"/>
                      </w14:xfrm>
                    </w14:contentPart>
                  </a:graphicData>
                </a:graphic>
              </wp:anchor>
            </w:drawing>
          </mc:Choice>
          <mc:Fallback>
            <w:pict>
              <v:shape w14:anchorId="0A97879C" id="Håndskrift 17" o:spid="_x0000_s1026" type="#_x0000_t75" style="position:absolute;margin-left:165.5pt;margin-top:188.95pt;width:5.55pt;height:4.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JKxh1AQAABwMAAA4AAABkcnMvZTJvRG9jLnhtbJxSy04CMRTdm/gP&#13;&#10;TfcyDwFhwsBCYsJCZaEfUDst0zjtndwWBv7eOwMIaIwJm6a9Jz09j05mW1uxjUJvwOU86cWcKSeh&#13;&#10;MG6V8/e3p7sRZz4IV4gKnMr5Tnk+m97eTJo6UymUUBUKGZE4nzV1zssQ6iyKvCyVFb4HtXIEakAr&#13;&#10;Ah1xFRUoGmK3VZTG8TBqAIsaQSrvaTrfg3za8WutZHjV2qvAqpz30/EDZ4E29ynpxG5C+j5oM0pi&#13;&#10;Hk0nIluhqEsjD5LEFYqsMI4EfFPNRRBsjeYXlTUSwYMOPQk2Aq2NVJ0fcpbEP5wt3GfrKunLNWYS&#13;&#10;XFAuLAWGY3YdcM0TtqIEmmcoqB2xDsAPjBTP/2XsRc9Bri3p2TeCqhKBvoMvTe0p5swUOcdFkZz0&#13;&#10;u83jycEST75eLgFqJDpY/uvKVqNtwyYlbJtz6nXXrl2XahuYpOEwGYwHnElCBulg2KFH3v394+ks&#13;&#10;WHr6osLzcyvr7P9OvwAAAP//AwBQSwMEFAAGAAgAAAAhAMBC09M/AgAAwwUAABAAAABkcnMvaW5r&#13;&#10;L2luazEueG1stFNda9swFH0f7D8I9SEvli3JTuyZOmWMBQYbG2sH26NrK7GpLQdZ+ei/35XkOC5J&#13;&#10;YYwNg2TdKx2dc3Tv7d2xbdBeqL7uZIaZTzESsujKWm4y/ONhRRKMep3LMm86KTL8LHp8t3z75raW&#13;&#10;T22TwogAQfbmr20yXGm9TYPgcDj4h9Dv1CbglIbBJ/n05TNeDqdKsa5lreHK/hQqOqnFURuwtC4z&#13;&#10;XOgjHfcD9n23U4UY0yaiivMOrfJCrDrV5npErHIpRYNk3gLvnxjp5y381HDPRiiM2hoEE+6zKI6S&#13;&#10;j+8gkB8zPFnvgGIPTFocXMf89R8wV5eYhlbI40WM0UCpFHvDKbCep69r/6a6rVC6FmebnSlD4hkV&#13;&#10;bm39cUYp0XfNzrwNRvu82YFljFIoi+FuFlwx5BIPvPmneODLq3hTci+tGeRNfRhMG0vq9LS6bgUU&#13;&#10;ersda0z3AGzC91rZduCUh4RRwpIHxlO2SKPET+bJ5CmGKj5hPqpdX414j+pcrzYzuuaUHepSV6Pp&#13;&#10;1Kd8Pro+9fza2UrUm0r/5eGiazpoiOG1byhNPoTvJ6rshWO5XWleW4FoEP9drDN8Y/sX2ZMuYNUz&#13;&#10;tKCIR/N47s3iGZ9RD8c4xNSboxBRL7QjRfB5JCLcTcxMzK24mxixQTjjcm7lgi43gEAC0ReNcnqb&#13;&#10;P+VsK+Dret0LDZ3A4hAvGWWInWQQPmOREUIYJkYKsFgYVpzEMFEnydK2ZLxhnApxlKfEHX1OjCtQ&#13;&#10;cBcazlW8/A0AAP//AwBQSwMEFAAGAAgAAAAhAKKJ3ZbkAAAAEAEAAA8AAABkcnMvZG93bnJldi54&#13;&#10;bWxMj8tOw0AMRfdI/MPISOzo5AFJSTOpKgKLLlvYsJtkTBJlHiEzbQNfj1nBxrqW7et7yu1iNDvj&#13;&#10;7AdnBcSrCBja1qnBdgLeXl/u1sB8kFZJ7SwK+EIP2+r6qpSFchd7wPMxdIxMrC+kgD6EqeDctz0a&#13;&#10;6VduQkuzDzcbGaidO65meSFzo3kSRRk3crD0oZcTPvXYjseTEbD7rvnnczM+tGHYY528j5neR0Lc&#13;&#10;3iz1hspuAyzgEv4u4JeB8kNFwRp3ssozLSBNYwIKJPL8ERhtpPdJDKwhsc4z4FXJ/4N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AiSsYdQEAAAcDAAAO&#13;&#10;AAAAAAAAAAAAAAAAADwCAABkcnMvZTJvRG9jLnhtbFBLAQItABQABgAIAAAAIQDAQtPTPwIAAMMF&#13;&#10;AAAQAAAAAAAAAAAAAAAAAN0DAABkcnMvaW5rL2luazEueG1sUEsBAi0AFAAGAAgAAAAhAKKJ3Zbk&#13;&#10;AAAAEAEAAA8AAAAAAAAAAAAAAAAASgYAAGRycy9kb3ducmV2LnhtbFBLAQItABQABgAIAAAAIQB5&#13;&#10;GLydvwAAACEBAAAZAAAAAAAAAAAAAAAAAFsHAABkcnMvX3JlbHMvZTJvRG9jLnhtbC5yZWxzUEsF&#13;&#10;BgAAAAAGAAYAeAEAAFEIAAAAAA==&#13;&#10;">
                <v:imagedata r:id="rId59" o:title=""/>
              </v:shape>
            </w:pict>
          </mc:Fallback>
        </mc:AlternateContent>
      </w:r>
      <w:r w:rsidR="000C468B">
        <w:rPr>
          <w:iCs/>
          <w:noProof/>
          <w:color w:val="FF0000"/>
          <w14:ligatures w14:val="standardContextual"/>
        </w:rPr>
        <mc:AlternateContent>
          <mc:Choice Requires="wpi">
            <w:drawing>
              <wp:anchor distT="0" distB="0" distL="114300" distR="114300" simplePos="0" relativeHeight="251796480" behindDoc="0" locked="0" layoutInCell="1" allowOverlap="1" wp14:anchorId="2916D8DB" wp14:editId="03BBB6E7">
                <wp:simplePos x="0" y="0"/>
                <wp:positionH relativeFrom="column">
                  <wp:posOffset>2389505</wp:posOffset>
                </wp:positionH>
                <wp:positionV relativeFrom="paragraph">
                  <wp:posOffset>2487295</wp:posOffset>
                </wp:positionV>
                <wp:extent cx="99190" cy="81280"/>
                <wp:effectExtent l="38100" t="38100" r="40640" b="33020"/>
                <wp:wrapNone/>
                <wp:docPr id="469016123" name="Håndskrift 14"/>
                <wp:cNvGraphicFramePr/>
                <a:graphic xmlns:a="http://schemas.openxmlformats.org/drawingml/2006/main">
                  <a:graphicData uri="http://schemas.microsoft.com/office/word/2010/wordprocessingInk">
                    <w14:contentPart bwMode="auto" r:id="rId60">
                      <w14:nvContentPartPr>
                        <w14:cNvContentPartPr/>
                      </w14:nvContentPartPr>
                      <w14:xfrm>
                        <a:off x="0" y="0"/>
                        <a:ext cx="99190" cy="81280"/>
                      </w14:xfrm>
                    </w14:contentPart>
                  </a:graphicData>
                </a:graphic>
              </wp:anchor>
            </w:drawing>
          </mc:Choice>
          <mc:Fallback>
            <w:pict>
              <v:shape w14:anchorId="66BB768D" id="Håndskrift 14" o:spid="_x0000_s1026" type="#_x0000_t75" style="position:absolute;margin-left:187.8pt;margin-top:195.5pt;width:8.5pt;height:7.1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QLb5zAQAABwMAAA4AAABkcnMvZTJvRG9jLnhtbJxSQW7CMBC8V+of&#13;&#10;LN9LCEQIIhIORZU4tOXQPsB1bGI19kZrQ8LvuyRQoFVViYvl3ZHHMzs7X7S2YjuF3oDLeDwYcqac&#13;&#10;hMK4Tcbf354eppz5IFwhKnAq43vl+SK/v5s3dapGUEJVKGRE4nza1BkvQ6jTKPKyVFb4AdTKEagB&#13;&#10;rQhU4iYqUDTEbqtoNBxOogawqBGk8p66yx7kecevtZLhVWuvAqsynozjMWehu0w4Q7okyYizj2Mn&#13;&#10;yuci3aCoSyOPksQNiqwwjgR8Uy1FEGyL5heVNRLBgw4DCTYCrY1UnR9yFg9/OFu5z4OrOJFbTCW4&#13;&#10;oFxYCwyn2XXALV/YiibQPENB6YhtAH5kpPH8H0Yveglya0lPnwiqSgRaB1+a2tOYU1NkHFdFfNbv&#13;&#10;do9nB2s8+3q5BiiR6Gj5ryetRnsYNilhbcZp//aHs8tStYFJas5m8YwAScg0Hk079MTbvz9VF4Ol&#13;&#10;r68ivKwPsi72N/8CAAD//wMAUEsDBBQABgAIAAAAIQBNLaTrTAIAALEFAAAQAAAAZHJzL2luay9p&#13;&#10;bmsxLnhtbLRTW2vbMBR+H+w/CPUhL5Gti107pk4ZY4HBxsbawfbo2kpiastBVi799zuSL3HXFMbY&#13;&#10;XnQ5Ovr0fZ/Oubk91RU6SN2WjUox8yhGUuVNUapNir/fr0iMUWsyVWRVo2SKn2SLb5dv39yU6rGu&#13;&#10;EhgRIKjWruoqxVtjdonvH49H7yi8Rm98TqnwP6rHz5/wsr9VyHWpSgNPtkMob5SRJ2PBkrJIcW5O&#13;&#10;dMwH7Ltmr3M5HtuIzs8ZRme5XDW6zsyIuM2UkhVSWQ28f2BknnawKOGdjdQY1SUIJtxjQRTEHxYQ&#13;&#10;yE4pnuz3QLEFJjX2L2P+/A+Yq5eYlpbg0XWEUU+pkAfLyXeeJ69r/6qbndSmlGebO1P6gyeUd3vn&#13;&#10;T2eUlm1T7e3fYHTIqj1YxiiFsujfZv4FQ17igTf/FA98eRVvSu65Nb28qQ+9aWNJDV9rylpCode7&#13;&#10;scZMC8A2fGe0awdOuSCMEhbfM56w6yRgHuPh5Cv6Kh4wH/S+3Y54D/pcr+5kdK1TdiwLsx1Npx4F&#13;&#10;6MH1qeeX7m5ludmav7ycN1UDDdH/9hWl8XvxbqLKPTiW24XmdRWIevHf5DrFV65/kbvZBZx6hhji&#13;&#10;QRiF89lixmZ0jjkOMJ2HSCA6FyiCkbt14EaOKEQII8xOYL6dAgJhmNxZhGKXASk2tQMiDFJD2MJf&#13;&#10;IfqsT4av+VPKrgC+rNetNCleiAAvoRNROKgg8YxaGURgCjoIA32Wj02xHCkKnDJOuJ0Jp4hbkYEg&#13;&#10;whIXZKQ5D92aWXW/UT7X7PIXAAAA//8DAFBLAwQUAAYACAAAACEA37IP7uMAAAAQAQAADwAAAGRy&#13;&#10;cy9kb3ducmV2LnhtbExPyU7DMBC9I/EP1iBxQdRpSgtN41Qs6gFxIikSx0k8TSK8RLHbhr9nOMFl&#13;&#10;NMubt+TbyRpxojH03imYzxIQ5Bqve9cq2Fe72wcQIaLTaLwjBd8UYFtcXuSYaX9273QqYyuYxIUM&#13;&#10;FXQxDpmUoenIYpj5gRzfDn60GHkcW6lHPDO5NTJNkpW02DtW6HCg546ar/JoFfT7w83nh2lwV1fl&#13;&#10;W1O9Yv0UUanrq+llw+VxAyLSFP8+4DcD+4eCjdX+6HQQRsHifrliKDfrOSdjxGKd8qZWcJcsU5BF&#13;&#10;Lv8HK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fhAt&#13;&#10;vnMBAAAHAwAADgAAAAAAAAAAAAAAAAA8AgAAZHJzL2Uyb0RvYy54bWxQSwECLQAUAAYACAAAACEA&#13;&#10;TS2k60wCAACxBQAAEAAAAAAAAAAAAAAAAADbAwAAZHJzL2luay9pbmsxLnhtbFBLAQItABQABgAI&#13;&#10;AAAAIQDfsg/u4wAAABABAAAPAAAAAAAAAAAAAAAAAFUGAABkcnMvZG93bnJldi54bWxQSwECLQAU&#13;&#10;AAYACAAAACEAeRi8nb8AAAAhAQAAGQAAAAAAAAAAAAAAAABlBwAAZHJzL19yZWxzL2Uyb0RvYy54&#13;&#10;bWwucmVsc1BLBQYAAAAABgAGAHgBAABbCAAAAAA=&#13;&#10;">
                <v:imagedata r:id="rId61" o:title=""/>
              </v:shape>
            </w:pict>
          </mc:Fallback>
        </mc:AlternateContent>
      </w:r>
      <w:r w:rsidR="000C468B">
        <w:rPr>
          <w:iCs/>
          <w:noProof/>
          <w:color w:val="FF0000"/>
          <w14:ligatures w14:val="standardContextual"/>
        </w:rPr>
        <mc:AlternateContent>
          <mc:Choice Requires="wpi">
            <w:drawing>
              <wp:anchor distT="0" distB="0" distL="114300" distR="114300" simplePos="0" relativeHeight="251793408" behindDoc="0" locked="0" layoutInCell="1" allowOverlap="1" wp14:anchorId="01B40611" wp14:editId="3EEFBA3E">
                <wp:simplePos x="0" y="0"/>
                <wp:positionH relativeFrom="column">
                  <wp:posOffset>-125820</wp:posOffset>
                </wp:positionH>
                <wp:positionV relativeFrom="paragraph">
                  <wp:posOffset>-769005</wp:posOffset>
                </wp:positionV>
                <wp:extent cx="7134480" cy="5736960"/>
                <wp:effectExtent l="38100" t="38100" r="28575" b="41910"/>
                <wp:wrapNone/>
                <wp:docPr id="1578724068" name="Håndskrift 8"/>
                <wp:cNvGraphicFramePr/>
                <a:graphic xmlns:a="http://schemas.openxmlformats.org/drawingml/2006/main">
                  <a:graphicData uri="http://schemas.microsoft.com/office/word/2010/wordprocessingInk">
                    <w14:contentPart bwMode="auto" r:id="rId62">
                      <w14:nvContentPartPr>
                        <w14:cNvContentPartPr/>
                      </w14:nvContentPartPr>
                      <w14:xfrm>
                        <a:off x="0" y="0"/>
                        <a:ext cx="7134480" cy="5736960"/>
                      </w14:xfrm>
                    </w14:contentPart>
                  </a:graphicData>
                </a:graphic>
              </wp:anchor>
            </w:drawing>
          </mc:Choice>
          <mc:Fallback>
            <w:pict>
              <v:shape w14:anchorId="61C027FC" id="Håndskrift 8" o:spid="_x0000_s1026" type="#_x0000_t75" style="position:absolute;margin-left:-10.25pt;margin-top:-60.9pt;width:562.45pt;height:452.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nj8B3AQAACwMAAA4AAABkcnMvZTJvRG9jLnhtbJxSy27CMBC8V+o/&#13;&#10;WL6XJLyJCByKKnFoy6H9ANexidXYG60Ngb/vkkCBVlUlLtauxx7P7Hg639mSbRV6Ay7jSSfmTDkJ&#13;&#10;uXHrjL+/PT2MOfNBuFyU4FTG98rz+ez+blpXqepCAWWukBGJ82ldZbwIoUqjyMtCWeE7UClHoAa0&#13;&#10;IlCL6yhHURO7LaNuHA+jGjCvEKTynnYXLchnDb/WSoZXrb0KrMx4v9cleeFUIBWD0YCzDyqGk5hH&#13;&#10;s6lI1yiqwsijJHGDIiuMIwHfVAsRBNug+UVljUTwoENHgo1AayNV44ecJfEPZ0v3eXCV9OUGUwku&#13;&#10;KBdWAsNpdg1wyxO2pAnUz5BTOmITgB8ZaTz/h9GKXoDcWNLTJoKqFIG+gy9M5TnD1OQZx2WenPW7&#13;&#10;7ePZwQrPvl6uAUokOlr+68pOoz0Mm5SwXcYp4P1hbbJUu8AkbY6SXr8/JkgSNhj1hpNhc+LE3XKc&#13;&#10;uovh0vNXMV72B2kXf3j2BQAA//8DAFBLAwQUAAYACAAAACEAahRb+t4KAAB/GgAAEAAAAGRycy9p&#13;&#10;bmsvaW5rMS54bWy0mUtvJMcRhO8G/B8ao4Mu02RXv2ZmIa4OghcwYAOGJQP2keKOdgmRw8Vw9vXv&#13;&#10;/UVE9ZBrrS6GDa663lmZkZFZVaPvvv90f9d82B8fbx8OV6ty0a2a/eHm4fXt4c3V6h8/vWq3q+bx&#13;&#10;dH14fX33cNhfrT7vH1ffv/zjH767Pfx6f/eCb4OEw6Nq93dXq7en07sXl5cfP368+DhcPBzfXPZd&#13;&#10;N1z++fDrX/+yellXvd7/cnu4PbHl49J183A47T+dJOzF7eur1c3pU3eej+wfH94fb/bnYfUcb55m&#13;&#10;nI7XN/tXD8f769NZ4tvrw2F/1xyu79H7n6vm9PkdlVv2ebM/rpr7Wwxu+4sybsbtn3Z0XH+6Wj1r&#13;&#10;v0fFRzS5X11+Xea//g8yX/1WptQa+s28WTVVpdf7D9Lp0pi/+H3b/3Z8eLc/nm73TzAHlDrwublJ&#13;&#10;2/gEqOP+8eHuvXyzaj5c370HstJ10KLuXS6/Ashv5YHN/1QeuPyuvOfKfQlNNe85DhW0M6UW155u&#13;&#10;7/cQ/f7dmWOnRwSr+8fT0eHQd/3Qlq4t259K/6LML/pyMe6GZ66oLF5k/nx8//j2LO/n4xNfPXJG&#13;&#10;LZZ9vH19ensGvbvo+umM+nPMv7b27f72zdvTf7n45uHugYCo3v5mnn/4AYc/Ecwbnun2leA1A5tq&#13;&#10;/N/3v1ytvnH8Nl6ZDltfhrJpyjRu+6Yfp820/rbvvuVvveqHVbfq1uPc9E23bsvO5bYttGiomNvS&#13;&#10;9gODQ9fwty4exB2Nexn0yhS9i35sZ3XO7dRsJ8ROGZ3bsXW7bpduuVaC215KWhiVUZVtU4Zm6qmN&#13;&#10;zbZVZW400NOgmKa2SMW2jC0Tu/Wu3bgJXzTsXUs7IHnCjqEpaM/Y2trThz5Ve4uhruW7xlogUK3B&#13;&#10;kKCkNdp4/7LNunFoBgsYSkNdmmybUbKGdogpYDiWnh01Dx1atVjUq43UyZj2MaSfMdnd1a7euwZO&#13;&#10;kG57IMAc5kQfG2J8bDEznhuCECvNfFYAmVq7qL5ptFM/wgiNofSoDnZoBjsPTG0CqNE/GfCKAuZb&#13;&#10;zckFTpAIxrRuxusQDSS8YuMvaGgGO3uo8sudcZU4xgzU1NdG5Bu2PbOr7edxXSS8sEfDLJGjU0ua&#13;&#10;9vOw3sTChWTVfzZj8S1Us3t2jXQuC+9g/AZAhknkR4xqcISG7ZOZUM+eK5Vq8Q02a0zkYq18U9Si&#13;&#10;T2aU8cy0/3DQmWPVQVW0nbhrDBqEQkzbT424Dc3Vq80pdnF3WIwf6JrQYerYUMCWdYYWypRm6oZz&#13;&#10;XGj6GV/tbCAplpgObQRr2YAv0ahJtIQ2Jgp79Gk12u9srkI5sStqZX7flDCK7GJbmFC8HxI9MtsN&#13;&#10;gy2MxjWgyxCmwRj5q5CMDDSlwcFmMMBaJuK6Dt8juRAj8GOgGw3o7U3NyrH4zw5LVGKvFRVi2MdK&#13;&#10;FRWE0B/bEDuOziIMjosXWENvoIdcjingsTsHkkXyUTMmGcAd2RsKwUG7e2Kd9kOUlm9qGO3acaMU&#13;&#10;CieRj11YIdLrO87yRiwzLmeqWXFDk4BKKCwOjYHB5OzseHkhQownPwHkuO4d3HGzlNwSNqVXiJmF&#13;&#10;6GYTtkln7QTBbHG/Q0db1bVOJ8K2lLnHdvUTwFikNrnEaBU2lMyefrmYIFJWH7dQPzEmnyqe8Ai9&#13;&#10;JFK3TKgaVYFEaZIhZqvYeRUoGpR6QIw07SKiyrQhnqwFQLOGGHc2L6QAtXMEbDxGImzHeYe/ILE2&#13;&#10;D18T7NFD+GrKxtx9ij2Mskomk8GU47v0gTgNoaQiLXHb3BiTA4S+B8OmOSRUovYinSqeHgohJN1G&#13;&#10;XCdPO+2gVHCkiIPiScGpURzoLYJa7EmUgFe7WfeNda5EcsEAtNSwvqXZ+CvD+JNFKvLtrHHVK256&#13;&#10;PlDiJDJKD8BEiRJN38BB1hMtdObIkWnyJwh4D5FSe40d6vfDDGnIFwPucx3GbDmoh5kE0nAGq8ZR&#13;&#10;iwPLbq1Z4ExtAhKJC7VIMZYNx83L4JQwWVK7N+XAZJG1RQVuPNKE7eGW24aZi49aPXpotpJVda1Z&#13;&#10;xU1JswedFoBFtEg0JvDNXUfuGwcQwPQoiVWAI9RFGo1FkwVRSUKcOIotVVWHy2Qn527hfJmpufy1&#13;&#10;EzSz5VwIErsbxxo7Sx3+01fobSaOx77DU66OfbvxWCJFyVoLQindBZWISUXzzHLs56sjRKRQX2fk&#13;&#10;aojgdaaTAKx3jU42ksB25B7hfp3WVpVrhkrcLFMqfLniLAe16K+LGIJ1ATQQ57zIdkVZLj7/4liI&#13;&#10;xwHbeQsQxGztEl+lrpU11UuPyvCAz1JPd4AvEcDhOGwREXFSpsBM9YGJTA8aypJVrq+VxGwOVRAh&#13;&#10;2kuv+QSIayEK6cBJayztbLS4MkunmtoEA6u4BSpqacgDwKpOnGI4F8sMbWxBjxDYpoOedESbnN/1&#13;&#10;OBx8jNeIR5hXbE1w3V+GRAYCVRFwZdoOOgv0z1V0FyIEQC/dIZagGy2XRGmnQ1OXAJDnwjbDjjAd&#13;&#10;G1IN8hkotbNtMprikuEWXRyXE0JMUoCNurGMGDN4AKPp8WSyMgmBLkzXNiFcrn8+sDR9xK9Kk8rf&#13;&#10;gd7WiO3Oz8gxAnF0okQ+ECjSKnsDj7aAItZUp6E1RHQupE19YojSmldfWWxpBKqPzr7h6TPA8XqL&#13;&#10;q88arHCvUggK+wtA1DnT+cb7xLp2ELKU2KARuihQSUO50pBLTVehL9oqtTbjjryrbMjmqNiOOoQi&#13;&#10;Q+41zPKoxLCDbSRmEqBEhfrhcDsjB+K5n8yk7mqb/KJRpFlPVltYXB0TcsyCjd2fPtyqiXXVYnzW&#13;&#10;RnSi+/lIcANFycllHI1c53zcmrpYihD6gpf8ssFmnG5W5HzRBUJGTOI+pX7kMDsgPRTfcEZxUrUE&#13;&#10;qqtKt8xSQtTsSt/6xkESz3MuV0Gn6lhTqQoNgpZMqwhkEAUsNBfwJPgozZtdswNlvIsZUphgjY8U&#13;&#10;05Bd7w3KHn6pzd3HMiW6TLNOCJQj8bvOeZ0bIjbGxQTS4uok+4lEOO/GeusiRtBbUQD/QQQbNAhI&#13;&#10;7EXT7vzCg4GeBZ4RO8HYqkmzJN2EbDJdjoHn9ZyN6Ulk4h3W8m1HmQQraeo3BXWiHM++vHLrW9e7&#13;&#10;524YhZjP3PA8dVLxk1Y0bEr1iDaaeH0SNazyINZTFwgSohbtaeDxE2U0qrmx9csWOS5AqdtyKKp5&#13;&#10;3iGLFsw8K0pG6BdqJ88kNJ5uvLaNu7oUiy2BLAJkVsYWlKSIFJ93O7222bpeLZQjNp20zK8hXCOa&#13;&#10;mYjSZE4sIODZkPTLiDLFxORwE38w3R01QpDLHhMXp0o0hHAy0kFF3uOXJVBcb0g0BbGciPy+wJch&#13;&#10;shlfqk68JDcTnAuPic9GqCTfaK5+QTH8M9lIWMNvQ55HIc8cz4qaSfDLV9MCsDK8V9XfE+r9Z3kh&#13;&#10;4jBliEHxQcn2nny+0Oe8COwg4Q3nFNwXHGVz8uuIabYNgb5Co/1y0RAoCahYFFLE0XrMWd2EjB5t&#13;&#10;mh3tudPQAFYnKu4SLuvByn3bZ2LOUEHnK5wk2BYEamNODKGIelKXIp1GurYguAUvJ3n1I3Hp9Jok&#13;&#10;i7eljNbbznqCPU+B0YTQ1UY5Mp3fcm5mNDfwmqjt39R9kdcGKCZlKJQTUVqg6zqjAn9JfTKpB8MX&#13;&#10;veiX21h+VasvsQQG1tlRNR1EUiIVRC3cFnG1oMFUvucEkMiUa5n5xf+oOP+OzC/wL/8NAAD//wMA&#13;&#10;UEsDBBQABgAIAAAAIQDXR9Q06AAAABIBAAAPAAAAZHJzL2Rvd25yZXYueG1sTI/LbsIwEEX3lfoP&#13;&#10;1lTqDhyntI1CHNSH2g1SH4EF7Ew8TaLGD8UGwt93WNHNaEZz5849xWI0PTvgEDpnJYhpAgxt7XRn&#13;&#10;Gwnr1dskAxaislr1zqKEEwZYlNdXhcq1O9pvPFSxYWRiQ64ktDH6nPNQt2hUmDqPlnY/bjAq0jg0&#13;&#10;XA/qSOam52mSPHCjOksfWuXxpcX6t9obCcHrZ/zy1eZzs96uTln/sdy+o5S3N+PrnMrTHFjEMV4u&#13;&#10;4MxA+aGkYDu3tzqwXsIkTe5JSo1IBZGcJSKZzYDtJDxmdwJ4WfD/KOU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wnj8B3AQAACwMAAA4AAAAAAAAAAAAA&#13;&#10;AAAAPAIAAGRycy9lMm9Eb2MueG1sUEsBAi0AFAAGAAgAAAAhAGoUW/reCgAAfxoAABAAAAAAAAAA&#13;&#10;AAAAAAAA3wMAAGRycy9pbmsvaW5rMS54bWxQSwECLQAUAAYACAAAACEA10fUNOgAAAASAQAADwAA&#13;&#10;AAAAAAAAAAAAAADrDgAAZHJzL2Rvd25yZXYueG1sUEsBAi0AFAAGAAgAAAAhAHkYvJ2/AAAAIQEA&#13;&#10;ABkAAAAAAAAAAAAAAAAAABAAAGRycy9fcmVscy9lMm9Eb2MueG1sLnJlbHNQSwUGAAAAAAYABgB4&#13;&#10;AQAA9hAAAAAA&#13;&#10;">
                <v:imagedata r:id="rId63" o:title=""/>
              </v:shape>
            </w:pict>
          </mc:Fallback>
        </mc:AlternateContent>
      </w:r>
      <w:r w:rsidR="000C468B">
        <w:rPr>
          <w:iCs/>
          <w:noProof/>
          <w:color w:val="FF0000"/>
          <w14:ligatures w14:val="standardContextual"/>
        </w:rPr>
        <mc:AlternateContent>
          <mc:Choice Requires="wpi">
            <w:drawing>
              <wp:anchor distT="0" distB="0" distL="114300" distR="114300" simplePos="0" relativeHeight="251792384" behindDoc="0" locked="0" layoutInCell="1" allowOverlap="1" wp14:anchorId="5725D883" wp14:editId="5BD69960">
                <wp:simplePos x="0" y="0"/>
                <wp:positionH relativeFrom="column">
                  <wp:posOffset>-741780</wp:posOffset>
                </wp:positionH>
                <wp:positionV relativeFrom="paragraph">
                  <wp:posOffset>-625725</wp:posOffset>
                </wp:positionV>
                <wp:extent cx="1222920" cy="5560560"/>
                <wp:effectExtent l="38100" t="38100" r="22225" b="40640"/>
                <wp:wrapNone/>
                <wp:docPr id="776767657" name="Håndskrift 7"/>
                <wp:cNvGraphicFramePr/>
                <a:graphic xmlns:a="http://schemas.openxmlformats.org/drawingml/2006/main">
                  <a:graphicData uri="http://schemas.microsoft.com/office/word/2010/wordprocessingInk">
                    <w14:contentPart bwMode="auto" r:id="rId64">
                      <w14:nvContentPartPr>
                        <w14:cNvContentPartPr/>
                      </w14:nvContentPartPr>
                      <w14:xfrm>
                        <a:off x="0" y="0"/>
                        <a:ext cx="1222920" cy="5560560"/>
                      </w14:xfrm>
                    </w14:contentPart>
                  </a:graphicData>
                </a:graphic>
              </wp:anchor>
            </w:drawing>
          </mc:Choice>
          <mc:Fallback>
            <w:pict>
              <v:shape w14:anchorId="4B04BDB6" id="Håndskrift 7" o:spid="_x0000_s1026" type="#_x0000_t75" style="position:absolute;margin-left:-58.75pt;margin-top:-49.6pt;width:97pt;height:438.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ULoF2AQAACwMAAA4AAABkcnMvZTJvRG9jLnhtbJxSy27CMBC8V+o/&#13;&#10;WL6XPAqIRgQORZU4tOXQfoDr2MRq7I3WDoG/74ZAgVZVJaQo2vXY45kdT+dbW7GNQm/A5TwZxJwp&#13;&#10;J6Ewbp3z97enuwlnPghXiAqcyvlOeT6f3d5M2zpTKZRQFQoZkTiftXXOyxDqLIq8LJUVfgC1cgRq&#13;&#10;QCsCtbiOChQtsdsqSuN4HLWARY0glfe0uuhBPtvza61keNXaq8CqnA/vU5IXjgVSMRmPOPvoCoKi&#13;&#10;2VRkaxR1aeRBkrhCkRXGkYBvqoUIgjVoflFZIxE86DCQYCPQ2ki190POkviHs6X77FwlQ9lgJsEF&#13;&#10;5cJKYDjObg9cc4WtaALtMxSUjmgC8AMjjef/MHrRC5CNJT19IqgqEeg5+NLUnjPMTJFzXBbJSb/b&#13;&#10;PJ4crPDk6+USoESig+W/jmw12m7YpIRtc04B77r/Pku1DUzSYpKm6UOXvSRsNBrH9HU7jtw9x7E7&#13;&#10;Gy5tuYjxvO+On73h2RcAAAD//wMAUEsDBBQABgAIAAAAIQAM8XvjMwYAAOEOAAAQAAAAZHJzL2lu&#13;&#10;ay9pbmsxLnhtbLSXTW8bNxCG7wX6H4jNIRfRXi73S0acHIoGKNACRZMC7dGxN7YQSzIkOXb+fZ93&#13;&#10;hpIVxLkULQwsySE5H++8M5RfvXlc3obP02a7WK/Oq3RSV2FaXa6vFqvr8+rP92/jWIXt7mJ1dXG7&#13;&#10;Xk3n1ZdpW715/eMPrxarT8vbM74BDautZsvb8+pmt7s7Oz19eHg4ecgn6831aVPX+fSX1afffq1e&#13;&#10;l1tX08fFarHD5HYvulyvdtPjTsrOFlfn1eXusT6cR/e79f3mcjpsS7K5fDqx21xcTm/Xm+XF7qDx&#13;&#10;5mK1mm7D6mKJ339VYffljskCO9fTpgrLBQHH5iS1Qzv+PEdw8XheHa3vcXGLJ8vq9Hmdf/8POt9+&#13;&#10;q1Nu5WbohyoUl66mz/Lp1DA/+37sv2/Wd9Nmt5ieYHZQysaXcOlrw8eB2kzb9e29clOFzxe390CW&#13;&#10;6hpaFNvp9BlAvtUHNv+pPnD5rr5j576GpoR3jEMB7UCpfWp3i+UE0Zd3B47ttiiW+N1uY+XQ1E2O&#13;&#10;qY5pfJ+as9SfpXQytvkoFYXFe50fNvfbm4O+D5snvtrOATWP7GFxtbs5gF6f1E13QP0Y8+fu3kyL&#13;&#10;65vdv7x8ub5dUxAl2y/6/qefSPgTwczggW7PFK8xMJTg/5g+nlcvrH6D3XSBRZ9z04UUmtzP8+xl&#13;&#10;HF62L+tZFdsqpqrN/Sw285C6aNPEwXoW56HX0IasYQidhi7kOAwN513MWuJsQ81FbfasERY9WGVV&#13;&#10;B/74SvW3c6TIOcc3jmbYb5N2RC3mmiG51TTrWNZYQfzkCvQgwvlgdlPUrEsxK4ahi3lknMekZWpj&#13;&#10;koLYjMEmaGLZmFb5kLDUmdcuk3dphs6YFEHUvnvsX4+niBgU/RwNhoFZKlAIpmYmnLWXQ4taeB3w&#13;&#10;T2Fb9IkoBm03KbQm6TlmyjI5spz0low04olOtiiywaMyz3EjxQ4QcNe0ubTx3B7nRGEFnXQYhAIX&#13;&#10;vs6UJK6oqOvcA9NNXbLdHM0BIKQMS0SeVLa4CX5CNJFQ5pmg3R+/qywrrQ4cCZDalASMwEoaSWWn&#13;&#10;YIcEVyVvlHYxRF8O2yC144B69Qyd6gIWXeLsQinYpV5OkjCO2bSDz65WXOIm/DMFgxeDA4/6HPux&#13;&#10;w+qgDJJWIpPUV4RjHDeapNCPLXosKmgsdwod0MzKkXZc91CWU75t4NtRP7T/NjHnOcrQRjSFv77Z&#13;&#10;WgVmuZRHBYEd53KPTCAryta8GUwCKUWtpg0in9qtYM5QTDAkSsfSANzJrlpWUBlTJ9WSJVOECPQR&#13;&#10;CmKk0a0TP+IB0HozJDWpjyaJDbjIDMo8zbFh1xDDvBnk0hBzPWJLAc9Y2753Hkxa2sTrXA+zknYq&#13;&#10;SFqdZICg0H0LTM1eyUBZyF/fdxidlw1ZVnTa9a+fcUANg5a2g+v9IQ3ZSlxZT21foG8scOtTTTvO&#13;&#10;RnMuDSARtW7gv8GIVRs7Hzkgy3PTaE1uGI+oTUKFYp41SRhlPOnHQOuzKUVSCA2ggrg1NZz0dNJ6&#13;&#10;ukRY2AYlozKHakPqqUl09Xzmq0JdgBQYlmCHQSDLa98R81Q8hIw/mJZyF5J0XpYeSjnTVJi6Bw2N&#13;&#10;aaM8ERVo7owQTwP1FtvU6h2SqlLuRjvrX20SJJaife5tUfzlWuGHZbqUoT9txf/sfKKg92Qw7lAG&#13;&#10;pR3Tup2jHJFLqhA/Ugfb0FuYWvo7EANl2cVdDqOT84eGVyiJlD1eKb6NJ8aLyIknEvX21opYTiki&#13;&#10;j71idfbUqrIhU/0wDcJo2tWxteLlnTQoW4CRCaU1zamhzIyy1DT2mrOpcErJ0Rf2AdJRW7lNliwo&#13;&#10;+r63ujpIzqLwSIEcl46Y78Ep/NL+wGf/AGuPx9k5g5G9Qd5kfKEh2whvbMSO1EBbR9yziUe2bEyK&#13;&#10;xjB6O9dRzjMQf0TYmjrnx743KmfZoB9xljTURkgrSN2sI5gi5pZs0wLlOy3LwkqwWBGb305HQHLv&#13;&#10;CqPUalONdXVPItA0Zvqg3el4iCwmYrQsjWZe6v2R188Di8PZoTN6znSZjiHXSKMdbQdeetbKqes2&#13;&#10;t0YLmnBJYUd/soLwIvSG7ZXDnkOy798GHHeNFbRfNO/rBxErMOBr2f7qX6HDL1V+47/+BwAA//8D&#13;&#10;AFBLAwQUAAYACAAAACEAr7bizOUAAAAQAQAADwAAAGRycy9kb3ducmV2LnhtbExPTU+DQBC9m/gf&#13;&#10;NmPirV1otAhlaZoWY+KhxtKDxy07BSK7S9mFor/e8aSX+Xzz5r10PemWjdi7xhoB4TwAhqa0qjGV&#13;&#10;gGPxPHsC5rw0SrbWoIAvdLDObm9SmSh7Ne84HnzFiMS4RAqove8Szl1Zo5Zubjs0tDvbXktPbV9x&#13;&#10;1csrkeuWL4JgybVsDH2oZYfbGsvPw6AF5OXmsn8bi+L7+PH6sg3z/cM5H4S4v5t2KwqbFTCPk/+7&#13;&#10;gF8PpB8yEnayg1GOtQJmYRg9EpaqOF4AI0i0pMGJchTFwLOU/zeS/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mVC6BdgEAAAsDAAAOAAAAAAAAAAAAAAAA&#13;&#10;ADwCAABkcnMvZTJvRG9jLnhtbFBLAQItABQABgAIAAAAIQAM8XvjMwYAAOEOAAAQAAAAAAAAAAAA&#13;&#10;AAAAAN4DAABkcnMvaW5rL2luazEueG1sUEsBAi0AFAAGAAgAAAAhAK+24szlAAAAEAEAAA8AAAAA&#13;&#10;AAAAAAAAAAAAPwoAAGRycy9kb3ducmV2LnhtbFBLAQItABQABgAIAAAAIQB5GLydvwAAACEBAAAZ&#13;&#10;AAAAAAAAAAAAAAAAAFELAABkcnMvX3JlbHMvZTJvRG9jLnhtbC5yZWxzUEsFBgAAAAAGAAYAeAEA&#13;&#10;AEcMAAAAAA==&#13;&#10;">
                <v:imagedata r:id="rId65" o:title=""/>
              </v:shape>
            </w:pict>
          </mc:Fallback>
        </mc:AlternateContent>
      </w:r>
      <w:r w:rsidR="000C468B" w:rsidRPr="000C468B">
        <w:rPr>
          <w:iCs/>
          <w:color w:val="FF0000"/>
        </w:rPr>
        <w:drawing>
          <wp:inline distT="0" distB="0" distL="0" distR="0" wp14:anchorId="640FF324" wp14:editId="52EF86D1">
            <wp:extent cx="5966460" cy="4505622"/>
            <wp:effectExtent l="0" t="0" r="2540" b="3175"/>
            <wp:docPr id="1801289743" name="Billede 1" descr="Et billede, der indeholder linje/række, mønster, st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89743" name="Billede 1" descr="Et billede, der indeholder linje/række, mønster, sting&#10;&#10;Automatisk genereret beskrivelse"/>
                    <pic:cNvPicPr/>
                  </pic:nvPicPr>
                  <pic:blipFill rotWithShape="1">
                    <a:blip r:embed="rId66"/>
                    <a:srcRect l="19005"/>
                    <a:stretch/>
                  </pic:blipFill>
                  <pic:spPr bwMode="auto">
                    <a:xfrm>
                      <a:off x="0" y="0"/>
                      <a:ext cx="6015895" cy="4542953"/>
                    </a:xfrm>
                    <a:prstGeom prst="rect">
                      <a:avLst/>
                    </a:prstGeom>
                    <a:ln>
                      <a:noFill/>
                    </a:ln>
                    <a:extLst>
                      <a:ext uri="{53640926-AAD7-44D8-BBD7-CCE9431645EC}">
                        <a14:shadowObscured xmlns:a14="http://schemas.microsoft.com/office/drawing/2010/main"/>
                      </a:ext>
                    </a:extLst>
                  </pic:spPr>
                </pic:pic>
              </a:graphicData>
            </a:graphic>
          </wp:inline>
        </w:drawing>
      </w:r>
    </w:p>
    <w:p w14:paraId="036D6828" w14:textId="77777777" w:rsidR="000C468B" w:rsidRDefault="000C468B" w:rsidP="00BA6FC4">
      <w:pPr>
        <w:pStyle w:val="NormalWeb"/>
      </w:pPr>
    </w:p>
    <w:p w14:paraId="45A4D3E4" w14:textId="77777777" w:rsidR="000C468B" w:rsidRDefault="000C468B" w:rsidP="00BA6FC4">
      <w:pPr>
        <w:pStyle w:val="NormalWeb"/>
      </w:pPr>
    </w:p>
    <w:p w14:paraId="6B0218B7" w14:textId="523D119F" w:rsidR="00505C8D" w:rsidRDefault="00505C8D" w:rsidP="00BA6FC4">
      <w:pPr>
        <w:pStyle w:val="NormalWeb"/>
      </w:pPr>
      <w:proofErr w:type="spellStart"/>
      <w:r w:rsidRPr="00113895">
        <w:t>Solve</w:t>
      </w:r>
      <w:proofErr w:type="spellEnd"/>
      <w:r w:rsidRPr="00113895">
        <w:t xml:space="preserve"> the differential </w:t>
      </w:r>
      <w:proofErr w:type="spellStart"/>
      <w:r w:rsidRPr="00113895">
        <w:t>equation</w:t>
      </w:r>
      <w:proofErr w:type="spellEnd"/>
      <w:r w:rsidRPr="00113895">
        <w:t xml:space="preserve">. </w:t>
      </w:r>
    </w:p>
    <w:p w14:paraId="1683C7A0" w14:textId="10A08FA1" w:rsidR="00226B88" w:rsidRDefault="00226B88" w:rsidP="00BA6FC4">
      <w:pPr>
        <w:pStyle w:val="NormalWeb"/>
      </w:pPr>
      <w:r>
        <w:t>Det gør jeg ved at bruge separere</w:t>
      </w:r>
      <w:r w:rsidR="0051129C">
        <w:t xml:space="preserve"> variablerne for sig</w:t>
      </w:r>
      <w:r>
        <w:t xml:space="preserve">. </w:t>
      </w:r>
    </w:p>
    <w:p w14:paraId="060B6AF5" w14:textId="01D47EE7" w:rsidR="00F40147" w:rsidRPr="00CF009F" w:rsidRDefault="00000000" w:rsidP="00BA6FC4">
      <w:pPr>
        <w:pStyle w:val="NormalWeb"/>
        <w:rPr>
          <w:iCs/>
        </w:rPr>
      </w:pPr>
      <m:oMathPara>
        <m:oMath>
          <m:f>
            <m:fPr>
              <m:ctrlPr>
                <w:rPr>
                  <w:rFonts w:ascii="Cambria Math" w:hAnsi="Cambria Math"/>
                  <w:iCs/>
                </w:rPr>
              </m:ctrlPr>
            </m:fPr>
            <m:num>
              <m:r>
                <w:rPr>
                  <w:rFonts w:ascii="Cambria Math" w:hAnsi="Cambria Math"/>
                </w:rPr>
                <m:t>dy</m:t>
              </m:r>
            </m:num>
            <m:den>
              <m:r>
                <w:rPr>
                  <w:rFonts w:ascii="Cambria Math" w:hAnsi="Cambria Math"/>
                </w:rPr>
                <m:t>dx</m:t>
              </m:r>
            </m:den>
          </m:f>
          <m:r>
            <m:rPr>
              <m:sty m:val="p"/>
            </m:rPr>
            <w:rPr>
              <w:rFonts w:ascii="Cambria Math" w:hAnsi="Cambria Math"/>
            </w:rPr>
            <m:t>=</m:t>
          </m:r>
          <m:d>
            <m:dPr>
              <m:ctrlPr>
                <w:rPr>
                  <w:rFonts w:ascii="Cambria Math" w:hAnsi="Cambria Math"/>
                  <w:iCs/>
                </w:rPr>
              </m:ctrlPr>
            </m:dPr>
            <m:e>
              <m:r>
                <m:rPr>
                  <m:sty m:val="p"/>
                </m:rPr>
                <w:rPr>
                  <w:rFonts w:ascii="Cambria Math" w:hAnsi="Cambria Math"/>
                </w:rPr>
                <m:t>4+</m:t>
              </m:r>
              <m:r>
                <w:rPr>
                  <w:rFonts w:ascii="Cambria Math" w:hAnsi="Cambria Math"/>
                </w:rPr>
                <m:t>y</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sin</m:t>
              </m:r>
            </m:fName>
            <m:e>
              <m:d>
                <m:dPr>
                  <m:ctrlPr>
                    <w:rPr>
                      <w:rFonts w:ascii="Cambria Math" w:hAnsi="Cambria Math"/>
                      <w:iCs/>
                    </w:rPr>
                  </m:ctrlPr>
                </m:dPr>
                <m:e>
                  <m:r>
                    <w:rPr>
                      <w:rFonts w:ascii="Cambria Math" w:hAnsi="Cambria Math"/>
                    </w:rPr>
                    <m:t>x</m:t>
                  </m:r>
                </m:e>
              </m:d>
            </m:e>
          </m:func>
        </m:oMath>
      </m:oMathPara>
    </w:p>
    <w:p w14:paraId="0612E95A" w14:textId="10B2D775" w:rsidR="00CF009F" w:rsidRPr="00B5010E" w:rsidRDefault="00CC585E" w:rsidP="00C54531">
      <w:pPr>
        <w:pStyle w:val="NormalWeb"/>
        <w:rPr>
          <w:iCs/>
        </w:rPr>
      </w:pPr>
      <w:r>
        <w:rPr>
          <w:iCs/>
        </w:rPr>
        <w:t xml:space="preserve">Løsningen vi kommer til at </w:t>
      </w:r>
      <w:r w:rsidR="00DC728F">
        <w:rPr>
          <w:iCs/>
        </w:rPr>
        <w:t>finde,</w:t>
      </w:r>
      <w:r>
        <w:rPr>
          <w:iCs/>
        </w:rPr>
        <w:t xml:space="preserve"> er når </w:t>
      </w:r>
      <m:oMath>
        <m:r>
          <w:rPr>
            <w:rFonts w:ascii="Cambria Math" w:hAnsi="Cambria Math"/>
          </w:rPr>
          <m:t>y≠-4</m:t>
        </m:r>
      </m:oMath>
      <w:r w:rsidR="00DC728F">
        <w:rPr>
          <w:iCs/>
        </w:rPr>
        <w:t xml:space="preserve">. </w:t>
      </w:r>
      <w:r w:rsidR="00C54531">
        <w:rPr>
          <w:iCs/>
        </w:rPr>
        <w:br/>
      </w:r>
      <w:r w:rsidR="004D30E6">
        <w:rPr>
          <w:iCs/>
        </w:rPr>
        <w:t xml:space="preserve">For </w:t>
      </w:r>
      <m:oMath>
        <m:r>
          <w:rPr>
            <w:rFonts w:ascii="Cambria Math" w:hAnsi="Cambria Math"/>
          </w:rPr>
          <m:t>y=</m:t>
        </m:r>
        <m:r>
          <w:rPr>
            <w:rFonts w:ascii="Cambria Math" w:hAnsi="Cambria Math"/>
          </w:rPr>
          <m:t>-</m:t>
        </m:r>
        <m:r>
          <w:rPr>
            <w:rFonts w:ascii="Cambria Math" w:hAnsi="Cambria Math"/>
          </w:rPr>
          <m:t>4</m:t>
        </m:r>
      </m:oMath>
      <w:r w:rsidR="00210F17">
        <w:rPr>
          <w:iCs/>
        </w:rPr>
        <w:t xml:space="preserve"> er </w:t>
      </w:r>
      <w:r w:rsidR="0001028A">
        <w:rPr>
          <w:iCs/>
        </w:rPr>
        <w:t>den afledte funktion en konstant funktion</w:t>
      </w:r>
      <w:r w:rsidR="00FF631D">
        <w:rPr>
          <w:iCs/>
        </w:rPr>
        <w:t xml:space="preserve">, </w:t>
      </w:r>
      <m:oMath>
        <m:f>
          <m:fPr>
            <m:ctrlPr>
              <w:rPr>
                <w:rFonts w:ascii="Cambria Math" w:hAnsi="Cambria Math"/>
                <w:i/>
                <w:iCs/>
              </w:rPr>
            </m:ctrlPr>
          </m:fPr>
          <m:num>
            <m:r>
              <w:rPr>
                <w:rFonts w:ascii="Cambria Math" w:hAnsi="Cambria Math"/>
              </w:rPr>
              <m:t>dy</m:t>
            </m:r>
          </m:num>
          <m:den>
            <m:r>
              <w:rPr>
                <w:rFonts w:ascii="Cambria Math" w:hAnsi="Cambria Math"/>
              </w:rPr>
              <m:t>dx</m:t>
            </m:r>
          </m:den>
        </m:f>
        <m:r>
          <w:rPr>
            <w:rFonts w:ascii="Cambria Math" w:hAnsi="Cambria Math"/>
          </w:rPr>
          <m:t>=0</m:t>
        </m:r>
      </m:oMath>
      <w:r w:rsidR="0001028A">
        <w:rPr>
          <w:iCs/>
        </w:rPr>
        <w:t xml:space="preserve">. </w:t>
      </w:r>
      <w:r w:rsidR="00731564">
        <w:rPr>
          <w:iCs/>
        </w:rPr>
        <w:t xml:space="preserve"> </w:t>
      </w:r>
      <w:r w:rsidR="00C94197">
        <w:rPr>
          <w:iCs/>
        </w:rPr>
        <w:t xml:space="preserve"> </w:t>
      </w:r>
    </w:p>
    <w:p w14:paraId="736433ED" w14:textId="24334E46" w:rsidR="000C468B" w:rsidRDefault="000C468B" w:rsidP="00BA6FC4">
      <w:pPr>
        <w:pStyle w:val="NormalWeb"/>
        <w:rPr>
          <w:iCs/>
          <w:color w:val="FF0000"/>
        </w:rPr>
      </w:pPr>
    </w:p>
    <w:p w14:paraId="4E16AC91" w14:textId="77777777" w:rsidR="000C468B" w:rsidRDefault="000C468B" w:rsidP="00BA6FC4">
      <w:pPr>
        <w:pStyle w:val="NormalWeb"/>
        <w:rPr>
          <w:iCs/>
          <w:color w:val="FF0000"/>
        </w:rPr>
      </w:pPr>
    </w:p>
    <w:p w14:paraId="7968CA02" w14:textId="77777777" w:rsidR="000C468B" w:rsidRDefault="000C468B" w:rsidP="00BA6FC4">
      <w:pPr>
        <w:pStyle w:val="NormalWeb"/>
        <w:rPr>
          <w:iCs/>
          <w:color w:val="FF0000"/>
        </w:rPr>
      </w:pPr>
    </w:p>
    <w:p w14:paraId="507EBD92" w14:textId="77777777" w:rsidR="000C468B" w:rsidRPr="00D042A0" w:rsidRDefault="000C468B" w:rsidP="00BA6FC4">
      <w:pPr>
        <w:pStyle w:val="NormalWeb"/>
        <w:rPr>
          <w:iCs/>
          <w:color w:val="FF0000"/>
        </w:rPr>
      </w:pPr>
    </w:p>
    <w:p w14:paraId="77C587CE" w14:textId="6F7C9C52" w:rsidR="0084108E" w:rsidRPr="0084108E" w:rsidRDefault="00F40147" w:rsidP="0084108E">
      <w:pPr>
        <w:pStyle w:val="NormalWeb"/>
      </w:pPr>
      <m:oMathPara>
        <m:oMath>
          <m:r>
            <w:rPr>
              <w:rFonts w:ascii="Cambria Math" w:hAnsi="Cambria Math"/>
            </w:rPr>
            <m:t>dy</m:t>
          </m:r>
          <m:r>
            <m:rPr>
              <m:sty m:val="p"/>
            </m:rPr>
            <w:rPr>
              <w:rFonts w:ascii="Cambria Math" w:hAnsi="Cambria Math"/>
            </w:rPr>
            <m:t>=</m:t>
          </m:r>
          <m:d>
            <m:dPr>
              <m:ctrlPr>
                <w:rPr>
                  <w:rFonts w:ascii="Cambria Math" w:hAnsi="Cambria Math"/>
                  <w:iCs/>
                </w:rPr>
              </m:ctrlPr>
            </m:dPr>
            <m:e>
              <m:r>
                <m:rPr>
                  <m:sty m:val="p"/>
                </m:rPr>
                <w:rPr>
                  <w:rFonts w:ascii="Cambria Math" w:hAnsi="Cambria Math"/>
                </w:rPr>
                <m:t>4+</m:t>
              </m:r>
              <m:r>
                <w:rPr>
                  <w:rFonts w:ascii="Cambria Math" w:hAnsi="Cambria Math"/>
                </w:rPr>
                <m:t>y</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sin</m:t>
              </m:r>
            </m:fName>
            <m:e>
              <m:d>
                <m:dPr>
                  <m:ctrlPr>
                    <w:rPr>
                      <w:rFonts w:ascii="Cambria Math" w:hAnsi="Cambria Math"/>
                      <w:iCs/>
                    </w:rPr>
                  </m:ctrlPr>
                </m:dPr>
                <m:e>
                  <m:r>
                    <w:rPr>
                      <w:rFonts w:ascii="Cambria Math" w:hAnsi="Cambria Math"/>
                    </w:rPr>
                    <m:t>x</m:t>
                  </m:r>
                </m:e>
              </m:d>
            </m:e>
          </m:func>
          <m:r>
            <w:rPr>
              <w:rFonts w:ascii="Cambria Math" w:hAnsi="Cambria Math"/>
            </w:rPr>
            <m:t>dx</m:t>
          </m:r>
        </m:oMath>
      </m:oMathPara>
    </w:p>
    <w:p w14:paraId="4A926A9E" w14:textId="0CF86240" w:rsidR="002E1F90" w:rsidRPr="00B46029" w:rsidRDefault="00000000" w:rsidP="00BA6FC4">
      <w:pPr>
        <w:pStyle w:val="NormalWeb"/>
      </w:pPr>
      <m:oMathPara>
        <m:oMath>
          <m:nary>
            <m:naryPr>
              <m:limLoc m:val="undOvr"/>
              <m:subHide m:val="1"/>
              <m:supHide m:val="1"/>
              <m:ctrlPr>
                <w:rPr>
                  <w:rFonts w:ascii="Cambria Math" w:hAnsi="Cambria Math"/>
                </w:rPr>
              </m:ctrlPr>
            </m:naryPr>
            <m:sub/>
            <m:sup/>
            <m:e>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4+</m:t>
                      </m:r>
                      <m:r>
                        <w:rPr>
                          <w:rFonts w:ascii="Cambria Math" w:hAnsi="Cambria Math"/>
                        </w:rPr>
                        <m:t>y</m:t>
                      </m:r>
                    </m:e>
                  </m:d>
                </m:den>
              </m:f>
            </m:e>
          </m:nary>
          <m:r>
            <w:rPr>
              <w:rFonts w:ascii="Cambria Math" w:hAnsi="Cambria Math"/>
            </w:rPr>
            <m:t>dy</m:t>
          </m:r>
          <m:r>
            <m:rPr>
              <m:sty m:val="p"/>
            </m:rPr>
            <w:rPr>
              <w:rFonts w:ascii="Cambria Math" w:hAnsi="Cambria Math"/>
            </w:rPr>
            <m:t>=</m:t>
          </m:r>
          <m:nary>
            <m:naryPr>
              <m:limLoc m:val="undOvr"/>
              <m:subHide m:val="1"/>
              <m:supHide m:val="1"/>
              <m:ctrlPr>
                <w:rPr>
                  <w:rFonts w:ascii="Cambria Math" w:hAnsi="Cambria Math"/>
                </w:rPr>
              </m:ctrlPr>
            </m:naryPr>
            <m:sub/>
            <m:sup/>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e>
          </m:nary>
          <m:r>
            <w:rPr>
              <w:rFonts w:ascii="Cambria Math" w:hAnsi="Cambria Math"/>
            </w:rPr>
            <m:t>dx</m:t>
          </m:r>
        </m:oMath>
      </m:oMathPara>
    </w:p>
    <w:p w14:paraId="6FEB0770" w14:textId="5208AAF3" w:rsidR="002C37C2" w:rsidRDefault="00000000" w:rsidP="00BA6FC4">
      <w:pPr>
        <w:pStyle w:val="NormalWeb"/>
      </w:pPr>
      <m:oMathPara>
        <m:oMath>
          <m:nary>
            <m:naryPr>
              <m:limLoc m:val="undOvr"/>
              <m:subHide m:val="1"/>
              <m:supHide m:val="1"/>
              <m:ctrlPr>
                <w:rPr>
                  <w:rFonts w:ascii="Cambria Math" w:hAnsi="Cambria Math"/>
                </w:rPr>
              </m:ctrlPr>
            </m:naryPr>
            <m:sub/>
            <m:sup/>
            <m:e>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4+</m:t>
                      </m:r>
                      <m:r>
                        <w:rPr>
                          <w:rFonts w:ascii="Cambria Math" w:hAnsi="Cambria Math"/>
                        </w:rPr>
                        <m:t>y</m:t>
                      </m:r>
                    </m:e>
                  </m:d>
                </m:den>
              </m:f>
            </m:e>
          </m:nary>
          <m:r>
            <w:rPr>
              <w:rFonts w:ascii="Cambria Math" w:hAnsi="Cambria Math"/>
            </w:rPr>
            <m:t>dy</m:t>
          </m:r>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d>
                    <m:dPr>
                      <m:begChr m:val="|"/>
                      <m:endChr m:val="|"/>
                      <m:ctrlPr>
                        <w:rPr>
                          <w:rFonts w:ascii="Cambria Math" w:hAnsi="Cambria Math"/>
                        </w:rPr>
                      </m:ctrlPr>
                    </m:dPr>
                    <m:e>
                      <m:r>
                        <w:rPr>
                          <w:rFonts w:ascii="Cambria Math" w:hAnsi="Cambria Math"/>
                        </w:rPr>
                        <m:t>y</m:t>
                      </m:r>
                      <m:r>
                        <m:rPr>
                          <m:sty m:val="p"/>
                        </m:rPr>
                        <w:rPr>
                          <w:rFonts w:ascii="Cambria Math" w:hAnsi="Cambria Math"/>
                        </w:rPr>
                        <m:t>+4</m:t>
                      </m:r>
                    </m:e>
                  </m:d>
                </m:e>
              </m:d>
            </m:e>
          </m:func>
        </m:oMath>
      </m:oMathPara>
    </w:p>
    <w:p w14:paraId="79EE0C62" w14:textId="5F383C7A" w:rsidR="00BE55F6" w:rsidRDefault="006E1EB6" w:rsidP="00BA6FC4">
      <w:pPr>
        <w:pStyle w:val="NormalWeb"/>
        <w:rPr>
          <w:iCs/>
        </w:rPr>
      </w:pPr>
      <m:oMath>
        <m:r>
          <w:rPr>
            <w:rFonts w:ascii="Cambria Math" w:hAnsi="Cambria Math"/>
          </w:rPr>
          <m:t>t</m:t>
        </m:r>
        <m:r>
          <m:rPr>
            <m:sty m:val="p"/>
          </m:rPr>
          <w:rPr>
            <w:rFonts w:ascii="Cambria Math" w:hAnsi="Cambria Math"/>
          </w:rPr>
          <m:t>=4+</m:t>
        </m:r>
        <m:r>
          <w:rPr>
            <w:rFonts w:ascii="Cambria Math" w:hAnsi="Cambria Math"/>
          </w:rPr>
          <m:t>y</m:t>
        </m:r>
      </m:oMath>
      <w:r>
        <w:rPr>
          <w:iCs/>
        </w:rPr>
        <w:t xml:space="preserve"> </w:t>
      </w:r>
    </w:p>
    <w:p w14:paraId="3FF746D1" w14:textId="23FA9D5D" w:rsidR="006E1EB6" w:rsidRDefault="00000000" w:rsidP="00BA6FC4">
      <w:pPr>
        <w:pStyle w:val="NormalWeb"/>
        <w:rPr>
          <w:iCs/>
        </w:rPr>
      </w:pPr>
      <m:oMath>
        <m:f>
          <m:fPr>
            <m:ctrlPr>
              <w:rPr>
                <w:rFonts w:ascii="Cambria Math" w:hAnsi="Cambria Math"/>
                <w:iCs/>
              </w:rPr>
            </m:ctrlPr>
          </m:fPr>
          <m:num>
            <m:r>
              <w:rPr>
                <w:rFonts w:ascii="Cambria Math" w:hAnsi="Cambria Math"/>
              </w:rPr>
              <m:t>dt</m:t>
            </m:r>
          </m:num>
          <m:den>
            <m:r>
              <w:rPr>
                <w:rFonts w:ascii="Cambria Math" w:hAnsi="Cambria Math"/>
              </w:rPr>
              <m:t>dy</m:t>
            </m:r>
          </m:den>
        </m:f>
        <m:r>
          <m:rPr>
            <m:sty m:val="p"/>
          </m:rPr>
          <w:rPr>
            <w:rFonts w:ascii="Cambria Math" w:hAnsi="Cambria Math"/>
          </w:rPr>
          <m:t>=1</m:t>
        </m:r>
      </m:oMath>
      <w:r w:rsidR="006E1EB6">
        <w:rPr>
          <w:iCs/>
        </w:rPr>
        <w:t xml:space="preserve"> </w:t>
      </w:r>
    </w:p>
    <w:p w14:paraId="58C62084" w14:textId="10A8768F" w:rsidR="006E1EB6" w:rsidRDefault="006E1EB6" w:rsidP="00BA6FC4">
      <w:pPr>
        <w:pStyle w:val="NormalWeb"/>
        <w:rPr>
          <w:iCs/>
        </w:rPr>
      </w:pPr>
      <m:oMath>
        <m:r>
          <w:rPr>
            <w:rFonts w:ascii="Cambria Math" w:hAnsi="Cambria Math"/>
          </w:rPr>
          <m:t>dt</m:t>
        </m:r>
        <m:r>
          <m:rPr>
            <m:sty m:val="p"/>
          </m:rPr>
          <w:rPr>
            <w:rFonts w:ascii="Cambria Math" w:hAnsi="Cambria Math"/>
          </w:rPr>
          <m:t>=1</m:t>
        </m:r>
        <m:r>
          <w:rPr>
            <w:rFonts w:ascii="Cambria Math" w:hAnsi="Cambria Math"/>
          </w:rPr>
          <m:t>dy</m:t>
        </m:r>
      </m:oMath>
      <w:r w:rsidR="00375C95">
        <w:rPr>
          <w:iCs/>
        </w:rPr>
        <w:t xml:space="preserve"> </w:t>
      </w:r>
    </w:p>
    <w:p w14:paraId="7D3C79C1" w14:textId="6CBDD54D" w:rsidR="00375C95" w:rsidRDefault="00000000" w:rsidP="00BA6FC4">
      <w:pPr>
        <w:pStyle w:val="NormalWeb"/>
        <w:rPr>
          <w:iCs/>
        </w:rPr>
      </w:pPr>
      <m:oMath>
        <m:nary>
          <m:naryPr>
            <m:limLoc m:val="undOvr"/>
            <m:subHide m:val="1"/>
            <m:supHide m:val="1"/>
            <m:ctrlPr>
              <w:rPr>
                <w:rFonts w:ascii="Cambria Math" w:hAnsi="Cambria Math"/>
                <w:iCs/>
              </w:rPr>
            </m:ctrlPr>
          </m:naryPr>
          <m:sub/>
          <m:sup/>
          <m:e>
            <m:f>
              <m:fPr>
                <m:ctrlPr>
                  <w:rPr>
                    <w:rFonts w:ascii="Cambria Math" w:hAnsi="Cambria Math"/>
                    <w:iCs/>
                  </w:rPr>
                </m:ctrlPr>
              </m:fPr>
              <m:num>
                <m:r>
                  <m:rPr>
                    <m:sty m:val="p"/>
                  </m:rPr>
                  <w:rPr>
                    <w:rFonts w:ascii="Cambria Math" w:hAnsi="Cambria Math"/>
                  </w:rPr>
                  <m:t>1</m:t>
                </m:r>
              </m:num>
              <m:den>
                <m:r>
                  <w:rPr>
                    <w:rFonts w:ascii="Cambria Math" w:hAnsi="Cambria Math"/>
                  </w:rPr>
                  <m:t>t</m:t>
                </m:r>
              </m:den>
            </m:f>
          </m:e>
        </m:nary>
        <m:r>
          <m:rPr>
            <m:sty m:val="p"/>
          </m:rPr>
          <w:rPr>
            <w:rFonts w:ascii="Cambria Math" w:hAnsi="Cambria Math"/>
          </w:rPr>
          <m:t>·</m:t>
        </m:r>
        <m:r>
          <w:rPr>
            <w:rFonts w:ascii="Cambria Math" w:hAnsi="Cambria Math"/>
          </w:rPr>
          <m:t>dt</m:t>
        </m:r>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r>
                  <w:rPr>
                    <w:rFonts w:ascii="Cambria Math" w:hAnsi="Cambria Math"/>
                  </w:rPr>
                  <m:t>t</m:t>
                </m:r>
              </m:e>
            </m:d>
          </m:e>
        </m:func>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r>
                  <w:rPr>
                    <w:rFonts w:ascii="Cambria Math" w:hAnsi="Cambria Math"/>
                  </w:rPr>
                  <m:t>y</m:t>
                </m:r>
                <m:r>
                  <m:rPr>
                    <m:sty m:val="p"/>
                  </m:rPr>
                  <w:rPr>
                    <w:rFonts w:ascii="Cambria Math" w:hAnsi="Cambria Math"/>
                  </w:rPr>
                  <m:t>+4</m:t>
                </m:r>
              </m:e>
            </m:d>
          </m:e>
        </m:func>
      </m:oMath>
      <w:r w:rsidR="00F84E96">
        <w:rPr>
          <w:iCs/>
        </w:rPr>
        <w:t xml:space="preserve"> </w:t>
      </w:r>
    </w:p>
    <w:p w14:paraId="73891A19" w14:textId="14BE08BB" w:rsidR="004579AB" w:rsidRDefault="004579AB" w:rsidP="00BA6FC4">
      <w:pPr>
        <w:pStyle w:val="NormalWeb"/>
      </w:pPr>
      <w:r w:rsidRPr="004579AB">
        <w:t>Skulle lige se om det var rigtigt</w:t>
      </w:r>
      <w:r>
        <w:t xml:space="preserve">. </w:t>
      </w:r>
    </w:p>
    <w:p w14:paraId="46489BA1" w14:textId="78C7D232" w:rsidR="00544B5E" w:rsidRPr="004D1BB3" w:rsidRDefault="00000000" w:rsidP="00544B5E">
      <w:pPr>
        <w:pStyle w:val="NormalWeb"/>
      </w:pPr>
      <m:oMathPara>
        <m:oMath>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r>
                    <w:rPr>
                      <w:rFonts w:ascii="Cambria Math" w:hAnsi="Cambria Math"/>
                    </w:rPr>
                    <m:t>y</m:t>
                  </m:r>
                  <m:r>
                    <m:rPr>
                      <m:sty m:val="p"/>
                    </m:rPr>
                    <w:rPr>
                      <w:rFonts w:ascii="Cambria Math" w:hAnsi="Cambria Math"/>
                    </w:rPr>
                    <m:t>+4</m:t>
                  </m:r>
                </m:e>
              </m:d>
            </m:e>
          </m:func>
          <m:r>
            <m:rPr>
              <m:sty m:val="p"/>
            </m:rPr>
            <w:rPr>
              <w:rFonts w:ascii="Cambria Math" w:hAnsi="Cambria Math"/>
            </w:rPr>
            <m:t>=-</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r>
                    <w:rPr>
                      <w:rFonts w:ascii="Cambria Math" w:hAnsi="Cambria Math"/>
                    </w:rPr>
                    <m:t>x</m:t>
                  </m:r>
                </m:e>
              </m:d>
            </m:e>
          </m:func>
          <m:r>
            <m:rPr>
              <m:sty m:val="p"/>
            </m:rPr>
            <w:rPr>
              <w:rFonts w:ascii="Cambria Math" w:hAnsi="Cambria Math"/>
            </w:rPr>
            <m:t>+</m:t>
          </m:r>
          <m:r>
            <w:rPr>
              <w:rFonts w:ascii="Cambria Math" w:hAnsi="Cambria Math"/>
            </w:rPr>
            <m:t>C</m:t>
          </m:r>
        </m:oMath>
      </m:oMathPara>
    </w:p>
    <w:p w14:paraId="64CD5752" w14:textId="349BC06D" w:rsidR="004D1BB3" w:rsidRDefault="004D1BB3" w:rsidP="00544B5E">
      <w:pPr>
        <w:pStyle w:val="NormalWeb"/>
        <w:rPr>
          <w:iCs/>
          <w:color w:val="FF0000"/>
        </w:rPr>
      </w:pPr>
      <w:r>
        <w:rPr>
          <w:iCs/>
          <w:color w:val="FF0000"/>
        </w:rPr>
        <w:t>Definer C.</w:t>
      </w:r>
    </w:p>
    <w:p w14:paraId="3D06DAB6" w14:textId="1257E662" w:rsidR="00BD272F" w:rsidRDefault="00E21342" w:rsidP="00057DAD">
      <w:pPr>
        <w:pStyle w:val="NormalWeb"/>
        <w:rPr>
          <w:color w:val="70AD47" w:themeColor="accent6"/>
        </w:rPr>
      </w:pPr>
      <m:oMath>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x</m:t>
                </m:r>
              </m:e>
            </m:d>
          </m:e>
        </m:func>
        <m:r>
          <w:rPr>
            <w:rFonts w:ascii="Cambria Math" w:hAnsi="Cambria Math"/>
            <w:color w:val="70AD47" w:themeColor="accent6"/>
          </w:rPr>
          <m:t>, x≤0</m:t>
        </m:r>
      </m:oMath>
      <w:r>
        <w:rPr>
          <w:color w:val="70AD47" w:themeColor="accent6"/>
        </w:rPr>
        <w:t xml:space="preserve"> er ikke defineret. </w:t>
      </w:r>
    </w:p>
    <w:p w14:paraId="5D3AB1E0" w14:textId="199F4158" w:rsidR="00057DAD" w:rsidRDefault="00057DAD" w:rsidP="00057DAD">
      <w:pPr>
        <w:pStyle w:val="NormalWeb"/>
        <w:rPr>
          <w:color w:val="70AD47" w:themeColor="accent6"/>
        </w:rPr>
      </w:pPr>
      <w:r>
        <w:rPr>
          <w:color w:val="70AD47" w:themeColor="accent6"/>
        </w:rPr>
        <w:t xml:space="preserve">y kan derfor kun grænse mod </w:t>
      </w:r>
      <m:oMath>
        <m:r>
          <w:rPr>
            <w:rFonts w:ascii="Cambria Math" w:hAnsi="Cambria Math"/>
            <w:color w:val="70AD47" w:themeColor="accent6"/>
          </w:rPr>
          <m:t>-4</m:t>
        </m:r>
      </m:oMath>
      <w:r>
        <w:rPr>
          <w:color w:val="70AD47" w:themeColor="accent6"/>
        </w:rPr>
        <w:t xml:space="preserve"> og aldrig være det, </w:t>
      </w:r>
      <w:r w:rsidR="00222803">
        <w:rPr>
          <w:color w:val="70AD47" w:themeColor="accent6"/>
        </w:rPr>
        <w:t xml:space="preserve">og aldrig være mindre end det. </w:t>
      </w:r>
    </w:p>
    <w:p w14:paraId="4AE7A5E1" w14:textId="41D1A811" w:rsidR="00DE6881" w:rsidRDefault="0041055A" w:rsidP="00057DAD">
      <w:pPr>
        <w:pStyle w:val="NormalWeb"/>
        <w:rPr>
          <w:color w:val="70AD47" w:themeColor="accent6"/>
        </w:rPr>
      </w:pPr>
      <m:oMath>
        <m:r>
          <w:rPr>
            <w:rFonts w:ascii="Cambria Math" w:hAnsi="Cambria Math"/>
            <w:color w:val="70AD47" w:themeColor="accent6"/>
          </w:rPr>
          <m:t>C=</m:t>
        </m:r>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oMath>
      <w:r w:rsidR="00B92B49">
        <w:rPr>
          <w:color w:val="70AD47" w:themeColor="accent6"/>
        </w:rPr>
        <w:t xml:space="preserve"> </w:t>
      </w:r>
    </w:p>
    <w:p w14:paraId="7A1E96D2" w14:textId="561C3623" w:rsidR="009A31E6" w:rsidRPr="00A913E9" w:rsidRDefault="007B3291" w:rsidP="00057DAD">
      <w:pPr>
        <w:pStyle w:val="NormalWeb"/>
        <w:rPr>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r>
            <w:rPr>
              <w:rFonts w:ascii="Cambria Math" w:hAnsi="Cambria Math"/>
              <w:color w:val="70AD47" w:themeColor="accent6"/>
            </w:rPr>
            <m:t xml:space="preserve">   </m:t>
          </m:r>
          <m:d>
            <m:dPr>
              <m:begChr m:val="{"/>
              <m:endChr m:val="}"/>
              <m:ctrlPr>
                <w:rPr>
                  <w:rFonts w:ascii="Cambria Math" w:hAnsi="Cambria Math"/>
                  <w:i/>
                  <w:color w:val="70AD47" w:themeColor="accent6"/>
                </w:rPr>
              </m:ctrlPr>
            </m:dPr>
            <m:e>
              <m:eqArr>
                <m:eqArrPr>
                  <m:ctrlPr>
                    <w:rPr>
                      <w:rFonts w:ascii="Cambria Math" w:hAnsi="Cambria Math"/>
                      <w:i/>
                      <w:color w:val="70AD47" w:themeColor="accent6"/>
                    </w:rPr>
                  </m:ctrlPr>
                </m:eqArrPr>
                <m:e>
                  <m:r>
                    <w:rPr>
                      <w:rFonts w:ascii="Cambria Math" w:hAnsi="Cambria Math"/>
                      <w:color w:val="70AD47" w:themeColor="accent6"/>
                    </w:rPr>
                    <m:t>1</m:t>
                  </m:r>
                </m:e>
                <m:e>
                  <m:r>
                    <w:rPr>
                      <w:rFonts w:ascii="Cambria Math" w:hAnsi="Cambria Math"/>
                      <w:color w:val="70AD47" w:themeColor="accent6"/>
                    </w:rPr>
                    <m:t>-</m:t>
                  </m:r>
                  <m:r>
                    <w:rPr>
                      <w:rFonts w:ascii="Cambria Math" w:hAnsi="Cambria Math"/>
                      <w:color w:val="70AD47" w:themeColor="accent6"/>
                    </w:rPr>
                    <m:t>1</m:t>
                  </m:r>
                </m:e>
              </m:eqArr>
            </m:e>
          </m:d>
        </m:oMath>
      </m:oMathPara>
    </w:p>
    <w:p w14:paraId="6E3629FE" w14:textId="77777777" w:rsidR="00822315" w:rsidRDefault="00A913E9" w:rsidP="00661BE0">
      <w:pPr>
        <w:pStyle w:val="NormalWeb"/>
        <w:rPr>
          <w:color w:val="70AD47" w:themeColor="accent6"/>
        </w:rPr>
      </w:pPr>
      <w:r>
        <w:rPr>
          <w:color w:val="70AD47" w:themeColor="accent6"/>
        </w:rPr>
        <w:t xml:space="preserve">For </w:t>
      </w:r>
      <m:oMath>
        <m:func>
          <m:funcPr>
            <m:ctrlPr>
              <w:rPr>
                <w:rFonts w:ascii="Cambria Math" w:hAnsi="Cambria Math"/>
                <w:i/>
                <w:color w:val="70AD47" w:themeColor="accent6"/>
              </w:rPr>
            </m:ctrlPr>
          </m:funcPr>
          <m:fName>
            <m:limLow>
              <m:limLowPr>
                <m:ctrlPr>
                  <w:rPr>
                    <w:rFonts w:ascii="Cambria Math" w:hAnsi="Cambria Math"/>
                    <w:i/>
                    <w:color w:val="70AD47" w:themeColor="accent6"/>
                  </w:rPr>
                </m:ctrlPr>
              </m:limLowPr>
              <m:e>
                <m:r>
                  <m:rPr>
                    <m:sty m:val="p"/>
                  </m:rPr>
                  <w:rPr>
                    <w:rFonts w:ascii="Cambria Math" w:hAnsi="Cambria Math"/>
                    <w:color w:val="70AD47" w:themeColor="accent6"/>
                  </w:rPr>
                  <m:t>lim</m:t>
                </m:r>
                <m:ctrlPr>
                  <w:rPr>
                    <w:rFonts w:ascii="Cambria Math" w:hAnsi="Cambria Math"/>
                    <w:color w:val="70AD47" w:themeColor="accent6"/>
                  </w:rPr>
                </m:ctrlPr>
              </m:e>
              <m:lim>
                <m:r>
                  <w:rPr>
                    <w:rFonts w:ascii="Cambria Math" w:hAnsi="Cambria Math"/>
                    <w:color w:val="70AD47" w:themeColor="accent6"/>
                  </w:rPr>
                  <m:t>y→-4</m:t>
                </m:r>
                <m:ctrlPr>
                  <w:rPr>
                    <w:rFonts w:ascii="Cambria Math" w:hAnsi="Cambria Math"/>
                    <w:color w:val="70AD47" w:themeColor="accent6"/>
                  </w:rPr>
                </m:ctrlPr>
              </m:lim>
            </m:limLow>
          </m:fName>
          <m:e>
            <m:d>
              <m:dPr>
                <m:ctrlPr>
                  <w:rPr>
                    <w:rFonts w:ascii="Cambria Math" w:hAnsi="Cambria Math"/>
                    <w:i/>
                    <w:color w:val="70AD47" w:themeColor="accent6"/>
                  </w:rPr>
                </m:ctrlPr>
              </m:dPr>
              <m:e>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e>
                </m:func>
              </m:e>
            </m:d>
          </m:e>
        </m:func>
      </m:oMath>
      <w:r w:rsidR="00852F90">
        <w:rPr>
          <w:color w:val="70AD47" w:themeColor="accent6"/>
        </w:rPr>
        <w:t>, vil cos(x) være ubetydelige</w:t>
      </w:r>
      <w:r w:rsidR="00822315">
        <w:rPr>
          <w:color w:val="70AD47" w:themeColor="accent6"/>
        </w:rPr>
        <w:t xml:space="preserve">. </w:t>
      </w:r>
    </w:p>
    <w:p w14:paraId="13BC270A" w14:textId="64FF5A46" w:rsidR="00335322" w:rsidRPr="00E21342" w:rsidRDefault="00852F90" w:rsidP="008C796F">
      <w:pPr>
        <w:pStyle w:val="NormalWeb"/>
        <w:rPr>
          <w:color w:val="70AD47" w:themeColor="accent6"/>
        </w:rPr>
      </w:pPr>
      <w:r>
        <w:rPr>
          <w:color w:val="70AD47" w:themeColor="accent6"/>
        </w:rPr>
        <w:t xml:space="preserve"> </w:t>
      </w:r>
      <w:r w:rsidR="00441A59">
        <w:rPr>
          <w:color w:val="70AD47" w:themeColor="accent6"/>
        </w:rPr>
        <w:br/>
      </w:r>
      <m:oMath>
        <m:r>
          <w:rPr>
            <w:rFonts w:ascii="Cambria Math" w:hAnsi="Cambria Math"/>
            <w:color w:val="70AD47" w:themeColor="accent6"/>
          </w:rPr>
          <m:t>C=</m:t>
        </m:r>
        <m:d>
          <m:dPr>
            <m:begChr m:val="{"/>
            <m:endChr m:val="}"/>
            <m:ctrlPr>
              <w:rPr>
                <w:rFonts w:ascii="Cambria Math" w:hAnsi="Cambria Math"/>
                <w:i/>
                <w:color w:val="70AD47" w:themeColor="accent6"/>
              </w:rPr>
            </m:ctrlPr>
          </m:dPr>
          <m:e>
            <m:eqArr>
              <m:eqArrPr>
                <m:ctrlPr>
                  <w:rPr>
                    <w:rFonts w:ascii="Cambria Math" w:hAnsi="Cambria Math"/>
                    <w:i/>
                    <w:color w:val="70AD47" w:themeColor="accent6"/>
                  </w:rPr>
                </m:ctrlPr>
              </m:eqArrPr>
              <m:e>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r>
                  <w:rPr>
                    <w:rFonts w:ascii="Cambria Math" w:hAnsi="Cambria Math"/>
                    <w:color w:val="70AD47" w:themeColor="accent6"/>
                  </w:rPr>
                  <m:t xml:space="preserve">      </m:t>
                </m:r>
                <m:r>
                  <w:rPr>
                    <w:rFonts w:ascii="Cambria Math" w:hAnsi="Cambria Math"/>
                    <w:color w:val="70AD47" w:themeColor="accent6"/>
                  </w:rPr>
                  <m:t xml:space="preserve"> </m:t>
                </m:r>
                <m:r>
                  <w:rPr>
                    <w:rFonts w:ascii="Cambria Math" w:hAnsi="Cambria Math"/>
                    <w:color w:val="70AD47" w:themeColor="accent6"/>
                  </w:rPr>
                  <m:t xml:space="preserve">           </m:t>
                </m:r>
              </m:e>
              <m:e>
                <m:func>
                  <m:funcPr>
                    <m:ctrlPr>
                      <w:rPr>
                        <w:rFonts w:ascii="Cambria Math" w:hAnsi="Cambria Math"/>
                        <w:i/>
                        <w:color w:val="70AD47" w:themeColor="accent6"/>
                      </w:rPr>
                    </m:ctrlPr>
                  </m:funcPr>
                  <m:fName>
                    <m:r>
                      <m:rPr>
                        <m:sty m:val="p"/>
                      </m:rPr>
                      <w:rPr>
                        <w:rFonts w:ascii="Cambria Math" w:hAnsi="Cambria Math"/>
                        <w:color w:val="70AD47" w:themeColor="accent6"/>
                      </w:rPr>
                      <m:t>ln</m:t>
                    </m:r>
                  </m:fName>
                  <m:e>
                    <m:d>
                      <m:dPr>
                        <m:ctrlPr>
                          <w:rPr>
                            <w:rFonts w:ascii="Cambria Math" w:hAnsi="Cambria Math"/>
                            <w:i/>
                            <w:color w:val="70AD47" w:themeColor="accent6"/>
                          </w:rPr>
                        </m:ctrlPr>
                      </m:dPr>
                      <m:e>
                        <m:r>
                          <w:rPr>
                            <w:rFonts w:ascii="Cambria Math" w:hAnsi="Cambria Math"/>
                            <w:color w:val="70AD47" w:themeColor="accent6"/>
                          </w:rPr>
                          <m:t>y+4</m:t>
                        </m:r>
                      </m:e>
                    </m:d>
                    <m:r>
                      <w:rPr>
                        <w:rFonts w:ascii="Cambria Math" w:hAnsi="Cambria Math"/>
                        <w:color w:val="70AD47" w:themeColor="accent6"/>
                      </w:rPr>
                      <m:t>,</m:t>
                    </m:r>
                  </m:e>
                </m:func>
                <m:r>
                  <w:rPr>
                    <w:rFonts w:ascii="Cambria Math" w:hAnsi="Cambria Math"/>
                    <w:color w:val="70AD47" w:themeColor="accent6"/>
                  </w:rPr>
                  <m:t xml:space="preserve">                 </m:t>
                </m:r>
                <m:r>
                  <w:rPr>
                    <w:rFonts w:ascii="Cambria Math" w:hAnsi="Cambria Math"/>
                    <w:color w:val="70AD47" w:themeColor="accent6"/>
                  </w:rPr>
                  <m:t xml:space="preserve"> </m:t>
                </m:r>
                <m:r>
                  <w:rPr>
                    <w:rFonts w:ascii="Cambria Math" w:hAnsi="Cambria Math"/>
                    <w:color w:val="70AD47" w:themeColor="accent6"/>
                  </w:rPr>
                  <m:t xml:space="preserve">y→-4 </m:t>
                </m:r>
              </m:e>
            </m:eqArr>
          </m:e>
        </m:d>
      </m:oMath>
      <w:r w:rsidR="00164386">
        <w:rPr>
          <w:color w:val="70AD47" w:themeColor="accent6"/>
        </w:rPr>
        <w:t xml:space="preserve"> </w:t>
      </w:r>
    </w:p>
    <w:p w14:paraId="1F77E366" w14:textId="52B0C1FE" w:rsidR="00C41C9B" w:rsidRPr="00AC4BDA" w:rsidRDefault="0065359B" w:rsidP="00BA6FC4">
      <w:pPr>
        <w:pStyle w:val="NormalWeb"/>
      </w:pPr>
      <m:oMathPara>
        <m:oMath>
          <m:r>
            <w:rPr>
              <w:rFonts w:ascii="Cambria Math" w:hAnsi="Cambria Math"/>
            </w:rPr>
            <m:t>y</m:t>
          </m:r>
          <m:r>
            <m:rPr>
              <m:sty m:val="p"/>
            </m:rPr>
            <w:rPr>
              <w:rFonts w:ascii="Cambria Math" w:hAnsi="Cambria Math"/>
            </w:rPr>
            <m:t>+4</m:t>
          </m:r>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x</m:t>
                      </m:r>
                    </m:e>
                  </m:d>
                </m:e>
              </m:func>
              <m:r>
                <m:rPr>
                  <m:sty m:val="p"/>
                </m:rPr>
                <w:rPr>
                  <w:rFonts w:ascii="Cambria Math" w:hAnsi="Cambria Math"/>
                </w:rPr>
                <m:t>+</m:t>
              </m:r>
              <m:r>
                <w:rPr>
                  <w:rFonts w:ascii="Cambria Math" w:hAnsi="Cambria Math"/>
                </w:rPr>
                <m:t>C</m:t>
              </m:r>
            </m:sup>
          </m:sSup>
        </m:oMath>
      </m:oMathPara>
    </w:p>
    <w:p w14:paraId="34ABD014" w14:textId="674FDE01" w:rsidR="004D1BB3" w:rsidRPr="004F2A68" w:rsidRDefault="00AC4BDA" w:rsidP="00E11CF1">
      <w:pPr>
        <w:pStyle w:val="NormalWeb"/>
        <w:rPr>
          <w:iCs/>
          <w:color w:val="FF0000"/>
        </w:rPr>
      </w:pPr>
      <w:r>
        <w:rPr>
          <w:iCs/>
          <w:color w:val="FF0000"/>
        </w:rPr>
        <w:t xml:space="preserve">Hvor blev numerisk værdi af. </w:t>
      </w:r>
    </w:p>
    <w:p w14:paraId="7086A959" w14:textId="69845891" w:rsidR="00AC4BDA" w:rsidRPr="00C81CE3" w:rsidRDefault="00160557" w:rsidP="00C81CE3">
      <w:pPr>
        <w:pStyle w:val="NormalWeb"/>
        <w:rPr>
          <w:color w:val="70AD47" w:themeColor="accent6"/>
        </w:rPr>
      </w:pPr>
      <m:oMathPara>
        <m:oMath>
          <m:d>
            <m:dPr>
              <m:begChr m:val="|"/>
              <m:endChr m:val="|"/>
              <m:ctrlPr>
                <w:rPr>
                  <w:rFonts w:ascii="Cambria Math" w:hAnsi="Cambria Math"/>
                  <w:i/>
                  <w:color w:val="70AD47" w:themeColor="accent6"/>
                </w:rPr>
              </m:ctrlPr>
            </m:dPr>
            <m:e>
              <m:r>
                <w:rPr>
                  <w:rFonts w:ascii="Cambria Math" w:hAnsi="Cambria Math"/>
                  <w:color w:val="70AD47" w:themeColor="accent6"/>
                </w:rPr>
                <m:t>y</m:t>
              </m:r>
              <m:r>
                <m:rPr>
                  <m:sty m:val="p"/>
                </m:rPr>
                <w:rPr>
                  <w:rFonts w:ascii="Cambria Math" w:hAnsi="Cambria Math"/>
                  <w:color w:val="70AD47" w:themeColor="accent6"/>
                </w:rPr>
                <m:t>+4</m:t>
              </m:r>
              <m:ctrlPr>
                <w:rPr>
                  <w:rFonts w:ascii="Cambria Math" w:hAnsi="Cambria Math"/>
                  <w:color w:val="70AD47" w:themeColor="accent6"/>
                </w:rPr>
              </m:ctrlPr>
            </m:e>
          </m:d>
          <m:r>
            <m:rPr>
              <m:sty m:val="p"/>
            </m:rPr>
            <w:rPr>
              <w:rFonts w:ascii="Cambria Math" w:hAnsi="Cambria Math"/>
              <w:color w:val="70AD47" w:themeColor="accent6"/>
            </w:rPr>
            <m:t>=</m:t>
          </m:r>
          <m:sSup>
            <m:sSupPr>
              <m:ctrlPr>
                <w:rPr>
                  <w:rFonts w:ascii="Cambria Math" w:hAnsi="Cambria Math"/>
                  <w:color w:val="70AD47" w:themeColor="accent6"/>
                </w:rPr>
              </m:ctrlPr>
            </m:sSupPr>
            <m:e>
              <m:r>
                <m:rPr>
                  <m:sty m:val="p"/>
                </m:rPr>
                <w:rPr>
                  <w:rFonts w:ascii="Cambria Math" w:hAnsi="Cambria Math"/>
                  <w:color w:val="70AD47" w:themeColor="accent6"/>
                </w:rPr>
                <m:t>e</m:t>
              </m:r>
            </m:e>
            <m:sup>
              <m:r>
                <m:rPr>
                  <m:sty m:val="p"/>
                </m:rP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fName>
                <m:e>
                  <m:d>
                    <m:dPr>
                      <m:ctrlPr>
                        <w:rPr>
                          <w:rFonts w:ascii="Cambria Math" w:hAnsi="Cambria Math"/>
                          <w:color w:val="70AD47" w:themeColor="accent6"/>
                        </w:rPr>
                      </m:ctrlPr>
                    </m:dPr>
                    <m:e>
                      <m:r>
                        <w:rPr>
                          <w:rFonts w:ascii="Cambria Math" w:hAnsi="Cambria Math"/>
                          <w:color w:val="70AD47" w:themeColor="accent6"/>
                        </w:rPr>
                        <m:t>x</m:t>
                      </m:r>
                    </m:e>
                  </m:d>
                </m:e>
              </m:func>
              <m:r>
                <m:rPr>
                  <m:sty m:val="p"/>
                </m:rPr>
                <w:rPr>
                  <w:rFonts w:ascii="Cambria Math" w:hAnsi="Cambria Math"/>
                  <w:color w:val="70AD47" w:themeColor="accent6"/>
                </w:rPr>
                <m:t>+</m:t>
              </m:r>
              <m:r>
                <w:rPr>
                  <w:rFonts w:ascii="Cambria Math" w:hAnsi="Cambria Math"/>
                  <w:color w:val="70AD47" w:themeColor="accent6"/>
                </w:rPr>
                <m:t>C</m:t>
              </m:r>
            </m:sup>
          </m:sSup>
        </m:oMath>
      </m:oMathPara>
    </w:p>
    <w:p w14:paraId="6FF46D9F" w14:textId="3133ADCB" w:rsidR="00356512" w:rsidRPr="009A7370" w:rsidRDefault="000F62BB" w:rsidP="00BA6FC4">
      <w:pPr>
        <w:pStyle w:val="NormalWeb"/>
      </w:pPr>
      <m:oMathPara>
        <m:oMath>
          <m:r>
            <m:rPr>
              <m:sty m:val="p"/>
            </m:rPr>
            <w:rPr>
              <w:rFonts w:ascii="Cambria Math" w:hAnsi="Cambria Math"/>
            </w:rPr>
            <m:t>0=</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m:t>
              </m:r>
              <m:r>
                <w:rPr>
                  <w:rFonts w:ascii="Cambria Math" w:hAnsi="Cambria Math"/>
                </w:rPr>
                <m:t>C</m:t>
              </m:r>
            </m:sup>
          </m:sSup>
          <m:r>
            <m:rPr>
              <m:sty m:val="p"/>
            </m:rPr>
            <w:rPr>
              <w:rFonts w:ascii="Cambria Math" w:hAnsi="Cambria Math"/>
            </w:rPr>
            <m:t>-4</m:t>
          </m:r>
        </m:oMath>
      </m:oMathPara>
    </w:p>
    <w:p w14:paraId="3CC2AF1A" w14:textId="5C441E9C" w:rsidR="009A7370" w:rsidRDefault="009A7370" w:rsidP="00BA6FC4">
      <w:pPr>
        <w:pStyle w:val="NormalWeb"/>
      </w:pPr>
      <w:r>
        <w:lastRenderedPageBreak/>
        <w:t xml:space="preserve"> </w:t>
      </w:r>
      <w:r>
        <w:tab/>
      </w:r>
      <m:oMath>
        <m:r>
          <m:rPr>
            <m:sty m:val="p"/>
          </m:rPr>
          <w:rPr>
            <w:rFonts w:ascii="Cambria Math" w:hAnsi="Cambria Math"/>
            <w:sz w:val="32"/>
          </w:rPr>
          <m:t>⇕</m:t>
        </m:r>
      </m:oMath>
      <w:r>
        <w:rPr>
          <w:sz w:val="32"/>
        </w:rPr>
        <w:tab/>
      </w:r>
      <w:r>
        <w:t xml:space="preserve">Ligningen løses for C vha. </w:t>
      </w:r>
      <w:proofErr w:type="spellStart"/>
      <w:r>
        <w:t>WordMat</w:t>
      </w:r>
      <w:proofErr w:type="spellEnd"/>
      <w:r>
        <w:t xml:space="preserve">. </w:t>
      </w:r>
    </w:p>
    <w:p w14:paraId="7A6AD82F" w14:textId="141721E6" w:rsidR="00356512" w:rsidRPr="00DD738E" w:rsidRDefault="00B4430D" w:rsidP="00BA6FC4">
      <w:pPr>
        <w:pStyle w:val="NormalWeb"/>
      </w:pPr>
      <m:oMathPara>
        <m:oMath>
          <m:r>
            <w:rPr>
              <w:rFonts w:ascii="Cambria Math" w:hAnsi="Cambria Math"/>
            </w:rPr>
            <m:t>C</m:t>
          </m:r>
          <m:r>
            <m:rPr>
              <m:sty m:val="p"/>
            </m:rPr>
            <w:rPr>
              <w:rFonts w:ascii="Cambria Math" w:hAnsi="Cambria Math"/>
            </w:rPr>
            <m:t>=2,386294</m:t>
          </m:r>
        </m:oMath>
      </m:oMathPara>
    </w:p>
    <w:p w14:paraId="2923BDDE" w14:textId="372432BD" w:rsidR="00DD738E" w:rsidRPr="004A6398" w:rsidRDefault="00226B88" w:rsidP="00BA6FC4">
      <w:pPr>
        <w:pStyle w:val="NormalWeb"/>
      </w:pPr>
      <w:r w:rsidRPr="001F350A">
        <w:rPr>
          <w:noProof/>
        </w:rPr>
        <w:drawing>
          <wp:anchor distT="0" distB="0" distL="114300" distR="114300" simplePos="0" relativeHeight="251701248" behindDoc="0" locked="0" layoutInCell="1" allowOverlap="1" wp14:anchorId="2B810294" wp14:editId="04A7F256">
            <wp:simplePos x="0" y="0"/>
            <wp:positionH relativeFrom="column">
              <wp:posOffset>4674870</wp:posOffset>
            </wp:positionH>
            <wp:positionV relativeFrom="paragraph">
              <wp:posOffset>333838</wp:posOffset>
            </wp:positionV>
            <wp:extent cx="1647190" cy="1831340"/>
            <wp:effectExtent l="0" t="0" r="3810" b="0"/>
            <wp:wrapSquare wrapText="bothSides"/>
            <wp:docPr id="12004698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69819" name=""/>
                    <pic:cNvPicPr/>
                  </pic:nvPicPr>
                  <pic:blipFill rotWithShape="1">
                    <a:blip r:embed="rId67" cstate="print">
                      <a:extLst>
                        <a:ext uri="{28A0092B-C50C-407E-A947-70E740481C1C}">
                          <a14:useLocalDpi xmlns:a14="http://schemas.microsoft.com/office/drawing/2010/main" val="0"/>
                        </a:ext>
                      </a:extLst>
                    </a:blip>
                    <a:srcRect r="65676"/>
                    <a:stretch/>
                  </pic:blipFill>
                  <pic:spPr bwMode="auto">
                    <a:xfrm>
                      <a:off x="0" y="0"/>
                      <a:ext cx="1647190" cy="183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9EA40" w14:textId="15A6B2C0" w:rsidR="00621C03" w:rsidRPr="00621C03" w:rsidRDefault="00621C03" w:rsidP="00BA6FC4">
      <w:pPr>
        <w:pStyle w:val="NormalWeb"/>
      </w:pPr>
      <w:r w:rsidRPr="00621C03">
        <w:t>===============</w:t>
      </w:r>
      <w:r>
        <w:t>===</w:t>
      </w:r>
      <w:r w:rsidR="00E70285">
        <w:t>===</w:t>
      </w:r>
    </w:p>
    <w:p w14:paraId="65C7F385" w14:textId="2E477888" w:rsidR="004A6398" w:rsidRPr="00621C03" w:rsidRDefault="004416C8" w:rsidP="00BA6FC4">
      <w:pPr>
        <w:pStyle w:val="NormalWeb"/>
      </w:pP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x</m:t>
                    </m:r>
                  </m:e>
                </m:d>
              </m:e>
            </m:func>
            <m:r>
              <m:rPr>
                <m:sty m:val="p"/>
              </m:rPr>
              <w:rPr>
                <w:rFonts w:ascii="Cambria Math" w:hAnsi="Cambria Math"/>
              </w:rPr>
              <m:t>+2,386294</m:t>
            </m:r>
          </m:sup>
        </m:sSup>
        <m:r>
          <m:rPr>
            <m:sty m:val="p"/>
          </m:rPr>
          <w:rPr>
            <w:rFonts w:ascii="Cambria Math" w:hAnsi="Cambria Math"/>
          </w:rPr>
          <m:t>-4</m:t>
        </m:r>
      </m:oMath>
      <w:r w:rsidR="00621C03">
        <w:t xml:space="preserve"> </w:t>
      </w:r>
    </w:p>
    <w:p w14:paraId="12926A12" w14:textId="5538D3F4" w:rsidR="00621C03" w:rsidRPr="00621C03" w:rsidRDefault="00621C03" w:rsidP="00BA6FC4">
      <w:pPr>
        <w:pStyle w:val="NormalWeb"/>
      </w:pPr>
      <w:r w:rsidRPr="00621C03">
        <w:t>===============</w:t>
      </w:r>
      <w:r>
        <w:t>===</w:t>
      </w:r>
      <w:r w:rsidR="00E70285">
        <w:t>===</w:t>
      </w:r>
    </w:p>
    <w:p w14:paraId="47F5B790" w14:textId="41FF3017" w:rsidR="00D76B1E" w:rsidRDefault="00D76B1E" w:rsidP="00BA6FC4">
      <w:pPr>
        <w:pStyle w:val="NormalWeb"/>
      </w:pPr>
      <w:r>
        <w:t xml:space="preserve">Ved eftertjek, så </w:t>
      </w:r>
      <w:r w:rsidR="00F954C7">
        <w:t>simplificerer</w:t>
      </w:r>
      <w:r>
        <w:t xml:space="preserve"> Wolfram Alpha </w:t>
      </w:r>
      <w:r w:rsidR="0048253C">
        <w:t>mit resultat til</w:t>
      </w:r>
      <w:r>
        <w:t>:</w:t>
      </w:r>
    </w:p>
    <w:p w14:paraId="59F6BA57" w14:textId="7C13826C" w:rsidR="004E0F7B" w:rsidRDefault="00E51E79" w:rsidP="00BA6FC4">
      <w:pPr>
        <w:pStyle w:val="NormalWeb"/>
      </w:pP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x</m:t>
                    </m:r>
                  </m:e>
                </m:d>
              </m:e>
            </m:func>
          </m:sup>
        </m:sSup>
        <m:r>
          <m:rPr>
            <m:sty m:val="p"/>
          </m:rPr>
          <w:rPr>
            <w:rFonts w:ascii="Cambria Math" w:hAnsi="Cambria Math"/>
          </w:rPr>
          <m:t xml:space="preserve">-4 </m:t>
        </m:r>
      </m:oMath>
      <w:r w:rsidR="00A4488D">
        <w:t xml:space="preserve"> </w:t>
      </w:r>
    </w:p>
    <w:p w14:paraId="35AD1079" w14:textId="002825F0" w:rsidR="0080445B" w:rsidRDefault="00226B88" w:rsidP="00BA6FC4">
      <w:pPr>
        <w:pStyle w:val="NormalWeb"/>
      </w:pPr>
      <w:r>
        <w:rPr>
          <w:noProof/>
        </w:rPr>
        <mc:AlternateContent>
          <mc:Choice Requires="wps">
            <w:drawing>
              <wp:anchor distT="0" distB="0" distL="114300" distR="114300" simplePos="0" relativeHeight="251703296" behindDoc="0" locked="0" layoutInCell="1" allowOverlap="1" wp14:anchorId="27C7EDBA" wp14:editId="1134BE5C">
                <wp:simplePos x="0" y="0"/>
                <wp:positionH relativeFrom="column">
                  <wp:posOffset>4674870</wp:posOffset>
                </wp:positionH>
                <wp:positionV relativeFrom="paragraph">
                  <wp:posOffset>69215</wp:posOffset>
                </wp:positionV>
                <wp:extent cx="1647190" cy="635"/>
                <wp:effectExtent l="0" t="0" r="3810" b="12065"/>
                <wp:wrapSquare wrapText="bothSides"/>
                <wp:docPr id="455119555" name="Tekstfelt 1"/>
                <wp:cNvGraphicFramePr/>
                <a:graphic xmlns:a="http://schemas.openxmlformats.org/drawingml/2006/main">
                  <a:graphicData uri="http://schemas.microsoft.com/office/word/2010/wordprocessingShape">
                    <wps:wsp>
                      <wps:cNvSpPr txBox="1"/>
                      <wps:spPr>
                        <a:xfrm>
                          <a:off x="0" y="0"/>
                          <a:ext cx="1647190" cy="635"/>
                        </a:xfrm>
                        <a:prstGeom prst="rect">
                          <a:avLst/>
                        </a:prstGeom>
                        <a:solidFill>
                          <a:prstClr val="white"/>
                        </a:solidFill>
                        <a:ln>
                          <a:noFill/>
                        </a:ln>
                      </wps:spPr>
                      <wps:txbx>
                        <w:txbxContent>
                          <w:p w14:paraId="4B9D7A42" w14:textId="11A849F7" w:rsidR="001F350A" w:rsidRPr="000D2481" w:rsidRDefault="001F350A" w:rsidP="001F350A">
                            <w:pPr>
                              <w:pStyle w:val="Billedtekst"/>
                              <w:rPr>
                                <w:rFonts w:ascii="Times New Roman" w:eastAsia="Times New Roman" w:hAnsi="Times New Roman" w:cs="Times New Roman"/>
                              </w:rPr>
                            </w:pPr>
                            <w:r>
                              <w:t xml:space="preserve">Figure </w:t>
                            </w:r>
                            <w:fldSimple w:instr=" SEQ Figure \* ARABIC ">
                              <w:r w:rsidR="00F8340D">
                                <w:rPr>
                                  <w:noProof/>
                                </w:rPr>
                                <w:t>1</w:t>
                              </w:r>
                            </w:fldSimple>
                            <w:r>
                              <w:t>: Wolfram Alpha der løser ligningen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C7EDBA" id="_x0000_t202" coordsize="21600,21600" o:spt="202" path="m,l,21600r21600,l21600,xe">
                <v:stroke joinstyle="miter"/>
                <v:path gradientshapeok="t" o:connecttype="rect"/>
              </v:shapetype>
              <v:shape id="Tekstfelt 1" o:spid="_x0000_s1026" type="#_x0000_t202" style="position:absolute;left:0;text-align:left;margin-left:368.1pt;margin-top:5.45pt;width:129.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EpFAIAADgEAAAOAAAAZHJzL2Uyb0RvYy54bWysU8GO0zAQvSPxD5bvNO0CBaKmq9JVEVK1&#13;&#10;u1IX7dl17CaS4zFjt0n5esZO0sLCCXFxJp7xG897z4vbrjHspNDXYAs+m0w5U1ZCWdtDwb89bd58&#13;&#10;5MwHYUthwKqCn5Xnt8vXrxaty9UNVGBKhYxArM9bV/AqBJdnmZeVaoSfgFOWkhqwEYF+8ZCVKFpC&#13;&#10;b0x2M53OsxawdAhSeU+7d32SLxO+1kqGB629CswUnO4W0opp3cc1Wy5EfkDhqloO1xD/cItG1Jaa&#13;&#10;XqDuRBDsiPUfUE0tETzoMJHQZKB1LVWagaaZTV9Ms6uEU2kWIse7C03+/8HK+9POPSIL3WfoSMBI&#13;&#10;SOt87mkzztNpbOKXbsooTxSeL7SpLjAZD83ffZh9opSk3Pzt+4iRXY869OGLgobFoOBImiSqxGnr&#13;&#10;Q186lsROHkxdbmpj4k9MrA2ykyD92qoOagD/rcrYWGshnuoB4052nSNGodt3w3B7KM80M0JvB+/k&#13;&#10;pqZGW+HDo0DSn2YhT4cHWrSBtuAwRJxVgD/+th/rSRbKctaSnwruvx8FKs7MV0uCRfONAY7Bfgzs&#13;&#10;sVkDjTij1+JkCukABjOGGqF5JquvYhdKCSupV8HDGK5D72p6KlKtVqmILOZE2NqdkxF6JPSpexbo&#13;&#10;BjkCqXgPo9NE/kKVvjbp4lbHQBQnySKhPYsDz2TPJPrwlKL/f/1PVdcHv/wJAAD//wMAUEsDBBQA&#13;&#10;BgAIAAAAIQBsbEH95AAAAA4BAAAPAAAAZHJzL2Rvd25yZXYueG1sTE89T8MwEN2R+A/WIbEgaveD&#13;&#10;lKRxqqrAAEtF2oXNja9JILYj22nDv+eYYDnp7r17H/l6NB07ow+tsxKmEwEMbeV0a2sJh/3L/SOw&#13;&#10;EJXVqnMWJXxjgHVxfZWrTLuLfcdzGWtGIjZkSkITY59xHqoGjQoT16Ml7OS8UZFWX3Pt1YXETcdn&#13;&#10;QiTcqNaSQ6N63DZYfZWDkbBbfOyau+H0/LZZzP3rYdgmn3Up5e3N+LSisVkBizjGvw/47UD5oaBg&#13;&#10;RzdYHVgnYTlPZkQlQKTAiJCmDwmwIx2mAniR8/81ih8AAAD//wMAUEsBAi0AFAAGAAgAAAAhALaD&#13;&#10;OJL+AAAA4QEAABMAAAAAAAAAAAAAAAAAAAAAAFtDb250ZW50X1R5cGVzXS54bWxQSwECLQAUAAYA&#13;&#10;CAAAACEAOP0h/9YAAACUAQAACwAAAAAAAAAAAAAAAAAvAQAAX3JlbHMvLnJlbHNQSwECLQAUAAYA&#13;&#10;CAAAACEA+l/hKRQCAAA4BAAADgAAAAAAAAAAAAAAAAAuAgAAZHJzL2Uyb0RvYy54bWxQSwECLQAU&#13;&#10;AAYACAAAACEAbGxB/eQAAAAOAQAADwAAAAAAAAAAAAAAAABuBAAAZHJzL2Rvd25yZXYueG1sUEsF&#13;&#10;BgAAAAAEAAQA8wAAAH8FAAAAAA==&#13;&#10;" stroked="f">
                <v:textbox style="mso-fit-shape-to-text:t" inset="0,0,0,0">
                  <w:txbxContent>
                    <w:p w14:paraId="4B9D7A42" w14:textId="11A849F7" w:rsidR="001F350A" w:rsidRPr="000D2481" w:rsidRDefault="001F350A" w:rsidP="001F350A">
                      <w:pPr>
                        <w:pStyle w:val="Billedtekst"/>
                        <w:rPr>
                          <w:rFonts w:ascii="Times New Roman" w:eastAsia="Times New Roman" w:hAnsi="Times New Roman" w:cs="Times New Roman"/>
                        </w:rPr>
                      </w:pPr>
                      <w:r>
                        <w:t xml:space="preserve">Figure </w:t>
                      </w:r>
                      <w:fldSimple w:instr=" SEQ Figure \* ARABIC ">
                        <w:r w:rsidR="00F8340D">
                          <w:rPr>
                            <w:noProof/>
                          </w:rPr>
                          <w:t>1</w:t>
                        </w:r>
                      </w:fldSimple>
                      <w:r>
                        <w:t>: Wolfram Alpha der løser ligningen</w:t>
                      </w:r>
                    </w:p>
                  </w:txbxContent>
                </v:textbox>
                <w10:wrap type="square"/>
              </v:shape>
            </w:pict>
          </mc:Fallback>
        </mc:AlternateContent>
      </w:r>
      <w:r w:rsidR="0080445B">
        <w:t xml:space="preserve">Jeg ved ikke hvilken regel det er, men jeg går ud fra, at resultatet er det samme. </w:t>
      </w:r>
    </w:p>
    <w:p w14:paraId="46A12983" w14:textId="77777777" w:rsidR="00D90BFB" w:rsidRDefault="00A51FD6" w:rsidP="00D90BFB">
      <w:pPr>
        <w:pStyle w:val="NormalWeb"/>
        <w:rPr>
          <w:color w:val="FF0000"/>
        </w:rPr>
      </w:pPr>
      <w:r>
        <w:rPr>
          <w:color w:val="FF0000"/>
        </w:rPr>
        <w:t xml:space="preserve">Det er en potensregneregel </w:t>
      </w:r>
      <m:oMath>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b+c</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b</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c</m:t>
            </m:r>
          </m:sup>
        </m:sSup>
      </m:oMath>
    </w:p>
    <w:p w14:paraId="0297D25C" w14:textId="6743B16E" w:rsidR="007826C3" w:rsidRDefault="00C822D0" w:rsidP="007826C3">
      <w:pPr>
        <w:pStyle w:val="NormalWeb"/>
        <w:rPr>
          <w:color w:val="70AD47" w:themeColor="accent6"/>
        </w:rPr>
      </w:pPr>
      <m:oMath>
        <m:d>
          <m:dPr>
            <m:begChr m:val="|"/>
            <m:endChr m:val="|"/>
            <m:ctrlPr>
              <w:rPr>
                <w:rFonts w:ascii="Cambria Math" w:hAnsi="Cambria Math"/>
                <w:i/>
                <w:color w:val="70AD47" w:themeColor="accent6"/>
              </w:rPr>
            </m:ctrlPr>
          </m:dPr>
          <m:e>
            <m:r>
              <w:rPr>
                <w:rFonts w:ascii="Cambria Math" w:hAnsi="Cambria Math"/>
                <w:color w:val="70AD47" w:themeColor="accent6"/>
              </w:rPr>
              <m:t>y</m:t>
            </m:r>
            <m:r>
              <m:rPr>
                <m:sty m:val="p"/>
              </m:rPr>
              <w:rPr>
                <w:rFonts w:ascii="Cambria Math" w:hAnsi="Cambria Math"/>
                <w:color w:val="70AD47" w:themeColor="accent6"/>
              </w:rPr>
              <m:t>+4</m:t>
            </m:r>
            <m:ctrlPr>
              <w:rPr>
                <w:rFonts w:ascii="Cambria Math" w:hAnsi="Cambria Math"/>
                <w:color w:val="70AD47" w:themeColor="accent6"/>
              </w:rPr>
            </m:ctrlPr>
          </m:e>
        </m:d>
        <m:r>
          <m:rPr>
            <m:sty m:val="p"/>
          </m:rPr>
          <w:rPr>
            <w:rFonts w:ascii="Cambria Math" w:hAnsi="Cambria Math"/>
            <w:color w:val="70AD47" w:themeColor="accent6"/>
          </w:rPr>
          <m:t>=</m:t>
        </m:r>
        <m:sSup>
          <m:sSupPr>
            <m:ctrlPr>
              <w:rPr>
                <w:rFonts w:ascii="Cambria Math" w:hAnsi="Cambria Math"/>
                <w:color w:val="70AD47" w:themeColor="accent6"/>
              </w:rPr>
            </m:ctrlPr>
          </m:sSupPr>
          <m:e>
            <m:r>
              <m:rPr>
                <m:sty m:val="p"/>
              </m:rPr>
              <w:rPr>
                <w:rFonts w:ascii="Cambria Math" w:hAnsi="Cambria Math"/>
                <w:color w:val="70AD47" w:themeColor="accent6"/>
              </w:rPr>
              <m:t>e</m:t>
            </m:r>
          </m:e>
          <m:sup>
            <m:r>
              <m:rPr>
                <m:sty m:val="p"/>
              </m:rP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fName>
              <m:e>
                <m:d>
                  <m:dPr>
                    <m:ctrlPr>
                      <w:rPr>
                        <w:rFonts w:ascii="Cambria Math" w:hAnsi="Cambria Math"/>
                        <w:color w:val="70AD47" w:themeColor="accent6"/>
                      </w:rPr>
                    </m:ctrlPr>
                  </m:dPr>
                  <m:e>
                    <m:r>
                      <w:rPr>
                        <w:rFonts w:ascii="Cambria Math" w:hAnsi="Cambria Math"/>
                        <w:color w:val="70AD47" w:themeColor="accent6"/>
                      </w:rPr>
                      <m:t>x</m:t>
                    </m:r>
                  </m:e>
                </m:d>
              </m:e>
            </m:func>
            <m:r>
              <m:rPr>
                <m:sty m:val="p"/>
              </m:rP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C</m:t>
                </m:r>
                <m:ctrlPr>
                  <w:rPr>
                    <w:rFonts w:ascii="Cambria Math" w:hAnsi="Cambria Math"/>
                    <w:color w:val="70AD47" w:themeColor="accent6"/>
                  </w:rPr>
                </m:ctrlPr>
              </m:e>
              <m:sub>
                <m:r>
                  <w:rPr>
                    <w:rFonts w:ascii="Cambria Math" w:hAnsi="Cambria Math"/>
                    <w:color w:val="70AD47" w:themeColor="accent6"/>
                  </w:rPr>
                  <m:t>1</m:t>
                </m:r>
              </m:sub>
            </m:sSub>
          </m:sup>
        </m:sSup>
      </m:oMath>
      <w:r w:rsidR="00A62606">
        <w:rPr>
          <w:color w:val="70AD47" w:themeColor="accent6"/>
        </w:rPr>
        <w:t xml:space="preserve"> </w:t>
      </w:r>
    </w:p>
    <w:p w14:paraId="6E18EF10" w14:textId="4B764027" w:rsidR="007826C3" w:rsidRDefault="007826C3" w:rsidP="007826C3">
      <w:pPr>
        <w:pStyle w:val="NormalWeb"/>
        <w:rPr>
          <w:color w:val="70AD47" w:themeColor="accent6"/>
        </w:rPr>
      </w:pPr>
      <m:oMath>
        <m:d>
          <m:dPr>
            <m:begChr m:val="|"/>
            <m:endChr m:val="|"/>
            <m:ctrlPr>
              <w:rPr>
                <w:rFonts w:ascii="Cambria Math" w:hAnsi="Cambria Math"/>
                <w:i/>
                <w:color w:val="70AD47" w:themeColor="accent6"/>
              </w:rPr>
            </m:ctrlPr>
          </m:dPr>
          <m:e>
            <m:r>
              <w:rPr>
                <w:rFonts w:ascii="Cambria Math" w:hAnsi="Cambria Math"/>
                <w:color w:val="70AD47" w:themeColor="accent6"/>
              </w:rPr>
              <m:t>y</m:t>
            </m:r>
          </m:e>
        </m:d>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e</m:t>
            </m:r>
          </m:e>
          <m:sup>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sup>
        </m:sSup>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e</m:t>
            </m:r>
          </m:e>
          <m:sup>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p>
        </m:sSup>
        <m:r>
          <w:rPr>
            <w:rFonts w:ascii="Cambria Math" w:hAnsi="Cambria Math"/>
            <w:color w:val="70AD47" w:themeColor="accent6"/>
          </w:rPr>
          <m:t>-4</m:t>
        </m:r>
      </m:oMath>
      <w:r w:rsidR="007137A5">
        <w:rPr>
          <w:color w:val="70AD47" w:themeColor="accent6"/>
        </w:rPr>
        <w:t xml:space="preserve"> </w:t>
      </w:r>
    </w:p>
    <w:p w14:paraId="1F846668" w14:textId="71B383DD" w:rsidR="00C30921" w:rsidRDefault="00C30921" w:rsidP="007826C3">
      <w:pPr>
        <w:pStyle w:val="NormalWeb"/>
        <w:rPr>
          <w:color w:val="70AD47" w:themeColor="accent6"/>
        </w:rPr>
      </w:pPr>
      <m:oMath>
        <m:r>
          <w:rPr>
            <w:rFonts w:ascii="Cambria Math" w:hAnsi="Cambria Math"/>
            <w:color w:val="70AD47" w:themeColor="accent6"/>
          </w:rPr>
          <m:t>K=</m:t>
        </m:r>
        <m:sSup>
          <m:sSupPr>
            <m:ctrlPr>
              <w:rPr>
                <w:rFonts w:ascii="Cambria Math" w:hAnsi="Cambria Math"/>
                <w:i/>
                <w:color w:val="70AD47" w:themeColor="accent6"/>
              </w:rPr>
            </m:ctrlPr>
          </m:sSupPr>
          <m:e>
            <m:r>
              <w:rPr>
                <w:rFonts w:ascii="Cambria Math" w:hAnsi="Cambria Math"/>
                <w:color w:val="70AD47" w:themeColor="accent6"/>
              </w:rPr>
              <m:t>e</m:t>
            </m:r>
          </m:e>
          <m:sup>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p>
        </m:sSup>
      </m:oMath>
      <w:r w:rsidR="0085536D">
        <w:rPr>
          <w:color w:val="70AD47" w:themeColor="accent6"/>
        </w:rPr>
        <w:t xml:space="preserve"> </w:t>
      </w:r>
    </w:p>
    <w:p w14:paraId="5A27AA48" w14:textId="72475D5A" w:rsidR="004D1B46" w:rsidRPr="009700EB" w:rsidRDefault="004D1B46" w:rsidP="007826C3">
      <w:pPr>
        <w:pStyle w:val="NormalWeb"/>
        <w:rPr>
          <w:color w:val="70AD47" w:themeColor="accent6"/>
        </w:rPr>
      </w:pPr>
      <m:oMathPara>
        <m:oMath>
          <m:d>
            <m:dPr>
              <m:begChr m:val="|"/>
              <m:endChr m:val="|"/>
              <m:ctrlPr>
                <w:rPr>
                  <w:rFonts w:ascii="Cambria Math" w:hAnsi="Cambria Math"/>
                  <w:i/>
                  <w:color w:val="70AD47" w:themeColor="accent6"/>
                </w:rPr>
              </m:ctrlPr>
            </m:dPr>
            <m:e>
              <m:r>
                <w:rPr>
                  <w:rFonts w:ascii="Cambria Math" w:hAnsi="Cambria Math"/>
                  <w:color w:val="70AD47" w:themeColor="accent6"/>
                </w:rPr>
                <m:t>y</m:t>
              </m:r>
              <m:d>
                <m:dPr>
                  <m:ctrlPr>
                    <w:rPr>
                      <w:rFonts w:ascii="Cambria Math" w:hAnsi="Cambria Math"/>
                      <w:i/>
                      <w:color w:val="70AD47" w:themeColor="accent6"/>
                    </w:rPr>
                  </m:ctrlPr>
                </m:dPr>
                <m:e>
                  <m:r>
                    <w:rPr>
                      <w:rFonts w:ascii="Cambria Math" w:hAnsi="Cambria Math"/>
                      <w:color w:val="70AD47" w:themeColor="accent6"/>
                    </w:rPr>
                    <m:t>x</m:t>
                  </m:r>
                </m:e>
              </m:d>
            </m:e>
          </m:d>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e</m:t>
              </m:r>
            </m:e>
            <m:sup>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x</m:t>
                      </m:r>
                    </m:e>
                  </m:d>
                </m:e>
              </m:func>
            </m:sup>
          </m:sSup>
          <m:r>
            <w:rPr>
              <w:rFonts w:ascii="Cambria Math" w:hAnsi="Cambria Math"/>
              <w:color w:val="70AD47" w:themeColor="accent6"/>
            </w:rPr>
            <m:t>·K</m:t>
          </m:r>
          <m:r>
            <w:rPr>
              <w:rFonts w:ascii="Cambria Math" w:hAnsi="Cambria Math"/>
              <w:color w:val="70AD47" w:themeColor="accent6"/>
            </w:rPr>
            <m:t>-4</m:t>
          </m:r>
        </m:oMath>
      </m:oMathPara>
    </w:p>
    <w:p w14:paraId="74A17788" w14:textId="5782D189" w:rsidR="00A51FD6" w:rsidRPr="00552BAA" w:rsidRDefault="00954D79" w:rsidP="00BA6FC4">
      <w:pPr>
        <w:pStyle w:val="NormalWeb"/>
        <w:rPr>
          <w:color w:val="70AD47" w:themeColor="accent6"/>
        </w:rPr>
      </w:pPr>
      <m:oMathPara>
        <m:oMath>
          <m:sSup>
            <m:sSupPr>
              <m:ctrlPr>
                <w:rPr>
                  <w:rFonts w:ascii="Cambria Math" w:hAnsi="Cambria Math"/>
                  <w:i/>
                  <w:color w:val="70AD47" w:themeColor="accent6"/>
                </w:rPr>
              </m:ctrlPr>
            </m:sSupPr>
            <m:e>
              <m:r>
                <w:rPr>
                  <w:rFonts w:ascii="Cambria Math" w:hAnsi="Cambria Math"/>
                  <w:color w:val="70AD47" w:themeColor="accent6"/>
                </w:rPr>
                <m:t>e</m:t>
              </m:r>
            </m:e>
            <m:sup>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0</m:t>
                      </m:r>
                    </m:e>
                  </m:d>
                </m:e>
              </m:func>
            </m:sup>
          </m:sSup>
          <m:r>
            <w:rPr>
              <w:rFonts w:ascii="Cambria Math" w:hAnsi="Cambria Math"/>
              <w:color w:val="70AD47" w:themeColor="accent6"/>
            </w:rPr>
            <m:t>·K-4</m:t>
          </m:r>
          <m:r>
            <w:rPr>
              <w:rFonts w:ascii="Cambria Math" w:hAnsi="Cambria Math"/>
              <w:color w:val="70AD47" w:themeColor="accent6"/>
            </w:rPr>
            <m:t>=0</m:t>
          </m:r>
        </m:oMath>
      </m:oMathPara>
    </w:p>
    <w:p w14:paraId="7CEB8C48" w14:textId="3F17097E" w:rsidR="00552BAA" w:rsidRDefault="00552BAA" w:rsidP="00552BAA">
      <w:pPr>
        <w:pStyle w:val="NormalWeb"/>
        <w:spacing w:before="0" w:beforeAutospacing="0" w:after="40" w:afterAutospacing="0"/>
        <w:rPr>
          <w:i/>
          <w:color w:val="808080"/>
          <w:sz w:val="16"/>
        </w:rPr>
      </w:pPr>
      <w:r>
        <w:t xml:space="preserve"> </w:t>
      </w:r>
      <w:r>
        <w:tab/>
      </w:r>
      <m:oMath>
        <m:r>
          <w:rPr>
            <w:rFonts w:ascii="Cambria Math" w:hAnsi="Cambria Math"/>
            <w:sz w:val="32"/>
          </w:rPr>
          <m:t>⇕</m:t>
        </m:r>
      </m:oMath>
      <w:r>
        <w:rPr>
          <w:sz w:val="32"/>
        </w:rPr>
        <w:tab/>
      </w:r>
      <w:r>
        <w:rPr>
          <w:i/>
          <w:color w:val="808080"/>
          <w:sz w:val="16"/>
        </w:rPr>
        <w:t xml:space="preserve">Ligningen løses for K vha. </w:t>
      </w:r>
      <w:proofErr w:type="spellStart"/>
      <w:r>
        <w:rPr>
          <w:i/>
          <w:color w:val="808080"/>
          <w:sz w:val="16"/>
        </w:rPr>
        <w:t>WordMat</w:t>
      </w:r>
      <w:proofErr w:type="spellEnd"/>
      <w:r>
        <w:rPr>
          <w:i/>
          <w:color w:val="808080"/>
          <w:sz w:val="16"/>
        </w:rPr>
        <w:t xml:space="preserve">. </w:t>
      </w:r>
    </w:p>
    <w:p w14:paraId="6A98F631" w14:textId="31F7F028" w:rsidR="00552BAA" w:rsidRPr="00304C89" w:rsidRDefault="00552BAA" w:rsidP="00552BAA">
      <w:pPr>
        <w:pStyle w:val="NormalWeb"/>
        <w:spacing w:beforeAutospacing="0" w:afterAutospacing="0"/>
        <w:rPr>
          <w:color w:val="70AD47" w:themeColor="accent6"/>
        </w:rPr>
      </w:pPr>
      <m:oMathPara>
        <m:oMath>
          <m:r>
            <w:rPr>
              <w:rFonts w:ascii="Cambria Math" w:hAnsi="Cambria Math"/>
              <w:color w:val="70AD47" w:themeColor="accent6"/>
            </w:rPr>
            <m:t>K=10,87313</m:t>
          </m:r>
        </m:oMath>
      </m:oMathPara>
    </w:p>
    <w:p w14:paraId="7C2CE573" w14:textId="4DAA265D" w:rsidR="00677D55" w:rsidRPr="00677D55" w:rsidRDefault="00677D55" w:rsidP="00304C89">
      <w:pPr>
        <w:pStyle w:val="NormalWeb"/>
        <w:rPr>
          <w:color w:val="70AD47" w:themeColor="accent6"/>
        </w:rPr>
      </w:pPr>
      <w:r>
        <w:rPr>
          <w:color w:val="70AD47" w:themeColor="accent6"/>
        </w:rPr>
        <w:t>=======================</w:t>
      </w:r>
    </w:p>
    <w:p w14:paraId="1BD6FBBE" w14:textId="6B0A10A1" w:rsidR="00304C89" w:rsidRDefault="00304C89" w:rsidP="00304C89">
      <w:pPr>
        <w:pStyle w:val="NormalWeb"/>
      </w:pPr>
      <m:oMath>
        <m:r>
          <w:rPr>
            <w:rFonts w:ascii="Cambria Math" w:hAnsi="Cambria Math"/>
            <w:color w:val="70AD47" w:themeColor="accent6"/>
          </w:rPr>
          <m:t>y</m:t>
        </m:r>
        <m:d>
          <m:dPr>
            <m:ctrlPr>
              <w:rPr>
                <w:rFonts w:ascii="Cambria Math" w:hAnsi="Cambria Math"/>
                <w:color w:val="70AD47" w:themeColor="accent6"/>
              </w:rPr>
            </m:ctrlPr>
          </m:dPr>
          <m:e>
            <m:r>
              <w:rPr>
                <w:rFonts w:ascii="Cambria Math" w:hAnsi="Cambria Math"/>
                <w:color w:val="70AD47" w:themeColor="accent6"/>
              </w:rPr>
              <m:t>x</m:t>
            </m:r>
          </m:e>
        </m:d>
        <m:r>
          <m:rPr>
            <m:sty m:val="p"/>
          </m:rPr>
          <w:rPr>
            <w:rFonts w:ascii="Cambria Math" w:hAnsi="Cambria Math"/>
            <w:color w:val="70AD47" w:themeColor="accent6"/>
          </w:rPr>
          <m:t>=</m:t>
        </m:r>
        <m:r>
          <w:rPr>
            <w:rFonts w:ascii="Cambria Math" w:hAnsi="Cambria Math"/>
            <w:color w:val="70AD47" w:themeColor="accent6"/>
          </w:rPr>
          <m:t>10,87313</m:t>
        </m:r>
        <m:r>
          <m:rPr>
            <m:sty m:val="p"/>
          </m:rPr>
          <w:rPr>
            <w:rFonts w:ascii="Cambria Math" w:hAnsi="Cambria Math"/>
            <w:color w:val="70AD47" w:themeColor="accent6"/>
          </w:rPr>
          <m:t>·</m:t>
        </m:r>
        <m:sSup>
          <m:sSupPr>
            <m:ctrlPr>
              <w:rPr>
                <w:rFonts w:ascii="Cambria Math" w:hAnsi="Cambria Math"/>
                <w:color w:val="70AD47" w:themeColor="accent6"/>
              </w:rPr>
            </m:ctrlPr>
          </m:sSupPr>
          <m:e>
            <m:r>
              <w:rPr>
                <w:rFonts w:ascii="Cambria Math" w:hAnsi="Cambria Math"/>
                <w:color w:val="70AD47" w:themeColor="accent6"/>
              </w:rPr>
              <m:t>e</m:t>
            </m:r>
          </m:e>
          <m:sup>
            <m:r>
              <m:rPr>
                <m:sty m:val="p"/>
              </m:rP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fName>
              <m:e>
                <m:d>
                  <m:dPr>
                    <m:ctrlPr>
                      <w:rPr>
                        <w:rFonts w:ascii="Cambria Math" w:hAnsi="Cambria Math"/>
                        <w:color w:val="70AD47" w:themeColor="accent6"/>
                      </w:rPr>
                    </m:ctrlPr>
                  </m:dPr>
                  <m:e>
                    <m:r>
                      <w:rPr>
                        <w:rFonts w:ascii="Cambria Math" w:hAnsi="Cambria Math"/>
                        <w:color w:val="70AD47" w:themeColor="accent6"/>
                      </w:rPr>
                      <m:t>x</m:t>
                    </m:r>
                  </m:e>
                </m:d>
              </m:e>
            </m:func>
          </m:sup>
        </m:sSup>
        <m:r>
          <m:rPr>
            <m:sty m:val="p"/>
          </m:rPr>
          <w:rPr>
            <w:rFonts w:ascii="Cambria Math" w:hAnsi="Cambria Math"/>
            <w:color w:val="70AD47" w:themeColor="accent6"/>
          </w:rPr>
          <m:t>-4</m:t>
        </m:r>
        <m:r>
          <m:rPr>
            <m:sty m:val="p"/>
          </m:rPr>
          <w:rPr>
            <w:rFonts w:ascii="Cambria Math" w:hAnsi="Cambria Math"/>
          </w:rPr>
          <m:t xml:space="preserve"> </m:t>
        </m:r>
      </m:oMath>
      <w:r>
        <w:t xml:space="preserve"> </w:t>
      </w:r>
    </w:p>
    <w:p w14:paraId="24A2FD2A" w14:textId="54B80FFD" w:rsidR="00304C89" w:rsidRPr="00553C3E" w:rsidRDefault="00677D55" w:rsidP="00553C3E">
      <w:pPr>
        <w:pStyle w:val="NormalWeb"/>
        <w:rPr>
          <w:color w:val="70AD47" w:themeColor="accent6"/>
        </w:rPr>
      </w:pPr>
      <w:r>
        <w:rPr>
          <w:color w:val="70AD47" w:themeColor="accent6"/>
        </w:rPr>
        <w:t>=======================</w:t>
      </w:r>
    </w:p>
    <w:p w14:paraId="59DB306E" w14:textId="0A1FF260" w:rsidR="00D76B1E" w:rsidRDefault="005A1BA6" w:rsidP="005A1BA6">
      <w:pPr>
        <w:pStyle w:val="NormalWeb"/>
        <w:rPr>
          <w:iCs/>
        </w:rPr>
      </w:pPr>
      <m:oMath>
        <m:r>
          <w:rPr>
            <w:rFonts w:ascii="Cambria Math" w:hAnsi="Cambria Math"/>
            <w:color w:val="808080"/>
            <w:sz w:val="16"/>
          </w:rPr>
          <m:t>Slet definitioner:</m:t>
        </m:r>
      </m:oMath>
      <w:r>
        <w:rPr>
          <w:iCs/>
        </w:rPr>
        <w:tab/>
      </w:r>
    </w:p>
    <w:p w14:paraId="35C5EED7" w14:textId="77777777" w:rsidR="00C4722F" w:rsidRPr="005A1BA6" w:rsidRDefault="00C4722F" w:rsidP="005A1BA6">
      <w:pPr>
        <w:pStyle w:val="NormalWeb"/>
        <w:rPr>
          <w:color w:val="808080"/>
          <w:sz w:val="16"/>
        </w:rPr>
      </w:pPr>
    </w:p>
    <w:p w14:paraId="4B77D8B2" w14:textId="77777777" w:rsidR="00EC1397" w:rsidRDefault="00EC1397" w:rsidP="00F66E0B">
      <w:pPr>
        <w:ind w:left="0"/>
      </w:pPr>
    </w:p>
    <w:p w14:paraId="3C90F5E5" w14:textId="3088742E" w:rsidR="00A04CDF" w:rsidRPr="00863933" w:rsidRDefault="00A04CDF" w:rsidP="00863933">
      <w:pPr>
        <w:pStyle w:val="Overskrift2"/>
      </w:pPr>
      <w:bookmarkStart w:id="4" w:name="_Toc148533834"/>
      <w:r w:rsidRPr="00863933">
        <w:lastRenderedPageBreak/>
        <w:t>Problem 3</w:t>
      </w:r>
      <w:bookmarkEnd w:id="4"/>
    </w:p>
    <w:p w14:paraId="7160A397" w14:textId="41E37DF7" w:rsidR="00A04CDF" w:rsidRPr="00A04CDF" w:rsidRDefault="00A04CDF" w:rsidP="009A2282">
      <w:pPr>
        <w:pStyle w:val="NormalWeb"/>
        <w:ind w:left="0"/>
        <w:rPr>
          <w:lang w:val="en-US"/>
        </w:rPr>
      </w:pPr>
      <w:r w:rsidRPr="00A04CDF">
        <w:rPr>
          <w:lang w:val="en-US"/>
        </w:rPr>
        <w:t>Consider the di</w:t>
      </w:r>
      <w:r>
        <w:rPr>
          <w:lang w:val="en-US"/>
        </w:rPr>
        <w:t>ff</w:t>
      </w:r>
      <w:r w:rsidRPr="00A04CDF">
        <w:rPr>
          <w:lang w:val="en-US"/>
        </w:rPr>
        <w:t xml:space="preserve">erential equation </w:t>
      </w:r>
      <m:oMath>
        <m:r>
          <w:rPr>
            <w:rFonts w:ascii="Cambria Math" w:hAnsi="Cambria Math"/>
            <w:lang w:val="en-US"/>
          </w:rPr>
          <m:t>y'</m:t>
        </m:r>
        <m:r>
          <w:rPr>
            <w:rFonts w:ascii="Cambria Math" w:hAnsi="Cambria Math"/>
            <w:position w:val="8"/>
            <w:sz w:val="16"/>
            <w:szCs w:val="16"/>
            <w:lang w:val="en-US"/>
          </w:rPr>
          <m:t xml:space="preserve"> </m:t>
        </m:r>
        <m:r>
          <w:rPr>
            <w:rFonts w:ascii="Cambria Math" w:hAnsi="Cambria Math"/>
            <w:lang w:val="en-US"/>
          </w:rPr>
          <m:t>= 2x - y.</m:t>
        </m:r>
      </m:oMath>
      <w:r w:rsidRPr="00A04CDF">
        <w:rPr>
          <w:lang w:val="en-US"/>
        </w:rPr>
        <w:t xml:space="preserve"> </w:t>
      </w:r>
    </w:p>
    <w:p w14:paraId="2AC2F4AD" w14:textId="01CFCF9A" w:rsidR="001352EC" w:rsidRDefault="0068080D" w:rsidP="00BA6FC4">
      <w:pPr>
        <w:pStyle w:val="NormalWeb"/>
        <w:numPr>
          <w:ilvl w:val="0"/>
          <w:numId w:val="3"/>
        </w:numPr>
        <w:rPr>
          <w:lang w:val="en-US"/>
        </w:rPr>
      </w:pPr>
      <w:r w:rsidRPr="0068080D">
        <w:rPr>
          <w:lang w:val="en-US"/>
        </w:rPr>
        <w:t>Solve the di</w:t>
      </w:r>
      <w:r>
        <w:rPr>
          <w:lang w:val="en-US"/>
        </w:rPr>
        <w:t>ff</w:t>
      </w:r>
      <w:r w:rsidRPr="0068080D">
        <w:rPr>
          <w:lang w:val="en-US"/>
        </w:rPr>
        <w:t xml:space="preserve">erential equation with the initial value </w:t>
      </w:r>
      <m:oMath>
        <m:r>
          <w:rPr>
            <w:rFonts w:ascii="Cambria Math" w:hAnsi="Cambria Math"/>
            <w:lang w:val="en-US"/>
          </w:rPr>
          <m:t xml:space="preserve">y(0) = 3. </m:t>
        </m:r>
      </m:oMath>
    </w:p>
    <w:p w14:paraId="10608A60" w14:textId="28078F6A" w:rsidR="001352EC" w:rsidRDefault="001352EC" w:rsidP="00BA6FC4">
      <w:pPr>
        <w:pStyle w:val="NormalWeb"/>
      </w:pPr>
      <w:r w:rsidRPr="001352EC">
        <w:t>Lad mig skrive det o</w:t>
      </w:r>
      <w:r>
        <w:t xml:space="preserve">p for løsningen til en første grads ligning: </w:t>
      </w:r>
    </w:p>
    <w:p w14:paraId="694B79A7" w14:textId="49992556" w:rsidR="001352EC" w:rsidRPr="00FD4103" w:rsidRDefault="00000000" w:rsidP="00BA6FC4">
      <w:pPr>
        <w:pStyle w:val="NormalWeb"/>
      </w:pPr>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px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qx</m:t>
          </m:r>
        </m:oMath>
      </m:oMathPara>
    </w:p>
    <w:p w14:paraId="72DA17F6" w14:textId="069EA1DC" w:rsidR="00FD4103" w:rsidRPr="002C5CF4" w:rsidRDefault="00FD4103" w:rsidP="00BA6FC4">
      <w:pPr>
        <w:pStyle w:val="NormalWeb"/>
      </w:pPr>
      <m:oMathPara>
        <m:oMath>
          <m:r>
            <w:rPr>
              <w:rFonts w:ascii="Cambria Math" w:hAnsi="Cambria Math"/>
            </w:rPr>
            <m:t>px</m:t>
          </m:r>
          <m:r>
            <m:rPr>
              <m:sty m:val="p"/>
            </m:rPr>
            <w:rPr>
              <w:rFonts w:ascii="Cambria Math" w:hAnsi="Cambria Math"/>
            </w:rPr>
            <m:t>=1</m:t>
          </m:r>
        </m:oMath>
      </m:oMathPara>
    </w:p>
    <w:p w14:paraId="0F0A3A3C" w14:textId="0D68AD72" w:rsidR="002C5CF4" w:rsidRPr="00173694" w:rsidRDefault="002C5CF4" w:rsidP="00BA6FC4">
      <w:pPr>
        <w:pStyle w:val="NormalWeb"/>
      </w:pPr>
      <m:oMathPara>
        <m:oMath>
          <m:r>
            <w:rPr>
              <w:rFonts w:ascii="Cambria Math" w:hAnsi="Cambria Math"/>
            </w:rPr>
            <m:t>qx</m:t>
          </m:r>
          <m:r>
            <m:rPr>
              <m:sty m:val="p"/>
            </m:rPr>
            <w:rPr>
              <w:rFonts w:ascii="Cambria Math" w:hAnsi="Cambria Math"/>
            </w:rPr>
            <m:t>=2</m:t>
          </m:r>
          <m:r>
            <w:rPr>
              <w:rFonts w:ascii="Cambria Math" w:hAnsi="Cambria Math"/>
            </w:rPr>
            <m:t>x</m:t>
          </m:r>
        </m:oMath>
      </m:oMathPara>
    </w:p>
    <w:p w14:paraId="10D19EB4" w14:textId="617B3C15" w:rsidR="00173694" w:rsidRPr="00784AD7" w:rsidRDefault="00000000" w:rsidP="00BA6FC4">
      <w:pPr>
        <w:pStyle w:val="NormalWeb"/>
      </w:pPr>
      <m:oMathPara>
        <m:oMath>
          <m:nary>
            <m:naryPr>
              <m:limLoc m:val="undOvr"/>
              <m:subHide m:val="1"/>
              <m:supHide m:val="1"/>
              <m:ctrlPr>
                <w:rPr>
                  <w:rFonts w:ascii="Cambria Math" w:hAnsi="Cambria Math"/>
                </w:rPr>
              </m:ctrlPr>
            </m:naryPr>
            <m:sub/>
            <m:sup/>
            <m:e>
              <m:r>
                <w:rPr>
                  <w:rFonts w:ascii="Cambria Math" w:hAnsi="Cambria Math"/>
                </w:rPr>
                <m:t>px</m:t>
              </m:r>
            </m:e>
          </m:nary>
          <m:r>
            <w:rPr>
              <w:rFonts w:ascii="Cambria Math" w:hAnsi="Cambria Math"/>
            </w:rPr>
            <m:t>dx</m:t>
          </m:r>
          <m:r>
            <m:rPr>
              <m:sty m:val="p"/>
            </m:rPr>
            <w:rPr>
              <w:rFonts w:ascii="Cambria Math" w:hAnsi="Cambria Math"/>
            </w:rPr>
            <m:t>=</m:t>
          </m:r>
          <m:r>
            <w:rPr>
              <w:rFonts w:ascii="Cambria Math" w:hAnsi="Cambria Math"/>
            </w:rPr>
            <m:t>x</m:t>
          </m:r>
        </m:oMath>
      </m:oMathPara>
    </w:p>
    <w:p w14:paraId="6FE9F548" w14:textId="676EAA5C" w:rsidR="00784AD7" w:rsidRPr="0001213F" w:rsidRDefault="00784AD7" w:rsidP="00BA6FC4">
      <w:pPr>
        <w:pStyle w:val="NormalWeb"/>
      </w:pPr>
      <m:oMathPara>
        <m:oMath>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e>
            <m:sup>
              <m:nary>
                <m:naryPr>
                  <m:limLoc m:val="undOvr"/>
                  <m:subHide m:val="1"/>
                  <m:supHide m:val="1"/>
                  <m:ctrlPr>
                    <w:rPr>
                      <w:rFonts w:ascii="Cambria Math" w:hAnsi="Cambria Math"/>
                    </w:rPr>
                  </m:ctrlPr>
                </m:naryPr>
                <m:sub/>
                <m:sup/>
                <m:e>
                  <m:r>
                    <w:rPr>
                      <w:rFonts w:ascii="Cambria Math" w:hAnsi="Cambria Math"/>
                    </w:rPr>
                    <m:t>px</m:t>
                  </m:r>
                </m:e>
              </m:nary>
              <m:r>
                <w:rPr>
                  <w:rFonts w:ascii="Cambria Math" w:hAnsi="Cambria Math"/>
                </w:rPr>
                <m:t>dx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1C1735D7" w14:textId="233A474C" w:rsidR="0001213F" w:rsidRPr="00784AD7" w:rsidRDefault="006E2D01" w:rsidP="00BA6FC4">
      <w:pPr>
        <w:pStyle w:val="NormalWeb"/>
      </w:pPr>
      <m:oMathPara>
        <m:oMath>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px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qx</m:t>
          </m:r>
        </m:oMath>
      </m:oMathPara>
    </w:p>
    <w:p w14:paraId="3DA6B85D" w14:textId="60C0AA8F" w:rsidR="00784AD7" w:rsidRPr="00205A4B" w:rsidRDefault="00000000" w:rsidP="00BA6FC4">
      <w:pPr>
        <w:pStyle w:val="NormalWeb"/>
      </w:pPr>
      <m:oMathPara>
        <m:oMath>
          <m:sSup>
            <m:sSupPr>
              <m:ctrlPr>
                <w:rPr>
                  <w:rFonts w:ascii="Cambria Math" w:hAnsi="Cambria Math"/>
                </w:rPr>
              </m:ctrlPr>
            </m:sSupPr>
            <m:e>
              <m:r>
                <w:rPr>
                  <w:rFonts w:ascii="Cambria Math" w:hAnsi="Cambria Math"/>
                </w:rPr>
                <m:t>e</m:t>
              </m:r>
            </m:e>
            <m:sup>
              <m:r>
                <w:rPr>
                  <w:rFonts w:ascii="Cambria Math" w:hAnsi="Cambria Math"/>
                </w:rPr>
                <m:t>x</m:t>
              </m:r>
            </m:sup>
          </m:sSup>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1·</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2</m:t>
          </m:r>
          <m:r>
            <w:rPr>
              <w:rFonts w:ascii="Cambria Math" w:hAnsi="Cambria Math"/>
            </w:rPr>
            <m:t>x</m:t>
          </m:r>
        </m:oMath>
      </m:oMathPara>
    </w:p>
    <w:p w14:paraId="34A3BE4A" w14:textId="4D63633D" w:rsidR="00205A4B" w:rsidRDefault="00205A4B" w:rsidP="00BA6FC4">
      <w:pPr>
        <w:pStyle w:val="NormalWeb"/>
      </w:pPr>
      <w:r>
        <w:t xml:space="preserve">Der ses en sammenhængen. </w:t>
      </w:r>
    </w:p>
    <w:p w14:paraId="387B948A" w14:textId="38239E5D" w:rsidR="00205A4B" w:rsidRPr="00C20168" w:rsidRDefault="00000000" w:rsidP="00BA6FC4">
      <w:pPr>
        <w:pStyle w:val="NormalWeb"/>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e>
              </m:d>
            </m:e>
            <m:sup>
              <m:r>
                <m:rPr>
                  <m:sty m:val="p"/>
                </m:rPr>
                <w:rPr>
                  <w:rFonts w:ascii="Cambria Math" w:hAnsi="Cambria Math"/>
                </w:rPr>
                <m:t>'</m:t>
              </m:r>
            </m:sup>
          </m:sSup>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m:oMathPara>
    </w:p>
    <w:p w14:paraId="20F4FB59" w14:textId="0364BAC1" w:rsidR="00C20168" w:rsidRDefault="00C20168" w:rsidP="00BA6FC4">
      <w:pPr>
        <w:pStyle w:val="NormalWeb"/>
      </w:pPr>
      <w:r>
        <w:t xml:space="preserve">Som er hvad der står i venstre side. </w:t>
      </w:r>
    </w:p>
    <w:p w14:paraId="7BB2505F" w14:textId="19ACBF28" w:rsidR="008C3B57" w:rsidRPr="00042264" w:rsidRDefault="00000000" w:rsidP="00BA6FC4">
      <w:pPr>
        <w:pStyle w:val="NormalWeb"/>
      </w:pPr>
      <m:oMathPara>
        <m:oMath>
          <m:nary>
            <m:naryPr>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e>
                  </m:d>
                </m:e>
                <m:sup>
                  <m:r>
                    <m:rPr>
                      <m:sty m:val="p"/>
                    </m:rPr>
                    <w:rPr>
                      <w:rFonts w:ascii="Cambria Math" w:hAnsi="Cambria Math"/>
                    </w:rPr>
                    <m:t>'</m:t>
                  </m:r>
                </m:sup>
              </m:sSup>
            </m:e>
          </m:nary>
          <m:r>
            <m:rPr>
              <m:sty m:val="p"/>
            </m:rPr>
            <w:rPr>
              <w:rFonts w:ascii="Cambria Math" w:hAnsi="Cambria Math"/>
            </w:rPr>
            <m:t>=</m:t>
          </m:r>
          <m:nary>
            <m:naryPr>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2</m:t>
              </m:r>
              <m:r>
                <w:rPr>
                  <w:rFonts w:ascii="Cambria Math" w:hAnsi="Cambria Math"/>
                </w:rPr>
                <m:t>x</m:t>
              </m:r>
            </m:e>
          </m:nary>
        </m:oMath>
      </m:oMathPara>
    </w:p>
    <w:p w14:paraId="47886EDA" w14:textId="7BCB58A5" w:rsidR="00B14D48" w:rsidRPr="002B119F" w:rsidRDefault="00000000" w:rsidP="00E7229D">
      <w:pPr>
        <w:pStyle w:val="NormalWeb"/>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2x</m:t>
              </m:r>
            </m:e>
          </m:nary>
          <m:r>
            <w:rPr>
              <w:rFonts w:ascii="Cambria Math" w:hAnsi="Cambria Math"/>
            </w:rPr>
            <m:t>dx=</m:t>
          </m:r>
          <m:d>
            <m:dPr>
              <m:ctrlPr>
                <w:rPr>
                  <w:rFonts w:ascii="Cambria Math" w:hAnsi="Cambria Math"/>
                  <w:i/>
                </w:rPr>
              </m:ctrlPr>
            </m:dPr>
            <m:e>
              <m:r>
                <w:rPr>
                  <w:rFonts w:ascii="Cambria Math" w:hAnsi="Cambria Math"/>
                </w:rPr>
                <m:t>2*x - 2</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+C&lt;-</m:t>
          </m:r>
          <m:r>
            <m:rPr>
              <m:sty m:val="p"/>
            </m:rPr>
            <w:rPr>
              <w:rFonts w:ascii="Cambria Math" w:hAnsi="Cambria Math"/>
            </w:rPr>
            <m:t>Løst med sympy</m:t>
          </m:r>
        </m:oMath>
      </m:oMathPara>
    </w:p>
    <w:p w14:paraId="6E91F8D6" w14:textId="13E161AB" w:rsidR="002B119F" w:rsidRPr="006364B8" w:rsidRDefault="00000000" w:rsidP="00BA6FC4">
      <w:pPr>
        <w:pStyle w:val="NormalWeb"/>
      </w:pPr>
      <m:oMathPara>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
            <m:dPr>
              <m:ctrlPr>
                <w:rPr>
                  <w:rFonts w:ascii="Cambria Math" w:hAnsi="Cambria Math"/>
                </w:rPr>
              </m:ctrlPr>
            </m:dPr>
            <m:e>
              <m:r>
                <m:rPr>
                  <m:sty m:val="p"/>
                </m:rPr>
                <w:rPr>
                  <w:rFonts w:ascii="Cambria Math" w:hAnsi="Cambria Math"/>
                </w:rPr>
                <m:t>2*</m:t>
              </m:r>
              <m:r>
                <w:rPr>
                  <w:rFonts w:ascii="Cambria Math" w:hAnsi="Cambria Math"/>
                </w:rPr>
                <m:t>x</m:t>
              </m:r>
              <m:r>
                <m:rPr>
                  <m:sty m:val="p"/>
                </m:rPr>
                <w:rPr>
                  <w:rFonts w:ascii="Cambria Math" w:hAnsi="Cambria Math"/>
                </w:rPr>
                <m:t xml:space="preserve"> - 2</m:t>
              </m:r>
            </m:e>
          </m:d>
          <m:r>
            <m:rPr>
              <m:sty m:val="p"/>
            </m:rPr>
            <w:rPr>
              <w:rFonts w:ascii="Cambria Math" w:hAnsi="Cambria Math"/>
            </w:rPr>
            <m:t>+</m:t>
          </m:r>
          <m:r>
            <w:rPr>
              <w:rFonts w:ascii="Cambria Math" w:hAnsi="Cambria Math"/>
            </w:rPr>
            <m:t>C</m:t>
          </m:r>
        </m:oMath>
      </m:oMathPara>
    </w:p>
    <w:p w14:paraId="52880471" w14:textId="4E423C39" w:rsidR="006364B8" w:rsidRDefault="006364B8" w:rsidP="00BA6FC4">
      <w:pPr>
        <w:pStyle w:val="NormalWeb"/>
      </w:pPr>
      <w:r>
        <w:t>Generelle løsning</w:t>
      </w:r>
    </w:p>
    <w:p w14:paraId="1DF07413" w14:textId="2CA1B420" w:rsidR="006364B8" w:rsidRPr="006364B8" w:rsidRDefault="006364B8" w:rsidP="00BA6FC4">
      <w:pPr>
        <w:pStyle w:val="NormalWeb"/>
      </w:pPr>
      <w:r>
        <w:t>============</w:t>
      </w:r>
    </w:p>
    <w:p w14:paraId="23843282" w14:textId="057E2ECA" w:rsidR="00217AB8" w:rsidRDefault="00217AB8" w:rsidP="00BA6FC4">
      <w:pPr>
        <w:pStyle w:val="NormalWeb"/>
      </w:pPr>
      <m:oMath>
        <m:r>
          <w:rPr>
            <w:rFonts w:ascii="Cambria Math" w:hAnsi="Cambria Math"/>
          </w:rPr>
          <m:t>y</m:t>
        </m:r>
        <m:r>
          <m:rPr>
            <m:sty m:val="p"/>
          </m:rPr>
          <w:rPr>
            <w:rFonts w:ascii="Cambria Math" w:hAnsi="Cambria Math"/>
          </w:rPr>
          <m:t>=2</m:t>
        </m:r>
        <m:r>
          <w:rPr>
            <w:rFonts w:ascii="Cambria Math" w:hAnsi="Cambria Math"/>
          </w:rPr>
          <m:t>x</m:t>
        </m:r>
        <m:r>
          <m:rPr>
            <m:sty m:val="p"/>
          </m:rPr>
          <w:rPr>
            <w:rFonts w:ascii="Cambria Math" w:hAnsi="Cambria Math"/>
          </w:rPr>
          <m:t>-2+</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e</m:t>
                </m:r>
              </m:e>
              <m:sup>
                <m:r>
                  <w:rPr>
                    <w:rFonts w:ascii="Cambria Math" w:hAnsi="Cambria Math"/>
                  </w:rPr>
                  <m:t>x</m:t>
                </m:r>
              </m:sup>
            </m:sSup>
          </m:den>
        </m:f>
      </m:oMath>
      <w:r w:rsidR="006364B8">
        <w:t xml:space="preserve"> </w:t>
      </w:r>
    </w:p>
    <w:p w14:paraId="2573D628" w14:textId="11BB5C22" w:rsidR="006364B8" w:rsidRDefault="006364B8" w:rsidP="00BA6FC4">
      <w:pPr>
        <w:pStyle w:val="NormalWeb"/>
      </w:pPr>
      <w:r>
        <w:t>============</w:t>
      </w:r>
    </w:p>
    <w:p w14:paraId="216F0FF1" w14:textId="2DE9C2DE" w:rsidR="008277B4" w:rsidRDefault="000E3BCA" w:rsidP="003C5BA6">
      <w:pPr>
        <w:pStyle w:val="NormalWeb"/>
      </w:pPr>
      <m:oMathPara>
        <m:oMath>
          <m:r>
            <m:rPr>
              <m:sty m:val="p"/>
            </m:rPr>
            <w:rPr>
              <w:rFonts w:ascii="Cambria Math" w:hAnsi="Cambria Math"/>
            </w:rPr>
            <m:t>3=2·0-2+</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e</m:t>
                  </m:r>
                </m:e>
                <m:sup>
                  <m:r>
                    <m:rPr>
                      <m:sty m:val="p"/>
                    </m:rPr>
                    <w:rPr>
                      <w:rFonts w:ascii="Cambria Math" w:hAnsi="Cambria Math"/>
                    </w:rPr>
                    <m:t>0</m:t>
                  </m:r>
                </m:sup>
              </m:sSup>
            </m:den>
          </m:f>
          <m:r>
            <w:rPr>
              <w:rFonts w:ascii="Cambria Math" w:hAnsi="Cambria Math"/>
            </w:rPr>
            <m:t>=&gt;C=5</m:t>
          </m:r>
        </m:oMath>
      </m:oMathPara>
    </w:p>
    <w:p w14:paraId="227C2545" w14:textId="0EEA23F2" w:rsidR="00581E3F" w:rsidRDefault="00581E3F" w:rsidP="00BA6FC4">
      <w:pPr>
        <w:pStyle w:val="NormalWeb"/>
      </w:pPr>
      <w:r>
        <w:lastRenderedPageBreak/>
        <w:t>Den fuldstændige løsning</w:t>
      </w:r>
    </w:p>
    <w:p w14:paraId="645C816B" w14:textId="77777777" w:rsidR="00581E3F" w:rsidRPr="006364B8" w:rsidRDefault="00581E3F" w:rsidP="00BA6FC4">
      <w:pPr>
        <w:pStyle w:val="NormalWeb"/>
      </w:pPr>
      <w:r>
        <w:t>============</w:t>
      </w:r>
    </w:p>
    <w:p w14:paraId="4BDDC70D" w14:textId="5D80DE06" w:rsidR="00581E3F" w:rsidRDefault="00581E3F" w:rsidP="00BA6FC4">
      <w:pPr>
        <w:pStyle w:val="NormalWeb"/>
      </w:pPr>
      <m:oMath>
        <m:r>
          <w:rPr>
            <w:rFonts w:ascii="Cambria Math" w:hAnsi="Cambria Math"/>
          </w:rPr>
          <m:t>y</m:t>
        </m:r>
        <m:r>
          <m:rPr>
            <m:sty m:val="p"/>
          </m:rPr>
          <w:rPr>
            <w:rFonts w:ascii="Cambria Math" w:hAnsi="Cambria Math"/>
          </w:rPr>
          <m:t>=2</m:t>
        </m:r>
        <m:r>
          <w:rPr>
            <w:rFonts w:ascii="Cambria Math" w:hAnsi="Cambria Math"/>
          </w:rPr>
          <m:t>x</m:t>
        </m:r>
        <m:r>
          <m:rPr>
            <m:sty m:val="p"/>
          </m:rPr>
          <w:rPr>
            <w:rFonts w:ascii="Cambria Math" w:hAnsi="Cambria Math"/>
          </w:rPr>
          <m:t>-2+</m:t>
        </m:r>
        <m:f>
          <m:fPr>
            <m:ctrlPr>
              <w:rPr>
                <w:rFonts w:ascii="Cambria Math" w:hAnsi="Cambria Math"/>
              </w:rPr>
            </m:ctrlPr>
          </m:fPr>
          <m:num>
            <m:r>
              <m:rPr>
                <m:sty m:val="p"/>
              </m:rPr>
              <w:rPr>
                <w:rFonts w:ascii="Cambria Math" w:hAnsi="Cambria Math"/>
              </w:rPr>
              <m:t>5</m:t>
            </m:r>
          </m:num>
          <m:den>
            <m:sSup>
              <m:sSupPr>
                <m:ctrlPr>
                  <w:rPr>
                    <w:rFonts w:ascii="Cambria Math" w:hAnsi="Cambria Math"/>
                  </w:rPr>
                </m:ctrlPr>
              </m:sSupPr>
              <m:e>
                <m:r>
                  <w:rPr>
                    <w:rFonts w:ascii="Cambria Math" w:hAnsi="Cambria Math"/>
                  </w:rPr>
                  <m:t>e</m:t>
                </m:r>
              </m:e>
              <m:sup>
                <m:r>
                  <w:rPr>
                    <w:rFonts w:ascii="Cambria Math" w:hAnsi="Cambria Math"/>
                  </w:rPr>
                  <m:t>x</m:t>
                </m:r>
              </m:sup>
            </m:sSup>
          </m:den>
        </m:f>
      </m:oMath>
      <w:r>
        <w:t xml:space="preserve"> </w:t>
      </w:r>
    </w:p>
    <w:p w14:paraId="534E7F80" w14:textId="4EA628BA" w:rsidR="006364B8" w:rsidRPr="002C5CF4" w:rsidRDefault="00581E3F" w:rsidP="00BA6FC4">
      <w:pPr>
        <w:pStyle w:val="NormalWeb"/>
      </w:pPr>
      <w:r>
        <w:t>============</w:t>
      </w:r>
    </w:p>
    <w:p w14:paraId="75E85F03" w14:textId="77777777" w:rsidR="002B119F" w:rsidRPr="002C5CF4" w:rsidRDefault="002B119F" w:rsidP="00BA6FC4">
      <w:pPr>
        <w:pStyle w:val="NormalWeb"/>
      </w:pPr>
    </w:p>
    <w:p w14:paraId="301243B8" w14:textId="7B1702A0" w:rsidR="00AB1B81" w:rsidRDefault="001352EC" w:rsidP="00BA6FC4">
      <w:pPr>
        <w:pStyle w:val="NormalWeb"/>
        <w:numPr>
          <w:ilvl w:val="0"/>
          <w:numId w:val="3"/>
        </w:numPr>
        <w:rPr>
          <w:lang w:val="en-US"/>
        </w:rPr>
      </w:pPr>
      <w:r w:rsidRPr="001352EC">
        <w:rPr>
          <w:lang w:val="en-US"/>
        </w:rPr>
        <w:t xml:space="preserve">Account for the asymptotic </w:t>
      </w:r>
      <w:proofErr w:type="spellStart"/>
      <w:r w:rsidRPr="001352EC">
        <w:rPr>
          <w:lang w:val="en-US"/>
        </w:rPr>
        <w:t>behaviour</w:t>
      </w:r>
      <w:proofErr w:type="spellEnd"/>
      <w:r w:rsidRPr="001352EC">
        <w:rPr>
          <w:lang w:val="en-US"/>
        </w:rPr>
        <w:t xml:space="preserve"> of the solution for this initial value as well as other initial values. Include any necessary </w:t>
      </w:r>
      <w:proofErr w:type="gramStart"/>
      <w:r w:rsidRPr="001352EC">
        <w:rPr>
          <w:lang w:val="en-US"/>
        </w:rPr>
        <w:t>plots</w:t>
      </w:r>
      <w:proofErr w:type="gramEnd"/>
    </w:p>
    <w:p w14:paraId="1052BF21" w14:textId="111DC899" w:rsidR="009B21DC" w:rsidRDefault="00C01DDE" w:rsidP="009B21DC">
      <w:pPr>
        <w:pStyle w:val="NormalWeb"/>
      </w:pPr>
      <w:r>
        <w:rPr>
          <w:noProof/>
          <w:lang w:val="en-US"/>
          <w14:ligatures w14:val="standardContextual"/>
        </w:rPr>
        <mc:AlternateContent>
          <mc:Choice Requires="wpi">
            <w:drawing>
              <wp:anchor distT="0" distB="0" distL="114300" distR="114300" simplePos="0" relativeHeight="251744256" behindDoc="0" locked="0" layoutInCell="1" allowOverlap="1" wp14:anchorId="2FDFD65B" wp14:editId="43990CE1">
                <wp:simplePos x="0" y="0"/>
                <wp:positionH relativeFrom="column">
                  <wp:posOffset>4866640</wp:posOffset>
                </wp:positionH>
                <wp:positionV relativeFrom="paragraph">
                  <wp:posOffset>128270</wp:posOffset>
                </wp:positionV>
                <wp:extent cx="227365" cy="113665"/>
                <wp:effectExtent l="38100" t="38100" r="26670" b="38735"/>
                <wp:wrapNone/>
                <wp:docPr id="591936203" name="Håndskrift 45"/>
                <wp:cNvGraphicFramePr/>
                <a:graphic xmlns:a="http://schemas.openxmlformats.org/drawingml/2006/main">
                  <a:graphicData uri="http://schemas.microsoft.com/office/word/2010/wordprocessingInk">
                    <w14:contentPart bwMode="auto" r:id="rId68">
                      <w14:nvContentPartPr>
                        <w14:cNvContentPartPr/>
                      </w14:nvContentPartPr>
                      <w14:xfrm>
                        <a:off x="0" y="0"/>
                        <a:ext cx="227365" cy="113665"/>
                      </w14:xfrm>
                    </w14:contentPart>
                  </a:graphicData>
                </a:graphic>
              </wp:anchor>
            </w:drawing>
          </mc:Choice>
          <mc:Fallback>
            <w:pict>
              <v:shape w14:anchorId="65BF1CF4" id="Håndskrift 45" o:spid="_x0000_s1026" type="#_x0000_t75" style="position:absolute;margin-left:382.85pt;margin-top:9.75pt;width:18.6pt;height:9.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84Gh1AQAACQMAAA4AAABkcnMvZTJvRG9jLnhtbJxSyU7DMBC9I/EP&#13;&#10;lu80W1tQ1LQHKqQegB7gA4xjNxaxJxo7Tfv3TLrQFoSQeonGM8qbt8xktrE1Wyv0BlzBk0HMmXIS&#13;&#10;SuNWBX9/e7p74MwH4UpRg1MF3yrPZ9Pbm0nX5CqFCupSISMQ5/OuKXgVQpNHkZeVssIPoFGOhhrQ&#13;&#10;ikBPXEUlio7QbR2lcTyOOsCyQZDKe+rO90M+3eFrrWR41dqrwOqCD7PknrPQF3HGGfbFKOXs49CJ&#13;&#10;phORr1A0lZEHSuIKRlYYRwS+oeYiCNai+QVljUTwoMNAgo1AayPVTg8pS+Ifyhbus1eVDGWLuQQX&#13;&#10;lAtLgeHo3W5wzQpbkwPdM5SUjmgD8AMi2fN/GHvSc5CtJT77RFDVItA5+Mo0nmzOTVlwXJTJib9b&#13;&#10;P54ULPGk6+VyQIlEB8l//bLRaHuziQnbFJzub9t/d1mqTWCSmml6n41HnEkaJUk2pvoMeY9w3HNm&#13;&#10;LS2/CPH83RM7u+DpFwAAAP//AwBQSwMEFAAGAAgAAAAhAHjdTKU4AwAAeAkAABAAAABkcnMvaW5r&#13;&#10;L2luazEueG1stFVNb9swDL0P2H8Q1EMuUSLJdp0GTXpqgQEbNqwdsB1dR0mM+iOwlSb996NI2bHX&#13;&#10;FBiGDkFliSIfH58o9frmWOTs2dRNVpULriaSM1Om1SorNwv+4+FOzDhrbFKukrwqzYK/mIbfLD9+&#13;&#10;uM7KpyKfw8gAoWzcrMgXfGvtbj6dHg6HySGYVPVmqqUMpp/Kpy+f+dJHrcw6KzMLKZvWlFalNUfr&#13;&#10;wObZasFTe5SdP2DfV/s6Nd22s9TpycPWSWruqrpIbIe4TcrS5KxMCuD9kzP7soNJBnk2puasyKBg&#13;&#10;oScqjMPZ7RUYkuOC99Z7oNgAk4JPz2P++g+Yd68xHa1Ax5cxZ57Syjw7TlPUfP527d/qamdqm5mT&#13;&#10;zCSK33hhKa1RHxKqNk2V793ZcPac5HuQTEkJbeFzq+kZQV7jgTbvige6vInXJzeUxpfX18GL1rVU&#13;&#10;e7Q2Kww0erHresw2AOzM97bG66ClDoSSQqoHFcwjOdfRREndOwrfxS3mY71vth3eY33qV9zpVKPK&#13;&#10;DtnKbjvR5UTqqFO9r/m52K3JNlv7j8FplVdwIfxpX9zGSuuwVxUm7NrtzOXFDmS++O9mveAXeH8Z&#13;&#10;RpIBq1dMzTTTYRRH41E8CkdyzAP4yXHANJNjzQIYFc4lg984ZCGMIhYRfKRQbjETsfto4ZwFxHVb&#13;&#10;FOO8mBxcj/ZE/pYpnvvX9boxFvpfxXByKoiYVnHLXmg5unL8JfJXyBMTjwMkFiFZhWMkLh3H96Wl&#13;&#10;Z5HiSxCTqQiokajBSBIpCaISHQW5nVDKL0kwoUBYNJ/7tD7vy1iF7iVZhrOQzToh5UhgH0h4jIGz&#13;&#10;dAcKoztbOu+2HZzdc9aotkZXQS2iGZQHRZLquJA0ogW1bwXBiqEXIYA0cS4u32BEHh51+OkhwtTn&#13;&#10;7bt7B7dDNXgq6Du0UF709NkdkO9qz2v4Ia7g4Ry7hcNpi3dzT6xNTGloA9lRoOeCFlKeMLzyJHDf&#13;&#10;tT/3tDwFv4NFADOgAH8nUpjCR9D2IJx8hyMgwouAGD3UPjZV54GGwS6MLJ5fH+kt19dqweW5AiSh&#13;&#10;NF5hFTB8e9SlIHPvREk5aEeXGhd/PEGnfz3L3wAAAP//AwBQSwMEFAAGAAgAAAAhACnNC7/kAAAA&#13;&#10;DgEAAA8AAABkcnMvZG93bnJldi54bWxMT01PwkAQvZv4HzZj4k22okAp3RKjkoDAATCeh+7YNu3u&#13;&#10;1u4C9d87nvTyksl78z7SeW8acabOV84quB9EIMjmTle2UPB+WNzFIHxAq7FxlhR8k4d5dn2VYqLd&#13;&#10;xe7ovA+FYBPrE1RQhtAmUvq8JIN+4FqyzH26zmDgsyuk7vDC5qaRwygaS4OV5YQSW3ouKa/3J6Ng&#13;&#10;UTf+cbXcvK63H8VyVx/esFp/KXV707/MGJ5mIAL14e8Dfjdwf8i42NGdrPaiUTAZjyYsZWI6AsGC&#13;&#10;OBpOQRwVPMQxyCyV/2dk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k/OBodQEAAAkDAAAOAAAAAAAAAAAAAAAAADwCAABkcnMvZTJvRG9jLnhtbFBLAQIt&#13;&#10;ABQABgAIAAAAIQB43UylOAMAAHgJAAAQAAAAAAAAAAAAAAAAAN0DAABkcnMvaW5rL2luazEueG1s&#13;&#10;UEsBAi0AFAAGAAgAAAAhACnNC7/kAAAADgEAAA8AAAAAAAAAAAAAAAAAQwcAAGRycy9kb3ducmV2&#13;&#10;LnhtbFBLAQItABQABgAIAAAAIQB5GLydvwAAACEBAAAZAAAAAAAAAAAAAAAAAFQIAABkcnMvX3Jl&#13;&#10;bHMvZTJvRG9jLnhtbC5yZWxzUEsFBgAAAAAGAAYAeAEAAEoJAAAAAA==&#13;&#10;">
                <v:imagedata r:id="rId69" o:title=""/>
              </v:shape>
            </w:pict>
          </mc:Fallback>
        </mc:AlternateContent>
      </w:r>
      <w:r w:rsidR="0062467C">
        <w:rPr>
          <w:noProof/>
          <w:lang w:val="en-US"/>
          <w14:ligatures w14:val="standardContextual"/>
        </w:rPr>
        <mc:AlternateContent>
          <mc:Choice Requires="wpi">
            <w:drawing>
              <wp:anchor distT="0" distB="0" distL="114300" distR="114300" simplePos="0" relativeHeight="251737088" behindDoc="0" locked="0" layoutInCell="1" allowOverlap="1" wp14:anchorId="6328833F" wp14:editId="10BF0B69">
                <wp:simplePos x="0" y="0"/>
                <wp:positionH relativeFrom="column">
                  <wp:posOffset>4529455</wp:posOffset>
                </wp:positionH>
                <wp:positionV relativeFrom="paragraph">
                  <wp:posOffset>127635</wp:posOffset>
                </wp:positionV>
                <wp:extent cx="300430" cy="142875"/>
                <wp:effectExtent l="38100" t="38100" r="29845" b="34925"/>
                <wp:wrapNone/>
                <wp:docPr id="230286050" name="Håndskrift 35"/>
                <wp:cNvGraphicFramePr/>
                <a:graphic xmlns:a="http://schemas.openxmlformats.org/drawingml/2006/main">
                  <a:graphicData uri="http://schemas.microsoft.com/office/word/2010/wordprocessingInk">
                    <w14:contentPart bwMode="auto" r:id="rId70">
                      <w14:nvContentPartPr>
                        <w14:cNvContentPartPr/>
                      </w14:nvContentPartPr>
                      <w14:xfrm>
                        <a:off x="0" y="0"/>
                        <a:ext cx="300430" cy="142875"/>
                      </w14:xfrm>
                    </w14:contentPart>
                  </a:graphicData>
                </a:graphic>
              </wp:anchor>
            </w:drawing>
          </mc:Choice>
          <mc:Fallback>
            <w:pict>
              <v:shape w14:anchorId="15EF6C1F" id="Håndskrift 35" o:spid="_x0000_s1026" type="#_x0000_t75" style="position:absolute;margin-left:356.3pt;margin-top:9.7pt;width:24.35pt;height:11.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idxp0AQAACQMAAA4AAABkcnMvZTJvRG9jLnhtbJxSXU/CMBR9N/E/&#13;&#10;NH2XbYAKC4MHiQkPKg/6A2rXssa1d7nt2Pj33g0Q0BgTX5benvX0fHS2aG3Jtgq9AZfxZBBzppyE&#13;&#10;3LhNxt9eH28mnPkgXC5KcCrjO+X5Yn59NWuqVA2hgDJXyIjE+bSpMl6EUKVR5GWhrPADqJQjUANa&#13;&#10;EWjETZSjaIjdltEwju+iBjCvEKTynnaXe5DPe36tlQwvWnsVWJnx8SghNaFfTDnDbjEdcvZ+gKL5&#13;&#10;TKQbFFVh5EGS+IciK4wjAV9USxEEq9H8oLJGInjQYSDBRqC1kar3Q86S+JuzlfvoXCVjWWMqwQXl&#13;&#10;wlpgOGbXA/+5wpaUQPMEObUj6gD8wEjx/F3GXvQSZG1Jz74RVKUI9Bx8YSpPMacmzziu8uSk320f&#13;&#10;Tg7WePL1fAlQI9HB8m9HWo22C5uUsDbj9P523bfvUrWBSdocxfF4RIgkKBkPJ/e3HX5k3jMcp7No&#13;&#10;6ZeLEs/n7vjZC55/AgAA//8DAFBLAwQUAAYACAAAACEAfU2GSVsDAAB0CQAAEAAAAGRycy9pbmsv&#13;&#10;aW5rMS54bWy0VV1P2zAUfZ+0/2CZh77Ure18tqLlCaRJmzYNJm2PpTU0oklQ4lL497sfThoGSNPE&#13;&#10;Xuz4+t7rc46PldOzx3InHlzTFnW1kGaipXDVut4U1e1C/ri6ULkUrV9Vm9WurtxCPrlWni0/fjgt&#13;&#10;qrtyN4dRQIeqxa9yt5Bb7+/n0+nhcJgcoknd3E6t1tH0U3X35bNchqqNuymqwsORbRda15V3jx6b&#13;&#10;zYvNQq79o+7zofdlvW/Wrt/GSLM+ZvhmtXYXdVOufN9xu6oqtxPVqgTcP6XwT/fwUcA5t66RoiyA&#13;&#10;sLITE2dxfj6DwOpxIQfrPUBsAUkpp6/3/PUfel687ImwIpulmRQB0sY9IKYpaT5/m/u3pr53jS/c&#13;&#10;UWYWJWw8iTWvSR8WqnFtvdvj3UjxsNrtQTKjNdginG2mrwjysh9o8679QJc3+w3BPZcm0BvqEETr&#13;&#10;LdVdrS9KB0Yv73uP+RYaY/jSN/QcrLaRMlppc2WieaLnxkxSMxtcRXBx1/O62bfbvt91c/Qr7fSq&#13;&#10;MbNDsfHbXnQ90TbpVR9q/lrt1hW3W/+Pxet6V8ODCLd9cp4Za+MBKzqwt9srj5ccKAL57+5mIU/o&#13;&#10;/Qqq5ACx1yK1wsZJloxH6ciYkR7LSBqpx5GIhR7HwsIYiQhGIzSOCuaxsgq3VcJTrDBBRTyFlcXM&#13;&#10;Z2+iu4a/hUeX/fXmpnUeTG/zWC5tnAqjTYdZmVGMmFUiUwCtZmKGQMJktDAEzFoRIWybqggJqUwY&#13;&#10;xB8BDZoJuFa4xwQNR5Dy+1GwNk3lMsoMnJ53FPKRRgaJ1EAgIY0BEoJkwTmkDK9gg7Zo9X7IIjvL&#13;&#10;AFkyEybrDRGDHYK4iE3ZjA5nCB2QQQikRmwMOCzysI/qAyEUmGWGq3lPaVNtcrlM40RkulNWjxSI&#13;&#10;O0Y7A/xcARYgIYAFLADlWKVkF4IC9kaMUAwjqRsi/M10OQd4sKsoFzqGFbG31AaeAnaDIUyUAuAw&#13;&#10;GIsUp1wQoJQemoqpQJPtIvAneIEAp/Qd0zuLCTUb1JJZNVUFuKEDnshwO6URWIgMrotpc4fwTbsg&#13;&#10;AORzT64CRwwiw+9jZsAQajnnmMk3j5ChkTKEvVuxUxgHUqCMoBsnsopDRF0aUx4m8wV2Rwxq/ngs&#13;&#10;x9/O8jcAAAD//wMAUEsDBBQABgAIAAAAIQAjj6wC5AAAAA4BAAAPAAAAZHJzL2Rvd25yZXYueG1s&#13;&#10;TE9NS8NAEL0L/odlBC9iN2lKatNsihjjRSi0Fc+b7OYDs7Mhu01jf73jSS8PhvfmfaS72fRs0qPr&#13;&#10;LAoIFwEwjZVVHTYCPk7F4xMw5yUq2VvUAr61g112e5PKRNkLHvR09A0jE3SJFNB6PyScu6rVRrqF&#13;&#10;HTQSV9vRSE/n2HA1yguZm54vgyDmRnZICa0c9Eurq6/j2QjYX6f6YN9f682pevh8y/d5WRRXIe7v&#13;&#10;5nxL8LwF5vXs/z7gdwP1h4yKlfaMyrFewDpcxiQlYrMCRoJ1HEbASgGrKAKepfz/jOw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ZqJ3GnQBAAAJAwAADgAA&#13;&#10;AAAAAAAAAAAAAAA8AgAAZHJzL2Uyb0RvYy54bWxQSwECLQAUAAYACAAAACEAfU2GSVsDAAB0CQAA&#13;&#10;EAAAAAAAAAAAAAAAAADcAwAAZHJzL2luay9pbmsxLnhtbFBLAQItABQABgAIAAAAIQAjj6wC5AAA&#13;&#10;AA4BAAAPAAAAAAAAAAAAAAAAAGUHAABkcnMvZG93bnJldi54bWxQSwECLQAUAAYACAAAACEAeRi8&#13;&#10;nb8AAAAhAQAAGQAAAAAAAAAAAAAAAAB2CAAAZHJzL19yZWxzL2Uyb0RvYy54bWwucmVsc1BLBQYA&#13;&#10;AAAABgAGAHgBAABsCQAAAAA=&#13;&#10;">
                <v:imagedata r:id="rId71" o:title=""/>
              </v:shape>
            </w:pict>
          </mc:Fallback>
        </mc:AlternateContent>
      </w:r>
      <w:r w:rsidR="0062467C">
        <w:rPr>
          <w:noProof/>
          <w:lang w:val="en-US"/>
          <w14:ligatures w14:val="standardContextual"/>
        </w:rPr>
        <mc:AlternateContent>
          <mc:Choice Requires="wpi">
            <w:drawing>
              <wp:anchor distT="0" distB="0" distL="114300" distR="114300" simplePos="0" relativeHeight="251728896" behindDoc="0" locked="0" layoutInCell="1" allowOverlap="1" wp14:anchorId="7E4D0805" wp14:editId="013F1DB4">
                <wp:simplePos x="0" y="0"/>
                <wp:positionH relativeFrom="column">
                  <wp:posOffset>3497580</wp:posOffset>
                </wp:positionH>
                <wp:positionV relativeFrom="paragraph">
                  <wp:posOffset>103505</wp:posOffset>
                </wp:positionV>
                <wp:extent cx="541020" cy="176530"/>
                <wp:effectExtent l="38100" t="38100" r="17780" b="39370"/>
                <wp:wrapNone/>
                <wp:docPr id="132352809" name="Håndskrift 27"/>
                <wp:cNvGraphicFramePr/>
                <a:graphic xmlns:a="http://schemas.openxmlformats.org/drawingml/2006/main">
                  <a:graphicData uri="http://schemas.microsoft.com/office/word/2010/wordprocessingInk">
                    <w14:contentPart bwMode="auto" r:id="rId72">
                      <w14:nvContentPartPr>
                        <w14:cNvContentPartPr/>
                      </w14:nvContentPartPr>
                      <w14:xfrm>
                        <a:off x="0" y="0"/>
                        <a:ext cx="541020" cy="176530"/>
                      </w14:xfrm>
                    </w14:contentPart>
                  </a:graphicData>
                </a:graphic>
              </wp:anchor>
            </w:drawing>
          </mc:Choice>
          <mc:Fallback>
            <w:pict>
              <v:shape w14:anchorId="361112FA" id="Håndskrift 27" o:spid="_x0000_s1026" type="#_x0000_t75" style="position:absolute;margin-left:275.05pt;margin-top:7.8pt;width:43.3pt;height:14.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8N/50AQAACQMAAA4AAABkcnMvZTJvRG9jLnhtbJxSy27CMBC8V+o/&#13;&#10;WL6XJBBoGxE4FFXi0Meh/QDXsYnV2ButHQJ/302AAq2qSlyiXY8ynoen842t2FqhN+ByngxizpST&#13;&#10;UBi3yvn72+PNHWc+CFeICpzK+VZ5Pp9dX03bOlNDKKEqFDIicT5r65yXIdRZFHlZKiv8AGrlCNSA&#13;&#10;VgRacRUVKFpit1U0jONJ1AIWNYJU3tPpYgfyWc+vtZLhRWuvAqtyno6GJC90Q5Jyhv1wz9lHP4x5&#13;&#10;NJuKbIWiLo3cSxIXKLLCOBLwTbUQQbAGzS8qaySCBx0GEmwEWhupej/kLIl/OFu6z85VksoGMwku&#13;&#10;KBdeBYZDdj1wyRW2ogTaJyioHdEE4HtGiuf/MnaiFyAbS3p2jaCqRKDn4EtTe4o5M0XOcVkkR/1u&#13;&#10;/XB08IpHX8/nADUS7S3/9ctGo+3CJiVsk3MqeNt9+y7VJjBJh+M0ibvqJUHJ7WQ86vED847hsJ1E&#13;&#10;S5eflXi6d8JOXvDsCwAA//8DAFBLAwQUAAYACAAAACEAJtKKfV8FAAB3EgAAEAAAAGRycy9pbmsv&#13;&#10;aW5rMS54bWy0V9uO2zYQfS/QfxCYB79YNkndjdh5ygIFWjRoUqB9dGztrhBbXsjaS/6+ZzhDmdp1&#13;&#10;gKJQdwFRHHKGZ85cKL//8HI8RE91d25O7VqZhVZR3e5O+6a9W6s/v9zEpYrO/bbdbw+ntl6r7/VZ&#13;&#10;fdj8/NP7pv12PKzwjGChPdPb8bBW933/sFoun5+fF8/J4tTdLa3WyfKX9ttvv6qNaO3r26Ztehx5&#13;&#10;9qLdqe3rl56MrZr9Wu36Fz3sh+3Pp8duVw/LJOl2lx19t93VN6fuuO0Hi/fbtq0PUbs9AvdfKuq/&#13;&#10;P+ClwTl3daeiYwOHY7swaZGWHysIti9rFcwfAfEMJEe1vG7z7//B5s1bmwQrsUVeqEgg7esnwrR0&#13;&#10;nK9+7Pun7vRQd31TX2hmUmThe7TjueOHierq8+nwSLFR0dP28AjKjNZICznbLK8Q8tYeuJnUHnj5&#13;&#10;ob0Q3JgacS/kQUgbUsqHtm+ONRL9+DDkWH+GYRJ/7jtXDlbbJDY61uaLSVZptUrzRVXmQSgki73N&#13;&#10;r93j+X6w97W75KtbGVhjz56bfX8/kK4X2mYD6yHn13Tv6+buvv+PyrvT4YSCkGi/+1gYa9PAK3fg&#13;&#10;kG5XitdlYCTO/1HfrtU7V7+R02SB895ERRHZNCuy+SyZ2XKm56pUudJzk0SmiPQ8izSecRKnNIBs&#13;&#10;k/uXil7SuHRzWh8VgOf832Jxkf399vZc95Thea42FmcZk3mAcTEzOSEEBpVUAIlDCaNlDEBs3Yxk&#13;&#10;Jo8TQmpjN4vpXTsnTGzwnsQJ7SLvpoNtdYWUspWOLKAIr+lME+hMK/yDSZxI5+N4DHEKeDTKVAb4&#13;&#10;QcKJ4SX4A7wS8PLSw7OCLzaMD4Gns93R81iA8AA5VkYQZR3Bxwqv85OxDwbYnFuaju7MFIXa5MZE&#13;&#10;1l7oTpjvGNVKhFukKXGZIE9plIR2wKeDUiRoyZuiTCOTDwlrZrGl0FtkLCFxAPgp9JoIL+Dt8vS8&#13;&#10;BYRJHvhBVNkOQjkQj2DxhJ9sM5SQ/6yAsqXlcXhlFp7sAibAuW7QAMiKqx5NGnOWx4YnzkcWscSK&#13;&#10;AqmxhI2yMrvORyYRUguJ54wKJQQ5BIS1QSJUWbdVwHs+6LRBRCox4/AyBuWMCRx5d4p8ojjMC04B&#13;&#10;2rTuOJgudyp8kalNVSF8aFnSNZA4nDqUw4yHfZd0Rj8DEq47anGv/WWVsW9uEy8Id0IHz6bzyOiU&#13;&#10;+je6OHpylXif9Mw4p7SicvDYHKPCPiH0iUH3io7pktERihbv1Mkl/zjmknqSYkGghDByjzUm9C1N&#13;&#10;MwPfbGEBS6KlZxlFi1v8yLEw0fg9lAhkBzPIeN8QHB0hNaM9AVl8mYl9qiLfxIncIeLMND2x8zLh&#13;&#10;dX5yjnkP6AQyisGLWI0AY0EGkvlMYgMjJakakeFTwtlwsREtaSfBQdJBnGQMgMCwJJT7jkOmucsI&#13;&#10;PLdpwuhnJd2hLvroNfzlZAwXK4c/pNCzwlDlkufSpS8SgJUK5svJk3zxMZSMjbmVCR0rdGnhmKkq&#13;&#10;lOzwUZj521S+DuQSlSiLJ9J+pDPJBRvunBBmlWpXfYmJkmyovyIMAHMm6SbM8+BXXAYKndJDcHEj&#13;&#10;GnJJjJRGkzAe3prThEkygGuQBi5gf0KQ12/1R1bkLhtX58gutkstMi7eGpaLNA/Bcdl/RR7ssQRW&#13;&#10;7nKGdKWSeYEPJt1XWEai0YQVw6dw40TTpYfVOd2lJkmRGsXlG9fi1w39cCjdzWMkPIZbUVy49imI&#13;&#10;BDcHckJk1pQpkKX4vra4FqV1xFJf3Do8BCyDWsyolUtKASN6xbzkH2KcKAxcaCXgw7cSvfurEuuc&#13;&#10;Mq+8ufzy3vwDAAD//wMAUEsDBBQABgAIAAAAIQAGnIc34gAAAA4BAAAPAAAAZHJzL2Rvd25yZXYu&#13;&#10;eG1sTE/LTsMwELwj8Q/WVuJGnUITqjROhYpAILiQop6deBtH+BHFThP4epYTXEZazew8it1sDTvj&#13;&#10;EDrvBKyWCTB0jVedawV8HB6vN8BClE5J4x0K+MIAu/LyopC58pN7x3MVW0YmLuRSgI6xzzkPjUYr&#13;&#10;w9L36Ig7+cHKSOfQcjXIicyt4TdJknErO0cJWva419h8VqMVME5Px9Pbq260ea4Pavzev4RQCXG1&#13;&#10;mB+2BPdbYBHn+PcBvxuoP5RUrPajU4EZAWmarEhKRJoBI0F2m90BqwWs1xvgZcH/z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M8N/50AQAACQMAAA4A&#13;&#10;AAAAAAAAAAAAAAAAPAIAAGRycy9lMm9Eb2MueG1sUEsBAi0AFAAGAAgAAAAhACbSin1fBQAAdxIA&#13;&#10;ABAAAAAAAAAAAAAAAAAA3AMAAGRycy9pbmsvaW5rMS54bWxQSwECLQAUAAYACAAAACEABpyHN+IA&#13;&#10;AAAOAQAADwAAAAAAAAAAAAAAAABpCQAAZHJzL2Rvd25yZXYueG1sUEsBAi0AFAAGAAgAAAAhAHkY&#13;&#10;vJ2/AAAAIQEAABkAAAAAAAAAAAAAAAAAeAoAAGRycy9fcmVscy9lMm9Eb2MueG1sLnJlbHNQSwUG&#13;&#10;AAAAAAYABgB4AQAAbgsAAAAA&#13;&#10;">
                <v:imagedata r:id="rId73" o:title=""/>
              </v:shape>
            </w:pict>
          </mc:Fallback>
        </mc:AlternateContent>
      </w:r>
      <w:r w:rsidR="0062467C">
        <w:rPr>
          <w:noProof/>
          <w:lang w:val="en-US"/>
        </w:rPr>
        <w:drawing>
          <wp:anchor distT="0" distB="0" distL="114300" distR="114300" simplePos="0" relativeHeight="251704320" behindDoc="0" locked="0" layoutInCell="1" allowOverlap="1" wp14:anchorId="08CD2ABB" wp14:editId="490885F6">
            <wp:simplePos x="0" y="0"/>
            <wp:positionH relativeFrom="column">
              <wp:posOffset>3052187</wp:posOffset>
            </wp:positionH>
            <wp:positionV relativeFrom="paragraph">
              <wp:posOffset>103</wp:posOffset>
            </wp:positionV>
            <wp:extent cx="3506993" cy="2632147"/>
            <wp:effectExtent l="0" t="0" r="0" b="0"/>
            <wp:wrapSquare wrapText="bothSides"/>
            <wp:docPr id="2104632880"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2880" name="Billede 2104632880"/>
                    <pic:cNvPicPr/>
                  </pic:nvPicPr>
                  <pic:blipFill>
                    <a:blip r:embed="rId74">
                      <a:extLst>
                        <a:ext uri="{28A0092B-C50C-407E-A947-70E740481C1C}">
                          <a14:useLocalDpi xmlns:a14="http://schemas.microsoft.com/office/drawing/2010/main" val="0"/>
                        </a:ext>
                      </a:extLst>
                    </a:blip>
                    <a:stretch>
                      <a:fillRect/>
                    </a:stretch>
                  </pic:blipFill>
                  <pic:spPr>
                    <a:xfrm>
                      <a:off x="0" y="0"/>
                      <a:ext cx="3506993" cy="2632147"/>
                    </a:xfrm>
                    <a:prstGeom prst="rect">
                      <a:avLst/>
                    </a:prstGeom>
                  </pic:spPr>
                </pic:pic>
              </a:graphicData>
            </a:graphic>
            <wp14:sizeRelH relativeFrom="page">
              <wp14:pctWidth>0</wp14:pctWidth>
            </wp14:sizeRelH>
            <wp14:sizeRelV relativeFrom="page">
              <wp14:pctHeight>0</wp14:pctHeight>
            </wp14:sizeRelV>
          </wp:anchor>
        </w:drawing>
      </w:r>
      <w:r w:rsidR="007820BE" w:rsidRPr="007820BE">
        <w:t>Hvis vi k</w:t>
      </w:r>
      <w:r w:rsidR="007820BE">
        <w:t xml:space="preserve">igger på funktionen, så </w:t>
      </w:r>
      <w:r w:rsidR="00AE48D5">
        <w:t>ses der, at</w:t>
      </w:r>
      <w:r w:rsidR="00532635">
        <w:t xml:space="preserve"> omkring </w:t>
      </w:r>
      <m:oMath>
        <m:r>
          <w:rPr>
            <w:rFonts w:ascii="Cambria Math" w:hAnsi="Cambria Math"/>
          </w:rPr>
          <m:t>x=0</m:t>
        </m:r>
      </m:oMath>
      <w:r w:rsidR="00AD05CD">
        <w:t xml:space="preserve"> sker der et skift i hvad der </w:t>
      </w:r>
      <w:r w:rsidR="009B21DC">
        <w:t xml:space="preserve">kontribuerer til y værdierne. </w:t>
      </w:r>
    </w:p>
    <w:p w14:paraId="367BFCD4" w14:textId="396F1397" w:rsidR="009B21DC" w:rsidRDefault="0062467C" w:rsidP="009B21DC">
      <w:pPr>
        <w:pStyle w:val="NormalWeb"/>
      </w:pPr>
      <w:r>
        <w:rPr>
          <w:noProof/>
          <w14:ligatures w14:val="standardContextual"/>
        </w:rPr>
        <mc:AlternateContent>
          <mc:Choice Requires="wpi">
            <w:drawing>
              <wp:anchor distT="0" distB="0" distL="114300" distR="114300" simplePos="0" relativeHeight="251705344" behindDoc="0" locked="0" layoutInCell="1" allowOverlap="1" wp14:anchorId="754F68CF" wp14:editId="74ED2281">
                <wp:simplePos x="0" y="0"/>
                <wp:positionH relativeFrom="column">
                  <wp:posOffset>4318257</wp:posOffset>
                </wp:positionH>
                <wp:positionV relativeFrom="paragraph">
                  <wp:posOffset>-375285</wp:posOffset>
                </wp:positionV>
                <wp:extent cx="5040" cy="2090880"/>
                <wp:effectExtent l="25400" t="38100" r="33655" b="43180"/>
                <wp:wrapNone/>
                <wp:docPr id="1305153857" name="Håndskrift 4"/>
                <wp:cNvGraphicFramePr/>
                <a:graphic xmlns:a="http://schemas.openxmlformats.org/drawingml/2006/main">
                  <a:graphicData uri="http://schemas.microsoft.com/office/word/2010/wordprocessingInk">
                    <w14:contentPart bwMode="auto" r:id="rId75">
                      <w14:nvContentPartPr>
                        <w14:cNvContentPartPr/>
                      </w14:nvContentPartPr>
                      <w14:xfrm>
                        <a:off x="0" y="0"/>
                        <a:ext cx="5040" cy="2090880"/>
                      </w14:xfrm>
                    </w14:contentPart>
                  </a:graphicData>
                </a:graphic>
              </wp:anchor>
            </w:drawing>
          </mc:Choice>
          <mc:Fallback>
            <w:pict>
              <v:shape w14:anchorId="2214BAE7" id="Håndskrift 4" o:spid="_x0000_s1026" type="#_x0000_t75" style="position:absolute;margin-left:339.65pt;margin-top:-29.9pt;width:1.15pt;height:165.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zYdd0AQAACAMAAA4AAABkcnMvZTJvRG9jLnhtbJxSQU7DMBC8I/EH&#13;&#10;y3eapLTQRk17oELqAegBHmAcu7GIvdHaadLfs2la2oIQEhdrd0cez+x4tmhtybYKvQGX8WQQc6ac&#13;&#10;hNy4TcbfXh9vJpz5IFwuSnAq4zvl+WJ+fTVrqlQNoYAyV8iIxPm0qTJehFClUeRloazwA6iUI1AD&#13;&#10;WhGoxU2Uo2iI3ZbRMI7vogYwrxCk8p6myx7k8z2/1kqGF629CqzM+Oh2SPLCsUAqpsmYs3cq7icx&#13;&#10;j+YzkW5QVIWRB0niH4qsMI4EfFEtRRCsRvODyhqJ4EGHgQQbgdZGqr0fcpbE35yt3EfnKhnJGlMJ&#13;&#10;LigX1gLDcXd74D9P2JI20DxBTumIOgA/MNJ6/g6jF70EWVvS0yeCqhSBvoMvTOU5w9TkGcdVnpz0&#13;&#10;u+3DycEaT76eLwFKJDpY/u1Kq9F2yyYlrM04Bbzrzn2Wqg1M0nAcj2guCRjG03jSR30k7gmO3dlm&#13;&#10;6e2LDM/7TtfZB55/AgAA//8DAFBLAwQUAAYACAAAACEAJ4lTY5MCAADrBgAAEAAAAGRycy9pbmsv&#13;&#10;aW5rMS54bWy0VMlu2zAQvRfoPxDMIZfQIqnNMiLnlAAFWqBoUqA9KjJjC5Eog6K3v+9wMaNAzqVo&#13;&#10;LyMOh3zz5s1Qt3fHrkV7oYamlyVmM4qRkHW/auS6xD+fHsgco0FXclW1vRQlPokB3y0/f7pt5GvX&#13;&#10;LsAiQJCDWXVtiTdabxdRdDgcZod41qt1xCmNoy/y9dtXvPS3VuKlkY2GlMN5q+6lFkdtwBbNqsS1&#13;&#10;PtJwHrAf+52qRQibHVW/ndCqqsVDr7pKB8RNJaVokaw64P0LI33awqKBPGuhMOoaKJjwGUvyZH5f&#13;&#10;wEZ1LPHI3wHFAZh0OLqM+fs/YD5MMQ2tmOdZjpGntBJ7wymymi8+rv276rdC6Ua8yexE8YETqp1v&#13;&#10;9XFCKTH07c70BqN91e5AMkYpjIXPzaILgkzxQJt/ige6fIg3JvdeGl/eWAcvWhipc2t10wkY9G4b&#13;&#10;ZkwPAGy2H7Wyz4FTHhNGCWVPLF4kxYKns4zTUSv8FJ8xn9Vu2AS8Z/U2rzYSVHOVHZqV3gTR6Yzy&#13;&#10;NKg+1vzS3Y1o1hv9l5frvu3hQfhuX93njPNkVJVNGMbtwuO1E4h88T/ES4mv7PtF9qbbsNWzBFHE&#13;&#10;kzRPb67pdZFd0xtMMcP0hhKGwEI4WMK4dSYBZHf8hWnUQbh9ThhLDHqKGKCDa3OENYCY9RmEsbgA&#13;&#10;N57knWSc0n3HynJwZwgneQyghc3kArawEAYGhCN7yAWctSz8oQTxLAEQWwZxEdDSXCQ8SyGSWy+1&#13;&#10;1kYQc1vOBifOcgPEU+JWJI4Rz1lmOlCQ8ypGRWZoZcR9fScc+7mTx2mSWcfEgZb9MBDbMDOJueXq&#13;&#10;rCnSNHes5Uincevdeqyx18E1ytnJXXPm3U8xzCy89uUfAAAA//8DAFBLAwQUAAYACAAAACEAxrl1&#13;&#10;/OgAAAAQAQAADwAAAGRycy9kb3ducmV2LnhtbEyPS0/DMBCE70j8B2uRuLVOUkibNE6FeEjtAdGX&#13;&#10;xNWNt0nAjyh228CvZznBZaXVzszOVywGo9kZe986KyAeR8DQVk61thaw372MZsB8kFZJ7SwK+EIP&#13;&#10;i/L6qpC5che7wfM21IxCrM+lgCaELufcVw0a6ceuQ0u3o+uNDLT2NVe9vFC40TyJopQb2Vr60MgO&#13;&#10;HxusPrcnI2C18W/fyd1Om8n7sl6/PvPlR3wU4vZmeJrTeJgDCziEPwf8MlB/KKnYwZ2s8kwLSKfZ&#13;&#10;hKQCRvcZgZAincUpsIOAZBplwMuC/wcp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RM2HXdAEAAAgDAAAOAAAAAAAAAAAAAAAAADwCAABkcnMvZTJvRG9j&#13;&#10;LnhtbFBLAQItABQABgAIAAAAIQAniVNjkwIAAOsGAAAQAAAAAAAAAAAAAAAAANwDAABkcnMvaW5r&#13;&#10;L2luazEueG1sUEsBAi0AFAAGAAgAAAAhAMa5dfzoAAAAEAEAAA8AAAAAAAAAAAAAAAAAnQYAAGRy&#13;&#10;cy9kb3ducmV2LnhtbFBLAQItABQABgAIAAAAIQB5GLydvwAAACEBAAAZAAAAAAAAAAAAAAAAALIH&#13;&#10;AABkcnMvX3JlbHMvZTJvRG9jLnhtbC5yZWxzUEsFBgAAAAAGAAYAeAEAAKgIAAAAAA==&#13;&#10;">
                <v:imagedata r:id="rId76" o:title=""/>
              </v:shape>
            </w:pict>
          </mc:Fallback>
        </mc:AlternateContent>
      </w:r>
      <w:r w:rsidR="0046508B">
        <w:t xml:space="preserve">Når man ser på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m:t>
                </m:r>
                <m:ctrlPr>
                  <w:rPr>
                    <w:rFonts w:ascii="Cambria Math" w:hAnsi="Cambria Math"/>
                  </w:rPr>
                </m:ctrlPr>
              </m:lim>
            </m:limLow>
          </m:fName>
          <m:e>
            <m:sSup>
              <m:sSupPr>
                <m:ctrlPr>
                  <w:rPr>
                    <w:rFonts w:ascii="Cambria Math" w:hAnsi="Cambria Math"/>
                    <w:i/>
                  </w:rPr>
                </m:ctrlPr>
              </m:sSupPr>
              <m:e>
                <m:r>
                  <w:rPr>
                    <w:rFonts w:ascii="Cambria Math" w:hAnsi="Cambria Math"/>
                  </w:rPr>
                  <m:t>e</m:t>
                </m:r>
              </m:e>
              <m:sup>
                <m:r>
                  <w:rPr>
                    <w:rFonts w:ascii="Cambria Math" w:hAnsi="Cambria Math"/>
                  </w:rPr>
                  <m:t>x</m:t>
                </m:r>
              </m:sup>
            </m:sSup>
          </m:e>
        </m:func>
      </m:oMath>
      <w:r w:rsidR="0046508B">
        <w:t xml:space="preserve"> mod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m:t>
                </m:r>
                <m:ctrlPr>
                  <w:rPr>
                    <w:rFonts w:ascii="Cambria Math" w:hAnsi="Cambria Math"/>
                  </w:rPr>
                </m:ctrlPr>
              </m:lim>
            </m:limLow>
          </m:fName>
          <m:e>
            <m:r>
              <w:rPr>
                <w:rFonts w:ascii="Cambria Math" w:hAnsi="Cambria Math"/>
              </w:rPr>
              <m:t>2x</m:t>
            </m:r>
          </m:e>
        </m:func>
      </m:oMath>
      <w:r w:rsidR="00BB7A58">
        <w:t xml:space="preserve">, så vil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BB7A58">
        <w:t xml:space="preserve"> langt hurtigere gå mod 0, end </w:t>
      </w:r>
      <m:oMath>
        <m:r>
          <w:rPr>
            <w:rFonts w:ascii="Cambria Math" w:hAnsi="Cambria Math"/>
          </w:rPr>
          <m:t>2x</m:t>
        </m:r>
      </m:oMath>
      <w:r w:rsidR="00BB7A58">
        <w:t xml:space="preserve"> vil gå mod </w:t>
      </w:r>
      <m:oMath>
        <m:r>
          <w:rPr>
            <w:rFonts w:ascii="Cambria Math" w:hAnsi="Cambria Math"/>
          </w:rPr>
          <m:t>-∞</m:t>
        </m:r>
      </m:oMath>
      <w:r w:rsidR="00D206FA">
        <w:t xml:space="preserve">. For dette tilfælde betyder det, at i intervallet, </w:t>
      </w:r>
      <m:oMath>
        <m:d>
          <m:dPr>
            <m:begChr m:val="["/>
            <m:endChr m:val="]"/>
            <m:ctrlPr>
              <w:rPr>
                <w:rFonts w:ascii="Cambria Math" w:hAnsi="Cambria Math"/>
                <w:i/>
              </w:rPr>
            </m:ctrlPr>
          </m:dPr>
          <m:e>
            <m:r>
              <w:rPr>
                <w:rFonts w:ascii="Cambria Math" w:hAnsi="Cambria Math"/>
              </w:rPr>
              <m:t>-∞;0</m:t>
            </m:r>
          </m:e>
        </m:d>
      </m:oMath>
      <w:r w:rsidR="00B92DDF">
        <w:t xml:space="preserve">, vil funktionen kunne siges at være: </w:t>
      </w:r>
    </w:p>
    <w:p w14:paraId="5D3B4593" w14:textId="37B58C01" w:rsidR="00B92DDF" w:rsidRPr="001A44A2" w:rsidRDefault="00B92DDF" w:rsidP="009B21DC">
      <w:pPr>
        <w:pStyle w:val="NormalWeb"/>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=-2+</m:t>
          </m:r>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1F3EC45" w14:textId="45349B9E" w:rsidR="001A44A2" w:rsidRDefault="001A44A2" w:rsidP="009B21DC">
      <w:pPr>
        <w:pStyle w:val="NormalWeb"/>
      </w:pPr>
      <w:r>
        <w:t xml:space="preserve">I intervallet </w:t>
      </w:r>
      <m:oMath>
        <m:d>
          <m:dPr>
            <m:begChr m:val="["/>
            <m:endChr m:val="]"/>
            <m:ctrlPr>
              <w:rPr>
                <w:rFonts w:ascii="Cambria Math" w:hAnsi="Cambria Math"/>
                <w:i/>
              </w:rPr>
            </m:ctrlPr>
          </m:dPr>
          <m:e>
            <m:r>
              <w:rPr>
                <w:rFonts w:ascii="Cambria Math" w:hAnsi="Cambria Math"/>
              </w:rPr>
              <m:t>0;∞</m:t>
            </m:r>
          </m:e>
        </m:d>
      </m:oMath>
      <w:r w:rsidR="007B2866">
        <w:t xml:space="preserve"> vil </w:t>
      </w:r>
      <m:oMath>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m:t>
        </m:r>
      </m:oMath>
      <w:r w:rsidR="00AF41E8">
        <w:t xml:space="preserve">, derfor vil funktionen her kunne skrives som: </w:t>
      </w:r>
    </w:p>
    <w:p w14:paraId="7E116CE6" w14:textId="749F7BDE" w:rsidR="009B21DC" w:rsidRDefault="00AF41E8" w:rsidP="00CE7A5C">
      <w:pPr>
        <w:pStyle w:val="NormalWeb"/>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=2x-2</m:t>
          </m:r>
        </m:oMath>
      </m:oMathPara>
    </w:p>
    <w:p w14:paraId="2AE63936" w14:textId="75EA0D8D" w:rsidR="00AB1B81" w:rsidRDefault="00AB1B81" w:rsidP="00BA6FC4">
      <w:pPr>
        <w:rPr>
          <w:lang w:val="en-US"/>
        </w:rPr>
      </w:pPr>
    </w:p>
    <w:p w14:paraId="6A9FACAB" w14:textId="77777777" w:rsidR="00C01DDE" w:rsidRDefault="00C01DDE" w:rsidP="00BA6FC4">
      <w:pPr>
        <w:rPr>
          <w:lang w:val="en-US"/>
        </w:rPr>
      </w:pPr>
    </w:p>
    <w:p w14:paraId="2D055F82" w14:textId="77777777" w:rsidR="00C01DDE" w:rsidRDefault="00C01DDE" w:rsidP="00BA6FC4">
      <w:pPr>
        <w:rPr>
          <w:lang w:val="en-US"/>
        </w:rPr>
      </w:pPr>
    </w:p>
    <w:p w14:paraId="00B3ED8B" w14:textId="75C8833F" w:rsidR="00724C15" w:rsidRDefault="00724C15" w:rsidP="00BA6FC4">
      <w:pPr>
        <w:pStyle w:val="NormalWeb"/>
        <w:rPr>
          <w:lang w:val="en-US"/>
        </w:rPr>
      </w:pPr>
      <w:r w:rsidRPr="00724C15">
        <w:rPr>
          <w:lang w:val="en-US"/>
        </w:rPr>
        <w:t>Assume that the di</w:t>
      </w:r>
      <w:r>
        <w:rPr>
          <w:lang w:val="en-US"/>
        </w:rPr>
        <w:t>ff</w:t>
      </w:r>
      <w:r w:rsidRPr="00724C15">
        <w:rPr>
          <w:lang w:val="en-US"/>
        </w:rPr>
        <w:t>erential equation has been solved for two di</w:t>
      </w:r>
      <w:r w:rsidR="003A6D92">
        <w:rPr>
          <w:lang w:val="en-US"/>
        </w:rPr>
        <w:t>ff</w:t>
      </w:r>
      <w:r w:rsidRPr="00724C15">
        <w:rPr>
          <w:lang w:val="en-US"/>
        </w:rPr>
        <w:t xml:space="preserve">erent initial values,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w:r w:rsidR="00F50A96">
        <w:rPr>
          <w:rFonts w:ascii="CMMI12" w:hAnsi="CMMI12"/>
          <w:lang w:val="en-US"/>
        </w:rPr>
        <w:t xml:space="preserve"> </w:t>
      </w:r>
      <w:r w:rsidRPr="00724C15">
        <w:rPr>
          <w:lang w:val="en-US"/>
        </w:rPr>
        <w:t xml:space="preserve">and </w:t>
      </w:r>
      <m:oMath>
        <m:r>
          <w:rPr>
            <w:rFonts w:ascii="Cambria Math" w:hAnsi="Cambria Math"/>
            <w:lang w:val="en-US"/>
          </w:rPr>
          <m:t>y</m:t>
        </m:r>
        <m:r>
          <w:rPr>
            <w:rFonts w:ascii="Cambria Math" w:hAnsi="Cambria Math"/>
            <w:position w:val="-4"/>
            <w:sz w:val="16"/>
            <w:szCs w:val="16"/>
            <w:lang w:val="en-US"/>
          </w:rPr>
          <m:t>2</m:t>
        </m:r>
        <m:r>
          <w:rPr>
            <w:rFonts w:ascii="Cambria Math" w:hAnsi="Cambria Math"/>
            <w:lang w:val="en-US"/>
          </w:rPr>
          <m:t>(a) = b</m:t>
        </m:r>
        <m:r>
          <w:rPr>
            <w:rFonts w:ascii="Cambria Math" w:hAnsi="Cambria Math"/>
            <w:position w:val="-4"/>
            <w:sz w:val="16"/>
            <w:szCs w:val="16"/>
            <w:lang w:val="en-US"/>
          </w:rPr>
          <m:t>2</m:t>
        </m:r>
      </m:oMath>
      <w:r w:rsidRPr="00724C15">
        <w:rPr>
          <w:rFonts w:ascii="CMR8" w:hAnsi="CMR8"/>
          <w:position w:val="-4"/>
          <w:sz w:val="16"/>
          <w:szCs w:val="16"/>
          <w:lang w:val="en-US"/>
        </w:rPr>
        <w:t xml:space="preserve"> </w:t>
      </w:r>
      <w:r w:rsidRPr="00724C15">
        <w:rPr>
          <w:lang w:val="en-US"/>
        </w:rPr>
        <w:t xml:space="preserve">with </w:t>
      </w:r>
      <m:oMath>
        <m:r>
          <w:rPr>
            <w:rFonts w:ascii="Cambria Math" w:hAnsi="Cambria Math"/>
            <w:lang w:val="en-US"/>
          </w:rPr>
          <m:t>b</m:t>
        </m:r>
        <m:r>
          <w:rPr>
            <w:rFonts w:ascii="Cambria Math" w:hAnsi="Cambria Math"/>
            <w:position w:val="-4"/>
            <w:sz w:val="16"/>
            <w:szCs w:val="16"/>
            <w:lang w:val="en-US"/>
          </w:rPr>
          <m:t>1</m:t>
        </m:r>
        <m:r>
          <w:rPr>
            <w:rFonts w:ascii="Cambria Math" w:hAnsi="Cambria Math"/>
            <w:lang w:val="en-US"/>
          </w:rPr>
          <m:t>≠b</m:t>
        </m:r>
        <m:r>
          <w:rPr>
            <w:rFonts w:ascii="Cambria Math" w:hAnsi="Cambria Math"/>
            <w:position w:val="-4"/>
            <w:sz w:val="16"/>
            <w:szCs w:val="16"/>
            <w:lang w:val="en-US"/>
          </w:rPr>
          <m:t>2</m:t>
        </m:r>
        <m:r>
          <w:rPr>
            <w:rFonts w:ascii="Cambria Math" w:hAnsi="Cambria Math"/>
            <w:lang w:val="en-US"/>
          </w:rPr>
          <m:t xml:space="preserve">. </m:t>
        </m:r>
      </m:oMath>
    </w:p>
    <w:p w14:paraId="63632730" w14:textId="48BB6515" w:rsidR="007E5CF8" w:rsidRDefault="00D21892" w:rsidP="00BA6FC4">
      <w:pPr>
        <w:pStyle w:val="NormalWeb"/>
        <w:numPr>
          <w:ilvl w:val="0"/>
          <w:numId w:val="3"/>
        </w:numPr>
        <w:rPr>
          <w:lang w:val="en-US"/>
        </w:rPr>
      </w:pPr>
      <w:r>
        <w:rPr>
          <w:noProof/>
          <w:lang w:val="en-US"/>
        </w:rPr>
        <w:lastRenderedPageBreak/>
        <w:drawing>
          <wp:anchor distT="0" distB="0" distL="114300" distR="114300" simplePos="0" relativeHeight="251657215" behindDoc="0" locked="0" layoutInCell="1" allowOverlap="1" wp14:anchorId="29C8E5F7" wp14:editId="206492CB">
            <wp:simplePos x="0" y="0"/>
            <wp:positionH relativeFrom="column">
              <wp:posOffset>2782822</wp:posOffset>
            </wp:positionH>
            <wp:positionV relativeFrom="paragraph">
              <wp:posOffset>81631</wp:posOffset>
            </wp:positionV>
            <wp:extent cx="3506993" cy="2632147"/>
            <wp:effectExtent l="0" t="0" r="0" b="0"/>
            <wp:wrapSquare wrapText="bothSides"/>
            <wp:docPr id="1168015890" name="Billede 116801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2880" name="Billede 2104632880"/>
                    <pic:cNvPicPr/>
                  </pic:nvPicPr>
                  <pic:blipFill>
                    <a:blip r:embed="rId74">
                      <a:extLst>
                        <a:ext uri="{28A0092B-C50C-407E-A947-70E740481C1C}">
                          <a14:useLocalDpi xmlns:a14="http://schemas.microsoft.com/office/drawing/2010/main" val="0"/>
                        </a:ext>
                      </a:extLst>
                    </a:blip>
                    <a:stretch>
                      <a:fillRect/>
                    </a:stretch>
                  </pic:blipFill>
                  <pic:spPr>
                    <a:xfrm>
                      <a:off x="0" y="0"/>
                      <a:ext cx="3506993" cy="2632147"/>
                    </a:xfrm>
                    <a:prstGeom prst="rect">
                      <a:avLst/>
                    </a:prstGeom>
                  </pic:spPr>
                </pic:pic>
              </a:graphicData>
            </a:graphic>
            <wp14:sizeRelH relativeFrom="page">
              <wp14:pctWidth>0</wp14:pctWidth>
            </wp14:sizeRelH>
            <wp14:sizeRelV relativeFrom="page">
              <wp14:pctHeight>0</wp14:pctHeight>
            </wp14:sizeRelV>
          </wp:anchor>
        </w:drawing>
      </w:r>
      <w:r w:rsidR="007E5CF8" w:rsidRPr="007E5CF8">
        <w:rPr>
          <w:lang w:val="en-US"/>
        </w:rPr>
        <w:t xml:space="preserve">Can the two solutions, </w:t>
      </w:r>
      <w:r w:rsidR="007E5CF8" w:rsidRPr="007E5CF8">
        <w:rPr>
          <w:rFonts w:ascii="CMMI12" w:hAnsi="CMMI12"/>
          <w:lang w:val="en-US"/>
        </w:rPr>
        <w:t>y</w:t>
      </w:r>
      <w:r w:rsidR="007E5CF8" w:rsidRPr="007E5CF8">
        <w:rPr>
          <w:rFonts w:ascii="CMR8" w:hAnsi="CMR8"/>
          <w:position w:val="-4"/>
          <w:sz w:val="16"/>
          <w:szCs w:val="16"/>
          <w:lang w:val="en-US"/>
        </w:rPr>
        <w:t>1</w:t>
      </w:r>
      <w:r w:rsidR="007E5CF8" w:rsidRPr="007E5CF8">
        <w:rPr>
          <w:rFonts w:ascii="CMR12" w:hAnsi="CMR12"/>
          <w:lang w:val="en-US"/>
        </w:rPr>
        <w:t>(</w:t>
      </w:r>
      <w:r w:rsidR="007E5CF8" w:rsidRPr="007E5CF8">
        <w:rPr>
          <w:rFonts w:ascii="CMMI12" w:hAnsi="CMMI12"/>
          <w:lang w:val="en-US"/>
        </w:rPr>
        <w:t>x</w:t>
      </w:r>
      <w:r w:rsidR="007E5CF8" w:rsidRPr="007E5CF8">
        <w:rPr>
          <w:rFonts w:ascii="CMR12" w:hAnsi="CMR12"/>
          <w:lang w:val="en-US"/>
        </w:rPr>
        <w:t xml:space="preserve">) </w:t>
      </w:r>
      <w:r w:rsidR="007E5CF8" w:rsidRPr="007E5CF8">
        <w:rPr>
          <w:lang w:val="en-US"/>
        </w:rPr>
        <w:t xml:space="preserve">and </w:t>
      </w:r>
      <w:r w:rsidR="007E5CF8" w:rsidRPr="007E5CF8">
        <w:rPr>
          <w:rFonts w:ascii="CMMI12" w:hAnsi="CMMI12"/>
          <w:lang w:val="en-US"/>
        </w:rPr>
        <w:t>y</w:t>
      </w:r>
      <w:r w:rsidR="007E5CF8" w:rsidRPr="007E5CF8">
        <w:rPr>
          <w:rFonts w:ascii="CMR8" w:hAnsi="CMR8"/>
          <w:position w:val="-4"/>
          <w:sz w:val="16"/>
          <w:szCs w:val="16"/>
          <w:lang w:val="en-US"/>
        </w:rPr>
        <w:t>2</w:t>
      </w:r>
      <w:r w:rsidR="007E5CF8" w:rsidRPr="007E5CF8">
        <w:rPr>
          <w:rFonts w:ascii="CMR12" w:hAnsi="CMR12"/>
          <w:lang w:val="en-US"/>
        </w:rPr>
        <w:t>(</w:t>
      </w:r>
      <w:r w:rsidR="007E5CF8" w:rsidRPr="007E5CF8">
        <w:rPr>
          <w:rFonts w:ascii="CMMI12" w:hAnsi="CMMI12"/>
          <w:lang w:val="en-US"/>
        </w:rPr>
        <w:t>x</w:t>
      </w:r>
      <w:r w:rsidR="007E5CF8" w:rsidRPr="007E5CF8">
        <w:rPr>
          <w:rFonts w:ascii="CMR12" w:hAnsi="CMR12"/>
          <w:lang w:val="en-US"/>
        </w:rPr>
        <w:t>)</w:t>
      </w:r>
      <w:r w:rsidR="007E5CF8" w:rsidRPr="007E5CF8">
        <w:rPr>
          <w:lang w:val="en-US"/>
        </w:rPr>
        <w:t xml:space="preserve">, cross each other? </w:t>
      </w:r>
    </w:p>
    <w:p w14:paraId="776F6B76" w14:textId="33DC81BD" w:rsidR="000F553E" w:rsidRDefault="00D21892" w:rsidP="00BA6FC4">
      <w:pPr>
        <w:pStyle w:val="NormalWeb"/>
      </w:pPr>
      <w:r>
        <w:rPr>
          <w:noProof/>
          <w:lang w:val="en-US"/>
        </w:rPr>
        <mc:AlternateContent>
          <mc:Choice Requires="wpi">
            <w:drawing>
              <wp:anchor distT="0" distB="0" distL="114300" distR="114300" simplePos="0" relativeHeight="251687936" behindDoc="0" locked="0" layoutInCell="1" allowOverlap="1" wp14:anchorId="5ECCB15F" wp14:editId="550D06ED">
                <wp:simplePos x="0" y="0"/>
                <wp:positionH relativeFrom="column">
                  <wp:posOffset>3469755</wp:posOffset>
                </wp:positionH>
                <wp:positionV relativeFrom="paragraph">
                  <wp:posOffset>111638</wp:posOffset>
                </wp:positionV>
                <wp:extent cx="1284840" cy="2056680"/>
                <wp:effectExtent l="38100" t="38100" r="36195" b="39370"/>
                <wp:wrapNone/>
                <wp:docPr id="640603038" name="Håndskrift 40"/>
                <wp:cNvGraphicFramePr/>
                <a:graphic xmlns:a="http://schemas.openxmlformats.org/drawingml/2006/main">
                  <a:graphicData uri="http://schemas.microsoft.com/office/word/2010/wordprocessingInk">
                    <w14:contentPart bwMode="auto" r:id="rId77">
                      <w14:nvContentPartPr>
                        <w14:cNvContentPartPr/>
                      </w14:nvContentPartPr>
                      <w14:xfrm>
                        <a:off x="0" y="0"/>
                        <a:ext cx="1284840" cy="2056680"/>
                      </w14:xfrm>
                    </w14:contentPart>
                  </a:graphicData>
                </a:graphic>
              </wp:anchor>
            </w:drawing>
          </mc:Choice>
          <mc:Fallback>
            <w:pict>
              <v:shape w14:anchorId="68FDB9FA" id="Håndskrift 40" o:spid="_x0000_s1026" type="#_x0000_t75" style="position:absolute;margin-left:272.85pt;margin-top:8.45pt;width:101.85pt;height:162.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fjV3AQAACwMAAA4AAABkcnMvZTJvRG9jLnhtbJxSy27CMBC8V+o/&#13;&#10;WL6XPAo0ikg4FFXi0JZD+wGuYxOrsTdaGwJ/3yVAgVZVJS7Wrscez+x4Mt3Yhq0VegOu4Mkg5kw5&#13;&#10;CZVxy4K/vz3dZZz5IFwlGnCq4Fvl+bS8vZl0ba5SqKGpFDIicT7v2oLXIbR5FHlZKyv8AFrlCNSA&#13;&#10;VgRqcRlVKDpit02UxvE46gCrFkEq72l3tgd52fNrrWR41dqrwJqCD+9TkheOBVIxGo04+6Aie4h5&#13;&#10;VE5EvkTR1kYeJIkrFFlhHAn4ppqJINgKzS8qaySCBx0GEmwEWhupej/kLIl/OJu7z52rZChXmEtw&#13;&#10;QbmwEBiOs+uBa56wDU2ge4aK0hGrAPzASOP5P4y96BnIlSU9+0RQNSLQd/C1aT1nmJuq4DivkpN+&#13;&#10;t348OVjgydfLJUCJRAfLf13ZaLS7YZMStik4BbzdrX2WahOYpM0kzYbZkCBJWBqPxuOsP3Hk3nMc&#13;&#10;u7Ph0vMXMZ73O2lnf7j8AgAA//8DAFBLAwQUAAYACAAAACEAhJfvDv8DAAD8CgAAEAAAAGRycy9p&#13;&#10;bmsvaW5rMS54bWy0Vk1v20gMvS/Q/zBQD7lk7PmQI9uo01MDLLALLPoBbI+urcZCLSmQ5Dj590vy&#13;&#10;UWMVTS+LFgGoGQ7n8fGRk+TN26f6aB7Lrq/aZpP5mctM2ezafdXcb7JPH+/sMjP9sG3222PblJvs&#13;&#10;ueyzt7ev/nhTNd/q45qsIYSm51V93GSHYXhYz+fn83l2jrO2u58H5+L8z+bb339lt3prX36tmmqg&#13;&#10;lP3o2rXNUD4NDLau9ptsNzy5FE/YH9pTtyvTMXu63SVi6La78q7t6u2QEA/bpimPptnWxPvfzAzP&#13;&#10;D7SoKM992WWmrqhgG2Y+L/LluxU5tk+bbLI/EcWemNTZ/GXMz78B8+5HTKYVQ3FTZEYp7ctH5jQX&#13;&#10;zdc/r/2frn0ou6EqLzJDFD14NjvsRR8I1ZV9ezxxbzLzuD2eSDLvHI2F5vbzFwT5EY+0+aV4pMtP&#13;&#10;8abkvpdGy5vqoKKlkRpbO1R1SYNeP6QZG3oCZveHoZPnEFyI1q1sKD76sI7LdbyZrYrlpBU6xSPm&#13;&#10;l+7UHxLel+4yr3KSVENl52o/HJLobubCIqk+1fylu4eyuj8M//Pyrj229CC026/fFT6EfFKVJEzj&#13;&#10;9sLjlQk0Wvz78usmey3v18hNOKR6Z5wJ+aJYXF+5q7i6cteZ459rZ3LDdiEW64LWwdyQzY0XuyJb&#13;&#10;qIdPvcQHG2ltgwn0IXyxlOnaesv3bLAMYr23gfHJ6fnYWcbQU2bGtzmFM3LgLW8oOjIkgeWA0chc&#13;&#10;+CE3JeJM0QamznmFEn15T0diPeMESRGlXgoc4/i6s0uynIg3ho+ilsNrRyXKsdAIEkXsJYMU6qfB&#13;&#10;smY33VGdBBFrKA19HOQJyK4fby+t8EI5qCojc5FSpQ0SjWROGhTF+jFYZIljIpGf6uRy3aQAp2Ww&#13;&#10;GLTkjypElUsdaBKrEQR6TKAbCCQXgUUo7AMziA6PwkNTpxMESb3QdFKS6ktpCWW0rD8Gcyos1cOp&#13;&#10;VE3whgtUc9HPqwXTMa/0PckzGcspDMGzIkpZmhl0SDAqjLIwbJcG8ygbCGlzqH+DUbXRogsLvIKI&#13;&#10;cqNKALmlHQ5ZtQHMYBxKXufjnPFG1WIdeAfyUA2qR8HKpVt41KnNIgg9ILqo7SBERokq0qR4VAQa&#13;&#10;yIUkmnhUiCmpZgKFSgAbtDYlKtkBmwaHj4A7BcSbUdrac/pwLg1Wpfg6jT1Z6k5agy4sX6KDqQuh&#13;&#10;NGDJjxjuDrn4xfAHuPohT4rGASxwcXppCXlJU4UR2uNuZMOl4C6Sojh9jtIFrR7doqbzDfXxGhk4&#13;&#10;UZB+agTkz8WFtiyltTTuFLoQFMRQtUKTxpix6Ncwf6AKnYlTJdDIBRLloKLlCZXv/ktKf8Toz//t&#13;&#10;fwAAAP//AwBQSwMEFAAGAAgAAAAhAHSRfoTjAAAADwEAAA8AAABkcnMvZG93bnJldi54bWxMT8tO&#13;&#10;wzAQvCPxD9YicUHUaXBfaZwKgZCqnmhpxdWN3TjCL8VOGv6e5QSXkVYzO49yM1pDBtXF1jsO00kG&#13;&#10;RLnay9Y1HI4fb49LIDEJJ4XxTnH4VhE21e1NKQrpr26vhkNqCJq4WAgOOqVQUBprrayIEx+UQ+7i&#13;&#10;OysSnl1DZSeuaG4NzbNsTq1oHSZoEdSLVvXXobcctlP9Tj+XDyzY03Y/BEpNv7twfn83vq4RntdA&#13;&#10;khrT3wf8bsD+UGGxs++djMRwmLHZAqVIzFdAULBgKwbkzOGJ5TnQqqT/d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B/fjV3AQAACwMAAA4AAAAAAAAA&#13;&#10;AAAAAAAAPAIAAGRycy9lMm9Eb2MueG1sUEsBAi0AFAAGAAgAAAAhAISX7w7/AwAA/AoAABAAAAAA&#13;&#10;AAAAAAAAAAAA3wMAAGRycy9pbmsvaW5rMS54bWxQSwECLQAUAAYACAAAACEAdJF+hOMAAAAPAQAA&#13;&#10;DwAAAAAAAAAAAAAAAAAMCAAAZHJzL2Rvd25yZXYueG1sUEsBAi0AFAAGAAgAAAAhAHkYvJ2/AAAA&#13;&#10;IQEAABkAAAAAAAAAAAAAAAAAHAkAAGRycy9fcmVscy9lMm9Eb2MueG1sLnJlbHNQSwUGAAAAAAYA&#13;&#10;BgB4AQAAEgoAAAAA&#13;&#10;">
                <v:imagedata r:id="rId78" o:title=""/>
              </v:shape>
            </w:pict>
          </mc:Fallback>
        </mc:AlternateContent>
      </w:r>
      <w:r w:rsidR="007E5CF8">
        <w:t xml:space="preserve">Det kan den vel godt. Hvis vi ser på grafen i punktet </w:t>
      </w:r>
      <m:oMath>
        <m:r>
          <w:rPr>
            <w:rFonts w:ascii="Cambria Math" w:hAnsi="Cambria Math"/>
          </w:rPr>
          <m:t>-2</m:t>
        </m:r>
      </m:oMath>
      <w:r w:rsidR="007E5CF8">
        <w:t xml:space="preserve">, og tager den der findes på grafen ovenfor til </w:t>
      </w:r>
      <w:r w:rsidR="000F553E">
        <w:t xml:space="preserve">at have en y værdi på </w:t>
      </w:r>
      <w:r w:rsidR="007E5CF8">
        <w:t xml:space="preserve">ca. 20. </w:t>
      </w:r>
      <w:r w:rsidR="000F553E">
        <w:t xml:space="preserve">Hvis </w:t>
      </w:r>
      <w:r w:rsidR="00BF3C07">
        <w:t>vi så tage e</w:t>
      </w:r>
      <w:r w:rsidR="00AD4091">
        <w:t>n med en y værdi på 0, så vil dens hældning være mere negativ en</w:t>
      </w:r>
      <w:r w:rsidR="0015667A">
        <w:t>d</w:t>
      </w:r>
      <w:r w:rsidR="00AD4091">
        <w:t xml:space="preserve"> den som havde y værdien 20 i punktet. </w:t>
      </w:r>
    </w:p>
    <w:p w14:paraId="5359BD37" w14:textId="4A873D4B" w:rsidR="00FD6026" w:rsidRDefault="00861EA7" w:rsidP="00BA6FC4">
      <w:pPr>
        <w:pStyle w:val="NormalWeb"/>
      </w:pP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-2+</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e</m:t>
                </m:r>
              </m:e>
              <m:sup>
                <m:r>
                  <w:rPr>
                    <w:rFonts w:ascii="Cambria Math" w:hAnsi="Cambria Math"/>
                  </w:rPr>
                  <m:t>x</m:t>
                </m:r>
              </m:sup>
            </m:sSup>
          </m:den>
        </m:f>
      </m:oMath>
      <w:r>
        <w:t xml:space="preserve"> </w:t>
      </w:r>
    </w:p>
    <w:p w14:paraId="641C4D0D" w14:textId="54E23CA5" w:rsidR="00861EA7" w:rsidRPr="009C1F0F" w:rsidRDefault="00861EA7" w:rsidP="00BA6FC4">
      <w:pPr>
        <w:pStyle w:val="NormalWeb"/>
      </w:pPr>
      <m:oMathPara>
        <m:oMath>
          <m:r>
            <w:rPr>
              <w:rFonts w:ascii="Cambria Math" w:hAnsi="Cambria Math"/>
            </w:rPr>
            <m:t>y</m:t>
          </m:r>
          <m:d>
            <m:dPr>
              <m:ctrlPr>
                <w:rPr>
                  <w:rFonts w:ascii="Cambria Math" w:hAnsi="Cambria Math"/>
                </w:rPr>
              </m:ctrlPr>
            </m:dPr>
            <m:e>
              <m:r>
                <m:rPr>
                  <m:sty m:val="p"/>
                </m:rPr>
                <w:rPr>
                  <w:rFonts w:ascii="Cambria Math" w:hAnsi="Cambria Math"/>
                </w:rPr>
                <m:t>0</m:t>
              </m:r>
            </m:e>
          </m:d>
          <m:r>
            <m:rPr>
              <m:sty m:val="p"/>
            </m:rPr>
            <w:rPr>
              <w:rFonts w:ascii="Cambria Math" w:hAnsi="Cambria Math"/>
            </w:rPr>
            <m:t>=</m:t>
          </m:r>
          <m:r>
            <w:rPr>
              <w:rFonts w:ascii="Cambria Math" w:hAnsi="Cambria Math"/>
            </w:rPr>
            <m:t>C</m:t>
          </m:r>
          <m:r>
            <m:rPr>
              <m:sty m:val="p"/>
            </m:rPr>
            <w:rPr>
              <w:rFonts w:ascii="Cambria Math" w:hAnsi="Cambria Math"/>
            </w:rPr>
            <m:t>-2</m:t>
          </m:r>
        </m:oMath>
      </m:oMathPara>
    </w:p>
    <w:p w14:paraId="5CF62F86" w14:textId="79E4E98E" w:rsidR="009C1F0F" w:rsidRPr="009C1F0F" w:rsidRDefault="003F6A31" w:rsidP="00BA6FC4">
      <w:pPr>
        <w:pStyle w:val="NormalWeb"/>
      </w:pPr>
      <m:oMathPara>
        <m:oMath>
          <m:r>
            <w:rPr>
              <w:rFonts w:ascii="Cambria Math" w:hAnsi="Cambria Math"/>
            </w:rPr>
            <m:t>C</m:t>
          </m:r>
          <m:r>
            <m:rPr>
              <m:sty m:val="p"/>
            </m:rPr>
            <w:rPr>
              <w:rFonts w:ascii="Cambria Math" w:hAnsi="Cambria Math"/>
            </w:rPr>
            <m:t>-2=2</m:t>
          </m:r>
        </m:oMath>
      </m:oMathPara>
    </w:p>
    <w:p w14:paraId="782CB814" w14:textId="2FAD12C3" w:rsidR="009C1F0F" w:rsidRDefault="003247FD" w:rsidP="00BA6FC4">
      <w:pPr>
        <w:pStyle w:val="NormalWeb"/>
      </w:pPr>
      <w:r w:rsidRPr="009C1F0F">
        <w:rPr>
          <w:noProof/>
        </w:rPr>
        <w:drawing>
          <wp:anchor distT="0" distB="0" distL="114300" distR="114300" simplePos="0" relativeHeight="251688960" behindDoc="0" locked="0" layoutInCell="1" allowOverlap="1" wp14:anchorId="5DF53C1C" wp14:editId="36B09323">
            <wp:simplePos x="0" y="0"/>
            <wp:positionH relativeFrom="column">
              <wp:posOffset>3375025</wp:posOffset>
            </wp:positionH>
            <wp:positionV relativeFrom="paragraph">
              <wp:posOffset>573</wp:posOffset>
            </wp:positionV>
            <wp:extent cx="2914015" cy="2202815"/>
            <wp:effectExtent l="0" t="0" r="0" b="0"/>
            <wp:wrapSquare wrapText="bothSides"/>
            <wp:docPr id="15266544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4436"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14015" cy="2202815"/>
                    </a:xfrm>
                    <a:prstGeom prst="rect">
                      <a:avLst/>
                    </a:prstGeom>
                  </pic:spPr>
                </pic:pic>
              </a:graphicData>
            </a:graphic>
            <wp14:sizeRelH relativeFrom="page">
              <wp14:pctWidth>0</wp14:pctWidth>
            </wp14:sizeRelH>
            <wp14:sizeRelV relativeFrom="page">
              <wp14:pctHeight>0</wp14:pctHeight>
            </wp14:sizeRelV>
          </wp:anchor>
        </w:drawing>
      </w:r>
      <w:r w:rsidR="009C1F0F">
        <w:t xml:space="preserve"> </w:t>
      </w:r>
    </w:p>
    <w:p w14:paraId="23679268" w14:textId="096E0AD2" w:rsidR="009C1F0F" w:rsidRPr="009C1F0F" w:rsidRDefault="009C1F0F" w:rsidP="00BA6FC4">
      <w:pPr>
        <w:pStyle w:val="NormalWeb"/>
      </w:pPr>
    </w:p>
    <w:p w14:paraId="732026D7" w14:textId="6E0763E1" w:rsidR="00D21892" w:rsidRDefault="00E67CC4" w:rsidP="00BA6FC4">
      <w:pPr>
        <w:pStyle w:val="NormalWeb"/>
      </w:pPr>
      <w:r>
        <w:t xml:space="preserve">Efter lidt forskellige værdier til </w:t>
      </w:r>
      <m:oMath>
        <m:r>
          <w:rPr>
            <w:rFonts w:ascii="Cambria Math" w:hAnsi="Cambria Math"/>
          </w:rPr>
          <m:t>y</m:t>
        </m:r>
        <m:d>
          <m:dPr>
            <m:ctrlPr>
              <w:rPr>
                <w:rFonts w:ascii="Cambria Math" w:hAnsi="Cambria Math"/>
                <w:i/>
              </w:rPr>
            </m:ctrlPr>
          </m:dPr>
          <m:e>
            <m:r>
              <w:rPr>
                <w:rFonts w:ascii="Cambria Math" w:hAnsi="Cambria Math"/>
              </w:rPr>
              <m:t>-2</m:t>
            </m:r>
          </m:e>
        </m:d>
      </m:oMath>
      <w:r>
        <w:t xml:space="preserve"> ligner det ikke umiddelbart, at de kommer til at krydse hinanden</w:t>
      </w:r>
      <w:r w:rsidR="003247FD">
        <w:t xml:space="preserve">. </w:t>
      </w:r>
    </w:p>
    <w:p w14:paraId="371F42BB" w14:textId="0C0F28BA" w:rsidR="003247FD" w:rsidRDefault="003247FD" w:rsidP="00BA6FC4">
      <w:pPr>
        <w:pStyle w:val="NormalWeb"/>
      </w:pPr>
      <w:r>
        <w:t xml:space="preserve">Jo længere man kommer ud af x aksen, jo mere vil ligningen blot gå mod at være: </w:t>
      </w:r>
    </w:p>
    <w:p w14:paraId="1ACB40D7" w14:textId="7E28B96B" w:rsidR="003247FD" w:rsidRPr="003247FD" w:rsidRDefault="003247FD" w:rsidP="00BA6FC4">
      <w:pPr>
        <w:pStyle w:val="NormalWeb"/>
      </w:pPr>
      <m:oMathPara>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-2</m:t>
          </m:r>
        </m:oMath>
      </m:oMathPara>
    </w:p>
    <w:p w14:paraId="7E508925" w14:textId="3C9A18CC" w:rsidR="00843F8B" w:rsidRDefault="00661CB5" w:rsidP="00BA6FC4">
      <w:pPr>
        <w:pStyle w:val="NormalWeb"/>
      </w:pPr>
      <w:r w:rsidRPr="003247FD">
        <w:rPr>
          <w:noProof/>
        </w:rPr>
        <w:drawing>
          <wp:anchor distT="0" distB="0" distL="114300" distR="114300" simplePos="0" relativeHeight="251689984" behindDoc="0" locked="0" layoutInCell="1" allowOverlap="1" wp14:anchorId="3F676F8C" wp14:editId="7431E268">
            <wp:simplePos x="0" y="0"/>
            <wp:positionH relativeFrom="column">
              <wp:posOffset>3379470</wp:posOffset>
            </wp:positionH>
            <wp:positionV relativeFrom="page">
              <wp:posOffset>3366135</wp:posOffset>
            </wp:positionV>
            <wp:extent cx="2936875" cy="2258060"/>
            <wp:effectExtent l="0" t="0" r="0" b="2540"/>
            <wp:wrapSquare wrapText="bothSides"/>
            <wp:docPr id="570769111" name="Billede 1" descr="Et billede, der indeholder tekst, skærmbillede,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69111" name="Billede 1" descr="Et billede, der indeholder tekst, skærmbillede, linje/række, Kurve&#10;&#10;Automatisk genereret beskrivels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36875" cy="2258060"/>
                    </a:xfrm>
                    <a:prstGeom prst="rect">
                      <a:avLst/>
                    </a:prstGeom>
                  </pic:spPr>
                </pic:pic>
              </a:graphicData>
            </a:graphic>
            <wp14:sizeRelH relativeFrom="page">
              <wp14:pctWidth>0</wp14:pctWidth>
            </wp14:sizeRelH>
            <wp14:sizeRelV relativeFrom="page">
              <wp14:pctHeight>0</wp14:pctHeight>
            </wp14:sizeRelV>
          </wp:anchor>
        </w:drawing>
      </w:r>
      <w:r w:rsidR="003247FD">
        <w:t xml:space="preserve">Som er lineært, så de vil da følges ad parallelt. </w:t>
      </w:r>
    </w:p>
    <w:p w14:paraId="2D999F79" w14:textId="739DC048" w:rsidR="003F6A31" w:rsidRDefault="00FE67E1" w:rsidP="00BA6FC4">
      <w:pPr>
        <w:pStyle w:val="NormalWeb"/>
      </w:pPr>
      <w:r>
        <w:t>========================</w:t>
      </w:r>
      <w:r w:rsidR="00193565">
        <w:t>===========</w:t>
      </w:r>
    </w:p>
    <w:p w14:paraId="3D4C9173" w14:textId="6F7D95EA" w:rsidR="00FE67E1" w:rsidRDefault="00FE67E1" w:rsidP="00BA6FC4">
      <w:pPr>
        <w:pStyle w:val="NormalWeb"/>
      </w:pPr>
      <w:r>
        <w:t xml:space="preserve">Min antagelse </w:t>
      </w:r>
      <w:r w:rsidR="00560EBA">
        <w:t>holdt</w:t>
      </w:r>
      <w:r>
        <w:t xml:space="preserve"> ikke helt stik.</w:t>
      </w:r>
      <w:r w:rsidR="003F6A31">
        <w:t xml:space="preserve"> </w:t>
      </w:r>
    </w:p>
    <w:p w14:paraId="0036FE7E" w14:textId="0BBD50DF" w:rsidR="001F7B55" w:rsidRPr="007E5CF8" w:rsidRDefault="00FD0FD6" w:rsidP="00BA6FC4">
      <w:pPr>
        <w:pStyle w:val="NormalWeb"/>
      </w:pPr>
      <w:r>
        <w:t>Jeg kunne umiddelbart ikke finde en løsning til C som gjorde, at den krydsede med</w:t>
      </w:r>
      <w:r w:rsidR="00D87B02">
        <w:t xml:space="preserve"> funktionen for </w:t>
      </w:r>
      <w:r>
        <w:t xml:space="preserve">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=3</m:t>
        </m:r>
      </m:oMath>
    </w:p>
    <w:p w14:paraId="06A75130" w14:textId="70F4A6B3" w:rsidR="00193565" w:rsidRPr="006C10DB" w:rsidRDefault="00193565" w:rsidP="00BA6FC4">
      <w:pPr>
        <w:pStyle w:val="NormalWeb"/>
        <w:rPr>
          <w:lang w:val="en-US"/>
        </w:rPr>
      </w:pPr>
      <w:r w:rsidRPr="006C10DB">
        <w:rPr>
          <w:lang w:val="en-US"/>
        </w:rPr>
        <w:t>===================================</w:t>
      </w:r>
    </w:p>
    <w:p w14:paraId="28F26623" w14:textId="7EF6D014" w:rsidR="001F7B55" w:rsidRPr="001E5F0A" w:rsidRDefault="001E5F0A" w:rsidP="00BA6FC4">
      <w:pPr>
        <w:rPr>
          <w:rFonts w:eastAsia="Times New Roman"/>
          <w:color w:val="FF0000"/>
        </w:rPr>
      </w:pPr>
      <w:r w:rsidRPr="001E5F0A">
        <w:rPr>
          <w:rFonts w:eastAsia="Times New Roman"/>
          <w:color w:val="FF0000"/>
        </w:rPr>
        <w:t xml:space="preserve">Kan du vise det </w:t>
      </w:r>
      <w:r>
        <w:rPr>
          <w:rFonts w:eastAsia="Times New Roman"/>
          <w:color w:val="FF0000"/>
        </w:rPr>
        <w:t xml:space="preserve">matematiske eller argumentere for det </w:t>
      </w:r>
    </w:p>
    <w:p w14:paraId="5E2C4258" w14:textId="7C09AC83" w:rsidR="006D66A2" w:rsidRPr="001E5F0A" w:rsidRDefault="006D66A2" w:rsidP="00661CB5">
      <w:pPr>
        <w:ind w:left="0"/>
      </w:pPr>
    </w:p>
    <w:p w14:paraId="53FCF8CC" w14:textId="77777777" w:rsidR="00C10BF3" w:rsidRPr="001E5F0A" w:rsidRDefault="00C10BF3" w:rsidP="00661CB5">
      <w:pPr>
        <w:ind w:left="0"/>
      </w:pPr>
    </w:p>
    <w:p w14:paraId="27705FE2" w14:textId="77777777" w:rsidR="00C10BF3" w:rsidRPr="001E5F0A" w:rsidRDefault="00C10BF3" w:rsidP="00661CB5">
      <w:pPr>
        <w:ind w:left="0"/>
      </w:pPr>
    </w:p>
    <w:p w14:paraId="47416E53" w14:textId="77777777" w:rsidR="00C10BF3" w:rsidRPr="001E5F0A" w:rsidRDefault="00C10BF3" w:rsidP="00661CB5">
      <w:pPr>
        <w:ind w:left="0"/>
        <w:rPr>
          <w:color w:val="2F5496" w:themeColor="accent1" w:themeShade="BF"/>
          <w:sz w:val="26"/>
          <w:szCs w:val="26"/>
        </w:rPr>
      </w:pPr>
    </w:p>
    <w:p w14:paraId="27DEF132" w14:textId="7EB630E8" w:rsidR="00FE67E1" w:rsidRPr="006D66A2" w:rsidRDefault="006D66A2" w:rsidP="00863933">
      <w:pPr>
        <w:pStyle w:val="Overskrift2"/>
      </w:pPr>
      <w:bookmarkStart w:id="5" w:name="_Toc148533835"/>
      <w:r w:rsidRPr="006D66A2">
        <w:t>Problem 4</w:t>
      </w:r>
      <w:bookmarkEnd w:id="5"/>
    </w:p>
    <w:p w14:paraId="0694019B" w14:textId="42D31A49" w:rsidR="006D66A2" w:rsidRDefault="006D66A2" w:rsidP="00883034">
      <w:pPr>
        <w:pStyle w:val="NormalWeb"/>
        <w:ind w:left="0"/>
        <w:rPr>
          <w:lang w:val="en-US"/>
        </w:rPr>
      </w:pPr>
      <w:r w:rsidRPr="006D66A2">
        <w:rPr>
          <w:lang w:val="en-US"/>
        </w:rPr>
        <w:t>Consider the logistic di</w:t>
      </w:r>
      <w:r>
        <w:rPr>
          <w:lang w:val="en-US"/>
        </w:rPr>
        <w:t>ff</w:t>
      </w:r>
      <w:r w:rsidRPr="006D66A2">
        <w:rPr>
          <w:lang w:val="en-US"/>
        </w:rPr>
        <w:t xml:space="preserve">erential equation </w:t>
      </w:r>
      <m:oMath>
        <m:r>
          <w:rPr>
            <w:rFonts w:ascii="Cambria Math" w:hAnsi="Cambria Math"/>
            <w:lang w:val="en-US"/>
          </w:rPr>
          <m:t>y'= 3y(4 - y)</m:t>
        </m:r>
      </m:oMath>
      <w:r w:rsidRPr="006D66A2">
        <w:rPr>
          <w:lang w:val="en-US"/>
        </w:rPr>
        <w:t xml:space="preserve">. </w:t>
      </w:r>
    </w:p>
    <w:p w14:paraId="3A6FCA77" w14:textId="44614089" w:rsidR="006B16D8" w:rsidRPr="006B16D8" w:rsidRDefault="006B16D8" w:rsidP="00BA6FC4">
      <w:pPr>
        <w:pStyle w:val="NormalWeb"/>
        <w:numPr>
          <w:ilvl w:val="0"/>
          <w:numId w:val="7"/>
        </w:numPr>
        <w:rPr>
          <w:lang w:val="en-US"/>
        </w:rPr>
      </w:pPr>
      <w:r w:rsidRPr="006B16D8">
        <w:rPr>
          <w:lang w:val="en-US"/>
        </w:rPr>
        <w:t>Account for the behavior of the solutions of this di</w:t>
      </w:r>
      <w:r>
        <w:rPr>
          <w:lang w:val="en-US"/>
        </w:rPr>
        <w:t>ff</w:t>
      </w:r>
      <w:r w:rsidRPr="006B16D8">
        <w:rPr>
          <w:lang w:val="en-US"/>
        </w:rPr>
        <w:t>erential equation assuming di</w:t>
      </w:r>
      <w:r w:rsidR="00993DA2">
        <w:rPr>
          <w:lang w:val="en-US"/>
        </w:rPr>
        <w:t>ff</w:t>
      </w:r>
      <w:r w:rsidRPr="006B16D8">
        <w:rPr>
          <w:lang w:val="en-US"/>
        </w:rPr>
        <w:t xml:space="preserve">erent </w:t>
      </w:r>
    </w:p>
    <w:p w14:paraId="564DF557" w14:textId="5FE55FA1" w:rsidR="00993DA2" w:rsidRDefault="006B16D8" w:rsidP="00BA6FC4">
      <w:pPr>
        <w:pStyle w:val="NormalWeb"/>
        <w:rPr>
          <w:lang w:val="en-US"/>
        </w:rPr>
      </w:pPr>
      <w:r w:rsidRPr="006B16D8">
        <w:rPr>
          <w:lang w:val="en-US"/>
        </w:rPr>
        <w:t xml:space="preserve">initial values and include any necessary plots. </w:t>
      </w:r>
    </w:p>
    <w:p w14:paraId="57CC693E" w14:textId="77777777" w:rsidR="00543FD7" w:rsidRDefault="00543FD7" w:rsidP="00BA6FC4">
      <w:pPr>
        <w:pStyle w:val="NormalWeb"/>
        <w:rPr>
          <w:lang w:val="en-US"/>
        </w:rPr>
      </w:pPr>
    </w:p>
    <w:p w14:paraId="509F4B05" w14:textId="77777777" w:rsidR="00DC13E1" w:rsidRDefault="00993DA2" w:rsidP="00BA6FC4">
      <w:pPr>
        <w:pStyle w:val="NormalWeb"/>
      </w:pPr>
      <w:r w:rsidRPr="00993DA2">
        <w:t xml:space="preserve">Allerede fra start af, kan </w:t>
      </w:r>
      <w:r>
        <w:t>man fortælle noget om den.</w:t>
      </w:r>
    </w:p>
    <w:p w14:paraId="4EBF27E7" w14:textId="5987BBAC" w:rsidR="00DC13E1" w:rsidRDefault="00DC13E1" w:rsidP="00BA6FC4">
      <w:pPr>
        <w:pStyle w:val="NormalWeb"/>
      </w:pPr>
      <w:r>
        <w:t xml:space="preserve">Formlen for løsningen kan findes som: </w:t>
      </w:r>
    </w:p>
    <w:p w14:paraId="5D8EAD8D" w14:textId="77777777" w:rsidR="00A350B0" w:rsidRPr="00A350B0" w:rsidRDefault="00DC13E1" w:rsidP="00BA6FC4">
      <w:pPr>
        <w:pStyle w:val="NormalWeb"/>
      </w:pPr>
      <m:oMathPara>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aMx</m:t>
                  </m:r>
                </m:sup>
              </m:sSup>
            </m:den>
          </m:f>
          <m:r>
            <m:rPr>
              <m:sty m:val="p"/>
            </m:rPr>
            <w:rPr>
              <w:rFonts w:ascii="Cambria Math" w:hAnsi="Cambria Math"/>
            </w:rPr>
            <m:t xml:space="preserve">, </m:t>
          </m:r>
        </m:oMath>
      </m:oMathPara>
    </w:p>
    <w:p w14:paraId="3C119757" w14:textId="123A31A1" w:rsidR="00DC13E1" w:rsidRDefault="00DC13E1" w:rsidP="00BA6FC4">
      <w:pPr>
        <w:pStyle w:val="NormalWeb"/>
      </w:pPr>
      <m:oMathPara>
        <m:oMath>
          <m:r>
            <w:rPr>
              <w:rFonts w:ascii="Cambria Math" w:hAnsi="Cambria Math"/>
            </w:rPr>
            <m:t>a</m:t>
          </m:r>
          <m:r>
            <m:rPr>
              <m:sty m:val="p"/>
            </m:rPr>
            <w:rPr>
              <w:rFonts w:ascii="Cambria Math" w:hAnsi="Cambria Math"/>
            </w:rPr>
            <m:t xml:space="preserve">=3, </m:t>
          </m:r>
          <m:r>
            <w:rPr>
              <w:rFonts w:ascii="Cambria Math" w:hAnsi="Cambria Math"/>
            </w:rPr>
            <m:t>M</m:t>
          </m:r>
          <m:r>
            <m:rPr>
              <m:sty m:val="p"/>
            </m:rPr>
            <w:rPr>
              <w:rFonts w:ascii="Cambria Math" w:hAnsi="Cambria Math"/>
            </w:rPr>
            <m:t>=4</m:t>
          </m:r>
        </m:oMath>
      </m:oMathPara>
    </w:p>
    <w:p w14:paraId="74144C20" w14:textId="73140CA5" w:rsidR="00150CFA" w:rsidRDefault="00993DA2" w:rsidP="00BA6FC4">
      <w:pPr>
        <w:pStyle w:val="NormalWeb"/>
      </w:pPr>
      <w:r>
        <w:t xml:space="preserve">Med en </w:t>
      </w:r>
      <m:oMath>
        <m:r>
          <w:rPr>
            <w:rFonts w:ascii="Cambria Math" w:hAnsi="Cambria Math"/>
          </w:rPr>
          <m:t>C≥0</m:t>
        </m:r>
      </m:oMath>
      <w:r>
        <w:t xml:space="preserve">, og </w:t>
      </w:r>
      <m:oMath>
        <m:r>
          <w:rPr>
            <w:rFonts w:ascii="Cambria Math" w:hAnsi="Cambria Math"/>
          </w:rPr>
          <m:t>a≥0</m:t>
        </m:r>
      </m:oMath>
      <w:r>
        <w:t xml:space="preserve"> vil y kunne være i inter</w:t>
      </w:r>
      <w:r w:rsidR="00150CFA">
        <w:t>vallet [0; 4]</w:t>
      </w:r>
    </w:p>
    <w:p w14:paraId="62EBD4E6" w14:textId="217DB8BA" w:rsidR="00DC13E1" w:rsidRDefault="00DC13E1" w:rsidP="00BA6FC4">
      <w:pPr>
        <w:pStyle w:val="NormalWeb"/>
      </w:pPr>
      <w:r>
        <w:t xml:space="preserve">Hvis </w:t>
      </w:r>
      <m:oMath>
        <m:r>
          <w:rPr>
            <w:rFonts w:ascii="Cambria Math" w:hAnsi="Cambria Math"/>
          </w:rPr>
          <m:t>C≤0    &amp;&amp;     1+c·</m:t>
        </m:r>
        <m:sSup>
          <m:sSupPr>
            <m:ctrlPr>
              <w:rPr>
                <w:rFonts w:ascii="Cambria Math" w:hAnsi="Cambria Math"/>
                <w:i/>
              </w:rPr>
            </m:ctrlPr>
          </m:sSupPr>
          <m:e>
            <m:r>
              <w:rPr>
                <w:rFonts w:ascii="Cambria Math" w:hAnsi="Cambria Math"/>
              </w:rPr>
              <m:t>e</m:t>
            </m:r>
          </m:e>
          <m:sup>
            <m:r>
              <w:rPr>
                <w:rFonts w:ascii="Cambria Math" w:hAnsi="Cambria Math"/>
              </w:rPr>
              <m:t>-aMx</m:t>
            </m:r>
          </m:sup>
        </m:sSup>
        <m:r>
          <w:rPr>
            <w:rFonts w:ascii="Cambria Math" w:hAnsi="Cambria Math"/>
          </w:rPr>
          <m:t xml:space="preserve">&gt;-1 </m:t>
        </m:r>
      </m:oMath>
      <w:r>
        <w:t>, så vil y værdien gå mod uendelig, da nævneren vil</w:t>
      </w:r>
      <w:r w:rsidR="00C66CFE">
        <w:t xml:space="preserve"> gå imod 0. Der må da være diskontinuitet i det at nævnere</w:t>
      </w:r>
      <w:r w:rsidR="003C0A56">
        <w:t xml:space="preserve">n </w:t>
      </w:r>
      <w:r w:rsidR="00F40303">
        <w:t>vil være</w:t>
      </w:r>
      <w:r w:rsidR="00C66CFE">
        <w:t xml:space="preserve"> uendelig lille </w:t>
      </w:r>
      <w:proofErr w:type="gramStart"/>
      <w:r w:rsidR="002C3D36">
        <w:t>indtil at</w:t>
      </w:r>
      <w:proofErr w:type="gramEnd"/>
      <w:r w:rsidR="002C3D36">
        <w:t xml:space="preserve"> de</w:t>
      </w:r>
      <w:r w:rsidR="00C66CFE">
        <w:t xml:space="preserve">n bliver negativ. </w:t>
      </w:r>
    </w:p>
    <w:p w14:paraId="5C362820" w14:textId="77777777" w:rsidR="00543FD7" w:rsidRDefault="00543FD7" w:rsidP="00543FD7">
      <w:pPr>
        <w:pStyle w:val="NormalWeb"/>
      </w:pPr>
      <w:r w:rsidRPr="00481DC3">
        <w:rPr>
          <w:noProof/>
        </w:rPr>
        <w:drawing>
          <wp:anchor distT="0" distB="0" distL="114300" distR="114300" simplePos="0" relativeHeight="251691008" behindDoc="0" locked="0" layoutInCell="1" allowOverlap="1" wp14:anchorId="78636C3F" wp14:editId="4608E81A">
            <wp:simplePos x="0" y="0"/>
            <wp:positionH relativeFrom="column">
              <wp:posOffset>2365375</wp:posOffset>
            </wp:positionH>
            <wp:positionV relativeFrom="paragraph">
              <wp:posOffset>218621</wp:posOffset>
            </wp:positionV>
            <wp:extent cx="3610610" cy="2731770"/>
            <wp:effectExtent l="0" t="0" r="0" b="0"/>
            <wp:wrapSquare wrapText="bothSides"/>
            <wp:docPr id="202543160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1607"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10610" cy="2731770"/>
                    </a:xfrm>
                    <a:prstGeom prst="rect">
                      <a:avLst/>
                    </a:prstGeom>
                  </pic:spPr>
                </pic:pic>
              </a:graphicData>
            </a:graphic>
            <wp14:sizeRelH relativeFrom="page">
              <wp14:pctWidth>0</wp14:pctWidth>
            </wp14:sizeRelH>
            <wp14:sizeRelV relativeFrom="page">
              <wp14:pctHeight>0</wp14:pctHeight>
            </wp14:sizeRelV>
          </wp:anchor>
        </w:drawing>
      </w:r>
    </w:p>
    <w:p w14:paraId="6A0BA47B" w14:textId="41405629" w:rsidR="00481DC3" w:rsidRDefault="00555565" w:rsidP="00543FD7">
      <w:pPr>
        <w:pStyle w:val="NormalWeb"/>
      </w:pPr>
      <w:r>
        <w:t xml:space="preserve">Lad mig plotte den: </w:t>
      </w:r>
    </w:p>
    <w:p w14:paraId="19A593FB" w14:textId="77777777" w:rsidR="00543FD7" w:rsidRDefault="003F08C0" w:rsidP="00543FD7">
      <w:pPr>
        <w:pStyle w:val="NormalWeb"/>
      </w:pPr>
      <w:r>
        <w:t>Med plottet kan der ses, hvad jeg antydede.</w:t>
      </w:r>
      <w:r w:rsidR="009E03C6">
        <w:t xml:space="preserve"> Den går dog ikke mod uendelig. Det kan være fordi jeg har for få skridt i mine x værdier.</w:t>
      </w:r>
    </w:p>
    <w:p w14:paraId="0172E478" w14:textId="77777777" w:rsidR="00543FD7" w:rsidRDefault="00543FD7" w:rsidP="00543FD7">
      <w:pPr>
        <w:pStyle w:val="NormalWeb"/>
      </w:pPr>
    </w:p>
    <w:p w14:paraId="12A74162" w14:textId="77777777" w:rsidR="00543FD7" w:rsidRDefault="00543FD7" w:rsidP="00543FD7">
      <w:pPr>
        <w:pStyle w:val="NormalWeb"/>
      </w:pPr>
    </w:p>
    <w:p w14:paraId="25EC7AF4" w14:textId="77777777" w:rsidR="00543FD7" w:rsidRDefault="00543FD7" w:rsidP="00543FD7">
      <w:pPr>
        <w:pStyle w:val="NormalWeb"/>
      </w:pPr>
    </w:p>
    <w:p w14:paraId="32FA1E76" w14:textId="0F0468B5" w:rsidR="00543FD7" w:rsidRDefault="00543FD7" w:rsidP="00543FD7">
      <w:pPr>
        <w:pStyle w:val="NormalWeb"/>
      </w:pPr>
    </w:p>
    <w:p w14:paraId="5861EE8F" w14:textId="3731AA71" w:rsidR="00734B7A" w:rsidRPr="00543FD7" w:rsidRDefault="00543FD7" w:rsidP="00543FD7">
      <w:pPr>
        <w:pStyle w:val="NormalWeb"/>
      </w:pPr>
      <w:r w:rsidRPr="00B475C4">
        <w:rPr>
          <w:noProof/>
        </w:rPr>
        <w:lastRenderedPageBreak/>
        <w:drawing>
          <wp:anchor distT="0" distB="0" distL="114300" distR="114300" simplePos="0" relativeHeight="251693056" behindDoc="0" locked="0" layoutInCell="1" allowOverlap="1" wp14:anchorId="6F991136" wp14:editId="5378E15B">
            <wp:simplePos x="0" y="0"/>
            <wp:positionH relativeFrom="column">
              <wp:posOffset>2364740</wp:posOffset>
            </wp:positionH>
            <wp:positionV relativeFrom="paragraph">
              <wp:posOffset>31262</wp:posOffset>
            </wp:positionV>
            <wp:extent cx="3614420" cy="2741930"/>
            <wp:effectExtent l="0" t="0" r="5080" b="1270"/>
            <wp:wrapSquare wrapText="bothSides"/>
            <wp:docPr id="1195572975" name="Billede 1" descr="Et billede, der indeholder tekst, skærmbillede, linje/rækk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2975" name="Billede 1" descr="Et billede, der indeholder tekst, skærmbillede, linje/række, diagram&#10;&#10;Automatisk genereret beskrivels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14420" cy="2741930"/>
                    </a:xfrm>
                    <a:prstGeom prst="rect">
                      <a:avLst/>
                    </a:prstGeom>
                  </pic:spPr>
                </pic:pic>
              </a:graphicData>
            </a:graphic>
            <wp14:sizeRelH relativeFrom="page">
              <wp14:pctWidth>0</wp14:pctWidth>
            </wp14:sizeRelH>
            <wp14:sizeRelV relativeFrom="page">
              <wp14:pctHeight>0</wp14:pctHeight>
            </wp14:sizeRelV>
          </wp:anchor>
        </w:drawing>
      </w:r>
      <w:r w:rsidR="00734B7A">
        <w:t xml:space="preserve">Og rigtig nok, jo flere trin jeg vælger i mit plot, jo tættere kommer </w:t>
      </w:r>
      <w:r w:rsidR="00B475C4">
        <w:t xml:space="preserve">y </w:t>
      </w:r>
      <w:r w:rsidR="00734B7A">
        <w:t xml:space="preserve">værdien på </w:t>
      </w:r>
      <m:oMath>
        <m:r>
          <w:rPr>
            <w:rFonts w:ascii="Cambria Math" w:hAnsi="Cambria Math"/>
          </w:rPr>
          <m:t>± ∞</m:t>
        </m:r>
      </m:oMath>
    </w:p>
    <w:p w14:paraId="3953DCC5" w14:textId="2F6F556A" w:rsidR="009E03C6" w:rsidRDefault="009E03C6" w:rsidP="00BA6FC4">
      <w:pPr>
        <w:pStyle w:val="NormalWeb"/>
      </w:pPr>
    </w:p>
    <w:p w14:paraId="187B1923" w14:textId="6E90A354" w:rsidR="008F78E4" w:rsidRDefault="008F78E4" w:rsidP="00BA6FC4">
      <w:pPr>
        <w:pStyle w:val="NormalWeb"/>
      </w:pPr>
    </w:p>
    <w:p w14:paraId="5D2E1C46" w14:textId="34C48846" w:rsidR="00555565" w:rsidRDefault="00555565" w:rsidP="00BA6FC4">
      <w:pPr>
        <w:pStyle w:val="NormalWeb"/>
      </w:pPr>
    </w:p>
    <w:p w14:paraId="007048A9" w14:textId="38AEEE4D" w:rsidR="00C66CFE" w:rsidRPr="00993DA2" w:rsidRDefault="00C66CFE" w:rsidP="00BA6FC4">
      <w:pPr>
        <w:pStyle w:val="NormalWeb"/>
      </w:pPr>
    </w:p>
    <w:p w14:paraId="27540EB3" w14:textId="7842CA07" w:rsidR="00993DA2" w:rsidRPr="00993DA2" w:rsidRDefault="00993DA2" w:rsidP="00BA6FC4">
      <w:pPr>
        <w:pStyle w:val="NormalWeb"/>
      </w:pPr>
    </w:p>
    <w:p w14:paraId="723B1FD4" w14:textId="3C8F0F90" w:rsidR="00347564" w:rsidRPr="00993DA2" w:rsidRDefault="00347564" w:rsidP="00BA6FC4">
      <w:pPr>
        <w:pStyle w:val="NormalWeb"/>
      </w:pPr>
    </w:p>
    <w:p w14:paraId="7DF1902A" w14:textId="1B0F6ECA" w:rsidR="00724C15" w:rsidRDefault="00EF42B2" w:rsidP="00BA6FC4">
      <w:pPr>
        <w:rPr>
          <w:color w:val="FF0000"/>
        </w:rPr>
      </w:pPr>
      <w:r w:rsidRPr="00EF42B2">
        <w:rPr>
          <w:color w:val="FF0000"/>
        </w:rPr>
        <w:t xml:space="preserve">Lav et </w:t>
      </w:r>
      <w:proofErr w:type="spellStart"/>
      <w:r w:rsidRPr="00EF42B2">
        <w:rPr>
          <w:color w:val="FF0000"/>
        </w:rPr>
        <w:t>slope</w:t>
      </w:r>
      <w:proofErr w:type="spellEnd"/>
      <w:r w:rsidRPr="00EF42B2">
        <w:rPr>
          <w:color w:val="FF0000"/>
        </w:rPr>
        <w:t xml:space="preserve"> </w:t>
      </w:r>
      <w:proofErr w:type="spellStart"/>
      <w:r w:rsidRPr="00EF42B2">
        <w:rPr>
          <w:color w:val="FF0000"/>
        </w:rPr>
        <w:t>field</w:t>
      </w:r>
      <w:proofErr w:type="spellEnd"/>
      <w:r w:rsidRPr="00EF42B2">
        <w:rPr>
          <w:color w:val="FF0000"/>
        </w:rPr>
        <w:t xml:space="preserve"> plot. Så vil du bedre kunne se hvad du skal kigge efter.</w:t>
      </w:r>
    </w:p>
    <w:p w14:paraId="391834C7" w14:textId="7DD72BBE" w:rsidR="00B073FF" w:rsidRDefault="00F7428D" w:rsidP="00B073FF">
      <w:pPr>
        <w:rPr>
          <w:color w:val="FF0000"/>
        </w:rPr>
      </w:pPr>
      <w:r>
        <w:rPr>
          <w:noProof/>
          <w:color w:val="FF0000"/>
          <w14:ligatures w14:val="standardContextual"/>
        </w:rPr>
        <mc:AlternateContent>
          <mc:Choice Requires="wpi">
            <w:drawing>
              <wp:anchor distT="0" distB="0" distL="114300" distR="114300" simplePos="0" relativeHeight="251823104" behindDoc="0" locked="0" layoutInCell="1" allowOverlap="1" wp14:anchorId="42B6183A" wp14:editId="7249BC40">
                <wp:simplePos x="0" y="0"/>
                <wp:positionH relativeFrom="column">
                  <wp:posOffset>-211024</wp:posOffset>
                </wp:positionH>
                <wp:positionV relativeFrom="paragraph">
                  <wp:posOffset>-271048</wp:posOffset>
                </wp:positionV>
                <wp:extent cx="6941520" cy="3731760"/>
                <wp:effectExtent l="50800" t="50800" r="56515" b="53340"/>
                <wp:wrapNone/>
                <wp:docPr id="697873576" name="Håndskrift 47"/>
                <wp:cNvGraphicFramePr/>
                <a:graphic xmlns:a="http://schemas.openxmlformats.org/drawingml/2006/main">
                  <a:graphicData uri="http://schemas.microsoft.com/office/word/2010/wordprocessingInk">
                    <w14:contentPart bwMode="auto" r:id="rId83">
                      <w14:nvContentPartPr>
                        <w14:cNvContentPartPr/>
                      </w14:nvContentPartPr>
                      <w14:xfrm>
                        <a:off x="0" y="0"/>
                        <a:ext cx="6941520" cy="3731760"/>
                      </w14:xfrm>
                    </w14:contentPart>
                  </a:graphicData>
                </a:graphic>
              </wp:anchor>
            </w:drawing>
          </mc:Choice>
          <mc:Fallback>
            <w:pict>
              <v:shape w14:anchorId="3B67D8ED" id="Håndskrift 47" o:spid="_x0000_s1026" type="#_x0000_t75" style="position:absolute;margin-left:-18pt;margin-top:-22.75pt;width:549.45pt;height:296.7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xvhh7AQAADwMAAA4AAABkcnMvZTJvRG9jLnhtbJxSy27CMBC8V+o/&#13;&#10;WL6XJLxKIwKHokoc2nJoP8B1bGI19kZrQ8LfdxOgQKuqEpdo1+OMZ3Z2Om9sybYKvQGX8aQXc6ac&#13;&#10;hNy4dcbf357uJpz5IFwuSnAq4zvl+Xx2ezOtq1T1oYAyV8iIxPm0rjJehFClUeRloazwPaiUI1AD&#13;&#10;WhGoxXWUo6iJ3ZZRP47HUQ2YVwhSeU+niz3IZx2/1kqGV629CqwkdffjIekLVE3imCpsq8FgxNlH&#13;&#10;WyWERrOpSNcoqsLIgyxxhSorjCMR31QLEQTboPlFZY1E8KBDT4KNQGsjVeeJ3CXxD3dL99k6S4Zy&#13;&#10;g6kEF5QLK4HhOL8OuOYJW9II6mfIKSGxCcAPjDSg/wPZi16A3FjSs08FVSkCrYQvTOVp0KnJM47L&#13;&#10;PDnpd9vHk4MVnny9XAKUSHSw/NcvjUbbDpuUsCbjlOyu/XZZqiYwSYfjh2Ey6hMkCRvcD2gZuhtH&#13;&#10;7j3HsTsbLj1/EeN530o72+PZFwAAAP//AwBQSwMEFAAGAAgAAAAhAFkKedfXCwAA/R8AABAAAABk&#13;&#10;cnMvaW5rL2luazEueG1stFlJbyPHGb0HyH9o0Ie5sKWu7uYmWGMEQQYIEANB7ADOUZboEWGJHFDU&#13;&#10;LP8+b6seKjP2IUguXV3VVd/yvrXIb7/7+PjQvN8en3aH/fWsXHSzZru/Pdzt9m+vZ//88U27njVP&#13;&#10;p5v93c3DYb+9nn3aPs2+e/3HP3y72//6+HCFZwMK+ye+PT5cz+5Pp3dXl5cfPny4+DBcHI5vL/uu&#13;&#10;Gy7/uv/1+7/NXufU3faX3X53AsununR72J+2H08kdrW7u57dnj52037Q/uHwfLzdTp+5crz9vON0&#13;&#10;vLndvjkcH29OE8X7m/1++9Dsbx4h90+z5vTpHV524PN2e5w1jzso3PYXZVyN679ssHDz8Xp2Nn+G&#13;&#10;iE+Q5HF2+XWa//o/0HzzJU2KNfSr5WrWRKS77XvKdCnMr35b978fD++2x9Nu+xlmg5IPn5pbz4WP&#13;&#10;gTpunw4Pz7TNrHl/8/AMyErXwS3Cu1x+BZAv6QGb/yk94PKb9M6FewlN1DvHIaBNLlVNe9o9buHo&#13;&#10;j+8mHzs9gTCXfzgdFQ591w9t6dqy/rH0V4vN1VAuVn1/Zop4caX58/H56X6i9/Pxs7/qy4SaNfuw&#13;&#10;uzvdT6B3F2XC/Bzxr5283+7e3p/+q6O3h4cDgiGW/qbr1n8e/nSmkdhNrvaVwJX3NVH8H9tfrmff&#13;&#10;KHYbnfSCNC9l0zXrdRmaflysFvNX7bB61b3q5rN2mHWzbt5umq7p5gs9S++hZNbiZd63WJ23BUbg&#13;&#10;2LcFm+ftou01lrbndywPGMaWi8tGe8eGBOd915Q1v5mTN5amLLFWGu7o2hWe7bLBFkoEmeZYKmTP&#13;&#10;0QJ0Xgd7bQNNcmwLNmjsRAt7McNRHioLqVDWHjCTRot20Di2g3XAUZ7CXE9K21ltAIcJ1zmMjQRd&#13;&#10;iDMQkKAQoNdyP1jRtreqQMaKlR4ncbxvSHndCCpAJCQxchVrZA6iehqdtidI7dCOZL9peoktoogI&#13;&#10;cu/bJTatAS7MUSI1djX9coUZ2cI0eIIb38Wk13vXgO6KHCl93wDX1RwqeB9PTkbSpLSDAF+TFaSC&#13;&#10;4Di52qyJS1m29a00XBqaVctxYQCpqg5ZQYSzsG6hOpahDJ62fwEzTIAH1wCdDNnRUefIBARktO/B&#13;&#10;RJQcwHHLoI0jKXIDnkupP4q2HSFmLPIgPyEGSXZQH9xWJkmnsrIUQ9oyC8nKZWO7BxwaBycRD2Rs&#13;&#10;lIvcpJfmdpnePrtuZUHEB5HMYpFNYA2SgdwkI/ltPgdHZ/KIEWpHQaKXmMAMWIED8LDtbZwLjIal&#13;&#10;MugIoOXMONsV7Hz2cssDT8IeCCC1Bw91Mz9Zr8g7Cj1YWSDkkIPPBgQh8jQwgCr7OFhx87Yf2Emw&#13;&#10;XyfkBnqnEliiJTkYJOLOWQYkKH3T4B0mZ4XgPvhM58bgycvzYVGpebueOEHKPuqn6Z9TVohiG9wE&#13;&#10;T1PxO6yNFfuxowE5k3u0065v5/W635N/zCiTSKBzUJtk88WaMkmTleW1H8DwXGPe1nZN8OCa5eOH&#13;&#10;L2fOEYF6WLUMS2CQ/MDgV0AqdyXfgxMJIUSVQ9oR9LlgUpbNLG1tq1t9nYL19tYzLWJVhy+IUYiI&#13;&#10;bT8MDtUnDHYVe+N8jaDhuQovNUHWxHOk86DEaJJcpHrGVdY1fdXAiMWMqQ8DUwEGmzk1VMryALoV&#13;&#10;Eq9kRwVtp2eisrOeSCHYh/KhJ98dVVYwajqXta5NoMlt7Vp1tuq+dMimfi5lE4igXOHquXFlwkCr&#13;&#10;wVDSe2DtINcXgFMaq27AgpstMcIBmOiopNPhoMwEz7BIxS0Av4sHxMV21Aw8wdwOUZxtHT9LE4CJ&#13;&#10;uRMaUkQqKk2duTb+6Fw7uSZMwq6BA86SQzuspX1cDgSxaCs5DpyUllL4PFpisvOYpD4k6UCTOJw6&#13;&#10;hHt7ZIvSk/YE27gdDDiwGlN+AC085RFl0tRrStrnMNFHyGOlRQgj1GAeiALdRusmWnZdo+tnVEjH&#13;&#10;ksBZOeHaeQe4nzBDiMp4ixQqWgq8NGxciAZEEvda+8Br2lCMchlKfKGemKDtGRE1NDUakQZSs4FA&#13;&#10;4znGAnb32ojwFM2AIcUhdvUalOQOVHjyCuoAQspXnNB1iIwthbZLrtnbn+ky9G5KiCo8QBzQRJ+C&#13;&#10;N3QnpDpQaL4ErYgjou7HIB6+p8pZAXyVSBUF8oz3JSXVkmesbQEXO5yVwJl5vyMVn7wflYJihw0o&#13;&#10;IxNtlBkIq1gTm75Hd+Uepvp+wJSzBEwbKbQ+l1EJAVLmo5ldH3VCxx0zmEmmhRddw5CKjBnY6uRS&#13;&#10;qY1pWetOBLX11d5ejp+sZwsmtyB+oO1yvUBGRsrgi1s491OD+C+UatYitZEoDhC39Ta+XdPe6iKw&#13;&#10;sT8bHPgs9bLDD6pdxd7iD6At4V0XMAsmtvQLkQNbAK7FLvEO6RQ2bAuFbrYFugr50IxiV+sqwKdD&#13;&#10;wnE5oFbbFZwD3fsWobzQ01XAisO9uRkXGBVk4CADbrTRWtHvqU863lQUnMIaWExZiVsAl0KjT+fY&#13;&#10;IKC5C55AumbmwIJXkWr1PkwVSWJfQZLNCJ+/4WVq3xJGEcPhhp2ikltDvNeKwhX0zf1RnTnWKof/&#13;&#10;nFkWS5bmNG1RuGeWwHXJxd0kN5wElIVHYouNoAQkwdMp1w7vFOI+HfkkBrTCmiUiElL2fxdJlzW/&#13;&#10;r2Q3h0o7wrukAoKDZpj6MNxgiWRuR3Q2TXNsitrKHWUKHoL7o3YFDgxcpgOIWHBNKkxmjXUgLewP&#13;&#10;tR1UpIAkz7SpLA+vwEcHjZOvXaOetkDgDv4JLSRpaoZ7Fp4QjSnPE8SA1GEFQoxuyhydGJICXlgo&#13;&#10;yojrLnoEWE5vAEgQDb7KMHSkji+Ysc1GPg67igvFAJxkbEhSM32vx1YRqL8z9PndwfkCPZNiCaSE&#13;&#10;ZpS2O+hZi4nd1XCkewu29YsIGBXgq1mavgxIJhCyEvRpO479z4fcivjdiHunKUNN0TiXMDwjTuhq&#13;&#10;g999xrFhTvAvUPk9WmZjS9cCLJ1CQE5W3zHWa8o4quGzSPHcgOHdFskmqj2OiLEXlW5Rx8UCaGFe&#13;&#10;LzyJb3Q+yqxs1+gtMKFGUFCthfO4VXAoIM5Jgrs4GtTcO0zeJnQmTb8ButwMqeg+vmrnSl0lq9Wb&#13;&#10;G5I2nYc8cR/kFPjCkIrYgD/iu1oOx7yN79zhQpxOvA6+eKRmp7w5EKifoGKbSdEBiURPJqi52Pki&#13;&#10;ewNNTkTn4JQWIrPqXcLQwtugtI/YebCmWexXskB0xUak4iV/XQHRs8oBvBYL9P4WLRTAsB2RhxDA&#13;&#10;MtuU27uGy2xWyPYF97omQpl4sPj2xHPpq2+6E3Wg4onuhT9WUcysQYgNMZWd3JIkfaa6SaBV6ZX+&#13;&#10;Wr4Q/zJ2NgV7A74iOSIPLOf4BQqiU36wASYOSYNtVf00KH7nD51QB4VKORL4aEI68Pfpmd8nc5Vb&#13;&#10;+Abmps2tRq60cbDcR8CCVBHs9Bo7Bptt0mXLwVW0hNoEk3DZCc2yuVjZPf3uoHIxW8oP7K9esSb1&#13;&#10;tzuGq1OwHTP9n07ZH6ygXR2eTs0x8Jx/kxud18GUkgEZQeTrZHWhXIbWbg5zF0mZMs6OWQeOb1Vr&#13;&#10;EZo6EdksprPJaAtyNAznBoQbETRkGsmSttvFPmkt6T+OXz1C9FLFUv8Gt7e49ooWnrm4wxWJBX+K&#13;&#10;FIjAniNiTLwnEbQpmctOX869qB0rpurOXWFX/lEA4Sq1kRDE3Cne6oA52eEDuymkX81MKzvUArnf&#13;&#10;dUHIJVrZKu2u3l1WnQLtqMbAbuZ3GyLZ6+WvmjY5sgME8TZnbcenvfE8M9d0mVsz5ffvxjCDsEtu&#13;&#10;cB50rar1n3j4c2pcwPSP1BV8YIF9uGHZZmk1kFBkDCiq30bqHHy0PWEtPeCPCngPMKmvErljxjdq&#13;&#10;D2Y2L4pu3NGuEU+mhaJoknpKQ/TN4LBjfqIOYZVcV0sD5OXH/OIWdc3TMeT9/kXLsWsjJySSqeJn&#13;&#10;CEGRy09IwIW6O3E5P7sLNMj4EYmwskGkRqYI+xBbIw4CLK1Ic4iOBZp83cQdvHQHL5KlAcjvWIpC&#13;&#10;379QddlRvPibePonD/9/vv43AAAA//8DAFBLAwQUAAYACAAAACEArHls7OYAAAARAQAADwAAAGRy&#13;&#10;cy9kb3ducmV2LnhtbEyPQU/DMAyF70j8h8hI3LaEsXZb13QCJiYNDmgFcU4b01Q0TtVkW/n3ZCe4&#13;&#10;WLZsv/e+fDPajp1w8K0jCXdTAQypdrqlRsLH+/NkCcwHRVp1jlDCD3rYFNdXucq0O9MBT2VoWBQh&#13;&#10;nykJJoQ+49zXBq3yU9cjxd2XG6wKcRwargd1juK24zMhUm5VS9HBqB6fDNbf5dFKqEoyo1nS/rN7&#13;&#10;8bu3bW1exe5RytubcbuO5WENLOAY/j7gwhDzQxGDVe5I2rNOwuQ+jUAhNvMkAXa5EOlsBaySkMwX&#13;&#10;K+BFzv+TF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YTG+GHsBAAAPAwAADgAAAAAAAAAAAAAAAAA8AgAAZHJzL2Uyb0RvYy54bWxQSwECLQAUAAYACAAA&#13;&#10;ACEAWQp519cLAAD9HwAAEAAAAAAAAAAAAAAAAADjAwAAZHJzL2luay9pbmsxLnhtbFBLAQItABQA&#13;&#10;BgAIAAAAIQCseWzs5gAAABEBAAAPAAAAAAAAAAAAAAAAAOgPAABkcnMvZG93bnJldi54bWxQSwEC&#13;&#10;LQAUAAYACAAAACEAeRi8nb8AAAAhAQAAGQAAAAAAAAAAAAAAAAD7EAAAZHJzL19yZWxzL2Uyb0Rv&#13;&#10;Yy54bWwucmVsc1BLBQYAAAAABgAGAHgBAADxEQAAAAA=&#13;&#10;">
                <v:imagedata r:id="rId84" o:title=""/>
              </v:shape>
            </w:pict>
          </mc:Fallback>
        </mc:AlternateContent>
      </w:r>
      <w:r w:rsidR="004E3B07" w:rsidRPr="004E3B07">
        <w:rPr>
          <w:color w:val="FF0000"/>
        </w:rPr>
        <w:drawing>
          <wp:inline distT="0" distB="0" distL="0" distR="0" wp14:anchorId="64B401CF" wp14:editId="57BE018C">
            <wp:extent cx="6120130" cy="2900045"/>
            <wp:effectExtent l="0" t="0" r="1270" b="0"/>
            <wp:docPr id="493393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9312" name=""/>
                    <pic:cNvPicPr/>
                  </pic:nvPicPr>
                  <pic:blipFill>
                    <a:blip r:embed="rId85"/>
                    <a:stretch>
                      <a:fillRect/>
                    </a:stretch>
                  </pic:blipFill>
                  <pic:spPr>
                    <a:xfrm>
                      <a:off x="0" y="0"/>
                      <a:ext cx="6120130" cy="2900045"/>
                    </a:xfrm>
                    <a:prstGeom prst="rect">
                      <a:avLst/>
                    </a:prstGeom>
                  </pic:spPr>
                </pic:pic>
              </a:graphicData>
            </a:graphic>
          </wp:inline>
        </w:drawing>
      </w:r>
    </w:p>
    <w:p w14:paraId="08722826" w14:textId="0F7B7BD6" w:rsidR="00B073FF" w:rsidRPr="00B073FF" w:rsidRDefault="00F61A31" w:rsidP="00F7428D">
      <w:pPr>
        <w:rPr>
          <w:color w:val="70AD47" w:themeColor="accent6"/>
        </w:rPr>
      </w:pPr>
      <w:r>
        <w:rPr>
          <w:color w:val="70AD47" w:themeColor="accent6"/>
        </w:rPr>
        <w:t xml:space="preserve">       </w:t>
      </w:r>
      <w:r w:rsidR="00B073FF">
        <w:rPr>
          <w:color w:val="70AD47" w:themeColor="accent6"/>
        </w:rPr>
        <w:t>Kan ikke konkludere noget nyt</w:t>
      </w:r>
      <w:r w:rsidR="001F333B">
        <w:rPr>
          <w:color w:val="70AD47" w:themeColor="accent6"/>
        </w:rPr>
        <w:t>.</w:t>
      </w:r>
    </w:p>
    <w:p w14:paraId="51E3EFB5" w14:textId="77777777" w:rsidR="00BB40BB" w:rsidRPr="00B073FF" w:rsidRDefault="00BB40BB" w:rsidP="00BA6FC4"/>
    <w:p w14:paraId="6A947A9B" w14:textId="77777777" w:rsidR="00BB40BB" w:rsidRPr="00B073FF" w:rsidRDefault="00BB40BB" w:rsidP="00BA6FC4"/>
    <w:p w14:paraId="258948F1" w14:textId="26A4E9DC" w:rsidR="00BB40BB" w:rsidRDefault="00BB40BB" w:rsidP="00BA6FC4">
      <w:pPr>
        <w:pStyle w:val="NormalWeb"/>
        <w:numPr>
          <w:ilvl w:val="0"/>
          <w:numId w:val="7"/>
        </w:numPr>
        <w:rPr>
          <w:lang w:val="en-US"/>
        </w:rPr>
      </w:pPr>
      <w:r w:rsidRPr="00BB40BB">
        <w:rPr>
          <w:lang w:val="en-US"/>
        </w:rPr>
        <w:t xml:space="preserve">Find the solution when </w:t>
      </w:r>
      <w:r w:rsidRPr="00BB40BB">
        <w:rPr>
          <w:rFonts w:ascii="CMMI12" w:hAnsi="CMMI12"/>
          <w:lang w:val="en-US"/>
        </w:rPr>
        <w:t>y</w:t>
      </w:r>
      <w:r w:rsidRPr="00BB40BB">
        <w:rPr>
          <w:rFonts w:ascii="CMR12" w:hAnsi="CMR12"/>
          <w:lang w:val="en-US"/>
        </w:rPr>
        <w:t>(0) = 1</w:t>
      </w:r>
      <w:r w:rsidRPr="00BB40BB">
        <w:rPr>
          <w:lang w:val="en-US"/>
        </w:rPr>
        <w:t xml:space="preserve">. </w:t>
      </w:r>
    </w:p>
    <w:p w14:paraId="323BB7B7" w14:textId="03826F43" w:rsidR="00C06306" w:rsidRPr="009926E2" w:rsidRDefault="00000000" w:rsidP="00BA6FC4">
      <w:pPr>
        <w:pStyle w:val="NormalWeb"/>
      </w:pPr>
      <m:oMathPara>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-3·4·0</m:t>
                  </m:r>
                </m:sup>
              </m:sSup>
            </m:den>
          </m:f>
          <m:r>
            <m:rPr>
              <m:sty m:val="p"/>
            </m:rPr>
            <w:rPr>
              <w:rFonts w:ascii="Cambria Math" w:hAnsi="Cambria Math"/>
            </w:rPr>
            <m:t>=1</m:t>
          </m:r>
        </m:oMath>
      </m:oMathPara>
    </w:p>
    <w:p w14:paraId="6D52F095" w14:textId="108EE9D9" w:rsidR="009926E2" w:rsidRDefault="00000000" w:rsidP="00BA6FC4">
      <w:pPr>
        <w:pStyle w:val="NormalWeb"/>
      </w:pPr>
      <m:oMathPara>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m:t>
              </m:r>
              <m:r>
                <w:rPr>
                  <w:rFonts w:ascii="Cambria Math" w:hAnsi="Cambria Math"/>
                </w:rPr>
                <m:t>c</m:t>
              </m:r>
              <m:r>
                <m:rPr>
                  <m:sty m:val="p"/>
                </m:rPr>
                <w:rPr>
                  <w:rFonts w:ascii="Cambria Math" w:hAnsi="Cambria Math"/>
                </w:rPr>
                <m:t>·1</m:t>
              </m:r>
            </m:den>
          </m:f>
          <m:r>
            <m:rPr>
              <m:sty m:val="p"/>
            </m:rPr>
            <w:rPr>
              <w:rFonts w:ascii="Cambria Math" w:hAnsi="Cambria Math"/>
            </w:rPr>
            <m:t>=1</m:t>
          </m:r>
        </m:oMath>
      </m:oMathPara>
    </w:p>
    <w:p w14:paraId="4BA43C67" w14:textId="4BD64B0C" w:rsidR="00DB7F5D" w:rsidRPr="00B3052C" w:rsidRDefault="00000000" w:rsidP="00BA6FC4">
      <w:pPr>
        <w:pStyle w:val="NormalWeb"/>
      </w:pPr>
      <m:oMathPara>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1+3</m:t>
              </m:r>
            </m:den>
          </m:f>
          <m:r>
            <m:rPr>
              <m:sty m:val="p"/>
            </m:rPr>
            <w:rPr>
              <w:rFonts w:ascii="Cambria Math" w:hAnsi="Cambria Math"/>
            </w:rPr>
            <m:t>=1</m:t>
          </m:r>
        </m:oMath>
      </m:oMathPara>
    </w:p>
    <w:p w14:paraId="506598E7" w14:textId="44142279" w:rsidR="003B4712" w:rsidRDefault="000034EC" w:rsidP="00BA6FC4">
      <w:pPr>
        <w:pStyle w:val="NormalWeb"/>
        <w:rPr>
          <w:lang w:val="en-US"/>
        </w:rPr>
      </w:pPr>
      <w:proofErr w:type="spellStart"/>
      <w:r>
        <w:rPr>
          <w:lang w:val="en-US"/>
        </w:rPr>
        <w:t>Så</w:t>
      </w:r>
      <w:proofErr w:type="spellEnd"/>
      <w:r>
        <w:rPr>
          <w:lang w:val="en-US"/>
        </w:rPr>
        <w:t xml:space="preserve"> </w:t>
      </w:r>
    </w:p>
    <w:p w14:paraId="3D91850A" w14:textId="7C10DC50" w:rsidR="000034EC" w:rsidRDefault="000034EC" w:rsidP="00BA6FC4">
      <w:pPr>
        <w:pStyle w:val="NormalWeb"/>
        <w:rPr>
          <w:lang w:val="en-US"/>
        </w:rPr>
      </w:pPr>
      <m:oMath>
        <m:r>
          <w:rPr>
            <w:rFonts w:ascii="Cambria Math" w:hAnsi="Cambria Math"/>
            <w:lang w:val="en-US"/>
          </w:rPr>
          <m:t>C</m:t>
        </m:r>
        <m:r>
          <m:rPr>
            <m:sty m:val="p"/>
          </m:rPr>
          <w:rPr>
            <w:rFonts w:ascii="Cambria Math" w:hAnsi="Cambria Math"/>
            <w:lang w:val="en-US"/>
          </w:rPr>
          <m:t>=3</m:t>
        </m:r>
      </m:oMath>
      <w:r w:rsidR="00E16CBA">
        <w:rPr>
          <w:lang w:val="en-US"/>
        </w:rPr>
        <w:t xml:space="preserve"> </w:t>
      </w:r>
    </w:p>
    <w:p w14:paraId="36C48CF3" w14:textId="77777777" w:rsidR="006620EF" w:rsidRDefault="006620EF" w:rsidP="00BA6FC4">
      <w:pPr>
        <w:pStyle w:val="NormalWeb"/>
        <w:rPr>
          <w:lang w:val="en-US"/>
        </w:rPr>
      </w:pPr>
    </w:p>
    <w:p w14:paraId="4DE1488D" w14:textId="77777777" w:rsidR="00543FD7" w:rsidRDefault="00543FD7" w:rsidP="00BA6FC4">
      <w:pPr>
        <w:pStyle w:val="NormalWeb"/>
        <w:rPr>
          <w:lang w:val="en-US"/>
        </w:rPr>
      </w:pPr>
    </w:p>
    <w:p w14:paraId="31C42DB6" w14:textId="77777777" w:rsidR="00543FD7" w:rsidRDefault="00543FD7" w:rsidP="00BA6FC4">
      <w:pPr>
        <w:pStyle w:val="NormalWeb"/>
        <w:rPr>
          <w:lang w:val="en-US"/>
        </w:rPr>
      </w:pPr>
    </w:p>
    <w:p w14:paraId="455AA4C4" w14:textId="63B2CE61" w:rsidR="00F65B2C" w:rsidRPr="00F65B2C" w:rsidRDefault="00F65B2C" w:rsidP="00BA6FC4">
      <w:pPr>
        <w:pStyle w:val="NormalWeb"/>
        <w:numPr>
          <w:ilvl w:val="0"/>
          <w:numId w:val="7"/>
        </w:numPr>
        <w:rPr>
          <w:lang w:val="en-US"/>
        </w:rPr>
      </w:pPr>
      <w:r w:rsidRPr="00F65B2C">
        <w:rPr>
          <w:lang w:val="en-US"/>
        </w:rPr>
        <w:t xml:space="preserve">Assuming </w:t>
      </w:r>
      <m:oMath>
        <m:r>
          <w:rPr>
            <w:rFonts w:ascii="Cambria Math" w:hAnsi="Cambria Math"/>
            <w:lang w:val="en-US"/>
          </w:rPr>
          <m:t>y(0) = 1</m:t>
        </m:r>
      </m:oMath>
      <w:r w:rsidRPr="00F65B2C">
        <w:rPr>
          <w:lang w:val="en-US"/>
        </w:rPr>
        <w:t xml:space="preserve">, when is </w:t>
      </w:r>
      <m:oMath>
        <m:r>
          <w:rPr>
            <w:rFonts w:ascii="Cambria Math" w:hAnsi="Cambria Math"/>
            <w:lang w:val="en-US"/>
          </w:rPr>
          <m:t>y(x) = 2</m:t>
        </m:r>
      </m:oMath>
      <w:r w:rsidRPr="00F65B2C">
        <w:rPr>
          <w:lang w:val="en-US"/>
        </w:rPr>
        <w:t xml:space="preserve">? </w:t>
      </w:r>
    </w:p>
    <w:p w14:paraId="03702070" w14:textId="483E78D3" w:rsidR="00F65B2C" w:rsidRPr="00F65B2C" w:rsidRDefault="00000000" w:rsidP="00BA6FC4">
      <w:pPr>
        <w:pStyle w:val="NormalWeb"/>
      </w:pP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1+3·</m:t>
            </m:r>
            <m:sSup>
              <m:sSupPr>
                <m:ctrlPr>
                  <w:rPr>
                    <w:rFonts w:ascii="Cambria Math" w:hAnsi="Cambria Math"/>
                  </w:rPr>
                </m:ctrlPr>
              </m:sSupPr>
              <m:e>
                <m:r>
                  <w:rPr>
                    <w:rFonts w:ascii="Cambria Math" w:hAnsi="Cambria Math"/>
                  </w:rPr>
                  <m:t>e</m:t>
                </m:r>
              </m:e>
              <m:sup>
                <m:r>
                  <m:rPr>
                    <m:sty m:val="p"/>
                  </m:rPr>
                  <w:rPr>
                    <w:rFonts w:ascii="Cambria Math" w:hAnsi="Cambria Math"/>
                  </w:rPr>
                  <m:t>-3·4·</m:t>
                </m:r>
                <m:r>
                  <w:rPr>
                    <w:rFonts w:ascii="Cambria Math" w:hAnsi="Cambria Math"/>
                  </w:rPr>
                  <m:t>x</m:t>
                </m:r>
              </m:sup>
            </m:sSup>
          </m:den>
        </m:f>
        <m:r>
          <m:rPr>
            <m:sty m:val="p"/>
          </m:rPr>
          <w:rPr>
            <w:rFonts w:ascii="Cambria Math" w:hAnsi="Cambria Math"/>
          </w:rPr>
          <m:t>=2</m:t>
        </m:r>
      </m:oMath>
      <w:r w:rsidR="00F65B2C">
        <w:t xml:space="preserve"> </w:t>
      </w:r>
    </w:p>
    <w:p w14:paraId="555E2146" w14:textId="68234761" w:rsidR="00F65B2C" w:rsidRDefault="00F65B2C" w:rsidP="00BA6FC4">
      <w:pPr>
        <w:pStyle w:val="NormalWeb"/>
      </w:pPr>
      <w:r>
        <w:t xml:space="preserve"> </w:t>
      </w:r>
      <w:r>
        <w:tab/>
      </w:r>
      <m:oMath>
        <m:r>
          <m:rPr>
            <m:sty m:val="p"/>
          </m:rPr>
          <w:rPr>
            <w:rFonts w:ascii="Cambria Math" w:hAnsi="Cambria Math"/>
            <w:sz w:val="32"/>
          </w:rPr>
          <m:t>⇕</m:t>
        </m:r>
      </m:oMath>
      <w:r>
        <w:rPr>
          <w:sz w:val="32"/>
        </w:rPr>
        <w:tab/>
      </w:r>
      <w:r>
        <w:t xml:space="preserve">Ligningen løses for x vha. </w:t>
      </w:r>
      <w:proofErr w:type="spellStart"/>
      <w:r>
        <w:t>WordMat</w:t>
      </w:r>
      <w:proofErr w:type="spellEnd"/>
      <w:r>
        <w:t xml:space="preserve">. </w:t>
      </w:r>
    </w:p>
    <w:p w14:paraId="4FD7C426" w14:textId="422EED12" w:rsidR="00F65B2C" w:rsidRDefault="00F65B2C" w:rsidP="00BA6FC4">
      <w:pPr>
        <w:pStyle w:val="NormalWeb"/>
      </w:pPr>
      <m:oMath>
        <m:r>
          <w:rPr>
            <w:rFonts w:ascii="Cambria Math" w:hAnsi="Cambria Math"/>
          </w:rPr>
          <m:t>x</m:t>
        </m:r>
        <m:r>
          <m:rPr>
            <m:sty m:val="p"/>
          </m:rPr>
          <w:rPr>
            <w:rFonts w:ascii="Cambria Math" w:hAnsi="Cambria Math"/>
          </w:rPr>
          <m:t>=0,0915510241</m:t>
        </m:r>
      </m:oMath>
      <w:r w:rsidR="00DB6314">
        <w:t xml:space="preserve"> </w:t>
      </w:r>
    </w:p>
    <w:p w14:paraId="2C684F9C" w14:textId="606B6DBC" w:rsidR="00E92E65" w:rsidRPr="006C10DB" w:rsidRDefault="00E92E65" w:rsidP="00BA6FC4">
      <w:pPr>
        <w:pStyle w:val="NormalWeb"/>
      </w:pPr>
      <w:r w:rsidRPr="006C10DB">
        <w:t>===================</w:t>
      </w:r>
    </w:p>
    <w:p w14:paraId="441A32FB" w14:textId="25B36713" w:rsidR="00F65B2C" w:rsidRPr="006C10DB" w:rsidRDefault="00DB6314" w:rsidP="00BA6FC4">
      <w:pPr>
        <w:pStyle w:val="NormalWeb"/>
      </w:pPr>
      <w:r w:rsidRPr="006C10DB">
        <w:t xml:space="preserve">Så </w:t>
      </w:r>
      <m:oMath>
        <m:r>
          <w:rPr>
            <w:rFonts w:ascii="Cambria Math" w:hAnsi="Cambria Math"/>
          </w:rPr>
          <m:t>x</m:t>
        </m:r>
        <m:r>
          <m:rPr>
            <m:sty m:val="p"/>
          </m:rPr>
          <w:rPr>
            <w:rFonts w:ascii="Cambria Math" w:hAnsi="Cambria Math"/>
          </w:rPr>
          <m:t>=0,0915=&gt;</m:t>
        </m:r>
        <m:r>
          <w:rPr>
            <w:rFonts w:ascii="Cambria Math" w:hAnsi="Cambria Math"/>
          </w:rPr>
          <m:t>y</m:t>
        </m:r>
        <m:r>
          <m:rPr>
            <m:sty m:val="p"/>
          </m:rPr>
          <w:rPr>
            <w:rFonts w:ascii="Cambria Math" w:hAnsi="Cambria Math"/>
          </w:rPr>
          <m:t>=2</m:t>
        </m:r>
      </m:oMath>
    </w:p>
    <w:p w14:paraId="3C5E6BA8" w14:textId="77777777" w:rsidR="00E92E65" w:rsidRPr="00905A15" w:rsidRDefault="00E92E65" w:rsidP="00BA6FC4">
      <w:pPr>
        <w:pStyle w:val="NormalWeb"/>
        <w:rPr>
          <w:lang w:val="en-US"/>
        </w:rPr>
      </w:pPr>
      <w:r w:rsidRPr="00905A15">
        <w:rPr>
          <w:lang w:val="en-US"/>
        </w:rPr>
        <w:t>===================</w:t>
      </w:r>
    </w:p>
    <w:p w14:paraId="132E9D31" w14:textId="77777777" w:rsidR="00F43172" w:rsidRDefault="00F43172" w:rsidP="00BA6FC4">
      <w:pPr>
        <w:pStyle w:val="NormalWeb"/>
        <w:rPr>
          <w:lang w:val="en-US"/>
        </w:rPr>
      </w:pPr>
    </w:p>
    <w:p w14:paraId="0AB414BD" w14:textId="77777777" w:rsidR="00F43172" w:rsidRDefault="00F43172" w:rsidP="00BA6FC4">
      <w:pPr>
        <w:pStyle w:val="NormalWeb"/>
        <w:rPr>
          <w:lang w:val="en-US"/>
        </w:rPr>
      </w:pPr>
    </w:p>
    <w:p w14:paraId="404B4619" w14:textId="1EC03A7D" w:rsidR="00B7514E" w:rsidRPr="009A0227" w:rsidRDefault="00905A15" w:rsidP="009A0227">
      <w:pPr>
        <w:pStyle w:val="NormalWeb"/>
        <w:rPr>
          <w:lang w:val="en-US"/>
        </w:rPr>
      </w:pPr>
      <w:r w:rsidRPr="00905A15">
        <w:rPr>
          <w:lang w:val="en-US"/>
        </w:rPr>
        <w:t xml:space="preserve">Assume a harvesting term is added to the logistic equation: </w:t>
      </w:r>
      <m:oMath>
        <m:r>
          <w:rPr>
            <w:rFonts w:ascii="Cambria Math" w:hAnsi="Cambria Math"/>
            <w:lang w:val="en-US"/>
          </w:rPr>
          <m:t>y'</m:t>
        </m:r>
        <m:r>
          <w:rPr>
            <w:rFonts w:ascii="Cambria Math" w:hAnsi="Cambria Math"/>
            <w:position w:val="8"/>
            <w:sz w:val="16"/>
            <w:szCs w:val="16"/>
            <w:lang w:val="en-US"/>
          </w:rPr>
          <m:t xml:space="preserve"> </m:t>
        </m:r>
        <m:r>
          <w:rPr>
            <w:rFonts w:ascii="Cambria Math" w:hAnsi="Cambria Math"/>
            <w:lang w:val="en-US"/>
          </w:rPr>
          <m:t xml:space="preserve">= 3y(4 - y) - h, h &gt; </m:t>
        </m:r>
        <m:r>
          <w:rPr>
            <w:rFonts w:ascii="Cambria Math" w:hAnsi="Cambria Math"/>
            <w:lang w:val="en-US"/>
          </w:rPr>
          <m:t>0.</m:t>
        </m:r>
      </m:oMath>
    </w:p>
    <w:p w14:paraId="1651D4DB" w14:textId="0DC322FD" w:rsidR="00905A15" w:rsidRDefault="00905A15" w:rsidP="00BA6FC4">
      <w:pPr>
        <w:pStyle w:val="NormalWeb"/>
        <w:numPr>
          <w:ilvl w:val="0"/>
          <w:numId w:val="7"/>
        </w:numPr>
        <w:rPr>
          <w:lang w:val="en-US"/>
        </w:rPr>
      </w:pPr>
      <w:r w:rsidRPr="004C0235">
        <w:rPr>
          <w:lang w:val="en-US"/>
        </w:rPr>
        <w:t>Discuss</w:t>
      </w:r>
      <w:r w:rsidR="007516B5" w:rsidRPr="004C0235">
        <w:rPr>
          <w:lang w:val="en-US"/>
        </w:rPr>
        <w:t xml:space="preserve"> </w:t>
      </w:r>
      <w:r w:rsidRPr="004C0235">
        <w:rPr>
          <w:lang w:val="en-US"/>
        </w:rPr>
        <w:t>what</w:t>
      </w:r>
      <w:r w:rsidR="007516B5" w:rsidRPr="004C0235">
        <w:rPr>
          <w:lang w:val="en-US"/>
        </w:rPr>
        <w:t xml:space="preserve"> </w:t>
      </w:r>
      <w:r w:rsidRPr="004C0235">
        <w:rPr>
          <w:lang w:val="en-US"/>
        </w:rPr>
        <w:t>happens</w:t>
      </w:r>
      <w:r w:rsidR="007516B5" w:rsidRPr="004C0235">
        <w:rPr>
          <w:lang w:val="en-US"/>
        </w:rPr>
        <w:t xml:space="preserve"> </w:t>
      </w:r>
      <w:r w:rsidRPr="004C0235">
        <w:rPr>
          <w:lang w:val="en-US"/>
        </w:rPr>
        <w:t>if</w:t>
      </w:r>
      <w:r w:rsidR="007516B5" w:rsidRPr="004C0235">
        <w:rPr>
          <w:lang w:val="en-US"/>
        </w:rPr>
        <w:t xml:space="preserve"> </w:t>
      </w:r>
      <w:r w:rsidRPr="004C0235">
        <w:rPr>
          <w:rFonts w:ascii="CMMI12" w:hAnsi="CMMI12"/>
          <w:lang w:val="en-US"/>
        </w:rPr>
        <w:t>h</w:t>
      </w:r>
      <w:r w:rsidR="007516B5" w:rsidRPr="004C0235">
        <w:rPr>
          <w:rFonts w:ascii="CMMI12" w:hAnsi="CMMI12"/>
          <w:lang w:val="en-US"/>
        </w:rPr>
        <w:t xml:space="preserve"> </w:t>
      </w:r>
      <w:r w:rsidRPr="004C0235">
        <w:rPr>
          <w:rFonts w:ascii="CMR12" w:hAnsi="CMR12"/>
          <w:lang w:val="en-US"/>
        </w:rPr>
        <w:t>=</w:t>
      </w:r>
      <w:r w:rsidR="007516B5" w:rsidRPr="004C0235">
        <w:rPr>
          <w:rFonts w:ascii="CMR12" w:hAnsi="CMR12"/>
          <w:lang w:val="en-US"/>
        </w:rPr>
        <w:t xml:space="preserve"> </w:t>
      </w:r>
      <w:r w:rsidRPr="004C0235">
        <w:rPr>
          <w:rFonts w:ascii="CMR12" w:hAnsi="CMR12"/>
          <w:lang w:val="en-US"/>
        </w:rPr>
        <w:t>5</w:t>
      </w:r>
      <w:r w:rsidR="007516B5" w:rsidRPr="004C0235">
        <w:rPr>
          <w:rFonts w:ascii="CMR12" w:hAnsi="CMR12"/>
          <w:lang w:val="en-US"/>
        </w:rPr>
        <w:t xml:space="preserve"> </w:t>
      </w:r>
      <w:r w:rsidRPr="004C0235">
        <w:rPr>
          <w:lang w:val="en-US"/>
        </w:rPr>
        <w:t>or</w:t>
      </w:r>
      <w:r w:rsidR="007516B5" w:rsidRPr="004C0235">
        <w:rPr>
          <w:lang w:val="en-US"/>
        </w:rPr>
        <w:t xml:space="preserve"> </w:t>
      </w:r>
      <w:r w:rsidRPr="004C0235">
        <w:rPr>
          <w:rFonts w:ascii="CMMI12" w:hAnsi="CMMI12"/>
          <w:lang w:val="en-US"/>
        </w:rPr>
        <w:t>h</w:t>
      </w:r>
      <w:r w:rsidR="007516B5" w:rsidRPr="004C0235">
        <w:rPr>
          <w:rFonts w:ascii="CMMI12" w:hAnsi="CMMI12"/>
          <w:lang w:val="en-US"/>
        </w:rPr>
        <w:t xml:space="preserve"> </w:t>
      </w:r>
      <w:r w:rsidRPr="004C0235">
        <w:rPr>
          <w:rFonts w:ascii="CMR12" w:hAnsi="CMR12"/>
          <w:lang w:val="en-US"/>
        </w:rPr>
        <w:t>=</w:t>
      </w:r>
      <w:r w:rsidR="007516B5" w:rsidRPr="004C0235">
        <w:rPr>
          <w:rFonts w:ascii="CMR12" w:hAnsi="CMR12"/>
          <w:lang w:val="en-US"/>
        </w:rPr>
        <w:t xml:space="preserve"> </w:t>
      </w:r>
      <w:r w:rsidRPr="004C0235">
        <w:rPr>
          <w:rFonts w:ascii="CMR12" w:hAnsi="CMR12"/>
          <w:lang w:val="en-US"/>
        </w:rPr>
        <w:t>15</w:t>
      </w:r>
      <w:r w:rsidRPr="004C0235">
        <w:rPr>
          <w:lang w:val="en-US"/>
        </w:rPr>
        <w:t xml:space="preserve">. </w:t>
      </w:r>
    </w:p>
    <w:p w14:paraId="79DAA606" w14:textId="77777777" w:rsidR="009A0227" w:rsidRPr="00B07B1D" w:rsidRDefault="009A0227" w:rsidP="00A01D9D">
      <w:pPr>
        <w:pStyle w:val="NormalWeb"/>
        <w:ind w:left="0"/>
        <w:rPr>
          <w:lang w:val="en-US"/>
        </w:rPr>
      </w:pPr>
    </w:p>
    <w:p w14:paraId="46767F1C" w14:textId="77777777" w:rsidR="009A0227" w:rsidRDefault="009A0227" w:rsidP="00A01D9D">
      <w:pPr>
        <w:pStyle w:val="NormalWeb"/>
      </w:pPr>
      <w:r w:rsidRPr="00F43172">
        <w:t xml:space="preserve">Jeg har set en video som forklarer </w:t>
      </w:r>
      <w:r>
        <w:t xml:space="preserve">konceptet godt: </w:t>
      </w:r>
    </w:p>
    <w:p w14:paraId="4AF73D8C" w14:textId="77777777" w:rsidR="009A0227" w:rsidRDefault="00000000" w:rsidP="00A01D9D">
      <w:pPr>
        <w:pStyle w:val="NormalWeb"/>
      </w:pPr>
      <w:hyperlink r:id="rId86" w:history="1">
        <w:r w:rsidR="009A0227" w:rsidRPr="00FD3477">
          <w:rPr>
            <w:rStyle w:val="Hyperlink"/>
          </w:rPr>
          <w:t>https://www.youtube.com/watch?v=MjzT4miqPS8</w:t>
        </w:r>
      </w:hyperlink>
      <w:r w:rsidR="009A0227">
        <w:t xml:space="preserve"> </w:t>
      </w:r>
    </w:p>
    <w:p w14:paraId="0A00FEAD" w14:textId="77777777" w:rsidR="009A0227" w:rsidRDefault="009A0227" w:rsidP="00A01D9D">
      <w:pPr>
        <w:pStyle w:val="NormalWeb"/>
      </w:pPr>
      <w:r>
        <w:t xml:space="preserve">Så harvesting er at tage noget fra, som når bondemanden høster eller når fiskeren fanger fisk. </w:t>
      </w:r>
    </w:p>
    <w:p w14:paraId="6336EC04" w14:textId="305C01FB" w:rsidR="009A0227" w:rsidRDefault="009A0227" w:rsidP="00A01D9D">
      <w:pPr>
        <w:pStyle w:val="NormalWeb"/>
      </w:pPr>
      <w:r>
        <w:t xml:space="preserve">Hvis vi sætter hældningen lige med 0, kan vi fortælle noget om dens ”ligevægts punkter”. </w:t>
      </w:r>
    </w:p>
    <w:p w14:paraId="4D0945FF" w14:textId="77777777" w:rsidR="009A0227" w:rsidRPr="00A45CE3" w:rsidRDefault="009A0227" w:rsidP="00A01D9D">
      <w:pPr>
        <w:pStyle w:val="NormalWeb"/>
        <w:rPr>
          <w:lang w:val="en-US"/>
        </w:rPr>
      </w:pPr>
      <m:oMathPara>
        <m:oMath>
          <m:r>
            <w:rPr>
              <w:rFonts w:ascii="Cambria Math" w:hAnsi="Cambria Math"/>
              <w:lang w:val="en-US"/>
            </w:rPr>
            <w:lastRenderedPageBreak/>
            <m:t>y'</m:t>
          </m:r>
          <m:r>
            <w:rPr>
              <w:rFonts w:ascii="Cambria Math" w:hAnsi="Cambria Math"/>
              <w:position w:val="8"/>
              <w:sz w:val="16"/>
              <w:szCs w:val="16"/>
              <w:lang w:val="en-US"/>
            </w:rPr>
            <m:t xml:space="preserve"> </m:t>
          </m:r>
          <m:r>
            <w:rPr>
              <w:rFonts w:ascii="Cambria Math" w:hAnsi="Cambria Math"/>
              <w:lang w:val="en-US"/>
            </w:rPr>
            <m:t>= 3y(4 - y) - h</m:t>
          </m:r>
        </m:oMath>
      </m:oMathPara>
    </w:p>
    <w:p w14:paraId="77CF1ABB" w14:textId="77777777" w:rsidR="009A0227" w:rsidRPr="00555343" w:rsidRDefault="009A0227" w:rsidP="00A01D9D">
      <w:pPr>
        <w:pStyle w:val="NormalWeb"/>
        <w:rPr>
          <w:lang w:val="en-US"/>
        </w:rPr>
      </w:pPr>
      <m:oMathPara>
        <m:oMath>
          <m:r>
            <w:rPr>
              <w:rFonts w:ascii="Cambria Math" w:hAnsi="Cambria Math"/>
              <w:lang w:val="en-US"/>
            </w:rPr>
            <m:t>12y-3</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-h=</m:t>
          </m:r>
          <m:r>
            <w:rPr>
              <w:rFonts w:ascii="Cambria Math" w:hAnsi="Cambria Math"/>
              <w:lang w:val="en-US"/>
            </w:rPr>
            <m:t>0</m:t>
          </m:r>
        </m:oMath>
      </m:oMathPara>
    </w:p>
    <w:p w14:paraId="5F4162A1" w14:textId="1A86D898" w:rsidR="009A0227" w:rsidRDefault="009A0227" w:rsidP="00A01D9D">
      <w:pPr>
        <w:pStyle w:val="NormalWeb"/>
      </w:pPr>
      <w:r>
        <w:t xml:space="preserve">Løsningen kan findes som nulpunkter for en parabel. </w:t>
      </w:r>
    </w:p>
    <w:p w14:paraId="6A71AD80" w14:textId="033D287A" w:rsidR="009A0227" w:rsidRDefault="009A0227" w:rsidP="00A01D9D">
      <w:pPr>
        <w:pStyle w:val="NormalWeb"/>
      </w:pPr>
    </w:p>
    <w:p w14:paraId="261A00BC" w14:textId="77777777" w:rsidR="009A0227" w:rsidRPr="000223E0" w:rsidRDefault="009A0227" w:rsidP="00A01D9D">
      <w:pPr>
        <w:pStyle w:val="NormalWeb"/>
      </w:pPr>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4E9B0217" w14:textId="2F252619" w:rsidR="009A0227" w:rsidRDefault="00580B00" w:rsidP="00A01D9D">
      <w:pPr>
        <w:pStyle w:val="NormalWeb"/>
        <w:rPr>
          <w:i/>
          <w:iCs/>
        </w:rPr>
      </w:pPr>
      <w:r>
        <w:rPr>
          <w:noProof/>
          <w14:ligatures w14:val="standardContextual"/>
        </w:rPr>
        <mc:AlternateContent>
          <mc:Choice Requires="wpi">
            <w:drawing>
              <wp:anchor distT="0" distB="0" distL="114300" distR="114300" simplePos="0" relativeHeight="251787264" behindDoc="0" locked="0" layoutInCell="1" allowOverlap="1" wp14:anchorId="08D2E398" wp14:editId="526BB79E">
                <wp:simplePos x="0" y="0"/>
                <wp:positionH relativeFrom="column">
                  <wp:posOffset>5862320</wp:posOffset>
                </wp:positionH>
                <wp:positionV relativeFrom="paragraph">
                  <wp:posOffset>1316990</wp:posOffset>
                </wp:positionV>
                <wp:extent cx="127875" cy="123190"/>
                <wp:effectExtent l="38100" t="38100" r="0" b="41910"/>
                <wp:wrapNone/>
                <wp:docPr id="2081385693" name="Håndskrift 94"/>
                <wp:cNvGraphicFramePr/>
                <a:graphic xmlns:a="http://schemas.openxmlformats.org/drawingml/2006/main">
                  <a:graphicData uri="http://schemas.microsoft.com/office/word/2010/wordprocessingInk">
                    <w14:contentPart bwMode="auto" r:id="rId87">
                      <w14:nvContentPartPr>
                        <w14:cNvContentPartPr/>
                      </w14:nvContentPartPr>
                      <w14:xfrm>
                        <a:off x="0" y="0"/>
                        <a:ext cx="127875" cy="123190"/>
                      </w14:xfrm>
                    </w14:contentPart>
                  </a:graphicData>
                </a:graphic>
              </wp:anchor>
            </w:drawing>
          </mc:Choice>
          <mc:Fallback>
            <w:pict>
              <v:shape w14:anchorId="6844CF52" id="Håndskrift 94" o:spid="_x0000_s1026" type="#_x0000_t75" style="position:absolute;margin-left:461.25pt;margin-top:103.35pt;width:10.75pt;height:10.4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uLel2AQAACQMAAA4AAABkcnMvZTJvRG9jLnhtbJxSXU/CMBR9N/E/&#13;&#10;NH2XsfEhLmw8SEx4UHnQH1C7ljWuvcttYfDvvRsgoDEmvCy992Sn56PT2dZWbKPQG3AZj3t9zpST&#13;&#10;UBi3yvj729PdhDMfhCtEBU5lfKc8n+W3N9OmTlUCJVSFQkYkzqdNnfEyhDqNIi9LZYXvQa0cgRrQ&#13;&#10;ikAjrqICRUPstoqSfn8cNYBFjSCV97Sd70Ged/xaKxletfYqsCrjw0Ey4Cy0h5h0Ih1G44Szj8Mm&#13;&#10;yqciXaGoSyMPksQViqwwjgR8U81FEGyN5heVNRLBgw49CTYCrY1UnR9yFvd/OFu4z9ZVPJRrTCW4&#13;&#10;oFxYCgzH7DrgmitsRQk0z1BQO2IdgB8YKZ7/y9iLnoNcW9KzbwRVJQI9B1+a2lPMqSkyjosiPul3&#13;&#10;m8eTgyWefL1cAtRIdLD81y9bjbYNm5Swbcap11377bpU28AkLePkfnI/4kwSFCeD+KHDj8x7huN0&#13;&#10;Fi1dflHi+dwKO3vB+RcAAAD//wMAUEsDBBQABgAIAAAAIQDWt/VptQIAAD8HAAAQAAAAZHJzL2lu&#13;&#10;ay9pbmsxLnhtbLRUyW7bMBC9F+g/EMzBF9PiIkW2ETmnBijQokWTAu1RkWlbiEQZFB07f9/hoiWJ&#13;&#10;AxRFehE5Q3I4b6Gurk91hR6lbstGZZjNKEZSFc26VNsM/7y7IXOMWpOrdV41Smb4Sbb4evXxw1Wp&#13;&#10;HupqCV8EFVRrZ3WV4Z0x+2UUHY/H2VHMGr2NOKUi+qwevn7Bq3BqLTelKg1c2XapolFGnowttizX&#13;&#10;GS7Mifb7ofZtc9CF7JdtRhfDDqPzQt40us5NX3GXKyUrpPIa+v6FkXnaw6SEe7ZSY1SXAJjwGYvT&#13;&#10;eP5pAYn8lOFRfIAWW+ikxtH5mr//Q82b1zVtW4KnlylGoaW1fLQ9RY7z5dvYv+tmL7Up5UCzJyUs&#13;&#10;PKHCx44fT5SWbVMdrDYYPebVAShjlIItwt0sOkPI63rAzbvWA17erDdu7jk1Ad6Yh0Bab6lOWlPW&#13;&#10;Eoxe73uPmRYK2/St0e45cMoFYZRQdsfiZcyXdD7jSTKSIri4q3mvD+2ur3evB7+6lZ41j+xYrs2u&#13;&#10;J53OKE961secnzu7k+V2Z/7xcNFUDTyIoPbFp5RxHo9QuQt7u515vM6BKID/ITcZvnDvF7mTPuHQ&#13;&#10;MxTHiMdJmkwnfELYhE4xxwLTqUAJotMFYgIGEpNLGBI0t0FK7MAIswEn3A4wt4NwEfVLLCz5AbYN&#13;&#10;G2EKAR12P3s7nVx/C8OZ4ttm00oDj4MJgVecJ4h1yOgktsAoTgAYRcx1HIeRo4XrC3iw+QWBk4DE&#13;&#10;YwVz8RRCTmK3iVg2hPt64NTNPeBX3/cDBX+bBV4JEIOL+QCLJF4wwheAjCNmVYKWrTKA3qnFkVMQ&#13;&#10;QocAWHFyWTwU+a9dASe4jD/q1AmCBRVdxBxcL3bQ0O+Cu/vj3YLP2OLjjHeFz3gPdXYJrTnzBC5f&#13;&#10;2gTAQdUXvA5/kNUfAAAA//8DAFBLAwQUAAYACAAAACEA2yFqe+kAAAAQAQAADwAAAGRycy9kb3du&#13;&#10;cmV2LnhtbEyPW0/DMAyF35H4D5GReGMp0bpL13SCVQghBNJuoL1ljWkLTVI12Vr+PeYJXizZPj4+&#13;&#10;X7ocTMPO2PnaWQm3owgY2sLp2pYSdtuHmxkwH5TVqnEWJXyjh2V2eZGqRLvervG8CSUjE+sTJaEK&#13;&#10;oU0490WFRvmRa9HS7sN1RgVqu5LrTvVkbhouomjCjaotfahUi6sKi6/NyUi4f6x2r6s8f6ufXt73&#13;&#10;s+fPQx+vD1JeXw35gsrdAljAIfxdwC8D5YeMgh3dyWrPGglzIWKSShDRZAqMFPPxmBCPNBHTGHiW&#13;&#10;8v8g2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C4t&#13;&#10;6XYBAAAJAwAADgAAAAAAAAAAAAAAAAA8AgAAZHJzL2Uyb0RvYy54bWxQSwECLQAUAAYACAAAACEA&#13;&#10;1rf1abUCAAA/BwAAEAAAAAAAAAAAAAAAAADeAwAAZHJzL2luay9pbmsxLnhtbFBLAQItABQABgAI&#13;&#10;AAAAIQDbIWp76QAAABABAAAPAAAAAAAAAAAAAAAAAMEGAABkcnMvZG93bnJldi54bWxQSwECLQAU&#13;&#10;AAYACAAAACEAeRi8nb8AAAAhAQAAGQAAAAAAAAAAAAAAAADXBwAAZHJzL19yZWxzL2Uyb0RvYy54&#13;&#10;bWwucmVsc1BLBQYAAAAABgAGAHgBAADNCAAAAAA=&#13;&#10;">
                <v:imagedata r:id="rId88" o:title=""/>
              </v:shape>
            </w:pict>
          </mc:Fallback>
        </mc:AlternateContent>
      </w:r>
      <w:r>
        <w:rPr>
          <w:noProof/>
          <w14:ligatures w14:val="standardContextual"/>
        </w:rPr>
        <mc:AlternateContent>
          <mc:Choice Requires="wpi">
            <w:drawing>
              <wp:anchor distT="0" distB="0" distL="114300" distR="114300" simplePos="0" relativeHeight="251782144" behindDoc="0" locked="0" layoutInCell="1" allowOverlap="1" wp14:anchorId="4200A6D6" wp14:editId="3E986729">
                <wp:simplePos x="0" y="0"/>
                <wp:positionH relativeFrom="column">
                  <wp:posOffset>5849178</wp:posOffset>
                </wp:positionH>
                <wp:positionV relativeFrom="paragraph">
                  <wp:posOffset>1583990</wp:posOffset>
                </wp:positionV>
                <wp:extent cx="39240" cy="29520"/>
                <wp:effectExtent l="38100" t="38100" r="37465" b="34290"/>
                <wp:wrapNone/>
                <wp:docPr id="2101642748" name="Håndskrift 89"/>
                <wp:cNvGraphicFramePr/>
                <a:graphic xmlns:a="http://schemas.openxmlformats.org/drawingml/2006/main">
                  <a:graphicData uri="http://schemas.microsoft.com/office/word/2010/wordprocessingInk">
                    <w14:contentPart bwMode="auto" r:id="rId89">
                      <w14:nvContentPartPr>
                        <w14:cNvContentPartPr/>
                      </w14:nvContentPartPr>
                      <w14:xfrm>
                        <a:off x="0" y="0"/>
                        <a:ext cx="39240" cy="29520"/>
                      </w14:xfrm>
                    </w14:contentPart>
                  </a:graphicData>
                </a:graphic>
              </wp:anchor>
            </w:drawing>
          </mc:Choice>
          <mc:Fallback>
            <w:pict>
              <v:shape w14:anchorId="78820C93" id="Håndskrift 89" o:spid="_x0000_s1026" type="#_x0000_t75" style="position:absolute;margin-left:460.2pt;margin-top:124.35pt;width:3.8pt;height: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b++d0AQAABwMAAA4AAABkcnMvZTJvRG9jLnhtbJxSy27CMBC8V+o/&#13;&#10;WL6XhPAQRCQciipxaMuh/QDXsYnV2ButHQJ/3+VVQquqEhdr7ZFnZ3Z2Nt/aim0UegMu4/1ezJly&#13;&#10;Egrj1hl/f3t6mHDmg3CFqMCpjO+U5/P8/m7W1qlKoISqUMiIxPm0rTNehlCnUeRlqazwPaiVI1AD&#13;&#10;WhHoiuuoQNESu62iJI7HUQtY1AhSeU+viyPI8wO/1kqGV629CqzK+HCQkLxwLpCKSTLi7IOK8SDm&#13;&#10;UT4T6RpFXRp5kiRuUGSFcSTgm2ohgmANml9U1kgEDzr0JNgItDZSHfyQs378w9nSfe5d9YeywVSC&#13;&#10;C8qFlcBwnt0BuKWFrWgC7TMUlI5oAvATI43n/zCOohcgG0t6jomgqkSgdfClqT1nmJoi47gs+hf9&#13;&#10;bvN4cbDCi6+Xa4ASiU6W//qy1Wj3wyYlbJtxCni3Pw9Zqm1gkh4H02RIgCQkmY5oCTq8x//nLp3B&#13;&#10;UuurCLv3vazO/uZfAAAA//8DAFBLAwQUAAYACAAAACEALl+lbNICAADYBwAAEAAAAGRycy9pbmsv&#13;&#10;aW5rMS54bWy0VU1v2zAMvQ/YfxDUQy9xLMlO0wV1e2qBARswrB2wHV1HTYz6I7CVJv33o0hacdb0&#13;&#10;MmyHKBJFPj4+UsnVzb6uxIvt+rJtMqmnSgrbFO2ybFaZ/PFwF11K0bu8WeZV29hMvtpe3lx//HBV&#13;&#10;Ns91tYBVAELT+11dZXLt3GYRx7vdbrpLpm23io1SSfy5ef76RV5z1NI+lU3pIGU/mIq2cXbvPNii&#13;&#10;XGaycHsV/AH7vt12hQ3X3tIVBw/X5YW9a7s6dwFxnTeNrUST18D7pxTudQObEvKsbCdFXULBkZnq&#13;&#10;dJ5e3n4CQ77P5Oi8BYo9MKllfBrz13/AvHuL6WklZn4xl4IpLe2L5xSj5ov3a//WtRvbudIeZCZR&#13;&#10;+OJVFHRGfUiozvZttfW9keIlr7YgmVYKxoJz6/iEIG/xQJt/ige6vIs3JncsDZc31oFFCyM1tNaV&#13;&#10;tYVBrzdhxlwPwN587zp8DkaZJNIqUvpBp4vULNTFdKYuR63gKR4wH7ttvw54j91hXvEmqEaV7cql&#13;&#10;WwfR1VSZWVB9rPmp2LUtV2v3l8FFW7XwILjbZ7dzbUw6qgoThnE78XhxAgUX/90+ZfIM36/ASDJg&#13;&#10;9bOZMEaYdDafTc4jrc/VuZpII5VUk8gILdQkEQZWIxJYNe+9RUf+1oCXmijc68j7kAV2sIfuwAof&#13;&#10;74OrN8AhMngznCgy0ggGXz6KvxSSYEeNh4BEbmwbxTBzoMMelB+ZYnrY/cGLMAmfqqTEII7njozI&#13;&#10;h1ekygrx3mMmXAImINehSEo6nICZB8Y12DCYkoFCXk1FpqEQrCelE7UkxCJRQh1jU4axhRo6lOqT&#13;&#10;AAblQnhqDbHlwn0SGAFkPCJE2ORPDR/Hhgb6sKMDxTFzojaUQUnYNiiG6QFhRJJm5AhoaDdHkTzk&#13;&#10;oUgcxOFZPZYfYnhMhxH3pEkjHgGu/qAElzQMrb8/+gcIDxR+2q5/AwAA//8DAFBLAwQUAAYACAAA&#13;&#10;ACEADvF/4eMAAAAQAQAADwAAAGRycy9kb3ducmV2LnhtbExPTU/DMAy9I/EfIiNxYwmlY13XdJqY&#13;&#10;QOI0saJpx7QJbaFxqiTbyr/HnOBiyc/P76NYT3ZgZ+ND71DC/UwAM9g43WMr4b16vsuAhahQq8Gh&#13;&#10;kfBtAqzL66tC5dpd8M2c97FlJIIhVxK6GMec89B0xqowc6NBun04b1Wk1bdce3UhcTvwRIhHblWP&#13;&#10;5NCp0Tx1pvnan6wE8bDdzfWGoMOnF8fXF49VVUt5ezNtVzQ2K2DRTPHvA347UH4oKVjtTqgDGyQs&#13;&#10;E5ESVUKSZgtgxFgmGVWsCZmnC+Blwf8XKX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1v753QBAAAHAwAADgAAAAAAAAAAAAAAAAA8AgAAZHJzL2Uyb0Rv&#13;&#10;Yy54bWxQSwECLQAUAAYACAAAACEALl+lbNICAADYBwAAEAAAAAAAAAAAAAAAAADcAwAAZHJzL2lu&#13;&#10;ay9pbmsxLnhtbFBLAQItABQABgAIAAAAIQAO8X/h4wAAABABAAAPAAAAAAAAAAAAAAAAANwGAABk&#13;&#10;cnMvZG93bnJldi54bWxQSwECLQAUAAYACAAAACEAeRi8nb8AAAAhAQAAGQAAAAAAAAAAAAAAAADs&#13;&#10;BwAAZHJzL19yZWxzL2Uyb0RvYy54bWwucmVsc1BLBQYAAAAABgAGAHgBAADiCAAAAAA=&#13;&#10;">
                <v:imagedata r:id="rId90" o:title=""/>
              </v:shape>
            </w:pict>
          </mc:Fallback>
        </mc:AlternateContent>
      </w:r>
      <w:r>
        <w:rPr>
          <w:noProof/>
          <w14:ligatures w14:val="standardContextual"/>
        </w:rPr>
        <mc:AlternateContent>
          <mc:Choice Requires="wpi">
            <w:drawing>
              <wp:anchor distT="0" distB="0" distL="114300" distR="114300" simplePos="0" relativeHeight="251781120" behindDoc="0" locked="0" layoutInCell="1" allowOverlap="1" wp14:anchorId="23B14011" wp14:editId="5641453A">
                <wp:simplePos x="0" y="0"/>
                <wp:positionH relativeFrom="column">
                  <wp:posOffset>3933250</wp:posOffset>
                </wp:positionH>
                <wp:positionV relativeFrom="paragraph">
                  <wp:posOffset>1066165</wp:posOffset>
                </wp:positionV>
                <wp:extent cx="1170360" cy="548640"/>
                <wp:effectExtent l="38100" t="38100" r="0" b="35560"/>
                <wp:wrapNone/>
                <wp:docPr id="1647199742" name="Håndskrift 88"/>
                <wp:cNvGraphicFramePr/>
                <a:graphic xmlns:a="http://schemas.openxmlformats.org/drawingml/2006/main">
                  <a:graphicData uri="http://schemas.microsoft.com/office/word/2010/wordprocessingInk">
                    <w14:contentPart bwMode="auto" r:id="rId91">
                      <w14:nvContentPartPr>
                        <w14:cNvContentPartPr/>
                      </w14:nvContentPartPr>
                      <w14:xfrm>
                        <a:off x="0" y="0"/>
                        <a:ext cx="1170360" cy="548640"/>
                      </w14:xfrm>
                    </w14:contentPart>
                  </a:graphicData>
                </a:graphic>
                <wp14:sizeRelH relativeFrom="margin">
                  <wp14:pctWidth>0</wp14:pctWidth>
                </wp14:sizeRelH>
                <wp14:sizeRelV relativeFrom="margin">
                  <wp14:pctHeight>0</wp14:pctHeight>
                </wp14:sizeRelV>
              </wp:anchor>
            </w:drawing>
          </mc:Choice>
          <mc:Fallback>
            <w:pict>
              <v:shape w14:anchorId="452503E8" id="Håndskrift 88" o:spid="_x0000_s1026" type="#_x0000_t75" style="position:absolute;margin-left:309.35pt;margin-top:83.6pt;width:92.85pt;height:4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7lK7lzAQAACgMAAA4AAABkcnMvZTJvRG9jLnhtbJxSy27CMBC8V+o/&#13;&#10;WL6XJLwVkXAoqsShLYf2A1zHJlZjb7Q2BP6+mwAFWlWVuFjeHXs8s+PZfGcrtlXoDbiMJ72YM+Uk&#13;&#10;FMatM/7+9vQw5cwH4QpRgVMZ3yvP5/n93aypU9WHEqpCISMS59OmzngZQp1GkZelssL3oFaOQA1o&#13;&#10;RaAS11GBoiF2W0X9OB5HDWBRI0jlPXUXB5DnHb/WSoZXrb0KrMr4cNAneeG0wXYzGXH2cexE+Uyk&#13;&#10;axR1aeRRkrhBkRXGkYBvqoUIgm3Q/KKyRiJ40KEnwUagtZGq80POkviHs6X7bF0lQ7nBVIILyoWV&#13;&#10;wHCaXQfc8oStaALNMxSUjtgE4EdGGs//YRxEL0BuLOk5JIKqEoG+gy9N7TnD1BQZx2WRnPW77ePZ&#13;&#10;wQrPvl6uAUokOlr+68pOo22HTUrYLuMU8L5duyzVLjBJzSSZxIMxQZKw0XA6HnYHTtQHilN1MVt6&#13;&#10;/SrFy7pVdvGF8y8AAAD//wMAUEsDBBQABgAIAAAAIQDP8Ug1IQYAAF4TAAAQAAAAZHJzL2luay9p&#13;&#10;bmsxLnhtbLRY227cNhB9L9B/IJSHfVl5edHVyDpPCVCgRYMmBdrHzVq2F9mLoZVj5+87M2eopWwH&#13;&#10;KIotbEjikByeOXOGpP323dNua751/XFz2C8zd2Ez0+3Xh+vN/naZ/fn5Q95k5jis9ter7WHfLbPv&#13;&#10;3TF7d/XzT283+6+77SU9DXnYH/lrt11md8Nwf7lYPD4+XjyGi0N/u/DWhsUv+6+//Zpd6azr7maz&#13;&#10;3wy05DGa1of90D0N7Oxyc73M1sOTHceT70+Hh37djd1s6denEUO/WncfDv1uNYwe71b7fbc1+9WO&#13;&#10;cP+VmeH7PX1saJ3brs/MbkMB5/7CFXXRvG/JsHpaZkn7gSAeCckuW7zu8+//weeHlz4ZVvB1VWdG&#13;&#10;IV133xjTQji//HHsH/vDfdcPm+5EM0jRju9mjbbwA6L67njYPnBuMvNttX0gypy1JAtd2y1eIeSl&#13;&#10;P+LmrP6Ilx/6S8FNqdHwUh6UtFFSMbXDZteR0Hf3o8aGIzlm86ehl3Lw1ofc2dy6z664LNxlsBeu&#13;&#10;dkkqVMXR55f+4Xg3+vvSn/QqPSNriOxxcz3cjaTbC+vLkfWU89fm3nWb27vhP05eH7YHKgjN9pv3&#13;&#10;tfO+SKKSBUe5vVK8okCjwf/R3SyzN1K/RmbCING3TWuct4XxRVmX81k9szM7z0r6sfMymMIbO8+D&#13;&#10;zb2lj1Aa37KhaPNQ8YfPC2kb7nY5RueBbdOWR9+zF0+bVE1M1L8NQOTw+83NsRu4LJqQXTnfNqap&#13;&#10;XAwplDPnOKg6c56icqWhXztvjBOcBZCVuRPUZS4RUoMjsjrIudxxcGouYC4wx+fCRUtSVBdOWKFJ&#13;&#10;jRj0XTIx5ws3+FBQuDVloqxsDNfNcs/RuhLhem88R+YpdxKv97ljWN5IwBSVNDi61qSxBw3SSHQF&#13;&#10;pVrCa/OahlLm2ZtF/sklbPLSzNO3jGDP9EVPIpGHoYNwSQebYKGUyTcs/KShMMETmygj8hR/wK5e&#13;&#10;o/pkYoAIA4xIlOIij+wamG2ERLPOl5qiZSV6RxXk2yqmpmhnhZSXzehnTvITBQbDTCJSQiNsN5AU&#13;&#10;7W4M1dVpyjxVKyIg6YIYIckjezXyQ9uiiE+bVc6a16JE0FTdsi4vgWTkyhpZeDAYgk5itrAehBQJ&#13;&#10;F7FPCR8FoSMljFj8qXdJ5/mIr+rSEfFVIG5H2v2sDFwSuRPea9rxKDzaJE6B+yoPgjGIoG1CjSod&#13;&#10;nPjaBNS0sOtls6AkkyfkKhjlWbxVSCPvHtJ2JERhhLIDS40sFc/qSAZBvKrQmBpRBMAQMl54khqp&#13;&#10;Du1GuVHGaBDt4PSkycChuuLX+cj3lW/q7KouieGiJFg4U/IGhwptvqR6xjGChrYAFywCp9amjETV&#13;&#10;YtY4mV2oPqOmo6o4TsT8LFp1wcpImFDC2AZygCY+2a7IdCsS/8IftiKMxCkC3OA91i6CQNCSBIDD&#13;&#10;NPbDaBTbtDUeL7ykJhv8TOPTiNQHXuO+xkoCUKVDGzosQQenVMw0A1QgcOjLyS6FMXCefkOJCBlB&#13;&#10;TMLXMJ+B54XgJPYnaJQSOIu88DjexOSl2wn0oZCkJwVG5yJPifsRWqMEpC8uwU51asJBrJgE2oiZ&#13;&#10;p/tk907lDK8TpsQFJqMXqOKTvU2hU2u0JFCVLX3pFHEeTYnOiC3en5V66VA2IISIENHzk8bICxmn&#13;&#10;c1SNioBbIOWVlamTPeCFZySFp0cRsQ/MJqvYT0/Y41NGsr85aMKeiPWjAOKaGMvrIKh0/6M+siuw&#13;&#10;SJPY4krcj+9xlKwLX5GzKYEyJxkVyTz5GqtN2BuZlRaYhU2TkbABLMA9waXBi5SxoLg44z5eNw3d&#13;&#10;LIvWmup0e7GzVu6VRebpHJ3ndN3lKPiKzMTTeZbLRZOY4j0nBR7Fh3GqrpNGz4i8aeiv8qvKlqaq&#13;&#10;xwPI6pXYZi4wcrr+yl8vTTyV6WrMp7ajMzY9vZ0EgqMZIVRyt5Kj+Hygg61LortqS9PY8bKY17NK&#13;&#10;+M742jKv0u0XuoXu5BuVAMopKRSLXs/le3JCPpMSj6WMQZ1IybTBOUvFqYLGWjQUM+MekWQ4onlh&#13;&#10;AgJ1gNekETeM0+0Ud+NURZNCSwuQA36WmtM/GK7+AQAA//8DAFBLAwQUAAYACAAAACEA07f9qOYA&#13;&#10;AAAQAQAADwAAAGRycy9kb3ducmV2LnhtbExPy07DMBC8I/EP1iJxQdRuSJMojVNBKy4cKtEiwdGN&#13;&#10;lyQitqPYTQJfz/YEl5FWMzuPYjObjo04+NZZCcuFAIa2crq1tYS34/N9BswHZbXqnEUJ3+hhU15f&#13;&#10;FSrXbrKvOB5CzcjE+lxJaELoc8591aBRfuF6tMR9usGoQOdQcz2oicxNxyMhEm5UaymhUT1uG6y+&#13;&#10;Dmcj4en9Q2wjfbcbX/bDHn8e4nQ6Oilvb+bdmuBxDSzgHP4+4LKB+kNJxU7ubLVnnYRkmaUkJSJJ&#13;&#10;I2CkyEQcAztJiFYrAbws+P8h5S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juUruXMBAAAKAwAADgAAAAAAAAAAAAAAAAA8AgAAZHJzL2Uyb0RvYy54bWxQ&#13;&#10;SwECLQAUAAYACAAAACEAz/FINSEGAABeEwAAEAAAAAAAAAAAAAAAAADbAwAAZHJzL2luay9pbmsx&#13;&#10;LnhtbFBLAQItABQABgAIAAAAIQDTt/2o5gAAABABAAAPAAAAAAAAAAAAAAAAACoKAABkcnMvZG93&#13;&#10;bnJldi54bWxQSwECLQAUAAYACAAAACEAeRi8nb8AAAAhAQAAGQAAAAAAAAAAAAAAAAA9CwAAZHJz&#13;&#10;L19yZWxzL2Uyb0RvYy54bWwucmVsc1BLBQYAAAAABgAGAHgBAAAzDAAAAAA=&#13;&#10;">
                <v:imagedata r:id="rId92" o:title=""/>
              </v:shape>
            </w:pict>
          </mc:Fallback>
        </mc:AlternateContent>
      </w:r>
      <w:r>
        <w:rPr>
          <w:noProof/>
          <w14:ligatures w14:val="standardContextual"/>
        </w:rPr>
        <mc:AlternateContent>
          <mc:Choice Requires="wpi">
            <w:drawing>
              <wp:anchor distT="0" distB="0" distL="114300" distR="114300" simplePos="0" relativeHeight="251774976" behindDoc="0" locked="0" layoutInCell="1" allowOverlap="1" wp14:anchorId="2290205D" wp14:editId="4AF456E9">
                <wp:simplePos x="0" y="0"/>
                <wp:positionH relativeFrom="column">
                  <wp:posOffset>4993005</wp:posOffset>
                </wp:positionH>
                <wp:positionV relativeFrom="paragraph">
                  <wp:posOffset>1073150</wp:posOffset>
                </wp:positionV>
                <wp:extent cx="706580" cy="490805"/>
                <wp:effectExtent l="38100" t="38100" r="30480" b="43180"/>
                <wp:wrapNone/>
                <wp:docPr id="1511143462" name="Håndskrift 82"/>
                <wp:cNvGraphicFramePr/>
                <a:graphic xmlns:a="http://schemas.openxmlformats.org/drawingml/2006/main">
                  <a:graphicData uri="http://schemas.microsoft.com/office/word/2010/wordprocessingInk">
                    <w14:contentPart bwMode="auto" r:id="rId93">
                      <w14:nvContentPartPr>
                        <w14:cNvContentPartPr/>
                      </w14:nvContentPartPr>
                      <w14:xfrm>
                        <a:off x="0" y="0"/>
                        <a:ext cx="706580" cy="490805"/>
                      </w14:xfrm>
                    </w14:contentPart>
                  </a:graphicData>
                </a:graphic>
              </wp:anchor>
            </w:drawing>
          </mc:Choice>
          <mc:Fallback>
            <w:pict>
              <v:shape w14:anchorId="16CF4CE6" id="Håndskrift 82" o:spid="_x0000_s1026" type="#_x0000_t75" style="position:absolute;margin-left:392.8pt;margin-top:84.15pt;width:56.35pt;height:39.4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clF1AQAACQMAAA4AAABkcnMvZTJvRG9jLnhtbJxSy27CMBC8V+o/&#13;&#10;WL6XJLyJCByKKnFoy6H9ANexidXYG60Ngb/vJkCBVlUlLtHaE4/n4el8Z0u2VegNuIwnnZgz5STk&#13;&#10;xq0z/v729DDmzAfhclGCUxnfK8/ns/u7aV2lqgsFlLlCRiTOp3WV8SKEKo0iLwtlhe9ApRyBGtCK&#13;&#10;QEtcRzmKmthtGXXjeBjVgHmFIJX3tLs4gHzW8mutZHjV2qvAyoz3e8mEs9AOJAtpGI1J8AcNk7jH&#13;&#10;o9lUpGsUVWHkUZK4QZEVxpGAb6qFCIJt0PyiskYieNChI8FGoLWRqvVDzpL4h7Ol+2xcJX25wVSC&#13;&#10;C8qFlcBwyq4FbrnClpRA/Qw5tSM2AfiRkeL5v4yD6AXIjSU9h0ZQlSLQc/CFqTzFnJo847jMk7N+&#13;&#10;t308O1jh2dfLNUCNREfLfx3ZabRN2KSE7TJOde6bb9ul2gUmaXMUDwdN0ZIganocDxr8xHxgOK0u&#13;&#10;oqVfrkq8XDfHL17w7AsAAP//AwBQSwMEFAAGAAgAAAAhALMockb+AgAAqwcAABAAAABkcnMvaW5r&#13;&#10;L2luazEueG1stFTbbtpAEH2v1H9YbR54ycLu2saAQvLUSJVatWpSqX10zAJWfEH2Esjfdy6LIQ2R&#13;&#10;qqqVYK8zZ86cmfXVzb4qxZNru6Kp59IMtRSuzptFUa/m8vv9rZpI0fmsXmRlU7u5fHadvLl+/+6q&#13;&#10;qB+rcgajAIS6w1VVzuXa+81sNNrtdsNdNGza1chqHY0+1o+fP8nr4LVwy6IuPITsDkd5U3u39wg2&#13;&#10;KxZzmfu97u0B+67Ztrnrr/GkzY8Wvs1yd9u0VeZ7xHVW164UdVYB7x9S+OcNLAqIs3KtFFUBCSs7&#13;&#10;NHEaTz5M4SDbz+XJfgsUO2BSydF5zJ//AfP2NSbSimw6TqUIlBbuCTmNSPPZ27l/bZuNa33hjjKz&#13;&#10;KOHiWeS8J31YqNZ1TbnF2kjxlJVbkMxoDW0RYpvRGUFe44E2/xQPdHkT75TcS2lCeqc6BNH6ljqU&#13;&#10;1heVg0avNn2P+Q6A8fjOt/QcrLaRMlppc2/iWWxm8WRop/akFKGLD5gP7bZb93gP7bFf6aZXjTPb&#13;&#10;FQu/7kXXQ22TXvVTzc/5rl2xWvu/dM6bsoEHEap98SE11sYnWVHAvt3OPF7qQBGS/+aWc3lB71eQ&#13;&#10;Jx9Q9kZoYeMkTS4HyXSQxgN9CU9QqljqS2WsmgqYEzXGyagYJ6vA6TIWEYwmFcbiLHDUdAMGZJeo&#13;&#10;FM4UVMhOcDFW6AEoNMEp7GKR4FlKAcaC7FKFZ4axjMBgmox5bSlwKpBSQu4pjWyjIvI+UJ4yh4hj&#13;&#10;WoIBfoEIMgA+GAFvYOJNyCPEDgyCFefJQpALwAUcQmUcRgBEoV98FA59+Kf1oW7/slx2zsOX0EbQ&#13;&#10;r9OJFXY8PlRND1Ks2RS+CVAyEwuDwmBdUH0TCfhhlsAIF5aywcoaTAj+OGpBu1DaiTBU9jGXPeUm&#13;&#10;YGE1yatJQdZRc7UNGwdtJ7yLWZqYaxJ2wYTbCOrF6hEREgzIBpKsb+BIZeJ10Di4oD/XzVBrcIoR&#13;&#10;d2SA4BqHWC8IhLZhSDQDtENPEI/f6nf8Wl3/AgAA//8DAFBLAwQUAAYACAAAACEAzE1JMeMAAAAQ&#13;&#10;AQAADwAAAGRycy9kb3ducmV2LnhtbExPPU/DMBDdkfgP1iGxUScNpEkap4JWLNkolVjd+EhCYzuy&#13;&#10;3Sbw67lOsJzu9N69j3Iz64Fd0PneGgHxIgKGprGqN62Aw/vrQwbMB2mUHKxBAd/oYVPd3pSyUHYy&#13;&#10;b3jZh5aRiPGFFNCFMBac+6ZDLf3CjmgI+7ROy0Cna7lyciJxPfBlFKVcy96QQydH3HbYnPZnLSB5&#13;&#10;2dVx/eGSr8O2njCPQnv6yYW4v5t3axrPa2AB5/D3AdcOlB8qCna0Z6M8GwSssqeUqASkWQKMGFl+&#13;&#10;XY4Clo+rGHhV8v9Fq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rf5yUXUBAAAJAwAADgAAAAAAAAAAAAAAAAA8AgAAZHJzL2Uyb0RvYy54bWxQSwECLQAU&#13;&#10;AAYACAAAACEAsyhyRv4CAACrBwAAEAAAAAAAAAAAAAAAAADdAwAAZHJzL2luay9pbmsxLnhtbFBL&#13;&#10;AQItABQABgAIAAAAIQDMTUkx4wAAABABAAAPAAAAAAAAAAAAAAAAAAkHAABkcnMvZG93bnJldi54&#13;&#10;bWxQSwECLQAUAAYACAAAACEAeRi8nb8AAAAhAQAAGQAAAAAAAAAAAAAAAAAZCAAAZHJzL19yZWxz&#13;&#10;L2Uyb0RvYy54bWwucmVsc1BLBQYAAAAABgAGAHgBAAAPCQAAAAA=&#13;&#10;">
                <v:imagedata r:id="rId94" o:title=""/>
              </v:shape>
            </w:pict>
          </mc:Fallback>
        </mc:AlternateContent>
      </w:r>
      <w:r w:rsidR="00AF498D">
        <w:rPr>
          <w:noProof/>
          <w14:ligatures w14:val="standardContextual"/>
        </w:rPr>
        <mc:AlternateContent>
          <mc:Choice Requires="wpi">
            <w:drawing>
              <wp:anchor distT="0" distB="0" distL="114300" distR="114300" simplePos="0" relativeHeight="251754496" behindDoc="0" locked="0" layoutInCell="1" allowOverlap="1" wp14:anchorId="707F4EB3" wp14:editId="05D8A429">
                <wp:simplePos x="0" y="0"/>
                <wp:positionH relativeFrom="column">
                  <wp:posOffset>3232785</wp:posOffset>
                </wp:positionH>
                <wp:positionV relativeFrom="paragraph">
                  <wp:posOffset>650875</wp:posOffset>
                </wp:positionV>
                <wp:extent cx="357505" cy="519930"/>
                <wp:effectExtent l="38100" t="38100" r="0" b="39370"/>
                <wp:wrapNone/>
                <wp:docPr id="1058915658" name="Håndskrift 56"/>
                <wp:cNvGraphicFramePr/>
                <a:graphic xmlns:a="http://schemas.openxmlformats.org/drawingml/2006/main">
                  <a:graphicData uri="http://schemas.microsoft.com/office/word/2010/wordprocessingInk">
                    <w14:contentPart bwMode="auto" r:id="rId95">
                      <w14:nvContentPartPr>
                        <w14:cNvContentPartPr/>
                      </w14:nvContentPartPr>
                      <w14:xfrm>
                        <a:off x="0" y="0"/>
                        <a:ext cx="357505" cy="519930"/>
                      </w14:xfrm>
                    </w14:contentPart>
                  </a:graphicData>
                </a:graphic>
              </wp:anchor>
            </w:drawing>
          </mc:Choice>
          <mc:Fallback>
            <w:pict>
              <v:shape w14:anchorId="6263B159" id="Håndskrift 56" o:spid="_x0000_s1026" type="#_x0000_t75" style="position:absolute;margin-left:254.2pt;margin-top:50.9pt;width:28.85pt;height:41.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T3+13AQAACQMAAA4AAABkcnMvZTJvRG9jLnhtbJxSQU7DMBC8I/EH&#13;&#10;a+80SUsLRE05UCFxAHqABxjHbixib7R2Sft7NmlLCwgh9WJ5d+TxzM5Ob9euFh+agkVfQDZIQWiv&#13;&#10;sLR+WcDry/3FNYgQpS9ljV4XsNEBbmfnZ9O2yfUQK6xLTYJJfMjbpoAqxiZPkqAq7WQYYKM9gwbJ&#13;&#10;ycglLZOSZMvsrk6GaTpJWqSyIVQ6BO7OtyDMen5jtIrPxgQdRV3A5SibgIjdZZiBoH3njS/XwxSS&#13;&#10;2VTmS5JNZdVOkjxBkZPWs4AvqrmMUqzI/qJyVhEGNHGg0CVojFW698POsvSHswf/3rnKLtWKcoU+&#13;&#10;ah8XkuJ+dj1wyheuBvHWPmLJ6chVRNgx8nj+D2Mreo5q5VjPNhHStYy8DqGyTeAx57YsgB7K7KDf&#13;&#10;f9wdHCzo4OvpO8CJJDvLfz1ZG3LdsFmJWBfA+7fpzj5LvY5CcXM0vhqnYxCKoXF2czPq8T3zlmFf&#13;&#10;HY2WP/8W4nHdCTva4NknAAAA//8DAFBLAwQUAAYACAAAACEAf+6t5dsEAAAfDgAAEAAAAGRycy9p&#13;&#10;bmsvaW5rMS54bWy0VttuGzcQfS/QfyCYB72YEi97kYXIeYqBAi1aNCnQPirS2lpEWhmr9e3ve+ay&#13;&#10;q1XjAEWhwjCXMxwOZ84cDvX+w8t+Z56q9lgfmqUNU29N1awPm7q5X9o/Pt+6uTXHbtVsVrtDUy3t&#13;&#10;a3W0H25+/OF93Xzd7xYYDTw0R5rtd0u77bqHxWz2/Pw8fU7TQ3s/i96n2U/N119+tje6a1Pd1U3d&#13;&#10;4chjr1ofmq566cjZot4s7bp78YM9fH86PLbralgmTbs+WXTtal3dHtr9qhs8bldNU+1Ms9oj7j+t&#13;&#10;6V4fMKlxzn3VWrOvkbCL05CV2fzjNRSrl6UdyY8I8YhI9nb2ts+//geft9/6pLBSLIvSGg1pUz1R&#13;&#10;TDPGfPH93H9rDw9V29XVCWYBRRdezVpkxkeAaqvjYfdItbHmabV7BGTBe9BCzw6zNwD51h+wuag/&#13;&#10;4PJdf+PgzqHR9MY4KGgDpfrSdvW+AtH3DwPHuiMck/pT1/J1iD4mF7zz4XPIFplf5GmafD4qhbK4&#13;&#10;9/mlfTxuB39f2hNfeWVATTJ7rjfddgDdT33MB9THmL+1d1vV99vuP25eH3YHXAit9ruPZYgxG2XF&#13;&#10;Bw50e+PyMgONJv97dbe07/j+Gt4pCs4+JW+S9yZmeZlfTVw28RN/ZQGqxd+VC5nxRr6Bv96U+Oam&#13;&#10;wDjn+dwk1lxjRC0C2SWTqxTpyz6iozkMRiOvsj6yXk7LeC6a6Mg77DCKHvKgoUUITqMUs16SY11i&#13;&#10;/04cBXYXHIUfHQWZePRqJO6iocDghwywg6XAecJunIDMcfx5YrwDkZFe7HXOniSzMRKIjjypb7YN&#13;&#10;vE8O9RKIRhBYQt3YO3nEPkoIZlQc5EJKbzgsrpGGoqlybcSJiwyvC1w9N+ftkg67F1g0Fo4RA4Ua&#13;&#10;RjWiKal4VPRZOGuI/R38t9zkm/7r3d2x6tDxMnS8myzmYGvWszVNIpE1FDblRNbCBUo8oGAEB3UG&#13;&#10;nXC9XaDYrrCki4RDocUVSsCEkpPSSD5aP9ZL6mrUC2f1ld0CP8/1MP2Idxb6M9iW9fBLAg0cAwt8&#13;&#10;yuVwjCkHjmURTcrzHkcXiknBULpkXSAokxNCEJ8io5fLzdbbQBed1hA48WQuyPc045woi8sFjnAR&#13;&#10;eDDlfAi7DNKspFXJ2RQUhQUi4wMmsBRE5Aw4aNWDABDxP4x0D8iCbhC+4AtL6pV6G8m8/XK5FWme&#13;&#10;25uIyxtCKoeqFGESuCqFLVCTODdBYiJywwxjwYzBG4h50qZGHI/MdK/3nSok3E+sl6xQUOhlLh6U&#13;&#10;2KTHCv4x9gIbw4C848PtRjkic26Vio/2T5BMPDCTE1+U8zN6qW987F229f2NXOB9opFjOO+nEqjY&#13;&#10;yJySGkInAbtOPiBQuMFwpzPc/YAh942oLVHyieQuOiK513QpRXkovD4j5F+eh4wPkRHHkaV0Fnn2&#13;&#10;kKiAIAAm3t8rsQJ7xYJjvxy3yjIPaJwZyBPxmOs7H/HKU+v0NgOzrvmlQJIcot6VnEPU0OTlLcRO&#13;&#10;yKLtTw3kdT29tQx8n5fCQTrZJeUOfJ6MAmLPGym0IJbxx/fEE/6NALscVNd+nqE3Zjmu4emRcfrK&#13;&#10;oN/ZSL+J+juQGe6AuEZUPQFFgpVbJnTK5E1laiWdk33/fhLk8qNEOMEk/0dOp1/IN38DAAD//wMA&#13;&#10;UEsDBBQABgAIAAAAIQBEmfvI4AAAABABAAAPAAAAZHJzL2Rvd25yZXYueG1sTE/LTsMwELwj8Q/W&#13;&#10;InGjThCJ0jROhQr9AEp7d+0lTojtELuN+XuWE1xW2p3ZeTTbZEd2xTn03gnIVxkwdMrr3nUCju/7&#13;&#10;hwpYiNJpOXqHAr4xwLa9vWlkrf3i3vB6iB0jERdqKcDEONWcB2XQyrDyEzrCPvxsZaR17rie5ULi&#13;&#10;duSPWVZyK3tHDkZOuDOoPg8XK+D1lKb912x6TIPSa7UbjutlEOL+Lr1saDxvgEVM8e8DfjtQfmgp&#13;&#10;2NlfnA5sFFBk1RNRCchyKkKMoixzYGe6VEUOvG34/yLt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kE9/tdwEAAAkDAAAOAAAAAAAAAAAAAAAAADwCAABk&#13;&#10;cnMvZTJvRG9jLnhtbFBLAQItABQABgAIAAAAIQB/7q3l2wQAAB8OAAAQAAAAAAAAAAAAAAAAAN8D&#13;&#10;AABkcnMvaW5rL2luazEueG1sUEsBAi0AFAAGAAgAAAAhAESZ+8jgAAAAEAEAAA8AAAAAAAAAAAAA&#13;&#10;AAAA6AgAAGRycy9kb3ducmV2LnhtbFBLAQItABQABgAIAAAAIQB5GLydvwAAACEBAAAZAAAAAAAA&#13;&#10;AAAAAAAAAPUJAABkcnMvX3JlbHMvZTJvRG9jLnhtbC5yZWxzUEsFBgAAAAAGAAYAeAEAAOsKAAAA&#13;&#10;AA==&#13;&#10;">
                <v:imagedata r:id="rId96" o:title=""/>
              </v:shape>
            </w:pict>
          </mc:Fallback>
        </mc:AlternateContent>
      </w:r>
      <w:r w:rsidR="00857AB3">
        <w:rPr>
          <w:noProof/>
          <w14:ligatures w14:val="standardContextual"/>
        </w:rPr>
        <w:drawing>
          <wp:anchor distT="0" distB="0" distL="114300" distR="114300" simplePos="0" relativeHeight="251745280" behindDoc="0" locked="0" layoutInCell="1" allowOverlap="1" wp14:anchorId="4D874C51" wp14:editId="74D0B73C">
            <wp:simplePos x="0" y="0"/>
            <wp:positionH relativeFrom="column">
              <wp:posOffset>3188419</wp:posOffset>
            </wp:positionH>
            <wp:positionV relativeFrom="paragraph">
              <wp:posOffset>632676</wp:posOffset>
            </wp:positionV>
            <wp:extent cx="3406391" cy="2556641"/>
            <wp:effectExtent l="0" t="0" r="0" b="0"/>
            <wp:wrapSquare wrapText="bothSides"/>
            <wp:docPr id="981228740"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8740" name="Billede 981228740"/>
                    <pic:cNvPicPr/>
                  </pic:nvPicPr>
                  <pic:blipFill>
                    <a:blip r:embed="rId97">
                      <a:extLst>
                        <a:ext uri="{28A0092B-C50C-407E-A947-70E740481C1C}">
                          <a14:useLocalDpi xmlns:a14="http://schemas.microsoft.com/office/drawing/2010/main" val="0"/>
                        </a:ext>
                      </a:extLst>
                    </a:blip>
                    <a:stretch>
                      <a:fillRect/>
                    </a:stretch>
                  </pic:blipFill>
                  <pic:spPr>
                    <a:xfrm>
                      <a:off x="0" y="0"/>
                      <a:ext cx="3406391" cy="2556641"/>
                    </a:xfrm>
                    <a:prstGeom prst="rect">
                      <a:avLst/>
                    </a:prstGeom>
                  </pic:spPr>
                </pic:pic>
              </a:graphicData>
            </a:graphic>
            <wp14:sizeRelH relativeFrom="page">
              <wp14:pctWidth>0</wp14:pctWidth>
            </wp14:sizeRelH>
            <wp14:sizeRelV relativeFrom="page">
              <wp14:pctHeight>0</wp14:pctHeight>
            </wp14:sizeRelV>
          </wp:anchor>
        </w:drawing>
      </w:r>
      <w:r w:rsidR="009A0227">
        <w:t xml:space="preserve">Normalt ser vi vores akser som </w:t>
      </w:r>
      <m:oMath>
        <m:r>
          <w:rPr>
            <w:rFonts w:ascii="Cambria Math" w:hAnsi="Cambria Math"/>
          </w:rPr>
          <m:t>x,y</m:t>
        </m:r>
      </m:oMath>
      <w:r w:rsidR="009A0227">
        <w:t xml:space="preserve">, men i det her tilfælde vil det være </w:t>
      </w:r>
      <m:oMath>
        <m:r>
          <w:rPr>
            <w:rFonts w:ascii="Cambria Math" w:hAnsi="Cambria Math"/>
          </w:rPr>
          <m:t>y, dy</m:t>
        </m:r>
      </m:oMath>
      <w:r w:rsidR="009A0227">
        <w:t>.</w:t>
      </w:r>
    </w:p>
    <w:p w14:paraId="2BAC055F" w14:textId="77777777" w:rsidR="009A0227" w:rsidRPr="002D54AC" w:rsidRDefault="009A0227" w:rsidP="00A01D9D">
      <w:pPr>
        <w:pStyle w:val="NormalWeb"/>
      </w:pPr>
      <m:oMathPara>
        <m:oMath>
          <m:r>
            <w:rPr>
              <w:rFonts w:ascii="Cambria Math" w:hAnsi="Cambria Math"/>
            </w:rPr>
            <m:t>a=-3</m:t>
          </m:r>
        </m:oMath>
      </m:oMathPara>
    </w:p>
    <w:p w14:paraId="0156DF43" w14:textId="77777777" w:rsidR="009A0227" w:rsidRPr="006F15D9" w:rsidRDefault="009A0227" w:rsidP="00A01D9D">
      <w:pPr>
        <w:pStyle w:val="NormalWeb"/>
      </w:pPr>
      <m:oMathPara>
        <m:oMath>
          <m:r>
            <w:rPr>
              <w:rFonts w:ascii="Cambria Math" w:hAnsi="Cambria Math"/>
            </w:rPr>
            <m:t>b=12</m:t>
          </m:r>
        </m:oMath>
      </m:oMathPara>
    </w:p>
    <w:p w14:paraId="7CBFC755" w14:textId="77777777" w:rsidR="009A0227" w:rsidRPr="003D559E" w:rsidRDefault="009A0227" w:rsidP="00A01D9D">
      <w:pPr>
        <w:pStyle w:val="NormalWeb"/>
      </w:pPr>
      <m:oMathPara>
        <m:oMath>
          <m:r>
            <w:rPr>
              <w:rFonts w:ascii="Cambria Math" w:hAnsi="Cambria Math"/>
            </w:rPr>
            <m:t>c=-h</m:t>
          </m:r>
        </m:oMath>
      </m:oMathPara>
    </w:p>
    <w:p w14:paraId="644EF858" w14:textId="77777777" w:rsidR="009A0227" w:rsidRPr="005C58FF" w:rsidRDefault="009A0227" w:rsidP="00A01D9D">
      <w:pPr>
        <w:pStyle w:val="NormalWeb"/>
      </w:pPr>
      <m:oMathPara>
        <m:oMath>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m:oMathPara>
    </w:p>
    <w:p w14:paraId="449A45EC" w14:textId="77777777" w:rsidR="009A0227" w:rsidRPr="000223E0" w:rsidRDefault="00000000" w:rsidP="00A01D9D">
      <w:pPr>
        <w:pStyle w:val="NormalWeb"/>
      </w:pPr>
      <m:oMathPara>
        <m:oMath>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-h</m:t>
              </m:r>
            </m:e>
          </m:d>
          <m:r>
            <w:rPr>
              <w:rFonts w:ascii="Cambria Math" w:hAnsi="Cambria Math"/>
            </w:rPr>
            <m:t xml:space="preserve">=-12 </m:t>
          </m:r>
          <m:r>
            <w:rPr>
              <w:rFonts w:ascii="Cambria Math" w:hAnsi="Cambria Math"/>
            </w:rPr>
            <m:t>h+</m:t>
          </m:r>
          <m:r>
            <w:rPr>
              <w:rFonts w:ascii="Cambria Math" w:hAnsi="Cambria Math"/>
            </w:rPr>
            <m:t>144</m:t>
          </m:r>
        </m:oMath>
      </m:oMathPara>
    </w:p>
    <w:p w14:paraId="6D795589" w14:textId="77777777" w:rsidR="009A0227" w:rsidRPr="000E0FE2" w:rsidRDefault="009A0227" w:rsidP="00A01D9D">
      <w:pPr>
        <w:pStyle w:val="NormalWeb"/>
      </w:pPr>
      <m:oMathPara>
        <m:oMath>
          <m:r>
            <w:rPr>
              <w:rFonts w:ascii="Cambria Math" w:hAnsi="Cambria Math"/>
            </w:rPr>
            <m:t>y=</m:t>
          </m:r>
          <m:f>
            <m:fPr>
              <m:ctrlPr>
                <w:rPr>
                  <w:rFonts w:ascii="Cambria Math" w:hAnsi="Cambria Math"/>
                  <w:i/>
                </w:rPr>
              </m:ctrlPr>
            </m:fPr>
            <m:num>
              <m:r>
                <w:rPr>
                  <w:rFonts w:ascii="Cambria Math" w:hAnsi="Cambria Math"/>
                </w:rPr>
                <m:t>-12±</m:t>
              </m:r>
              <m:rad>
                <m:radPr>
                  <m:degHide m:val="1"/>
                  <m:ctrlPr>
                    <w:rPr>
                      <w:rFonts w:ascii="Cambria Math" w:hAnsi="Cambria Math"/>
                      <w:i/>
                    </w:rPr>
                  </m:ctrlPr>
                </m:radPr>
                <m:deg/>
                <m:e>
                  <m:r>
                    <w:rPr>
                      <w:rFonts w:ascii="Cambria Math" w:hAnsi="Cambria Math"/>
                    </w:rPr>
                    <m:t>-12</m:t>
                  </m:r>
                  <m:r>
                    <w:rPr>
                      <w:rFonts w:ascii="Cambria Math" w:hAnsi="Cambria Math"/>
                    </w:rPr>
                    <m:t>h+</m:t>
                  </m:r>
                  <m:r>
                    <w:rPr>
                      <w:rFonts w:ascii="Cambria Math" w:hAnsi="Cambria Math"/>
                    </w:rPr>
                    <m:t>144</m:t>
                  </m:r>
                </m:e>
              </m:rad>
            </m:num>
            <m:den>
              <m:r>
                <w:rPr>
                  <w:rFonts w:ascii="Cambria Math" w:hAnsi="Cambria Math"/>
                </w:rPr>
                <m:t>2·</m:t>
              </m:r>
              <m:d>
                <m:dPr>
                  <m:ctrlPr>
                    <w:rPr>
                      <w:rFonts w:ascii="Cambria Math" w:hAnsi="Cambria Math"/>
                      <w:i/>
                    </w:rPr>
                  </m:ctrlPr>
                </m:dPr>
                <m:e>
                  <m:r>
                    <w:rPr>
                      <w:rFonts w:ascii="Cambria Math" w:hAnsi="Cambria Math"/>
                    </w:rPr>
                    <m:t>-3</m:t>
                  </m:r>
                </m:e>
              </m:d>
            </m:den>
          </m:f>
        </m:oMath>
      </m:oMathPara>
    </w:p>
    <w:p w14:paraId="3D10CA26" w14:textId="3BE15A66" w:rsidR="00817431" w:rsidRDefault="00AF498D" w:rsidP="00475430">
      <w:pPr>
        <w:pStyle w:val="NormalWeb"/>
      </w:pPr>
      <w:r>
        <w:rPr>
          <w:noProof/>
          <w14:ligatures w14:val="standardContextual"/>
        </w:rPr>
        <mc:AlternateContent>
          <mc:Choice Requires="wpi">
            <w:drawing>
              <wp:anchor distT="0" distB="0" distL="114300" distR="114300" simplePos="0" relativeHeight="251757568" behindDoc="0" locked="0" layoutInCell="1" allowOverlap="1" wp14:anchorId="74C36480" wp14:editId="326929B6">
                <wp:simplePos x="0" y="0"/>
                <wp:positionH relativeFrom="column">
                  <wp:posOffset>6378575</wp:posOffset>
                </wp:positionH>
                <wp:positionV relativeFrom="paragraph">
                  <wp:posOffset>236855</wp:posOffset>
                </wp:positionV>
                <wp:extent cx="108000" cy="325930"/>
                <wp:effectExtent l="38100" t="25400" r="6350" b="42545"/>
                <wp:wrapNone/>
                <wp:docPr id="1181622726" name="Håndskrift 59"/>
                <wp:cNvGraphicFramePr/>
                <a:graphic xmlns:a="http://schemas.openxmlformats.org/drawingml/2006/main">
                  <a:graphicData uri="http://schemas.microsoft.com/office/word/2010/wordprocessingInk">
                    <w14:contentPart bwMode="auto" r:id="rId98">
                      <w14:nvContentPartPr>
                        <w14:cNvContentPartPr/>
                      </w14:nvContentPartPr>
                      <w14:xfrm>
                        <a:off x="0" y="0"/>
                        <a:ext cx="108000" cy="325930"/>
                      </w14:xfrm>
                    </w14:contentPart>
                  </a:graphicData>
                </a:graphic>
              </wp:anchor>
            </w:drawing>
          </mc:Choice>
          <mc:Fallback>
            <w:pict>
              <v:shape w14:anchorId="59D3CA91" id="Håndskrift 59" o:spid="_x0000_s1026" type="#_x0000_t75" style="position:absolute;margin-left:501.9pt;margin-top:18.3pt;width:9.2pt;height:26.3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eJ1Z1AQAACQMAAA4AAABkcnMvZTJvRG9jLnhtbJxSXU/CMBR9N/E/&#13;&#10;NH2XfYAIC4MHiQkPKg/6A2rXssa1d7ktDP69dwMENMaEl+X2nuz0fHQy29qKbRR6Ay7nSS/mTDkJ&#13;&#10;hXGrnL+/Pd2NOPNBuEJU4FTOd8rz2fT2ZtLUmUqhhKpQyIjE+aypc16GUGdR5GWprPA9qJUjUANa&#13;&#10;EeiIq6hA0RC7raI0jodRA1jUCFJ5T9v5HuTTjl9rJcOr1l4FVuV80E9JXuiGlDNshwfafNAwGA95&#13;&#10;NJ2IbIWiLo08SBJXKLLCOBLwTTUXQbA1ml9U1kgEDzr0JNgItDZSdX7IWRL/cLZwn62rZCDXmElw&#13;&#10;QbmwFBiO2XXANVfYihJonqGgdsQ6AD8wUjz/l7EXPQe5tqRn3wiqSgR6Dr40taeYM1PkHBdFctLv&#13;&#10;No8nB0s8+Xq5BKiR6GD5r1+2Gm0bNilh25xTnbv223WptoFJWibxKI4JkQT10/txv8OPzHuG4+ks&#13;&#10;Wrr8osTzcyvs7AVPvwAAAP//AwBQSwMEFAAGAAgAAAAhAFMbguqTAgAAXAYAABAAAABkcnMvaW5r&#13;&#10;L2luazEueG1stJPfa9swEMffB/sfhPqQFys+ybJlhzp9amGwsbF2sD26jpKY+kewlSb973eSHcel&#13;&#10;KYyxYazTj7uvdB+drm+OVUmeddsVTZ1SPgdKdJ03q6LepPTHwx2LKelMVq+ysql1Sl90R2+WHz9c&#13;&#10;F/VTVS6wJahQd7ZXlSndGrNb+P7hcJgfgnnTbnwBEPif6qcvn+lyiFrpdVEXBrfsTlN5Uxt9NFZs&#13;&#10;UaxSmpsjjP6ofd/s21yPy3amzc8eps1yfde0VWZGxW1W17okdVbhuX9SYl522Clwn41uKakKTJiJ&#13;&#10;OZdKxrcJTmTHlE7GezxihyepqH9Z89d/0Lx7q2mPFQgVKUqGI630sz2T75gv3s/9W9vsdGsKfcbc&#13;&#10;QxkWXkjejx2fHlSru6bc27uh5Dkr94iMA2BZDHtz/wKQt3rI5p/qIZd39aaHe41mSG/KYYA2ltTp&#13;&#10;ak1RaSz0ajfWmOlQ2E7fm9Y9BwEiYBwY8AcuF5IvQM5jCZOrGKr4pPnY7rvtqPfYnuvVrYzU+swO&#13;&#10;xcpsR+gwBxGO1KfML8VudbHZmr8MzpuywQcx3PbVreJCyElWbsOx3C48XleBZEj+u16n9Mq9X+Ii&#13;&#10;+wmXfUg4ETJUoTfjs3gGHpVUUfBCEhPbhthK9AGPcRa5gbSDmCVogn4lZtaZM+sGruVuAQh+GDgY&#13;&#10;JuxI9CboDXdm8BCTqD522p510P3VUzvd7p9m7Wro63rdaYNvKZIxXQYAhHP84wSkN2NyxhNLA/AT&#13;&#10;EUSexJRdB4ggSaQ8JglCsB1FeERCCDBTQUTE+m6AXIlKlMdDFsSEeyjOVBJb6zg5GhiJi+AljCs0&#13;&#10;inHLNWLcgkdjXYXDG+CGFrJtoe87rj1wcBxR8g2a8/Na/gYAAP//AwBQSwMEFAAGAAgAAAAhAHbo&#13;&#10;qOvjAAAAEAEAAA8AAABkcnMvZG93bnJldi54bWxMj0FPwzAMhe9I/IfISNxYslZUo2s6TQMkroxJ&#13;&#10;45g1pq1onKrJupZfj3eCi6UnPz+/r9hMrhMjDqH1pGG5UCCQKm9bqjUcPl4fViBCNGRN5wk1zBhg&#13;&#10;U97eFCa3/kLvOO5jLTiEQm40NDH2uZShatCZsPA9Eu++/OBMZDnU0g7mwuGuk4lSmXSmJf7QmB53&#13;&#10;DVbf+7PTcAySPg/xiD/yZfu27B9341zNWt/fTc9rHts1iIhT/LuAKwP3h5KLnfyZbBAda6VSBoga&#13;&#10;0iwDcXWoJElAnDSsnlKQZSH/g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4eJ1Z1AQAACQMAAA4AAAAAAAAAAAAAAAAAPAIAAGRycy9lMm9Eb2MueG1s&#13;&#10;UEsBAi0AFAAGAAgAAAAhAFMbguqTAgAAXAYAABAAAAAAAAAAAAAAAAAA3QMAAGRycy9pbmsvaW5r&#13;&#10;MS54bWxQSwECLQAUAAYACAAAACEAduio6+MAAAAQAQAADwAAAAAAAAAAAAAAAACeBgAAZHJzL2Rv&#13;&#10;d25yZXYueG1sUEsBAi0AFAAGAAgAAAAhAHkYvJ2/AAAAIQEAABkAAAAAAAAAAAAAAAAArgcAAGRy&#13;&#10;cy9fcmVscy9lMm9Eb2MueG1sLnJlbHNQSwUGAAAAAAYABgB4AQAApAgAAAAA&#13;&#10;">
                <v:imagedata r:id="rId99" o:title=""/>
              </v:shape>
            </w:pict>
          </mc:Fallback>
        </mc:AlternateContent>
      </w:r>
      <w:r w:rsidR="009A0227">
        <w:t xml:space="preserve">Nu kan vi fortolke på det. En graf plottes til formålet. </w:t>
      </w:r>
    </w:p>
    <w:p w14:paraId="735B685E" w14:textId="4277B06F" w:rsidR="00475430" w:rsidRPr="00447098" w:rsidRDefault="00475430" w:rsidP="00475430">
      <w:pPr>
        <w:pStyle w:val="NormalWeb"/>
      </w:pPr>
      <w:r>
        <w:t xml:space="preserve">Nulpunkterne kan beskrives ud fra diskriminanten. </w:t>
      </w:r>
      <w:r>
        <w:br/>
      </w:r>
      <m:oMathPara>
        <m:oMath>
          <m:r>
            <w:rPr>
              <w:rFonts w:ascii="Cambria Math" w:hAnsi="Cambria Math"/>
            </w:rPr>
            <m:t>D&gt;0=&gt; løsninger=</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p w14:paraId="198CA064" w14:textId="42F1C95C" w:rsidR="00761720" w:rsidRPr="00761720" w:rsidRDefault="00447098" w:rsidP="00761720">
      <w:pPr>
        <w:pStyle w:val="NormalWeb"/>
      </w:pPr>
      <m:oMathPara>
        <m:oMath>
          <m:r>
            <w:rPr>
              <w:rFonts w:ascii="Cambria Math" w:hAnsi="Cambria Math"/>
            </w:rPr>
            <m:t>D=0=&gt;1 løsning.</m:t>
          </m:r>
        </m:oMath>
      </m:oMathPara>
    </w:p>
    <w:p w14:paraId="2AD83BB7" w14:textId="1403D295" w:rsidR="003408E7" w:rsidRPr="003408E7" w:rsidRDefault="00761720" w:rsidP="003408E7">
      <w:pPr>
        <w:pStyle w:val="NormalWeb"/>
      </w:pPr>
      <m:oMathPara>
        <m:oMath>
          <m:r>
            <w:rPr>
              <w:rFonts w:ascii="Cambria Math" w:hAnsi="Cambria Math"/>
            </w:rPr>
            <m:t>D&lt;0=&gt;komplekse rødder</m:t>
          </m:r>
        </m:oMath>
      </m:oMathPara>
    </w:p>
    <w:p w14:paraId="763C0C69" w14:textId="09701546" w:rsidR="003408E7" w:rsidRDefault="003408E7" w:rsidP="00AF498D">
      <w:pPr>
        <w:pStyle w:val="NormalWeb"/>
      </w:pPr>
      <w:r>
        <w:t xml:space="preserve">Hvis </w:t>
      </w:r>
      <w:proofErr w:type="spellStart"/>
      <w:r>
        <w:t>diskrimanten</w:t>
      </w:r>
      <w:proofErr w:type="spellEnd"/>
      <w:r>
        <w:t xml:space="preserve"> er negativ, vil det betyde, at vores vækst vil gå imod nul uanset hvad.</w:t>
      </w:r>
    </w:p>
    <w:p w14:paraId="43ED70F1" w14:textId="680F1C19" w:rsidR="00580B00" w:rsidRDefault="00580B00" w:rsidP="00580B00">
      <w:pPr>
        <w:pStyle w:val="NormalWeb"/>
      </w:pPr>
      <w:r>
        <w:t xml:space="preserve">Da dette er et udtryk for logistisk vækst med høst, så vil det betyde, at høsten ikke er bæredygtig, hvis man skal tage de virkelig øjne på. Fiskeren fisker måske for mange fisk, til at fiskene kan følge med. </w:t>
      </w:r>
    </w:p>
    <w:p w14:paraId="63AE46CC" w14:textId="657D03AA" w:rsidR="00111218" w:rsidRDefault="00111218" w:rsidP="00580B00">
      <w:pPr>
        <w:pStyle w:val="NormalWeb"/>
      </w:pPr>
      <w:r>
        <w:t>===================================================================</w:t>
      </w:r>
    </w:p>
    <w:p w14:paraId="2C9365E5" w14:textId="6B57F107" w:rsidR="00716FC6" w:rsidRDefault="00EB7D39" w:rsidP="00716FC6">
      <w:pPr>
        <w:pStyle w:val="NormalWeb"/>
      </w:pPr>
      <w:r>
        <w:t>Ved en h på</w:t>
      </w:r>
      <w:r w:rsidR="00716FC6">
        <w:t xml:space="preserve"> 5</w:t>
      </w:r>
      <w:r>
        <w:t xml:space="preserve"> </w:t>
      </w:r>
      <w:r w:rsidR="003C0012">
        <w:t xml:space="preserve">vil der være mulighed for vækst mellem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3C0012">
        <w:t xml:space="preserve"> &amp;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716FC6">
        <w:t>.</w:t>
      </w:r>
    </w:p>
    <w:p w14:paraId="530AAD1F" w14:textId="1E449185" w:rsidR="00111218" w:rsidRDefault="001A69BB" w:rsidP="00111218">
      <w:pPr>
        <w:pStyle w:val="NormalWeb"/>
      </w:pPr>
      <w:r>
        <w:t xml:space="preserve">Derimod vil en h på 15 betyde, at væksten kun kan blive negativ uanset hvad populationen er. </w:t>
      </w:r>
    </w:p>
    <w:p w14:paraId="0938D8E7" w14:textId="6FEAF1E7" w:rsidR="00312A1F" w:rsidRDefault="00312A1F" w:rsidP="00826319">
      <w:pPr>
        <w:pStyle w:val="NormalWeb"/>
      </w:pPr>
      <w:r>
        <w:lastRenderedPageBreak/>
        <w:t xml:space="preserve">Uanset hvor mange fisk fiskeren har, vil en høst på 15 fisk betyde, at bestanden vil være faldende. </w:t>
      </w:r>
    </w:p>
    <w:p w14:paraId="6FF77197" w14:textId="77777777" w:rsidR="00111218" w:rsidRDefault="00111218" w:rsidP="00111218">
      <w:pPr>
        <w:pStyle w:val="NormalWeb"/>
      </w:pPr>
      <w:r>
        <w:t>===================================================================</w:t>
      </w:r>
    </w:p>
    <w:p w14:paraId="1A1342D4" w14:textId="77777777" w:rsidR="00111218" w:rsidRPr="003408E7" w:rsidRDefault="00111218" w:rsidP="00111218">
      <w:pPr>
        <w:pStyle w:val="NormalWeb"/>
      </w:pPr>
    </w:p>
    <w:sectPr w:rsidR="00111218" w:rsidRPr="003408E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MI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CMR8">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54A9"/>
    <w:multiLevelType w:val="multilevel"/>
    <w:tmpl w:val="2CE2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6536C"/>
    <w:multiLevelType w:val="hybridMultilevel"/>
    <w:tmpl w:val="CB2CE55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2BD53EEE"/>
    <w:multiLevelType w:val="multilevel"/>
    <w:tmpl w:val="DB2A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276C5E"/>
    <w:multiLevelType w:val="multilevel"/>
    <w:tmpl w:val="5B46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5C5F28"/>
    <w:multiLevelType w:val="multilevel"/>
    <w:tmpl w:val="75CE03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F6F2398"/>
    <w:multiLevelType w:val="hybridMultilevel"/>
    <w:tmpl w:val="B0D0A2C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1377BF5"/>
    <w:multiLevelType w:val="multilevel"/>
    <w:tmpl w:val="4EE2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7D69F7"/>
    <w:multiLevelType w:val="multilevel"/>
    <w:tmpl w:val="C9DE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B736EE"/>
    <w:multiLevelType w:val="multilevel"/>
    <w:tmpl w:val="07AE2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553985">
    <w:abstractNumId w:val="4"/>
  </w:num>
  <w:num w:numId="2" w16cid:durableId="504713179">
    <w:abstractNumId w:val="0"/>
  </w:num>
  <w:num w:numId="3" w16cid:durableId="903954591">
    <w:abstractNumId w:val="1"/>
  </w:num>
  <w:num w:numId="4" w16cid:durableId="1648820959">
    <w:abstractNumId w:val="8"/>
  </w:num>
  <w:num w:numId="5" w16cid:durableId="1129126067">
    <w:abstractNumId w:val="7"/>
  </w:num>
  <w:num w:numId="6" w16cid:durableId="1263027486">
    <w:abstractNumId w:val="5"/>
  </w:num>
  <w:num w:numId="7" w16cid:durableId="1940598169">
    <w:abstractNumId w:val="2"/>
  </w:num>
  <w:num w:numId="8" w16cid:durableId="1154879097">
    <w:abstractNumId w:val="3"/>
  </w:num>
  <w:num w:numId="9" w16cid:durableId="731465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B81"/>
    <w:rsid w:val="000034EC"/>
    <w:rsid w:val="0001028A"/>
    <w:rsid w:val="00010A88"/>
    <w:rsid w:val="0001213F"/>
    <w:rsid w:val="0001773E"/>
    <w:rsid w:val="000223E0"/>
    <w:rsid w:val="0002414D"/>
    <w:rsid w:val="00026964"/>
    <w:rsid w:val="00030564"/>
    <w:rsid w:val="00030C1B"/>
    <w:rsid w:val="000322AE"/>
    <w:rsid w:val="0003307A"/>
    <w:rsid w:val="00042264"/>
    <w:rsid w:val="000425C9"/>
    <w:rsid w:val="000444B1"/>
    <w:rsid w:val="00052392"/>
    <w:rsid w:val="00057DAD"/>
    <w:rsid w:val="00074D34"/>
    <w:rsid w:val="0008155D"/>
    <w:rsid w:val="00086E5B"/>
    <w:rsid w:val="0008725D"/>
    <w:rsid w:val="00091278"/>
    <w:rsid w:val="00092C32"/>
    <w:rsid w:val="000C1A26"/>
    <w:rsid w:val="000C315C"/>
    <w:rsid w:val="000C468B"/>
    <w:rsid w:val="000C6770"/>
    <w:rsid w:val="000C7ED6"/>
    <w:rsid w:val="000D31B0"/>
    <w:rsid w:val="000D603F"/>
    <w:rsid w:val="000E0FE2"/>
    <w:rsid w:val="000E3BCA"/>
    <w:rsid w:val="000E6B9F"/>
    <w:rsid w:val="000E6DD4"/>
    <w:rsid w:val="000F2AEE"/>
    <w:rsid w:val="000F42E8"/>
    <w:rsid w:val="000F5325"/>
    <w:rsid w:val="000F553E"/>
    <w:rsid w:val="000F62BB"/>
    <w:rsid w:val="000F7907"/>
    <w:rsid w:val="0010084D"/>
    <w:rsid w:val="001040E0"/>
    <w:rsid w:val="001048A1"/>
    <w:rsid w:val="00111218"/>
    <w:rsid w:val="001112FE"/>
    <w:rsid w:val="00113895"/>
    <w:rsid w:val="0012089B"/>
    <w:rsid w:val="001267AF"/>
    <w:rsid w:val="00131DA7"/>
    <w:rsid w:val="001352EC"/>
    <w:rsid w:val="00135FB8"/>
    <w:rsid w:val="00142741"/>
    <w:rsid w:val="00142F12"/>
    <w:rsid w:val="0014322B"/>
    <w:rsid w:val="00145FAA"/>
    <w:rsid w:val="00150CFA"/>
    <w:rsid w:val="00151D3C"/>
    <w:rsid w:val="0015667A"/>
    <w:rsid w:val="00157396"/>
    <w:rsid w:val="001602B1"/>
    <w:rsid w:val="00160557"/>
    <w:rsid w:val="00164386"/>
    <w:rsid w:val="0017359A"/>
    <w:rsid w:val="00173694"/>
    <w:rsid w:val="00182C22"/>
    <w:rsid w:val="00193565"/>
    <w:rsid w:val="00197146"/>
    <w:rsid w:val="001A3E95"/>
    <w:rsid w:val="001A44A2"/>
    <w:rsid w:val="001A6396"/>
    <w:rsid w:val="001A69BB"/>
    <w:rsid w:val="001C66A4"/>
    <w:rsid w:val="001E5F0A"/>
    <w:rsid w:val="001E62FE"/>
    <w:rsid w:val="001F333B"/>
    <w:rsid w:val="001F350A"/>
    <w:rsid w:val="001F3C99"/>
    <w:rsid w:val="001F5FAD"/>
    <w:rsid w:val="001F6F77"/>
    <w:rsid w:val="001F7B55"/>
    <w:rsid w:val="00200BC9"/>
    <w:rsid w:val="00205A4B"/>
    <w:rsid w:val="00210F17"/>
    <w:rsid w:val="002123E9"/>
    <w:rsid w:val="00217AB8"/>
    <w:rsid w:val="00220CA2"/>
    <w:rsid w:val="00222803"/>
    <w:rsid w:val="00226B88"/>
    <w:rsid w:val="00234646"/>
    <w:rsid w:val="00242347"/>
    <w:rsid w:val="0024514A"/>
    <w:rsid w:val="00245F87"/>
    <w:rsid w:val="0024738F"/>
    <w:rsid w:val="00253142"/>
    <w:rsid w:val="00253B97"/>
    <w:rsid w:val="002566D6"/>
    <w:rsid w:val="00262D0F"/>
    <w:rsid w:val="00267109"/>
    <w:rsid w:val="00273414"/>
    <w:rsid w:val="0027746D"/>
    <w:rsid w:val="00293C8C"/>
    <w:rsid w:val="00295E0C"/>
    <w:rsid w:val="002B119F"/>
    <w:rsid w:val="002C37C2"/>
    <w:rsid w:val="002C3D36"/>
    <w:rsid w:val="002C5BAA"/>
    <w:rsid w:val="002C5CF4"/>
    <w:rsid w:val="002D42B1"/>
    <w:rsid w:val="002D54AC"/>
    <w:rsid w:val="002E1F90"/>
    <w:rsid w:val="002E5CC1"/>
    <w:rsid w:val="00301BFA"/>
    <w:rsid w:val="00304C89"/>
    <w:rsid w:val="003101A0"/>
    <w:rsid w:val="00312A1F"/>
    <w:rsid w:val="00321254"/>
    <w:rsid w:val="003247FD"/>
    <w:rsid w:val="00327CA2"/>
    <w:rsid w:val="00327F6E"/>
    <w:rsid w:val="00335322"/>
    <w:rsid w:val="003408E7"/>
    <w:rsid w:val="00343BCE"/>
    <w:rsid w:val="00347564"/>
    <w:rsid w:val="00356512"/>
    <w:rsid w:val="0035672C"/>
    <w:rsid w:val="00360434"/>
    <w:rsid w:val="00362FB8"/>
    <w:rsid w:val="003738D6"/>
    <w:rsid w:val="00373D63"/>
    <w:rsid w:val="00375C95"/>
    <w:rsid w:val="003830EF"/>
    <w:rsid w:val="00383C27"/>
    <w:rsid w:val="003850C8"/>
    <w:rsid w:val="003938B8"/>
    <w:rsid w:val="003A089D"/>
    <w:rsid w:val="003A24C5"/>
    <w:rsid w:val="003A57DA"/>
    <w:rsid w:val="003A6D92"/>
    <w:rsid w:val="003B4712"/>
    <w:rsid w:val="003C0012"/>
    <w:rsid w:val="003C0A56"/>
    <w:rsid w:val="003C230F"/>
    <w:rsid w:val="003C5BA6"/>
    <w:rsid w:val="003D559E"/>
    <w:rsid w:val="003E33AF"/>
    <w:rsid w:val="003F00DE"/>
    <w:rsid w:val="003F08C0"/>
    <w:rsid w:val="003F54A3"/>
    <w:rsid w:val="003F6A31"/>
    <w:rsid w:val="003F7278"/>
    <w:rsid w:val="00404921"/>
    <w:rsid w:val="0041055A"/>
    <w:rsid w:val="00412321"/>
    <w:rsid w:val="00414948"/>
    <w:rsid w:val="00416D01"/>
    <w:rsid w:val="00421CB4"/>
    <w:rsid w:val="0042386C"/>
    <w:rsid w:val="004416C8"/>
    <w:rsid w:val="00441A59"/>
    <w:rsid w:val="00444B28"/>
    <w:rsid w:val="00447098"/>
    <w:rsid w:val="00447267"/>
    <w:rsid w:val="004506B9"/>
    <w:rsid w:val="00455715"/>
    <w:rsid w:val="004579AB"/>
    <w:rsid w:val="0046508B"/>
    <w:rsid w:val="00474163"/>
    <w:rsid w:val="004753DD"/>
    <w:rsid w:val="00475430"/>
    <w:rsid w:val="00481DC3"/>
    <w:rsid w:val="0048253C"/>
    <w:rsid w:val="00491941"/>
    <w:rsid w:val="00495501"/>
    <w:rsid w:val="004A1253"/>
    <w:rsid w:val="004A378E"/>
    <w:rsid w:val="004A3C3C"/>
    <w:rsid w:val="004A6398"/>
    <w:rsid w:val="004A71B3"/>
    <w:rsid w:val="004B4F0F"/>
    <w:rsid w:val="004B7001"/>
    <w:rsid w:val="004C0235"/>
    <w:rsid w:val="004D0194"/>
    <w:rsid w:val="004D1832"/>
    <w:rsid w:val="004D1B46"/>
    <w:rsid w:val="004D1BB3"/>
    <w:rsid w:val="004D30E6"/>
    <w:rsid w:val="004E0874"/>
    <w:rsid w:val="004E0F7B"/>
    <w:rsid w:val="004E3B07"/>
    <w:rsid w:val="004E3DF5"/>
    <w:rsid w:val="004F15C7"/>
    <w:rsid w:val="004F2A68"/>
    <w:rsid w:val="004F5288"/>
    <w:rsid w:val="004F7286"/>
    <w:rsid w:val="00504BB5"/>
    <w:rsid w:val="00505C8D"/>
    <w:rsid w:val="0051129C"/>
    <w:rsid w:val="00511455"/>
    <w:rsid w:val="00515555"/>
    <w:rsid w:val="00515AFE"/>
    <w:rsid w:val="005210B4"/>
    <w:rsid w:val="005214CB"/>
    <w:rsid w:val="00521F53"/>
    <w:rsid w:val="00527934"/>
    <w:rsid w:val="00527BAE"/>
    <w:rsid w:val="00532635"/>
    <w:rsid w:val="005336C9"/>
    <w:rsid w:val="00537490"/>
    <w:rsid w:val="00543FD7"/>
    <w:rsid w:val="005442E4"/>
    <w:rsid w:val="00544B5E"/>
    <w:rsid w:val="005467E8"/>
    <w:rsid w:val="0055047E"/>
    <w:rsid w:val="00552BAA"/>
    <w:rsid w:val="00553C3E"/>
    <w:rsid w:val="00555343"/>
    <w:rsid w:val="00555565"/>
    <w:rsid w:val="0056076F"/>
    <w:rsid w:val="00560EBA"/>
    <w:rsid w:val="0057229C"/>
    <w:rsid w:val="00580B00"/>
    <w:rsid w:val="00581E3F"/>
    <w:rsid w:val="00587412"/>
    <w:rsid w:val="0059121B"/>
    <w:rsid w:val="00597352"/>
    <w:rsid w:val="005A1BA6"/>
    <w:rsid w:val="005A5B05"/>
    <w:rsid w:val="005B2EA2"/>
    <w:rsid w:val="005C35B9"/>
    <w:rsid w:val="005C58FF"/>
    <w:rsid w:val="005C5DE1"/>
    <w:rsid w:val="005C63BD"/>
    <w:rsid w:val="005C7078"/>
    <w:rsid w:val="005C731C"/>
    <w:rsid w:val="005D394A"/>
    <w:rsid w:val="005D3BD8"/>
    <w:rsid w:val="005D6195"/>
    <w:rsid w:val="005E5AFE"/>
    <w:rsid w:val="005F07AF"/>
    <w:rsid w:val="005F4747"/>
    <w:rsid w:val="00602ED4"/>
    <w:rsid w:val="00604008"/>
    <w:rsid w:val="006117FE"/>
    <w:rsid w:val="00621C03"/>
    <w:rsid w:val="0062467C"/>
    <w:rsid w:val="006364B8"/>
    <w:rsid w:val="006373EA"/>
    <w:rsid w:val="0065359B"/>
    <w:rsid w:val="00661BE0"/>
    <w:rsid w:val="00661CB5"/>
    <w:rsid w:val="006620EF"/>
    <w:rsid w:val="0066249A"/>
    <w:rsid w:val="00674BE3"/>
    <w:rsid w:val="00677426"/>
    <w:rsid w:val="00677D55"/>
    <w:rsid w:val="0068080D"/>
    <w:rsid w:val="00683225"/>
    <w:rsid w:val="00686B97"/>
    <w:rsid w:val="006873CB"/>
    <w:rsid w:val="0069124D"/>
    <w:rsid w:val="006A7EEB"/>
    <w:rsid w:val="006B10EE"/>
    <w:rsid w:val="006B16D8"/>
    <w:rsid w:val="006C1016"/>
    <w:rsid w:val="006C10DB"/>
    <w:rsid w:val="006D66A2"/>
    <w:rsid w:val="006D79BE"/>
    <w:rsid w:val="006E1EB6"/>
    <w:rsid w:val="006E2D01"/>
    <w:rsid w:val="006E4A88"/>
    <w:rsid w:val="006E775E"/>
    <w:rsid w:val="006F15D9"/>
    <w:rsid w:val="00700007"/>
    <w:rsid w:val="007019A4"/>
    <w:rsid w:val="00712131"/>
    <w:rsid w:val="00712F89"/>
    <w:rsid w:val="007137A5"/>
    <w:rsid w:val="00716BF2"/>
    <w:rsid w:val="00716FC6"/>
    <w:rsid w:val="00724C15"/>
    <w:rsid w:val="00731564"/>
    <w:rsid w:val="00734B7A"/>
    <w:rsid w:val="00736447"/>
    <w:rsid w:val="007466AC"/>
    <w:rsid w:val="007516B5"/>
    <w:rsid w:val="00751DD4"/>
    <w:rsid w:val="00752437"/>
    <w:rsid w:val="00760578"/>
    <w:rsid w:val="0076164A"/>
    <w:rsid w:val="00761720"/>
    <w:rsid w:val="00766669"/>
    <w:rsid w:val="00767915"/>
    <w:rsid w:val="007754B0"/>
    <w:rsid w:val="00776024"/>
    <w:rsid w:val="0077734B"/>
    <w:rsid w:val="007820BE"/>
    <w:rsid w:val="007826C3"/>
    <w:rsid w:val="00784AD7"/>
    <w:rsid w:val="0079448B"/>
    <w:rsid w:val="00796F71"/>
    <w:rsid w:val="007970F6"/>
    <w:rsid w:val="007A0B8B"/>
    <w:rsid w:val="007A0C48"/>
    <w:rsid w:val="007B2866"/>
    <w:rsid w:val="007B3291"/>
    <w:rsid w:val="007C0E14"/>
    <w:rsid w:val="007C1CF3"/>
    <w:rsid w:val="007C4055"/>
    <w:rsid w:val="007D30EA"/>
    <w:rsid w:val="007E0EBA"/>
    <w:rsid w:val="007E1812"/>
    <w:rsid w:val="007E23BD"/>
    <w:rsid w:val="007E5CF8"/>
    <w:rsid w:val="0080445B"/>
    <w:rsid w:val="00804DC2"/>
    <w:rsid w:val="00807E84"/>
    <w:rsid w:val="00817431"/>
    <w:rsid w:val="00822315"/>
    <w:rsid w:val="008226B0"/>
    <w:rsid w:val="00826319"/>
    <w:rsid w:val="008277B4"/>
    <w:rsid w:val="0083066A"/>
    <w:rsid w:val="00834AC9"/>
    <w:rsid w:val="0084108E"/>
    <w:rsid w:val="00843F8B"/>
    <w:rsid w:val="00844A0A"/>
    <w:rsid w:val="00844FA3"/>
    <w:rsid w:val="00847050"/>
    <w:rsid w:val="008509B2"/>
    <w:rsid w:val="00852F90"/>
    <w:rsid w:val="0085406F"/>
    <w:rsid w:val="0085536D"/>
    <w:rsid w:val="00857AB3"/>
    <w:rsid w:val="00861EA7"/>
    <w:rsid w:val="00863933"/>
    <w:rsid w:val="00870A15"/>
    <w:rsid w:val="00871F2D"/>
    <w:rsid w:val="00883034"/>
    <w:rsid w:val="0088609F"/>
    <w:rsid w:val="0089475F"/>
    <w:rsid w:val="008A4924"/>
    <w:rsid w:val="008B7D3A"/>
    <w:rsid w:val="008C3B57"/>
    <w:rsid w:val="008C3DE7"/>
    <w:rsid w:val="008C4317"/>
    <w:rsid w:val="008C760E"/>
    <w:rsid w:val="008C796F"/>
    <w:rsid w:val="008D6986"/>
    <w:rsid w:val="008E0AB8"/>
    <w:rsid w:val="008F3531"/>
    <w:rsid w:val="008F78E4"/>
    <w:rsid w:val="00901BA9"/>
    <w:rsid w:val="00905A15"/>
    <w:rsid w:val="00906B11"/>
    <w:rsid w:val="0091034D"/>
    <w:rsid w:val="0091349D"/>
    <w:rsid w:val="009204C5"/>
    <w:rsid w:val="00920A24"/>
    <w:rsid w:val="00921900"/>
    <w:rsid w:val="0093267A"/>
    <w:rsid w:val="00936048"/>
    <w:rsid w:val="0093794A"/>
    <w:rsid w:val="00954D79"/>
    <w:rsid w:val="0095571E"/>
    <w:rsid w:val="00956BA4"/>
    <w:rsid w:val="00966E7F"/>
    <w:rsid w:val="009700EB"/>
    <w:rsid w:val="00974863"/>
    <w:rsid w:val="00976DAE"/>
    <w:rsid w:val="0098006D"/>
    <w:rsid w:val="00982BA6"/>
    <w:rsid w:val="009861D7"/>
    <w:rsid w:val="00991922"/>
    <w:rsid w:val="009926E2"/>
    <w:rsid w:val="00993DA2"/>
    <w:rsid w:val="00995A42"/>
    <w:rsid w:val="009A0227"/>
    <w:rsid w:val="009A15EB"/>
    <w:rsid w:val="009A2282"/>
    <w:rsid w:val="009A31E6"/>
    <w:rsid w:val="009A38AE"/>
    <w:rsid w:val="009A4392"/>
    <w:rsid w:val="009A7370"/>
    <w:rsid w:val="009B095B"/>
    <w:rsid w:val="009B21DC"/>
    <w:rsid w:val="009B35B8"/>
    <w:rsid w:val="009B423E"/>
    <w:rsid w:val="009C1F0F"/>
    <w:rsid w:val="009D406B"/>
    <w:rsid w:val="009D687F"/>
    <w:rsid w:val="009E03C6"/>
    <w:rsid w:val="009F516E"/>
    <w:rsid w:val="00A0099B"/>
    <w:rsid w:val="00A01D9D"/>
    <w:rsid w:val="00A021E6"/>
    <w:rsid w:val="00A04CDF"/>
    <w:rsid w:val="00A1487A"/>
    <w:rsid w:val="00A17BEE"/>
    <w:rsid w:val="00A22D31"/>
    <w:rsid w:val="00A24799"/>
    <w:rsid w:val="00A350B0"/>
    <w:rsid w:val="00A360D3"/>
    <w:rsid w:val="00A4488D"/>
    <w:rsid w:val="00A45CE3"/>
    <w:rsid w:val="00A465EE"/>
    <w:rsid w:val="00A516CA"/>
    <w:rsid w:val="00A51FD6"/>
    <w:rsid w:val="00A62606"/>
    <w:rsid w:val="00A709F3"/>
    <w:rsid w:val="00A71F43"/>
    <w:rsid w:val="00A75B63"/>
    <w:rsid w:val="00A7761D"/>
    <w:rsid w:val="00A84DC3"/>
    <w:rsid w:val="00A86280"/>
    <w:rsid w:val="00A913E9"/>
    <w:rsid w:val="00A91AE8"/>
    <w:rsid w:val="00A91DB0"/>
    <w:rsid w:val="00AA5AC5"/>
    <w:rsid w:val="00AA5D23"/>
    <w:rsid w:val="00AB1B81"/>
    <w:rsid w:val="00AC3479"/>
    <w:rsid w:val="00AC437E"/>
    <w:rsid w:val="00AC4BDA"/>
    <w:rsid w:val="00AD0177"/>
    <w:rsid w:val="00AD05CD"/>
    <w:rsid w:val="00AD4091"/>
    <w:rsid w:val="00AD5540"/>
    <w:rsid w:val="00AD70CA"/>
    <w:rsid w:val="00AE48D5"/>
    <w:rsid w:val="00AF0771"/>
    <w:rsid w:val="00AF1A4E"/>
    <w:rsid w:val="00AF3D23"/>
    <w:rsid w:val="00AF41E8"/>
    <w:rsid w:val="00AF498D"/>
    <w:rsid w:val="00B00E08"/>
    <w:rsid w:val="00B073FF"/>
    <w:rsid w:val="00B07B1D"/>
    <w:rsid w:val="00B102E8"/>
    <w:rsid w:val="00B14D48"/>
    <w:rsid w:val="00B2563D"/>
    <w:rsid w:val="00B25CFA"/>
    <w:rsid w:val="00B3052C"/>
    <w:rsid w:val="00B4430D"/>
    <w:rsid w:val="00B46029"/>
    <w:rsid w:val="00B475C4"/>
    <w:rsid w:val="00B5010E"/>
    <w:rsid w:val="00B53729"/>
    <w:rsid w:val="00B55369"/>
    <w:rsid w:val="00B61A8B"/>
    <w:rsid w:val="00B63A1C"/>
    <w:rsid w:val="00B6652A"/>
    <w:rsid w:val="00B665FF"/>
    <w:rsid w:val="00B67109"/>
    <w:rsid w:val="00B7514E"/>
    <w:rsid w:val="00B81097"/>
    <w:rsid w:val="00B81E77"/>
    <w:rsid w:val="00B84382"/>
    <w:rsid w:val="00B84AEA"/>
    <w:rsid w:val="00B863A8"/>
    <w:rsid w:val="00B87F8C"/>
    <w:rsid w:val="00B91DDB"/>
    <w:rsid w:val="00B92B49"/>
    <w:rsid w:val="00B92DDF"/>
    <w:rsid w:val="00B962CA"/>
    <w:rsid w:val="00B96EF8"/>
    <w:rsid w:val="00BA002F"/>
    <w:rsid w:val="00BA30FA"/>
    <w:rsid w:val="00BA6FC4"/>
    <w:rsid w:val="00BB40BB"/>
    <w:rsid w:val="00BB7A58"/>
    <w:rsid w:val="00BC3C57"/>
    <w:rsid w:val="00BD272F"/>
    <w:rsid w:val="00BD480D"/>
    <w:rsid w:val="00BD5148"/>
    <w:rsid w:val="00BD6029"/>
    <w:rsid w:val="00BE03D5"/>
    <w:rsid w:val="00BE2D34"/>
    <w:rsid w:val="00BE55F6"/>
    <w:rsid w:val="00BF3C07"/>
    <w:rsid w:val="00C01DDE"/>
    <w:rsid w:val="00C05FBF"/>
    <w:rsid w:val="00C06306"/>
    <w:rsid w:val="00C10BF3"/>
    <w:rsid w:val="00C13BBF"/>
    <w:rsid w:val="00C20168"/>
    <w:rsid w:val="00C206F3"/>
    <w:rsid w:val="00C232D0"/>
    <w:rsid w:val="00C30921"/>
    <w:rsid w:val="00C3700C"/>
    <w:rsid w:val="00C41C9B"/>
    <w:rsid w:val="00C4722F"/>
    <w:rsid w:val="00C54531"/>
    <w:rsid w:val="00C5611F"/>
    <w:rsid w:val="00C614D0"/>
    <w:rsid w:val="00C61B71"/>
    <w:rsid w:val="00C66ADA"/>
    <w:rsid w:val="00C66CFE"/>
    <w:rsid w:val="00C671A4"/>
    <w:rsid w:val="00C678B0"/>
    <w:rsid w:val="00C72778"/>
    <w:rsid w:val="00C75651"/>
    <w:rsid w:val="00C75A6E"/>
    <w:rsid w:val="00C8080E"/>
    <w:rsid w:val="00C81CE3"/>
    <w:rsid w:val="00C822D0"/>
    <w:rsid w:val="00C91EE6"/>
    <w:rsid w:val="00C9413F"/>
    <w:rsid w:val="00C94197"/>
    <w:rsid w:val="00CA6C1D"/>
    <w:rsid w:val="00CC004F"/>
    <w:rsid w:val="00CC298F"/>
    <w:rsid w:val="00CC585E"/>
    <w:rsid w:val="00CC6D8B"/>
    <w:rsid w:val="00CE3426"/>
    <w:rsid w:val="00CE7A5C"/>
    <w:rsid w:val="00CF009F"/>
    <w:rsid w:val="00CF0711"/>
    <w:rsid w:val="00CF339D"/>
    <w:rsid w:val="00CF394A"/>
    <w:rsid w:val="00CF4D03"/>
    <w:rsid w:val="00CF7D80"/>
    <w:rsid w:val="00D027D3"/>
    <w:rsid w:val="00D042A0"/>
    <w:rsid w:val="00D12261"/>
    <w:rsid w:val="00D206FA"/>
    <w:rsid w:val="00D21892"/>
    <w:rsid w:val="00D27FF6"/>
    <w:rsid w:val="00D301F3"/>
    <w:rsid w:val="00D36A36"/>
    <w:rsid w:val="00D41A5F"/>
    <w:rsid w:val="00D4410F"/>
    <w:rsid w:val="00D51F4C"/>
    <w:rsid w:val="00D65CBB"/>
    <w:rsid w:val="00D71E4E"/>
    <w:rsid w:val="00D74BBC"/>
    <w:rsid w:val="00D76B1E"/>
    <w:rsid w:val="00D80491"/>
    <w:rsid w:val="00D85803"/>
    <w:rsid w:val="00D86897"/>
    <w:rsid w:val="00D87A6E"/>
    <w:rsid w:val="00D87B02"/>
    <w:rsid w:val="00D90AD7"/>
    <w:rsid w:val="00D90BFB"/>
    <w:rsid w:val="00DB0855"/>
    <w:rsid w:val="00DB6314"/>
    <w:rsid w:val="00DB7F5D"/>
    <w:rsid w:val="00DC13E1"/>
    <w:rsid w:val="00DC1F39"/>
    <w:rsid w:val="00DC728F"/>
    <w:rsid w:val="00DC7D37"/>
    <w:rsid w:val="00DD738E"/>
    <w:rsid w:val="00DE6881"/>
    <w:rsid w:val="00DF0D6B"/>
    <w:rsid w:val="00DF7067"/>
    <w:rsid w:val="00E0259A"/>
    <w:rsid w:val="00E02D6B"/>
    <w:rsid w:val="00E11CF1"/>
    <w:rsid w:val="00E16CBA"/>
    <w:rsid w:val="00E21342"/>
    <w:rsid w:val="00E2409D"/>
    <w:rsid w:val="00E252F0"/>
    <w:rsid w:val="00E27C4D"/>
    <w:rsid w:val="00E348EC"/>
    <w:rsid w:val="00E412A4"/>
    <w:rsid w:val="00E41539"/>
    <w:rsid w:val="00E43450"/>
    <w:rsid w:val="00E478DB"/>
    <w:rsid w:val="00E50554"/>
    <w:rsid w:val="00E51C9A"/>
    <w:rsid w:val="00E51E79"/>
    <w:rsid w:val="00E65194"/>
    <w:rsid w:val="00E67CC4"/>
    <w:rsid w:val="00E70285"/>
    <w:rsid w:val="00E704EA"/>
    <w:rsid w:val="00E7229D"/>
    <w:rsid w:val="00E8014E"/>
    <w:rsid w:val="00E82816"/>
    <w:rsid w:val="00E832B6"/>
    <w:rsid w:val="00E85033"/>
    <w:rsid w:val="00E87A08"/>
    <w:rsid w:val="00E92486"/>
    <w:rsid w:val="00E92E65"/>
    <w:rsid w:val="00EA390F"/>
    <w:rsid w:val="00EB6E24"/>
    <w:rsid w:val="00EB7D39"/>
    <w:rsid w:val="00EC1397"/>
    <w:rsid w:val="00EC258D"/>
    <w:rsid w:val="00EC261B"/>
    <w:rsid w:val="00ED6361"/>
    <w:rsid w:val="00EE32BB"/>
    <w:rsid w:val="00EE7C70"/>
    <w:rsid w:val="00EF42B2"/>
    <w:rsid w:val="00EF4E11"/>
    <w:rsid w:val="00F00C58"/>
    <w:rsid w:val="00F17CC6"/>
    <w:rsid w:val="00F22720"/>
    <w:rsid w:val="00F24E85"/>
    <w:rsid w:val="00F309B7"/>
    <w:rsid w:val="00F349A8"/>
    <w:rsid w:val="00F3538F"/>
    <w:rsid w:val="00F36B55"/>
    <w:rsid w:val="00F40147"/>
    <w:rsid w:val="00F40303"/>
    <w:rsid w:val="00F419F5"/>
    <w:rsid w:val="00F43172"/>
    <w:rsid w:val="00F457DA"/>
    <w:rsid w:val="00F46589"/>
    <w:rsid w:val="00F46CD9"/>
    <w:rsid w:val="00F47ABC"/>
    <w:rsid w:val="00F50A96"/>
    <w:rsid w:val="00F52B89"/>
    <w:rsid w:val="00F56419"/>
    <w:rsid w:val="00F61A31"/>
    <w:rsid w:val="00F658D4"/>
    <w:rsid w:val="00F65B2C"/>
    <w:rsid w:val="00F66E0B"/>
    <w:rsid w:val="00F6720F"/>
    <w:rsid w:val="00F7428D"/>
    <w:rsid w:val="00F773E7"/>
    <w:rsid w:val="00F8055B"/>
    <w:rsid w:val="00F8340D"/>
    <w:rsid w:val="00F84E96"/>
    <w:rsid w:val="00F9308C"/>
    <w:rsid w:val="00F94248"/>
    <w:rsid w:val="00F954C7"/>
    <w:rsid w:val="00F96929"/>
    <w:rsid w:val="00FA3052"/>
    <w:rsid w:val="00FA392A"/>
    <w:rsid w:val="00FC2F5C"/>
    <w:rsid w:val="00FC6096"/>
    <w:rsid w:val="00FD0FD6"/>
    <w:rsid w:val="00FD4103"/>
    <w:rsid w:val="00FD4C09"/>
    <w:rsid w:val="00FD54C1"/>
    <w:rsid w:val="00FD5AFB"/>
    <w:rsid w:val="00FD6026"/>
    <w:rsid w:val="00FE67E1"/>
    <w:rsid w:val="00FF02FF"/>
    <w:rsid w:val="00FF150F"/>
    <w:rsid w:val="00FF55BC"/>
    <w:rsid w:val="00FF631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D45D"/>
  <w15:chartTrackingRefBased/>
  <w15:docId w15:val="{04229CDC-476A-6A4D-9A40-BCF80192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FC4"/>
    <w:pPr>
      <w:spacing w:before="100" w:beforeAutospacing="1" w:after="100" w:afterAutospacing="1"/>
      <w:ind w:left="360"/>
    </w:pPr>
    <w:rPr>
      <w:rFonts w:asciiTheme="majorHAnsi" w:eastAsiaTheme="majorEastAsia" w:hAnsiTheme="majorHAnsi" w:cstheme="majorBidi"/>
      <w:kern w:val="0"/>
      <w:lang w:eastAsia="da-DK"/>
      <w14:ligatures w14:val="none"/>
    </w:rPr>
  </w:style>
  <w:style w:type="paragraph" w:styleId="Overskrift1">
    <w:name w:val="heading 1"/>
    <w:basedOn w:val="Normal"/>
    <w:next w:val="Normal"/>
    <w:link w:val="Overskrift1Tegn"/>
    <w:uiPriority w:val="9"/>
    <w:qFormat/>
    <w:rsid w:val="00AB1B81"/>
    <w:pPr>
      <w:keepNext/>
      <w:keepLines/>
      <w:spacing w:before="240"/>
      <w:outlineLvl w:val="0"/>
    </w:pPr>
    <w:rPr>
      <w:color w:val="2F5496" w:themeColor="accent1" w:themeShade="BF"/>
      <w:sz w:val="32"/>
      <w:szCs w:val="32"/>
    </w:rPr>
  </w:style>
  <w:style w:type="paragraph" w:styleId="Overskrift2">
    <w:name w:val="heading 2"/>
    <w:basedOn w:val="Normal"/>
    <w:next w:val="Normal"/>
    <w:link w:val="Overskrift2Tegn"/>
    <w:uiPriority w:val="9"/>
    <w:unhideWhenUsed/>
    <w:qFormat/>
    <w:rsid w:val="00863933"/>
    <w:pPr>
      <w:keepNext/>
      <w:keepLines/>
      <w:spacing w:before="40"/>
      <w:ind w:left="0"/>
      <w:outlineLvl w:val="1"/>
    </w:pPr>
    <w:rPr>
      <w:color w:val="2F5496" w:themeColor="accent1" w:themeShade="BF"/>
      <w:sz w:val="26"/>
      <w:szCs w:val="26"/>
      <w:lang w:val="en-US"/>
    </w:rPr>
  </w:style>
  <w:style w:type="paragraph" w:styleId="Overskrift3">
    <w:name w:val="heading 3"/>
    <w:basedOn w:val="Normal"/>
    <w:next w:val="Normal"/>
    <w:link w:val="Overskrift3Tegn"/>
    <w:uiPriority w:val="9"/>
    <w:unhideWhenUsed/>
    <w:qFormat/>
    <w:rsid w:val="00E85033"/>
    <w:pPr>
      <w:keepNext/>
      <w:keepLines/>
      <w:spacing w:before="40"/>
      <w:outlineLvl w:val="2"/>
    </w:pPr>
    <w:rPr>
      <w:color w:val="1F3763" w:themeColor="accent1" w:themeShade="7F"/>
    </w:rPr>
  </w:style>
  <w:style w:type="paragraph" w:styleId="Overskrift4">
    <w:name w:val="heading 4"/>
    <w:basedOn w:val="Normal"/>
    <w:next w:val="Normal"/>
    <w:link w:val="Overskrift4Tegn"/>
    <w:uiPriority w:val="9"/>
    <w:unhideWhenUsed/>
    <w:qFormat/>
    <w:rsid w:val="00674BE3"/>
    <w:pPr>
      <w:keepNext/>
      <w:keepLines/>
      <w:spacing w:before="40"/>
      <w:outlineLvl w:val="3"/>
    </w:pPr>
    <w:rPr>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B1B81"/>
    <w:rPr>
      <w:rFonts w:asciiTheme="majorHAnsi" w:eastAsiaTheme="majorEastAsia" w:hAnsiTheme="majorHAnsi" w:cstheme="majorBidi"/>
      <w:color w:val="2F5496" w:themeColor="accent1" w:themeShade="BF"/>
      <w:sz w:val="32"/>
      <w:szCs w:val="32"/>
    </w:rPr>
  </w:style>
  <w:style w:type="paragraph" w:styleId="Citat">
    <w:name w:val="Quote"/>
    <w:basedOn w:val="Normal"/>
    <w:next w:val="Normal"/>
    <w:link w:val="CitatTegn"/>
    <w:uiPriority w:val="29"/>
    <w:qFormat/>
    <w:rsid w:val="00AB1B81"/>
    <w:pPr>
      <w:spacing w:before="200" w:after="16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AB1B81"/>
    <w:rPr>
      <w:i/>
      <w:iCs/>
      <w:color w:val="404040" w:themeColor="text1" w:themeTint="BF"/>
    </w:rPr>
  </w:style>
  <w:style w:type="paragraph" w:styleId="NormalWeb">
    <w:name w:val="Normal (Web)"/>
    <w:basedOn w:val="Normal"/>
    <w:uiPriority w:val="99"/>
    <w:unhideWhenUsed/>
    <w:rsid w:val="007E23BD"/>
    <w:rPr>
      <w:rFonts w:ascii="Times New Roman" w:eastAsia="Times New Roman" w:hAnsi="Times New Roman" w:cs="Times New Roman"/>
    </w:rPr>
  </w:style>
  <w:style w:type="character" w:customStyle="1" w:styleId="Overskrift2Tegn">
    <w:name w:val="Overskrift 2 Tegn"/>
    <w:basedOn w:val="Standardskrifttypeiafsnit"/>
    <w:link w:val="Overskrift2"/>
    <w:uiPriority w:val="9"/>
    <w:rsid w:val="00863933"/>
    <w:rPr>
      <w:rFonts w:asciiTheme="majorHAnsi" w:eastAsiaTheme="majorEastAsia" w:hAnsiTheme="majorHAnsi" w:cstheme="majorBidi"/>
      <w:color w:val="2F5496" w:themeColor="accent1" w:themeShade="BF"/>
      <w:kern w:val="0"/>
      <w:sz w:val="26"/>
      <w:szCs w:val="26"/>
      <w:lang w:val="en-US" w:eastAsia="da-DK"/>
      <w14:ligatures w14:val="none"/>
    </w:rPr>
  </w:style>
  <w:style w:type="character" w:styleId="Pladsholdertekst">
    <w:name w:val="Placeholder Text"/>
    <w:basedOn w:val="Standardskrifttypeiafsnit"/>
    <w:uiPriority w:val="99"/>
    <w:semiHidden/>
    <w:rsid w:val="008509B2"/>
    <w:rPr>
      <w:color w:val="808080"/>
    </w:rPr>
  </w:style>
  <w:style w:type="character" w:customStyle="1" w:styleId="Overskrift3Tegn">
    <w:name w:val="Overskrift 3 Tegn"/>
    <w:basedOn w:val="Standardskrifttypeiafsnit"/>
    <w:link w:val="Overskrift3"/>
    <w:uiPriority w:val="9"/>
    <w:rsid w:val="00E85033"/>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typeiafsnit"/>
    <w:link w:val="Overskrift4"/>
    <w:uiPriority w:val="9"/>
    <w:rsid w:val="00674BE3"/>
    <w:rPr>
      <w:rFonts w:asciiTheme="majorHAnsi" w:eastAsiaTheme="majorEastAsia" w:hAnsiTheme="majorHAnsi" w:cstheme="majorBidi"/>
      <w:i/>
      <w:iCs/>
      <w:color w:val="2F5496" w:themeColor="accent1" w:themeShade="BF"/>
    </w:rPr>
  </w:style>
  <w:style w:type="paragraph" w:styleId="Listeafsnit">
    <w:name w:val="List Paragraph"/>
    <w:basedOn w:val="Normal"/>
    <w:uiPriority w:val="34"/>
    <w:qFormat/>
    <w:rsid w:val="0068080D"/>
    <w:pPr>
      <w:ind w:left="720"/>
      <w:contextualSpacing/>
    </w:pPr>
  </w:style>
  <w:style w:type="paragraph" w:styleId="Overskrift">
    <w:name w:val="TOC Heading"/>
    <w:basedOn w:val="Overskrift1"/>
    <w:next w:val="Normal"/>
    <w:uiPriority w:val="39"/>
    <w:unhideWhenUsed/>
    <w:qFormat/>
    <w:rsid w:val="00F419F5"/>
    <w:pPr>
      <w:spacing w:before="480" w:line="276" w:lineRule="auto"/>
      <w:outlineLvl w:val="9"/>
    </w:pPr>
    <w:rPr>
      <w:b/>
      <w:bCs/>
      <w:sz w:val="28"/>
      <w:szCs w:val="28"/>
    </w:rPr>
  </w:style>
  <w:style w:type="paragraph" w:styleId="Indholdsfortegnelse1">
    <w:name w:val="toc 1"/>
    <w:basedOn w:val="Normal"/>
    <w:next w:val="Normal"/>
    <w:autoRedefine/>
    <w:uiPriority w:val="39"/>
    <w:unhideWhenUsed/>
    <w:rsid w:val="00F419F5"/>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F419F5"/>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F419F5"/>
    <w:pPr>
      <w:ind w:left="480"/>
    </w:pPr>
    <w:rPr>
      <w:rFonts w:cstheme="minorHAnsi"/>
      <w:sz w:val="20"/>
      <w:szCs w:val="20"/>
    </w:rPr>
  </w:style>
  <w:style w:type="character" w:styleId="Hyperlink">
    <w:name w:val="Hyperlink"/>
    <w:basedOn w:val="Standardskrifttypeiafsnit"/>
    <w:uiPriority w:val="99"/>
    <w:unhideWhenUsed/>
    <w:rsid w:val="00F419F5"/>
    <w:rPr>
      <w:color w:val="0563C1" w:themeColor="hyperlink"/>
      <w:u w:val="single"/>
    </w:rPr>
  </w:style>
  <w:style w:type="paragraph" w:styleId="Indholdsfortegnelse4">
    <w:name w:val="toc 4"/>
    <w:basedOn w:val="Normal"/>
    <w:next w:val="Normal"/>
    <w:autoRedefine/>
    <w:uiPriority w:val="39"/>
    <w:semiHidden/>
    <w:unhideWhenUsed/>
    <w:rsid w:val="00F419F5"/>
    <w:pPr>
      <w:ind w:left="720"/>
    </w:pPr>
    <w:rPr>
      <w:rFonts w:cstheme="minorHAnsi"/>
      <w:sz w:val="20"/>
      <w:szCs w:val="20"/>
    </w:rPr>
  </w:style>
  <w:style w:type="paragraph" w:styleId="Indholdsfortegnelse5">
    <w:name w:val="toc 5"/>
    <w:basedOn w:val="Normal"/>
    <w:next w:val="Normal"/>
    <w:autoRedefine/>
    <w:uiPriority w:val="39"/>
    <w:semiHidden/>
    <w:unhideWhenUsed/>
    <w:rsid w:val="00F419F5"/>
    <w:pPr>
      <w:ind w:left="960"/>
    </w:pPr>
    <w:rPr>
      <w:rFonts w:cstheme="minorHAnsi"/>
      <w:sz w:val="20"/>
      <w:szCs w:val="20"/>
    </w:rPr>
  </w:style>
  <w:style w:type="paragraph" w:styleId="Indholdsfortegnelse6">
    <w:name w:val="toc 6"/>
    <w:basedOn w:val="Normal"/>
    <w:next w:val="Normal"/>
    <w:autoRedefine/>
    <w:uiPriority w:val="39"/>
    <w:semiHidden/>
    <w:unhideWhenUsed/>
    <w:rsid w:val="00F419F5"/>
    <w:pPr>
      <w:ind w:left="1200"/>
    </w:pPr>
    <w:rPr>
      <w:rFonts w:cstheme="minorHAnsi"/>
      <w:sz w:val="20"/>
      <w:szCs w:val="20"/>
    </w:rPr>
  </w:style>
  <w:style w:type="paragraph" w:styleId="Indholdsfortegnelse7">
    <w:name w:val="toc 7"/>
    <w:basedOn w:val="Normal"/>
    <w:next w:val="Normal"/>
    <w:autoRedefine/>
    <w:uiPriority w:val="39"/>
    <w:semiHidden/>
    <w:unhideWhenUsed/>
    <w:rsid w:val="00F419F5"/>
    <w:pPr>
      <w:ind w:left="1440"/>
    </w:pPr>
    <w:rPr>
      <w:rFonts w:cstheme="minorHAnsi"/>
      <w:sz w:val="20"/>
      <w:szCs w:val="20"/>
    </w:rPr>
  </w:style>
  <w:style w:type="paragraph" w:styleId="Indholdsfortegnelse8">
    <w:name w:val="toc 8"/>
    <w:basedOn w:val="Normal"/>
    <w:next w:val="Normal"/>
    <w:autoRedefine/>
    <w:uiPriority w:val="39"/>
    <w:semiHidden/>
    <w:unhideWhenUsed/>
    <w:rsid w:val="00F419F5"/>
    <w:pPr>
      <w:ind w:left="1680"/>
    </w:pPr>
    <w:rPr>
      <w:rFonts w:cstheme="minorHAnsi"/>
      <w:sz w:val="20"/>
      <w:szCs w:val="20"/>
    </w:rPr>
  </w:style>
  <w:style w:type="paragraph" w:styleId="Indholdsfortegnelse9">
    <w:name w:val="toc 9"/>
    <w:basedOn w:val="Normal"/>
    <w:next w:val="Normal"/>
    <w:autoRedefine/>
    <w:uiPriority w:val="39"/>
    <w:semiHidden/>
    <w:unhideWhenUsed/>
    <w:rsid w:val="00F419F5"/>
    <w:pPr>
      <w:ind w:left="1920"/>
    </w:pPr>
    <w:rPr>
      <w:rFonts w:cstheme="minorHAnsi"/>
      <w:sz w:val="20"/>
      <w:szCs w:val="20"/>
    </w:rPr>
  </w:style>
  <w:style w:type="paragraph" w:styleId="Billedtekst">
    <w:name w:val="caption"/>
    <w:basedOn w:val="Normal"/>
    <w:next w:val="Normal"/>
    <w:uiPriority w:val="35"/>
    <w:unhideWhenUsed/>
    <w:qFormat/>
    <w:rsid w:val="001F350A"/>
    <w:pPr>
      <w:spacing w:before="0" w:after="200"/>
    </w:pPr>
    <w:rPr>
      <w:i/>
      <w:iCs/>
      <w:color w:val="44546A" w:themeColor="text2"/>
      <w:sz w:val="18"/>
      <w:szCs w:val="18"/>
    </w:rPr>
  </w:style>
  <w:style w:type="character" w:styleId="Ulstomtale">
    <w:name w:val="Unresolved Mention"/>
    <w:basedOn w:val="Standardskrifttypeiafsnit"/>
    <w:uiPriority w:val="99"/>
    <w:semiHidden/>
    <w:unhideWhenUsed/>
    <w:rsid w:val="00F431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04985">
      <w:bodyDiv w:val="1"/>
      <w:marLeft w:val="0"/>
      <w:marRight w:val="0"/>
      <w:marTop w:val="0"/>
      <w:marBottom w:val="0"/>
      <w:divBdr>
        <w:top w:val="none" w:sz="0" w:space="0" w:color="auto"/>
        <w:left w:val="none" w:sz="0" w:space="0" w:color="auto"/>
        <w:bottom w:val="none" w:sz="0" w:space="0" w:color="auto"/>
        <w:right w:val="none" w:sz="0" w:space="0" w:color="auto"/>
      </w:divBdr>
      <w:divsChild>
        <w:div w:id="45177916">
          <w:marLeft w:val="0"/>
          <w:marRight w:val="0"/>
          <w:marTop w:val="0"/>
          <w:marBottom w:val="0"/>
          <w:divBdr>
            <w:top w:val="none" w:sz="0" w:space="0" w:color="auto"/>
            <w:left w:val="none" w:sz="0" w:space="0" w:color="auto"/>
            <w:bottom w:val="none" w:sz="0" w:space="0" w:color="auto"/>
            <w:right w:val="none" w:sz="0" w:space="0" w:color="auto"/>
          </w:divBdr>
          <w:divsChild>
            <w:div w:id="990446439">
              <w:marLeft w:val="0"/>
              <w:marRight w:val="0"/>
              <w:marTop w:val="0"/>
              <w:marBottom w:val="0"/>
              <w:divBdr>
                <w:top w:val="none" w:sz="0" w:space="0" w:color="auto"/>
                <w:left w:val="none" w:sz="0" w:space="0" w:color="auto"/>
                <w:bottom w:val="none" w:sz="0" w:space="0" w:color="auto"/>
                <w:right w:val="none" w:sz="0" w:space="0" w:color="auto"/>
              </w:divBdr>
              <w:divsChild>
                <w:div w:id="14049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4241">
      <w:bodyDiv w:val="1"/>
      <w:marLeft w:val="0"/>
      <w:marRight w:val="0"/>
      <w:marTop w:val="0"/>
      <w:marBottom w:val="0"/>
      <w:divBdr>
        <w:top w:val="none" w:sz="0" w:space="0" w:color="auto"/>
        <w:left w:val="none" w:sz="0" w:space="0" w:color="auto"/>
        <w:bottom w:val="none" w:sz="0" w:space="0" w:color="auto"/>
        <w:right w:val="none" w:sz="0" w:space="0" w:color="auto"/>
      </w:divBdr>
      <w:divsChild>
        <w:div w:id="934092212">
          <w:marLeft w:val="0"/>
          <w:marRight w:val="0"/>
          <w:marTop w:val="0"/>
          <w:marBottom w:val="0"/>
          <w:divBdr>
            <w:top w:val="none" w:sz="0" w:space="0" w:color="auto"/>
            <w:left w:val="none" w:sz="0" w:space="0" w:color="auto"/>
            <w:bottom w:val="none" w:sz="0" w:space="0" w:color="auto"/>
            <w:right w:val="none" w:sz="0" w:space="0" w:color="auto"/>
          </w:divBdr>
          <w:divsChild>
            <w:div w:id="1794210269">
              <w:marLeft w:val="0"/>
              <w:marRight w:val="0"/>
              <w:marTop w:val="0"/>
              <w:marBottom w:val="0"/>
              <w:divBdr>
                <w:top w:val="none" w:sz="0" w:space="0" w:color="auto"/>
                <w:left w:val="none" w:sz="0" w:space="0" w:color="auto"/>
                <w:bottom w:val="none" w:sz="0" w:space="0" w:color="auto"/>
                <w:right w:val="none" w:sz="0" w:space="0" w:color="auto"/>
              </w:divBdr>
              <w:divsChild>
                <w:div w:id="14975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01726">
      <w:bodyDiv w:val="1"/>
      <w:marLeft w:val="0"/>
      <w:marRight w:val="0"/>
      <w:marTop w:val="0"/>
      <w:marBottom w:val="0"/>
      <w:divBdr>
        <w:top w:val="none" w:sz="0" w:space="0" w:color="auto"/>
        <w:left w:val="none" w:sz="0" w:space="0" w:color="auto"/>
        <w:bottom w:val="none" w:sz="0" w:space="0" w:color="auto"/>
        <w:right w:val="none" w:sz="0" w:space="0" w:color="auto"/>
      </w:divBdr>
      <w:divsChild>
        <w:div w:id="1923564823">
          <w:marLeft w:val="0"/>
          <w:marRight w:val="0"/>
          <w:marTop w:val="0"/>
          <w:marBottom w:val="0"/>
          <w:divBdr>
            <w:top w:val="none" w:sz="0" w:space="0" w:color="auto"/>
            <w:left w:val="none" w:sz="0" w:space="0" w:color="auto"/>
            <w:bottom w:val="none" w:sz="0" w:space="0" w:color="auto"/>
            <w:right w:val="none" w:sz="0" w:space="0" w:color="auto"/>
          </w:divBdr>
          <w:divsChild>
            <w:div w:id="2034261041">
              <w:marLeft w:val="0"/>
              <w:marRight w:val="0"/>
              <w:marTop w:val="0"/>
              <w:marBottom w:val="0"/>
              <w:divBdr>
                <w:top w:val="none" w:sz="0" w:space="0" w:color="auto"/>
                <w:left w:val="none" w:sz="0" w:space="0" w:color="auto"/>
                <w:bottom w:val="none" w:sz="0" w:space="0" w:color="auto"/>
                <w:right w:val="none" w:sz="0" w:space="0" w:color="auto"/>
              </w:divBdr>
              <w:divsChild>
                <w:div w:id="12027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84965">
      <w:bodyDiv w:val="1"/>
      <w:marLeft w:val="0"/>
      <w:marRight w:val="0"/>
      <w:marTop w:val="0"/>
      <w:marBottom w:val="0"/>
      <w:divBdr>
        <w:top w:val="none" w:sz="0" w:space="0" w:color="auto"/>
        <w:left w:val="none" w:sz="0" w:space="0" w:color="auto"/>
        <w:bottom w:val="none" w:sz="0" w:space="0" w:color="auto"/>
        <w:right w:val="none" w:sz="0" w:space="0" w:color="auto"/>
      </w:divBdr>
      <w:divsChild>
        <w:div w:id="1898275608">
          <w:marLeft w:val="0"/>
          <w:marRight w:val="0"/>
          <w:marTop w:val="0"/>
          <w:marBottom w:val="0"/>
          <w:divBdr>
            <w:top w:val="none" w:sz="0" w:space="0" w:color="auto"/>
            <w:left w:val="none" w:sz="0" w:space="0" w:color="auto"/>
            <w:bottom w:val="none" w:sz="0" w:space="0" w:color="auto"/>
            <w:right w:val="none" w:sz="0" w:space="0" w:color="auto"/>
          </w:divBdr>
          <w:divsChild>
            <w:div w:id="1541699218">
              <w:marLeft w:val="0"/>
              <w:marRight w:val="0"/>
              <w:marTop w:val="0"/>
              <w:marBottom w:val="0"/>
              <w:divBdr>
                <w:top w:val="none" w:sz="0" w:space="0" w:color="auto"/>
                <w:left w:val="none" w:sz="0" w:space="0" w:color="auto"/>
                <w:bottom w:val="none" w:sz="0" w:space="0" w:color="auto"/>
                <w:right w:val="none" w:sz="0" w:space="0" w:color="auto"/>
              </w:divBdr>
              <w:divsChild>
                <w:div w:id="21265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5282">
      <w:bodyDiv w:val="1"/>
      <w:marLeft w:val="0"/>
      <w:marRight w:val="0"/>
      <w:marTop w:val="0"/>
      <w:marBottom w:val="0"/>
      <w:divBdr>
        <w:top w:val="none" w:sz="0" w:space="0" w:color="auto"/>
        <w:left w:val="none" w:sz="0" w:space="0" w:color="auto"/>
        <w:bottom w:val="none" w:sz="0" w:space="0" w:color="auto"/>
        <w:right w:val="none" w:sz="0" w:space="0" w:color="auto"/>
      </w:divBdr>
      <w:divsChild>
        <w:div w:id="969167052">
          <w:marLeft w:val="0"/>
          <w:marRight w:val="0"/>
          <w:marTop w:val="0"/>
          <w:marBottom w:val="0"/>
          <w:divBdr>
            <w:top w:val="none" w:sz="0" w:space="0" w:color="auto"/>
            <w:left w:val="none" w:sz="0" w:space="0" w:color="auto"/>
            <w:bottom w:val="none" w:sz="0" w:space="0" w:color="auto"/>
            <w:right w:val="none" w:sz="0" w:space="0" w:color="auto"/>
          </w:divBdr>
          <w:divsChild>
            <w:div w:id="2130591163">
              <w:marLeft w:val="0"/>
              <w:marRight w:val="0"/>
              <w:marTop w:val="0"/>
              <w:marBottom w:val="0"/>
              <w:divBdr>
                <w:top w:val="none" w:sz="0" w:space="0" w:color="auto"/>
                <w:left w:val="none" w:sz="0" w:space="0" w:color="auto"/>
                <w:bottom w:val="none" w:sz="0" w:space="0" w:color="auto"/>
                <w:right w:val="none" w:sz="0" w:space="0" w:color="auto"/>
              </w:divBdr>
              <w:divsChild>
                <w:div w:id="425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4881">
      <w:bodyDiv w:val="1"/>
      <w:marLeft w:val="0"/>
      <w:marRight w:val="0"/>
      <w:marTop w:val="0"/>
      <w:marBottom w:val="0"/>
      <w:divBdr>
        <w:top w:val="none" w:sz="0" w:space="0" w:color="auto"/>
        <w:left w:val="none" w:sz="0" w:space="0" w:color="auto"/>
        <w:bottom w:val="none" w:sz="0" w:space="0" w:color="auto"/>
        <w:right w:val="none" w:sz="0" w:space="0" w:color="auto"/>
      </w:divBdr>
      <w:divsChild>
        <w:div w:id="1797407373">
          <w:marLeft w:val="0"/>
          <w:marRight w:val="0"/>
          <w:marTop w:val="0"/>
          <w:marBottom w:val="0"/>
          <w:divBdr>
            <w:top w:val="none" w:sz="0" w:space="0" w:color="auto"/>
            <w:left w:val="none" w:sz="0" w:space="0" w:color="auto"/>
            <w:bottom w:val="none" w:sz="0" w:space="0" w:color="auto"/>
            <w:right w:val="none" w:sz="0" w:space="0" w:color="auto"/>
          </w:divBdr>
          <w:divsChild>
            <w:div w:id="1516964567">
              <w:marLeft w:val="0"/>
              <w:marRight w:val="0"/>
              <w:marTop w:val="0"/>
              <w:marBottom w:val="0"/>
              <w:divBdr>
                <w:top w:val="none" w:sz="0" w:space="0" w:color="auto"/>
                <w:left w:val="none" w:sz="0" w:space="0" w:color="auto"/>
                <w:bottom w:val="none" w:sz="0" w:space="0" w:color="auto"/>
                <w:right w:val="none" w:sz="0" w:space="0" w:color="auto"/>
              </w:divBdr>
              <w:divsChild>
                <w:div w:id="11499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2120">
      <w:bodyDiv w:val="1"/>
      <w:marLeft w:val="0"/>
      <w:marRight w:val="0"/>
      <w:marTop w:val="0"/>
      <w:marBottom w:val="0"/>
      <w:divBdr>
        <w:top w:val="none" w:sz="0" w:space="0" w:color="auto"/>
        <w:left w:val="none" w:sz="0" w:space="0" w:color="auto"/>
        <w:bottom w:val="none" w:sz="0" w:space="0" w:color="auto"/>
        <w:right w:val="none" w:sz="0" w:space="0" w:color="auto"/>
      </w:divBdr>
      <w:divsChild>
        <w:div w:id="568616488">
          <w:marLeft w:val="0"/>
          <w:marRight w:val="0"/>
          <w:marTop w:val="0"/>
          <w:marBottom w:val="0"/>
          <w:divBdr>
            <w:top w:val="none" w:sz="0" w:space="0" w:color="auto"/>
            <w:left w:val="none" w:sz="0" w:space="0" w:color="auto"/>
            <w:bottom w:val="none" w:sz="0" w:space="0" w:color="auto"/>
            <w:right w:val="none" w:sz="0" w:space="0" w:color="auto"/>
          </w:divBdr>
          <w:divsChild>
            <w:div w:id="678315914">
              <w:marLeft w:val="0"/>
              <w:marRight w:val="0"/>
              <w:marTop w:val="0"/>
              <w:marBottom w:val="0"/>
              <w:divBdr>
                <w:top w:val="none" w:sz="0" w:space="0" w:color="auto"/>
                <w:left w:val="none" w:sz="0" w:space="0" w:color="auto"/>
                <w:bottom w:val="none" w:sz="0" w:space="0" w:color="auto"/>
                <w:right w:val="none" w:sz="0" w:space="0" w:color="auto"/>
              </w:divBdr>
              <w:divsChild>
                <w:div w:id="2210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32581">
      <w:bodyDiv w:val="1"/>
      <w:marLeft w:val="0"/>
      <w:marRight w:val="0"/>
      <w:marTop w:val="0"/>
      <w:marBottom w:val="0"/>
      <w:divBdr>
        <w:top w:val="none" w:sz="0" w:space="0" w:color="auto"/>
        <w:left w:val="none" w:sz="0" w:space="0" w:color="auto"/>
        <w:bottom w:val="none" w:sz="0" w:space="0" w:color="auto"/>
        <w:right w:val="none" w:sz="0" w:space="0" w:color="auto"/>
      </w:divBdr>
      <w:divsChild>
        <w:div w:id="974873619">
          <w:marLeft w:val="0"/>
          <w:marRight w:val="0"/>
          <w:marTop w:val="0"/>
          <w:marBottom w:val="0"/>
          <w:divBdr>
            <w:top w:val="none" w:sz="0" w:space="0" w:color="auto"/>
            <w:left w:val="none" w:sz="0" w:space="0" w:color="auto"/>
            <w:bottom w:val="none" w:sz="0" w:space="0" w:color="auto"/>
            <w:right w:val="none" w:sz="0" w:space="0" w:color="auto"/>
          </w:divBdr>
          <w:divsChild>
            <w:div w:id="1217624891">
              <w:marLeft w:val="0"/>
              <w:marRight w:val="0"/>
              <w:marTop w:val="0"/>
              <w:marBottom w:val="0"/>
              <w:divBdr>
                <w:top w:val="none" w:sz="0" w:space="0" w:color="auto"/>
                <w:left w:val="none" w:sz="0" w:space="0" w:color="auto"/>
                <w:bottom w:val="none" w:sz="0" w:space="0" w:color="auto"/>
                <w:right w:val="none" w:sz="0" w:space="0" w:color="auto"/>
              </w:divBdr>
              <w:divsChild>
                <w:div w:id="19720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37171">
      <w:bodyDiv w:val="1"/>
      <w:marLeft w:val="0"/>
      <w:marRight w:val="0"/>
      <w:marTop w:val="0"/>
      <w:marBottom w:val="0"/>
      <w:divBdr>
        <w:top w:val="none" w:sz="0" w:space="0" w:color="auto"/>
        <w:left w:val="none" w:sz="0" w:space="0" w:color="auto"/>
        <w:bottom w:val="none" w:sz="0" w:space="0" w:color="auto"/>
        <w:right w:val="none" w:sz="0" w:space="0" w:color="auto"/>
      </w:divBdr>
      <w:divsChild>
        <w:div w:id="666664668">
          <w:marLeft w:val="0"/>
          <w:marRight w:val="0"/>
          <w:marTop w:val="0"/>
          <w:marBottom w:val="0"/>
          <w:divBdr>
            <w:top w:val="none" w:sz="0" w:space="0" w:color="auto"/>
            <w:left w:val="none" w:sz="0" w:space="0" w:color="auto"/>
            <w:bottom w:val="none" w:sz="0" w:space="0" w:color="auto"/>
            <w:right w:val="none" w:sz="0" w:space="0" w:color="auto"/>
          </w:divBdr>
          <w:divsChild>
            <w:div w:id="280916501">
              <w:marLeft w:val="0"/>
              <w:marRight w:val="0"/>
              <w:marTop w:val="0"/>
              <w:marBottom w:val="0"/>
              <w:divBdr>
                <w:top w:val="none" w:sz="0" w:space="0" w:color="auto"/>
                <w:left w:val="none" w:sz="0" w:space="0" w:color="auto"/>
                <w:bottom w:val="none" w:sz="0" w:space="0" w:color="auto"/>
                <w:right w:val="none" w:sz="0" w:space="0" w:color="auto"/>
              </w:divBdr>
              <w:divsChild>
                <w:div w:id="3515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62985">
      <w:bodyDiv w:val="1"/>
      <w:marLeft w:val="0"/>
      <w:marRight w:val="0"/>
      <w:marTop w:val="0"/>
      <w:marBottom w:val="0"/>
      <w:divBdr>
        <w:top w:val="none" w:sz="0" w:space="0" w:color="auto"/>
        <w:left w:val="none" w:sz="0" w:space="0" w:color="auto"/>
        <w:bottom w:val="none" w:sz="0" w:space="0" w:color="auto"/>
        <w:right w:val="none" w:sz="0" w:space="0" w:color="auto"/>
      </w:divBdr>
      <w:divsChild>
        <w:div w:id="1152480403">
          <w:marLeft w:val="0"/>
          <w:marRight w:val="0"/>
          <w:marTop w:val="0"/>
          <w:marBottom w:val="0"/>
          <w:divBdr>
            <w:top w:val="none" w:sz="0" w:space="0" w:color="auto"/>
            <w:left w:val="none" w:sz="0" w:space="0" w:color="auto"/>
            <w:bottom w:val="none" w:sz="0" w:space="0" w:color="auto"/>
            <w:right w:val="none" w:sz="0" w:space="0" w:color="auto"/>
          </w:divBdr>
          <w:divsChild>
            <w:div w:id="1056397810">
              <w:marLeft w:val="0"/>
              <w:marRight w:val="0"/>
              <w:marTop w:val="0"/>
              <w:marBottom w:val="0"/>
              <w:divBdr>
                <w:top w:val="none" w:sz="0" w:space="0" w:color="auto"/>
                <w:left w:val="none" w:sz="0" w:space="0" w:color="auto"/>
                <w:bottom w:val="none" w:sz="0" w:space="0" w:color="auto"/>
                <w:right w:val="none" w:sz="0" w:space="0" w:color="auto"/>
              </w:divBdr>
              <w:divsChild>
                <w:div w:id="2902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462404">
      <w:bodyDiv w:val="1"/>
      <w:marLeft w:val="0"/>
      <w:marRight w:val="0"/>
      <w:marTop w:val="0"/>
      <w:marBottom w:val="0"/>
      <w:divBdr>
        <w:top w:val="none" w:sz="0" w:space="0" w:color="auto"/>
        <w:left w:val="none" w:sz="0" w:space="0" w:color="auto"/>
        <w:bottom w:val="none" w:sz="0" w:space="0" w:color="auto"/>
        <w:right w:val="none" w:sz="0" w:space="0" w:color="auto"/>
      </w:divBdr>
      <w:divsChild>
        <w:div w:id="1866167967">
          <w:marLeft w:val="0"/>
          <w:marRight w:val="0"/>
          <w:marTop w:val="0"/>
          <w:marBottom w:val="0"/>
          <w:divBdr>
            <w:top w:val="none" w:sz="0" w:space="0" w:color="auto"/>
            <w:left w:val="none" w:sz="0" w:space="0" w:color="auto"/>
            <w:bottom w:val="none" w:sz="0" w:space="0" w:color="auto"/>
            <w:right w:val="none" w:sz="0" w:space="0" w:color="auto"/>
          </w:divBdr>
          <w:divsChild>
            <w:div w:id="2102144977">
              <w:marLeft w:val="0"/>
              <w:marRight w:val="0"/>
              <w:marTop w:val="0"/>
              <w:marBottom w:val="0"/>
              <w:divBdr>
                <w:top w:val="none" w:sz="0" w:space="0" w:color="auto"/>
                <w:left w:val="none" w:sz="0" w:space="0" w:color="auto"/>
                <w:bottom w:val="none" w:sz="0" w:space="0" w:color="auto"/>
                <w:right w:val="none" w:sz="0" w:space="0" w:color="auto"/>
              </w:divBdr>
              <w:divsChild>
                <w:div w:id="12676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00492">
      <w:bodyDiv w:val="1"/>
      <w:marLeft w:val="0"/>
      <w:marRight w:val="0"/>
      <w:marTop w:val="0"/>
      <w:marBottom w:val="0"/>
      <w:divBdr>
        <w:top w:val="none" w:sz="0" w:space="0" w:color="auto"/>
        <w:left w:val="none" w:sz="0" w:space="0" w:color="auto"/>
        <w:bottom w:val="none" w:sz="0" w:space="0" w:color="auto"/>
        <w:right w:val="none" w:sz="0" w:space="0" w:color="auto"/>
      </w:divBdr>
      <w:divsChild>
        <w:div w:id="456140996">
          <w:marLeft w:val="0"/>
          <w:marRight w:val="0"/>
          <w:marTop w:val="0"/>
          <w:marBottom w:val="0"/>
          <w:divBdr>
            <w:top w:val="none" w:sz="0" w:space="0" w:color="auto"/>
            <w:left w:val="none" w:sz="0" w:space="0" w:color="auto"/>
            <w:bottom w:val="none" w:sz="0" w:space="0" w:color="auto"/>
            <w:right w:val="none" w:sz="0" w:space="0" w:color="auto"/>
          </w:divBdr>
          <w:divsChild>
            <w:div w:id="913246506">
              <w:marLeft w:val="0"/>
              <w:marRight w:val="0"/>
              <w:marTop w:val="0"/>
              <w:marBottom w:val="0"/>
              <w:divBdr>
                <w:top w:val="none" w:sz="0" w:space="0" w:color="auto"/>
                <w:left w:val="none" w:sz="0" w:space="0" w:color="auto"/>
                <w:bottom w:val="none" w:sz="0" w:space="0" w:color="auto"/>
                <w:right w:val="none" w:sz="0" w:space="0" w:color="auto"/>
              </w:divBdr>
              <w:divsChild>
                <w:div w:id="20515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37000">
      <w:bodyDiv w:val="1"/>
      <w:marLeft w:val="0"/>
      <w:marRight w:val="0"/>
      <w:marTop w:val="0"/>
      <w:marBottom w:val="0"/>
      <w:divBdr>
        <w:top w:val="none" w:sz="0" w:space="0" w:color="auto"/>
        <w:left w:val="none" w:sz="0" w:space="0" w:color="auto"/>
        <w:bottom w:val="none" w:sz="0" w:space="0" w:color="auto"/>
        <w:right w:val="none" w:sz="0" w:space="0" w:color="auto"/>
      </w:divBdr>
      <w:divsChild>
        <w:div w:id="441456942">
          <w:marLeft w:val="0"/>
          <w:marRight w:val="0"/>
          <w:marTop w:val="0"/>
          <w:marBottom w:val="0"/>
          <w:divBdr>
            <w:top w:val="none" w:sz="0" w:space="0" w:color="auto"/>
            <w:left w:val="none" w:sz="0" w:space="0" w:color="auto"/>
            <w:bottom w:val="none" w:sz="0" w:space="0" w:color="auto"/>
            <w:right w:val="none" w:sz="0" w:space="0" w:color="auto"/>
          </w:divBdr>
          <w:divsChild>
            <w:div w:id="1007901066">
              <w:marLeft w:val="0"/>
              <w:marRight w:val="0"/>
              <w:marTop w:val="0"/>
              <w:marBottom w:val="0"/>
              <w:divBdr>
                <w:top w:val="none" w:sz="0" w:space="0" w:color="auto"/>
                <w:left w:val="none" w:sz="0" w:space="0" w:color="auto"/>
                <w:bottom w:val="none" w:sz="0" w:space="0" w:color="auto"/>
                <w:right w:val="none" w:sz="0" w:space="0" w:color="auto"/>
              </w:divBdr>
              <w:divsChild>
                <w:div w:id="1328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60.png"/><Relationship Id="rId42" Type="http://schemas.openxmlformats.org/officeDocument/2006/relationships/customXml" Target="ink/ink18.xm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customXml" Target="ink/ink30.xml"/><Relationship Id="rId84" Type="http://schemas.openxmlformats.org/officeDocument/2006/relationships/image" Target="media/image36.png"/><Relationship Id="rId89" Type="http://schemas.openxmlformats.org/officeDocument/2006/relationships/customXml" Target="ink/ink37.xml"/><Relationship Id="rId16" Type="http://schemas.openxmlformats.org/officeDocument/2006/relationships/image" Target="media/image31.png"/><Relationship Id="rId11" Type="http://schemas.openxmlformats.org/officeDocument/2006/relationships/image" Target="media/image3.png"/><Relationship Id="rId32" Type="http://schemas.openxmlformats.org/officeDocument/2006/relationships/customXml" Target="ink/ink13.xm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customXml" Target="ink/ink26.xml"/><Relationship Id="rId74" Type="http://schemas.openxmlformats.org/officeDocument/2006/relationships/image" Target="media/image31.emf"/><Relationship Id="rId79"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image" Target="media/image250.png"/><Relationship Id="rId95" Type="http://schemas.openxmlformats.org/officeDocument/2006/relationships/customXml" Target="ink/ink40.xml"/><Relationship Id="rId22" Type="http://schemas.openxmlformats.org/officeDocument/2006/relationships/customXml" Target="ink/ink8.xml"/><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customXml" Target="ink/ink21.xml"/><Relationship Id="rId64" Type="http://schemas.openxmlformats.org/officeDocument/2006/relationships/customXml" Target="ink/ink29.xml"/><Relationship Id="rId69" Type="http://schemas.openxmlformats.org/officeDocument/2006/relationships/image" Target="media/image151.png"/><Relationship Id="rId80" Type="http://schemas.openxmlformats.org/officeDocument/2006/relationships/image" Target="media/image33.png"/><Relationship Id="rId85" Type="http://schemas.openxmlformats.org/officeDocument/2006/relationships/image" Target="media/image37.png"/><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customXml" Target="ink/ink7.xml"/><Relationship Id="rId41" Type="http://schemas.openxmlformats.org/officeDocument/2006/relationships/image" Target="media/image16.png"/><Relationship Id="rId54" Type="http://schemas.openxmlformats.org/officeDocument/2006/relationships/customXml" Target="ink/ink24.xml"/><Relationship Id="rId62" Type="http://schemas.openxmlformats.org/officeDocument/2006/relationships/customXml" Target="ink/ink28.xml"/><Relationship Id="rId70" Type="http://schemas.openxmlformats.org/officeDocument/2006/relationships/customXml" Target="ink/ink31.xml"/><Relationship Id="rId75" Type="http://schemas.openxmlformats.org/officeDocument/2006/relationships/customXml" Target="ink/ink33.xml"/><Relationship Id="rId83" Type="http://schemas.openxmlformats.org/officeDocument/2006/relationships/customXml" Target="ink/ink35.xml"/><Relationship Id="rId88" Type="http://schemas.openxmlformats.org/officeDocument/2006/relationships/image" Target="media/image240.png"/><Relationship Id="rId91" Type="http://schemas.openxmlformats.org/officeDocument/2006/relationships/customXml" Target="ink/ink38.xml"/><Relationship Id="rId96" Type="http://schemas.openxmlformats.org/officeDocument/2006/relationships/image" Target="media/image280.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7.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customXml" Target="ink/ink3.xml"/><Relationship Id="rId31" Type="http://schemas.openxmlformats.org/officeDocument/2006/relationships/image" Target="media/image11.png"/><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7.xml"/><Relationship Id="rId65" Type="http://schemas.openxmlformats.org/officeDocument/2006/relationships/image" Target="media/image28.png"/><Relationship Id="rId73" Type="http://schemas.openxmlformats.org/officeDocument/2006/relationships/image" Target="media/image170.png"/><Relationship Id="rId78" Type="http://schemas.openxmlformats.org/officeDocument/2006/relationships/image" Target="media/image150.png"/><Relationship Id="rId81" Type="http://schemas.openxmlformats.org/officeDocument/2006/relationships/image" Target="media/image34.png"/><Relationship Id="rId86" Type="http://schemas.openxmlformats.org/officeDocument/2006/relationships/hyperlink" Target="https://www.youtube.com/watch?v=MjzT4miqPS8" TargetMode="External"/><Relationship Id="rId94" Type="http://schemas.openxmlformats.org/officeDocument/2006/relationships/image" Target="media/image270.png"/><Relationship Id="rId99" Type="http://schemas.openxmlformats.org/officeDocument/2006/relationships/image" Target="media/image30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image" Target="media/image15.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3.png"/><Relationship Id="rId76" Type="http://schemas.openxmlformats.org/officeDocument/2006/relationships/image" Target="media/image190.png"/><Relationship Id="rId97" Type="http://schemas.openxmlformats.org/officeDocument/2006/relationships/image" Target="media/image38.emf"/><Relationship Id="rId7" Type="http://schemas.openxmlformats.org/officeDocument/2006/relationships/image" Target="media/image1.png"/><Relationship Id="rId71" Type="http://schemas.openxmlformats.org/officeDocument/2006/relationships/image" Target="media/image160.png"/><Relationship Id="rId92" Type="http://schemas.openxmlformats.org/officeDocument/2006/relationships/image" Target="media/image26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customXml" Target="ink/ink36.xml"/><Relationship Id="rId61" Type="http://schemas.openxmlformats.org/officeDocument/2006/relationships/image" Target="media/image26.png"/><Relationship Id="rId82"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image" Target="media/image5.emf"/><Relationship Id="rId30" Type="http://schemas.openxmlformats.org/officeDocument/2006/relationships/customXml" Target="ink/ink12.xml"/><Relationship Id="rId35" Type="http://schemas.openxmlformats.org/officeDocument/2006/relationships/image" Target="media/image13.png"/><Relationship Id="rId56" Type="http://schemas.openxmlformats.org/officeDocument/2006/relationships/customXml" Target="ink/ink25.xml"/><Relationship Id="rId77" Type="http://schemas.openxmlformats.org/officeDocument/2006/relationships/customXml" Target="ink/ink34.xml"/><Relationship Id="rId100"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image" Target="media/image21.png"/><Relationship Id="rId72" Type="http://schemas.openxmlformats.org/officeDocument/2006/relationships/customXml" Target="ink/ink32.xml"/><Relationship Id="rId93" Type="http://schemas.openxmlformats.org/officeDocument/2006/relationships/customXml" Target="ink/ink39.xml"/><Relationship Id="rId98" Type="http://schemas.openxmlformats.org/officeDocument/2006/relationships/customXml" Target="ink/ink4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43.678"/>
    </inkml:context>
    <inkml:brush xml:id="br0">
      <inkml:brushProperty name="width" value="0.1" units="cm"/>
      <inkml:brushProperty name="height" value="0.1" units="cm"/>
      <inkml:brushProperty name="color" value="#66CC00"/>
    </inkml:brush>
  </inkml:definitions>
  <inkml:trace contextRef="#ctx0" brushRef="#br0">254 19 10781,'17'-9'0,"-2"4"5015,0 1-5015,-8 4 2400,-16 8-2400,-15 15 1379,-19 25-1379,-15 24 5000,-1 7-5000,6-5 0,16-21 0,17-19 0,15-17 0,27-17 0,27-20 0,31-21 0,-28 14 0,2-2 0,2-1 0,0 1 0,-3 2 0,-2 3 0,28-11 0,-27 17 0,-30 15 0,-21 16 0,-20 16 0,-10 10 0,1 0 0,8-8 0,22-12 0,36-9 0,38-12 0,-22-6 0,3-4 0,5-3 0,-1-3 0,-6-1 0,-5-2 0,25-12 0,-34 16 0,-26 12 0,-21 20 0,-15 17 0,-7 13 0,1 3 0,11-11 0,16-14 0,34-11 0,40-13 0,-22-5 0,3-4 0,6-3 0,0-3 0,-8 1 0,-3-1 0,23-8 0,-29 12 0,-26 10 0,-21 23 0,-25 26 0,-19 27 0,-8 9 0,9-16 0,23-24 0,27-23 0,37-19 0,35-22 0,-25 3 0,2-4 0,6-5 0,-1-3 0,-7 1 0,-2 2 0,27-13 0,-29 18 0,-27 18 0,-32 32 0,-24 31 0,9-16 0,-2 2 0,-3 7 0,2 1 0,5-7 0,4-2 0,-7 23 0,21-25 0,31-26 0,29-23 0,20-14 0,1-7 0,-24 3 0,-27 18 0,-41 42 0,-36 44 0,14-17 0,-3 5 0,-6 12 0,1 2 0,6-2 0,3-1 0,7-8 0,5-4 0,9-15 0,5-4 0,2 17 0,31-28 0,30-20 0,20-9 0,5-4 0,-19-3 0,-27 4 0,-27 30 0,-37 51 0,8-23 0,-3 5 0,-7 12 0,0 0 0,3-5 0,3-3 0,8-16 0,4-4 0,-4 22 0,20-31 0,19-15 0,18-6 0,11-2 0,2-1 0,-14-2 0,-15 8 0,-20 26 0,-22 32 0,4-27 0,-2 3 0,-3 4 0,-1 1 0,3-4 0,1-3 0,-8 36 0,17-31 0,24-27 0,33-20 0,28-9 0,13-4 0,-9-1 0,-29 1 0,-25 1 0,-23 23 0,-20 31 0,-10 31 0,14-34 0,1 0 0,-6 38 0,30-20 0,42-30 0,38-21 0,-32-16 0,3-5 0,-5-3 0,-2-1 0,28-6 0,-33 3 0,-29 20 0,-33 42 0,-6-6 0,-6 6 0,-9 17 0,-3 4 0,-3 6 0,0 0 0,4-6 0,4-3 0,8-12 0,4-4 0,-2 21 0,17-34 0,19-28 0,10-20 0,5-9 0,-3 0 0,-13 5 0,-20 20 0,-26 33 0,5-6 0,-3 5 0,-9 12 0,0 2 0,-1 1 0,1 0 0,8-10 0,3-4 0,-7 13 0,38-32 0,36-32 0,35-28 0,-26 10 0,1-3 0,36-28 0,-23 17 0,-29 20 0,-27 25 0,-24 33 0,-19 30 0,11-22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07.626"/>
    </inkml:context>
    <inkml:brush xml:id="br0">
      <inkml:brushProperty name="width" value="0.025" units="cm"/>
      <inkml:brushProperty name="height" value="0.025" units="cm"/>
      <inkml:brushProperty name="color" value="#E71224"/>
    </inkml:brush>
  </inkml:definitions>
  <inkml:trace contextRef="#ctx0" brushRef="#br0">0 1 24575,'0'6'0,"0"5"0,0 50 0,0-21 0,0 36 0,0-33 0,0 4 0,0 5 0,0 3 0,0-1 0,2-1 0,1-4 0,1-4 0,1-1 0,-1-3 0,0-3 0,1 0 0,-1-4 0,0-2 0,0-3 0,0-1 0,1-2 0,-1 0 0,0-1 0,0-2 0,0-2 0,-1-3 0,1-1 0,1-2 0,-1 1 0,0 0 0,1 0 0,0 3 0,1-1 0,1 3 0,-1 1 0,3 0 0,0 1 0,-1 0 0,2 1 0,-2 1 0,1 0 0,-1-2 0,0 0 0,1 0 0,1 3 0,3 2 0,0 3 0,2-1 0,-3-1 0,-2-1 0,0-2 0,-3-4 0,-2-2 0,-1-2 0,-2-2 0,1 2 0,-1 1 0,2 0 0,0 0 0,0 0 0,2-1 0,0 3 0,0-2 0,0 2 0,-1 2 0,-1-2 0,2 2 0,0-3 0,1 0 0,-1 0 0,1-1 0,-1-1 0,-1 0 0,1 0 0,-1 2 0,1 3 0,2 2 0,1 3 0,1 2 0,1 4 0,-2-1 0,-2-2 0,-1-3 0,0-3 0,1 1 0,2 1 0,0 3 0,1 1 0,0 1 0,0 0 0,-1-1 0,0 0 0,-1-1 0,1 1 0,0-1 0,1-1 0,1 1 0,1-1 0,1 1 0,0 3 0,0 0 0,-2 0 0,0-3 0,-1-3 0,-2-2 0,-1-2 0,0 0 0,-1-3 0,0-1 0,-1-1 0,-1 0 0,1 1 0,-1 0 0,0 1 0,1-1 0,0-1 0,1 0 0,-2-2 0,-2 0 0,2 0 0,0 0 0,2 0 0,0 0 0,0 0 0,-1 0 0,1 0 0,-2 0 0,2 0 0,0 0 0,1 0 0,0 0 0,1 0 0,-2 0 0,0 0 0,-1 0 0,1 0 0,2 1 0,1 2 0,0-1 0,0 2 0,1-1 0,-2 0 0,2 1 0,1 2 0,2 1 0,1 2 0,1 1 0,0-3 0,-1 1 0,1-3 0,0 0 0,1 3 0,1 1 0,0 0 0,-1-3 0,-1-2 0,-1-3 0,-2-1 0,-1 0 0,1 0 0,-2 0 0,0 0 0,2 0 0,0 0 0,0-2 0,0 0 0,-2 0 0,0 1 0,1 1 0,0 0 0,1-2 0,-3 0 0,0-2 0,-2 0 0,0 2 0,1-2 0,2 2 0,-1-2 0,1 1 0,0-1 0,-1 1 0,1 0 0,0-1 0,1 1 0,1 1 0,-1-1 0,1 1 0,-1 0 0,2-2 0,-2 2 0,1 0 0,0 0 0,0 0 0,1 0 0,0 0 0,0 0 0,1 1 0,1-1 0,1-1 0,2 2 0,0 1 0,1-1 0,1-1 0,-1 0 0,-1-1 0,0 0 0,-2-2 0,0 0 0,0-1 0,1 1 0,-1 0 0,-1-1 0,1 1 0,0 0 0,-1-1 0,-3-1 0,-2-1 0,-2-1 0,1 1 0,2 0 0,-1 0 0,0 0 0,1 1 0,0 1 0,1 1 0,1-1 0,1 1 0,-1-1 0,-1 1 0,0-1 0,-1-1 0,1-1 0,0-1 0,0 0 0,2-2 0,-2 1 0,0 0 0,0-1 0,0 0 0,2 0 0,0 1 0,0 0 0,-2 0 0,-2-1 0,1 0 0,1 0 0,2 1 0,2 0 0,-1 1 0,-1-1 0,0-1 0,-2-1 0,-1 0 0,1 0 0,0-2 0,0 0 0,1-2 0,-1 2 0,1 0 0,1 0 0,0 0 0,0 0 0,0 0 0,-1 1 0,-1 1 0,0 0 0,-3 1 0,1-2 0,-2 2 0,0-1 0,-1-1 0,-1 0 0,-1 0 0,-1-1 0,0-1 0,-2 1 0,0 0 0,-2 0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8:26.874"/>
    </inkml:context>
    <inkml:brush xml:id="br0">
      <inkml:brushProperty name="width" value="0.025" units="cm"/>
      <inkml:brushProperty name="height" value="0.025" units="cm"/>
      <inkml:brushProperty name="color" value="#E71224"/>
    </inkml:brush>
  </inkml:definitions>
  <inkml:trace contextRef="#ctx0" brushRef="#br0">49 21 24575,'8'6'0,"3"7"0,11 15 0,11 18 0,13 13 0,0-1 0,-6-9 0,-10-14 0,-10-11 0,-3-6 0,-5-4 0,0-2 0,9 6 0,-8-9 0,3 3 0,-13-9 0</inkml:trace>
  <inkml:trace contextRef="#ctx0" brushRef="#br0" timeOffset="1217">342 1 24575,'-4'18'0,"-10"7"0,-13 21 0,-15 7 0,-8 3 0,2-4 0,7-10 0,-9 8 0,25-26 0,-7 5 0,27-23 0,2-4 0,3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8:32.525"/>
    </inkml:context>
    <inkml:brush xml:id="br0">
      <inkml:brushProperty name="width" value="0.025" units="cm"/>
      <inkml:brushProperty name="height" value="0.025" units="cm"/>
      <inkml:brushProperty name="color" value="#E71224"/>
    </inkml:brush>
  </inkml:definitions>
  <inkml:trace contextRef="#ctx0" brushRef="#br0">1 1 24575,'8'5'0,"2"3"0,6 5 0,2 2 0,2 2 0,-4-1 0,-2-2 0,0-1 0,1 0 0,1-2 0,-1-3 0,-2-2 0,-3-1 0,-3 1 0,1-2 0,-3 0 0,0 0 0,-1 0 0,0-1 0,-1 0 0,-1-1 0,1 0 0,-2 0 0,1 0 0,0 0 0,-2 1 0,1 1 0,1-1 0,1 1 0,0-1 0,1 2 0,1 1 0,2 0 0,3 3 0,2 1 0,1-1 0,-3-2 0,-2-2 0,-2-2 0,-3 0 0,0 0 0,0 0 0,-1-2 0,-1 1 0</inkml:trace>
  <inkml:trace contextRef="#ctx0" brushRef="#br0" timeOffset="1650">191 38 24575,'-3'22'0,"-3"-7"0,-3 15 0,1-13 0,-2-1 0,4 1 0,0-1 0,1-4 0,3-1 0,-1-3 0,0-3 0,0 0 0,1-1 0,-1 0 0,1 1 0,-1-2 0,0-1 0,1 1 0,0-1 0,-1 0 0,1 0 0,1-2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13.992"/>
    </inkml:context>
    <inkml:brush xml:id="br0">
      <inkml:brushProperty name="width" value="0.025" units="cm"/>
      <inkml:brushProperty name="height" value="0.025" units="cm"/>
      <inkml:brushProperty name="color" value="#E71224"/>
    </inkml:brush>
  </inkml:definitions>
  <inkml:trace contextRef="#ctx0" brushRef="#br0">1 67 24575,'4'0'0,"3"0"0,4 0 0,2 2 0,2 2 0,-1 2 0,-2 2 0,-2-1 0,1-1 0,-3 0 0,0-2 0,-5-2 0,0-1 0</inkml:trace>
  <inkml:trace contextRef="#ctx0" brushRef="#br0" timeOffset="966">136 0 24575,'-6'14'0,"-2"-1"0,-5 12 0,-1-4 0,0-2 0,0 1 0,2-4 0,-3 5 0,5-8 0,0 2 0,8-12 0,0-1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21.559"/>
    </inkml:context>
    <inkml:brush xml:id="br0">
      <inkml:brushProperty name="width" value="0.025" units="cm"/>
      <inkml:brushProperty name="height" value="0.025" units="cm"/>
      <inkml:brushProperty name="color" value="#E71224"/>
    </inkml:brush>
  </inkml:definitions>
  <inkml:trace contextRef="#ctx0" brushRef="#br0">29 1 24575,'-3'1'0,"1"2"0,3 5 0,6 3 0,4 5 0,2 0 0,1-2 0,0-2 0,0-4 0,-2 1 0,-4-1 0,-2-1 0,0 0 0,-2-2 0,-1 0 0,0-1 0,-1 1 0,1-1 0,1 0 0,-2-1 0,0-2 0</inkml:trace>
  <inkml:trace contextRef="#ctx0" brushRef="#br0" timeOffset="1299">146 19 24575,'-4'0'0,"-2"0"0,1 1 0,-1 3 0,0 5 0,-1 4 0,-4 3 0,-16 21 0,11-16 0,-9 13 0,16-24 0,2-2 0,2-3 0,1 0 0,0-1 0,2 0 0,0-2 0,2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20:39.192"/>
    </inkml:context>
    <inkml:brush xml:id="br0">
      <inkml:brushProperty name="width" value="0.1" units="cm"/>
      <inkml:brushProperty name="height" value="0.1" units="cm"/>
      <inkml:brushProperty name="color" value="#008C3A"/>
    </inkml:brush>
  </inkml:definitions>
  <inkml:trace contextRef="#ctx0" brushRef="#br0">99 0 24575,'0'16'0,"0"4"0,12 27 0,-3-14 0,9 19 0,-5-27 0,0-1 0,-2-3 0,0 0 0,0 2 0,-1 0 0,2 0 0,-2-2 0,0-2 0,0-1 0,-2-2 0,1-2 0,-1 2 0,0-2 0,-1 0 0,0 1 0,-1-1 0,0 0 0,0 0 0,0-2 0,-1-1 0,-1-1 0,0-1 0,-1-1 0,-1-1 0,1-2 0,-1-3 0,-1-1 0</inkml:trace>
  <inkml:trace contextRef="#ctx0" brushRef="#br0" timeOffset="1049">516 139 24575,'-6'47'0,"-14"36"0,3-20 0,-5 9 0,-5 8 0,-5 8 0,2-5 0,-2 10 0,-1-1 0,3-12 0,-3 2 0,4-8 0,4-14 0,3-6 0,0-5 0,1-4 0,-15 27 0,10-21 0,2-1 0,12-26 0,0 0 0,10-20 0,0-3 0,2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20:35.583"/>
    </inkml:context>
    <inkml:brush xml:id="br0">
      <inkml:brushProperty name="width" value="0.1" units="cm"/>
      <inkml:brushProperty name="height" value="0.1" units="cm"/>
      <inkml:brushProperty name="color" value="#008C3A"/>
    </inkml:brush>
  </inkml:definitions>
  <inkml:trace contextRef="#ctx0" brushRef="#br0">31 47 24575,'73'54'0,"1"1"0,-9-8 0,-11-7 0,-19-9 0,-14-10 0,-6-2 0,0 1 0,11 9 0,-3-9 0,5 7 0,-12-13 0,-1-1 0,-4-5 0,-3-3 0,-4-4 0,-2-1 0</inkml:trace>
  <inkml:trace contextRef="#ctx0" brushRef="#br0" timeOffset="1141">530 0 24575,'-23'24'0,"-5"7"0,-6 7 0,-5 8 0,-1 0 0,-26 24 0,26-31 0,-16 14 0,37-36 0,2-2 0,4-3 0,2-3 0,-10 11 0,9-8 0,-9 8 0,10-10 0,0-1 0,1-2 0,2-1 0,0-1 0,-1-1 0,1-1 0,-1 0 0,2-1 0,2 0 0,2-1 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57.641"/>
    </inkml:context>
    <inkml:brush xml:id="br0">
      <inkml:brushProperty name="width" value="0.1" units="cm"/>
      <inkml:brushProperty name="height" value="0.1" units="cm"/>
      <inkml:brushProperty name="color" value="#004F8B"/>
    </inkml:brush>
  </inkml:definitions>
  <inkml:trace contextRef="#ctx0" brushRef="#br0">0 146 24575,'75'0'0,"20"0"0,-33 0 0,3 0 0,3 0 0,2 0 0,-1 0 0,0 0 0,-1 0 0,0 0 0,-8 0 0,-2 0 0,41 0 0,-17 0 0,-18 0 0,5 0 0,9 0 0,6 0 0,3 0 0,-3 0 0,-6 0 0,-5 0 0,-5 0 0,-2 0 0,-1 1 0,1 2 0,1-1 0,-1-1 0,-4-1 0,-6 0 0,-2 0 0,-2 0 0,7 0 0,3 0 0,2 0 0,1 0 0,-4 2 0,-6 0 0,-5 0 0,-5 0 0,-4-2 0,1 0 0,0 0 0,2 0 0,4 0 0,7 0 0,12 0 0,5 0 0,-2 0 0,-8 0 0,-14-2 0,-6-2 0,-5-2 0,-1-2 0,-1 0 0,1 2 0,0-1 0,0 1 0,0 0 0,0-1 0,-1 0 0,-2 1 0,-3 2 0,-1-1 0,-3 1 0,2-1 0,1 2 0,-1 1 0,-1 1 0,-1 1 0,-2-2 0,-1 1 0,2-1 0,-1 1 0,1 1 0,0 0 0,0 0 0,1 0 0,0 0 0,1 0 0,1 0 0,1 0 0,-1 0 0,-2 0 0,-1 0 0,1 0 0,3 0 0,3 0 0,4 0 0,6 0 0,6 0 0,9 0 0,9 0 0,3 0 0,-3 0 0,-14 0 0,-11 0 0,-12-2 0,-7 1 0,-3-1 0,-2 1 0,-1 1 0,4-1 0,4 0 0,8-2 0,14-1 0,10 0 0,8-1 0,0-2 0,-3 0 0,-8 0 0,-11 1 0,-10 3 0,-11 1 0,-4 0 0,-4 2 0,-2 0 0,0 0 0,-2 0 0,0 0 0,-1 0 0,1 0 0,1 0 0,1 1 0,1 0 0,-1 2 0,-2 2 0,0 0 0,-3 1 0,0-1 0,-2-1 0,-2-1 0,-1-2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54.592"/>
    </inkml:context>
    <inkml:brush xml:id="br0">
      <inkml:brushProperty name="width" value="0.1" units="cm"/>
      <inkml:brushProperty name="height" value="0.1" units="cm"/>
      <inkml:brushProperty name="color" value="#004F8B"/>
    </inkml:brush>
  </inkml:definitions>
  <inkml:trace contextRef="#ctx0" brushRef="#br0">732 35 24575,'22'0'0,"-4"0"0,-1 0 0,-2 0 0,0 0 0,0 0 0,-2 0 0,-3 0 0,-4 0 0,-31-2 0,4 1 0,-26-2 0,12 3 0,-1 0 0,-3 0 0,-4 0 0,-4 0 0,-4 0 0,0 0 0,4 0 0,8 0 0,4 0 0,4 0 0,-1-1 0,-2-1 0,-2 0 0,-4 0 0,-2 1 0,2 1 0,5 0 0,8-1 0,10-1 0,7-1 0,7 0 0,12 1 0,1 2 0,10 0 0,4 0 0,9 0 0,11 0 0,14 0 0,14 0 0,16 0 0,-35 0 0,2 0 0,0 0 0,0 0 0,1 0 0,1 0 0,-2-1 0,1 0 0,-3-1 0,0 1 0,1 0 0,-1 0 0,-2-1 0,-1 2 0,40 0 0,-13 0 0,-14 0 0,-12 0 0,-10 0 0,-8 0 0,-4 0 0,-4 0 0,-2 0 0,0 0 0,-1 0 0,0 0 0,1 0 0,-1 0 0,-1 0 0,-2 0 0,0 0 0,0 0 0,-1 0 0,2 0 0,0 0 0,0 0 0,2 0 0,4 0 0,3 0 0,6 0 0,4 0 0,5 0 0,2 0 0,0 0 0,0 0 0,-4 0 0,-2 0 0,-3 0 0,1 0 0,1 0 0,7 0 0,6 0 0,4 0 0,2 0 0,-1 0 0,-2 0 0,-3 0 0,-4 0 0,1 0 0,7 0 0,17 2 0,21 3 0,-41-1 0,2 1 0,2 0 0,0 1 0,-1 0 0,-1-1 0,-3 1 0,-2-1 0,43 3 0,-15 0 0,-7 0 0,-10-1 0,-4 2 0,-6-1 0,-6 1 0,-3 0 0,-6-4 0,-3 0 0,-6-1 0,-2-2 0,0 1 0,2-2 0,2 1 0,6 0 0,8-2 0,8 0 0,9 0 0,5 0 0,-1 0 0,-2 0 0,-5 0 0,-6-2 0,-4 0 0,1-2 0,4-1 0,4-1 0,0 0 0,-6 1 0,-7 1 0,-8 3 0,-4-2 0,-3 1 0,-1 0 0,0 0 0,2 1 0,-2-1 0,2 0 0,-1 1 0,3-1 0,5 0 0,6-1 0,6-1 0,2 2 0,-2-1 0,-2 1 0,-2-2 0,0 1 0,-2 1 0,-3-1 0,-5 1 0,-7 0 0,-5 0 0,-3 2 0,-3 0 0,1 0 0,5 0 0,10 0 0,21 0 0,23 0 0,-26 0 0,2 0 0,9 0 0,0 0 0,1 0 0,1 0 0,-1 0 0,0 0 0,-4 0 0,-2 0 0,41 0 0,-17 0 0,-25 0 0,-19 0 0,-14 0 0,-6 0 0,-3 0 0,-2 0 0,0 0 0,-1 0 0,0 0 0,3 0 0,3 2 0,4-1 0,5 1 0,9 0 0,7-1 0,5 1 0,5 0 0,-2-1 0,-4-1 0,-7 0 0,-9 0 0,-7 0 0,-5 0 0,0 0 0,1 0 0,1 0 0,0 0 0,2 0 0,1 0 0,3 0 0,5 0 0,4 0 0,6 0 0,2 0 0,2 0 0,-2 0 0,-1 0 0,-3-1 0,-4-1 0,-3 1 0,-3-1 0,-3 2 0,0 0 0,1 0 0,6 0 0,9 0 0,12-2 0,9-2 0,5-2 0,-4-1 0,-12 1 0,-16 3 0,-11 1 0,-9 1 0,-5 1 0,-4 0 0,-1 0 0,-2 0 0,2 0 0,1 0 0,1 0 0,5 0 0,7 0 0,8 0 0,6 0 0,4 0 0,-2 0 0,1 0 0,-1 0 0,2 0 0,0-1 0,2-1 0,0 0 0,-1 0 0,-3 2 0,-5 0 0,-5 0 0,-5 0 0,-5 0 0,-1 0 0,-3 0 0,-1 0 0,1 0 0,4 0 0,4 0 0,6 0 0,2 0 0,0 0 0,0 0 0,-2 0 0,-2 0 0,1 0 0,6 1 0,8 3 0,12 2 0,10 1 0,6-1 0,1 0 0,-4-3 0,-7-1 0,-10-1 0,-6-1 0,-8 2 0,-6-1 0,-2 1 0,3 1 0,8 0 0,9 1 0,7 0 0,5-3 0,3-1 0,2 0 0,0 0 0,-6 0 0,-9 0 0,-12 0 0,-8 0 0,-4 0 0,0 0 0,2 0 0,-1 0 0,0 0 0,-2 1 0,-3 3 0,-2 1 0,-2 1 0,-3 1 0,-4 0 0,-3 1 0,-2-1 0,-2-1 0,0-1 0,0 0 0,0 2 0,0-2 0,0 0 0,0-2 0,0-1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30.492"/>
    </inkml:context>
    <inkml:brush xml:id="br0">
      <inkml:brushProperty name="width" value="0.1" units="cm"/>
      <inkml:brushProperty name="height" value="0.1" units="cm"/>
      <inkml:brushProperty name="color" value="#008C3A"/>
    </inkml:brush>
  </inkml:definitions>
  <inkml:trace contextRef="#ctx0" brushRef="#br0">1 7506 24575,'11'0'0,"3"0"0,2 0 0,2 0 0,3 0 0,5 0 0,4 0 0,1-1 0,-2-1 0,-5-1 0,-1-3 0,0 0 0,0-1 0,0 1 0,-1-1 0,1 0 0,0-1 0,-1 1 0,-2 0 0,-2 0 0,-2 1 0,0-2 0,0 1 0,1-2 0,0-1 0,2 0 0,2-3 0,1 0 0,1-1 0,1-2 0,-1 0 0,0-1 0,0 0 0,0-1 0,0 0 0,0 1 0,-2 2 0,0 0 0,-1 0 0,0 1 0,0-3 0,0-1 0,2-1 0,0-1 0,0 0 0,-2 1 0,-2 0 0,1 2 0,0-2 0,2-1 0,4-4 0,1-4 0,3-2 0,-1-1 0,-1 1 0,-4 4 0,-2 1 0,-3 2 0,-1 0 0,-1-1 0,2-3 0,1-2 0,-1-1 0,0 2 0,-1-2 0,6-8 0,6-8 0,6-10 0,1-3 0,-1 4 0,-4 7 0,-6 6 0,-2 5 0,-2 0 0,-1 0 0,-3-1 0,-2-2 0,-3-3 0,-3 0 0,-4 8 0,-3 9 0,-2 5 0,4-4 0,6-14 0,4-7 0,2-5 0,-1-2 0,-1 3 0,-1 1 0,0 3 0,0 0 0,0-1 0,1-4 0,1-2 0,0 4 0,0 3 0,-1 5 0,-1 1 0,-1-1 0,1-1 0,0 1 0,0 3 0,-1 2 0,0 2 0,-1-3 0,0-3 0,1-4 0,-1-2 0,3 1 0,-1-1 0,0-1 0,0-2 0,1-2 0,-1 0 0,1-5 0,0-13 0,2-18 0,-1-11 0,-6 47 0,-1 0 0,6-43 0,-2 17 0,-4 22 0,-4 24 0,-2 8 0,-2-1 0,3-23 0,5-22 0,5-6 0,3 0 0,0 10 0,0 2 0,0-8 0,1-8 0,-1-3 0,-2 0 0,-4 4 0,-2 6 0,-4 5 0,0 4 0,1 3 0,-2-2 0,1 0 0,-3-2 0,1-1 0,0-3 0,2-8 0,1-7 0,-1-4 0,1-3 0,1-5 0,-1 42 0,0 0 0,0-3 0,1 0 0,1 0 0,0 1 0,-1 2 0,1 3 0,3-38 0,0 13 0,-3 12 0,0 4 0,-2-5 0,1-6 0,-3-3 0,-1 14 0,0 12 0,-2-1 0,2-2 0,2-20 0,4-5 0,2 9 0,-2 5 0,-1 11 0,-4 2 0,-1-4 0,0-5 0,-2-3 0,0 4 0,0 8 0,0 6 0,1 4 0,1 5 0,-1 7 0,1 12 0,-2 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39.129"/>
    </inkml:context>
    <inkml:brush xml:id="br0">
      <inkml:brushProperty name="width" value="0.1" units="cm"/>
      <inkml:brushProperty name="height" value="0.1" units="cm"/>
      <inkml:brushProperty name="color" value="#66CC00"/>
    </inkml:brush>
  </inkml:definitions>
  <inkml:trace contextRef="#ctx0" brushRef="#br0">441 1 24575,'-17'36'0,"-28"38"0,10-18 0,-2 6 0,-8 8 0,-1 2 0,3-3 0,2-3 0,12-16 0,2-5 0,-4 10 0,24-32 0,24-18 0,23-15 0,17-9 0,16-16 0,-29 11 0,-16 10 0,-53 48 0,-28 33 0,17-22 0,-1 2 0,-1-2 0,2-2 0,-14 20 0,28-28 0,39-26 0,37-25 0,27-23 0,-36 15 0,-2-2 0,25-21 0,-33 22 0,-36 33 0,-35 35 0,-24 34 0,25-32 0,1 1 0,3-2 0,4-1 0,-8 19 0,23-25 0,31-20 0,27-12 0,20-11 0,5-4 0,-16-4 0,-22 2 0,-16 12 0,-13 17 0,-13 24 0,-8 23 0,-3 8 0,4-9 0,10-20 0,22-17 0,31-11 0,28-7 0,15-4 0,-10-4 0,-26 0 0,-23 1 0,-19 2 0,-20 12 0,-19 19 0,-16 17 0,-2 10 0,11-9 0,19-18 0,29-17 0,27-25 0,20-17 0,9-10 0,-28 9 0,-15 10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25.825"/>
    </inkml:context>
    <inkml:brush xml:id="br0">
      <inkml:brushProperty name="width" value="0.1" units="cm"/>
      <inkml:brushProperty name="height" value="0.1" units="cm"/>
      <inkml:brushProperty name="color" value="#008C3A"/>
    </inkml:brush>
  </inkml:definitions>
  <inkml:trace contextRef="#ctx0" brushRef="#br0">0 1 24575,'0'20'0,"1"10"0,4 26 0,6 28 0,6 14 0,-7-46 0,0-1 0,10 41 0,-3-15 0,-1-10 0,-2-6 0,0-1 0,-1 3 0,-2 1 0,0-2 0,0 27 0,-2-14 0,1 22 0,-3-10 0,-1 6 0,-4-41 0,1 2 0,-1 2 0,0 1 0,0-3 0,0 0 0,1 1 0,0-1 0,0-3 0,0-1 0,1 1 0,0 0 0,0 1 0,0 1 0,1 1 0,1 0 0,-1 2 0,1-1 0,0 0 0,1-1 0,-1-3 0,-1-1 0,6 38 0,-3-11 0,0-8 0,1-3 0,0 3 0,3 2 0,0 0 0,-1-3 0,0-8 0,-1-8 0,1-8 0,-1-4 0,1 2 0,0 6 0,1 6 0,3 7 0,-1 4 0,0-1 0,0-5 0,1-4 0,1-1 0,2 3 0,1 7 0,1 4 0,0 2 0,1-2 0,-2-7 0,-1-10 0,-2-6 0,-1-9 0,-2-5 0,-1-6 0,-1-5 0,-2-4 0,-1-3 0,-1-1 0,-1 1 0,0 0 0,0 0 0,0-1 0,-1 1 0,0 0 0,-1-1 0,0-1 0,-2-1 0,0-1 0,0-1 0,0-1 0,0 3 0,2 5 0,1 6 0,2 6 0,1 2 0,0 2 0,0-2 0,-1-1 0,-2-4 0,-1-3 0,-1-2 0,-1-2 0,2-1 0,0 0 0,2 6 0,9 10 0,11 5 0,0-2 0,-4-6 0,-12-8 0,-10 1 0,0 4 0,0 5 0,2 2 0,2 0 0,1 0 0,1-1 0,-1 2 0,1 1 0,-1-2 0,1-4 0,-1-3 0,-2-2 0,-1-3 0,1-1 0,2-2 0,0-1 0,2 2 0,-1-1 0,-1 1 0,0-1 0,0-1 0,1 0 0,0 0 0,0 1 0,-2 4 0,2 1 0,0 3 0,0 2 0,2-1 0,0 1 0,1 0 0,1-2 0,-2-1 0,1-4 0,-2-1 0,-1 0 0,0 0 0,0-1 0,0-1 0,-1-2 0,1-2 0,-2 0 0,1 1 0,1 3 0,0 0 0,1 1 0,-1 0 0,2-1 0,0 2 0,2 2 0,0-1 0,2 3 0,1 0 0,1 1 0,0 0 0,2-1 0,-1-1 0,0-1 0,0-1 0,-1 1 0,1-2 0,0 1 0,1 1 0,0 0 0,0 1 0,-2-1 0,0-2 0,0-1 0,0-1 0,2 0 0,-1-1 0,1-1 0,0-1 0,-2-1 0,0-1 0,-1-1 0,2 0 0,1 0 0,2 1 0,0 1 0,2-1 0,2 1 0,-1 0 0,2-1 0,-1 1 0,-2-1 0,-3 0 0,-2-3 0,-1-1 0,0-1 0,-1 1 0,3 0 0,0 1 0,2 1 0,-1 0 0,0-1 0,0-1 0,-2-1 0,-1-1 0,-3 0 0,-2-2 0,-1 1 0,-1-1 0,-1 1 0,1-1 0,0 0 0,2 0 0,0 0 0,2 0 0,0 1 0,1 0 0,2 1 0,0 0 0,2 0 0,0 0 0,1 0 0,-1-1 0,1 0 0,-1 0 0,-1-1 0,0 0 0,-2-1 0,0-1 0,1 0 0,0 0 0,0 0 0,1 0 0,1 1 0,0 0 0,1-1 0,0 1 0,0-1 0,-1 2 0,1-1 0,-1 0 0,0-1 0,-1 0 0,-2 0 0,0 0 0,-1 0 0,0 0 0,0-1 0,0 0 0,0 1 0,0 0 0,0 0 0,-1-1 0,-1-1 0,0 2 0,1-2 0,-1 2 0,1-1 0,-1 0 0,0-1 0,1-1 0,-1 1 0,0 1 0,-1-1 0,-2 0 0,0-1 0,-2 0 0,0 0 0,-3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8:06.791"/>
    </inkml:context>
    <inkml:brush xml:id="br0">
      <inkml:brushProperty name="width" value="0.025" units="cm"/>
      <inkml:brushProperty name="height" value="0.025" units="cm"/>
      <inkml:brushProperty name="color" value="#008C3A"/>
    </inkml:brush>
  </inkml:definitions>
  <inkml:trace contextRef="#ctx0" brushRef="#br0">0 7379 24575,'2'0'0,"5"0"0,13 0 0,12 0 0,10 0 0,6 0 0,0-1 0,-4-4 0,-4-1 0,35-21 0,-33 8 0,29-16 0,-39 13 0,0 0 0,-2 0 0,2 2 0,-4 0 0,1-1 0,0 0 0,-1-1 0,3-2 0,1-4 0,3-4 0,2-5 0,0 1 0,-3 1 0,-6 6 0,-4 5 0,-4 5 0,-5 2 0,-2 3 0,-2 1 0,-1 1 0,1 0 0,-1 0 0,1 0 0,2-1 0,0-1 0,1 0 0,0-1 0,-1 0 0,1-2 0,1-1 0,1-2 0,2-2 0,-1-1 0,0 2 0,-2 1 0,0 1 0,-1 1 0,1-1 0,0 0 0,-1 0 0,0 1 0,-2 0 0,-1-1 0,0 0 0,0-1 0,1 0 0,-1-3 0,1-3 0,0-6 0,1-6 0,1-1 0,2-1 0,2 3 0,0 4 0,-3 9 0,-4 6 0,-6 4 0,-2-4 0,2-6 0,3-7 0,6-5 0,1 1 0,-1 3 0,-3 5 0,-3 4 0,-1 0 0,1 0 0,0-1 0,1-3 0,2-1 0,0-2 0,0 1 0,-1 0 0,0 1 0,1 1 0,1 1 0,-2 1 0,0 2 0,-1-2 0,-1 0 0,2-2 0,1 0 0,1 0 0,-1 0 0,0 3 0,-2 1 0,-1 0 0,1-2 0,2-2 0,-1-3 0,0 0 0,-1 1 0,-2 0 0,1-1 0,0-3 0,2-4 0,0 0 0,1 2 0,0 3 0,0-4 0,1-5 0,1-6 0,-1-2 0,0 4 0,-3 6 0,-2 9 0,-3 10 0,-3 7 0,-1 0 0,1-8 0,2-9 0,5-8 0,2-2 0,3 0 0,-1-3 0,-1 0 0,-2-2 0,0 5 0,-3 0 0,0 2 0,2 0 0,0-2 0,-2 6 0,0 4 0,-2 4 0,0 2 0,1-1 0,2-1 0,-1-1 0,-1 2 0,0 4 0,-1 3 0,-1-1 0,0 0 0,0-3 0,1-1 0,-1 0 0,1-1 0,0 0 0,-2-1 0,2 0 0,-2 2 0,1 3 0,-2 0 0,0 0 0,1-1 0,0-3 0,1 1 0,1-1 0,-2-2 0,1 0 0,0-3 0,0-1 0,0 1 0,-1 3 0,0 1 0,1 1 0,2-2 0,-1 1 0,0 1 0,1 2 0,-1 1 0,1-1 0,-1 1 0,0-2 0,0 0 0,-1 1 0,-1 3 0,-1 3 0,-1 5 0,0 2 0,0-3 0,0-1 0,0-6 0,2-13 0,1-6 0,0-9 0,0-1 0,0 8 0,-1 5 0,-1 5 0,1-1 0,-1-1 0,1-3 0,0-1 0,-1-1 0,-1-2 0,0-4 0,0-3 0,0 2 0,0 4 0,0 6 0,0 5 0,0 1 0,0-2 0,1-4 0,1-2 0,-1-3 0,2-1 0,-1-5 0,2-2 0,1-3 0,1 3 0,0 6 0,1 6 0,-2 7 0,1 4 0,-2 1 0,1 0 0,-2 1 0,1 2 0,-1 0 0,-1 2 0,1-4 0,0-1 0,0-1 0,-2-3 0,3-4 0,-1-4 0,1-5 0,2 0 0,0 4 0,0 3 0,0 2 0,0-3 0,-1-3 0,1-3 0,0 2 0,0 5 0,-2 3 0,1 1 0,-1-2 0,2-1 0,0-3 0,0 1 0,0 0 0,-2-2 0,-1 6 0,-1 7 0,-2 2 0,0-3 0,0-9 0,2-12 0,1 1 0,1 5 0,2 3 0,-3 6 0,1 1 0,0 2 0,-2 3 0,2 4 0,-1 1 0,-1 0 0,1 0 0,-1-1 0,0 3 0,0-1 0,0-1 0,1-2 0,0-2 0,0 2 0,-2 1 0,2 2 0,-2 4 0,0 5 0,0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33.209"/>
    </inkml:context>
    <inkml:brush xml:id="br0">
      <inkml:brushProperty name="width" value="0.025" units="cm"/>
      <inkml:brushProperty name="height" value="0.025" units="cm"/>
      <inkml:brushProperty name="color" value="#008C3A"/>
    </inkml:brush>
  </inkml:definitions>
  <inkml:trace contextRef="#ctx0" brushRef="#br0">89 0 24575,'5'3'0,"1"2"0,7 4 0,1 3 0,0 1 0,0 0 0,-5-4 0,-1-1 0,-1-2 0,-2-1 0,0-1 0,-1-1 0,-1 0 0,0 0 0,-1-1 0,-1 1 0,1-2 0,-1 0 0</inkml:trace>
  <inkml:trace contextRef="#ctx0" brushRef="#br0" timeOffset="1115">204 16 24575,'-11'3'0,"-4"3"0,-3 4 0,-4 4 0,1 1 0,0 2 0,-15 18 0,18-17 0,-9 13 0,20-22 0,3-2 0,1-4 0,2-2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22.309"/>
    </inkml:context>
    <inkml:brush xml:id="br0">
      <inkml:brushProperty name="width" value="0.025" units="cm"/>
      <inkml:brushProperty name="height" value="0.025" units="cm"/>
      <inkml:brushProperty name="color" value="#008C3A"/>
    </inkml:brush>
  </inkml:definitions>
  <inkml:trace contextRef="#ctx0" brushRef="#br0">2707 7131 24575,'-5'2'0,"-4"0"0,-7-2 0,-12 0 0,-11 0 0,-10 0 0,-9 0 0,0-1 0,-2-1 0,-13-4 0,17 2 0,3-1 0,9-5 0,5-1 0,5 1 0,0-1 0,-2-1 0,1 1 0,2 1 0,1 0 0,3-1 0,3 1 0,2 1 0,4 1 0,2-2 0,1 2 0,4-2 0,1 1 0,2 0 0,-1-2 0,1 1 0,-1 0 0,1-1 0,0 1 0,-1 0 0,1 1 0,-1 0 0,0 0 0,-1-1 0,-1-1 0,0-1 0,-1 0 0,-1-1 0,-2-1 0,-2 0 0,-2-3 0,-1 0 0,-2-3 0,-1 1 0,0-1 0,1 1 0,0 0 0,2 0 0,1 0 0,0 0 0,0-3 0,-1-4 0,-1-4 0,1-4 0,-1-3 0,-1-3 0,1-2 0,0 0 0,0 1 0,3 5 0,-2 3 0,1 3 0,-1 0 0,1 4 0,7 7 0,6 5 0,5 2 0,1-7 0,-4-11 0,-6-13 0,-3-3 0,2 3 0,1 8 0,4 11 0,-1 0 0,1 1 0,0 2 0,2 0 0,-1 0 0,1 2 0,-1-1 0,1 1 0,-1 1 0,0-1 0,0-1 0,-1-3 0,1-1 0,0-3 0,1 0 0,0 2 0,0 0 0,0-1 0,-1-3 0,0-2 0,0-2 0,0 0 0,0 1 0,0 1 0,0-1 0,0 0 0,-2 0 0,2 0 0,-1 1 0,0 2 0,2 1 0,0-1 0,0 1 0,0-3 0,-1 1 0,-1-2 0,-1-1 0,-1-1 0,1 0 0,-2 0 0,0 0 0,0-1 0,1-1 0,-1-2 0,1 1 0,-1 1 0,1 1 0,2 4 0,1 5 0,1 1 0,1 3 0,-1 2 0,2 1 0,0 1 0,-1-2 0,1-2 0,-1-2 0,-1-1 0,0-1 0,-1-3 0,0-1 0,1-1 0,0 0 0,1 7 0,1 6 0,3-1 0,1-1 0,-2-10 0,-2-8 0,-3-10 0,-1-4 0,0 2 0,2 10 0,0 9 0,1 3 0,-1 3 0,1-1 0,-2-2 0,0 0 0,0-2 0,1-1 0,0 1 0,0 0 0,0 0 0,-1 0 0,1 1 0,0 2 0,0 3 0,0 2 0,1 0 0,-1 1 0,1-1 0,1-1 0,-1 0 0,1-1 0,0-3 0,0-3 0,-1-5 0,1-4 0,0-3 0,0 3 0,3 6 0,1 8 0,0 4 0,0 4 0,-2 2 0,1-1 0,-1-1 0,1-3 0,1-5 0,0-6 0,-2-7 0,0-8 0,1-5 0,-1 2 0,0 6 0,0 15 0,0 10 0,2 4 0,-1-5 0,-2-9 0,-2-11 0,-1 2 0,1 3 0,-1 2 0,0 2 0,1-7 0,1-2 0,-1 0 0,0 1 0,-1 2 0,-1 0 0,0-4 0,-2-3 0,1-5 0,-1-2 0,2-3 0,0-3 0,0-1 0,0-2 0,0 3 0,1 5 0,1 7 0,1 4 0,0 2 0,-1 0 0,2-2 0,0-2 0,0-1 0,1 1 0,1 3 0,1 5 0,0 2 0,0 5 0,0 3 0,0 1 0,0-2 0,0-3 0,0-6 0,0-4 0,0-1 0,0 1 0,0 1 0,0 1 0,0 2 0,0 2 0,0 6 0,0 4 0,0 1 0,0 2 0,0 0 0,0 2 0,0 1 0,0 2 0,0 1 0,0 1 0,0 2 0,0 1 0,0-2 0,0-4 0,0-6 0,-1-5 0,-3-3 0,-1 1 0,-2 4 0,1 2 0,2 5 0,0 2 0,-1 0 0,0 0 0,-1-3 0,1 0 0,1 0 0,1 1 0,1 4 0,0 1 0,1 2 0,0-1 0,-1 1 0,1 0 0,-1-1 0,2 2 0,0 0 0,0 0 0,-1 0 0,-1 0 0,1 2 0,0 3 0,1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11.792"/>
    </inkml:context>
    <inkml:brush xml:id="br0">
      <inkml:brushProperty name="width" value="0.025" units="cm"/>
      <inkml:brushProperty name="height" value="0.025" units="cm"/>
      <inkml:brushProperty name="color" value="#008C3A"/>
    </inkml:brush>
  </inkml:definitions>
  <inkml:trace contextRef="#ctx0" brushRef="#br0">2 48 24575,'-2'3'0,"5"3"0,8 4 0,4 2 0,3 2 0,0 0 0,-2 0 0,0-1 0,-2-1 0,-2-1 0,-1-2 0,-2-1 0,-3-3 0,-3-3 0,-1-1 0</inkml:trace>
  <inkml:trace contextRef="#ctx0" brushRef="#br0" timeOffset="1067">122 0 24575,'0'7'0,"0"2"0,0 1 0,-1 3 0,-1 0 0,-2 0 0,-3 2 0,-1 1 0,-8 11 0,6-9 0,-3 6 0,9-14 0,1 0 0,1-3 0,-1-1 0,2-4 0,-1-1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7:03.091"/>
    </inkml:context>
    <inkml:brush xml:id="br0">
      <inkml:brushProperty name="width" value="0.025" units="cm"/>
      <inkml:brushProperty name="height" value="0.025" units="cm"/>
      <inkml:brushProperty name="color" value="#008C3A"/>
    </inkml:brush>
  </inkml:definitions>
  <inkml:trace contextRef="#ctx0" brushRef="#br0">1 5 24575,'8'2'0,"3"3"0,4 4 0,1 4 0,1 1 0,-4-2 0,-3-2 0,1 0 0,-1-1 0,1-2 0,-2 0 0,-1-1 0,-2-2 0,-2-2 0,-1 0 0,-1-2 0,-1 0 0</inkml:trace>
  <inkml:trace contextRef="#ctx0" brushRef="#br0" timeOffset="1051">110 1 24575,'0'10'0,"0"0"0,0 0 0,0 2 0,-2 0 0,-2 2 0,-5 14 0,2-12 0,-3 10 0,6-16 0,1-1 0,1-2 0,1-2 0,1-3 0,0 0 0,0-1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48.858"/>
    </inkml:context>
    <inkml:brush xml:id="br0">
      <inkml:brushProperty name="width" value="0.025" units="cm"/>
      <inkml:brushProperty name="height" value="0.025" units="cm"/>
      <inkml:brushProperty name="color" value="#008C3A"/>
    </inkml:brush>
  </inkml:definitions>
  <inkml:trace contextRef="#ctx0" brushRef="#br0">1 60 24575,'7'2'0,"7"3"0,5 3 0,3 3 0,0 0 0,-4-2 0,-4-1 0,-1-2 0,-2-2 0,-1-1 0,-3 0 0,-1-1 0,-3-1 0,-1-1 0,0 0 0,-1 0 0</inkml:trace>
  <inkml:trace contextRef="#ctx0" brushRef="#br0" timeOffset="1173">101 1 24575,'-2'14'0,"-1"-3"0,-1 6 0,-2-7 0,0 3 0,0-2 0,1 0 0,1 0 0,1-2 0,-1-1 0,1-1 0,1-1 0,0 0 0,0 0 0,2-3 0,0-1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41.125"/>
    </inkml:context>
    <inkml:brush xml:id="br0">
      <inkml:brushProperty name="width" value="0.025" units="cm"/>
      <inkml:brushProperty name="height" value="0.025" units="cm"/>
      <inkml:brushProperty name="color" value="#008C3A"/>
    </inkml:brush>
  </inkml:definitions>
  <inkml:trace contextRef="#ctx0" brushRef="#br0">1 1 24575,'9'1'0,"2"4"0,5 3 0,3 7 0,2 3 0,4 3 0,2 0 0,-1-1 0,-3-1 0,-4-2 0,-4 0 0,7 8 0,-11-10 0,5 3 0,-13-15 0,0-1 0</inkml:trace>
  <inkml:trace contextRef="#ctx0" brushRef="#br0" timeOffset="934">276 5 24575,'-8'0'0,"-3"0"0,-11 2 0,-6 5 0,-40 43 0,32-23 0,-20 27 0,43-38 0,3-5 0,0-1 0,5-5 0,1-2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21.493"/>
    </inkml:context>
    <inkml:brush xml:id="br0">
      <inkml:brushProperty name="width" value="0.025" units="cm"/>
      <inkml:brushProperty name="height" value="0.025" units="cm"/>
      <inkml:brushProperty name="color" value="#66CC00"/>
    </inkml:brush>
  </inkml:definitions>
  <inkml:trace contextRef="#ctx0" brushRef="#br0">1317 15482 24575,'20'0'0,"23"0"0,46 2 0,-19 2 0,8-1 0,19 1 0,6-1-230,-30 0 0,1-1 0,0-1 230,-1-2 0,-1-2 0,-2-2 0,24-6 0,-6-5 85,-15-2 0,-6-4-85,-16 2 0,-5-2 0,10-10 0,-27 15 0,-17 14 0,-8 13 520,-4 8-520,6 4 0,28-5 0,55-11 0,-14-13 0,9-7 0,-13-1 0,5-2 0,1-3-275,6-3 1,1-3-1,0-1 275,-4-2 0,-1-1 0,-2 0 0,-9 5 0,-3 0 0,-3 2 0,10-4 0,-7 4 0,18-2 0,-43 32 0,-31 43 0,-18 41 0,3-35 0,-1 1 412,0-2 0,6-3-412,32 22 0,10-50 0,12-11 0,26-8 0,10-11 0,-12-4 0,4-6 0,1-2-220,3-2 0,0-4 0,0-1 220,-4-1 0,-2-1 0,-2 0 0,-11 4 0,-2 0 0,-5 4 0,9-2 0,-7 8 0,24 24 0,-41 48 0,-22 36 0,-14-35 0,3 1 0,5-5 0,10-4 0,18-8 0,15-8 0,5-14 0,10-6 0,6-6-482,-1-5 0,7-5 0,3-3 0,1-2 482,-8-1 0,1-3 0,3-1 0,-1-2 0,0 0 0,0-1 0,0-1 0,1-1 0,-2-1 0,-2 0-264,11-5 1,-1 0-1,-4 0 1,-3 1 263,7-2 0,-6 2 0,-5 2 0,10 1 0,-9 5 0,-27 5 0,-9 6 0,1 15 0,-19 17 2435,19 7-2435,-4-19 0,10-4 0,28-2 0,11-7 0,-14-6 0,6-4 0,2-3-15,10-4 1,2-3 0,0-1 14,-4-2 0,-2-1 0,-2 0 0,-13 0 0,-3 0 0,-5 2 0,11-1 0,-9 3 0,18 4 0,-25 7 0,13 3 0,-7 0 0,9-1 0,-4-2 0,5-1 0,5-3-504,-3-1 1,4-2 0,3-2 0,0-1 503,5-2 0,1-1 0,1-1 0,-2-2 0,-4 0 0,-1-2 0,-1 0 0,-3 1 171,-8 1 0,-1 1 1,-4 1-1,-3 3-171,29-3 0,-10 14 0,-24 21 0,-12 16 0,-19 24 0,-14 12 0,-8 16 0,-6 6 0,3 7 0,4-2 0,4-13 0,13-8 0,18-15 0,16-14 0,26-13 0,15-19-14,-13-17 0,7-12 1,3-5 13,-11 0 0,2-6 0,1-2 0,0-2 0,1-4 0,0-2 0,-1-1 0,-3-1 0,-5 1 0,-1-2 0,-3 1 0,-3 2 144,6-3 0,-4 3 0,-7 3-144,5-1 0,-9 8 0,21 10 0,-37 47 0,-1 45 0,-18-26 0,8-2 0,27 2 0,15-9 0,-13-18 0,7-6 0,6-9-47,-6-9 1,5-7-1,2-5 1,2-5 46,-8 0 0,2-5 0,1-3 0,0-1 0,-1-3 0,1-2 0,0-2 0,-1-2 0,-1-1 0,-1 0 0,-4 0 0,-1 0 0,-1-1 0,-2 1 0,-2 2-124,25-14 1,-3 3 0,-8 5 123,7-3 0,-9 12 0,18 22 0,-51 57 0,-29 46 0,-10-36 0,3-1 1162,8-6 0,11-7-1162,18-10 0,12-13 0,27-14 0,10-14-148,-24-6 0,3-5 0,0-3 148,3-4 0,0-4 0,-2-1 0,-8 0 0,-2-2 0,-5 2 0,9-5 0,-9 3 0,19-7 0,-49 30 0,-25 17 0,-7 10 0,5-7 0,28-43 0,17-27 0,3 2 0,7-7 0,5-5-469,-14 14 0,4-2 0,2-3 0,2-1 0,1 0 469,7-8 0,3-2 0,0-1 0,1 2 0,-3 2 0,-8 9 0,0 2 0,-2 2 0,-1 1 0,-2 2 0,19-19 0,-4 4 0,-8 5 0,-2 5 0,-16 3 0,-14-31 0,-32 29 0,-7-6 0,-2 1 0,-3-6 0,-3-4-597,-3-5 0,-3-6 0,-1-3 0,-3-4 597,1 5 0,-2-5 0,-2-1 0,0-2 0,0 0-7,2 9 0,0-1 0,-1-1 0,0 0 1,0 0-1,0 1 7,0 1 0,0 0 0,-1 0 0,1 0 0,0 3 0,2 1 0,-2-2 0,1 0 0,0 3 0,1 3 0,1 3-29,-8-21 1,2 5-1,1 7 29,-5-8 0,-2 13 0,6 30 0,-5 12 0,-40 5 2368,-15 37-2368,-3 18 3236,16 6-3236,26-4 119,37-29-119,53-60 0,3-4 0,6-10 0,-9 13 0,2-3 0,-1-1 0,2-3 0,0-2 0,-2 3 0,8-21 0,-5 8 0,-15 25 0,-5 6 0,-4-8 0,-28 33 0,-17 19 0,-4-7 0,6-55 0,30-1 0,13-12 0,5 3 0,8-5 0,3-4-439,-2 10 0,3-3 1,2 0-1,1 1 439,2 3 0,1 0 0,0 1 0,-1 4 0,6-12 0,-2 4 0,-5 5 0,2-4 0,-12 11 0,-19 2 0,-58 50 0,-48 36 0,37-4 0,-2 3 0,3 0 0,3-4 1755,-20-8-1755,42-70 0,37-7 0,16-13 0,1 5 0,6-5 0,2-1-266,3-7 1,3-1-1,0 3 266,0 8 0,1 2 0,-2 5 0,4-12 0,-7 10 0,-8-3 0,-42 42 0,-17 20 0,-7-50 0,18 1 0,3-12 0,7 8 0,1-7 0,-1-4-512,0 5 1,0-4 0,-1-2 0,-1-2 511,-3-10 0,0-2 0,-1-1 0,1-1 0,3 16 0,1-2 0,0 1 0,0-1 0,0 1 0,-3-17 0,-1 0 0,2 1 0,-1 4 0,3 11 0,0 2 0,0 3 0,2 4 238,0-2 0,0 4 0,1 6-238,-1-5 0,0 8 0,-7-17 0,-1 41 0,-6 21 0,-7 12 2128,-1 5-2128,8-5 0,14-27 0,41-63 0,-6 40 0,5-7 0,2-4-528,9-20 1,4-5-1,0-3 528,-7 20 0,0-1 0,0 0 0,-2 1 0,7-18 0,-2 1 0,-4 5 0,-6 16 0,-4 3 0,-3 6 0,-1 0 0,-7 8 0,-8-7 0,-25 38 0,-12 18 0,0 1 1583,11-11-1583,14-22 0,13-23 0,8-11 0,4 6 0,0 22 0,-9 22 0,-12 15 0,-8 6 0,0-8 0,10-15 0,16-21 0,10-18 0,-1-5 0,-15 2 0,-38 6 0,-52 13 0,16 28 0,-8 5 0,-10 3 0,-3 5 0,-1 4 0,2 2 0,9 1 0,6 1 0,18 1 0,6-4 0,-14-15 0,40-29 0,19-10 0,5-23 0,-1-19 0,-2 28 0,0-5 0,0-13 0,0-3 0,0 6 0,0 3 0,1 11 0,-2 6 0,-14-18 0,-29 19 0,1 35 0,-10 5 0,-25-2 0,-10 5 0,14 5 0,-4 3 0,-3 1-331,-8 1 0,-3 2 0,1 1 331,-1 1 0,1 1 0,2 0 0,8 2 0,2 1 0,4 1 0,-15 0 0,9 0 0,21 0 0,8 0 0,-8-2 0,37-17 0,16-27 0,7-29 496,1 25 1,-5-2-497,-9 0 0,-11 3 0,-22 0 0,-15 8 0,-3 14 0,-11 6 0,-6 4-696,-4 4 0,-8 3 0,-4 3 0,-2 2 696,11 1 0,-3 1 0,-1 2 0,-2 1 0,0 2 0,10 2 0,-2 1 0,-1 1 0,1 1 0,-1 1 0,2 1 0,-14 3 0,0 1 0,1 1 0,2 1 0,3 2 0,-8 2 0,3 3 0,4 0 0,3 0-78,13-2 1,1 0 0,5 0 0,5-2 77,-28 9 0,13-4 0,-14 3 0,51-15 0,23-19 0,-8-19 2736,-32-9-2736,-4 17 0,-12 5 0,8 6 0,-6 2 0,-4 3-302,8 4 0,-3 2 0,-1 2 0,-1 2 302,-4 1 0,0 2 0,-1 2 0,3 0 0,-16 6 0,2 3 0,5 0 0,15-1 0,3 1 0,8-2 0,-2 3 0,11-8 0,-3-25 0,43-50 0,21-35 0,0 40 0,-3 0 1565,-23-32-1565,-30 57 0,-19 14 0,-6 14 0,-11 12 0,-5 6-694,3 2 0,-5 4 1,-2 4-1,-3 1 694,8-1 0,-3 2 0,-1 1 0,-1 1 0,1 0 0,-2 1 0,-1 2 0,1-1 0,0 0 0,0-2 0,6-4 0,0-1 0,1-2 0,0-1 0,1-2 0,2-4 0,0-1 0,0-3 0,3-1 0,3-1-45,-26 0 0,6-3 0,3-2 45,13-3 0,3-3 0,1 1 0,4-2 0,1 0 0,0 0 0,2 0 0,0 0 0,-4-1 0,0 0 0,-4-2 0,-3 0 0,-3-1-535,5 1 0,-4-2 1,-1 0-1,-2 0 1,-1-1 534,-6 0 0,-1 0 0,-1-1 0,-1 0 0,-1-1 0,13 2 0,-1-1 0,-1 0 0,0-1 0,0 1 0,1-1 0,2 1 0,-1-1 0,0 0 0,1 0 0,2 0 0,0 0 0,-5-2 0,0 1 0,2-1 0,1 0 0,2 0-241,-14-2 0,3-1 0,1 0 0,3 0 241,-13-3 0,3-1 0,6 0 699,19 2 1,3 0 0,5-2-700,-16-8 0,6-1 61,16 0 1,4 0-62,6 1 0,-1 3 1450,-2 3 0,-3 6-1450,-8 6 0,-2 10 659,-6 14 0,0 11-659,0 13 0,4 8 53,7 6 1,6 4-54,14-5 0,7-1 0,-5 18 0,37-35 0,20-25 0,6-16 0,-4-5 0,-41 0 0,-62 22 0,9 12 0,-9 8 0,18-5 0,-2 3 0,0 3 0,0 3 0,0 2 0,2 0 0,-18 12 0,6-4 0,24-12 0,5-9 0,-10-19 0,36-69 0,16 12 0,3-5 0,-3-11 0,-3-1 0,-3 5 0,-6 5 0,-7 14 0,-6 8 0,-47-11 0,-19 30 0,41 17 0,-1 3 0,1 1 0,1 0 0,2 1 0,2-1 0,-36 2 0,21-2 0,12-1 0,12 0 0,4 2 0,0 17 0,-7 27 0,-6 28 0,26-29 0,2 2 0,-16 42 0,12-19 0,11-23 0,7-20 0,7-14 0,7-13 0,7-16 0,7-13 0,-1-7 0,-5 2 0,-30 13 0,-45 9 0,8 9 0,-6 2 0,-13 1 0,-4 1 0,-4 1 0,0 2 0,2 2 0,2 4 0,7 5 0,1 3 0,4 5 0,2 2 0,5 3 0,4 3 0,5 0 0,4 3 0,-28 32 0,16 7 0,16 8 0,14 5 0,11-1 0,10-13 0,5-18 0,1-16 0,6-9 0,5-7 0,5-5 0,3-6 0,-3-3 0,-1-4 0,-4-2 0,-1-1 0,0-1 0,7 2 0,11 1 0,9-1 0,4 0 0,-6 0 0,-15-2 0,-11 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6:11.843"/>
    </inkml:context>
    <inkml:brush xml:id="br0">
      <inkml:brushProperty name="width" value="0.025" units="cm"/>
      <inkml:brushProperty name="height" value="0.025" units="cm"/>
      <inkml:brushProperty name="color" value="#66CC00"/>
    </inkml:brush>
  </inkml:definitions>
  <inkml:trace contextRef="#ctx0" brushRef="#br0">3325 1 23693,'-7'4'0,"-4"-1"436,-29 15-436,-1 1 0,-9 6 0,-4 3 0,-7 5 0,-5 3-772,-2 3 0,-5 3 0,-3 3 0,0 1 772,6-3 0,-1 1 0,-1 2 0,0 0 0,0 1 0,0 0 0,0 1 0,0 0 0,1 0 0,2 0 0,-8 6 0,1 1 0,3-1 0,4-2 271,-2 3 1,5-2 0,6-4-272,-2 3 0,10-5 197,-1 11-197,51-36 0,75-38 0,9-16 0,14-12 0,-28 12 0,6-4 0,2-2 0,2 0 11,-5 2 0,2-2 0,1 0 1,1-1-1,0 1-11,-1 0 0,1 0 0,0 0 0,-1 0 0,-1 3 0,9-5 0,-1 2 0,-1 1 0,-3 3 2,15-4 0,-3 4 1,-10 5-3,-8 0 0,-15 17 0,-21 40 0,-64 15 0,-39 16 0,-6 5 0,18-11 0,-4 4 0,-4 2 0,-2 2 0,-1 1-597,1-1 0,-2 2 0,-2 1 0,-1 2 0,0 0 0,-1-1 597,6-4 0,-2 0 0,0 1 0,0 0 0,0 0 0,1-1 0,1-1 0,-5 5 0,1-1 0,0-1 0,2-1 0,0-1 0,3 0 132,-4 3 1,2-1 0,1-1-1,2-2 1,4-1-133,-2 1 0,2-1 0,4-2 0,6-5 0,-15 21 0,11-8 0,-3 18 0,75-54 0,71-43 0,-20-5 0,4-5 0,11-5 0,1-2 1873,-10-1 0,-5 4-1873,-18 6 0,-8 11 1632,-1 30-1632,-55 33 0,-25 19 0,3-11 0,-7 6 0,-6 5 0,-2 3-685,4-7 1,-3 3-1,-2 3 1,-3 2-1,0 0 1,-1 1 684,3-5 0,-2 2 0,-1 1 0,-1 0 0,0 1 0,1-1 0,0-1 0,2-2 0,-1 0 0,0 0 0,1 0 0,1-1 0,1-1 0,1-2-339,-11 18 1,2-2 0,1-1 0,4-3 0,3-2 338,3-1 0,2-2 0,6-2 0,6-3 0,4 2 0,7-2 0,15-6 0,24 7 0,23-14 0,38-19 0,19-18 0,-20-13 0,4-8 0,2-2-150,2-3 0,1-2 0,-2-2 150,-8 1 0,-3-1 0,-5 2 1785,6-6 0,-13 16-1785,-22 29 0,-15 18 0,-23 15 0,-19 13 0,-6 7-308,2-11 1,-6 5 0,-3 3 0,-2 3 0,-1 2 307,0-1 0,-1 4 0,-2 1 0,-1 2 0,0-1 0,0 0 0,-1 0 0,0 0 0,-1 1 0,0-1 0,1-1 0,2-1 0,2-7 0,1-1 0,1-1 0,0-1 0,2-2 0,2-2-147,-5 16 1,2-2 0,3-4 0,3-5 146,2-2 0,2-6 0,10-5 248,8 4 0,17-13-248,24-23 0,12-13 0,15-13 0,7-11 0,9-4 0,0-5 1783,-10-1 0,-6-2-1783,21-6 737,-68 51-737,-43 33 0,-23 19 0,4-4 0,-6 8 0,-2 5-510,14-22 1,-3 3 0,0 2 0,1 2 0,0 0 509,1 2 0,-1 1 0,2 0 0,1 1 0,2-2 0,-2 13 0,2 0 0,3-2 0,3-2-67,-3 12 1,3-2 0,16-9 66,19 7 0,24-18 0,27-29 0,18-22 0,-1-27 0,9-17 0,3-6-414,-7 2 1,4-5 0,1-3 0,-1-1 413,-1-1 0,0-1 0,-1-1 0,-1 1 0,-7 3 0,-1 0 0,-2 2 0,-4 3 0,2-2 0,-3 5 0,-7 10 0,-1 14 0,-14 17 0,-23 29 0,-17 17 0,-14 4 0,-10 9 0,-5 3 142,1-4 1,-4 4 0,-2 1 0,0 0-143,-2 1 0,-2 1 0,0 0 0,1-3 0,2-4 0,-1-2 0,2-1 0,3-4 62,-2 6 1,3-4 0,4-5-63,-1 4 0,10-8 1731,25 15-1731,50-44 0,35-22 0,-41-13 0,0 2 1908,30 23-1908,-60 23 0,-14 15 0,-14 27 0,-14 11-443,-4-14 1,-5 5-1,-2 0 443,5-18 0,-2 0 0,0-1 0,1-1 0,-5 10 0,1-1 0,3-5 0,-3 16 0,14-10 0,36 13 0,21-47 0,-14 28 0,-30-8 0,-12 8 0,-5-11 0,-6 4 0,-1 3 0,-4 14 0,-2 4 0,0 0 82,-1 3 0,-1 0 0,2 0-82,4-8 0,1-1 0,4-3 0,3-9 0,3-3 0,8-5 0,10 7 0,17-13 0,20-25 0,11-11 0,19-6 0,6-10 0,11-9 0,0-7 0,-4-5 0,-4-4 0,-12-2 0,-6-2 1082,19-15-1082,-35 27 0,-58 61 0,-12 2 0,-8 7 0,-10 16 0,-3 4 0,-1 3 0,2-2 0,10-17 0,13-5 0,30 16 0,47-59 0,23-17 0,-5-7 0,8-8 0,4-3-445,-5-1 0,3-2 0,2-3 0,-1-1 445,4-3 0,1-2 0,-2 0 0,-8 3 0,-9 1 0,-7 3 0,-3 0 0,6-1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36.495"/>
    </inkml:context>
    <inkml:brush xml:id="br0">
      <inkml:brushProperty name="width" value="0.1" units="cm"/>
      <inkml:brushProperty name="height" value="0.1" units="cm"/>
      <inkml:brushProperty name="color" value="#66CC00"/>
    </inkml:brush>
  </inkml:definitions>
  <inkml:trace contextRef="#ctx0" brushRef="#br0">1044 1542 18405,'6'-14'0,"-17"7"2809,-23 1-2809,-26 7 1054,-13 6-1054,6 6 551,14 5-551,20-1 1756,18-7-1756,18-5 0,39-28 0,3-10 0,6-9 0,-1-1 0,2-7 0,2-2-262,5-8 0,1-3 0,-1-1 262,-4 1 0,0 0 0,-4 1 0,11-17 0,-8 6 0,-18 23 0,-6 6 0,4-14 0,-39 31 0,-54 17 0,1 10 0,-9 4 0,-15 3 0,-5 3 0,-5 4 0,1 1 393,11 2 0,6 1-393,20-3 0,7-1 0,-10 5 0,38-15 0,36-23 0,30-23 0,18-16 0,5-2 0,-18 16 0,-24 16 0,-24 13 0,-42 12 0,-48 18 0,22 4 0,-5 3 0,-9 7 0,-1 3 0,5 3 0,4 0 0,12-5 0,5-2 0,-14 9 0,39-21 0,32-27 0,38-40 0,-9 10 0,2-5 0,5-10 0,1-2 0,0 0 0,-3 0 0,-9 12 0,-4 3 0,8-17 0,-22 31 0,-38 21 0,-45 27 0,19-2 0,-3 4 0,-9 4 0,-1 2 0,7 0 0,4-1 0,-23 11 0,34-19 0,44-33 0,40-34 0,-5 9 0,4-3 0,7-8 0,1 0 0,-5 6 0,-2 2 0,18-19 0,-29 30 0,-18 21 0,-7 9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50:25.102"/>
    </inkml:context>
    <inkml:brush xml:id="br0">
      <inkml:brushProperty name="width" value="0.025" units="cm"/>
      <inkml:brushProperty name="height" value="0.025" units="cm"/>
      <inkml:brushProperty name="color" value="#E71224"/>
    </inkml:brush>
  </inkml:definitions>
  <inkml:trace contextRef="#ctx0" brushRef="#br0">1 182 24575,'7'4'0,"3"3"0,3 2 0,2 3 0,1 2 0,0 0 0,4 4 0,-7-5 0,0-1 0,-8-7 0,-2-3 0,-2 0 0,0-1 0,0 0 0,-1 0 0</inkml:trace>
  <inkml:trace contextRef="#ctx0" brushRef="#br0" timeOffset="1170">135 217 24575,'-20'9'0,"0"3"0,1 4 0,1 0 0,3-3 0,5-1 0,1-1 0,5-6 0,0 0 0</inkml:trace>
  <inkml:trace contextRef="#ctx0" brushRef="#br0" timeOffset="2851">245 155 24575,'3'0'0,"0"0"0,1 0 0,16 0 0,-11 0 0,12 0 0,-14 0 0,-1 0 0,-1 0 0,-1 0 0,-2 0 0,-1 0 0</inkml:trace>
  <inkml:trace contextRef="#ctx0" brushRef="#br0" timeOffset="14000">484 87 24575,'0'-4'0,"0"-2"0,0-2 0,0-3 0,0-1 0,1 2 0,0 2 0,4 0 0,-2 4 0,2-2 0,-4 4 0,2 1 0,-1-1 0,1 1 0,0 1 0,0-1 0,0 0 0,1 0 0,1 0 0,1 1 0,1 0 0,-1 0 0,0 0 0,0 0 0,0 2 0,0 1 0,-1 1 0,-1 1 0,-1-1 0,0 0 0,-1 1 0,-1-2 0,0 1 0,-1-1 0,0 1 0,0-1 0,0 1 0,0 1 0,0-1 0,0 1 0,0 0 0,0 1 0,0 0 0,0 2 0,-2 0 0,-1 0 0,-1 0 0,-1 0 0,1 0 0,-2 2 0,1 0 0,-2 0 0,1-1 0,1 0 0,-1 1 0,0 1 0,0 0 0,0 0 0,-1-1 0,1 0 0,0-1 0,0-1 0,0-2 0,1-1 0,0-1 0,1-2 0,-1 0 0,0-1 0,1 0 0,0-1 0,-1 0 0,1 0 0,-1 0 0,0 0 0,2 0 0,0 0 0,1-1 0,1-1 0,-1 0 0,2 0 0,-1 0 0,1 0 0,0 0 0,0 0 0,0 0 0,0 1 0,2 0 0,1 0 0,2 0 0,2 0 0,0 0 0,0 1 0,-1 0 0,0 0 0,0 0 0,0 0 0,0 0 0,1 0 0,-2 0 0,1 0 0,0 0 0,0 0 0,0 0 0,0 0 0,0 1 0,0 0 0,0 0 0,16 9 0,-12-6 0,13 7 0,-16-9 0,-1 1 0,0-1 0,1-1 0,-4 0 0,1-1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50:11.619"/>
    </inkml:context>
    <inkml:brush xml:id="br0">
      <inkml:brushProperty name="width" value="0.025" units="cm"/>
      <inkml:brushProperty name="height" value="0.025" units="cm"/>
      <inkml:brushProperty name="color" value="#E71224"/>
    </inkml:brush>
  </inkml:definitions>
  <inkml:trace contextRef="#ctx0" brushRef="#br0">0 62 24575,'6'11'0,"3"1"0,3 4 0,4 2 0,3 3 0,1 0 0,1-1 0,-2-4 0,-5-4 0,-4-3 0,-3-3 0,-4-3 0,-2-1 0</inkml:trace>
  <inkml:trace contextRef="#ctx0" brushRef="#br0" timeOffset="1284">246 101 24575,'-1'4'0,"-5"6"0,-9 9 0,-9 9 0,-10 13 0,-22 31 0,26-32 0,-7 14 0,32-44 0,3-3 0,0-2 0,1-1 0,1-3 0,0 0 0</inkml:trace>
  <inkml:trace contextRef="#ctx0" brushRef="#br0" timeOffset="2266">371 148 24575,'8'0'0,"5"0"0,5 0 0,4 0 0,-1 0 0,5 0 0,-11 0 0,0 0 0,-11 0 0</inkml:trace>
  <inkml:trace contextRef="#ctx0" brushRef="#br0" timeOffset="3297">359 172 24575,'41'0'0,"-5"0"0,-27 0 0,0 0 0,0 0 0,-1 0 0,0 0 0,3 0 0,-5 0 0,3 0 0,-8 0 0,0 1 0,-1 2 0,0-2 0,0 1 0</inkml:trace>
  <inkml:trace contextRef="#ctx0" brushRef="#br0" timeOffset="6018">645 70 24575,'0'-8'0,"1"0"0,8-8 0,-2 7 0,8-5 0,-6 9 0,0 1 0,1 1 0,0 2 0,1 0 0,1 1 0,1 0 0,0 0 0,1 1 0,-1 3 0,-2 2 0,-2 3 0,-2 0 0,-2 1 0,-3-1 0,-1 1 0,-1 3 0,-5 7 0,-4 6 0,-8 8 0,-6 4 0,-4-1 0,0-3 0,3-7 0,5-8 0,6-7 0,4-4 0,4-5 0,1-1 0,2-2 0,0-1 0,1 0 0,1-1 0,0-1 0,0 0 0,0-2 0,0 0 0,0 0 0,0 0 0,0 0 0,0 1 0,0-1 0,0 1 0,0 0 0,2 0 0,1 0 0,0 0 0,2 2 0,1 0 0,0 2 0,1 0 0,0 0 0,1 0 0,1 0 0,1 0 0,1 2 0,1 2 0,1 0 0,1 2 0,-2 0 0,-1-2 0,-2 0 0,-3 0 0,0-1 0,-1 0 0,-1 1 0,-1-2 0,-1 1 0,1 0 0,0 0 0,1 0 0,-1-1 0,0 1 0,-1-2 0,0 2 0,-1-2 0,-1 0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49:46.986"/>
    </inkml:context>
    <inkml:brush xml:id="br0">
      <inkml:brushProperty name="width" value="0.025" units="cm"/>
      <inkml:brushProperty name="height" value="0.025" units="cm"/>
      <inkml:brushProperty name="color" value="#E71224"/>
    </inkml:brush>
  </inkml:definitions>
  <inkml:trace contextRef="#ctx0" brushRef="#br0">1 77 24575,'3'28'0,"8"6"0,13 17 0,5 0 0,-3-4 0,-10-16 0,-10-19 0,-4-8 0,-1-4 0</inkml:trace>
  <inkml:trace contextRef="#ctx0" brushRef="#br0" timeOffset="1066">216 115 24575,'-7'16'0,"-16"39"0,-4 7 0,2-8 0,-3 12 0,2-7 0,16-36 0,2-7 0,1-6 0,0-4 0,1-1 0,3-3 0,1 0 0</inkml:trace>
  <inkml:trace contextRef="#ctx0" brushRef="#br0" timeOffset="2090">290 212 24575,'4'0'0,"50"0"0,-30 0 0,33 0 0,-47 0 0,-3 0 0,-3 0 0,-2 0 0,-1 0 0</inkml:trace>
  <inkml:trace contextRef="#ctx0" brushRef="#br0" timeOffset="3333">280 268 24575,'24'0'0,"-1"0"0,-13 0 0,1 0 0,-2 0 0,-2 0 0,0 0 0,3 0 0,-2 0 0,2 0 0,-4 0 0,0 0 0,0 0 0,-1 0 0,-2 0 0,-1 0 0,0 0 0</inkml:trace>
  <inkml:trace contextRef="#ctx0" brushRef="#br0" timeOffset="5177">611 222 24575,'43'0'0,"-25"0"0,29 0 0,-38 0 0,-5 0 0,-2 0 0</inkml:trace>
  <inkml:trace contextRef="#ctx0" brushRef="#br0" timeOffset="7300">784 165 24575,'1'-2'0,"2"-1"0,2 0 0,2 0 0,1 0 0,-1 1 0,0 1 0,0 1 0,-1 0 0,-1 0 0,0 0 0,-1 0 0,-1 0 0,1 0 0,-2 0 0,0 2 0,0 0 0,-2 2 0,0 2 0,0 1 0,0 2 0,0 2 0,0 0 0,0 2 0,-4-1 0,-2 0 0,-2 0 0,-2 0 0,1 0 0,0 0 0,0 0 0,2 0 0,1-1 0,0-1 0,0-3 0,0-2 0,1-1 0,-1-2 0,1 0 0,1-1 0,1-2 0,2-1 0,0-1 0,1-2 0,0 0 0,0-2 0,0 1 0,1 0 0,3 3 0,1 2 0,1 1 0,0 0 0,1 0 0,0 0 0,2 0 0,1 0 0,-1 0 0,2 1 0,-2 0 0,0 2 0,0 1 0,-2 0 0,0 0 0,-2-1 0,-2 0 0,0-1 0,0 0 0,0 0 0,0 0 0,0 1 0,-1 0 0,1-1 0,0 0 0,0-1 0,-2 1 0,0-1 0</inkml:trace>
  <inkml:trace contextRef="#ctx0" brushRef="#br0" timeOffset="9200">992 236 24575,'2'0'0,"2"0"0,1 0 0,2 0 0,9 0 0,-6 0 0,4 0 0,-7 0 0,-2 0 0,0 0 0,1 0 0,0 0 0,0 0 0,0 0 0,-1 0 0,-1 0 0,-2 0 0,-1 0 0</inkml:trace>
  <inkml:trace contextRef="#ctx0" brushRef="#br0" timeOffset="10466">1063 193 24575,'0'10'0,"0"1"0,0 0 0,0 1 0,0 0 0,0 0 0,0-2 0,0 8 0,0-9 0,0 5 0,0-7 0,0-1 0,0 1 0,-1-1 0,-2-1 0,0 0 0,0-1 0,1 0 0,2-2 0,0-1 0</inkml:trace>
  <inkml:trace contextRef="#ctx0" brushRef="#br0" timeOffset="14451">1272 5 24575,'0'5'0,"0"0"0,0 0 0,0 1 0,0-1 0,0 0 0,0-1 0,0-1 0,0 0 0,0 0 0,0-2 0,0 1 0,0 0 0,0 1 0,0 0 0,0 0 0,0 0 0,0 1 0,0 0 0,0 0 0,0-2 0,0-3 0,1-1 0,0-3 0,3 0 0,1 1 0,1 0 0,-1 1 0,0 1 0,-1 1 0,0 1 0,1 0 0,1 0 0,2 0 0,0 0 0,0 0 0,-1 0 0,0 0 0,0 1 0,0 2 0,-1 2 0,-1 1 0,-2 0 0,-2 0 0,-1 0 0,0 0 0,-2 1 0,-1 0 0,-3-1 0,0-2 0,-2 0 0,0-3 0,0 0 0,0 0 0,1-1 0,1 0 0,1 0 0,0 0 0,0 0 0,1 0 0,1 0 0,0 0 0,1-1 0,1-1 0,1-2 0,-1 2 0,1 0 0</inkml:trace>
  <inkml:trace contextRef="#ctx0" brushRef="#br0" timeOffset="15833">1272 0 24575,'11'0'0,"0"0"0,2 0 0,0 0 0,-2 0 0,-1 0 0,-3 0 0,6 0 0,-6 0 0,4 0 0,-8 0 0,0 0 0,0 0 0,1 0 0,0 0 0,0 0 0,-2 0 0,-1 0 0,0 0 0</inkml:trace>
  <inkml:trace contextRef="#ctx0" brushRef="#br0" timeOffset="17082">1199 197 24575,'53'0'0,"-1"0"0,-8 0 0,-2 0 0,-6 0 0,-7 0 0,-9 0 0,-5 0 0,-8 0 0,-2 0 0</inkml:trace>
  <inkml:trace contextRef="#ctx0" brushRef="#br0" timeOffset="19401">1231 355 24575,'7'0'0,"0"0"0,0 0 0,-1 0 0,1 0 0,-1 0 0,0 0 0,-1-1 0,-2 0 0,1-1 0,-4 1 0,2-1 0,-1 0 0,-1 0 0,1 0 0,-1 0 0,0 0 0,0 0 0,0 0 0,-1 1 0,-1 1 0,-1-1 0,0 1 0,-2 0 0,1 0 0,0 0 0,0 0 0,0 0 0,0 0 0,0 0 0,-1 1 0,2 1 0,-1 1 0,0 1 0,1 1 0,-1-1 0,0 0 0,0 0 0,1 0 0,1 1 0,1-1 0,1 0 0,0 1 0,0-1 0,0 0 0,0 0 0,0 1 0,0-1 0,0 0 0,0-1 0,0 0 0,2-2 0,1-1 0,0 0 0,2 0 0,-1 0 0,0 0 0,0 0 0,1 0 0,-1 0 0,0 0 0,1 0 0,-1 0 0,0 0 0,-1 0 0,0 0 0,0 0 0,0 0 0,0 0 0,-2 0 0,0 0 0</inkml:trace>
  <inkml:trace contextRef="#ctx0" brushRef="#br0" timeOffset="20600">1345 278 24575,'22'3'0,"-8"1"0,10 1 0,-13-1 0,-7-3 0,-2 0 0,-1 0 0,-1-1 0</inkml:trace>
  <inkml:trace contextRef="#ctx0" brushRef="#br0" timeOffset="22184">1413 263 24575,'-3'0'0,"0"0"0,-2 0 0,-3 2 0,-2 3 0,-1-1 0,-3 4 0,8-4 0,-2 1 0,7-3 0,0 0 0,0-1 0,1 0 0,0 1 0,0-1 0,0 0 0,0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49:25.620"/>
    </inkml:context>
    <inkml:brush xml:id="br0">
      <inkml:brushProperty name="width" value="0.025" units="cm"/>
      <inkml:brushProperty name="height" value="0.025" units="cm"/>
      <inkml:brushProperty name="color" value="#E71224"/>
    </inkml:brush>
  </inkml:definitions>
  <inkml:trace contextRef="#ctx0" brushRef="#br0">14 0 24575,'0'96'0,"0"1"0,0-1 0,0 0 0,0 0 0,0-12 0,0 1 0,0 0 0,0 0 0,0 1 0,0-1 0,0 1 0,0 0 0,0 0 0,0 0 0,0 1 0,0 2-1140,0-5 1,0 2-1,0 0 1,0 2-1,0-1 1,0 1 0,0 0 1139,0 3 0,0 1 0,0 0 0,0 1 0,0-1 0,0 1 0,0-1 0,0 0 0,0 0 0,0 1 0,0-1 0,0 0 0,0-1 0,0-2-73,0 9 1,0 0 0,0-2 0,0-1 0,0-2-1,0-2 73,0 2 0,0-2 0,0-3 0,0-1 0,0-4 264,0 5 1,0-3 0,0-4 0,0-2-265,0 7 0,0-5 0,0-4 0,0 17 0,0-7 0,0-17 0,0-7 3674,0 25-3674,0-33 2716,0-19-2716,0-13 961,0-6-961,0-2 0,0 10 0,0-8 0,0 11 0,0-6 0,0 2 0,-3 2 0,-1-5 0,0-7 0,2-3 0,2-3 0,0-2 0,0 1 0,0-1 0,0 0 0,0-1 0,0 0 0,0 0 0,0 0 0,0-1 0,0 0 0,0-1 0,0-1 0,0 1 0,0 0 0,0-1 0,0 0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2:38:36.978"/>
    </inkml:context>
    <inkml:brush xml:id="br0">
      <inkml:brushProperty name="width" value="0.025" units="cm"/>
      <inkml:brushProperty name="height" value="0.025" units="cm"/>
      <inkml:brushProperty name="color" value="#E71224"/>
    </inkml:brush>
  </inkml:definitions>
  <inkml:trace contextRef="#ctx0" brushRef="#br0">0 0 24575,'0'39'0,"0"0"0,0 4 0,0 5 0,0 4 0,0 7 0,2 6 0,4 1 0,4 9 0,7 6 0,4 7 0,1 5 0,2-3 0,-2 2 0,0 2 0,0 0 0,-1-1 0,-2-6 0,-11-25 0,-1 10 0,0-7 0,-2-6 0,0 0 0,0 9 0,0 7 0,-1-9 0,-1 32 0,-1-46 0,-1 0 0,0 47 0,2-3 0,-1-11 0,3-24 0,-1-13 0,-1-14 0,1 0 0,1 12 0,2 9 0,3 4 0,-1-3 0,-1-11 0,0-8 0,-1-4 0,0 3 0,3 2 0,0 3 0,0-2 0,-1-6 0,-2-4 0,-2-4 0,1-1 0,1 2 0,0 3 0,0 2 0,-1 0 0,1 5 0,2 3 0,1 5 0,0 5 0,1-1 0,0-6 0,-2-8 0,-2-8 0,-1-5 0,0 4 0,1 9 0,2 7 0,-1 4 0,-1-5 0,-2-6 0,-2-5 0,1 0 0,0 6 0,3 6 0,1 4 0,-1-4 0,-3-6 0,-2-10 0,-1-8 0,0-4 0,1-1 0,0-1 0,1 1 0,-1 1 0,1-3 0,-2 0 0,1 0 0,0 3 0,2 4 0,1 4 0,-1 4 0,1 2 0,-1 1 0,0-1 0,-1 2 0,1 0 0,3 4 0,1 2 0,-1 1 0,0-2 0,0-3 0,-2-4 0,-1-6 0,0-5 0,-2-4 0,0 0 0,0 0 0,0 6 0,2 6 0,1 5 0,2 3 0,-1-2 0,0-6 0,-1-3 0,1-2 0,2 4 0,4 7 0,1 7 0,1 2 0,-1-3 0,-2-8 0,-3-6 0,-2-7 0,-2-6 0,1-3 0,1-2 0,-2 1 0,0-2 0,0 3 0,2 3 0,3 3 0,3 8 0,5 8 0,8 11 0,3 8 0,1 1 0,-4-6 0,-6-11 0,-3-10 0,-5-7 0,-3-5 0,-3-4 0,-1 0 0,1-1 0,0 1 0,0 0 0,1 1 0,3 2 0,0 1 0,4 2 0,-1 1 0,-2-4 0,-2 0 0,-1-3 0,0 0 0,1 2 0,3 1 0,4 4 0,4 1 0,-1 1 0,1-2 0,-3-2 0,0-3 0,-1 0 0,-3-3 0,-2 1 0,0-2 0,1 1 0,3 2 0,2 0 0,0 0 0,-2 0 0,0-2 0,0 1 0,2 1 0,0 0 0,0 1 0,1 0 0,2-1 0,0 0 0,-1-2 0,-1 1 0,0-1 0,-1 0 0,0 0 0,0-2 0,0 1 0,1-1 0,-1 1 0,-1-2 0,-1-1 0,0 0 0,0 0 0,1 0 0,4 0 0,3 0 0,4 0 0,2 0 0,2 0 0,-1 0 0,2 0 0,2 0 0,3 0 0,6 0 0,2 0 0,1 0 0,-5 0 0,-8 0 0,-4 0 0,-4 0 0,0 0 0,2 0 0,4 0 0,4 0 0,2 0 0,0 0 0,-2 0 0,-1-2 0,-3 0 0,-4-1 0,-3 0 0,-1 0 0,2 1 0,2 0 0,5 0 0,1-1 0,1 1 0,1 1 0,-1 1 0,3-2 0,-2-1 0,-1 1 0,-1 0 0,-3 2 0,2-2 0,-2-1 0,0 1 0,4-2 0,2 1 0,8-3 0,7 0 0,5-1 0,0 1 0,-5 2 0,-8 1 0,-9 0 0,-6 0 0,-5 1 0,-4 0 0,-5 2 0,-5-2 0,-4-1 0,-3 0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59:31.722"/>
    </inkml:context>
    <inkml:brush xml:id="br0">
      <inkml:brushProperty name="width" value="0.1" units="cm"/>
      <inkml:brushProperty name="height" value="0.1" units="cm"/>
      <inkml:brushProperty name="color" value="#008C3A"/>
    </inkml:brush>
  </inkml:definitions>
  <inkml:trace contextRef="#ctx0" brushRef="#br0">1190 8813 24575,'-37'0'0,"-3"0"0,-9 0 0,5 0 0,12 0 0,11 0 0,12-1 0,2-2 0,-1-10 0,-2-15 0,-5-25 0,-1-22 0,2-13 0,4-5 0,6 10 0,4 12 0,20 18 0,4 0 0,5-13 0,1 16 0,1 2 0,0-7 0,-6 4 0,-9 9 0,-7 11 0,-7 12 0,-10 9 0,-15 4 0,-18 3 0,-17 1 0,-10 2 0,2 0 0,11 2 0,15-1 0,18-1 0,15-11 0,25-31 0,24-35 0,-10 20 0,4-3 0,4-8 0,0-2 0,-3 2 0,-3 0 0,-4 7 0,-5 3 0,5-29 0,-17 27 0,-23 18 0,-24 0 0,-22-7 0,-12-4 0,-2 8 0,8 13 0,10 15 0,10 8 0,13 3 0,5-2 0,5-16 0,1-26 0,-3-40 0,9 21 0,2-7 0,0-19 0,2-6-268,4 25 1,0-2 0,1 0 267,0-4 0,2-1 0,0 1 0,2 3 0,2 1 0,0 3-47,5-27 0,2 5 47,3 11 0,2 4 0,1 16 0,1 4 0,11-33 0,-8 25 0,-10 27 798,-4 16-798,-4 11 98,-3 7-98,-5 2 0,-15 0 0,-15-2 0,-18-3 0,-8 0 0,0-1 0,6 4 0,14 0 0,13 1 0,12-2 0,10-9 0,3-16 0,4-25 0,0-27 0,3 32 0,3-2 0,4-8 0,4-2 0,6-4 0,4-1 0,5-1 0,3 0 0,-1 4 0,1 4 0,-3 6 0,0 5 0,17-27 0,-17 33 0,-13 15 0,-23-17 0,-19-29 0,1 16 0,-3-4 0,-5-8 0,0 1 0,1 7 0,2 2 0,4 7 0,2 4 0,-8-21 0,6 13 0,2 4 0,-1 3 0,0 3 0,-2 0 0,0-2 0,0-4 0,0-7 0,0-8 0,0-6 0,4-7 0,4-1 0,5 2 0,7 7 0,5 10 0,2-1 0,5-2 0,11-3 0,13-7 0,14 3 0,6 4 0,2 3 0,0 8 0,3 2 0,2 4 0,4 2 0,-2 5 0,-3 5 0,-2 3 0,0 2 0,2 2 0,0 3 0,-4 6 0,-5 4 0,-2 5 0,-1 2 0,3 1 0,-2 3 0,0 1 0,-4 4 0,-2 4 0,1 3 0,3 2 0,8 0 0,5 0 0,3 0 0,0 0 0,1 0 0,-3 0 0,-1 0 0,-2 0 0,-4 0 0,-4 0 0,-1-1 0,-2-1 0,2 0 0,5 0 0,4 2 0,9 0 0,11 0 0,9 0 0,4 0 0,-4 0 0,-3 0 0,-4 0 0,-1 0 0,1 0 0,0 0 0,-1 0 0,1 0 0,2 0 0,4 2 0,9 0 0,-40 0 0,3-1 0,4 0 0,3-1 0,6 1 0,2-2 0,5 2 0,1-2 0,4-1 0,0-1 0,3-2 0,1-2 0,3-2 0,0-2 0,-2 0 0,0-2 0,-1 0 0,1-1 0,-4 1 0,0-2 0,-5 0 0,-1-1 0,2 0 0,-2-1 0,-7 1 0,-2-1 0,0-1 0,-1 0 0,-3-1 0,-1 0 0,-3-1 0,-1 0 0,-2 1 0,-2 0 0,37-14 0,-13 11 0,-10 9 0,3 8 0,6 10 0,7 10 0,16 11 0,-43-10 0,2 1 0,1-1 0,3-1 0,8 0 0,1-2 0,0-2 0,0-1 0,2-3 0,1-1 0,2 0 0,1-1 0,-5-1 0,0 0 0,-3-1 0,-2 2 0,-4 1 0,-2 0 0,-6 1 0,-2 0 0,39 7 0,-6 0 0,-1-2 0,3-4 0,6-2 0,4-4 0,-7-2 0,-8 0 0,-22 0 0,-22 0 0,-7 0 0,13 0 0,25 0 0,17 0 0,4 0 0,-9 0 0,-10 0 0,-10-2 0,-7-2 0,-4-6 0,0-6 0,5-2 0,10-3 0,11 1 0,7 2 0,7 1 0,0 3 0,3-1 0,3-1 0,-4-2 0,-4-3 0,-7-1 0,-8-5 0,-4 1 0,-6 2 0,-6 4 0,-6 8 0,-2 6 0,4 12 0,9 18 0,9 19 0,7 14 0,-36-26 0,0-1 0,2 0 0,1-2 0,2 0 0,1-2 0,-1-2 0,1-1 0,43 18 0,-10-7 0,-13-8 0,-13-5 0,-14-5 0,-10-4 0,-1 0 0,8 2 0,19 10 0,21 5 0,14 2 0,6-8 0,-5-10 0,-7-9 0,-7-11 0,-3-7 0,9-10 0,3-4 0,2 1 0,-2 3 0,-6 3 0,10 2 0,-38 8 0,2 1 0,10 0 0,4 0 0,7 1 0,3 1 0,6-1 0,1-1 0,2 0 0,0-2 0,-4-1 0,0-1 0,-5 0 0,-4 1 0,-11 0 0,-5 2 0,25-1 0,-32 12 0,-14 10 0,3 10 0,25 11 0,14 2 0,2-2 0,1-8 0,-5-12 0,2-7 0,5-4 0,-1 0 0,-6 0 0,-7-4 0,4-12 0,10-15 0,-34 8 0,2-2 0,4-4 0,1 0 0,1 0 0,0-2 0,-3 2 0,-1-1 0,-7 4 0,-3 0 0,35-23 0,-16 7 0,-5 7 0,2 4 0,12 4 0,19 3 0,-36 13 0,4 1 0,10 2 0,3 2 0,11 2 0,3 1 0,10 1 0,3 1-244,-28 2 1,0 0-1,1 1 244,4 0 0,1 1 0,0 1 0,2 1 0,-1 0 0,0 1 0,-2 1 0,-1 0 0,-2 1 0,27 2 0,-5 2 0,-15-2 0,-6 0 0,-16-1 0,-5 0 0,24 8 0,-20-1 0,-10 6 0,10 14 731,12 16-731,3 7 0,-31-24 0,-1-1 0,-1 0 0,0-1 0,3 3 0,0 0 0,4 6 0,-1 1 0,-1 2 0,-1 2 0,3 8 0,0 2 0,-2 2 0,-2 3 0,0 3 0,-1 4 0,-1 3 0,-1 1 0,-1 3 0,-2 2 0,2 6 0,-1 3 0,-12-26 0,-1 2 0,0 2-229,0 3 1,0 2 0,-2 1 228,-1 4 0,0 2 0,-3 0 0,0 5 0,-2 1 0,-3 1 0,-1 2 0,-3 0 0,-1 1 0,-2 0 0,-1 1 0,-4-1 0,-2-5 0,-4 0 0,-2-3 0,-5-5 0,-2-2 0,-4-4 0,-10 21 0,-6-6 0,-3-14 0,-3-5 0,2-7 0,-1-4 0,2-8 0,0-3 0,1-2 0,-1-2 0,-32 26 685,6-10-685,4-8 0,5-8 0,3-3 0,5-7 0,8-4 0,9-5 0,7-4 0,8-1 0,5 0 0,3 2 0,4 1 0,6 1 0,9 4 0,10 2 0,11 5 0,5 7 0,3 9 0,1 8 0,-1 5 0,-4 4 0,-6-2 0,-4 1 0,-4-2 0,-1-2 0,-1-2 0,-2 0 0,-2 1 0,-6 11 0,-5 11 0,-5 13 0,-3-40 0,-2 1 0,-2-2 0,-2 0 0,-13 44 0,-7-14 0,-4-17 0,0-17 0,2-13 0,-1-11 0,0-9 0,1-6 0,5-6 0,7-1 0,5 0 0,10 3 0,20 9 0,33 25 0,-9-6 0,4 4 0,12 11 0,1 4 0,-4-2 0,-3 0 0,-11-8 0,-5-1 0,10 27 0,-21-3 0,1 28 0,-12-35 0,0 3 0,0 6 0,-1 1 0,0 2 0,-3-1 0,-1-5 0,-2 0 0,-2-4 0,-2 0 0,-1-2 0,-2 0 0,-1 2 0,-3 0 0,-3 3 0,-2 1 0,-5 2 0,-3 1 0,-5 0 0,-3 1 0,-3-2 0,-3 1 0,-2 3 0,-2 0 0,-2 3 0,-2 0 0,-2 5 0,-2-1 0,-2 5 0,-2-1 0,-1 2 0,-2-1 0,-2 2 0,-3-1 0,18-25 0,-1 0 0,0 0 0,-18 27 0,0-1 0,1 0 0,0-2 0,3-5 0,1-1 0,0-8 0,-1-3 0,-1-2 0,-2-3 0,2-7 0,-2-3 0,-1-2 0,0-4 0,3-4 0,0-4 0,7-6 0,0-3 0,-46 15 0,-6-18 0,37-14 0,-5-3 0,-12-2 0,-3-4 0,-10-3 0,-2-3 0,-5-2 0,-2-3-320,29 2 0,-1-1 0,-2-1 320,-11-3 0,-3-2 0,-1-1 0,-6-1 0,-3 0 0,-1-2-350,19 4 0,-1 0 1,-1-1-1,1 0 350,4 1 0,0-1 0,1 1 0,3 0 0,-12-3 0,2 0 0,4 1 0,-20-5 0,7 3 0,29 6 0,7 3 0,-17-4 0,36 11 891,22 4-891,0 1 1468,-9 2-1468,-15 5 0,-30 8 0,-13 3 0,-8-3 0,3-5 0,19-8 0,8-2 0,7 0 0,8 0 0,2 2 0,-3 2 0,-5 3 0,-8 3 0,-5 4 0,-12 9 0,-11 8 0,36-11 0,-2 2 0,-4 1 0,0 0 0,0 0 0,-1-1 0,-3 1 0,0-1 0,4-3 0,-1-1 0,-3 1 0,0-2 0,-2 0 0,-2-2 0,-3-1 0,-3-1 0,-5 1 0,-1-1 0,-1-1 0,1-2 0,1 0 0,2-2 0,5-1 0,2-2 0,3 0 0,1-1 0,2 0 0,0 0 0,-1 0 0,0 0 0,-2 0 0,-1-1 0,-1-1 0,1 0 0,1-1 0,0 0 0,2-1 0,1 0 0,4 0 0,0 0 0,-1 0 0,0 0 0,-2 0 0,-1 0 0,-2-3 0,0-1 0,-1-2 0,1 0 0,4-3 0,1 0 0,4-1 0,2 0 0,-44-9 0,2 0 0,2-3 0,-2-2 0,-1 0 0,1-1 0,3 2 0,0-2 0,-3-3 0,43 10 0,-2 0 0,-3-3 0,-1-2 0,-2-1 0,2-1 0,-35-17 0,32 15 0,11 15 0,3 16 0,-30 6 0,10-3 0,-7 0 0,-11 1 0,-3 0 0,-3-1 0,1-2 0,3 1 0,4-2 0,20-1 0,5 0 0,-43 3 0,4 3 0,2 4 0,43-3 0,-1 2 0,-2 3 0,0 2 0,-1 2 0,0 2 0,0 1 0,2 1 0,3 0 0,1-1 0,2-1 0,0 0 0,-42 18 0,0-4 0,-5-1 0,0-4 0,6-6 0,13-5 0,13-5 0,10-6 0,4-4 0,-6-2 0,-8-2 0,-11 2 0,-12 0 0,-15 3 0,43-2 0,-2 1 0,-5-1 0,-1 2 0,-7 0 0,-2 0 0,-5 0 0,-1 1 0,-4-1 0,-1 1 0,-1-1 0,-1 1 0,0 0 0,1 0 0,-2 0 0,-1 0 0,-3 0 0,-2 0 0,27-3 0,0 0 0,-2 0-256,-5-1 1,-2 0 0,-1 0 255,-6-1 0,-3 0 0,-1-1-450,-8 1 0,-2-1 0,-2 0 450,21 0 0,-2 0 0,-1 0 0,1 0 0,-2-1 0,1 0 0,-1 0 0,1-1 0,2-2 0,0 0 0,1 0 0,2-2 0,-15-2 0,3-1 0,3-1-10,12-1 1,3-1 0,3 1 9,-15-4 0,6 1 0,19 4 0,5 2 0,-21 0 712,29 6-712,5 3 1400,-15 7-1400,-29 5 16,23-2 0,-2 2-16,-4 0 0,1 1 0,2-1 0,2-1 0,6-1 0,2-1 0,-31 1 0,0-5 0,-1-4 0,0-2 0,6 0 0,6 0 0,2-4 0,-3-8 0,-5-9 0,-2-8 0,7-1 0,10-2 0,6-6 0,1-15 0,-2-15 0,0-13 0,7 0 0,10 10 0,12 13 0,14 15 0,8 10 0,5 1 0,2-1 0,0-3 0,0-6 0,0-3 0,3 1 0,3-4 0,6-3 0,6-2 0,3-4 0,1 1 0,1 4 0,1 6 0,2 2 0,1 2 0,3 2 0,4-3 0,3 0 0,6 0 0,8-2 0,11 4 0,11 6 0,4 7 0,4 9 0,-3 10 0,-4 5 0,-6 3 0,-8 1 0,-9 3 0,-8 4 0,-7 2 0,-7 3 0,-6-1 0,0 1 0,5 3 0,6 7 0,8 5 0,2 3 0,-2 2 0,-3-2 0,-4 0 0,-5 0 0,-2-1 0,1 1 0,2-1 0,-1-3 0,-3-5 0,-5-5 0,-5-3 0,1-2 0,-1-2 0,1-1 0,-3-2 0,-2 0 0,-3 2 0,-3 3 0,-3 8 0,-7 15 0,-15 18 0,-16 14 0,-21 6 0,20-36 0,-5-3 0,-1-3 0,-3-4 0,-3-3 0,-2-2 0,1-5 0,-1-4 0,-41 4 0,11-7 0,9-8 0,7-7 0,-5-12 0,-4-15 0,-4-9 0,5-5 0,14 6 0,15 7 0,16 6 0,11 4 0,5-5 0,1-6 0,1-6 0,2-3 0,4 2 0,2 2 0,0 3 0,2 2 0,4-3 0,5-1 0,7-1 0,3 2 0,5 1 0,3 2 0,2 3 0,1 2 0,-2 5 0,-3 5 0,-4 5 0,0 4 0,2 3 0,4 3 0,5 2 0,3 1 0,0 2 0,0 1 0,1 2 0,-1 7 0,2 7 0,0 5 0,-2 3 0,-2-2 0,-4-1 0,0-2 0,0-1 0,4-2 0,2-2 0,2-3 0,-1-5 0,-6-4 0,-5-3 0,-6 0 0,-4-5 0,-1-11 0,-3-14 0,-5-19 0,-3-14 0,-4-10 0,-1-4 0,0 4 0,0 11 0,0 11 0,-3 13 0,-2 6 0,-3 3 0,-4 1 0,-2-5 0,-2-3 0,-2-2 0,1 1 0,2 6 0,2 5 0,2 6 0,0 5 0,-1-1 0,-2 1 0,-2-2 0,-2-2 0,-3 0 0,-2 2 0,-3 3 0,-5 2 0,-4-1 0,-10 0 0,-7-2 0,-6 0 0,-1 1 0,5 3 0,5 2 0,6 2 0,8-2 0,4-3 0,3-5 0,-2-4 0,-7-7 0,-6-10 0,-6-8 0,-3-11 0,2-8 0,5-2 0,8-3 0,6-4 0,9-15 0,13 36 0,3-5 0,0-14 0,4-5 0,3-18 0,6-6-215,1 26 0,3-2 0,3 1 215,1 0 0,2 1 0,1 5 0,1-2 0,0 9 0,13-16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2:08.255"/>
    </inkml:context>
    <inkml:brush xml:id="br0">
      <inkml:brushProperty name="width" value="0.025" units="cm"/>
      <inkml:brushProperty name="height" value="0.025" units="cm"/>
      <inkml:brushProperty name="color" value="#E71224"/>
    </inkml:brush>
  </inkml:definitions>
  <inkml:trace contextRef="#ctx0" brushRef="#br0">1 44 24575,'2'-1'0,"2"3"0,3 5 0,9 13 0,-4-6 0,5 8 0,-7-8 0,1-1 0,-2-2 0,-1 0 0,-3-2 0,0-1 0,-1-2 0,-1-2 0,-2 0 0,-1 0 0,0 0 0,0-2 0,0-1 0</inkml:trace>
  <inkml:trace contextRef="#ctx0" brushRef="#br0" timeOffset="1133">225 1 24575,'0'4'0,"0"5"0,0 12 0,-4 12 0,-2 9 0,-14 22 0,9-25 0,-5 8 0,10-27 0,2-4 0,-1-3 0,3-3 0,2-2 0,0-3 0,0-1 0,0-1 0,0-1 0,0-1 0</inkml:trace>
  <inkml:trace contextRef="#ctx0" brushRef="#br0" timeOffset="2769">313 238 24575,'0'-5'0,"2"-29"0,2 16 0,0-21 0,1 28 0,-2 3 0,-1 2 0,-1 1 0,-1 4 0,0 4 0,0 2 0,1 4 0,0 1 0,1 0 0,0 0 0,-1-2 0,-1 0 0,1-3 0,1 0 0,0 0 0,0 0 0,-2 1 0,0 1 0,0 0 0,0 1 0,0 2 0,0 0 0,0 1 0,1-2 0,0 0 0,1-1 0,0-1 0,-1 1 0,-1-1 0,0-1 0,0 0 0,0-2 0,0-1 0,0-1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2:06.508"/>
    </inkml:context>
    <inkml:brush xml:id="br0">
      <inkml:brushProperty name="width" value="0.025" units="cm"/>
      <inkml:brushProperty name="height" value="0.025" units="cm"/>
      <inkml:brushProperty name="color" value="#E71224"/>
    </inkml:brush>
  </inkml:definitions>
  <inkml:trace contextRef="#ctx0" brushRef="#br0">55 22 24575,'-11'0'0,"2"0"0,-2 1 0,3 2 0,2 3 0,1 2 0,2 2 0,1-1 0,2-2 0,0-1 0,1-3 0,2-2 0,3 0 0,3-1 0,1 0 0,0 0 0,-1 0 0,-2-1 0,-1 0 0,-1-3 0,-1-2 0,-1-1 0,-1-1 0,0 1 0,-1 0 0,1 1 0,0 0 0,-1 1 0,-1 1 0,0 1 0,-1-1 0,-2 1 0,-3 1 0,-1 0 0,0 2 0,0 0 0,2 0 0,1 0 0,0 0 0,0 0 0,1 1 0,1 2 0,0 1 0,2 2 0,0-1 0,0 0 0,0 0 0,0-2 0,2 1 0,3-2 0,2 0 0,3-2 0,-1 0 0,0 0 0,-1 0 0,-2 0 0,-1 0 0,-1 0 0,0 0 0,-1 0 0,-1-2 0,0-1 0,-2-3 0,0-2 0,0 1 0,-1 1 0,-4 1 0,-2 3 0,-1 0 0,-1 2 0,1 0 0,1 0 0,0 0 0,0 0 0,1 0 0,0 0 0,3 2 0,1 1 0,1 3 0,-1 3 0,0-1 0,-2-1 0,2 0 0,0-1 0,0-1 0,2 0 0,0-2 0,0 1 0,0 0 0,2-1 0,3 0 0,2-1 0,2 0 0,-1-1 0,0 0 0,-1-1 0,0 0 0,0 0 0,-1 0 0,1 0 0,-1 0 0,-2 0 0,1 0 0,-2 0 0,-1-1 0,-1-3 0,0-1 0,-1-1 0,0 0 0,-1 0 0,-3 1 0,-2 0 0,-2 3 0,0 0 0,0 2 0,1-1 0,0-1 0,1 0 0,0 0 0,-1 2 0,1 0 0,1 2 0,2 0 0,1 1 0,2 2 0,0 0 0,0-1 0,2 0 0,-1-1 0,1-2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1:30.171"/>
    </inkml:context>
    <inkml:brush xml:id="br0">
      <inkml:brushProperty name="width" value="0.025" units="cm"/>
      <inkml:brushProperty name="height" value="0.025" units="cm"/>
      <inkml:brushProperty name="color" value="#E71224"/>
    </inkml:brush>
  </inkml:definitions>
  <inkml:trace contextRef="#ctx0" brushRef="#br0">989 1204 24575,'7'0'0,"5"5"0,53 42 0,-30-20 0,35 29 0,-49-36 0,-2-4 0,-4 0 0,1-2 0,-3-3 0,-1-2 0,-3-3 0,-2-2 0,-2-2 0,-2-2 0,-2 0 0</inkml:trace>
  <inkml:trace contextRef="#ctx0" brushRef="#br0" timeOffset="1083">1298 861 24575,'35'11'0,"7"12"0,15 15 0,8 13 0,-4-2 0,-5-1 0,-15-9 0,-1 0 0,10 13 0,-11-12 0,1 0 0,14 13 0,4-1 0,-2-6 0,-9-10 0,-15-14 0,-11-8 0,-11-8 0,-5-3 0</inkml:trace>
  <inkml:trace contextRef="#ctx0" brushRef="#br0" timeOffset="3234">1736 560 24575,'1'-2'0,"15"12"0,22 21 0,25 23 0,-22-18 0,2 1 0,-2 0 0,2 2 0,9 9 0,-1 0 0,13 13 0,4 6 0,-42-40 0,-9-7 0,-2-3 0,0-4 0,-2-1 0,-2-1 0,-1-2 0,-1 0 0,0-2 0,0 0 0,1-1 0,-1 0 0,2 2 0,0 1 0,1 0 0,1 2 0,1 1 0,1 1 0,-1 2 0,1 0 0,0-1 0,0 1 0,0 0 0,1 0 0,2-1 0,-1-2 0,-3-1 0,-3-3 0,-3-2 0,-4-1 0,1-2 0,-2 0 0,-2-1 0,0-1 0,-1 1 0</inkml:trace>
  <inkml:trace contextRef="#ctx0" brushRef="#br0" timeOffset="4983">2153 296 24575,'49'40'0,"0"0"0,13 13 0,3 3 0,1 2 0,-1 6 0,-8-6 0,-3-1 0,-17-18 0,2 1 0,24 20 0,-24-20 0,0-2 0,12 9 0,-7-7 0,-10-8 0,-7-7 0,-6-5 0,-1-2 0,0-1 0,3 4 0,1 1 0,2 2 0,-3-3 0,-1 0 0,-2-1 0,2 1 0,2 2 0,0 0 0,0-3 0,-2-2 0,-3-4 0,-3-3 0,-3-2 0,-2-1 0,-2-3 0,-2-1 0,-2-2 0,-2 0 0,-2-1 0,0 1 0</inkml:trace>
  <inkml:trace contextRef="#ctx0" brushRef="#br0" timeOffset="6751">2633 1 24575,'42'53'0,"-1"0"0,7 12 0,8 8 0,2 2 0,-26-31 0,-3-4 0,0 4 0,1 1 0,-2-3 0,1 0 0,27 38 0,-1-8 0,2-9 0,3 2 0,3-1 0,3 5 0,-1-1 0,-6-6 0,-11-11 0,-14-13 0,-10-11 0,-7-8 0,-4-4 0,-2-1 0,-2-3 0,-3-2 0,0-1 0,-3-3 0,-1-1 0,1 0 0,-2-2 0,2 2 0,0 0 0,0 1 0,1 0 0,-1-1 0,0 0 0,0-2 0,-1 1 0,-1-1 0,-1-1 0</inkml:trace>
  <inkml:trace contextRef="#ctx0" brushRef="#br0" timeOffset="26287">757 1452 24575,'-8'0'0,"2"0"0,-2 0 0,2 2 0,2 1 0,1 0 0,3 2 0,0-2 0,2-1 0,0 0 0,1-2 0,2 0 0,-2 0 0,2 0 0,-2-1 0,-1-2 0,0 0 0,-2-2 0,0 0 0,-1 1 0,-1-1 0,-2 0 0,-3 1 0,-1 1 0,-1 1 0,1 1 0,1 1 0,1 0 0,1 0 0,1 1 0,3 2 0,0 2 0,1 2 0,0-1 0,0 1 0,1 0 0,4-2 0,2-1 0,1-1 0,3-1 0,-1 0 0,1 0 0,2-2 0,0 0 0,1 0 0,-1 0 0,-2 0 0,-1 0 0,-2 0 0,-4-1 0,-2-2 0,-2-2 0,0-2 0,0 0 0,-1 1 0,-3 1 0,-2 0 0,-2 0 0,0-1 0,-1 3 0,0 1 0,-1 1 0,0 1 0,-2 0 0,0 0 0,1 0 0,0 0 0,4 0 0,1 1 0,3 2 0,2 2 0,1 3 0,0 0 0,0-1 0,0 0 0,0-1 0,2-2 0,3-1 0,1 0 0,3-1 0,-1 0 0,-1 0 0,0-2 0,0 0 0,-1 0 0,0 0 0,-1 0 0,0 0 0,1 0 0,-2 0 0,1 0 0,1 0 0,-2-1 0,-1-1 0,-2-2 0,-1-2 0,0-1 0,0-1 0,0 0 0,0-1 0,0 2 0,-2-1 0,-2 2 0,-3 1 0,-1 2 0,-1 0 0,1 1 0,0 0 0,0 0 0,1 1 0,1 1 0,-1 0 0,1 0 0,0 0 0,-1 2 0,2 3 0,1 2 0,2 1 0,1 0 0,1 0 0,0-1 0,0 0 0,0 0 0,0 0 0,1 0 0,2-1 0,2-1 0,2-2 0,0 0 0,0-1 0,0 0 0,0 0 0,0-2 0,-1 0 0,-1 0 0,-1 0 0,0 0 0,0 0 0,-1 0 0,0-2 0,0 0 0,-1-4 0,0-2 0,0-2 0,-2-1 0,0 1 0,0-1 0,0 1 0,0 1 0,-2 1 0,-1 3 0,-3 1 0,-2 2 0,-1 1 0,1 1 0,0 0 0,0 0 0,-1 0 0,1 0 0,-1 0 0,1 0 0,2 1 0,1 2 0,1 3 0,0 1 0,0 0 0,2 0 0,1 0 0,1 0 0,0 0 0,0 0 0,0 1 0,0-1 0,2-1 0,3-2 0,1 1 0,2-2 0,-1 0 0,-1 1 0,0-2 0,0-1 0,1-1 0,0 0 0,1 0 0,-1 0 0,-1 0 0,0 0 0,0 0 0,0 0 0,0 0 0,-1 0 0,-1-1 0,0-1 0,-2-1 0,0-2 0,-2-1 0,0 0 0,0-1 0,0-1 0,0-1 0,0 0 0,0 0 0,0 1 0,-2 2 0,-2 1 0,-1 2 0,-3 1 0,2 1 0,0 1 0,0 0 0,1 0 0,0 0 0,1 0 0,0 0 0,-1 0 0,1 1 0,2 2 0,0-1 0,2 1 0</inkml:trace>
  <inkml:trace contextRef="#ctx0" brushRef="#br0" timeOffset="27884">490 696 24575,'0'9'0,"14"21"0,-9-12 0,10 11 0,-11-21 0,-2-3 0,1 0 0,0 0 0,0-2 0,0-1 0,-1 1 0,-1-2 0,0 0 0</inkml:trace>
  <inkml:trace contextRef="#ctx0" brushRef="#br0" timeOffset="28867">605 672 24575,'0'-2'0,"0"13"0,-18 36 0,8-11 0,-15 25 0,13-35 0,-1-1 0,-1-3 0,4-4 0,0-2 0,6-7 0,3-3 0</inkml:trace>
  <inkml:trace contextRef="#ctx0" brushRef="#br0" timeOffset="30754">695 806 24575,'-7'6'0,"1"-1"0,6 3 0,0 0 0,0 0 0,0-1 0,0 0 0,2-2 0,1 0 0,2 0 0,2-3 0,0 0 0,-1-2 0,0 0 0,0 0 0,-1 0 0,1 0 0,-2-2 0,-2-2 0,0-2 0,-2-2 0,0-1 0,0 1 0,0 0 0,0 1 0,-1 0 0,-2 2 0,-2 1 0,-2 1 0,-1 1 0,1 0 0,2 1 0,-1 1 0,1 0 0,0 0 0,1 0 0,-1 0 0,1 0 0,-1 0 0,2 1 0,1 4 0,1 1 0,1 2 0,0-2 0,0-1 0,0-1 0,0 0 0,0-1 0,0-1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1:48.292"/>
    </inkml:context>
    <inkml:brush xml:id="br0">
      <inkml:brushProperty name="width" value="0.025" units="cm"/>
      <inkml:brushProperty name="height" value="0.025" units="cm"/>
      <inkml:brushProperty name="color" value="#E71224"/>
    </inkml:brush>
  </inkml:definitions>
  <inkml:trace contextRef="#ctx0" brushRef="#br0">1 0 24575,'59'74'0,"-2"-4"0,-12-9 0,-5-6 0,-1-4 0,-2-1 0,4 3 0,17 12 0,1 2 0,0-1 0,-2-4 0,-5-7 0,-23-28 0,-6-3 0,-1-3 0,-3-2 0,4 5 0,-7-6 0,6 8 0,-7-5 0,1-1 0,-1 1 0,0-2 0,1 1 0,2 3 0,7 6 0,5 5 0,7 5 0,0-2 0,-3-5 0,-5-6 0,-9-7 0,-3-3 0,-2-2 0,-2-3 0,-1-2 0,-1-1 0,-2 0 0,1-1 0,0-1 0,-1 1 0,0 1 0,0-1 0,-2 2 0,0-4 0,-2 0 0,-2-2 0,-1-3 0,-2 0 0,0-1 0,0 0 0</inkml:trace>
  <inkml:trace contextRef="#ctx0" brushRef="#br0" timeOffset="2230">982 266 24575,'0'7'0,"9"10"0,14 16 0,17 17 0,13 13 0,-10-13 0,2 1 0,-12-11 0,1 0 0,10 11 0,-2-1 0,8 19 0,-6-6 0,-7-9 0,-3-5 0,0-5 0,0-3 0,2-3 0,0-4 0,-1-6 0,-2-3 0,-8-6 0,-4-2 0,-4-5 0,-4-2 0,-2-3 0,-2-1 0,-3-2 0,-1 0 0,0 0 0,-1 1 0,-1 0 0,-1 0 0,1-1 0,1 0 0,2 0 0,0 0 0,0 2 0,1-1 0,1 3 0,2 1 0,3 2 0,0 0 0,-1-1 0,-3-2 0,-2-3 0,-2-1 0,0-2 0,-2 0 0,-1 0 0,-1-1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10:27.179"/>
    </inkml:context>
    <inkml:brush xml:id="br0">
      <inkml:brushProperty name="width" value="0.1" units="cm"/>
      <inkml:brushProperty name="height" value="0.1" units="cm"/>
      <inkml:brushProperty name="color" value="#66CC00"/>
    </inkml:brush>
  </inkml:definitions>
  <inkml:trace contextRef="#ctx0" brushRef="#br0">1778 492 24575,'-58'41'0,"0"-1"0,1 1 0,-2 0 0,-1 0 0,2-1 0,-25 16 0,1-2 0,5-4 0,2-2 0,13-9 0,4-3 0,-23 15 0,38-23 0,24-15 0,23-10 0,24-6 0,40-20 0,-12-1 0,6-7 0,20-14 0,4-6-306,-20 8 1,2-4-1,0-1 306,1-1 0,0 0 0,-2-1 0,-1 2 0,-2 0 0,-1 2 0,19-15 0,-5 5 0,-16 14 0,-4 5 0,22-12 0,-43 30 0,-38 30 0,-44 42 0,4-7 0,-7 6 0,-15 15 0,-5 4 153,20-20 1,-1 0 0,0 0-154,1-3 0,-1 0 0,2-2 0,-18 15 0,3-3 0,13-13 0,4-2 0,-21 20 0,34-28 0,24-19 0,32-23 0,47-32 0,-16 6 0,5-5 0,17-9 0,4-5 0,-21 13 0,2-1 0,-1-1 0,-1 1 0,-1 0 0,-1 0 0,26-18 0,-3 1 228,-11 6 0,-6 5-228,-18 12 0,-5 6 0,8-1 0,-61 48 0,-21 15 0,-14 12 0,-6 5 0,-8 9 0,-4 2-617,6-4 0,-3 2 0,-2 3 0,-2 1 617,8-6 0,-2 2 0,-1 1 0,0 1 0,0-1 0,-1 2 0,-1 1 0,0-1 0,1 0 0,1-2 0,-6 8 0,1-2 0,2-1 0,1-1-162,7-6 1,1 0-1,3-2 1,2-3 161,0 2 0,2-2 0,6-4 0,-2 5 0,8-5 0,-7 17 0,31-37 0,29-25 2379,49-45-2379,-8 0 0,6-9 0,-9 6 0,2-4 0,0-3-50,6-7 0,0-3 0,-1 0 50,0-3 0,-2 0 0,-1 0 0,-2 1 0,-1 0 0,0 2 0,-4 5 0,0 0 0,-1 3 0,22-19 0,-3 6 0,-7 12 0,-4 6 0,-11 11 0,-3 5 0,17-6 0,-31 25 0,-33 25 885,-49 52-885,6-13 0,-5 7 0,9-11 0,-3 3 0,0 1 0,0 0 0,-1 1 0,3-3 0,-9 11 0,5-6 0,-10 15 0,51-61 0,36-37 0,23-24 0,-1 2 0,7-6 0,4-4-661,0 1 1,5-3-1,2-3 1,1-1 660,-5 6 0,2-1 0,1-1 0,0 0 0,-1 1 0,-2 3 0,-1 1 0,-1-1 0,0 2 0,0 0-301,9-8 1,0 1 0,-2 1-1,-2 3 301,8-5 0,-3 2 0,-4 5 0,12-7 0,-7 7 0,-16 16 0,-6 6 0,12-2 0,-37 39 2464,-48 48-2464,-12 0 0,-8 7 0,-12 13 0,-6 3 0,14-19 0,-2 0 0,1-1 0,-16 18 0,3-4 690,13-15 0,5-6-690,-13 19 0,34-36 0,36-23 0,44-27 0,-7-5 0,6-4 0,20-12 0,4-4 0,-23 12 0,1-2 0,0-1 0,1 1 0,-1 0 0,-1 1 0,23-13 0,-3 4 0,-12 10 0,-5 3 0,-14 9 0,-6 6 0,11 9 0,-32 40 0,-35 30 0,-26 24 0,11-40 0,-2-2 0,-32 31 0,16-15 0,20-19 0,14-14 0,33-10 0,48-11 0,-8-12 0,9-6 0,23-10 0,6-6-239,-29 6 1,1-3 0,0-1 238,1-2 0,-1-2 0,-1 2 0,-5 2 0,-1 1 0,-2 1 0,17-3 0,-5 3 0,-15 7 0,-5 3 0,13 5 0,-39 24 0,-33 27 0,-32 30 357,8-25 1,-3 2-358,-5 3 0,1-2 0,3-3 0,3-2 0,-7 23 0,20-26 0,25-22 0,43-23 0,1-11 0,8-6 0,25-11 0,7-4-223,-19 5 1,2-1 0,0-2 222,3-1 0,1 0 0,-1 0 0,-6 4 0,0 0 0,-2 2 0,23-6 0,-5 4 0,-18 8 0,-6 5 0,21 1 0,-39 14 0,-41 21 0,-32 22 0,-20 12 667,-4 3-667,11-15 0,21-15 0,13-12 0,29-8 0,48-21 0,-9-5 0,8-5 0,-10 1 0,4-2 0,1-2-180,4-3 1,1-2-1,0 1 180,-1 0 0,-1 1 0,-1 1 0,21-9 0,-5 4 0,-19 10 0,-6 5 0,18-1 0,-49 44 0,-43 40 0,-6-15 0,-5 4 0,-4 6 0,-2 1 269,3-8 1,1-3-270,-8 25 0,22-33 0,17-23 0,29-10 0,30-10 0,-13-3 0,3-4 0,9-3 0,1-3 0,1-2 0,-2-2 0,-1-1 0,-3 0 0,35-14 0,-25 10 0,-26 10 0,-21 22 0,-17 28 0,-16 25 0,-10 14 0,-4-7 0,6-18 0,12-18 0,30-13 0,50-15 0,-6-12 0,7-7 0,-9-1 0,3-3 0,2-3-195,7-4 1,2-5 0,-1 0 194,-3-1 0,-1-1 0,-2 1 0,21-10 0,-5 2 0,-18 9 0,-6 5 0,16-2 0,-33 27 0,-26 32 0,-18 32 0,-10 22 583,-4 4-583,10-14 0,44-23 0,12-34 0,12-11 0,-3-7 0,6-8 0,3-3-376,19-8 0,4-6 0,1-5 376,-22 5 0,0-3 0,0-1 0,-2-2 0,17-10 0,-2-2 0,-4 0 0,-13 7 0,-3 0 0,-6 2 0,2-1 0,-8 5 0,10 1 0,-54 45 0,-51 54 0,6-18 0,-6 5 0,-8 10 0,-2 0 564,1-4 0,3-2-564,10-12 0,5-4 0,-3 18 0,66-32 0,21-24 0,14-12 0,1-3 0,7-6 0,4-3-443,-4-1 1,4-2 0,2-3 0,0-1 442,5-4 0,1-1 0,-1-2 0,0-1 0,-4 0 0,0-1 0,-1 0 0,-4 1-48,11-6 1,-3 2 0,-6 2 47,8-4 0,-10 5 0,-25 10 0,-8 8 0,-1 12 0,-45 47 0,-32 35 878,8-27 0,-3 3-878,-3 3 0,1-2 77,6-10 1,4-2-78,-5 19 0,45-29 0,61-30 0,-10-14 0,9-8 0,-9 1 0,4-4 0,1-1-234,5-3 0,1-3 1,-1 0 233,-3 1 0,-1-1 0,-2 1 0,22-8 0,-7 4 0,-22 10 0,-6 4 0,17 0 0,-39 30 0,-35 34 0,-27 23 0,-11 11 701,0-17-701,14-26 0,31-19 0,52-15 0,-9-9 0,6-3 0,15-4 0,2-3 0,3-2 0,-2-3 0,-13 1 0,-5 1 0,24-7 0,-38 12 0,-29 12 0,-22 18 0,-20 21 0,-11 15 0,0 0 0,15-14 0,24-19 0,42-23 0,37-20 0,-24 3 0,3-3 0,6-5 0,-1 1 0,-8 2 0,-2 2 0,31-12 0,-35 17 0,-27 18 0,-24 32 0,-20 32 0,-12 24 0,-1 4 0,12-25 0,34-28 0,57-24 0,-7-19 0,8-6 0,-8-2 0,3-2 0,1-2 0,4-2 0,1-3 0,-2 0 0,-4-2 0,-1 0 0,-3 0 0,13-5 0,-6 3 0,21-7 0,-42 22 0,-35 30 0,-30 33 0,-28 33 0,16-35 0,-3 1 0,1-4 0,0-2 0,-11 24 0,27-31 0,50-25 0,46-25 0,-20-4 0,4-3 0,9-5 0,-1-1 0,-9 2 0,-4 0 0,29-8 0,-44 24 0,-41 37 0,-36 41 0,3-14 0,-5 5 0,-7 11 0,0 3 0,0-1 0,1-1 0,7-8 0,4-4 0,8-13 0,4-5 0,-2 20 0,28-27 0,24-17 0,15-9 0,1-3 0,-20 11 0,-36 32 0,-19-3 0,-10 6 0,-14 22 0,-8 4-215,13-19 1,-2 2 0,0 0 214,0-1 0,0 0 0,2-1 0,-10 16 0,5-5 0,14-17 0,6-5 0,6 12 0,60-34 0,47-18 0,-25-13 0,3-3 0,3 0 0,-2 0 643,36-5-643,-36 28 0,-43 32 0,-13 18 0,-6 0 0,-8 7 0,-3 5-441,0-6 1,-2 4 0,-3 3-1,0-1 441,-2 8 0,-1 2 0,-2 0 0,0-3 0,1-8 0,-2-1 0,0-2 0,2-3 0,-1 7 0,0-3 0,3-6 0,-1 5 0,4-11 0,10-2 0,42-52 0,40-24 0,1-2 0,11 0 0,-20 4 0,3 1 0,-1 0 0,30-2 0,-3 2 881,-16 1 0,-11 8-881,-10 19 0,-60 31 0,-19-5 0,-11 6 0,-15 21 0,-9 7 0,10-17 0,-3 4 0,-1-1-243,-2 4 1,0 1-1,1-1 243,3-2 0,1 1 0,2-3 0,-10 21 0,6-4 0,12-16 0,9-3 0,12 28 0,81-37 0,2-36 0,11-9 0,-14-3 0,5-3 0,0-1 0,4 0 0,0-1 0,-2 0 0,21 0 0,-8 0 0,-24-1 0,-8 2 0,6 12 728,-62 30-728,-24 1 0,-12 6 0,-15 23 0,-5 5 0,14-19 0,-1 0 0,1 2 0,4-1 0,1 1 0,3-1 0,-4 20 0,7-4 0,11-17 0,9-4 0,14 25 0,40-34 0,30-23 0,14-12 0,-12-7 0,-27 1 0,-31 19 0,-44 42 0,-7-8 0,-6 5 0,-9 14 0,-2 3 0,-4 4 0,4 0 0,10-9 0,7-3 0,11-15 0,13-3 0,49 26 0,15-50 0,13-8 0,19-3 0,6-5 0,7-3 0,0-1 0,-17-2 0,-6 0 0,-22-3 0,-7 4 0,6 18 0,-57 43 0,-22-2 0,-14 11 0,-4 0 0,-7 8 0,-3 4-554,14-24 1,-3 2 0,-1 2-1,-1 1 1,-1-1 553,-1 4 0,-2 1 0,0 0 0,0 0 0,1-1 0,1-3 0,1 0 0,-1-1 0,2-2 0,2-2-136,-3 4 0,2-2 0,2-2 0,2-5 136,0 2 0,3-4 0,6-5 0,-4 3 0,19-9 0,52 1 0,12-37 0,11-9 0,16-2 0,5-3 1341,6-3 0,-3-1-1341,-19 0 0,-5 0 629,16 0-629,-48 14 0,-61 51 0,-6-1 0,-9 9 0,7-10 0,-2 5 0,-1 1-251,-6 9 1,-1 1 0,2 0 250,4-6 0,1 0 0,4-3 0,-9 13 0,5-6 0,14-20 0,6-7 0,5 4 0,51-48 0,40-37 0,-25 9 0,2-3 0,2-2 0,-4 1 751,13-14-751,-39 26 0,-65 46 0,-8 10 0,-8 10 0,7-3 0,-3 4 0,-2 2-247,-6 6 0,-1 4 1,0-1 246,4-2 0,0 0 0,4-2 0,-18 15 0,6-5 0,18-18 0,5-9 0,-11-4 0,38-58 0,33-46 0,22-22 0,8 5 740,-4 24-740,-25 30 0,-37 19 0,-72 23 0,7 9 0,-14 6 0,35-7 0,-5 3 0,-2 0 0,-3 2-611,-11 3 0,-5 3 1,0 0-1,-2 0 611,17-5 0,-2 1 0,0-1 0,0 0 0,1-1 0,-17 3 0,1-1 0,0 0 0,3-3-223,9-4 0,2 0 0,1-3 0,3-1 223,-9 0 0,3-2 0,5-4 0,-14-3 0,8-10 0,22-7 0,8-9 0,-16-39 0,31-14 2322,20 5-2322,2 19 1013,-21 21-1013,-38 16 0,15 10 0,-5 3 0,-13 1 0,-3 0 0,-6 0 0,-1 0 0,7 0 0,3 0 0,20 0 0,3 0 0,-42 5 0,51 5 0,-2 5 0,-19 14 0,-7 7 0,9-3 0,-3 2 0,-2 2-297,-6 6 1,-1 1-1,-1-1 297,2-2 0,0-1 0,2-2 0,9-6 0,2-2 0,2-3 0,-13 5 0,4-6 0,16-9 0,4-4 0,-24-5 0,29-33 0,16-29 0,9-18 890,5-1-890,-5 17 0,-13 22 0,-22 17 0,-34 11 0,27 9 0,-4 5 0,-10 2 0,-3 3 0,-9 4 0,-2 2 0,2 0 0,0 0 0,6-6 0,3-2 0,3-3 0,4-3 0,12-6 0,3-4 0,8-4 0,4-4 0,-32-24 0,12-9 0,-7 2 0,28 23 0,-4 4 0,-9 3 0,-4 2 0,-7 1 0,-2 3 0,-2 1 0,1 1 0,7-1 0,2-1 0,8-1 0,5-3 0,-29-15 0,22-4 0,16 5 0,-7 4 0,-14 8 0,-22 6 0,34 5 0,0 1 0,-44 4 0,10 1 0,18 0 0,7-1 0,-10-2 0,-21 0 0,30 0 0,-6 0 0,-14 0 0,-4 0 0,-6 2 0,-2 1 0,1 2 0,1 2 0,12 1 0,4 2 0,17 0 0,5 0 0,-19 5 0,33-12 0,21-17 0,2-13 0,-12-7 0,-31 5 0,11 19 0,-7 4 0,-17 3 0,-6 7 0,-14 7 0,-3 7 0,-2 5 0,1 5 0,3 5 0,3 4 0,12-2 0,3-1 0,14-7 0,3-3 0,-36 9 0,28-18 0,10-14 0,1-12 0,-18-12 0,22 8 0,-5-2 0,-20-4 0,-6 0 0,-12-3 0,-3-1 0,29 7 0,-1 1 0,3 0 0,-20-5 0,4 1 0,10 3 0,0 0 0,-10-5 0,-4-2 0,22 5 0,-3 0 0,-2-2-321,-13-5 1,-4-2-1,1 0 321,-1 0 0,1-1 0,1 1 0,9 4 0,1 0 0,3 2 0,-22-7 0,5 3 0,18 8 0,4 4 0,11 5 0,3 3 0,-38 1 0,13 6 0,18 2 962,22 4-962,24 1 0,16-1 0,10-2 0,-3-4 0,-26 7 0,-45 26 0,10-4 0,-6 4 0,-12 8 0,-2 3 0,1 1 0,3 0 0,14-9 0,5-4 0,-14 6 0,36-40 0,43-64 0,6 5 0,6-8 0,8-15 0,3-2 0,4-2 0,-3 1 0,-7 16 0,-5 6 0,5-20 0,-21 39 0,-12 28 0,-3 10 0,0-8 0,7-37 0,3 4 0,3-5 0,2-10 0,1-3 0,2-4 0,0 0 0,-1 9 0,-2 5 0,1-19 0,-8 27 0,-18 32 0,-11 15 0,-4 9 0,3-1 0,13-10 0,31-53 0,9-7 0,8-9 0,-3 9 0,3-5 0,2-2-282,4-7 1,2-3-1,0 2 282,-5 7 0,0 1 0,-3 5 0,6-13 0,-6 8 0,3-18 0,-35 48 0,-35 34 0,-32 27 0,-15 18 0,6 5 845,24-7-845,31-40 0,25-33 0,9-12 0,-1 2 0,-18 23 0,-38 19 0,-31 17 0,8 9 0,-6 6 0,-7 3 0,1 3 0,5-1 0,3-2 0,8-4 0,7-10 0,-2-27 0,24-48 0,19 9 0,6-8 0,2-15 0,3-3 0,3-2 0,2 1 0,2 6 0,1 4 0,0 12 0,0 6 0,3-12 0,-7 29 0,-11 23 0,-7 11 0,-1 4 0,1 0 0,19-13 0,39-36 0,-8 7 0,3-4 0,10-9 0,1-1 0,-1-1 0,-3 2 0,19-20 0,-28 24 0,-31 27 0,-29 25 0,-7-3 0,-4-33 0,-6-39 0,19 15 0,-3-5 0,-15-11 0,-7 1 0,-2 8 0,-5 5 0,1 10 0,-1 6 0,4 11 0,2 8 0,-16 11 0,17 6 0,23-1 0,26-12 0,33-21 0,27-23 0,-25 24 0,-1-2 0,32-33 0,-22 18 0,-24 20 0,-16 18 0,-19 8 0,-17 8 0,-11 5 0,0 1 0,14-7 0,22-39 0,22-43 0,-3 22 0,1-3 0,2-6 0,0 1 0,-4 10 0,-3 4 0,-2-25 0,-29 39 0,-30 24 0,-26 11 0,-11 7 0,11 2 0,24 1 0,25-10 0,17-28 0,14-33 0,12-24 0,-6 40 0,1 1 0,11-31 0,-9 24 0,-14 25 0,-11 18 0,-4 8 0,-1-12 0,7-39 0,13-1 0,6-9 0,9-26 0,5-8-224,-5 27 1,2-2 0,1 0 223,2 0 0,0 0 0,-1 2 0,7-19 0,-5 5 0,-7 22 0,-6 6 0,-8-18 0,-28 47 0,-7 21 0,3 4 0,17-27 670,27-39-670,6-5 0,5-12 0,-4 20 0,2-4 0,1 1 0,2-2 0,0 0 0,0 2 0,9-24 0,-3 10 0,6-5 0,-28 47 0,-31 46 0,-30 34 0,-19 22 0,3 5 0,20-17 0,24-23 0,27-36 0,27-38 0,-5 9 0,2-4 0,4-9 0,1 0 0,-2 4 0,-3 2 0,10-24 0,-24 31 0,-22 24 0,-31 22 0,-21 18 0,-10 11 0,7 4 0,25-10 0,23-20 0,37-44 0,2-3 0,5-6 0,7-16 0,2-4 0,3-9 0,-3-1 0,-7 8 0,-6 3 0,-8 12 0,-5 4 0,-3-18 0,-26 30 0,-26 16 0,-20 9 0,-12 6 0,6 2 0,16-3 0,20-23 0,20-44 0,18 10 0,7-8 0,2 7 0,3-3 0,1-2-214,4-5 0,2-3 1,0 1 213,2 0 0,1 1 0,-2 1 0,7-22 0,-3 6 0,-9 24 0,-4 7 0,2-19 0,-12 41 0,9 6 0,37-19 0,16-9 641,-4 6-641,-27 25 0,-39 31 0,-8 10 0,3-4 0,3-2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0:53.305"/>
    </inkml:context>
    <inkml:brush xml:id="br0">
      <inkml:brushProperty name="width" value="0.025" units="cm"/>
      <inkml:brushProperty name="height" value="0.025" units="cm"/>
      <inkml:brushProperty name="color" value="#E71224"/>
    </inkml:brush>
  </inkml:definitions>
  <inkml:trace contextRef="#ctx0" brushRef="#br0">330 300 24575,'-4'0'0,"-10"0"0,-14 0 0,-14 1 0,-10 7 0,5 6 0,8 7 0,8 3 0,5 9 0,10-11 0,3 5 0,10-12 0,1 0 0,2-2 0,0-1 0,0-1 0,0-2 0,1-2 0,2-1 0,4 0 0,4-1 0,2-1 0,2-3 0,2 0 0,4-1 0,3 0 0,2 0 0,-3 0 0,-4 0 0,-2 0 0,-4 0 0,-1 0 0,-3-2 0,-2-3 0,1-3 0,1-6 0,2-5 0,3-5 0,0-2 0,-2 0 0,-2 2 0,-4 5 0,-3 2 0,-1 3 0,-2 1 0,0-1 0,0-1 0,0-4 0,0-1 0,0-1 0,0 2 0,0 0 0,0 1 0,0 0 0,0 2 0,-2-1 0,0-1 0,0-1 0,-2-1 0,2 1 0,0 0 0,1 1 0,1 3 0,0 5 0,-1 3 0,-1 5 0,0 3 0,0 2 0,2 16 0,0 57 0,0-22 0,0 4 0,0 7 0,0 0 0,0-5 0,0-5 0,1 5 0,0-23 0,2-19 0,1-8 0,0-4 0,0-3 0,0-2 0,-1 1 0,1-1 0,-1 1 0,1-1 0,2-1 0,-1 0 0,1 0 0,-4 0 0,1 0 0</inkml:trace>
  <inkml:trace contextRef="#ctx0" brushRef="#br0" timeOffset="1400">425 304 24575,'3'2'0,"16"35"0,-6-12 0,13 26 0,-10-26 0,-1-6 0,-1-4 0,6 0 0,-10-5 0,6 2 0,-11-6 0,-1-1 0,0-1 0,1 0 0,0 1 0,0-1 0,1 1 0,-1-1 0,1 1 0,-1 1 0,0 0 0,0 1 0,0-2 0,0 1 0,0 0 0,-1 0 0,-1-1 0,0 0 0,0-1 0,1 2 0,0-1 0,-1-2 0,-2 0 0,0-2 0,-1 1 0</inkml:trace>
  <inkml:trace contextRef="#ctx0" brushRef="#br0" timeOffset="2350">762 355 24575,'-16'62'0,"-3"-1"0,-3-9 0,1-7 0,2-6 0,5-11 0,-3 2 0,10-17 0,-1 3 0,8-12 0,0 0 0,0-2 0,0 0 0</inkml:trace>
  <inkml:trace contextRef="#ctx0" brushRef="#br0" timeOffset="3550">1 785 24575,'71'0'0,"0"0"0,0 0 0,17 0 0,-8 0 0,13 0 0,-18 0 0,-11 0 0,-13 0 0,-5 0 0,0 0 0,0 0 0,19 0 0,-22 0 0,4 0 0,-27 0 0,-11 0 0,-3 0 0</inkml:trace>
  <inkml:trace contextRef="#ctx0" brushRef="#br0" timeOffset="6385">257 1137 24575,'-61'12'0,"6"6"0,28 10 0,4 6 0,7 2 0,6-2 0,3-1 0,3-6 0,2-4 0,2-4 0,0-5 0,0-3 0,1-4 0,3-4 0,4 0 0,5-1 0,4 0 0,3-1 0,-1-1 0,-1 0 0,0 0 0,-1 0 0,0-1 0,-1-4 0,-1-6 0,0-9 0,1-6 0,0-5 0,-1 0 0,-2 2 0,-2 3 0,-1 2 0,-3 1 0,-1-1 0,-1 0 0,-1-1 0,-2 1 0,0 4 0,-2 3 0,0 3 0,0 3 0,0 2 0,0-1 0,0 1 0,0 0 0,0 0 0,0 3 0,0 0 0,0 1 0,0 0 0,-1 1 0,-1 3 0,0 2 0,-1 6 0,1 8 0,0 23 0,-2 12 0,2 5 0,0-6 0,0-20 0,2-7 0,0-6 0,0-5 0,0-2 0,0-3 0,1-1 0,3 2 0,4 3 0,4 3 0,3 0 0,0 2 0,-2-2 0,-1-2 0,-3-4 0,-3-3 0,-1-2 0,-2 0 0,-1-1 0,0 0 0</inkml:trace>
  <inkml:trace contextRef="#ctx0" brushRef="#br0" timeOffset="7751">448 1214 24575,'20'0'0,"0"4"0,9 4 0,-6 2 0,-8 0 0,-5-3 0,2 0 0,-4-1 0,6 4 0,-3-1 0,1 1 0,-2 0 0,-2-3 0,-3-2 0,-2-1 0,-2 0 0,-1 0 0,0 1 0,1 1 0,2 1 0,1 2 0,1 2 0,3 2 0,2 2 0,-2-1 0,0-2 0,-4-2 0,0-4 0,-1-4 0,-1 0 0,-1-1 0</inkml:trace>
  <inkml:trace contextRef="#ctx0" brushRef="#br0" timeOffset="9084">745 1104 24575,'-3'2'0,"-17"20"0,1-4 0,-14 17 0,5-10 0,3-1 0,4-2 0,3-4 0,2 5 0,4-8 0,0 5 0,3-8 0,0 0 0,1-1 0,2-2 0,1-3 0,3-3 0,0-1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4:41:04.840"/>
    </inkml:context>
    <inkml:brush xml:id="br0">
      <inkml:brushProperty name="width" value="0.025" units="cm"/>
      <inkml:brushProperty name="height" value="0.025" units="cm"/>
      <inkml:brushProperty name="color" value="#E71224"/>
    </inkml:brush>
  </inkml:definitions>
  <inkml:trace contextRef="#ctx0" brushRef="#br0">5 1 24575,'1'8'0,"4"7"0,5 8 0,5 5 0,4 1 0,-1-6 0,4 4 0,-8-9 0,3 1 0,-8-8 0,1-1 0,0-1 0,1 1 0,0 0 0,-1 0 0,-1-2 0,-2-2 0,-3-2 0,-1-2 0,1 0 0,-2 1 0,0 0 0,0 0 0,0 0 0,0 0 0,-1 0 0,-1-1 0</inkml:trace>
  <inkml:trace contextRef="#ctx0" brushRef="#br0" timeOffset="1648">300 110 18904,'-4'19'0,"0"0"2606,4-8-2606,0 2 967,-4 8-967,-7 16 503,-12 26-503,-13 24 797,15-38 1,0 1-798,0 1 0,0-2 0,-16 38 0,9-17 0,7-19 0,6-15 0,6-11 0,2-8 0,3-4 0,1-4 0,0-4 0,1 0 0,0-1 0,0-2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36.192"/>
    </inkml:context>
    <inkml:brush xml:id="br0">
      <inkml:brushProperty name="width" value="0.025" units="cm"/>
      <inkml:brushProperty name="height" value="0.025" units="cm"/>
      <inkml:brushProperty name="color" value="#E71224"/>
    </inkml:brush>
  </inkml:definitions>
  <inkml:trace contextRef="#ctx0" brushRef="#br0">1 29 24575,'6'9'0,"2"5"0,4 3 0,-1 1 0,-1-2 0,-3-6 0,-2-2 0,0-2 0,-3-2 0,0 0 0,-2-2 0,0 0 0</inkml:trace>
  <inkml:trace contextRef="#ctx0" brushRef="#br0" timeOffset="1449">77 0 24575,'0'6'0,"0"3"0,-2 6 0,-3 4 0,-2 1 0,-10 13 0,6-13 0,-2 7 0,10-17 0,3-4 0,0-1 0,0-3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1T13:17:37.816"/>
    </inkml:context>
    <inkml:brush xml:id="br0">
      <inkml:brushProperty name="width" value="0.025" units="cm"/>
      <inkml:brushProperty name="height" value="0.025" units="cm"/>
      <inkml:brushProperty name="color" value="#E71224"/>
    </inkml:brush>
  </inkml:definitions>
  <inkml:trace contextRef="#ctx0" brushRef="#br0">1 13 24575,'9'6'0,"0"1"0,1 1 0,-1-1 0,-1-1 0,-2-1 0,0 0 0,-2 0 0,-2-2 0,0 2 0,0-3 0,0 1 0,1 0 0,0 1 0,2 3 0,-2-3 0,0 2 0,-2-4 0,-1-1 0</inkml:trace>
  <inkml:trace contextRef="#ctx0" brushRef="#br0" timeOffset="1369">88 0 24575,'-6'6'0,"2"0"0,0-1 0,1-2 0,1-1 0,0-1 0,0-1 0,0 0 0,1 1 0,0 0 0,-1 1 0,1 0 0,-1 1 0,0-1 0,-1 1 0,1-1 0,0-1 0,0 0 0,1 0 0,0-1 0,1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8:41.041"/>
    </inkml:context>
    <inkml:brush xml:id="br0">
      <inkml:brushProperty name="width" value="0.025" units="cm"/>
      <inkml:brushProperty name="height" value="0.025" units="cm"/>
      <inkml:brushProperty name="color" value="#E71224"/>
    </inkml:brush>
  </inkml:definitions>
  <inkml:trace contextRef="#ctx0" brushRef="#br0">94 1 24575,'0'6'0,"0"8"0,0 7 0,0 3 0,0 1 0,0-6 0,-2-2 0,0-4 0,0-3 0,0-3 0,1-2 0,-1-3 0,0-1 0,1-1 0</inkml:trace>
  <inkml:trace contextRef="#ctx0" brushRef="#br0" timeOffset="1384">0 26 24575,'9'5'0,"0"1"0,1 2 0,0 0 0,1 0 0,-2-2 0,-1 0 0,0-1 0,0 1 0,0 1 0,-1-1 0,0-1 0,0-1 0,-1 1 0,0-1 0,0 0 0,0 0 0,0-1 0,0 0 0,0-1 0,-1 2 0,0-2 0,0 2 0,-1-1 0,-1-1 0,-1-1 0,-1-1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45.009"/>
    </inkml:context>
    <inkml:brush xml:id="br0">
      <inkml:brushProperty name="width" value="0.025" units="cm"/>
      <inkml:brushProperty name="height" value="0.025" units="cm"/>
      <inkml:brushProperty name="color" value="#E71224"/>
    </inkml:brush>
  </inkml:definitions>
  <inkml:trace contextRef="#ctx0" brushRef="#br0">1 4988 24575,'7'0'0,"8"0"0,10 0 0,13 0 0,9 0 0,5 0 0,32 0 0,-36-2 0,17-3 0,-41-3 0,-3-3 0,0 0 0,0-2 0,0-1 0,2-1 0,0-2 0,3 2 0,0 0 0,0 0 0,2-2 0,1-4 0,-1 0 0,2-3 0,-3 2 0,-2 2 0,-1 1 0,-3 3 0,-2 2 0,-1 0 0,-2 1 0,0 2 0,0 0 0,-2 3 0,-1-1 0,-1 1 0,-2 0 0,-1 0 0,0 3 0,-1-1 0,1 2 0,0-1 0,0 1 0,0 0 0,0-1 0,1-2 0,1-1 0,0 1 0,1-1 0,1 0 0,2 0 0,1-2 0,0 0 0,0 1 0,-1 0 0,-1 1 0,-2-1 0,-1 1 0,0 1 0,1-1 0,0 0 0,1 1 0,-1 0 0,0 1 0,-1-1 0,0 1 0,-2 2 0,-2 1 0,0 0 0,-2-1 0,1 0 0,0 0 0,-1 0 0,1 0 0,-1-2 0,1 0 0,3-2 0,-1-2 0,1-1 0,2-1 0,2-2 0,1-3 0,2-4 0,1-4 0,0-5 0,0-2 0,1 1 0,-1 1 0,0 1 0,1-2 0,-1-2 0,1-1 0,-1-1 0,1-2 0,2-2 0,0 1 0,0 1 0,0 3 0,-2-1 0,-1-1 0,-1-3 0,0-2 0,-2 2 0,-1-2 0,1-1 0,-1 0 0,1 3 0,-2 5 0,-1 4 0,-1 4 0,1 0 0,0 0 0,0 1 0,-1 1 0,-1 1 0,2-1 0,-1-2 0,2 0 0,0 0 0,-1 2 0,-3 4 0,-2 2 0,-1 1 0,1 1 0,2 1 0,0 1 0,-2 4 0,-3 0 0,-1-1 0,-2-9 0,3-8 0,3-7 0,3 0 0,0 2 0,0 2 0,-1 2 0,1-2 0,-3 3 0,2-3 0,1 0 0,-2 0 0,1 1 0,-3 4 0,0 1 0,1 2 0,-1 1 0,1-1 0,-1 1 0,0 1 0,1 0 0,0-2 0,2 0 0,1-5 0,0-1 0,0 0 0,0 3 0,1 0 0,1-3 0,1-3 0,0-3 0,0-1 0,-1 3 0,-1 1 0,-1 1 0,0 0 0,-1-2 0,1 0 0,-1 0 0,-2 3 0,0-1 0,1-3 0,2-1 0,-2-3 0,2-3 0,-1 0 0,2 0 0,1 3 0,0-1 0,0 1 0,0-3 0,1-5 0,-1-4 0,1-5 0,-2-3 0,0-1 0,-1 3 0,1 1 0,0 5 0,-1 5 0,-1 7 0,-2 10 0,-2 6 0,-1 4 0,1 2 0,0-2 0,1-1 0,-1 0 0,-1 1 0,-1 0 0,-2-2 0,2-6 0,0-2 0,1-1 0,1 1 0,0 0 0,1-1 0,1 0 0,-2 1 0,0 5 0,0 3 0,-2 2 0,0 2 0,0 0 0,0 0 0,0 0 0,0 2 0,-1 1 0,2 2 0,-1 2 0,-1 0 0,0 1 0,1 1 0,0-1 0,0 0 0,-1 0 0,-1 0 0,2 1 0,0-1 0,0 0 0,-1 1 0,-1-1 0,0 1 0,0 0 0,0-1 0,0-1 0,0-1 0,2 2 0,0-2 0,0 1 0,1-1 0,-1-2 0,0 1 0,2-1 0,-1 0 0,0 3 0,0 1 0,-1 4 0,-1 0 0,0 0 0,-1 0 0,0 0 0,0 2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7T10:29:26.743"/>
    </inkml:context>
    <inkml:brush xml:id="br0">
      <inkml:brushProperty name="width" value="0.025" units="cm"/>
      <inkml:brushProperty name="height" value="0.025" units="cm"/>
      <inkml:brushProperty name="color" value="#E71224"/>
    </inkml:brush>
  </inkml:definitions>
  <inkml:trace contextRef="#ctx0" brushRef="#br0">0 0 24575,'0'5'0,"9"13"0,-4-3 0,8 9 0,-5-8 0,0 0 0,-2-1 0,0-1 0,0-2 0,-1-1 0,2-2 0,0 0 0,0-1 0,1 1 0,-1-1 0,1 0 0,-2 1 0,0-2 0,-2 0 0,1-2 0,-1 0 0,-1-2 0,0 1 0,-1-1 0,0-2 0,-2 1 0</inkml:trace>
  <inkml:trace contextRef="#ctx0" brushRef="#br0" timeOffset="1499">91 12 24575,'0'-2'0,"0"4"0,0 2 0,-4 11 0,0-5 0,-1 6 0,0-8 0,3 0 0,-1-1 0,1-1 0,1 0 0,-2-1 0,1 1 0,0-1 0,0 1 0,-2-1 0,0 1 0,1 0 0,0 1 0,0 2 0,1-2 0,-1 1 0,0-2 0,-1-1 0,2-1 0,0 0 0,1 0 0,1 1 0,0-2 0,0-1 0,0 0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52576-BBE2-8040-846B-BFC91238D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1490</Words>
  <Characters>9091</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3</cp:revision>
  <cp:lastPrinted>2023-10-18T13:02:00Z</cp:lastPrinted>
  <dcterms:created xsi:type="dcterms:W3CDTF">2023-10-18T13:02:00Z</dcterms:created>
  <dcterms:modified xsi:type="dcterms:W3CDTF">2023-10-18T13:03:00Z</dcterms:modified>
</cp:coreProperties>
</file>