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0EE34" w14:textId="5242251F" w:rsidR="002E5CC1" w:rsidRDefault="007C7003">
      <w:proofErr w:type="spellStart"/>
      <w:r>
        <w:t>Section</w:t>
      </w:r>
      <w:proofErr w:type="spellEnd"/>
      <w:r>
        <w:t xml:space="preserve"> 18.1, </w:t>
      </w:r>
      <w:proofErr w:type="spellStart"/>
      <w:r>
        <w:t>exercise</w:t>
      </w:r>
      <w:proofErr w:type="spellEnd"/>
      <w:r>
        <w:t xml:space="preserve"> 8. </w:t>
      </w:r>
    </w:p>
    <w:p w14:paraId="0E6953EC" w14:textId="438E5535" w:rsidR="007C7003" w:rsidRDefault="007C7003"/>
    <w:p w14:paraId="13A6565B" w14:textId="4A6AA758" w:rsidR="007C7003" w:rsidRDefault="007C7003">
      <w:proofErr w:type="spellStart"/>
      <w:r>
        <w:t>Compute</w:t>
      </w:r>
      <w:proofErr w:type="spellEnd"/>
      <w:r>
        <w:t xml:space="preserve"> </w:t>
      </w:r>
    </w:p>
    <w:p w14:paraId="177D5E2A" w14:textId="6C45DF9B" w:rsidR="007C7003" w:rsidRPr="007C7003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/>
            <m:sub>
              <m:r>
                <w:rPr>
                  <w:rFonts w:ascii="Cambria Math" w:hAnsi="Cambria Math"/>
                </w:rPr>
                <m:t>C</m:t>
              </m:r>
            </m:sub>
          </m:sSub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+y</m:t>
              </m:r>
            </m:e>
          </m:nary>
          <m:r>
            <w:rPr>
              <w:rFonts w:ascii="Cambria Math" w:hAnsi="Cambria Math"/>
            </w:rPr>
            <m:t>)dx-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dy</m:t>
          </m:r>
        </m:oMath>
      </m:oMathPara>
    </w:p>
    <w:p w14:paraId="6DB57B07" w14:textId="4FAC8B04" w:rsidR="007C7003" w:rsidRDefault="007C7003">
      <w:pPr>
        <w:rPr>
          <w:rFonts w:eastAsiaTheme="minorEastAsia"/>
          <w:lang w:val="en-US"/>
        </w:rPr>
      </w:pPr>
      <w:r w:rsidRPr="007C7003">
        <w:rPr>
          <w:rFonts w:eastAsiaTheme="minorEastAsia"/>
          <w:lang w:val="en-US"/>
        </w:rPr>
        <w:t xml:space="preserve">Where C is the rectangle with </w:t>
      </w:r>
      <w:r>
        <w:rPr>
          <w:rFonts w:eastAsiaTheme="minorEastAsia"/>
          <w:lang w:val="en-US"/>
        </w:rPr>
        <w:t xml:space="preserve">vertices (1, 1), (3, 1), (1,4)  and (3, 4) oriented clockwise. </w:t>
      </w:r>
    </w:p>
    <w:p w14:paraId="136181B7" w14:textId="77777777" w:rsidR="007C7003" w:rsidRDefault="007C7003">
      <w:pPr>
        <w:rPr>
          <w:lang w:val="en-US"/>
        </w:rPr>
      </w:pPr>
    </w:p>
    <w:p w14:paraId="08AC99C3" w14:textId="60937B78" w:rsidR="004F74BF" w:rsidRPr="004F74BF" w:rsidRDefault="004F74BF">
      <w:r w:rsidRPr="004F74BF">
        <w:t xml:space="preserve">Lad os bruge Greens </w:t>
      </w:r>
      <w:proofErr w:type="spellStart"/>
      <w:r w:rsidRPr="004F74BF">
        <w:t>theorem</w:t>
      </w:r>
      <w:proofErr w:type="spellEnd"/>
      <w:r w:rsidRPr="004F74BF">
        <w:t xml:space="preserve">: </w:t>
      </w:r>
    </w:p>
    <w:p w14:paraId="5BA27611" w14:textId="6EABD4A8" w:rsidR="004F74BF" w:rsidRDefault="004F74BF">
      <w:r w:rsidRPr="004F74BF">
        <w:rPr>
          <w:noProof/>
        </w:rPr>
        <w:drawing>
          <wp:inline distT="0" distB="0" distL="0" distR="0" wp14:anchorId="510A1210" wp14:editId="06E3FB63">
            <wp:extent cx="6120130" cy="1150620"/>
            <wp:effectExtent l="0" t="0" r="1270" b="5080"/>
            <wp:docPr id="1513167885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678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89F01" w14:textId="7FDD4048" w:rsidR="004F74BF" w:rsidRPr="00BD39EE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=-2x</m:t>
          </m:r>
        </m:oMath>
      </m:oMathPara>
    </w:p>
    <w:p w14:paraId="2F6C7CE4" w14:textId="6532C0EC" w:rsidR="00BD39EE" w:rsidRPr="007D71EA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14:paraId="60D07BA6" w14:textId="6311407E" w:rsidR="007D71EA" w:rsidRPr="00AD2717" w:rsidRDefault="00AF6A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-2x-1</m:t>
          </m:r>
        </m:oMath>
      </m:oMathPara>
    </w:p>
    <w:p w14:paraId="2AAA8630" w14:textId="77777777" w:rsidR="00AD2717" w:rsidRDefault="00AD2717">
      <w:pPr>
        <w:rPr>
          <w:rFonts w:eastAsiaTheme="minorEastAsia"/>
        </w:rPr>
      </w:pPr>
    </w:p>
    <w:p w14:paraId="494B908B" w14:textId="3C338B1D" w:rsidR="00AD2717" w:rsidRPr="002706FA" w:rsidRDefault="00000000">
      <w:p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-2x-1</m:t>
                    </m:r>
                  </m:e>
                </m:d>
              </m:e>
            </m:nary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dy</m:t>
        </m:r>
        <m:r>
          <w:rPr>
            <w:rFonts w:ascii="Cambria Math" w:hAnsi="Cambria Math"/>
          </w:rPr>
          <m:t>=-30</m:t>
        </m:r>
      </m:oMath>
      <w:r w:rsidR="002706FA">
        <w:rPr>
          <w:rFonts w:eastAsiaTheme="minorEastAsia"/>
        </w:rPr>
        <w:t xml:space="preserve">   </w:t>
      </w:r>
    </w:p>
    <w:p w14:paraId="1FECBC92" w14:textId="77777777" w:rsidR="002706FA" w:rsidRPr="004F74BF" w:rsidRDefault="002706FA"/>
    <w:sectPr w:rsidR="002706FA" w:rsidRPr="004F74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3D"/>
    <w:rsid w:val="00007C3B"/>
    <w:rsid w:val="00074D34"/>
    <w:rsid w:val="000F2AEE"/>
    <w:rsid w:val="00124C38"/>
    <w:rsid w:val="002706FA"/>
    <w:rsid w:val="002E5CC1"/>
    <w:rsid w:val="002E5DF7"/>
    <w:rsid w:val="003E763D"/>
    <w:rsid w:val="00416D01"/>
    <w:rsid w:val="00454FA9"/>
    <w:rsid w:val="00484724"/>
    <w:rsid w:val="004F74BF"/>
    <w:rsid w:val="00597352"/>
    <w:rsid w:val="005D3BD8"/>
    <w:rsid w:val="006153E7"/>
    <w:rsid w:val="007C7003"/>
    <w:rsid w:val="007D71EA"/>
    <w:rsid w:val="008E4BF0"/>
    <w:rsid w:val="008F6CA9"/>
    <w:rsid w:val="009D7419"/>
    <w:rsid w:val="00AA5D23"/>
    <w:rsid w:val="00AC3479"/>
    <w:rsid w:val="00AD2717"/>
    <w:rsid w:val="00AF6A97"/>
    <w:rsid w:val="00BA002F"/>
    <w:rsid w:val="00BD39EE"/>
    <w:rsid w:val="00D90AD7"/>
    <w:rsid w:val="00E00526"/>
    <w:rsid w:val="00EB74A5"/>
    <w:rsid w:val="00F9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7E01BB"/>
  <w15:chartTrackingRefBased/>
  <w15:docId w15:val="{7A437F6A-798F-764A-ADC9-0B5CD1E0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7C70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17</cp:revision>
  <dcterms:created xsi:type="dcterms:W3CDTF">2023-09-29T06:51:00Z</dcterms:created>
  <dcterms:modified xsi:type="dcterms:W3CDTF">2023-09-29T09:09:00Z</dcterms:modified>
</cp:coreProperties>
</file>