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036E" w14:textId="4461954E" w:rsidR="00343B11" w:rsidRDefault="00343B11" w:rsidP="00343B11">
      <w:pPr>
        <w:pStyle w:val="Overskrift1"/>
      </w:pPr>
      <w:r>
        <w:t>Opgave 2</w:t>
      </w:r>
    </w:p>
    <w:p w14:paraId="6EF791C3" w14:textId="49EFEBE2" w:rsidR="00343B11" w:rsidRPr="00343B11" w:rsidRDefault="00C34C41" w:rsidP="00343B11"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4392315" wp14:editId="3B962A2D">
                <wp:simplePos x="0" y="0"/>
                <wp:positionH relativeFrom="column">
                  <wp:posOffset>1540312</wp:posOffset>
                </wp:positionH>
                <wp:positionV relativeFrom="paragraph">
                  <wp:posOffset>2999468</wp:posOffset>
                </wp:positionV>
                <wp:extent cx="322920" cy="227880"/>
                <wp:effectExtent l="38100" t="38100" r="20320" b="39370"/>
                <wp:wrapNone/>
                <wp:docPr id="1699726235" name="Håndskrift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2292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F890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77" o:spid="_x0000_s1026" type="#_x0000_t75" style="position:absolute;margin-left:120.95pt;margin-top:235.85pt;width:26.15pt;height:18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">
                <v:imagedata r:id="rId5" o:title=""/>
              </v:shape>
            </w:pict>
          </mc:Fallback>
        </mc:AlternateContent>
      </w:r>
      <w:r w:rsidR="00CE15E1" w:rsidRPr="00CE15E1">
        <w:rPr>
          <w:rFonts w:eastAsiaTheme="minorEastAsia"/>
          <w:noProof/>
        </w:rPr>
        <w:drawing>
          <wp:anchor distT="0" distB="0" distL="114300" distR="114300" simplePos="0" relativeHeight="251737088" behindDoc="0" locked="0" layoutInCell="1" allowOverlap="1" wp14:anchorId="7A6AD1ED" wp14:editId="614821A8">
            <wp:simplePos x="0" y="0"/>
            <wp:positionH relativeFrom="column">
              <wp:posOffset>4190241</wp:posOffset>
            </wp:positionH>
            <wp:positionV relativeFrom="paragraph">
              <wp:posOffset>2269561</wp:posOffset>
            </wp:positionV>
            <wp:extent cx="1778000" cy="2527300"/>
            <wp:effectExtent l="0" t="0" r="0" b="0"/>
            <wp:wrapSquare wrapText="bothSides"/>
            <wp:docPr id="947050302" name="Billede 1" descr="Et billede, der indeholder tekst, skærmbillede, Font/skrifttype, kvitterin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50302" name="Billede 1" descr="Et billede, der indeholder tekst, skærmbillede, Font/skrifttype, kvittering&#10;&#10;Automatisk generere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6BA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49E8389" wp14:editId="246FAB7F">
                <wp:simplePos x="0" y="0"/>
                <wp:positionH relativeFrom="column">
                  <wp:posOffset>5393055</wp:posOffset>
                </wp:positionH>
                <wp:positionV relativeFrom="paragraph">
                  <wp:posOffset>916940</wp:posOffset>
                </wp:positionV>
                <wp:extent cx="107315" cy="164465"/>
                <wp:effectExtent l="38100" t="38100" r="6985" b="38735"/>
                <wp:wrapNone/>
                <wp:docPr id="23248932" name="Håndskrift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7315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D15BB" id="Håndskrift 76" o:spid="_x0000_s1026" type="#_x0000_t75" style="position:absolute;margin-left:424.3pt;margin-top:71.85pt;width:9.15pt;height:13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">
                <v:imagedata r:id="rId8" o:title=""/>
              </v:shape>
            </w:pict>
          </mc:Fallback>
        </mc:AlternateContent>
      </w:r>
      <w:r w:rsidR="003436BA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4D02CC8" wp14:editId="569AA073">
                <wp:simplePos x="0" y="0"/>
                <wp:positionH relativeFrom="column">
                  <wp:posOffset>3381632</wp:posOffset>
                </wp:positionH>
                <wp:positionV relativeFrom="paragraph">
                  <wp:posOffset>999391</wp:posOffset>
                </wp:positionV>
                <wp:extent cx="44280" cy="33480"/>
                <wp:effectExtent l="25400" t="38100" r="19685" b="43180"/>
                <wp:wrapNone/>
                <wp:docPr id="762958424" name="Håndskrift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428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3A260" id="Håndskrift 73" o:spid="_x0000_s1026" type="#_x0000_t75" style="position:absolute;margin-left:265.9pt;margin-top:78.35pt;width:4.2pt;height:3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">
                <v:imagedata r:id="rId10" o:title=""/>
              </v:shape>
            </w:pict>
          </mc:Fallback>
        </mc:AlternateContent>
      </w:r>
      <w:r w:rsidR="003436BA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8B577B8" wp14:editId="4CBA963A">
                <wp:simplePos x="0" y="0"/>
                <wp:positionH relativeFrom="column">
                  <wp:posOffset>3420745</wp:posOffset>
                </wp:positionH>
                <wp:positionV relativeFrom="paragraph">
                  <wp:posOffset>1117600</wp:posOffset>
                </wp:positionV>
                <wp:extent cx="159195" cy="179100"/>
                <wp:effectExtent l="38100" t="38100" r="19050" b="36830"/>
                <wp:wrapNone/>
                <wp:docPr id="783448389" name="Håndskrift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9195" cy="17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A1046" id="Håndskrift 72" o:spid="_x0000_s1026" type="#_x0000_t75" style="position:absolute;margin-left:269pt;margin-top:87.65pt;width:13.25pt;height:14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">
                <v:imagedata r:id="rId12" o:title=""/>
              </v:shape>
            </w:pict>
          </mc:Fallback>
        </mc:AlternateContent>
      </w:r>
      <w:r w:rsidR="00E54DE0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4A68AD3" wp14:editId="4C13A472">
                <wp:simplePos x="0" y="0"/>
                <wp:positionH relativeFrom="column">
                  <wp:posOffset>2005330</wp:posOffset>
                </wp:positionH>
                <wp:positionV relativeFrom="paragraph">
                  <wp:posOffset>334645</wp:posOffset>
                </wp:positionV>
                <wp:extent cx="163375" cy="272520"/>
                <wp:effectExtent l="38100" t="38100" r="40005" b="32385"/>
                <wp:wrapNone/>
                <wp:docPr id="1433883482" name="Håndskrift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3375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C070E" id="Håndskrift 68" o:spid="_x0000_s1026" type="#_x0000_t75" style="position:absolute;margin-left:157.55pt;margin-top:26pt;width:13.55pt;height:22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">
                <v:imagedata r:id="rId14" o:title=""/>
              </v:shape>
            </w:pict>
          </mc:Fallback>
        </mc:AlternateContent>
      </w:r>
      <w:r w:rsidR="0049323E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7EE8F73" wp14:editId="6E66E1B5">
                <wp:simplePos x="0" y="0"/>
                <wp:positionH relativeFrom="column">
                  <wp:posOffset>2379980</wp:posOffset>
                </wp:positionH>
                <wp:positionV relativeFrom="paragraph">
                  <wp:posOffset>-17780</wp:posOffset>
                </wp:positionV>
                <wp:extent cx="170815" cy="331470"/>
                <wp:effectExtent l="38100" t="38100" r="19685" b="36830"/>
                <wp:wrapNone/>
                <wp:docPr id="708099581" name="Håndskrift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0815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1A934" id="Håndskrift 64" o:spid="_x0000_s1026" type="#_x0000_t75" style="position:absolute;margin-left:187.05pt;margin-top:-1.75pt;width:14.15pt;height:26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">
                <v:imagedata r:id="rId16" o:title=""/>
              </v:shape>
            </w:pict>
          </mc:Fallback>
        </mc:AlternateContent>
      </w:r>
      <w:r w:rsidR="0049323E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8344034" wp14:editId="1EDB32FB">
                <wp:simplePos x="0" y="0"/>
                <wp:positionH relativeFrom="column">
                  <wp:posOffset>1731645</wp:posOffset>
                </wp:positionH>
                <wp:positionV relativeFrom="paragraph">
                  <wp:posOffset>1253490</wp:posOffset>
                </wp:positionV>
                <wp:extent cx="111915" cy="193145"/>
                <wp:effectExtent l="38100" t="38100" r="40640" b="35560"/>
                <wp:wrapNone/>
                <wp:docPr id="1967345795" name="Håndskrift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1915" cy="193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5F524" id="Håndskrift 59" o:spid="_x0000_s1026" type="#_x0000_t75" style="position:absolute;margin-left:136pt;margin-top:98.35pt;width:9.5pt;height:15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">
                <v:imagedata r:id="rId18" o:title=""/>
              </v:shape>
            </w:pict>
          </mc:Fallback>
        </mc:AlternateContent>
      </w:r>
      <w:r w:rsidR="0049323E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10BBECD" wp14:editId="5164E0D9">
                <wp:simplePos x="0" y="0"/>
                <wp:positionH relativeFrom="column">
                  <wp:posOffset>1725992</wp:posOffset>
                </wp:positionH>
                <wp:positionV relativeFrom="paragraph">
                  <wp:posOffset>1155991</wp:posOffset>
                </wp:positionV>
                <wp:extent cx="28800" cy="20880"/>
                <wp:effectExtent l="25400" t="38100" r="34925" b="43180"/>
                <wp:wrapNone/>
                <wp:docPr id="1494314337" name="Håndskrift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880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96FD5" id="Håndskrift 58" o:spid="_x0000_s1026" type="#_x0000_t75" style="position:absolute;margin-left:135.55pt;margin-top:90.65pt;width:2.95pt;height:2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">
                <v:imagedata r:id="rId20" o:title=""/>
              </v:shape>
            </w:pict>
          </mc:Fallback>
        </mc:AlternateContent>
      </w:r>
      <w:r w:rsidR="00900755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2E09DA8" wp14:editId="421826E0">
                <wp:simplePos x="0" y="0"/>
                <wp:positionH relativeFrom="column">
                  <wp:posOffset>5260340</wp:posOffset>
                </wp:positionH>
                <wp:positionV relativeFrom="paragraph">
                  <wp:posOffset>841375</wp:posOffset>
                </wp:positionV>
                <wp:extent cx="79200" cy="172440"/>
                <wp:effectExtent l="38100" t="38100" r="10160" b="31115"/>
                <wp:wrapNone/>
                <wp:docPr id="80226748" name="Håndskrift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9200" cy="172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EDB43" id="Håndskrift 55" o:spid="_x0000_s1026" type="#_x0000_t75" style="position:absolute;margin-left:413.85pt;margin-top:65.9pt;width:6.95pt;height:14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">
                <v:imagedata r:id="rId22" o:title=""/>
              </v:shape>
            </w:pict>
          </mc:Fallback>
        </mc:AlternateContent>
      </w:r>
      <w:r w:rsidR="00900755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28C7EB5" wp14:editId="4806EEFD">
                <wp:simplePos x="0" y="0"/>
                <wp:positionH relativeFrom="column">
                  <wp:posOffset>5242832</wp:posOffset>
                </wp:positionH>
                <wp:positionV relativeFrom="paragraph">
                  <wp:posOffset>723631</wp:posOffset>
                </wp:positionV>
                <wp:extent cx="30600" cy="19800"/>
                <wp:effectExtent l="38100" t="38100" r="33020" b="31115"/>
                <wp:wrapNone/>
                <wp:docPr id="897827706" name="Håndskrift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06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C7BBD" id="Håndskrift 54" o:spid="_x0000_s1026" type="#_x0000_t75" style="position:absolute;margin-left:412.45pt;margin-top:56.65pt;width:3.1pt;height:2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">
                <v:imagedata r:id="rId24" o:title=""/>
              </v:shape>
            </w:pict>
          </mc:Fallback>
        </mc:AlternateContent>
      </w:r>
      <w:r w:rsidR="00900755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99FB95B" wp14:editId="7552A525">
                <wp:simplePos x="0" y="0"/>
                <wp:positionH relativeFrom="column">
                  <wp:posOffset>223352</wp:posOffset>
                </wp:positionH>
                <wp:positionV relativeFrom="paragraph">
                  <wp:posOffset>749551</wp:posOffset>
                </wp:positionV>
                <wp:extent cx="52920" cy="30240"/>
                <wp:effectExtent l="38100" t="38100" r="36195" b="33655"/>
                <wp:wrapNone/>
                <wp:docPr id="553024961" name="Håndskrift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29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FC0E5" id="Håndskrift 51" o:spid="_x0000_s1026" type="#_x0000_t75" style="position:absolute;margin-left:17.25pt;margin-top:58.65pt;width:4.85pt;height:3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">
                <v:imagedata r:id="rId26" o:title=""/>
              </v:shape>
            </w:pict>
          </mc:Fallback>
        </mc:AlternateContent>
      </w:r>
      <w:r w:rsidR="00900755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7AD945D" wp14:editId="74C6844B">
                <wp:simplePos x="0" y="0"/>
                <wp:positionH relativeFrom="column">
                  <wp:posOffset>237490</wp:posOffset>
                </wp:positionH>
                <wp:positionV relativeFrom="paragraph">
                  <wp:posOffset>860425</wp:posOffset>
                </wp:positionV>
                <wp:extent cx="89900" cy="232415"/>
                <wp:effectExtent l="38100" t="38100" r="37465" b="34290"/>
                <wp:wrapNone/>
                <wp:docPr id="91665332" name="Håndskrift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9900" cy="23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2946D" id="Håndskrift 50" o:spid="_x0000_s1026" type="#_x0000_t75" style="position:absolute;margin-left:18.35pt;margin-top:67.4pt;width:7.8pt;height:1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">
                <v:imagedata r:id="rId28" o:title=""/>
              </v:shape>
            </w:pict>
          </mc:Fallback>
        </mc:AlternateContent>
      </w:r>
      <w:r w:rsidR="00900755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9D95302" wp14:editId="17BC8421">
                <wp:simplePos x="0" y="0"/>
                <wp:positionH relativeFrom="column">
                  <wp:posOffset>4041870</wp:posOffset>
                </wp:positionH>
                <wp:positionV relativeFrom="paragraph">
                  <wp:posOffset>460940</wp:posOffset>
                </wp:positionV>
                <wp:extent cx="25200" cy="21600"/>
                <wp:effectExtent l="25400" t="38100" r="38735" b="41910"/>
                <wp:wrapNone/>
                <wp:docPr id="295980325" name="Håndskrift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200" cy="21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9B5A4" id="Håndskrift 35" o:spid="_x0000_s1026" type="#_x0000_t75" style="position:absolute;margin-left:317.9pt;margin-top:35.95pt;width:2.7pt;height:2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">
                <v:imagedata r:id="rId30" o:title=""/>
              </v:shape>
            </w:pict>
          </mc:Fallback>
        </mc:AlternateContent>
      </w:r>
      <w:r w:rsidR="00343B11" w:rsidRPr="00343B11">
        <w:rPr>
          <w:noProof/>
        </w:rPr>
        <w:drawing>
          <wp:inline distT="0" distB="0" distL="0" distR="0" wp14:anchorId="459A7EC1" wp14:editId="6D2BCCCE">
            <wp:extent cx="6120130" cy="2125345"/>
            <wp:effectExtent l="0" t="0" r="1270" b="0"/>
            <wp:docPr id="1686059652" name="Billede 1" descr="Et billede, der indeholder diagram, linje/række, Font/skrifttype,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59652" name="Billede 1" descr="Et billede, der indeholder diagram, linje/række, Font/skrifttype, tekst&#10;&#10;Automatisk genereret beskrivels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58DC" w14:textId="5F266443" w:rsidR="00A67E41" w:rsidRPr="00475E0A" w:rsidRDefault="00000000" w:rsidP="00343B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10Ω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3865151" w14:textId="6D2F509A" w:rsidR="00475E0A" w:rsidRPr="006C6CFC" w:rsidRDefault="00000000" w:rsidP="00343B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=0,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0CA45767" w14:textId="4955521E" w:rsidR="006C6CFC" w:rsidRPr="00E90FC5" w:rsidRDefault="00000000" w:rsidP="00343B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10Ω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E31102A" w14:textId="79952A16" w:rsidR="00660CD3" w:rsidRPr="00DE04BE" w:rsidRDefault="00000000" w:rsidP="00343B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2∠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-90°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10Ω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48F95A5" w14:textId="0D6F0C63" w:rsidR="00A02AB5" w:rsidRPr="00C377D0" w:rsidRDefault="00000000" w:rsidP="00343B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3119F0A" w14:textId="566E2493" w:rsidR="00C377D0" w:rsidRPr="002805AA" w:rsidRDefault="00000000" w:rsidP="00343B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=0,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74F668FA" w14:textId="324429E0" w:rsidR="002805AA" w:rsidRPr="005D2496" w:rsidRDefault="00000000" w:rsidP="002805A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jωL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81BAAFC" w14:textId="020061CE" w:rsidR="005D2496" w:rsidRPr="00FD481F" w:rsidRDefault="00000000" w:rsidP="005D24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-1,5∠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0°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jωL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62B0A45" w14:textId="77777777" w:rsidR="00990D82" w:rsidRDefault="00990D82" w:rsidP="002805AA">
      <w:pPr>
        <w:rPr>
          <w:rFonts w:eastAsiaTheme="minorEastAsia"/>
        </w:rPr>
      </w:pPr>
    </w:p>
    <w:p w14:paraId="509F1BB9" w14:textId="61327BC3" w:rsidR="00596FF7" w:rsidRDefault="00596FF7" w:rsidP="002805AA">
      <w:pPr>
        <w:rPr>
          <w:rFonts w:eastAsiaTheme="minorEastAsia"/>
        </w:rPr>
      </w:pPr>
    </w:p>
    <w:p w14:paraId="31A23CD5" w14:textId="6A16ACAF" w:rsidR="00A02A04" w:rsidRDefault="00000000" w:rsidP="002805AA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jωC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8C720F">
        <w:rPr>
          <w:rFonts w:eastAsiaTheme="minorEastAsia"/>
        </w:rPr>
        <w:t xml:space="preserve"> </w:t>
      </w:r>
    </w:p>
    <w:p w14:paraId="7701E479" w14:textId="2FAD1B3C" w:rsidR="00445AC5" w:rsidRDefault="00B112C8" w:rsidP="002805AA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FF770E6" wp14:editId="4A3C8A2D">
                <wp:simplePos x="0" y="0"/>
                <wp:positionH relativeFrom="column">
                  <wp:posOffset>2439035</wp:posOffset>
                </wp:positionH>
                <wp:positionV relativeFrom="paragraph">
                  <wp:posOffset>-29845</wp:posOffset>
                </wp:positionV>
                <wp:extent cx="677710" cy="208280"/>
                <wp:effectExtent l="38100" t="38100" r="0" b="33020"/>
                <wp:wrapNone/>
                <wp:docPr id="95379611" name="Håndskrift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7771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87C00" id="Håndskrift 132" o:spid="_x0000_s1026" type="#_x0000_t75" style="position:absolute;margin-left:191.7pt;margin-top:-2.7pt;width:54.05pt;height:17.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680F309" wp14:editId="221FF6CB">
                <wp:simplePos x="0" y="0"/>
                <wp:positionH relativeFrom="column">
                  <wp:posOffset>2536163</wp:posOffset>
                </wp:positionH>
                <wp:positionV relativeFrom="paragraph">
                  <wp:posOffset>423233</wp:posOffset>
                </wp:positionV>
                <wp:extent cx="84960" cy="43560"/>
                <wp:effectExtent l="25400" t="38100" r="42545" b="33020"/>
                <wp:wrapNone/>
                <wp:docPr id="1086441636" name="Håndskrift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496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AA354" id="Håndskrift 100" o:spid="_x0000_s1026" type="#_x0000_t75" style="position:absolute;margin-left:199.35pt;margin-top:33pt;width:7.4pt;height:4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F9779C7" wp14:editId="6298F4B6">
                <wp:simplePos x="0" y="0"/>
                <wp:positionH relativeFrom="column">
                  <wp:posOffset>1170940</wp:posOffset>
                </wp:positionH>
                <wp:positionV relativeFrom="paragraph">
                  <wp:posOffset>12065</wp:posOffset>
                </wp:positionV>
                <wp:extent cx="612785" cy="192880"/>
                <wp:effectExtent l="38100" t="38100" r="9525" b="36195"/>
                <wp:wrapNone/>
                <wp:docPr id="1003676285" name="Håndskrift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12785" cy="1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9E80B" id="Håndskrift 99" o:spid="_x0000_s1026" type="#_x0000_t75" style="position:absolute;margin-left:91.85pt;margin-top:.6pt;width:48.95pt;height:15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30819E9" wp14:editId="0A04D229">
                <wp:simplePos x="0" y="0"/>
                <wp:positionH relativeFrom="column">
                  <wp:posOffset>1329443</wp:posOffset>
                </wp:positionH>
                <wp:positionV relativeFrom="paragraph">
                  <wp:posOffset>409913</wp:posOffset>
                </wp:positionV>
                <wp:extent cx="75960" cy="53640"/>
                <wp:effectExtent l="38100" t="38100" r="26035" b="35560"/>
                <wp:wrapNone/>
                <wp:docPr id="889526765" name="Håndskrift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596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68664" id="Håndskrift 80" o:spid="_x0000_s1026" type="#_x0000_t75" style="position:absolute;margin-left:104.35pt;margin-top:31.95pt;width:6.7pt;height:4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">
                <v:imagedata r:id="rId39" o:title=""/>
              </v:shape>
            </w:pict>
          </mc:Fallback>
        </mc:AlternateContent>
      </w:r>
      <w:r w:rsidR="009406CD" w:rsidRPr="00343B11">
        <w:rPr>
          <w:noProof/>
        </w:rPr>
        <w:drawing>
          <wp:inline distT="0" distB="0" distL="0" distR="0" wp14:anchorId="5BD6A179" wp14:editId="0DD73EA2">
            <wp:extent cx="4039297" cy="1402732"/>
            <wp:effectExtent l="0" t="0" r="0" b="0"/>
            <wp:docPr id="1376591880" name="Billede 1" descr="Et billede, der indeholder diagram, linje/række, Font/skrifttype,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59652" name="Billede 1" descr="Et billede, der indeholder diagram, linje/række, Font/skrifttype, tekst&#10;&#10;Automatisk genereret beskrivels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0126" cy="141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A733" w14:textId="74E1EF91" w:rsidR="004E499C" w:rsidRPr="009949A8" w:rsidRDefault="00000000" w:rsidP="002805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-j·90·pi/180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</m:oMath>
      </m:oMathPara>
    </w:p>
    <w:p w14:paraId="113D27F5" w14:textId="7232951A" w:rsidR="007E4464" w:rsidRPr="007E4464" w:rsidRDefault="00000000" w:rsidP="002805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=1,5·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0j</m:t>
              </m:r>
            </m:sup>
          </m:sSup>
          <m:r>
            <w:rPr>
              <w:rFonts w:ascii="Cambria Math" w:eastAsiaTheme="minorEastAsia" w:hAnsi="Cambria Math"/>
            </w:rPr>
            <m:t>=1,5A</m:t>
          </m:r>
        </m:oMath>
      </m:oMathPara>
    </w:p>
    <w:p w14:paraId="1E4CA812" w14:textId="77777777" w:rsidR="007E4464" w:rsidRPr="00A13DDE" w:rsidRDefault="007E4464" w:rsidP="002805AA">
      <w:pPr>
        <w:rPr>
          <w:rFonts w:eastAsiaTheme="minorEastAsia"/>
        </w:rPr>
      </w:pPr>
    </w:p>
    <w:p w14:paraId="11B0561A" w14:textId="1F27BB6E" w:rsidR="00A13DDE" w:rsidRPr="00644C45" w:rsidRDefault="00000000" w:rsidP="002805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DC1F7DC" w14:textId="45119302" w:rsidR="00644C45" w:rsidRPr="00791DB2" w:rsidRDefault="00000000" w:rsidP="002805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3D45E70B" w14:textId="0D747261" w:rsidR="00A77E5C" w:rsidRPr="00644C45" w:rsidRDefault="00000000" w:rsidP="00A77E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=-2·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-j·90·pi/180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</m:oMath>
      </m:oMathPara>
    </w:p>
    <w:p w14:paraId="3DBD5EEC" w14:textId="07AAE860" w:rsidR="00A77E5C" w:rsidRPr="00791DB2" w:rsidRDefault="00000000" w:rsidP="00A77E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=-1,5A</m:t>
          </m:r>
        </m:oMath>
      </m:oMathPara>
    </w:p>
    <w:p w14:paraId="1D7A6213" w14:textId="77777777" w:rsidR="0090217E" w:rsidRDefault="0090217E" w:rsidP="002805AA">
      <w:pPr>
        <w:rPr>
          <w:rFonts w:eastAsiaTheme="minorEastAsia"/>
        </w:rPr>
      </w:pPr>
    </w:p>
    <w:p w14:paraId="64C1C517" w14:textId="463E4493" w:rsidR="00B97982" w:rsidRPr="00644C45" w:rsidRDefault="00000000" w:rsidP="00B9798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10Ω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=-2·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-j·90·pi/180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</m:oMath>
      </m:oMathPara>
    </w:p>
    <w:p w14:paraId="6CBEA61B" w14:textId="09404476" w:rsidR="00566992" w:rsidRPr="00644C45" w:rsidRDefault="00000000" w:rsidP="002805A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=-1,5A</m:t>
          </m:r>
        </m:oMath>
      </m:oMathPara>
    </w:p>
    <w:p w14:paraId="4B0BD310" w14:textId="77777777" w:rsidR="00B112C8" w:rsidRDefault="00B112C8" w:rsidP="002805AA">
      <w:pPr>
        <w:rPr>
          <w:rFonts w:eastAsiaTheme="minorEastAsia"/>
        </w:rPr>
      </w:pPr>
    </w:p>
    <w:p w14:paraId="4530E82B" w14:textId="158347C1" w:rsidR="007B03A7" w:rsidRPr="00FD481F" w:rsidRDefault="0009684C" w:rsidP="002805AA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8647620" wp14:editId="045683AD">
                <wp:simplePos x="0" y="0"/>
                <wp:positionH relativeFrom="column">
                  <wp:posOffset>2798872</wp:posOffset>
                </wp:positionH>
                <wp:positionV relativeFrom="paragraph">
                  <wp:posOffset>573601</wp:posOffset>
                </wp:positionV>
                <wp:extent cx="236520" cy="194040"/>
                <wp:effectExtent l="38100" t="38100" r="0" b="34925"/>
                <wp:wrapNone/>
                <wp:docPr id="964280569" name="Håndskrift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652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E1D6E" id="Håndskrift 137" o:spid="_x0000_s1026" type="#_x0000_t75" style="position:absolute;margin-left:220.05pt;margin-top:44.8pt;width:19.3pt;height:1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">
                <v:imagedata r:id="rId4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73D55FB" wp14:editId="38C69397">
                <wp:simplePos x="0" y="0"/>
                <wp:positionH relativeFrom="column">
                  <wp:posOffset>2104390</wp:posOffset>
                </wp:positionH>
                <wp:positionV relativeFrom="paragraph">
                  <wp:posOffset>155575</wp:posOffset>
                </wp:positionV>
                <wp:extent cx="613790" cy="202320"/>
                <wp:effectExtent l="38100" t="38100" r="0" b="39370"/>
                <wp:wrapNone/>
                <wp:docPr id="2075507325" name="Håndskrift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1379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5C104" id="Håndskrift 136" o:spid="_x0000_s1026" type="#_x0000_t75" style="position:absolute;margin-left:165.35pt;margin-top:11.9pt;width:49.05pt;height:16.6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">
                <v:imagedata r:id="rId43" o:title=""/>
              </v:shape>
            </w:pict>
          </mc:Fallback>
        </mc:AlternateContent>
      </w:r>
    </w:p>
    <w:p w14:paraId="687A2CD3" w14:textId="33E74239" w:rsidR="00CC1881" w:rsidRPr="00644C45" w:rsidRDefault="00000000" w:rsidP="00CC18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10Ω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=-2·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-j·90·pi/180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</m:oMath>
      </m:oMathPara>
    </w:p>
    <w:p w14:paraId="3216905E" w14:textId="77777777" w:rsidR="00CC1881" w:rsidRPr="009B7FE1" w:rsidRDefault="00000000" w:rsidP="00CC18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=-1,5A</m:t>
          </m:r>
        </m:oMath>
      </m:oMathPara>
    </w:p>
    <w:p w14:paraId="4D6036A1" w14:textId="281D8728" w:rsidR="009B7FE1" w:rsidRDefault="005A194D" w:rsidP="00CC1881">
      <w:pPr>
        <w:rPr>
          <w:rFonts w:eastAsiaTheme="minorEastAsia"/>
        </w:rPr>
      </w:pPr>
      <w:r>
        <w:rPr>
          <w:rFonts w:eastAsiaTheme="minorEastAsia"/>
        </w:rPr>
        <w:t xml:space="preserve">2 ligninger 3 ubekendte. </w:t>
      </w:r>
    </w:p>
    <w:p w14:paraId="3E4B6E4F" w14:textId="4D699EE6" w:rsidR="005A194D" w:rsidRPr="006C278F" w:rsidRDefault="00000000" w:rsidP="00CC18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10Ω</m:t>
              </m:r>
            </m:den>
          </m:f>
          <m:r>
            <w:rPr>
              <w:rFonts w:ascii="Cambria Math" w:eastAsiaTheme="minorEastAsia" w:hAnsi="Cambria Math"/>
            </w:rPr>
            <m:t xml:space="preserve">,   0,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64C6F95D" w14:textId="0E2BBCEA" w:rsidR="006C278F" w:rsidRPr="00791DB2" w:rsidRDefault="009C2ABA" w:rsidP="00CC18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37D3D7EC" w14:textId="11B3C289" w:rsidR="00FD481F" w:rsidRPr="00A02AB5" w:rsidRDefault="00000000" w:rsidP="002805A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10Ω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14:paraId="2EF7D6C1" w14:textId="77777777" w:rsidR="002805AA" w:rsidRPr="00A02AB5" w:rsidRDefault="002805AA" w:rsidP="00343B11">
      <w:pPr>
        <w:rPr>
          <w:rFonts w:eastAsiaTheme="minorEastAsia"/>
        </w:rPr>
      </w:pPr>
    </w:p>
    <w:p w14:paraId="374FE460" w14:textId="6482A44C" w:rsidR="00DA2565" w:rsidRDefault="00EB5568" w:rsidP="00343B11">
      <w:r>
        <w:t xml:space="preserve">Teori: </w:t>
      </w:r>
    </w:p>
    <w:p w14:paraId="46A3AECF" w14:textId="32ED1EDC" w:rsidR="00EB5568" w:rsidRDefault="005338D8" w:rsidP="00343B11">
      <w:r>
        <w:t>Hvis jeg vælger en retning for strømmen,</w:t>
      </w:r>
      <w:r w:rsidR="00FD085B">
        <w:t xml:space="preserve"> så må jeg have 50% for at ramme rigtigt. </w:t>
      </w:r>
      <w:r w:rsidR="00A125E5">
        <w:t xml:space="preserve">Hvis det er forkert må der være noget galt i </w:t>
      </w:r>
      <w:r w:rsidR="00815489">
        <w:t>beregningen som jeg måske ser.</w:t>
      </w:r>
    </w:p>
    <w:p w14:paraId="637E2BA4" w14:textId="5A1E7352" w:rsidR="00FC0C52" w:rsidRDefault="00E40612" w:rsidP="00343B11">
      <w:r>
        <w:t xml:space="preserve">Jeg vælger retningen </w:t>
      </w:r>
      <w:r w:rsidR="00FC0C52">
        <w:t xml:space="preserve">til at være fra V1 mod V2, på baggrund af, at v1 har en højere amplitude. </w:t>
      </w:r>
    </w:p>
    <w:p w14:paraId="6DF03EC4" w14:textId="42648F5F" w:rsidR="00D33DB3" w:rsidRPr="007C2BDC" w:rsidRDefault="00000000" w:rsidP="007C2BDC">
      <w:pPr>
        <w:tabs>
          <w:tab w:val="left" w:pos="5639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807D757" w14:textId="3A7F16E5" w:rsidR="00FE1AB5" w:rsidRPr="00644C45" w:rsidRDefault="00000000" w:rsidP="00FE1AB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=-2·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-j·90·pi/180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</m:oMath>
      </m:oMathPara>
    </w:p>
    <w:p w14:paraId="6FDCFBD1" w14:textId="480A030F" w:rsidR="00FE1AB5" w:rsidRPr="009B7FE1" w:rsidRDefault="00000000" w:rsidP="00FE1AB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=-1,5A</m:t>
          </m:r>
        </m:oMath>
      </m:oMathPara>
    </w:p>
    <w:p w14:paraId="7FBA2881" w14:textId="44AAE3DA" w:rsidR="00681248" w:rsidRPr="00D13DB6" w:rsidRDefault="00000000" w:rsidP="00343B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=10Ω</m:t>
          </m:r>
        </m:oMath>
      </m:oMathPara>
    </w:p>
    <w:p w14:paraId="5416D9A7" w14:textId="6F36730E" w:rsidR="00D13DB6" w:rsidRPr="00532568" w:rsidRDefault="00000000" w:rsidP="00343B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=-5jΩ</m:t>
          </m:r>
        </m:oMath>
      </m:oMathPara>
    </w:p>
    <w:p w14:paraId="7ABE38FF" w14:textId="6BC06396" w:rsidR="00532568" w:rsidRPr="009E4632" w:rsidRDefault="00000000" w:rsidP="00343B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=10jΩ</m:t>
          </m:r>
        </m:oMath>
      </m:oMathPara>
    </w:p>
    <w:p w14:paraId="3C7A0AFD" w14:textId="77777777" w:rsidR="009E4632" w:rsidRPr="00165537" w:rsidRDefault="009E4632" w:rsidP="00343B11">
      <w:pPr>
        <w:rPr>
          <w:rFonts w:eastAsiaTheme="minorEastAsia"/>
        </w:rPr>
      </w:pPr>
    </w:p>
    <w:p w14:paraId="34553F19" w14:textId="42574FE5" w:rsidR="007C4DD7" w:rsidRPr="00644C45" w:rsidRDefault="00000000" w:rsidP="007C4DD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10Ω-5jΩ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5jΩ</m:t>
              </m:r>
            </m:den>
          </m:f>
          <m:r>
            <w:rPr>
              <w:rFonts w:ascii="Cambria Math" w:eastAsiaTheme="minorEastAsia" w:hAnsi="Cambria Math"/>
            </w:rPr>
            <m:t>=-2·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-j·90·pi/180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</m:oMath>
      </m:oMathPara>
    </w:p>
    <w:p w14:paraId="45627D58" w14:textId="5032FD65" w:rsidR="007C4DD7" w:rsidRPr="009B7FE1" w:rsidRDefault="00000000" w:rsidP="007C4DD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-5jΩ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10jΩ--5jΩ</m:t>
              </m:r>
            </m:den>
          </m:f>
          <m:r>
            <w:rPr>
              <w:rFonts w:ascii="Cambria Math" w:eastAsiaTheme="minorEastAsia" w:hAnsi="Cambria Math"/>
            </w:rPr>
            <m:t>=-1,5A</m:t>
          </m:r>
        </m:oMath>
      </m:oMathPara>
    </w:p>
    <w:p w14:paraId="11B56D1B" w14:textId="55343FFC" w:rsidR="00165537" w:rsidRPr="00460E71" w:rsidRDefault="00000000" w:rsidP="00343B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-5jΩ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15jΩ</m:t>
              </m:r>
            </m:den>
          </m:f>
          <m:r>
            <w:rPr>
              <w:rFonts w:ascii="Cambria Math" w:eastAsiaTheme="minorEastAsia" w:hAnsi="Cambria Math"/>
            </w:rPr>
            <m:t>=-1,5A</m:t>
          </m:r>
        </m:oMath>
      </m:oMathPara>
    </w:p>
    <w:p w14:paraId="489D5D0F" w14:textId="0ED532CD" w:rsidR="00460E71" w:rsidRPr="001965C4" w:rsidRDefault="00000000" w:rsidP="00343B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=-2,375+8,375j </m:t>
          </m:r>
        </m:oMath>
      </m:oMathPara>
    </w:p>
    <w:p w14:paraId="0DE11E1A" w14:textId="7AAEEA8D" w:rsidR="001965C4" w:rsidRPr="004D71E7" w:rsidRDefault="00000000" w:rsidP="00343B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=-7,125+2,625j</m:t>
          </m:r>
        </m:oMath>
      </m:oMathPara>
    </w:p>
    <w:p w14:paraId="224DD6E6" w14:textId="07C36291" w:rsidR="004D71E7" w:rsidRDefault="008B6829" w:rsidP="00343B11">
      <w:pPr>
        <w:rPr>
          <w:rFonts w:eastAsiaTheme="minorEastAsia"/>
        </w:rPr>
      </w:pPr>
      <w:r w:rsidRPr="00BD789D">
        <w:rPr>
          <w:rFonts w:eastAsiaTheme="minorEastAsia"/>
        </w:rPr>
        <w:t xml:space="preserve">Værdierne af </w:t>
      </w:r>
      <w:r w:rsidR="00BD789D" w:rsidRPr="00BD789D">
        <w:rPr>
          <w:rFonts w:eastAsiaTheme="minorEastAsia"/>
        </w:rPr>
        <w:t xml:space="preserve">spændingernes reelle del er </w:t>
      </w:r>
      <w:r w:rsidR="000F0D2D">
        <w:rPr>
          <w:rFonts w:eastAsiaTheme="minorEastAsia"/>
        </w:rPr>
        <w:t xml:space="preserve">negativ, så måske er min antagelse af strøm retningen forkert. </w:t>
      </w:r>
    </w:p>
    <w:p w14:paraId="7B5D16F4" w14:textId="6C6448D5" w:rsidR="00F665F4" w:rsidRPr="004631F7" w:rsidRDefault="00000000" w:rsidP="004631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F3D6D59" w14:textId="08700E95" w:rsidR="005B6DA1" w:rsidRPr="00644C45" w:rsidRDefault="00000000" w:rsidP="005B6DA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=-2·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-j·90·pi/180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</m:oMath>
      </m:oMathPara>
    </w:p>
    <w:p w14:paraId="4298982B" w14:textId="1804252A" w:rsidR="005B6DA1" w:rsidRPr="0025017B" w:rsidRDefault="00000000" w:rsidP="005B6DA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=-1,5A</m:t>
          </m:r>
        </m:oMath>
      </m:oMathPara>
    </w:p>
    <w:p w14:paraId="41BF3E93" w14:textId="77777777" w:rsidR="0025017B" w:rsidRPr="009B7FE1" w:rsidRDefault="0025017B" w:rsidP="005B6DA1">
      <w:pPr>
        <w:rPr>
          <w:rFonts w:eastAsiaTheme="minorEastAsia"/>
        </w:rPr>
      </w:pPr>
    </w:p>
    <w:p w14:paraId="1AAC8717" w14:textId="0E083566" w:rsidR="00F72168" w:rsidRPr="00644C45" w:rsidRDefault="00000000" w:rsidP="00F7216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=-2·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-j·90·pi/180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</m:oMath>
      </m:oMathPara>
    </w:p>
    <w:p w14:paraId="473CADC0" w14:textId="0BAFFD4E" w:rsidR="00D81070" w:rsidRPr="006E4E9D" w:rsidRDefault="00000000" w:rsidP="006E4E9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=-1,5A</m:t>
          </m:r>
        </m:oMath>
      </m:oMathPara>
    </w:p>
    <w:p w14:paraId="3DD9402A" w14:textId="2B816390" w:rsidR="006E4E9D" w:rsidRDefault="006E4E9D" w:rsidP="006E4E9D">
      <w:pPr>
        <w:rPr>
          <w:rFonts w:eastAsiaTheme="minorEastAsia"/>
        </w:rPr>
      </w:pPr>
      <w:r>
        <w:rPr>
          <w:rFonts w:eastAsiaTheme="minorEastAsia"/>
        </w:rPr>
        <w:t xml:space="preserve">Som resulterer i: </w:t>
      </w:r>
    </w:p>
    <w:p w14:paraId="1CCD6668" w14:textId="4BF1AB3C" w:rsidR="006E4E9D" w:rsidRPr="004F0660" w:rsidRDefault="00000000" w:rsidP="006E4E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=-9,375-3,125j</m:t>
          </m:r>
        </m:oMath>
      </m:oMathPara>
    </w:p>
    <w:p w14:paraId="0BF86883" w14:textId="0B2B8147" w:rsidR="004F0660" w:rsidRPr="00C44ECF" w:rsidRDefault="00000000" w:rsidP="006E4E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=9,375-4,375j</m:t>
          </m:r>
        </m:oMath>
      </m:oMathPara>
    </w:p>
    <w:p w14:paraId="0EE94DDC" w14:textId="401611D8" w:rsidR="00C44ECF" w:rsidRPr="002B0936" w:rsidRDefault="0096101D" w:rsidP="006E4E9D">
      <w:pPr>
        <w:rPr>
          <w:rFonts w:eastAsiaTheme="minorEastAsia"/>
        </w:rPr>
      </w:pPr>
      <w:r>
        <w:rPr>
          <w:rFonts w:eastAsiaTheme="minorEastAsia"/>
        </w:rPr>
        <w:t xml:space="preserve">Som giver mening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&gt;0V→Strøm til ground</m:t>
        </m:r>
      </m:oMath>
    </w:p>
    <w:p w14:paraId="08B91E6D" w14:textId="449EA09F" w:rsidR="002B0936" w:rsidRDefault="002E02A9" w:rsidP="006E4E9D">
      <w:pPr>
        <w:rPr>
          <w:rFonts w:eastAsiaTheme="minorEastAsia"/>
        </w:rPr>
      </w:pPr>
      <w:r>
        <w:rPr>
          <w:rFonts w:eastAsiaTheme="minorEastAsia"/>
        </w:rPr>
        <w:t xml:space="preserve">Men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40C2D">
        <w:rPr>
          <w:rFonts w:eastAsiaTheme="minorEastAsia"/>
        </w:rPr>
        <w:t xml:space="preserve"> er ren </w:t>
      </w:r>
      <w:r w:rsidR="00A95680">
        <w:rPr>
          <w:rFonts w:eastAsiaTheme="minorEastAsia"/>
        </w:rPr>
        <w:t xml:space="preserve">negativ, så jeg tænker </w:t>
      </w:r>
      <w:r w:rsidR="00A95680" w:rsidRPr="00905C12">
        <w:rPr>
          <w:rFonts w:eastAsiaTheme="minorEastAsia"/>
          <w:b/>
          <w:bCs/>
        </w:rPr>
        <w:t>ikke</w:t>
      </w:r>
      <w:r w:rsidR="00A95680">
        <w:rPr>
          <w:rFonts w:eastAsiaTheme="minorEastAsia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&gt;0V</m:t>
        </m:r>
      </m:oMath>
      <w:r w:rsidR="00A95680">
        <w:rPr>
          <w:rFonts w:eastAsiaTheme="minorEastAsia"/>
        </w:rPr>
        <w:t xml:space="preserve"> er gældende</w:t>
      </w:r>
      <w:r w:rsidR="00C31982">
        <w:rPr>
          <w:rFonts w:eastAsiaTheme="minorEastAsia"/>
        </w:rPr>
        <w:t xml:space="preserve">. </w:t>
      </w:r>
    </w:p>
    <w:p w14:paraId="364FE868" w14:textId="091D6F17" w:rsidR="00D752E9" w:rsidRPr="00B636CF" w:rsidRDefault="0021490C" w:rsidP="006E4E9D">
      <w:pPr>
        <w:rPr>
          <w:rFonts w:eastAsiaTheme="minorEastAsia"/>
          <w:lang w:val="en-US"/>
        </w:rPr>
      </w:pPr>
      <w:r w:rsidRPr="00B636CF">
        <w:rPr>
          <w:rFonts w:eastAsiaTheme="minorEastAsia"/>
          <w:lang w:val="en-US"/>
        </w:rPr>
        <w:t xml:space="preserve">Jeg tror derfor </w:t>
      </w:r>
    </w:p>
    <w:p w14:paraId="7AD50F6C" w14:textId="77777777" w:rsidR="00D752E9" w:rsidRPr="00B636CF" w:rsidRDefault="00D752E9" w:rsidP="006E4E9D">
      <w:pPr>
        <w:rPr>
          <w:rFonts w:eastAsiaTheme="minorEastAsia"/>
          <w:lang w:val="en-US"/>
        </w:rPr>
      </w:pPr>
    </w:p>
    <w:p w14:paraId="7CBBD5CD" w14:textId="77777777" w:rsidR="008443C5" w:rsidRPr="00B636CF" w:rsidRDefault="008443C5" w:rsidP="00930F43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7F50055D" w14:textId="77777777" w:rsidR="008443C5" w:rsidRPr="00B636CF" w:rsidRDefault="008443C5" w:rsidP="00930F43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2B82E1F1" w14:textId="4819BB68" w:rsidR="00384509" w:rsidRDefault="00BA4025" w:rsidP="00384509">
      <w:pPr>
        <w:pStyle w:val="Overskrift2"/>
        <w:rPr>
          <w:lang w:val="en-US"/>
        </w:rPr>
      </w:pPr>
      <w:r>
        <w:rPr>
          <w:lang w:val="en-US"/>
        </w:rPr>
        <w:t>Opgave 2</w:t>
      </w:r>
      <w:r w:rsidR="00384509">
        <w:rPr>
          <w:lang w:val="en-US"/>
        </w:rPr>
        <w:t xml:space="preserve">. </w:t>
      </w:r>
    </w:p>
    <w:p w14:paraId="4D020DC3" w14:textId="77777777" w:rsidR="00384509" w:rsidRPr="00384509" w:rsidRDefault="00384509" w:rsidP="00384509">
      <w:pPr>
        <w:rPr>
          <w:lang w:val="en-US"/>
        </w:rPr>
      </w:pPr>
    </w:p>
    <w:p w14:paraId="05AC1672" w14:textId="77777777" w:rsidR="00DE00BF" w:rsidRDefault="00930F43" w:rsidP="002149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  <w:r w:rsidRPr="00994535">
        <w:rPr>
          <w:rFonts w:ascii="TimesNewRomanPSMT" w:hAnsi="TimesNewRomanPSMT"/>
          <w:sz w:val="22"/>
          <w:szCs w:val="22"/>
          <w:lang w:val="en-US"/>
        </w:rPr>
        <w:t xml:space="preserve">Simulate the transient response of the following series RC circuit. Explore the effect of varying the charging time and circuit parameters on the transient behavior of the RC circuit. </w:t>
      </w:r>
    </w:p>
    <w:p w14:paraId="37F5FEEB" w14:textId="3DA7D87C" w:rsidR="0021490C" w:rsidRDefault="0051727C" w:rsidP="002149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  <w:r>
        <w:rPr>
          <w:rFonts w:ascii="TimesNewRomanPSMT" w:hAnsi="TimesNewRomanPSMT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6B92D543" wp14:editId="11F0F34C">
                <wp:simplePos x="0" y="0"/>
                <wp:positionH relativeFrom="column">
                  <wp:posOffset>2353310</wp:posOffset>
                </wp:positionH>
                <wp:positionV relativeFrom="paragraph">
                  <wp:posOffset>278765</wp:posOffset>
                </wp:positionV>
                <wp:extent cx="422640" cy="252720"/>
                <wp:effectExtent l="38100" t="38100" r="0" b="40005"/>
                <wp:wrapNone/>
                <wp:docPr id="1350064105" name="Håndskrift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2264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0A500" id="Håndskrift 145" o:spid="_x0000_s1026" type="#_x0000_t75" style="position:absolute;margin-left:184.95pt;margin-top:21.6pt;width:34pt;height:20.6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">
                <v:imagedata r:id="rId45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  <w:lang w:val="en-US"/>
          <w14:ligatures w14:val="standardContextual"/>
        </w:rPr>
        <w:drawing>
          <wp:anchor distT="0" distB="0" distL="114300" distR="114300" simplePos="0" relativeHeight="251791360" behindDoc="0" locked="0" layoutInCell="1" allowOverlap="1" wp14:anchorId="2574271A" wp14:editId="63B26BB8">
            <wp:simplePos x="0" y="0"/>
            <wp:positionH relativeFrom="column">
              <wp:posOffset>1741170</wp:posOffset>
            </wp:positionH>
            <wp:positionV relativeFrom="paragraph">
              <wp:posOffset>-3175</wp:posOffset>
            </wp:positionV>
            <wp:extent cx="3104515" cy="1202055"/>
            <wp:effectExtent l="0" t="0" r="0" b="4445"/>
            <wp:wrapSquare wrapText="bothSides"/>
            <wp:docPr id="269806647" name="Billede 138" descr="Et billede, der indeholder diagram, linje/række, tekst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06647" name="Billede 138" descr="Et billede, der indeholder diagram, linje/række, tekst, Font/skrifttype&#10;&#10;Automatisk genereret beskrivelse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56191" w14:textId="5A9CB81F" w:rsidR="00F97314" w:rsidRDefault="00C1244F" w:rsidP="002149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  <w:r>
        <w:rPr>
          <w:rFonts w:ascii="TimesNewRomanPSMT" w:hAnsi="TimesNewRomanPSMT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95073A6" wp14:editId="0B976884">
                <wp:simplePos x="0" y="0"/>
                <wp:positionH relativeFrom="column">
                  <wp:posOffset>2407912</wp:posOffset>
                </wp:positionH>
                <wp:positionV relativeFrom="paragraph">
                  <wp:posOffset>114781</wp:posOffset>
                </wp:positionV>
                <wp:extent cx="81360" cy="37800"/>
                <wp:effectExtent l="38100" t="38100" r="33020" b="38735"/>
                <wp:wrapNone/>
                <wp:docPr id="1978729658" name="Håndskrift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136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F1B72" id="Håndskrift 152" o:spid="_x0000_s1026" type="#_x0000_t75" style="position:absolute;margin-left:189.25pt;margin-top:8.7pt;width:7.1pt;height:3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">
                <v:imagedata r:id="rId48" o:title=""/>
              </v:shape>
            </w:pict>
          </mc:Fallback>
        </mc:AlternateContent>
      </w:r>
    </w:p>
    <w:p w14:paraId="688389AC" w14:textId="77777777" w:rsidR="00F97314" w:rsidRDefault="00F97314" w:rsidP="002149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16DF8C3B" w14:textId="77777777" w:rsidR="00F97314" w:rsidRDefault="00F97314" w:rsidP="002149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55201D07" w14:textId="06BC38E4" w:rsidR="007C393A" w:rsidRPr="00AB53C8" w:rsidRDefault="00F7423D" w:rsidP="00CF7EAD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61476356" wp14:editId="435B725F">
                <wp:simplePos x="0" y="0"/>
                <wp:positionH relativeFrom="column">
                  <wp:posOffset>2860675</wp:posOffset>
                </wp:positionH>
                <wp:positionV relativeFrom="paragraph">
                  <wp:posOffset>856615</wp:posOffset>
                </wp:positionV>
                <wp:extent cx="906780" cy="840105"/>
                <wp:effectExtent l="25400" t="38100" r="33020" b="36195"/>
                <wp:wrapNone/>
                <wp:docPr id="132994174" name="Håndskrift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06780" cy="840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DCC8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59" o:spid="_x0000_s1026" type="#_x0000_t75" style="position:absolute;margin-left:224.9pt;margin-top:67.1pt;width:72.1pt;height:66.8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">
                <v:imagedata r:id="rId50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5F043D30" wp14:editId="5C04E895">
                <wp:simplePos x="0" y="0"/>
                <wp:positionH relativeFrom="column">
                  <wp:posOffset>4683760</wp:posOffset>
                </wp:positionH>
                <wp:positionV relativeFrom="paragraph">
                  <wp:posOffset>1209040</wp:posOffset>
                </wp:positionV>
                <wp:extent cx="450850" cy="399415"/>
                <wp:effectExtent l="38100" t="38100" r="19050" b="32385"/>
                <wp:wrapNone/>
                <wp:docPr id="1442823573" name="Håndskrift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50850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CA083" id="Håndskrift 49" o:spid="_x0000_s1026" type="#_x0000_t75" style="position:absolute;margin-left:368.45pt;margin-top:94.85pt;width:36.2pt;height:32.1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">
                <v:imagedata r:id="rId52" o:title=""/>
              </v:shape>
            </w:pict>
          </mc:Fallback>
        </mc:AlternateContent>
      </w:r>
      <w:r w:rsidR="00F4633B">
        <w:rPr>
          <w:rFonts w:ascii="TimesNewRomanPSMT" w:hAnsi="TimesNewRomanPSMT"/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571E42AB" wp14:editId="7B7761B5">
                <wp:simplePos x="0" y="0"/>
                <wp:positionH relativeFrom="column">
                  <wp:posOffset>3295650</wp:posOffset>
                </wp:positionH>
                <wp:positionV relativeFrom="paragraph">
                  <wp:posOffset>1068705</wp:posOffset>
                </wp:positionV>
                <wp:extent cx="55245" cy="33020"/>
                <wp:effectExtent l="38100" t="38100" r="33655" b="43180"/>
                <wp:wrapNone/>
                <wp:docPr id="764504805" name="Håndskrif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5245" cy="3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DE2B8" id="Håndskrift 60" o:spid="_x0000_s1026" type="#_x0000_t75" style="position:absolute;margin-left:259.15pt;margin-top:83.85pt;width:5pt;height:3.1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">
                <v:imagedata r:id="rId54" o:title=""/>
              </v:shape>
            </w:pict>
          </mc:Fallback>
        </mc:AlternateContent>
      </w:r>
      <w:r w:rsidR="00E77DD1">
        <w:rPr>
          <w:rFonts w:ascii="TimesNewRomanPSMT" w:hAnsi="TimesNewRomanPSMT"/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16D6CC51" wp14:editId="2DEC53E4">
                <wp:simplePos x="0" y="0"/>
                <wp:positionH relativeFrom="column">
                  <wp:posOffset>4594225</wp:posOffset>
                </wp:positionH>
                <wp:positionV relativeFrom="paragraph">
                  <wp:posOffset>1266825</wp:posOffset>
                </wp:positionV>
                <wp:extent cx="10795" cy="242570"/>
                <wp:effectExtent l="38100" t="38100" r="40005" b="36830"/>
                <wp:wrapNone/>
                <wp:docPr id="53040566" name="Håndskrif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795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EAA81" id="Håndskrift 44" o:spid="_x0000_s1026" type="#_x0000_t75" style="position:absolute;margin-left:361.4pt;margin-top:99.4pt;width:1.55pt;height:19.8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">
                <v:imagedata r:id="rId56" o:title=""/>
              </v:shape>
            </w:pict>
          </mc:Fallback>
        </mc:AlternateContent>
      </w:r>
      <w:r w:rsidR="00E77DD1">
        <w:rPr>
          <w:rFonts w:ascii="TimesNewRomanPSMT" w:hAnsi="TimesNewRomanPSMT"/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99C8568" wp14:editId="5E5B2453">
                <wp:simplePos x="0" y="0"/>
                <wp:positionH relativeFrom="column">
                  <wp:posOffset>3799205</wp:posOffset>
                </wp:positionH>
                <wp:positionV relativeFrom="paragraph">
                  <wp:posOffset>1447165</wp:posOffset>
                </wp:positionV>
                <wp:extent cx="678815" cy="173355"/>
                <wp:effectExtent l="38100" t="38100" r="0" b="42545"/>
                <wp:wrapNone/>
                <wp:docPr id="1008820756" name="Håndskrift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7881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220A9" id="Håndskrift 43" o:spid="_x0000_s1026" type="#_x0000_t75" style="position:absolute;margin-left:298.8pt;margin-top:113.6pt;width:54.15pt;height:14.3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">
                <v:imagedata r:id="rId58" o:title=""/>
              </v:shape>
            </w:pict>
          </mc:Fallback>
        </mc:AlternateContent>
      </w:r>
      <w:r w:rsidR="00E77DD1">
        <w:rPr>
          <w:rFonts w:ascii="TimesNewRomanPSMT" w:hAnsi="TimesNewRomanPSMT"/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224A4E8E" wp14:editId="698D5D77">
                <wp:simplePos x="0" y="0"/>
                <wp:positionH relativeFrom="column">
                  <wp:posOffset>3784600</wp:posOffset>
                </wp:positionH>
                <wp:positionV relativeFrom="paragraph">
                  <wp:posOffset>1256665</wp:posOffset>
                </wp:positionV>
                <wp:extent cx="710565" cy="0"/>
                <wp:effectExtent l="38100" t="38100" r="38735" b="38100"/>
                <wp:wrapNone/>
                <wp:docPr id="1637814986" name="Håndskrift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1056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DE0D9" id="Håndskrift 40" o:spid="_x0000_s1026" type="#_x0000_t75" style="position:absolute;margin-left:297.65pt;margin-top:98.95pt;width:56.65pt;height: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">
                <v:imagedata r:id="rId60" o:title=""/>
              </v:shape>
            </w:pict>
          </mc:Fallback>
        </mc:AlternateContent>
      </w:r>
      <w:r w:rsidR="00E77DD1">
        <w:rPr>
          <w:rFonts w:ascii="TimesNewRomanPSMT" w:hAnsi="TimesNewRomanPSMT"/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60553F7A" wp14:editId="6F478BD9">
                <wp:simplePos x="0" y="0"/>
                <wp:positionH relativeFrom="column">
                  <wp:posOffset>3203575</wp:posOffset>
                </wp:positionH>
                <wp:positionV relativeFrom="paragraph">
                  <wp:posOffset>532765</wp:posOffset>
                </wp:positionV>
                <wp:extent cx="650875" cy="323850"/>
                <wp:effectExtent l="38100" t="38100" r="22225" b="31750"/>
                <wp:wrapNone/>
                <wp:docPr id="1304587149" name="Håndskrift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50875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28630" id="Håndskrift 38" o:spid="_x0000_s1026" type="#_x0000_t75" style="position:absolute;margin-left:251.9pt;margin-top:41.6pt;width:51.95pt;height:26.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">
                <v:imagedata r:id="rId62" o:title=""/>
              </v:shape>
            </w:pict>
          </mc:Fallback>
        </mc:AlternateContent>
      </w:r>
      <w:r w:rsidR="00E77DD1">
        <w:rPr>
          <w:rFonts w:ascii="TimesNewRomanPSMT" w:hAnsi="TimesNewRomanPSMT"/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246A654" wp14:editId="26CCFA12">
                <wp:simplePos x="0" y="0"/>
                <wp:positionH relativeFrom="column">
                  <wp:posOffset>2422525</wp:posOffset>
                </wp:positionH>
                <wp:positionV relativeFrom="paragraph">
                  <wp:posOffset>687705</wp:posOffset>
                </wp:positionV>
                <wp:extent cx="1696085" cy="1539240"/>
                <wp:effectExtent l="38100" t="38100" r="31115" b="35560"/>
                <wp:wrapNone/>
                <wp:docPr id="2090708669" name="Håndskrift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96085" cy="15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7F7E2" id="Håndskrift 36" o:spid="_x0000_s1026" type="#_x0000_t75" style="position:absolute;margin-left:190.4pt;margin-top:53.8pt;width:134.25pt;height:121.9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">
                <v:imagedata r:id="rId64" o:title=""/>
              </v:shape>
            </w:pict>
          </mc:Fallback>
        </mc:AlternateContent>
      </w:r>
      <w:r w:rsidR="00E77DD1">
        <w:rPr>
          <w:rFonts w:ascii="TimesNewRomanPSMT" w:hAnsi="TimesNewRomanPSMT"/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5F9298B7" wp14:editId="20A25025">
                <wp:simplePos x="0" y="0"/>
                <wp:positionH relativeFrom="column">
                  <wp:posOffset>3816985</wp:posOffset>
                </wp:positionH>
                <wp:positionV relativeFrom="paragraph">
                  <wp:posOffset>707390</wp:posOffset>
                </wp:positionV>
                <wp:extent cx="300355" cy="481330"/>
                <wp:effectExtent l="38100" t="38100" r="42545" b="39370"/>
                <wp:wrapNone/>
                <wp:docPr id="2039627046" name="Håndskrif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00355" cy="481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236AB" id="Håndskrift 10" o:spid="_x0000_s1026" type="#_x0000_t75" style="position:absolute;margin-left:300.2pt;margin-top:55.35pt;width:24.35pt;height:38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">
                <v:imagedata r:id="rId66" o:title=""/>
              </v:shape>
            </w:pict>
          </mc:Fallback>
        </mc:AlternateContent>
      </w:r>
      <w:r w:rsidR="0024482A">
        <w:rPr>
          <w:rFonts w:ascii="TimesNewRomanPSMT" w:hAnsi="TimesNewRomanPSMT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03262455" wp14:editId="0DE9597C">
                <wp:simplePos x="0" y="0"/>
                <wp:positionH relativeFrom="column">
                  <wp:posOffset>3972557</wp:posOffset>
                </wp:positionH>
                <wp:positionV relativeFrom="paragraph">
                  <wp:posOffset>365391</wp:posOffset>
                </wp:positionV>
                <wp:extent cx="134640" cy="163080"/>
                <wp:effectExtent l="38100" t="38100" r="30480" b="40640"/>
                <wp:wrapNone/>
                <wp:docPr id="1206946152" name="Håndskrift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3464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65C14" id="Håndskrift 55" o:spid="_x0000_s1026" type="#_x0000_t75" style="position:absolute;margin-left:312.45pt;margin-top:28.4pt;width:11.3pt;height:13.5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">
                <v:imagedata r:id="rId68" o:title=""/>
              </v:shape>
            </w:pict>
          </mc:Fallback>
        </mc:AlternateContent>
      </w:r>
      <w:r w:rsidR="0024482A">
        <w:rPr>
          <w:rFonts w:ascii="TimesNewRomanPSMT" w:hAnsi="TimesNewRomanPSMT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619B5AE0" wp14:editId="4C1AACCF">
                <wp:simplePos x="0" y="0"/>
                <wp:positionH relativeFrom="column">
                  <wp:posOffset>3754755</wp:posOffset>
                </wp:positionH>
                <wp:positionV relativeFrom="paragraph">
                  <wp:posOffset>347345</wp:posOffset>
                </wp:positionV>
                <wp:extent cx="174915" cy="183845"/>
                <wp:effectExtent l="38100" t="38100" r="3175" b="32385"/>
                <wp:wrapNone/>
                <wp:docPr id="1298741754" name="Håndskrift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74915" cy="1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DC340" id="Håndskrift 54" o:spid="_x0000_s1026" type="#_x0000_t75" style="position:absolute;margin-left:295.3pt;margin-top:27pt;width:14.45pt;height:15.2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">
                <v:imagedata r:id="rId70" o:title=""/>
              </v:shape>
            </w:pict>
          </mc:Fallback>
        </mc:AlternateContent>
      </w:r>
      <w:r w:rsidR="00240CB6">
        <w:rPr>
          <w:rFonts w:ascii="TimesNewRomanPSMT" w:hAnsi="TimesNewRomanPSMT"/>
          <w:sz w:val="22"/>
          <w:szCs w:val="22"/>
          <w:lang w:val="en-US"/>
        </w:rPr>
        <w:t>This circuit will be charging when</w:t>
      </w:r>
      <w:r w:rsidR="00895A19">
        <w:rPr>
          <w:rFonts w:ascii="TimesNewRomanPSMT" w:hAnsi="TimesNewRomanPSMT"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t≠0</m:t>
        </m:r>
      </m:oMath>
      <w:r w:rsidR="000E5219">
        <w:rPr>
          <w:rFonts w:ascii="TimesNewRomanPSMT" w:hAnsi="TimesNewRomanPSMT"/>
          <w:sz w:val="22"/>
          <w:szCs w:val="22"/>
          <w:lang w:val="en-US"/>
        </w:rPr>
        <w:t xml:space="preserve">. For </w:t>
      </w:r>
      <m:oMath>
        <m:r>
          <w:rPr>
            <w:rFonts w:ascii="Cambria Math" w:hAnsi="Cambria Math"/>
            <w:sz w:val="22"/>
            <w:szCs w:val="22"/>
            <w:lang w:val="en-US"/>
          </w:rPr>
          <m:t>t=0</m:t>
        </m:r>
      </m:oMath>
      <w:r w:rsidR="00DE2EB0">
        <w:rPr>
          <w:rFonts w:ascii="TimesNewRomanPSMT" w:hAnsi="TimesNewRomanPSMT"/>
          <w:sz w:val="22"/>
          <w:szCs w:val="22"/>
          <w:lang w:val="en-US"/>
        </w:rPr>
        <w:t xml:space="preserve">, the voltage across the system would have been zero. </w:t>
      </w:r>
      <w:r w:rsidR="00FD76CD">
        <w:rPr>
          <w:rFonts w:ascii="TimesNewRomanPSMT" w:hAnsi="TimesNewRomanPSMT"/>
          <w:sz w:val="22"/>
          <w:szCs w:val="22"/>
          <w:lang w:val="en-US"/>
        </w:rPr>
        <w:br/>
      </w:r>
      <w:r w:rsidR="00853919" w:rsidRPr="00EE67BD">
        <w:rPr>
          <w:rFonts w:ascii="TimesNewRomanPSMT" w:hAnsi="TimesNewRomanPSMT"/>
          <w:sz w:val="22"/>
          <w:szCs w:val="22"/>
        </w:rPr>
        <w:t>I will start by using KVL</w:t>
      </w:r>
      <w:r w:rsidR="00CF7EAD" w:rsidRPr="00EE67BD">
        <w:rPr>
          <w:rFonts w:ascii="TimesNewRomanPSMT" w:hAnsi="TimesNewRomanPSMT"/>
          <w:sz w:val="22"/>
          <w:szCs w:val="22"/>
        </w:rPr>
        <w:br/>
      </w:r>
      <m:oMath>
        <m:r>
          <w:rPr>
            <w:rFonts w:ascii="Cambria Math" w:hAnsi="Cambria Math"/>
            <w:sz w:val="22"/>
            <w:szCs w:val="22"/>
          </w:rPr>
          <m:t>10</m:t>
        </m:r>
        <m:r>
          <w:rPr>
            <w:rFonts w:ascii="Cambria Math" w:hAnsi="Cambria Math"/>
            <w:sz w:val="22"/>
            <w:szCs w:val="22"/>
            <w:lang w:val="en-US"/>
          </w:rPr>
          <m:t>V</m:t>
        </m:r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C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  <w:r w:rsidR="00E469C1" w:rsidRPr="00EE67BD">
        <w:rPr>
          <w:rFonts w:ascii="TimesNewRomanPSMT" w:hAnsi="TimesNewRomanPSMT"/>
          <w:sz w:val="22"/>
          <w:szCs w:val="22"/>
        </w:rPr>
        <w:t xml:space="preserve"> </w:t>
      </w:r>
      <w:r w:rsidR="00501A8E" w:rsidRPr="00EE67BD">
        <w:rPr>
          <w:rFonts w:ascii="TimesNewRomanPSMT" w:hAnsi="TimesNewRomanPSMT"/>
          <w:sz w:val="22"/>
          <w:szCs w:val="22"/>
        </w:rPr>
        <w:br/>
      </w:r>
      <m:oMath>
        <m:r>
          <w:rPr>
            <w:rFonts w:ascii="Cambria Math" w:hAnsi="Cambria Math"/>
            <w:sz w:val="22"/>
            <w:szCs w:val="22"/>
          </w:rPr>
          <m:t>10</m:t>
        </m:r>
        <m:r>
          <w:rPr>
            <w:rFonts w:ascii="Cambria Math" w:hAnsi="Cambria Math"/>
            <w:sz w:val="22"/>
            <w:szCs w:val="22"/>
            <w:lang w:val="en-US"/>
          </w:rPr>
          <m:t>V</m:t>
        </m:r>
        <m:r>
          <w:rPr>
            <w:rFonts w:ascii="Cambria Math" w:hAnsi="Cambria Math"/>
            <w:sz w:val="22"/>
            <w:szCs w:val="22"/>
          </w:rPr>
          <m:t>-</m:t>
        </m:r>
        <m:r>
          <w:rPr>
            <w:rFonts w:ascii="Cambria Math" w:hAnsi="Cambria Math"/>
            <w:sz w:val="22"/>
            <w:szCs w:val="22"/>
            <w:lang w:val="en-US"/>
          </w:rPr>
          <m:t>i</m:t>
        </m:r>
        <m:r>
          <w:rPr>
            <w:rFonts w:ascii="Cambria Math" w:hAnsi="Cambria Math"/>
            <w:sz w:val="22"/>
            <w:szCs w:val="22"/>
          </w:rPr>
          <m:t>·</m:t>
        </m:r>
        <m:r>
          <w:rPr>
            <w:rFonts w:ascii="Cambria Math" w:hAnsi="Cambria Math"/>
            <w:sz w:val="22"/>
            <w:szCs w:val="22"/>
            <w:lang w:val="en-US"/>
          </w:rPr>
          <m:t>R</m:t>
        </m:r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c</m:t>
            </m:r>
          </m:sub>
        </m:sSub>
      </m:oMath>
      <w:r w:rsidR="009C42FC" w:rsidRPr="00EE67BD">
        <w:rPr>
          <w:rFonts w:ascii="TimesNewRomanPSMT" w:hAnsi="TimesNewRomanPSMT"/>
          <w:sz w:val="22"/>
          <w:szCs w:val="22"/>
        </w:rPr>
        <w:t xml:space="preserve"> </w:t>
      </w:r>
      <w:r w:rsidR="00A63793" w:rsidRPr="00EE67BD">
        <w:rPr>
          <w:rFonts w:ascii="TimesNewRomanPSMT" w:hAnsi="TimesNewRomanPSMT"/>
          <w:sz w:val="22"/>
          <w:szCs w:val="22"/>
        </w:rPr>
        <w:br/>
      </w:r>
      <w:r w:rsidR="00EE67BD" w:rsidRPr="00EE67BD">
        <w:rPr>
          <w:rFonts w:ascii="TimesNewRomanPSMT" w:hAnsi="TimesNewRomanPSMT"/>
          <w:sz w:val="22"/>
          <w:szCs w:val="22"/>
        </w:rPr>
        <w:t>Da det er den samme strøm over systemet, så</w:t>
      </w:r>
      <w:r w:rsidR="00EE67BD">
        <w:rPr>
          <w:rFonts w:ascii="TimesNewRomanPSMT" w:hAnsi="TimesNewRomanPSMT"/>
          <w:sz w:val="22"/>
          <w:szCs w:val="22"/>
        </w:rPr>
        <w:t xml:space="preserve"> </w:t>
      </w:r>
      <w:r w:rsidR="00EE67BD">
        <w:rPr>
          <w:rFonts w:ascii="TimesNewRomanPSMT" w:hAnsi="TimesNewRomanPSMT"/>
          <w:sz w:val="22"/>
          <w:szCs w:val="22"/>
        </w:rPr>
        <w:br/>
      </w:r>
      <w:r w:rsidR="00E114D7">
        <w:rPr>
          <w:rFonts w:ascii="TimesNewRomanPSMT" w:hAnsi="TimesNewRomanPSMT"/>
          <w:sz w:val="22"/>
          <w:szCs w:val="22"/>
        </w:rPr>
        <w:t xml:space="preserve">må strømmen </w:t>
      </w:r>
      <w:r w:rsidR="00694D13">
        <w:rPr>
          <w:rFonts w:ascii="TimesNewRomanPSMT" w:hAnsi="TimesNewRomanPSMT"/>
          <w:sz w:val="22"/>
          <w:szCs w:val="22"/>
        </w:rPr>
        <w:t xml:space="preserve">over kapacitoren være lige med </w:t>
      </w:r>
      <w:r w:rsidR="00694D13">
        <w:rPr>
          <w:rFonts w:ascii="TimesNewRomanPSMT" w:hAnsi="TimesNewRomanPSMT"/>
          <w:sz w:val="22"/>
          <w:szCs w:val="22"/>
        </w:rPr>
        <w:br/>
      </w:r>
      <w:r w:rsidR="00E936E2">
        <w:rPr>
          <w:rFonts w:ascii="TimesNewRomanPSMT" w:hAnsi="TimesNewRomanPSMT"/>
          <w:sz w:val="22"/>
          <w:szCs w:val="22"/>
        </w:rPr>
        <w:t>strømmen over resistoren.</w:t>
      </w:r>
      <w:r>
        <w:rPr>
          <w:rFonts w:ascii="TimesNewRomanPSMT" w:hAnsi="TimesNewRomanPSMT"/>
          <w:sz w:val="22"/>
          <w:szCs w:val="22"/>
        </w:rPr>
        <w:br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/>
            <w:sz w:val="22"/>
            <w:szCs w:val="22"/>
          </w:rPr>
          <m:t>=C·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dt</m:t>
            </m:r>
          </m:den>
        </m:f>
        <m:r>
          <w:rPr>
            <w:rFonts w:ascii="Cambria Math" w:hAnsi="Cambria Math"/>
            <w:sz w:val="22"/>
            <w:szCs w:val="22"/>
          </w:rPr>
          <m:t>=i</m:t>
        </m:r>
      </m:oMath>
      <w:r w:rsidR="004545F4">
        <w:rPr>
          <w:rFonts w:ascii="TimesNewRomanPSMT" w:hAnsi="TimesNewRomanPSMT"/>
          <w:sz w:val="22"/>
          <w:szCs w:val="22"/>
        </w:rPr>
        <w:t xml:space="preserve"> </w:t>
      </w:r>
      <w:r w:rsidR="00D82093">
        <w:rPr>
          <w:rFonts w:ascii="TimesNewRomanPSMT" w:hAnsi="TimesNewRomanPSMT"/>
          <w:sz w:val="22"/>
          <w:szCs w:val="22"/>
        </w:rPr>
        <w:br/>
      </w:r>
      <m:oMath>
        <m:r>
          <w:rPr>
            <w:rFonts w:ascii="Cambria Math" w:hAnsi="Cambria Math"/>
            <w:sz w:val="22"/>
            <w:szCs w:val="22"/>
          </w:rPr>
          <m:t>10</m:t>
        </m:r>
        <m:r>
          <w:rPr>
            <w:rFonts w:ascii="Cambria Math" w:hAnsi="Cambria Math"/>
            <w:sz w:val="22"/>
            <w:szCs w:val="22"/>
            <w:lang w:val="en-US"/>
          </w:rPr>
          <m:t>V</m:t>
        </m:r>
        <m:r>
          <w:rPr>
            <w:rFonts w:ascii="Cambria Math" w:hAnsi="Cambria Math"/>
            <w:sz w:val="22"/>
            <w:szCs w:val="22"/>
          </w:rPr>
          <m:t>-C·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dt</m:t>
            </m:r>
          </m:den>
        </m:f>
        <m:r>
          <w:rPr>
            <w:rFonts w:ascii="Cambria Math" w:hAnsi="Cambria Math"/>
            <w:sz w:val="22"/>
            <w:szCs w:val="22"/>
          </w:rPr>
          <m:t>·</m:t>
        </m:r>
        <m:r>
          <w:rPr>
            <w:rFonts w:ascii="Cambria Math" w:hAnsi="Cambria Math"/>
            <w:sz w:val="22"/>
            <w:szCs w:val="22"/>
            <w:lang w:val="en-US"/>
          </w:rPr>
          <m:t>R</m:t>
        </m:r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c</m:t>
            </m:r>
          </m:sub>
        </m:sSub>
      </m:oMath>
      <w:r w:rsidR="002A7A9B" w:rsidRPr="002A7A9B">
        <w:rPr>
          <w:rFonts w:ascii="TimesNewRomanPSMT" w:hAnsi="TimesNewRomanPSMT"/>
          <w:sz w:val="22"/>
          <w:szCs w:val="22"/>
        </w:rPr>
        <w:t xml:space="preserve"> </w:t>
      </w:r>
      <w:r w:rsidR="002A7A9B" w:rsidRPr="002A7A9B">
        <w:rPr>
          <w:rFonts w:ascii="TimesNewRomanPSMT" w:hAnsi="TimesNewRomanPSMT"/>
          <w:sz w:val="22"/>
          <w:szCs w:val="22"/>
        </w:rPr>
        <w:br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dt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RC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10V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RC</m:t>
            </m:r>
          </m:den>
        </m:f>
      </m:oMath>
      <w:r w:rsidR="00417332">
        <w:rPr>
          <w:rFonts w:ascii="TimesNewRomanPSMT" w:hAnsi="TimesNewRomanPSMT"/>
          <w:sz w:val="22"/>
          <w:szCs w:val="22"/>
        </w:rPr>
        <w:t xml:space="preserve"> </w:t>
      </w:r>
    </w:p>
    <w:p w14:paraId="6DFA310A" w14:textId="3AAB55BE" w:rsidR="003C068E" w:rsidRDefault="003A7B65">
      <w:pPr>
        <w:rPr>
          <w:rFonts w:ascii="TimesNewRomanPSMT" w:eastAsiaTheme="minorEastAsia" w:hAnsi="TimesNewRomanPSMT"/>
          <w:sz w:val="22"/>
          <w:szCs w:val="22"/>
        </w:rPr>
      </w:pPr>
      <w:r>
        <w:rPr>
          <w:rFonts w:ascii="TimesNewRomanPSMT" w:eastAsiaTheme="minorEastAsia" w:hAnsi="TimesNewRomanPSMT"/>
          <w:sz w:val="22"/>
          <w:szCs w:val="22"/>
        </w:rPr>
        <w:lastRenderedPageBreak/>
        <w:t xml:space="preserve">Det er en første ordens differentialligning, men det er en uhomogen en af slagsen. </w:t>
      </w:r>
    </w:p>
    <w:p w14:paraId="4DFAFC6D" w14:textId="6A72BD09" w:rsidR="00EC2543" w:rsidRDefault="00AD653C">
      <w:pPr>
        <w:rPr>
          <w:rFonts w:ascii="TimesNewRomanPSMT" w:eastAsiaTheme="minorEastAsia" w:hAnsi="TimesNewRomanPSMT"/>
          <w:sz w:val="22"/>
          <w:szCs w:val="22"/>
        </w:rPr>
      </w:pPr>
      <w:r>
        <w:rPr>
          <w:rFonts w:ascii="TimesNewRomanPSMT" w:eastAsiaTheme="minorEastAsia" w:hAnsi="TimesNewRomanPSMT"/>
          <w:sz w:val="22"/>
          <w:szCs w:val="22"/>
        </w:rPr>
        <w:t xml:space="preserve">Derfor må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cc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cp</m:t>
            </m:r>
          </m:sub>
        </m:sSub>
      </m:oMath>
    </w:p>
    <w:p w14:paraId="6D8E0A19" w14:textId="6FC49EF2" w:rsidR="0070479D" w:rsidRDefault="005236C2">
      <w:pPr>
        <w:rPr>
          <w:rFonts w:ascii="TimesNewRomanPSMT" w:eastAsiaTheme="minorEastAsia" w:hAnsi="TimesNewRomanPSMT"/>
          <w:sz w:val="22"/>
          <w:szCs w:val="22"/>
        </w:rPr>
      </w:pPr>
      <w:r>
        <w:rPr>
          <w:rFonts w:ascii="TimesNewRomanPSMT" w:eastAsiaTheme="minorEastAsia" w:hAnsi="TimesNewRomanPSMT"/>
          <w:sz w:val="22"/>
          <w:szCs w:val="22"/>
        </w:rPr>
        <w:t xml:space="preserve">Som er den </w:t>
      </w:r>
      <w:r w:rsidR="009175BA">
        <w:rPr>
          <w:rFonts w:ascii="TimesNewRomanPSMT" w:eastAsiaTheme="minorEastAsia" w:hAnsi="TimesNewRomanPSMT"/>
          <w:sz w:val="22"/>
          <w:szCs w:val="22"/>
        </w:rPr>
        <w:t>komplementære</w:t>
      </w:r>
      <w:r w:rsidR="00722806">
        <w:rPr>
          <w:rFonts w:ascii="TimesNewRomanPSMT" w:eastAsiaTheme="minorEastAsia" w:hAnsi="TimesNewRomanPSMT"/>
          <w:sz w:val="22"/>
          <w:szCs w:val="22"/>
        </w:rPr>
        <w:t xml:space="preserve"> løsning og den partikulære løsning.</w:t>
      </w:r>
    </w:p>
    <w:p w14:paraId="3EF63120" w14:textId="0DB6A7B5" w:rsidR="00B36441" w:rsidRDefault="00B36441">
      <w:pPr>
        <w:rPr>
          <w:rFonts w:ascii="TimesNewRomanPSMT" w:eastAsiaTheme="minorEastAsia" w:hAnsi="TimesNewRomanPSMT"/>
          <w:sz w:val="22"/>
          <w:szCs w:val="22"/>
        </w:rPr>
      </w:pPr>
      <w:r>
        <w:rPr>
          <w:rFonts w:ascii="TimesNewRomanPSMT" w:eastAsiaTheme="minorEastAsia" w:hAnsi="TimesNewRomanPSMT"/>
          <w:sz w:val="22"/>
          <w:szCs w:val="22"/>
        </w:rPr>
        <w:br/>
      </w:r>
      <w:r w:rsidR="00D25939">
        <w:rPr>
          <w:rFonts w:ascii="TimesNewRomanPSMT" w:eastAsiaTheme="minorEastAsia" w:hAnsi="TimesNewRomanPSMT"/>
          <w:sz w:val="22"/>
          <w:szCs w:val="22"/>
        </w:rPr>
        <w:t xml:space="preserve">For den </w:t>
      </w:r>
      <w:r>
        <w:rPr>
          <w:rFonts w:ascii="TimesNewRomanPSMT" w:eastAsiaTheme="minorEastAsia" w:hAnsi="TimesNewRomanPSMT"/>
          <w:sz w:val="22"/>
          <w:szCs w:val="22"/>
        </w:rPr>
        <w:t xml:space="preserve">komplementære løsning. Jeg bruger integrationsfaktoren: </w:t>
      </w:r>
    </w:p>
    <w:p w14:paraId="39238FF3" w14:textId="719DEC94" w:rsidR="005A4139" w:rsidRDefault="00000000">
      <w:pPr>
        <w:rPr>
          <w:rFonts w:ascii="TimesNewRomanPSMT" w:eastAsiaTheme="minorEastAsia" w:hAnsi="TimesNewRomanPSMT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</m:oMath>
      <w:r w:rsidR="00A73DBE">
        <w:rPr>
          <w:rFonts w:ascii="TimesNewRomanPSMT" w:eastAsiaTheme="minorEastAsia" w:hAnsi="TimesNewRomanPSMT"/>
          <w:sz w:val="22"/>
          <w:szCs w:val="22"/>
        </w:rPr>
        <w:t xml:space="preserve"> </w:t>
      </w:r>
    </w:p>
    <w:p w14:paraId="7724BE95" w14:textId="251B8E51" w:rsidR="00087A1E" w:rsidRDefault="00D544A7">
      <w:pPr>
        <w:rPr>
          <w:rFonts w:ascii="TimesNewRomanPSMT" w:eastAsiaTheme="minorEastAsia" w:hAnsi="TimesNewRomanPSMT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RC</m:t>
            </m:r>
          </m:den>
        </m:f>
      </m:oMath>
      <w:r w:rsidR="00087A1E">
        <w:rPr>
          <w:rFonts w:ascii="TimesNewRomanPSMT" w:eastAsiaTheme="minorEastAsia" w:hAnsi="TimesNewRomanPSMT"/>
          <w:sz w:val="22"/>
          <w:szCs w:val="22"/>
        </w:rPr>
        <w:t xml:space="preserve"> </w:t>
      </w:r>
    </w:p>
    <w:p w14:paraId="6633209D" w14:textId="275B899A" w:rsidR="00696DE3" w:rsidRPr="00696DE3" w:rsidRDefault="00087A1E">
      <w:pPr>
        <w:rPr>
          <w:rFonts w:ascii="TimesNewRomanPSMT" w:eastAsiaTheme="minorEastAsia" w:hAnsi="TimesNewRomanPSMT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∫P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dt=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RC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t+C</m:t>
        </m:r>
      </m:oMath>
      <w:r w:rsidR="00696DE3">
        <w:rPr>
          <w:rFonts w:ascii="TimesNewRomanPSMT" w:eastAsiaTheme="minorEastAsia" w:hAnsi="TimesNewRomanPSMT"/>
          <w:sz w:val="22"/>
          <w:szCs w:val="22"/>
        </w:rPr>
        <w:t xml:space="preserve"> </w:t>
      </w:r>
    </w:p>
    <w:p w14:paraId="6416B92B" w14:textId="2B56F7FA" w:rsidR="00A73DBE" w:rsidRDefault="00F62E69">
      <w:pPr>
        <w:rPr>
          <w:rFonts w:ascii="TimesNewRomanPSMT" w:eastAsiaTheme="minorEastAsia" w:hAnsi="TimesNewRomanPSMT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1B6B99">
        <w:rPr>
          <w:rFonts w:ascii="TimesNewRomanPSMT" w:eastAsiaTheme="minorEastAsia" w:hAnsi="TimesNewRomanPSMT"/>
          <w:sz w:val="22"/>
          <w:szCs w:val="22"/>
        </w:rPr>
        <w:t xml:space="preserve"> </w:t>
      </w:r>
    </w:p>
    <w:p w14:paraId="0419EFEF" w14:textId="5EE0887B" w:rsidR="00F4424E" w:rsidRDefault="00E90660">
      <w:pPr>
        <w:rPr>
          <w:rFonts w:ascii="TimesNewRomanPSMT" w:eastAsiaTheme="minorEastAsia" w:hAnsi="TimesNewRomanPSMT"/>
          <w:sz w:val="22"/>
          <w:szCs w:val="22"/>
        </w:rPr>
      </w:pPr>
      <w:r>
        <w:rPr>
          <w:rFonts w:ascii="TimesNewRomanPSMT" w:eastAsiaTheme="minorEastAsia" w:hAnsi="TimesNewRomanPSMT"/>
          <w:sz w:val="22"/>
          <w:szCs w:val="22"/>
        </w:rPr>
        <w:t xml:space="preserve">Integrationsfaktoren </w:t>
      </w:r>
      <w:r w:rsidR="00042814">
        <w:rPr>
          <w:rFonts w:ascii="TimesNewRomanPSMT" w:eastAsiaTheme="minorEastAsia" w:hAnsi="TimesNewRomanPSMT"/>
          <w:sz w:val="22"/>
          <w:szCs w:val="22"/>
        </w:rPr>
        <w:t xml:space="preserve">laver vi til at være </w:t>
      </w:r>
    </w:p>
    <w:p w14:paraId="58F16789" w14:textId="65380C6E" w:rsidR="00042814" w:rsidRDefault="00042814">
      <w:pPr>
        <w:rPr>
          <w:rFonts w:ascii="TimesNewRomanPSMT" w:eastAsiaTheme="minorEastAsia" w:hAnsi="TimesNewRomanPSMT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∫P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dt</m:t>
            </m:r>
          </m:sup>
        </m:sSup>
      </m:oMath>
      <w:r w:rsidR="007D6564">
        <w:rPr>
          <w:rFonts w:ascii="TimesNewRomanPSMT" w:eastAsiaTheme="minorEastAsia" w:hAnsi="TimesNewRomanPSMT"/>
          <w:sz w:val="22"/>
          <w:szCs w:val="22"/>
        </w:rPr>
        <w:t xml:space="preserve"> </w:t>
      </w:r>
    </w:p>
    <w:p w14:paraId="28453494" w14:textId="3A98158A" w:rsidR="00253B1E" w:rsidRDefault="001723AE">
      <w:pPr>
        <w:rPr>
          <w:rFonts w:ascii="TimesNewRomanPSMT" w:eastAsiaTheme="minorEastAsia" w:hAnsi="TimesNewRomanPSMT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RC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</w:rPr>
              <m:t>t+k</m:t>
            </m:r>
          </m:sup>
        </m:sSup>
      </m:oMath>
      <w:r w:rsidR="00E66F23">
        <w:rPr>
          <w:rFonts w:ascii="TimesNewRomanPSMT" w:eastAsiaTheme="minorEastAsia" w:hAnsi="TimesNewRomanPSMT"/>
          <w:sz w:val="22"/>
          <w:szCs w:val="22"/>
        </w:rPr>
        <w:t xml:space="preserve"> </w:t>
      </w:r>
    </w:p>
    <w:p w14:paraId="4FAC6212" w14:textId="61CC1FB6" w:rsidR="00711A62" w:rsidRDefault="00D90C8F" w:rsidP="00711A62">
      <w:pPr>
        <w:rPr>
          <w:rFonts w:ascii="TimesNewRomanPSMT" w:eastAsiaTheme="minorEastAsia" w:hAnsi="TimesNewRomanPSMT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>+ρ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=ρ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="00711A62">
        <w:rPr>
          <w:rFonts w:ascii="TimesNewRomanPSMT" w:eastAsiaTheme="minorEastAsia" w:hAnsi="TimesNewRomanPSMT"/>
          <w:sz w:val="22"/>
          <w:szCs w:val="22"/>
        </w:rPr>
        <w:t xml:space="preserve"> </w:t>
      </w:r>
    </w:p>
    <w:p w14:paraId="7A3BD0B7" w14:textId="0A0E7A84" w:rsidR="00196576" w:rsidRDefault="00196576" w:rsidP="00711A62">
      <w:pPr>
        <w:rPr>
          <w:rFonts w:ascii="TimesNewRomanPSMT" w:eastAsiaTheme="minorEastAsia" w:hAnsi="TimesNewRomanPSMT"/>
          <w:sz w:val="22"/>
          <w:szCs w:val="22"/>
        </w:rPr>
      </w:pPr>
      <w:r>
        <w:rPr>
          <w:rFonts w:ascii="TimesNewRomanPSMT" w:eastAsiaTheme="minorEastAsia" w:hAnsi="TimesNewRomanPSMT"/>
          <w:sz w:val="22"/>
          <w:szCs w:val="22"/>
        </w:rPr>
        <w:t xml:space="preserve">Substituerer det hele ind: </w:t>
      </w:r>
    </w:p>
    <w:p w14:paraId="623D1669" w14:textId="77777777" w:rsidR="00D6564D" w:rsidRDefault="00D6564D" w:rsidP="00711A62">
      <w:pPr>
        <w:rPr>
          <w:rFonts w:ascii="TimesNewRomanPSMT" w:eastAsiaTheme="minorEastAsia" w:hAnsi="TimesNewRomanPSMT"/>
          <w:sz w:val="22"/>
          <w:szCs w:val="22"/>
        </w:rPr>
      </w:pPr>
    </w:p>
    <w:p w14:paraId="7BC355B7" w14:textId="14206B07" w:rsidR="00E66F23" w:rsidRPr="005A4139" w:rsidRDefault="00000000">
      <w:pPr>
        <w:rPr>
          <w:rFonts w:ascii="TimesNewRomanPSMT" w:eastAsiaTheme="minorEastAsia" w:hAnsi="TimesNewRomanPSMT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RC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</w:rPr>
              <m:t>t+k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RC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</w:rPr>
              <m:t>t+k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RC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RC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</w:rPr>
              <m:t>t+k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10V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RC</m:t>
            </m:r>
          </m:den>
        </m:f>
      </m:oMath>
      <w:r w:rsidR="00824C48">
        <w:rPr>
          <w:rFonts w:ascii="TimesNewRomanPSMT" w:eastAsiaTheme="minorEastAsia" w:hAnsi="TimesNewRomanPSMT"/>
          <w:sz w:val="22"/>
          <w:szCs w:val="22"/>
        </w:rPr>
        <w:t xml:space="preserve"> </w:t>
      </w:r>
    </w:p>
    <w:p w14:paraId="47F3B855" w14:textId="77777777" w:rsidR="00DA0C9A" w:rsidRDefault="00917B17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Hvis jeg antager at </w:t>
      </w:r>
      <w:r w:rsidR="00B21054">
        <w:rPr>
          <w:rFonts w:ascii="TimesNewRomanPSMT" w:hAnsi="TimesNewRomanPSMT"/>
          <w:sz w:val="22"/>
          <w:szCs w:val="22"/>
        </w:rPr>
        <w:t xml:space="preserve">integrationskonstanten </w:t>
      </w:r>
      <w:r w:rsidR="004121E3">
        <w:rPr>
          <w:rFonts w:ascii="TimesNewRomanPSMT" w:hAnsi="TimesNewRomanPSMT"/>
          <w:sz w:val="22"/>
          <w:szCs w:val="22"/>
        </w:rPr>
        <w:t>kan fjernes</w:t>
      </w:r>
      <w:r w:rsidR="000F3D2E">
        <w:rPr>
          <w:rFonts w:ascii="TimesNewRomanPSMT" w:hAnsi="TimesNewRomanPSMT"/>
          <w:sz w:val="22"/>
          <w:szCs w:val="22"/>
        </w:rPr>
        <w:t xml:space="preserve">, hvis systemet f.eks ikke er forskudt, så får jeg: </w:t>
      </w:r>
      <w:r>
        <w:rPr>
          <w:rFonts w:ascii="TimesNewRomanPSMT" w:hAnsi="TimesNewRomanPSMT"/>
          <w:sz w:val="22"/>
          <w:szCs w:val="22"/>
        </w:rPr>
        <w:t xml:space="preserve"> </w:t>
      </w:r>
    </w:p>
    <w:p w14:paraId="04F63952" w14:textId="4B7FA0E0" w:rsidR="00F97A42" w:rsidRDefault="00000000">
      <w:pPr>
        <w:rPr>
          <w:rFonts w:ascii="TimesNewRomanPSMT" w:hAnsi="TimesNewRomanPSMT"/>
          <w:sz w:val="22"/>
          <w:szCs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RC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RC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RC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=0</m:t>
          </m:r>
          <m:r>
            <m:rPr>
              <m:sty m:val="p"/>
            </m:rPr>
            <w:rPr>
              <w:rFonts w:ascii="TimesNewRomanPSMT" w:hAnsi="TimesNewRomanPSMT"/>
              <w:sz w:val="22"/>
              <w:szCs w:val="22"/>
            </w:rPr>
            <w:br/>
          </m:r>
        </m:oMath>
      </m:oMathPara>
      <w:r w:rsidR="0040448C">
        <w:rPr>
          <w:rFonts w:ascii="TimesNewRomanPSMT" w:hAnsi="TimesNewRomanPSMT"/>
          <w:sz w:val="22"/>
          <w:szCs w:val="22"/>
        </w:rPr>
        <w:t xml:space="preserve">Hvor venstre side </w:t>
      </w:r>
      <w:r w:rsidR="00F97A42">
        <w:rPr>
          <w:rFonts w:ascii="TimesNewRomanPSMT" w:hAnsi="TimesNewRomanPSMT"/>
          <w:sz w:val="22"/>
          <w:szCs w:val="22"/>
        </w:rPr>
        <w:t xml:space="preserve">er </w:t>
      </w:r>
      <w:r w:rsidR="005E3565">
        <w:rPr>
          <w:rFonts w:ascii="TimesNewRomanPSMT" w:hAnsi="TimesNewRomanPSMT"/>
          <w:sz w:val="22"/>
          <w:szCs w:val="22"/>
        </w:rPr>
        <w:t>differentiation</w:t>
      </w:r>
      <w:r w:rsidR="00F97A42">
        <w:rPr>
          <w:rFonts w:ascii="TimesNewRomanPSMT" w:hAnsi="TimesNewRomanPSMT"/>
          <w:sz w:val="22"/>
          <w:szCs w:val="22"/>
        </w:rPr>
        <w:t xml:space="preserve"> af et produkt. </w:t>
      </w:r>
    </w:p>
    <w:p w14:paraId="73B2089C" w14:textId="6D3C54E1" w:rsidR="00DA0C9A" w:rsidRPr="004F615F" w:rsidRDefault="00000000">
      <w:pPr>
        <w:rPr>
          <w:rFonts w:ascii="TimesNewRomanPSMT" w:eastAsiaTheme="minorEastAsia" w:hAnsi="TimesNewRomanPSMT"/>
          <w:sz w:val="22"/>
          <w:szCs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RC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RC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RC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c</m:t>
              </m:r>
            </m:sub>
          </m:sSub>
          <m:r>
            <m:rPr>
              <m:sty m:val="p"/>
            </m:rPr>
            <w:rPr>
              <w:rFonts w:ascii="TimesNewRomanPSMT" w:hAnsi="TimesNewRomanPSMT"/>
              <w:sz w:val="22"/>
              <w:szCs w:val="22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=0</m:t>
          </m:r>
        </m:oMath>
      </m:oMathPara>
    </w:p>
    <w:p w14:paraId="6435ACB6" w14:textId="21A50BDB" w:rsidR="004F615F" w:rsidRDefault="004F615F">
      <w:pPr>
        <w:rPr>
          <w:rFonts w:ascii="TimesNewRomanPSMT" w:eastAsiaTheme="minorEastAsia" w:hAnsi="TimesNewRomanPSMT"/>
          <w:sz w:val="22"/>
          <w:szCs w:val="22"/>
        </w:rPr>
      </w:pPr>
      <w:r>
        <w:rPr>
          <w:rFonts w:ascii="TimesNewRomanPSMT" w:eastAsiaTheme="minorEastAsia" w:hAnsi="TimesNewRomanPSMT"/>
          <w:sz w:val="22"/>
          <w:szCs w:val="22"/>
        </w:rPr>
        <w:t xml:space="preserve">Hvis jeg så integrere begge sider: </w:t>
      </w:r>
    </w:p>
    <w:p w14:paraId="6B408C02" w14:textId="5EA4C0C5" w:rsidR="000F16C4" w:rsidRPr="000F16C4" w:rsidRDefault="00000000" w:rsidP="000F16C4">
      <w:pPr>
        <w:rPr>
          <w:rFonts w:ascii="TimesNewRomanPSMT" w:eastAsiaTheme="minorEastAsia" w:hAnsi="TimesNewRomanPSMT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RC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·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=C</m:t>
        </m:r>
      </m:oMath>
      <w:r w:rsidR="00DD45DF">
        <w:rPr>
          <w:rFonts w:ascii="TimesNewRomanPSMT" w:eastAsiaTheme="minorEastAsia" w:hAnsi="TimesNewRomanPSMT"/>
          <w:sz w:val="22"/>
          <w:szCs w:val="22"/>
        </w:rPr>
        <w:t xml:space="preserve"> </w:t>
      </w:r>
    </w:p>
    <w:p w14:paraId="2CBF4FE5" w14:textId="03DACD19" w:rsidR="0069085C" w:rsidRDefault="00000000" w:rsidP="000F16C4">
      <w:pPr>
        <w:rPr>
          <w:rFonts w:ascii="TimesNewRomanPSMT" w:eastAsiaTheme="minorEastAsia" w:hAnsi="TimesNewRomanPSMT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cc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=C·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RC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D6714A">
        <w:rPr>
          <w:rFonts w:ascii="TimesNewRomanPSMT" w:eastAsiaTheme="minorEastAsia" w:hAnsi="TimesNewRomanPSMT"/>
          <w:sz w:val="22"/>
          <w:szCs w:val="22"/>
        </w:rPr>
        <w:t xml:space="preserve"> </w:t>
      </w:r>
    </w:p>
    <w:p w14:paraId="0452D7F9" w14:textId="77777777" w:rsidR="00770B60" w:rsidRDefault="00770B60" w:rsidP="0069085C">
      <w:pPr>
        <w:rPr>
          <w:rFonts w:ascii="TimesNewRomanPSMT" w:eastAsiaTheme="minorEastAsia" w:hAnsi="TimesNewRomanPSMT"/>
          <w:sz w:val="22"/>
          <w:szCs w:val="22"/>
        </w:rPr>
      </w:pPr>
    </w:p>
    <w:p w14:paraId="6BB45FF4" w14:textId="3DDA39D3" w:rsidR="00C1341F" w:rsidRDefault="00770B60" w:rsidP="0069085C">
      <w:pPr>
        <w:rPr>
          <w:rFonts w:ascii="TimesNewRomanPSMT" w:eastAsiaTheme="minorEastAsia" w:hAnsi="TimesNewRomanPSMT"/>
          <w:sz w:val="22"/>
          <w:szCs w:val="22"/>
        </w:rPr>
      </w:pPr>
      <w:r>
        <w:rPr>
          <w:rFonts w:ascii="TimesNewRomanPSMT" w:eastAsiaTheme="minorEastAsia" w:hAnsi="TimesNewRomanPSMT"/>
          <w:sz w:val="22"/>
          <w:szCs w:val="22"/>
        </w:rPr>
        <w:t xml:space="preserve">Og så til den partikulære løsning: </w:t>
      </w:r>
      <w:r w:rsidR="00AF68C0">
        <w:rPr>
          <w:rFonts w:ascii="TimesNewRomanPSMT" w:eastAsiaTheme="minorEastAsia" w:hAnsi="TimesNewRomanPSMT"/>
          <w:sz w:val="22"/>
          <w:szCs w:val="22"/>
        </w:rPr>
        <w:br/>
      </w:r>
      <w:r w:rsidR="00357693">
        <w:rPr>
          <w:rFonts w:ascii="TimesNewRomanPSMT" w:eastAsiaTheme="minorEastAsia" w:hAnsi="TimesNewRomanPSMT"/>
          <w:sz w:val="22"/>
          <w:szCs w:val="22"/>
        </w:rPr>
        <w:t>Når tiden går mod uendelig, så ved jeg</w:t>
      </w:r>
      <w:r w:rsidR="000531A3">
        <w:rPr>
          <w:rFonts w:ascii="TimesNewRomanPSMT" w:eastAsiaTheme="minorEastAsia" w:hAnsi="TimesNewRomanPSMT"/>
          <w:sz w:val="22"/>
          <w:szCs w:val="22"/>
        </w:rPr>
        <w:t xml:space="preserve">, at kondensatoren </w:t>
      </w:r>
      <w:r w:rsidR="00B64612">
        <w:rPr>
          <w:rFonts w:ascii="TimesNewRomanPSMT" w:eastAsiaTheme="minorEastAsia" w:hAnsi="TimesNewRomanPSMT"/>
          <w:sz w:val="22"/>
          <w:szCs w:val="22"/>
        </w:rPr>
        <w:t xml:space="preserve">agerer som en </w:t>
      </w:r>
      <w:r w:rsidR="00F618EC">
        <w:rPr>
          <w:rFonts w:ascii="TimesNewRomanPSMT" w:eastAsiaTheme="minorEastAsia" w:hAnsi="TimesNewRomanPSMT"/>
          <w:sz w:val="22"/>
          <w:szCs w:val="22"/>
        </w:rPr>
        <w:t>åben switch</w:t>
      </w:r>
      <w:r w:rsidR="007A66DE">
        <w:rPr>
          <w:rFonts w:ascii="TimesNewRomanPSMT" w:eastAsiaTheme="minorEastAsia" w:hAnsi="TimesNewRomanPSMT"/>
          <w:sz w:val="22"/>
          <w:szCs w:val="22"/>
        </w:rPr>
        <w:t>.</w:t>
      </w:r>
      <w:r w:rsidR="007E1BD3">
        <w:rPr>
          <w:rFonts w:ascii="TimesNewRomanPSMT" w:eastAsiaTheme="minorEastAsia" w:hAnsi="TimesNewRomanPSMT"/>
          <w:sz w:val="22"/>
          <w:szCs w:val="22"/>
        </w:rPr>
        <w:t xml:space="preserve"> </w:t>
      </w:r>
      <w:r w:rsidR="00940858">
        <w:rPr>
          <w:rFonts w:ascii="TimesNewRomanPSMT" w:eastAsiaTheme="minorEastAsia" w:hAnsi="TimesNewRomanPSMT"/>
          <w:sz w:val="22"/>
          <w:szCs w:val="22"/>
        </w:rPr>
        <w:t xml:space="preserve">Den har dermed en </w:t>
      </w:r>
      <w:r w:rsidR="001C2CDF">
        <w:rPr>
          <w:rFonts w:ascii="TimesNewRomanPSMT" w:eastAsiaTheme="minorEastAsia" w:hAnsi="TimesNewRomanPSMT"/>
          <w:sz w:val="22"/>
          <w:szCs w:val="22"/>
        </w:rPr>
        <w:t xml:space="preserve">strøm som er 0, og en modstand der siges at gå mod uendelig. </w:t>
      </w:r>
      <w:r w:rsidR="00A20A97">
        <w:rPr>
          <w:rFonts w:ascii="TimesNewRomanPSMT" w:eastAsiaTheme="minorEastAsia" w:hAnsi="TimesNewRomanPSMT"/>
          <w:sz w:val="22"/>
          <w:szCs w:val="22"/>
        </w:rPr>
        <w:t>Den vil dermed ikke bidrage til et spændingsfald</w:t>
      </w:r>
      <w:r w:rsidR="00C1341F">
        <w:rPr>
          <w:rFonts w:ascii="TimesNewRomanPSMT" w:eastAsiaTheme="minorEastAsia" w:hAnsi="TimesNewRomanPSMT"/>
          <w:sz w:val="22"/>
          <w:szCs w:val="22"/>
        </w:rPr>
        <w:t xml:space="preserve">, men dens spændingsfald vil kunne beskrives som spændingen over resistoren. </w:t>
      </w:r>
    </w:p>
    <w:p w14:paraId="1A9ABB89" w14:textId="3D1937CF" w:rsidR="004C0C68" w:rsidRPr="00DD322D" w:rsidRDefault="00DB69DB" w:rsidP="0069085C">
      <w:pPr>
        <w:rPr>
          <w:rFonts w:ascii="TimesNewRomanPSMT" w:eastAsiaTheme="minorEastAsia" w:hAnsi="TimesNewRomanPSMT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cp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=10V</m:t>
          </m:r>
        </m:oMath>
      </m:oMathPara>
    </w:p>
    <w:p w14:paraId="059D1354" w14:textId="5E55E2C8" w:rsidR="00DD322D" w:rsidRPr="004C0C68" w:rsidRDefault="00000000" w:rsidP="0069085C">
      <w:pPr>
        <w:rPr>
          <w:rFonts w:ascii="TimesNewRomanPSMT" w:eastAsiaTheme="minorEastAsia" w:hAnsi="TimesNewRomanPSMT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cc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cp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=10V+C·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RC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p>
          </m:sSup>
        </m:oMath>
      </m:oMathPara>
    </w:p>
    <w:p w14:paraId="1A91198D" w14:textId="1CFA9593" w:rsidR="004C0C68" w:rsidRDefault="00D14696" w:rsidP="0069085C">
      <w:pPr>
        <w:rPr>
          <w:rFonts w:ascii="TimesNewRomanPSMT" w:eastAsiaTheme="minorEastAsia" w:hAnsi="TimesNewRomanPSMT"/>
          <w:sz w:val="22"/>
          <w:szCs w:val="22"/>
        </w:rPr>
      </w:pPr>
      <w:r>
        <w:rPr>
          <w:rFonts w:ascii="TimesNewRomanPSMT" w:eastAsiaTheme="minorEastAsia" w:hAnsi="TimesNewRomanPSMT"/>
          <w:sz w:val="22"/>
          <w:szCs w:val="22"/>
        </w:rPr>
        <w:t xml:space="preserve">Og for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t=0,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</w:p>
    <w:p w14:paraId="33564ED3" w14:textId="1C6F05A3" w:rsidR="004D6494" w:rsidRPr="009F534B" w:rsidRDefault="00D32E84" w:rsidP="0069085C">
      <w:pPr>
        <w:rPr>
          <w:rFonts w:ascii="TimesNewRomanPSMT" w:eastAsiaTheme="minorEastAsia" w:hAnsi="TimesNewRomanPSMT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0=10V+C</m:t>
          </m:r>
        </m:oMath>
      </m:oMathPara>
    </w:p>
    <w:p w14:paraId="57EE4A8F" w14:textId="08B071EA" w:rsidR="009F534B" w:rsidRDefault="009F534B" w:rsidP="0069085C">
      <w:pPr>
        <w:rPr>
          <w:rFonts w:ascii="TimesNewRomanPSMT" w:eastAsiaTheme="minorEastAsia" w:hAnsi="TimesNewRomanPSMT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C=-10V</m:t>
          </m:r>
        </m:oMath>
      </m:oMathPara>
    </w:p>
    <w:p w14:paraId="20F76AEC" w14:textId="1CE0481C" w:rsidR="004C0C68" w:rsidRDefault="008948BE" w:rsidP="0069085C">
      <w:pPr>
        <w:rPr>
          <w:rFonts w:ascii="TimesNewRomanPSMT" w:eastAsiaTheme="minorEastAsia" w:hAnsi="TimesNewRomanPSMT"/>
          <w:sz w:val="22"/>
          <w:szCs w:val="22"/>
        </w:rPr>
      </w:pPr>
      <w:r>
        <w:rPr>
          <w:rFonts w:ascii="TimesNewRomanPSMT" w:eastAsiaTheme="minorEastAsia" w:hAnsi="TimesNewRomanPSMT"/>
          <w:sz w:val="22"/>
          <w:szCs w:val="22"/>
        </w:rPr>
        <w:t xml:space="preserve">Og så har jeg en løsning: </w:t>
      </w:r>
    </w:p>
    <w:p w14:paraId="6F0842A0" w14:textId="05A1A9C4" w:rsidR="008948BE" w:rsidRPr="00BF36FF" w:rsidRDefault="00000000" w:rsidP="0069085C">
      <w:pPr>
        <w:rPr>
          <w:rFonts w:ascii="TimesNewRomanPSMT" w:eastAsiaTheme="minorEastAsia" w:hAnsi="TimesNewRomanPSMT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=10V-10V·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RC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p>
          </m:sSup>
        </m:oMath>
      </m:oMathPara>
    </w:p>
    <w:p w14:paraId="2AD57CD4" w14:textId="77777777" w:rsidR="0043025E" w:rsidRDefault="0043025E" w:rsidP="0021490C">
      <w:pPr>
        <w:pStyle w:val="NormalWeb"/>
        <w:rPr>
          <w:rFonts w:ascii="TimesNewRomanPSMT" w:hAnsi="TimesNewRomanPSMT"/>
          <w:sz w:val="22"/>
          <w:szCs w:val="22"/>
        </w:rPr>
      </w:pPr>
    </w:p>
    <w:p w14:paraId="5BAE08FB" w14:textId="3FFF59BC" w:rsidR="0043025E" w:rsidRDefault="00BC2DDE" w:rsidP="00BC2DDE">
      <w:pPr>
        <w:pStyle w:val="Overskrift2"/>
      </w:pPr>
      <w:r>
        <w:t>Opgave 4</w:t>
      </w:r>
    </w:p>
    <w:p w14:paraId="5D21ECC5" w14:textId="654F2DD0" w:rsidR="009A0720" w:rsidRDefault="00E1650F" w:rsidP="00BC2DDE">
      <w:r>
        <w:t xml:space="preserve">Simulate </w:t>
      </w:r>
      <w:r w:rsidR="00214F6A">
        <w:t>RLC-kredsløb</w:t>
      </w:r>
      <w:r w:rsidR="009A0720">
        <w:t xml:space="preserve">, med AC / DC kilder. </w:t>
      </w:r>
    </w:p>
    <w:p w14:paraId="2951FE12" w14:textId="789F2FC4" w:rsidR="009A0720" w:rsidRDefault="00BE1909" w:rsidP="00BC2DDE">
      <w:r>
        <w:t>Prøv at varier parametrene i kredsløbet.</w:t>
      </w:r>
    </w:p>
    <w:p w14:paraId="10F9D2FA" w14:textId="2A7DCAFA" w:rsidR="007424E6" w:rsidRDefault="00490DBE" w:rsidP="00BC2DDE">
      <w:r>
        <w:rPr>
          <w:noProof/>
        </w:rPr>
        <w:lastRenderedPageBreak/>
        <w:drawing>
          <wp:anchor distT="0" distB="0" distL="114300" distR="114300" simplePos="0" relativeHeight="251869184" behindDoc="0" locked="0" layoutInCell="1" allowOverlap="1" wp14:anchorId="087B5C3F" wp14:editId="0D6FBDEF">
            <wp:simplePos x="0" y="0"/>
            <wp:positionH relativeFrom="column">
              <wp:posOffset>2782268</wp:posOffset>
            </wp:positionH>
            <wp:positionV relativeFrom="paragraph">
              <wp:posOffset>466</wp:posOffset>
            </wp:positionV>
            <wp:extent cx="3740785" cy="2145665"/>
            <wp:effectExtent l="0" t="0" r="5715" b="635"/>
            <wp:wrapSquare wrapText="bothSides"/>
            <wp:docPr id="12132138" name="Billede 61" descr="Et billede, der indeholder tekst, diagram, linje/rækk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138" name="Billede 61" descr="Et billede, der indeholder tekst, diagram, linje/række, skærmbillede&#10;&#10;Automatisk genereret beskrivelse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4E6">
        <w:t xml:space="preserve">Kan jeg finde resonans frekvensen? </w:t>
      </w:r>
      <w:r w:rsidR="00BD0D1D">
        <w:br/>
      </w:r>
      <w:r w:rsidR="009D44EF">
        <w:t xml:space="preserve">Hvad vil der ske med en AC med resonans frekvensen? </w:t>
      </w:r>
    </w:p>
    <w:p w14:paraId="3B5B146A" w14:textId="6809CAA2" w:rsidR="009D44EF" w:rsidRPr="00BC2DDE" w:rsidRDefault="003F46AB" w:rsidP="00BC2DDE"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104F16F" wp14:editId="26F48546">
                <wp:simplePos x="0" y="0"/>
                <wp:positionH relativeFrom="column">
                  <wp:posOffset>3862070</wp:posOffset>
                </wp:positionH>
                <wp:positionV relativeFrom="paragraph">
                  <wp:posOffset>417195</wp:posOffset>
                </wp:positionV>
                <wp:extent cx="1483360" cy="804545"/>
                <wp:effectExtent l="38100" t="38100" r="40640" b="33655"/>
                <wp:wrapNone/>
                <wp:docPr id="21604396" name="Håndskrift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83360" cy="804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A5E30" id="Håndskrift 68" o:spid="_x0000_s1026" type="#_x0000_t75" style="position:absolute;margin-left:303.75pt;margin-top:32.5pt;width:117.5pt;height:64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">
                <v:imagedata r:id="rId73" o:title=""/>
              </v:shape>
            </w:pict>
          </mc:Fallback>
        </mc:AlternateContent>
      </w:r>
    </w:p>
    <w:p w14:paraId="16541B0E" w14:textId="4B4DA174" w:rsidR="00F86A0F" w:rsidRDefault="00000000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AC</m:t>
            </m:r>
          </m:sub>
        </m:sSub>
        <m:r>
          <w:rPr>
            <w:rFonts w:ascii="Cambria Math" w:hAnsi="Cambria Math"/>
            <w:sz w:val="22"/>
            <w:szCs w:val="22"/>
          </w:rPr>
          <m:t>=10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ωt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V</m:t>
        </m:r>
      </m:oMath>
      <w:r w:rsidR="002C151F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C37B10">
        <w:rPr>
          <w:rFonts w:asciiTheme="minorHAnsi" w:eastAsiaTheme="minorEastAsia" w:hAnsiTheme="minorHAnsi" w:cstheme="minorBidi"/>
          <w:sz w:val="22"/>
          <w:szCs w:val="22"/>
        </w:rPr>
        <w:br/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DC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=10V</m:t>
        </m:r>
      </m:oMath>
      <w:r w:rsidR="00C37B10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477253">
        <w:rPr>
          <w:rFonts w:asciiTheme="minorHAnsi" w:eastAsiaTheme="minorEastAsia" w:hAnsiTheme="minorHAnsi" w:cstheme="minorBidi"/>
          <w:sz w:val="22"/>
          <w:szCs w:val="22"/>
        </w:rPr>
        <w:br/>
      </w:r>
      <m:oMath>
        <m:r>
          <w:rPr>
            <w:rFonts w:ascii="Cambria Math" w:eastAsiaTheme="minorEastAsia" w:hAnsi="Cambria Math" w:cstheme="minorBidi"/>
            <w:sz w:val="22"/>
            <w:szCs w:val="22"/>
          </w:rPr>
          <m:t>f=50Hz</m:t>
        </m:r>
      </m:oMath>
      <w:r w:rsidR="0047725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3D063C">
        <w:rPr>
          <w:rFonts w:asciiTheme="minorHAnsi" w:eastAsiaTheme="minorEastAsia" w:hAnsiTheme="minorHAnsi" w:cstheme="minorBidi"/>
          <w:sz w:val="22"/>
          <w:szCs w:val="22"/>
        </w:rPr>
        <w:br/>
      </w:r>
    </w:p>
    <w:p w14:paraId="151194DC" w14:textId="536F3491" w:rsidR="00F77E33" w:rsidRDefault="00752898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Igen ser jeg output som </w:t>
      </w:r>
      <w:r w:rsidR="00F77E33">
        <w:rPr>
          <w:rFonts w:asciiTheme="minorHAnsi" w:eastAsiaTheme="minorEastAsia" w:hAnsiTheme="minorHAnsi" w:cstheme="minorBidi"/>
          <w:sz w:val="22"/>
          <w:szCs w:val="22"/>
        </w:rPr>
        <w:t xml:space="preserve">spændingen over kondensatoren, </w:t>
      </w:r>
      <m:oMath>
        <m:r>
          <w:rPr>
            <w:rFonts w:ascii="Cambria Math" w:eastAsiaTheme="minorEastAsia" w:hAnsi="Cambria Math" w:cstheme="minorBidi"/>
            <w:sz w:val="22"/>
            <w:szCs w:val="22"/>
          </w:rPr>
          <m:t>v</m:t>
        </m:r>
      </m:oMath>
      <w:r w:rsidR="00F77E33">
        <w:rPr>
          <w:rFonts w:asciiTheme="minorHAnsi" w:eastAsiaTheme="minorEastAsia" w:hAnsiTheme="minorHAnsi" w:cstheme="minorBidi"/>
          <w:sz w:val="22"/>
          <w:szCs w:val="22"/>
        </w:rPr>
        <w:t xml:space="preserve">. </w:t>
      </w:r>
      <w:r w:rsidR="007165B0">
        <w:rPr>
          <w:rFonts w:asciiTheme="minorHAnsi" w:eastAsiaTheme="minorEastAsia" w:hAnsiTheme="minorHAnsi" w:cstheme="minorBidi"/>
          <w:sz w:val="22"/>
          <w:szCs w:val="22"/>
        </w:rPr>
        <w:br/>
      </w:r>
      <m:oMath>
        <m:r>
          <w:rPr>
            <w:rFonts w:ascii="Cambria Math" w:eastAsiaTheme="minorEastAsia" w:hAnsi="Cambria Math" w:cstheme="minorBidi"/>
            <w:sz w:val="22"/>
            <w:szCs w:val="22"/>
          </w:rPr>
          <m:t>-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g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L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C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=0</m:t>
        </m:r>
      </m:oMath>
      <w:r w:rsidR="00D67DF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3A4C9FCA" w14:textId="7FF0C31F" w:rsidR="00744B48" w:rsidRDefault="00615299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eastAsiaTheme="minorEastAsia" w:hAnsi="Cambria Math" w:cstheme="minorBidi"/>
            <w:sz w:val="22"/>
            <w:szCs w:val="22"/>
          </w:rPr>
          <m:t>-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g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+L·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dI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dt</m:t>
            </m:r>
          </m:den>
        </m:f>
        <m:r>
          <w:rPr>
            <w:rFonts w:ascii="Cambria Math" w:eastAsiaTheme="minorEastAsia" w:hAnsi="Cambria Math" w:cstheme="minorBidi"/>
            <w:sz w:val="22"/>
            <w:szCs w:val="22"/>
          </w:rPr>
          <m:t>+I·R+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C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=0</m:t>
        </m:r>
      </m:oMath>
      <w:r w:rsidR="00C9466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3C4D2004" w14:textId="2285CCD4" w:rsidR="00C4473B" w:rsidRDefault="007E2AA9" w:rsidP="009D516E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Og da vi kan beskrive strømmen som strømmen over kondensatoren: </w:t>
      </w:r>
    </w:p>
    <w:p w14:paraId="2ECE28C3" w14:textId="24CF2637" w:rsidR="007E2AA9" w:rsidRPr="00D74BE1" w:rsidRDefault="007E2AA9" w:rsidP="009D516E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</w:rPr>
            <m:t>=</m:t>
          </m:r>
          <m:r>
            <w:rPr>
              <w:rFonts w:ascii="Cambria Math" w:eastAsiaTheme="minorEastAsia" w:hAnsi="Cambria Math" w:cstheme="minorBidi"/>
              <w:sz w:val="22"/>
              <w:szCs w:val="22"/>
            </w:rPr>
            <m:t>C·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dt</m:t>
              </m:r>
            </m:den>
          </m:f>
        </m:oMath>
      </m:oMathPara>
    </w:p>
    <w:p w14:paraId="569758A3" w14:textId="7D2DFAA3" w:rsidR="00D74BE1" w:rsidRPr="00930D32" w:rsidRDefault="00E33C99" w:rsidP="009D516E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m:oMathPara>
        <m:oMath>
          <m:r>
            <w:rPr>
              <w:rFonts w:ascii="Cambria Math" w:eastAsiaTheme="minorEastAsia" w:hAnsi="Cambria Math" w:cstheme="minorBidi"/>
              <w:sz w:val="22"/>
              <w:szCs w:val="22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g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</w:rPr>
            <m:t>+L·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dt</m:t>
              </m:r>
            </m:den>
          </m:f>
          <m:r>
            <w:rPr>
              <w:rFonts w:ascii="Cambria Math" w:eastAsiaTheme="minorEastAsia" w:hAnsi="Cambria Math" w:cstheme="minorBidi"/>
              <w:sz w:val="22"/>
              <w:szCs w:val="22"/>
            </w:rPr>
            <m:t>C·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dt</m:t>
              </m:r>
            </m:den>
          </m:f>
          <m:r>
            <w:rPr>
              <w:rFonts w:ascii="Cambria Math" w:eastAsiaTheme="minorEastAsia" w:hAnsi="Cambria Math" w:cstheme="minorBidi"/>
              <w:sz w:val="22"/>
              <w:szCs w:val="22"/>
            </w:rPr>
            <m:t>+</m:t>
          </m:r>
          <m:r>
            <w:rPr>
              <w:rFonts w:ascii="Cambria Math" w:eastAsiaTheme="minorEastAsia" w:hAnsi="Cambria Math" w:cstheme="minorBidi"/>
              <w:sz w:val="22"/>
              <w:szCs w:val="22"/>
            </w:rPr>
            <m:t>C·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dv</m:t>
              </m:r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dt</m:t>
              </m:r>
            </m:den>
          </m:f>
          <m:r>
            <w:rPr>
              <w:rFonts w:ascii="Cambria Math" w:eastAsiaTheme="minorEastAsia" w:hAnsi="Cambria Math" w:cstheme="minorBidi"/>
              <w:sz w:val="22"/>
              <w:szCs w:val="22"/>
            </w:rPr>
            <m:t>·</m:t>
          </m:r>
          <m:r>
            <w:rPr>
              <w:rFonts w:ascii="Cambria Math" w:eastAsiaTheme="minorEastAsia" w:hAnsi="Cambria Math" w:cstheme="minorBidi"/>
              <w:sz w:val="22"/>
              <w:szCs w:val="22"/>
            </w:rPr>
            <m:t>R+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</w:rPr>
            <m:t>=0</m:t>
          </m:r>
        </m:oMath>
      </m:oMathPara>
    </w:p>
    <w:p w14:paraId="4018374C" w14:textId="516C8FC0" w:rsidR="00F77D4D" w:rsidRPr="00144B6E" w:rsidRDefault="00F77D4D" w:rsidP="00F77D4D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m:oMathPara>
        <m:oMath>
          <m:r>
            <w:rPr>
              <w:rFonts w:ascii="Cambria Math" w:eastAsiaTheme="minorEastAsia" w:hAnsi="Cambria Math" w:cstheme="minorBidi"/>
              <w:sz w:val="22"/>
              <w:szCs w:val="22"/>
            </w:rPr>
            <m:t>L·</m:t>
          </m:r>
          <m:r>
            <w:rPr>
              <w:rFonts w:ascii="Cambria Math" w:eastAsiaTheme="minorEastAsia" w:hAnsi="Cambria Math" w:cstheme="minorBidi"/>
              <w:sz w:val="22"/>
              <w:szCs w:val="22"/>
            </w:rPr>
            <m:t>C·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Bidi"/>
              <w:sz w:val="22"/>
              <w:szCs w:val="22"/>
            </w:rPr>
            <m:t>+C·</m:t>
          </m:r>
          <m:r>
            <w:rPr>
              <w:rFonts w:ascii="Cambria Math" w:eastAsiaTheme="minorEastAsia" w:hAnsi="Cambria Math" w:cstheme="minorBidi"/>
              <w:sz w:val="22"/>
              <w:szCs w:val="22"/>
            </w:rPr>
            <m:t>R·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dt</m:t>
              </m:r>
            </m:den>
          </m:f>
          <m:r>
            <w:rPr>
              <w:rFonts w:ascii="Cambria Math" w:eastAsiaTheme="minorEastAsia" w:hAnsi="Cambria Math" w:cstheme="minorBid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g</m:t>
              </m:r>
            </m:sub>
          </m:sSub>
        </m:oMath>
      </m:oMathPara>
    </w:p>
    <w:p w14:paraId="662DD80B" w14:textId="77777777" w:rsidR="00AF5A15" w:rsidRDefault="00413E10" w:rsidP="00F77D4D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Så har jeg en andenordens </w:t>
      </w:r>
      <w:r w:rsidR="001A7C52">
        <w:rPr>
          <w:rFonts w:asciiTheme="minorHAnsi" w:eastAsiaTheme="minorEastAsia" w:hAnsiTheme="minorHAnsi" w:cstheme="minorBidi"/>
          <w:sz w:val="22"/>
          <w:szCs w:val="22"/>
        </w:rPr>
        <w:t xml:space="preserve">nonhomogen differentialligning. </w:t>
      </w:r>
    </w:p>
    <w:p w14:paraId="1F103476" w14:textId="1920EC5B" w:rsidR="00F90DCA" w:rsidRDefault="00AF5A15" w:rsidP="0008067B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c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CC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CP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F02899">
        <w:rPr>
          <w:rFonts w:asciiTheme="minorHAnsi" w:eastAsiaTheme="minorEastAsia" w:hAnsiTheme="minorHAnsi" w:cstheme="minorBidi"/>
          <w:sz w:val="22"/>
          <w:szCs w:val="22"/>
        </w:rPr>
        <w:br/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CC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=</m:t>
        </m:r>
        <m:r>
          <w:rPr>
            <w:rFonts w:ascii="Cambria Math" w:eastAsiaTheme="minorEastAsia" w:hAnsi="Cambria Math" w:cstheme="minorBidi"/>
            <w:sz w:val="22"/>
            <w:szCs w:val="22"/>
          </w:rPr>
          <m:t>L</m:t>
        </m:r>
        <m:r>
          <w:rPr>
            <w:rFonts w:ascii="Cambria Math" w:eastAsiaTheme="minorEastAsia" w:hAnsi="Cambria Math" w:cstheme="minorBidi"/>
            <w:sz w:val="22"/>
            <w:szCs w:val="22"/>
          </w:rPr>
          <m:t>C</m:t>
        </m:r>
        <m:r>
          <w:rPr>
            <w:rFonts w:ascii="Cambria Math" w:eastAsiaTheme="minorEastAsia" w:hAnsi="Cambria Math" w:cstheme="minorBidi"/>
            <w:sz w:val="22"/>
            <w:szCs w:val="22"/>
          </w:rPr>
          <m:t>·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</w:rPr>
          <m:t>+C</m:t>
        </m:r>
        <m:r>
          <w:rPr>
            <w:rFonts w:ascii="Cambria Math" w:eastAsiaTheme="minorEastAsia" w:hAnsi="Cambria Math" w:cstheme="minorBidi"/>
            <w:sz w:val="22"/>
            <w:szCs w:val="22"/>
          </w:rPr>
          <m:t>R·r</m:t>
        </m:r>
        <m:r>
          <w:rPr>
            <w:rFonts w:ascii="Cambria Math" w:eastAsiaTheme="minorEastAsia" w:hAnsi="Cambria Math" w:cstheme="minorBidi"/>
            <w:sz w:val="22"/>
            <w:szCs w:val="22"/>
          </w:rPr>
          <m:t>+1=</m:t>
        </m:r>
        <m:r>
          <w:rPr>
            <w:rFonts w:ascii="Cambria Math" w:eastAsiaTheme="minorEastAsia" w:hAnsi="Cambria Math" w:cstheme="minorBidi"/>
            <w:sz w:val="22"/>
            <w:szCs w:val="22"/>
          </w:rPr>
          <m:t>0</m:t>
        </m:r>
      </m:oMath>
      <w:r w:rsidR="00F02899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F071B4">
        <w:rPr>
          <w:rFonts w:asciiTheme="minorHAnsi" w:eastAsiaTheme="minorEastAsia" w:hAnsiTheme="minorHAnsi" w:cstheme="minorBidi"/>
          <w:sz w:val="22"/>
          <w:szCs w:val="22"/>
        </w:rPr>
        <w:br/>
      </w:r>
      <m:oMathPara>
        <m:oMath>
          <m:r>
            <w:rPr>
              <w:rFonts w:ascii="Cambria Math" w:eastAsiaTheme="minorEastAsia" w:hAnsi="Cambria Math" w:cstheme="minorBidi"/>
              <w:sz w:val="22"/>
              <w:szCs w:val="22"/>
            </w:rPr>
            <m:t>L</m:t>
          </m:r>
          <m:r>
            <w:rPr>
              <w:rFonts w:ascii="Cambria Math" w:eastAsiaTheme="minorEastAsia" w:hAnsi="Cambria Math" w:cstheme="minorBidi"/>
              <w:sz w:val="22"/>
              <w:szCs w:val="22"/>
            </w:rPr>
            <m:t>·</m:t>
          </m:r>
          <m:r>
            <w:rPr>
              <w:rFonts w:ascii="Cambria Math" w:eastAsiaTheme="minorEastAsia" w:hAnsi="Cambria Math" w:cstheme="minorBidi"/>
              <w:sz w:val="22"/>
              <w:szCs w:val="22"/>
            </w:rPr>
            <m:t>C·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 w:cstheme="minorBidi"/>
              <w:sz w:val="22"/>
              <w:szCs w:val="22"/>
            </w:rPr>
            <m:t>+C</m:t>
          </m:r>
          <m:r>
            <w:rPr>
              <w:rFonts w:ascii="Cambria Math" w:eastAsiaTheme="minorEastAsia" w:hAnsi="Cambria Math" w:cstheme="minorBidi"/>
              <w:sz w:val="22"/>
              <w:szCs w:val="22"/>
            </w:rPr>
            <m:t>·</m:t>
          </m:r>
          <m:r>
            <w:rPr>
              <w:rFonts w:ascii="Cambria Math" w:eastAsiaTheme="minorEastAsia" w:hAnsi="Cambria Math" w:cstheme="minorBidi"/>
              <w:sz w:val="22"/>
              <w:szCs w:val="22"/>
            </w:rPr>
            <m:t>R·r+1=0</m:t>
          </m:r>
          <m:r>
            <w:rPr>
              <w:rFonts w:asciiTheme="minorHAnsi" w:eastAsiaTheme="minorEastAsia" w:hAnsiTheme="minorHAnsi" w:cstheme="minorBidi"/>
              <w:sz w:val="22"/>
              <w:szCs w:val="22"/>
            </w:rPr>
            <w:br/>
          </m:r>
          <m:r>
            <w:rPr>
              <w:rFonts w:ascii="Cambria Math" w:eastAsiaTheme="minorEastAsia" w:hAnsi="Cambria Math" w:cstheme="minorBidi"/>
              <w:sz w:val="22"/>
              <w:szCs w:val="22"/>
            </w:rPr>
            <m:t>rødder=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4</m:t>
                  </m:r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</w:rPr>
                    <m:t>ac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2a</m:t>
              </m:r>
            </m:den>
          </m:f>
        </m:oMath>
      </m:oMathPara>
      <w:r w:rsidR="005250FC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68E79EFA" w14:textId="0D745E75" w:rsidR="00D67964" w:rsidRDefault="006D2D67" w:rsidP="0008067B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eastAsiaTheme="minorEastAsia" w:hAnsi="Cambria Math" w:cstheme="minorBidi"/>
            <w:sz w:val="22"/>
            <w:szCs w:val="22"/>
          </w:rPr>
          <m:t>d=</m:t>
        </m:r>
        <m:rad>
          <m:radPr>
            <m:degHide m:val="1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</w:rPr>
                      <m:t>1·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Bidi"/>
                            <w:sz w:val="22"/>
                            <w:szCs w:val="22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Bidi"/>
                            <w:sz w:val="22"/>
                            <w:szCs w:val="22"/>
                          </w:rPr>
                          <m:t>-6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</w:rPr>
                      <m:t>1000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-4·0,1·1·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-6</m:t>
                </m:r>
              </m:sup>
            </m:sSup>
          </m:e>
        </m:rad>
        <m:r>
          <w:rPr>
            <w:rFonts w:ascii="Cambria Math" w:eastAsiaTheme="minorEastAsia" w:hAnsi="Cambria Math" w:cstheme="minorBidi"/>
            <w:sz w:val="22"/>
            <w:szCs w:val="22"/>
          </w:rPr>
          <m:t>=0,000774596669</m:t>
        </m:r>
      </m:oMath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D67964">
        <w:rPr>
          <w:rFonts w:asciiTheme="minorHAnsi" w:eastAsiaTheme="minorEastAsia" w:hAnsiTheme="minorHAnsi" w:cstheme="minorBidi"/>
          <w:sz w:val="22"/>
          <w:szCs w:val="22"/>
        </w:rPr>
        <w:br/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-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±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0,7746·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2·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-</m:t>
                </m:r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7</m:t>
                </m:r>
              </m:sup>
            </m:sSup>
          </m:den>
        </m:f>
      </m:oMath>
      <w:r w:rsidR="00542799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6135EC">
        <w:rPr>
          <w:rFonts w:asciiTheme="minorHAnsi" w:eastAsiaTheme="minorEastAsia" w:hAnsiTheme="minorHAnsi" w:cstheme="minorBidi"/>
          <w:sz w:val="22"/>
          <w:szCs w:val="22"/>
        </w:rPr>
        <w:br/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-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±0,7746·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2·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-7</m:t>
                </m:r>
              </m:sup>
            </m:sSup>
          </m:den>
        </m:f>
      </m:oMath>
      <w:r w:rsidR="00167330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1C6A3A26" w14:textId="3C584428" w:rsidR="00226788" w:rsidRDefault="00800BAA" w:rsidP="0008067B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-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-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0,7746·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2·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-7</m:t>
                </m:r>
              </m:sup>
            </m:sSup>
          </m:den>
        </m:f>
        <m:r>
          <w:rPr>
            <w:rFonts w:ascii="Cambria Math" w:eastAsiaTheme="minorEastAsia" w:hAnsi="Cambria Math" w:cstheme="minorBidi"/>
            <w:sz w:val="22"/>
            <w:szCs w:val="22"/>
          </w:rPr>
          <m:t>=-8873</m:t>
        </m:r>
      </m:oMath>
      <w:r w:rsidR="00AA5386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1DEDEDBF" w14:textId="7E9923FD" w:rsidR="0000159D" w:rsidRDefault="001754E8" w:rsidP="0008067B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-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+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0,7746·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2·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-7</m:t>
                </m:r>
              </m:sup>
            </m:sSup>
          </m:den>
        </m:f>
        <m:r>
          <w:rPr>
            <w:rFonts w:ascii="Cambria Math" w:eastAsiaTheme="minorEastAsia" w:hAnsi="Cambria Math" w:cstheme="minorBidi"/>
            <w:sz w:val="22"/>
            <w:szCs w:val="22"/>
          </w:rPr>
          <m:t>=-1127</m:t>
        </m:r>
      </m:oMath>
      <w:r w:rsidR="004104C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3F79EE8E" w14:textId="385494AE" w:rsidR="005A1CE4" w:rsidRDefault="009116B8" w:rsidP="0008067B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9116B8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Then I have the complementary 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solution: </w:t>
      </w:r>
    </w:p>
    <w:p w14:paraId="73E7326D" w14:textId="3B48A58E" w:rsidR="00F071B4" w:rsidRPr="00DA7406" w:rsidRDefault="009116B8" w:rsidP="00DA7406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CC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-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1127t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-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8873t</m:t>
            </m:r>
          </m:sup>
        </m:sSup>
      </m:oMath>
      <w:r w:rsidR="00C71F58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1E07FB4F" w14:textId="52A05EB0" w:rsidR="00670DC7" w:rsidRDefault="00773259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lastRenderedPageBreak/>
        <w:t>And the</w:t>
      </w:r>
    </w:p>
    <w:p w14:paraId="32A8E189" w14:textId="4B8F866D" w:rsidR="00EA0108" w:rsidRDefault="00EA0108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CP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g</m:t>
            </m:r>
          </m:sub>
        </m:sSub>
      </m:oMath>
      <w:r w:rsidR="005B615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785D43C7" w14:textId="22CFEEAD" w:rsidR="00D97AB7" w:rsidRPr="00D97AB7" w:rsidRDefault="005B615A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8961ED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So the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c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CC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CP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-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1127t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-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8873t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g</m:t>
            </m:r>
          </m:sub>
        </m:sSub>
      </m:oMath>
    </w:p>
    <w:p w14:paraId="0BDFF3EB" w14:textId="06BBCAEF" w:rsidR="005B615A" w:rsidRDefault="00D30BA9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And for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=0</m:t>
        </m:r>
      </m:oMath>
      <w:r w:rsidR="008961ED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44D26F77" w14:textId="3F7099FF" w:rsidR="00B37DB7" w:rsidRDefault="00F67FAF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sub>
        </m:sSub>
      </m:oMath>
      <w:r w:rsidR="004F5828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2826EDF8" w14:textId="69B0139A" w:rsidR="00551B98" w:rsidRPr="007145D7" w:rsidRDefault="00551B98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w:r w:rsidRPr="007145D7">
        <w:rPr>
          <w:rFonts w:asciiTheme="minorHAnsi" w:eastAsiaTheme="minorEastAsia" w:hAnsiTheme="minorHAnsi" w:cstheme="minorBidi"/>
          <w:sz w:val="22"/>
          <w:szCs w:val="22"/>
        </w:rPr>
        <w:t xml:space="preserve">For </w:t>
      </w:r>
      <w:r w:rsidR="007145D7" w:rsidRPr="007145D7">
        <w:rPr>
          <w:rFonts w:asciiTheme="minorHAnsi" w:eastAsiaTheme="minorEastAsia" w:hAnsiTheme="minorHAnsi" w:cstheme="minorBidi"/>
          <w:sz w:val="22"/>
          <w:szCs w:val="22"/>
        </w:rPr>
        <w:t xml:space="preserve">strømmen igennem en </w:t>
      </w:r>
      <w:r w:rsidR="005704C1">
        <w:rPr>
          <w:rFonts w:asciiTheme="minorHAnsi" w:eastAsiaTheme="minorEastAsia" w:hAnsiTheme="minorHAnsi" w:cstheme="minorBidi"/>
          <w:sz w:val="22"/>
          <w:szCs w:val="22"/>
        </w:rPr>
        <w:t xml:space="preserve">kondensator </w:t>
      </w:r>
    </w:p>
    <w:p w14:paraId="5C4FB8C5" w14:textId="797039CD" w:rsidR="00D24601" w:rsidRDefault="00A96D2E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C</m:t>
        </m:r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·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dt</m:t>
            </m:r>
          </m:den>
        </m:f>
      </m:oMath>
      <w:r w:rsidR="00D24601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2F3D1208" w14:textId="34CCBB07" w:rsidR="00D24601" w:rsidRPr="00795AA2" w:rsidRDefault="00D24601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w:r w:rsidRPr="00795AA2">
        <w:rPr>
          <w:rFonts w:asciiTheme="minorHAnsi" w:eastAsiaTheme="minorEastAsia" w:hAnsiTheme="minorHAnsi" w:cstheme="minorBidi"/>
          <w:sz w:val="22"/>
          <w:szCs w:val="22"/>
        </w:rPr>
        <w:t xml:space="preserve">&amp; til </w:t>
      </w:r>
      <m:oMath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t</m:t>
        </m:r>
        <m:r>
          <w:rPr>
            <w:rFonts w:ascii="Cambria Math" w:eastAsiaTheme="minorEastAsia" w:hAnsi="Cambria Math" w:cstheme="minorBidi"/>
            <w:sz w:val="22"/>
            <w:szCs w:val="22"/>
          </w:rPr>
          <m:t>=0</m:t>
        </m:r>
      </m:oMath>
    </w:p>
    <w:p w14:paraId="2986356A" w14:textId="1E8B854E" w:rsidR="00DB21A2" w:rsidRDefault="00EE12D8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 w:cstheme="minorBidi"/>
            <w:sz w:val="22"/>
            <w:szCs w:val="22"/>
          </w:rPr>
          <m:t>=</m:t>
        </m:r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C</m:t>
        </m:r>
        <m:r>
          <w:rPr>
            <w:rFonts w:ascii="Cambria Math" w:eastAsiaTheme="minorEastAsia" w:hAnsi="Cambria Math" w:cstheme="minorBidi"/>
            <w:sz w:val="22"/>
            <w:szCs w:val="22"/>
          </w:rPr>
          <m:t>·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-1127</m:t>
                </m:r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-8873</m:t>
                </m:r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g</m:t>
                </m:r>
              </m:sub>
            </m:sSub>
          </m:e>
        </m:d>
        <m:r>
          <w:rPr>
            <w:rFonts w:ascii="Cambria Math" w:eastAsiaTheme="minorEastAsia" w:hAnsi="Cambria Math" w:cstheme="minorBidi"/>
            <w:sz w:val="22"/>
            <w:szCs w:val="22"/>
          </w:rPr>
          <m:t>=0</m:t>
        </m:r>
      </m:oMath>
      <w:r w:rsidR="00940871" w:rsidRPr="00795AA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49FD7B28" w14:textId="705598BD" w:rsidR="001F1483" w:rsidRDefault="001F1483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</w:p>
    <w:p w14:paraId="64147CB5" w14:textId="15CD82E9" w:rsidR="0094210E" w:rsidRPr="0094210E" w:rsidRDefault="0094210E" w:rsidP="0021490C">
      <w:pPr>
        <w:pStyle w:val="NormalWeb"/>
        <w:rPr>
          <w:rFonts w:asciiTheme="minorHAnsi" w:eastAsiaTheme="minorEastAsia" w:hAnsiTheme="minorHAnsi" w:cstheme="minorBidi"/>
          <w:color w:val="FF0000"/>
          <w:sz w:val="22"/>
          <w:szCs w:val="22"/>
        </w:rPr>
      </w:pPr>
      <w:r>
        <w:rPr>
          <w:rFonts w:asciiTheme="minorHAnsi" w:eastAsiaTheme="minorEastAsia" w:hAnsiTheme="minorHAnsi" w:cstheme="minorBidi"/>
          <w:color w:val="FF0000"/>
          <w:sz w:val="22"/>
          <w:szCs w:val="22"/>
        </w:rPr>
        <w:t xml:space="preserve">For DC: </w:t>
      </w:r>
    </w:p>
    <w:p w14:paraId="0E739D48" w14:textId="6AD68DBF" w:rsidR="00AD7AFB" w:rsidRPr="00795AA2" w:rsidRDefault="00AD7AFB" w:rsidP="00AD7AFB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 w:cstheme="minorBidi"/>
            <w:sz w:val="22"/>
            <w:szCs w:val="22"/>
          </w:rPr>
          <m:t>=</m:t>
        </m:r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C</m:t>
        </m:r>
        <m:r>
          <w:rPr>
            <w:rFonts w:ascii="Cambria Math" w:eastAsiaTheme="minorEastAsia" w:hAnsi="Cambria Math" w:cstheme="minorBidi"/>
            <w:sz w:val="22"/>
            <w:szCs w:val="22"/>
          </w:rPr>
          <m:t>·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-1127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·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-1127</m:t>
                </m:r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-8873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·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-8873</m:t>
                </m:r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+0</m:t>
            </m: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e>
        </m:d>
        <m:r>
          <w:rPr>
            <w:rFonts w:ascii="Cambria Math" w:eastAsiaTheme="minorEastAsia" w:hAnsi="Cambria Math" w:cstheme="minorBidi"/>
            <w:sz w:val="22"/>
            <w:szCs w:val="22"/>
          </w:rPr>
          <m:t>=0</m:t>
        </m:r>
      </m:oMath>
      <w:r w:rsidRPr="00795AA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4208777C" w14:textId="19A4FE91" w:rsidR="0037328C" w:rsidRPr="00795AA2" w:rsidRDefault="005618BB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eastAsiaTheme="minorEastAsia" w:hAnsi="Cambria Math" w:cstheme="minorBidi"/>
            <w:sz w:val="22"/>
            <w:szCs w:val="22"/>
          </w:rPr>
          <m:t>-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1127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inorBidi"/>
            <w:sz w:val="22"/>
            <w:szCs w:val="22"/>
          </w:rPr>
          <m:t>·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-1127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8873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inorBidi"/>
            <w:sz w:val="22"/>
            <w:szCs w:val="22"/>
          </w:rPr>
          <m:t>·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-8873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sup>
        </m:sSup>
      </m:oMath>
      <w:r w:rsidR="00A5315A" w:rsidRPr="009B25EF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39B31808" w14:textId="08DD2230" w:rsidR="00F04130" w:rsidRPr="00795AA2" w:rsidRDefault="00F04130" w:rsidP="00F04130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eastAsiaTheme="minorEastAsia" w:hAnsi="Cambria Math" w:cstheme="minorBidi"/>
            <w:sz w:val="22"/>
            <w:szCs w:val="22"/>
          </w:rPr>
          <m:t>-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1127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inorBidi"/>
            <w:sz w:val="22"/>
            <w:szCs w:val="22"/>
          </w:rPr>
          <m:t>·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8873</m:t>
            </m:r>
          </m:den>
        </m:f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-1127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-8873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sup>
        </m:sSup>
      </m:oMath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43C3E4DE" w14:textId="42AA6044" w:rsidR="00F662E2" w:rsidRPr="00F662E2" w:rsidRDefault="007A5849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r>
          <w:rPr>
            <w:rFonts w:ascii="Cambria Math" w:eastAsiaTheme="minorEastAsia" w:hAnsi="Cambria Math" w:cstheme="minorBidi"/>
            <w:sz w:val="22"/>
            <w:szCs w:val="22"/>
          </w:rPr>
          <m:t>-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1127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inorBidi"/>
            <w:sz w:val="22"/>
            <w:szCs w:val="22"/>
          </w:rPr>
          <m:t>·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8873</m:t>
            </m:r>
          </m:den>
        </m:f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-1127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</w:rPr>
          <m:t>·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8873t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2</m:t>
            </m:r>
          </m:sub>
        </m:sSub>
      </m:oMath>
      <w:r w:rsidR="00F662E2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3B97447A" w14:textId="47D5F88F" w:rsidR="00B37DB7" w:rsidRPr="00F662E2" w:rsidRDefault="00F662E2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eastAsiaTheme="minorEastAsia" w:hAnsi="Cambria Math" w:cstheme="minorBidi"/>
            <w:sz w:val="22"/>
            <w:szCs w:val="22"/>
          </w:rPr>
          <m:t>-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1127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inorBidi"/>
            <w:sz w:val="22"/>
            <w:szCs w:val="22"/>
          </w:rPr>
          <m:t>·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8873</m:t>
            </m:r>
          </m:den>
        </m:f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7746t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sub>
        </m:sSub>
      </m:oMath>
      <w:r w:rsidR="00F86C59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596FBAAC" w14:textId="2D8A6308" w:rsidR="009F7D61" w:rsidRDefault="00F76D5C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eastAsiaTheme="minorEastAsia" w:hAnsi="Cambria Math" w:cstheme="minorBidi"/>
            <w:sz w:val="22"/>
            <w:szCs w:val="22"/>
          </w:rPr>
          <m:t>-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1127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inorBidi"/>
            <w:sz w:val="22"/>
            <w:szCs w:val="22"/>
          </w:rPr>
          <m:t>·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8873</m:t>
            </m:r>
          </m:den>
        </m:f>
        <m:r>
          <w:rPr>
            <w:rFonts w:ascii="Cambria Math" w:eastAsiaTheme="minorEastAsia" w:hAnsi="Cambria Math" w:cstheme="minorBidi"/>
            <w:sz w:val="22"/>
            <w:szCs w:val="22"/>
          </w:rPr>
          <m:t>=-0,127014538</m:t>
        </m:r>
      </m:oMath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2C0661C0" w14:textId="39D8FA0D" w:rsidR="0018039A" w:rsidRDefault="0018039A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r>
          <w:rPr>
            <w:rFonts w:ascii="Cambria Math" w:eastAsiaTheme="minorEastAsia" w:hAnsi="Cambria Math" w:cstheme="minorBidi"/>
            <w:sz w:val="22"/>
            <w:szCs w:val="22"/>
          </w:rPr>
          <m:t>-0,127014538</m:t>
        </m:r>
        <m:r>
          <w:rPr>
            <w:rFonts w:ascii="Cambria Math" w:eastAsiaTheme="minorEastAsia" w:hAnsi="Cambria Math" w:cstheme="minorBidi"/>
            <w:sz w:val="22"/>
            <w:szCs w:val="22"/>
          </w:rPr>
          <m:t>·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7746t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sub>
        </m:sSub>
      </m:oMath>
      <w:r w:rsidR="005D47C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616BE2C4" w14:textId="02E75226" w:rsidR="00A819AD" w:rsidRPr="00253030" w:rsidRDefault="00A819AD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2</m:t>
              </m:r>
            </m:sub>
          </m:sSub>
        </m:oMath>
      </m:oMathPara>
    </w:p>
    <w:p w14:paraId="525D2413" w14:textId="0CCFAC17" w:rsidR="00253030" w:rsidRDefault="00253030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r>
          <w:rPr>
            <w:rFonts w:ascii="Cambria Math" w:eastAsiaTheme="minorEastAsia" w:hAnsi="Cambria Math" w:cstheme="minorBidi"/>
            <w:sz w:val="22"/>
            <w:szCs w:val="22"/>
          </w:rPr>
          <m:t>-0,127014538·</m:t>
        </m:r>
        <m:r>
          <w:rPr>
            <w:rFonts w:ascii="Cambria Math" w:eastAsiaTheme="minorEastAsia" w:hAnsi="Cambria Math" w:cstheme="minorBidi"/>
            <w:sz w:val="22"/>
            <w:szCs w:val="22"/>
          </w:rPr>
          <m:t>(</m:t>
        </m:r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)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7746t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sub>
        </m:sSub>
      </m:oMath>
      <w:r w:rsidR="001914DD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3C2F7F7C" w14:textId="297E53A8" w:rsidR="006A18FD" w:rsidRDefault="00104486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g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·</m:t>
        </m:r>
        <m:r>
          <w:rPr>
            <w:rFonts w:ascii="Cambria Math" w:eastAsiaTheme="minorEastAsia" w:hAnsi="Cambria Math" w:cstheme="minorBidi"/>
            <w:sz w:val="22"/>
            <w:szCs w:val="22"/>
          </w:rPr>
          <m:t>0,127014538·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7746t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</w:rPr>
          <m:t>-</m:t>
        </m:r>
        <m:r>
          <w:rPr>
            <w:rFonts w:ascii="Cambria Math" w:eastAsiaTheme="minorEastAsia" w:hAnsi="Cambria Math" w:cstheme="minorBidi"/>
            <w:sz w:val="22"/>
            <w:szCs w:val="22"/>
          </w:rPr>
          <m:t>0,127014538</m:t>
        </m:r>
        <m:r>
          <w:rPr>
            <w:rFonts w:ascii="Cambria Math" w:eastAsiaTheme="minorEastAsia" w:hAnsi="Cambria Math" w:cstheme="minorBidi"/>
            <w:sz w:val="22"/>
            <w:szCs w:val="22"/>
          </w:rPr>
          <m:t>·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·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7746t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sub>
        </m:sSub>
      </m:oMath>
      <w:r w:rsidR="00B21451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5CAFAB5A" w14:textId="43E71678" w:rsidR="00B21451" w:rsidRDefault="002B723D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g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</w:rPr>
            <m:t>·0,127014538·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7746t</m:t>
              </m:r>
            </m:sup>
          </m:sSup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</w:rPr>
            <m:t>+</m:t>
          </m:r>
          <m:r>
            <w:rPr>
              <w:rFonts w:ascii="Cambria Math" w:eastAsiaTheme="minorEastAsia" w:hAnsi="Cambria Math" w:cstheme="minorBidi"/>
              <w:sz w:val="22"/>
              <w:szCs w:val="22"/>
            </w:rPr>
            <m:t>0,127014538·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</w:rPr>
            <m:t>·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7746t</m:t>
              </m:r>
            </m:sup>
          </m:sSup>
        </m:oMath>
      </m:oMathPara>
    </w:p>
    <w:p w14:paraId="7FCD6848" w14:textId="243EF807" w:rsidR="00451DD8" w:rsidRDefault="00E96158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g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2</m:t>
            </m:r>
          </m:sub>
        </m:sSub>
      </m:oMath>
      <w:r w:rsidR="00451DD8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79958A1E" w14:textId="00BAB154" w:rsidR="005E794C" w:rsidRDefault="005E794C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g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=2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2</m:t>
            </m:r>
          </m:sub>
        </m:sSub>
      </m:oMath>
      <w:r w:rsidR="00AA1BE9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0E41738E" w14:textId="10E27FBA" w:rsidR="006D4D76" w:rsidRDefault="006D4D76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g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3CF11118" w14:textId="0872638D" w:rsidR="006D4D76" w:rsidRPr="006D4D76" w:rsidRDefault="006D4D76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=-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g</m:t>
            </m:r>
          </m:sub>
        </m:sSub>
      </m:oMath>
      <w:r w:rsidR="00462341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754C1C3B" w14:textId="77777777" w:rsidR="006D4D76" w:rsidRDefault="006D4D76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</w:p>
    <w:p w14:paraId="55B35BA4" w14:textId="6022CB3B" w:rsidR="002523C7" w:rsidRPr="00622205" w:rsidRDefault="002523C7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c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CC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CP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=</m:t>
        </m:r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g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-1127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</m:t>
            </m: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g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-8873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g</m:t>
            </m:r>
          </m:sub>
        </m:sSub>
      </m:oMath>
      <w:r w:rsidR="002A3338" w:rsidRPr="0062220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1CAA9FCE" w14:textId="77777777" w:rsidR="0043025E" w:rsidRDefault="0043025E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14:paraId="0C0E43F9" w14:textId="450836EE" w:rsidR="00912D2F" w:rsidRDefault="00A069BB" w:rsidP="0021490C">
      <w:pPr>
        <w:pStyle w:val="NormalWeb"/>
        <w:rPr>
          <w:rFonts w:asciiTheme="minorHAnsi" w:eastAsiaTheme="minorEastAsia" w:hAnsiTheme="minorHAnsi" w:cstheme="minorBidi"/>
          <w:color w:val="FF0000"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673017A8" wp14:editId="3755D42A">
                <wp:simplePos x="0" y="0"/>
                <wp:positionH relativeFrom="column">
                  <wp:posOffset>2896981</wp:posOffset>
                </wp:positionH>
                <wp:positionV relativeFrom="paragraph">
                  <wp:posOffset>1493591</wp:posOffset>
                </wp:positionV>
                <wp:extent cx="73440" cy="112680"/>
                <wp:effectExtent l="38100" t="38100" r="41275" b="40005"/>
                <wp:wrapNone/>
                <wp:docPr id="1271449896" name="Håndskrif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344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052E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3" o:spid="_x0000_s1026" type="#_x0000_t75" style="position:absolute;margin-left:227.75pt;margin-top:117.25pt;width:6.5pt;height:9.5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">
                <v:imagedata r:id="rId75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52EDBC97" wp14:editId="14AA77A0">
                <wp:simplePos x="0" y="0"/>
                <wp:positionH relativeFrom="column">
                  <wp:posOffset>1628701</wp:posOffset>
                </wp:positionH>
                <wp:positionV relativeFrom="paragraph">
                  <wp:posOffset>1478831</wp:posOffset>
                </wp:positionV>
                <wp:extent cx="55080" cy="123120"/>
                <wp:effectExtent l="38100" t="38100" r="34290" b="42545"/>
                <wp:wrapNone/>
                <wp:docPr id="1459819249" name="Håndskrif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508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CB19D" id="Håndskrift 2" o:spid="_x0000_s1026" type="#_x0000_t75" style="position:absolute;margin-left:127.9pt;margin-top:116.1pt;width:5.05pt;height:10.4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">
                <v:imagedata r:id="rId77" o:title="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FF0000"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7E802E00" wp14:editId="0464D2DA">
                <wp:simplePos x="0" y="0"/>
                <wp:positionH relativeFrom="column">
                  <wp:posOffset>507301</wp:posOffset>
                </wp:positionH>
                <wp:positionV relativeFrom="paragraph">
                  <wp:posOffset>1448591</wp:posOffset>
                </wp:positionV>
                <wp:extent cx="181440" cy="148320"/>
                <wp:effectExtent l="38100" t="38100" r="34925" b="42545"/>
                <wp:wrapNone/>
                <wp:docPr id="1109383634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8144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60057" id="Håndskrift 1" o:spid="_x0000_s1026" type="#_x0000_t75" style="position:absolute;margin-left:39.6pt;margin-top:113.7pt;width:15pt;height:12.4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">
                <v:imagedata r:id="rId79" o:title=""/>
              </v:shape>
            </w:pict>
          </mc:Fallback>
        </mc:AlternateContent>
      </w:r>
      <w:r w:rsidR="00912D2F">
        <w:rPr>
          <w:rFonts w:asciiTheme="minorHAnsi" w:eastAsiaTheme="minorEastAsia" w:hAnsiTheme="minorHAnsi" w:cstheme="minorBidi"/>
          <w:color w:val="FF0000"/>
          <w:sz w:val="22"/>
          <w:szCs w:val="22"/>
          <w:lang w:val="en-US"/>
        </w:rPr>
        <w:t xml:space="preserve">For AC </w:t>
      </w:r>
    </w:p>
    <w:p w14:paraId="7423313A" w14:textId="36B3FBE3" w:rsidR="00916432" w:rsidRDefault="00916432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C</m:t>
        </m:r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·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-1127</m:t>
                </m:r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-8873</m:t>
                </m:r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g</m:t>
                </m:r>
              </m:sub>
            </m:sSub>
          </m:e>
        </m:d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=0</m:t>
        </m:r>
      </m:oMath>
      <w:r w:rsidR="00F965DA" w:rsidRPr="00F965DA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279AE7A2" w14:textId="6B0A2029" w:rsidR="00553E4A" w:rsidRPr="00F965DA" w:rsidRDefault="00897DC5" w:rsidP="0021490C">
      <w:pPr>
        <w:pStyle w:val="NormalWeb"/>
        <w:rPr>
          <w:rFonts w:asciiTheme="minorHAnsi" w:eastAsiaTheme="minorEastAsia" w:hAnsiTheme="minorHAnsi" w:cstheme="minorBidi"/>
          <w:color w:val="FF0000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color w:val="FF0000"/>
                  <w:sz w:val="22"/>
                  <w:szCs w:val="2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color w:val="FF0000"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color w:val="FF0000"/>
                      <w:sz w:val="22"/>
                      <w:szCs w:val="22"/>
                      <w:lang w:val="en-US"/>
                    </w:rPr>
                    <m:t>10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Bidi"/>
                          <w:i/>
                          <w:color w:val="FF0000"/>
                          <w:sz w:val="22"/>
                          <w:szCs w:val="22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theme="minorBidi"/>
                          <w:color w:val="FF0000"/>
                          <w:sz w:val="22"/>
                          <w:szCs w:val="22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2"/>
                              <w:szCs w:val="22"/>
                              <w:lang w:val="en-US"/>
                            </w:rPr>
                            <m:t>ω·t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theme="minorBidi"/>
                  <w:color w:val="FF0000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Bidi"/>
              <w:color w:val="FF0000"/>
              <w:sz w:val="22"/>
              <w:szCs w:val="22"/>
              <w:lang w:val="en-US"/>
            </w:rPr>
            <m:t>=</m:t>
          </m:r>
          <m:r>
            <w:rPr>
              <w:rFonts w:ascii="Cambria Math" w:eastAsiaTheme="minorEastAsia" w:hAnsi="Cambria Math" w:cstheme="minorBidi"/>
              <w:color w:val="FF0000"/>
              <w:sz w:val="22"/>
              <w:szCs w:val="22"/>
              <w:lang w:val="en-US"/>
            </w:rPr>
            <m:t>10</m:t>
          </m:r>
          <m:r>
            <w:rPr>
              <w:rFonts w:ascii="Cambria Math" w:eastAsiaTheme="minorEastAsia" w:hAnsi="Cambria Math" w:cstheme="minorBidi"/>
              <w:color w:val="FF0000"/>
              <w:sz w:val="22"/>
              <w:szCs w:val="22"/>
              <w:lang w:val="en-US"/>
            </w:rPr>
            <m:t>ω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color w:val="FF0000"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FF0000"/>
                  <w:sz w:val="22"/>
                  <w:szCs w:val="2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color w:val="FF0000"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color w:val="FF0000"/>
                      <w:sz w:val="22"/>
                      <w:szCs w:val="22"/>
                      <w:lang w:val="en-US"/>
                    </w:rPr>
                    <m:t>ωt</m:t>
                  </m:r>
                </m:e>
              </m:d>
            </m:e>
          </m:func>
        </m:oMath>
      </m:oMathPara>
    </w:p>
    <w:p w14:paraId="779950E8" w14:textId="106D0BC5" w:rsidR="00944690" w:rsidRPr="0014598E" w:rsidRDefault="00944690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-1127·</m:t>
        </m:r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C·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-1127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-8873·</m:t>
        </m:r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C·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-8873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+10</m:t>
        </m:r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Cω</m:t>
        </m:r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ωt</m:t>
                </m:r>
              </m:e>
            </m:d>
          </m:e>
        </m:func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=0</m:t>
        </m:r>
      </m:oMath>
      <w:r w:rsidR="00DD7075" w:rsidRPr="0014598E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70C50A7A" w14:textId="522FE73A" w:rsidR="00ED7CB8" w:rsidRPr="00ED7CB8" w:rsidRDefault="00876963" w:rsidP="00876963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-1127·</m:t>
        </m:r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C·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-1127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+10</m:t>
        </m:r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Cω</m:t>
        </m:r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ωt</m:t>
                </m:r>
              </m:e>
            </m:d>
          </m:e>
        </m:func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8873·</m:t>
        </m:r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C·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-8873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sup>
        </m:sSup>
      </m:oMath>
      <w:r w:rsidR="00ED7CB8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07B94DF1" w14:textId="4F9FD4D5" w:rsidR="00A069BB" w:rsidRDefault="00876963" w:rsidP="00A069BB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14598E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m:oMath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1127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8873</m:t>
            </m:r>
          </m:den>
        </m:f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·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-1127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10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ω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8873</m:t>
            </m:r>
          </m:den>
        </m:f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ωt</m:t>
                </m:r>
              </m:e>
            </m:d>
          </m:e>
        </m:func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-8873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sup>
        </m:sSup>
      </m:oMath>
      <w:r w:rsidR="00A069BB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32171A45" w14:textId="74D81294" w:rsidR="004F557F" w:rsidRDefault="004F557F" w:rsidP="00A069BB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1127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8873</m:t>
            </m:r>
          </m:den>
        </m:f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·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-1127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8873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10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ω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8873</m:t>
            </m:r>
          </m:den>
        </m:f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ωt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8873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sub>
        </m:sSub>
      </m:oMath>
      <w:r w:rsidR="007D3B6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5DA378C7" w14:textId="21B1B23D" w:rsidR="007D3B66" w:rsidRDefault="007D3B66" w:rsidP="00A069BB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1127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8873</m:t>
            </m:r>
          </m:den>
        </m:f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·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7746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10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ω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8873</m:t>
            </m:r>
          </m:den>
        </m:f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ωt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8873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sub>
        </m:sSub>
      </m:oMath>
      <w:r w:rsidR="00241FA3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0818C163" w14:textId="6AB99BC5" w:rsidR="00CA6A7F" w:rsidRDefault="000C7A99" w:rsidP="00A069BB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Inserting </w:t>
      </w:r>
    </w:p>
    <w:p w14:paraId="765DE75A" w14:textId="77777777" w:rsidR="00CA6A7F" w:rsidRPr="00620619" w:rsidRDefault="00CA6A7F" w:rsidP="00CA6A7F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2</m:t>
              </m:r>
            </m:sub>
          </m:sSub>
        </m:oMath>
      </m:oMathPara>
    </w:p>
    <w:p w14:paraId="7E1AD041" w14:textId="33BE66ED" w:rsidR="00620619" w:rsidRPr="00253030" w:rsidRDefault="00620619" w:rsidP="00CA6A7F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1127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8873</m:t>
            </m:r>
          </m:den>
        </m:f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·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g</m:t>
                </m:r>
              </m:sub>
            </m:s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7746t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10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ω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8873</m:t>
            </m:r>
          </m:den>
        </m:f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ωt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8873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sub>
        </m:sSub>
      </m:oMath>
      <w:r w:rsidR="0012265D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3F95F17C" w14:textId="013F8440" w:rsidR="00CA6A7F" w:rsidRPr="00ED7CB8" w:rsidRDefault="0012265D" w:rsidP="00A069BB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1127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8873</m:t>
            </m:r>
          </m:den>
        </m:f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7746t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1127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8873</m:t>
            </m:r>
          </m:den>
        </m:f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7746t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10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ω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8873</m:t>
            </m:r>
          </m:den>
        </m:f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ωt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8873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sub>
        </m:sSub>
      </m:oMath>
    </w:p>
    <w:p w14:paraId="3B559E1C" w14:textId="28CD0B94" w:rsidR="00292731" w:rsidRPr="00ED7CB8" w:rsidRDefault="00292731" w:rsidP="00292731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1127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8873</m:t>
            </m:r>
          </m:den>
        </m:f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7746t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10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ω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8873</m:t>
            </m:r>
          </m:den>
        </m:f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ωt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8873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1127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8873</m:t>
            </m:r>
          </m:den>
        </m:f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7746t</m:t>
            </m:r>
          </m:sup>
        </m:sSup>
      </m:oMath>
      <w:r w:rsidR="006E7751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24C37453" w14:textId="162A1C5C" w:rsidR="00876963" w:rsidRPr="006B64C5" w:rsidRDefault="00EE6433" w:rsidP="00876963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10ω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8873</m:t>
            </m:r>
          </m:den>
        </m:f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2"/>
            <w:lang w:val="en-US"/>
          </w:rPr>
          <m:t>·</m:t>
        </m:r>
        <m:f>
          <m:fPr>
            <m:ctrlP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8873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1127</m:t>
            </m:r>
          </m:den>
        </m:f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·</m:t>
        </m:r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ωt</m:t>
                </m:r>
              </m:e>
            </m:d>
          </m:e>
        </m:func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1127t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sub>
        </m:sSub>
      </m:oMath>
      <w:r w:rsidR="00EC66E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69BC484A" w14:textId="6E9D5847" w:rsidR="003E20DB" w:rsidRDefault="003E20DB" w:rsidP="003E20DB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10ω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1127</m:t>
            </m:r>
          </m:den>
        </m:f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·</m:t>
        </m:r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ωt</m:t>
                </m:r>
              </m:e>
            </m:d>
          </m:e>
        </m:func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1127t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2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366AB3BC" w14:textId="176D1CC0" w:rsidR="00377821" w:rsidRDefault="00377821" w:rsidP="003E20DB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ω=2π·f=2π·50</m:t>
        </m:r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=314,1593</m:t>
        </m:r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=100π</m:t>
        </m:r>
      </m:oMath>
      <w:r w:rsidR="00EE5BA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6F179C29" w14:textId="4B9BBCC5" w:rsidR="003C2D69" w:rsidRPr="00B03B5D" w:rsidRDefault="00584F61" w:rsidP="003E20DB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1000π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1127</m:t>
              </m:r>
            </m:den>
          </m:f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·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100π</m:t>
                  </m:r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·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1127t</m:t>
              </m:r>
            </m:sup>
          </m:sSup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2</m:t>
              </m:r>
            </m:sub>
          </m:sSub>
        </m:oMath>
      </m:oMathPara>
    </w:p>
    <w:p w14:paraId="245704EB" w14:textId="2BC9571D" w:rsidR="00B03B5D" w:rsidRDefault="002A1742" w:rsidP="00B03B5D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500</m:t>
            </m:r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1127</m:t>
            </m:r>
          </m:den>
        </m:f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·</m:t>
        </m:r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100π</m:t>
                </m:r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1127t</m:t>
            </m:r>
          </m:sup>
        </m:sSup>
      </m:oMath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3B530D01" w14:textId="7C26BB39" w:rsidR="00162F0E" w:rsidRDefault="00162F0E" w:rsidP="002A1742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>Inserting in c2</w:t>
      </w:r>
    </w:p>
    <w:p w14:paraId="6D170CB5" w14:textId="214EFCF2" w:rsidR="002A1742" w:rsidRDefault="002A1742" w:rsidP="002A1742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=-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500π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1127</m:t>
            </m:r>
          </m:den>
        </m:f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·</m:t>
        </m:r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100π</m:t>
                </m:r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1127t</m:t>
            </m:r>
          </m:sup>
        </m:sSup>
      </m:oMath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2F161AE8" w14:textId="5C2A2601" w:rsidR="00DA497C" w:rsidRDefault="00DA497C" w:rsidP="00DA497C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500π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1127</m:t>
            </m:r>
          </m:den>
        </m:f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·</m:t>
        </m:r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100π</m:t>
                </m:r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1127t</m:t>
            </m:r>
          </m:sup>
        </m:sSup>
      </m:oMath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7234AC20" w14:textId="69BC2EB9" w:rsidR="00A513D9" w:rsidRPr="0021184B" w:rsidRDefault="0021184B" w:rsidP="00B03B5D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21184B">
        <w:rPr>
          <w:rFonts w:asciiTheme="minorHAnsi" w:eastAsiaTheme="minorEastAsia" w:hAnsiTheme="minorHAnsi" w:cstheme="minorBidi"/>
          <w:sz w:val="22"/>
          <w:szCs w:val="22"/>
          <w:lang w:val="en-US"/>
        </w:rPr>
        <w:t>Now putting into the sol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ution: </w:t>
      </w:r>
    </w:p>
    <w:p w14:paraId="26308975" w14:textId="15402729" w:rsidR="00DA497C" w:rsidRDefault="0043629C" w:rsidP="00B03B5D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c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CC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CP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-1127t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-8873t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g</m:t>
            </m:r>
          </m:sub>
        </m:sSub>
      </m:oMath>
      <w:r w:rsidR="00245FEE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688D7830" w14:textId="71BD5A43" w:rsidR="00756C61" w:rsidRDefault="00756C61" w:rsidP="00756C61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c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val="en-US"/>
                      </w:rPr>
                      <m:t>g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500π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1127</m:t>
                </m:r>
              </m:den>
            </m:f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·</m:t>
            </m:r>
            <m:func>
              <m:func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val="en-US"/>
                      </w:rPr>
                      <m:t>100π</m:t>
                    </m:r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val="en-US"/>
                      </w:rPr>
                      <m:t>t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1127t</m:t>
                </m:r>
              </m:sup>
            </m:sSup>
          </m:e>
        </m:d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-1127t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val="en-US"/>
                      </w:rPr>
                      <m:t>g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500π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1127</m:t>
                </m:r>
              </m:den>
            </m:f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·</m:t>
            </m:r>
            <m:func>
              <m:func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val="en-US"/>
                      </w:rPr>
                      <m:t>100π</m:t>
                    </m:r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val="en-US"/>
                      </w:rPr>
                      <m:t>t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en-US"/>
                  </w:rPr>
                  <m:t>1127t</m:t>
                </m:r>
              </m:sup>
            </m:sSup>
          </m:e>
        </m:d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-8873t</m:t>
            </m:r>
          </m:sup>
        </m:sSup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g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55279828" w14:textId="6B05105E" w:rsidR="005F30EB" w:rsidRDefault="005F30EB" w:rsidP="00756C61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en-US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500π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1127</m:t>
                  </m:r>
                </m:den>
              </m:f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·</m:t>
              </m:r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en-US"/>
                        </w:rPr>
                        <m:t>100π</m:t>
                      </m:r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1127t</m:t>
                  </m:r>
                </m:sup>
              </m:sSup>
            </m:e>
          </m:d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·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-1127t</m:t>
              </m:r>
            </m:sup>
          </m:sSup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en-US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500π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1127</m:t>
                  </m:r>
                </m:den>
              </m:f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·</m:t>
              </m:r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en-US"/>
                        </w:rPr>
                        <m:t>100π</m:t>
                      </m:r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1127t</m:t>
                  </m:r>
                </m:sup>
              </m:sSup>
            </m:e>
          </m:d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·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-8873t</m:t>
              </m:r>
            </m:sup>
          </m:sSup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g</m:t>
              </m:r>
            </m:sub>
          </m:sSub>
        </m:oMath>
      </m:oMathPara>
    </w:p>
    <w:p w14:paraId="5FFF87B4" w14:textId="73461768" w:rsidR="0032562E" w:rsidRDefault="00F817E7" w:rsidP="00B03B5D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-1127t</m:t>
              </m:r>
            </m:sup>
          </m:sSup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500π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1127</m:t>
              </m:r>
            </m:den>
          </m:f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·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100π</m:t>
                  </m:r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-8873t</m:t>
              </m:r>
            </m:sup>
          </m:sSup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500π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1127</m:t>
              </m:r>
            </m:den>
          </m:f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·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100π</m:t>
                  </m:r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·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1127t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-8873t</m:t>
              </m:r>
            </m:sup>
          </m:sSup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g</m:t>
              </m:r>
            </m:sub>
          </m:sSub>
        </m:oMath>
      </m:oMathPara>
    </w:p>
    <w:p w14:paraId="5DF11E9F" w14:textId="7311AD2C" w:rsidR="00FD5587" w:rsidRPr="00CF3AE1" w:rsidRDefault="00FD5587" w:rsidP="00FD5587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-1127t</m:t>
              </m:r>
            </m:sup>
          </m:sSup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500π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1127</m:t>
              </m:r>
            </m:den>
          </m:f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·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100π</m:t>
                  </m:r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-8873t</m:t>
              </m:r>
            </m:sup>
          </m:sSup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500π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1127</m:t>
              </m:r>
            </m:den>
          </m:f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·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100π</m:t>
                  </m:r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·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-</m:t>
              </m:r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7746t</m:t>
              </m:r>
            </m:sup>
          </m:sSup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g</m:t>
              </m:r>
            </m:sub>
          </m:sSub>
        </m:oMath>
      </m:oMathPara>
    </w:p>
    <w:p w14:paraId="50A3A46D" w14:textId="399F8B89" w:rsidR="00CF3AE1" w:rsidRPr="00586817" w:rsidRDefault="00CF3AE1" w:rsidP="00CF3AE1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-1127t</m:t>
              </m:r>
            </m:sup>
          </m:sSup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100π</m:t>
                  </m:r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500π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1127</m:t>
                  </m:r>
                </m:den>
              </m:f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500π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1127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-7746t</m:t>
                  </m:r>
                </m:sup>
              </m:sSup>
            </m:e>
          </m:d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-8873t</m:t>
              </m:r>
            </m:sup>
          </m:sSup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g</m:t>
              </m:r>
            </m:sub>
          </m:sSub>
        </m:oMath>
      </m:oMathPara>
    </w:p>
    <w:p w14:paraId="6C1C77AD" w14:textId="32602791" w:rsidR="00586817" w:rsidRDefault="00586817" w:rsidP="00CF3AE1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Substituting for </w:t>
      </w:r>
    </w:p>
    <w:p w14:paraId="3820A899" w14:textId="73A83064" w:rsidR="00586817" w:rsidRPr="00F65C2B" w:rsidRDefault="00586817" w:rsidP="00CF3AE1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AC=</m:t>
          </m:r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10·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100π</m:t>
                  </m:r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·</m:t>
                  </m:r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t</m:t>
                  </m:r>
                </m:e>
              </m:d>
            </m:e>
          </m:func>
        </m:oMath>
      </m:oMathPara>
    </w:p>
    <w:p w14:paraId="6A2595A4" w14:textId="63142849" w:rsidR="00F65C2B" w:rsidRPr="00542396" w:rsidRDefault="00F65C2B" w:rsidP="00F65C2B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100π</m:t>
                  </m:r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t</m:t>
                  </m:r>
                </m:e>
              </m:d>
            </m:e>
          </m:func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2</m:t>
              </m:r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-1127t</m:t>
                  </m:r>
                </m:sup>
              </m:s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-8873t</m:t>
                  </m:r>
                </m:sup>
              </m:sSup>
            </m:e>
          </m:d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100π</m:t>
                  </m:r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500π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1127</m:t>
                  </m:r>
                </m:den>
              </m:f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500π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1127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-7746t</m:t>
                  </m:r>
                </m:sup>
              </m:sSup>
            </m:e>
          </m:d>
        </m:oMath>
      </m:oMathPara>
    </w:p>
    <w:p w14:paraId="5BA4F618" w14:textId="2CE395EE" w:rsidR="00542396" w:rsidRPr="00E24EDE" w:rsidRDefault="00542396" w:rsidP="00542396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100π</m:t>
                  </m:r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t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10</m:t>
              </m:r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-</m:t>
              </m:r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-1127t</m:t>
                  </m:r>
                </m:sup>
              </m:s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+</m:t>
              </m:r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-8873t</m:t>
                  </m:r>
                </m:sup>
              </m:sSup>
            </m:e>
          </m:d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100π</m:t>
                  </m:r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theme="minorBidi"/>
              <w:sz w:val="22"/>
              <w:szCs w:val="22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500π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1127</m:t>
                  </m:r>
                </m:den>
              </m:f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500π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1127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en-US"/>
                    </w:rPr>
                    <m:t>-7746t</m:t>
                  </m:r>
                </m:sup>
              </m:sSup>
            </m:e>
          </m:d>
        </m:oMath>
      </m:oMathPara>
    </w:p>
    <w:p w14:paraId="74938D69" w14:textId="6A4C9029" w:rsidR="00542396" w:rsidRDefault="002917AC" w:rsidP="00F65C2B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The lowest resonance frequency is called the fundamental frequency, and we can find that. </w:t>
      </w:r>
    </w:p>
    <w:p w14:paraId="342C9A8D" w14:textId="5B2CFB62" w:rsidR="002917AC" w:rsidRDefault="000602A9" w:rsidP="00F65C2B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T</m:t>
            </m:r>
          </m:den>
        </m:f>
      </m:oMath>
      <w:r w:rsidR="00B458C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1D8CFC46" w14:textId="521F08B3" w:rsidR="00B458C6" w:rsidRDefault="00A5606F" w:rsidP="00F65C2B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T=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2π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100π</m:t>
            </m:r>
          </m:den>
        </m:f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=0,02</m:t>
        </m:r>
      </m:oMath>
      <w:r w:rsidR="00AB6A35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362B886B" w14:textId="5A8283BF" w:rsidR="00AB6A35" w:rsidRPr="00E24EDE" w:rsidRDefault="00AB6A35" w:rsidP="00F65C2B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val="en-US"/>
              </w:rPr>
              <m:t>0,02</m:t>
            </m:r>
          </m:den>
        </m:f>
        <m:r>
          <w:rPr>
            <w:rFonts w:ascii="Cambria Math" w:eastAsiaTheme="minorEastAsia" w:hAnsi="Cambria Math" w:cstheme="minorBidi"/>
            <w:sz w:val="22"/>
            <w:szCs w:val="22"/>
            <w:lang w:val="en-US"/>
          </w:rPr>
          <m:t>=50</m:t>
        </m:r>
      </m:oMath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</w:p>
    <w:p w14:paraId="51E21AA9" w14:textId="38194006" w:rsidR="00F65C2B" w:rsidRPr="00E24EDE" w:rsidRDefault="00F65C2B" w:rsidP="00CF3AE1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14:paraId="28794D9F" w14:textId="77777777" w:rsidR="00CF3AE1" w:rsidRPr="00E24EDE" w:rsidRDefault="00CF3AE1" w:rsidP="00FD5587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14:paraId="70FF8D8E" w14:textId="77777777" w:rsidR="00E24EDE" w:rsidRDefault="00E24EDE" w:rsidP="00FD5587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14:paraId="41580390" w14:textId="77777777" w:rsidR="00756C61" w:rsidRPr="0086493A" w:rsidRDefault="00756C61" w:rsidP="00B03B5D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14:paraId="48454438" w14:textId="77777777" w:rsidR="00B03B5D" w:rsidRPr="00B03B5D" w:rsidRDefault="00B03B5D" w:rsidP="003E20DB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14:paraId="569E4F33" w14:textId="77777777" w:rsidR="00E83CA6" w:rsidRPr="006B64C5" w:rsidRDefault="00E83CA6" w:rsidP="003E20DB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14:paraId="745350F4" w14:textId="77777777" w:rsidR="00292731" w:rsidRPr="00ED7CB8" w:rsidRDefault="00292731" w:rsidP="00876963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14:paraId="51A058BE" w14:textId="047F8D0B" w:rsidR="00FD0D87" w:rsidRPr="0014598E" w:rsidRDefault="00FD0D87" w:rsidP="0021490C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14:paraId="34B2CAFD" w14:textId="77777777" w:rsidR="00DF7B31" w:rsidRPr="00912D2F" w:rsidRDefault="00DF7B31" w:rsidP="0021490C">
      <w:pPr>
        <w:pStyle w:val="NormalWeb"/>
        <w:rPr>
          <w:rFonts w:asciiTheme="minorHAnsi" w:eastAsiaTheme="minorEastAsia" w:hAnsiTheme="minorHAnsi" w:cstheme="minorBidi"/>
          <w:color w:val="FF0000"/>
          <w:sz w:val="22"/>
          <w:szCs w:val="22"/>
          <w:lang w:val="en-US"/>
        </w:rPr>
      </w:pPr>
    </w:p>
    <w:p w14:paraId="23D2C204" w14:textId="77777777" w:rsidR="009E3977" w:rsidRPr="0014598E" w:rsidRDefault="009E3977" w:rsidP="002149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7F233C6C" w14:textId="77777777" w:rsidR="009E3977" w:rsidRPr="0014598E" w:rsidRDefault="009E3977" w:rsidP="002149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sectPr w:rsidR="009E3977" w:rsidRPr="001459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D6"/>
    <w:rsid w:val="0000159D"/>
    <w:rsid w:val="00002A83"/>
    <w:rsid w:val="0000330A"/>
    <w:rsid w:val="00004089"/>
    <w:rsid w:val="00004A56"/>
    <w:rsid w:val="0000662F"/>
    <w:rsid w:val="00007AEF"/>
    <w:rsid w:val="000108FB"/>
    <w:rsid w:val="00010DFF"/>
    <w:rsid w:val="00012044"/>
    <w:rsid w:val="00012DB8"/>
    <w:rsid w:val="00012DDE"/>
    <w:rsid w:val="000137C4"/>
    <w:rsid w:val="00014962"/>
    <w:rsid w:val="000155ED"/>
    <w:rsid w:val="00016E18"/>
    <w:rsid w:val="0001750A"/>
    <w:rsid w:val="0001770D"/>
    <w:rsid w:val="00021AEA"/>
    <w:rsid w:val="00026B42"/>
    <w:rsid w:val="00027F8C"/>
    <w:rsid w:val="00030CBB"/>
    <w:rsid w:val="00032035"/>
    <w:rsid w:val="00032B70"/>
    <w:rsid w:val="00034E32"/>
    <w:rsid w:val="00034EA3"/>
    <w:rsid w:val="00040C2D"/>
    <w:rsid w:val="00042443"/>
    <w:rsid w:val="00042814"/>
    <w:rsid w:val="00043DEB"/>
    <w:rsid w:val="00044403"/>
    <w:rsid w:val="0004446B"/>
    <w:rsid w:val="000469B0"/>
    <w:rsid w:val="00046AE1"/>
    <w:rsid w:val="000477EF"/>
    <w:rsid w:val="000510D1"/>
    <w:rsid w:val="00052ABC"/>
    <w:rsid w:val="000531A3"/>
    <w:rsid w:val="00053B54"/>
    <w:rsid w:val="0005557B"/>
    <w:rsid w:val="00056219"/>
    <w:rsid w:val="000566E0"/>
    <w:rsid w:val="00056C37"/>
    <w:rsid w:val="000577F1"/>
    <w:rsid w:val="000602A9"/>
    <w:rsid w:val="00061901"/>
    <w:rsid w:val="000627A9"/>
    <w:rsid w:val="000636E1"/>
    <w:rsid w:val="000647C1"/>
    <w:rsid w:val="00066B0F"/>
    <w:rsid w:val="00067822"/>
    <w:rsid w:val="000705E9"/>
    <w:rsid w:val="00070B71"/>
    <w:rsid w:val="00070FAB"/>
    <w:rsid w:val="00071A4E"/>
    <w:rsid w:val="00074158"/>
    <w:rsid w:val="00074D34"/>
    <w:rsid w:val="00075D5A"/>
    <w:rsid w:val="00077795"/>
    <w:rsid w:val="00080126"/>
    <w:rsid w:val="000803B0"/>
    <w:rsid w:val="0008067B"/>
    <w:rsid w:val="00081145"/>
    <w:rsid w:val="00082140"/>
    <w:rsid w:val="00083449"/>
    <w:rsid w:val="00087A1E"/>
    <w:rsid w:val="00093219"/>
    <w:rsid w:val="000944AA"/>
    <w:rsid w:val="00094F9B"/>
    <w:rsid w:val="00095851"/>
    <w:rsid w:val="00095A55"/>
    <w:rsid w:val="0009684C"/>
    <w:rsid w:val="00096D3C"/>
    <w:rsid w:val="00097871"/>
    <w:rsid w:val="000A24B3"/>
    <w:rsid w:val="000A2A52"/>
    <w:rsid w:val="000A5979"/>
    <w:rsid w:val="000A5D2D"/>
    <w:rsid w:val="000A5E56"/>
    <w:rsid w:val="000A6624"/>
    <w:rsid w:val="000A6688"/>
    <w:rsid w:val="000A678D"/>
    <w:rsid w:val="000A71E2"/>
    <w:rsid w:val="000B0335"/>
    <w:rsid w:val="000B1447"/>
    <w:rsid w:val="000B3298"/>
    <w:rsid w:val="000B54AB"/>
    <w:rsid w:val="000B5BD9"/>
    <w:rsid w:val="000B7DFA"/>
    <w:rsid w:val="000C083B"/>
    <w:rsid w:val="000C1918"/>
    <w:rsid w:val="000C2001"/>
    <w:rsid w:val="000C3A9F"/>
    <w:rsid w:val="000C4B86"/>
    <w:rsid w:val="000C7A99"/>
    <w:rsid w:val="000D5BAB"/>
    <w:rsid w:val="000D7FE1"/>
    <w:rsid w:val="000E0B86"/>
    <w:rsid w:val="000E189B"/>
    <w:rsid w:val="000E18A0"/>
    <w:rsid w:val="000E1D49"/>
    <w:rsid w:val="000E5162"/>
    <w:rsid w:val="000E5219"/>
    <w:rsid w:val="000E5926"/>
    <w:rsid w:val="000E5957"/>
    <w:rsid w:val="000F0D2D"/>
    <w:rsid w:val="000F16C4"/>
    <w:rsid w:val="000F2AEE"/>
    <w:rsid w:val="000F2DBA"/>
    <w:rsid w:val="000F34FA"/>
    <w:rsid w:val="000F3D2E"/>
    <w:rsid w:val="000F484C"/>
    <w:rsid w:val="000F50CF"/>
    <w:rsid w:val="000F538C"/>
    <w:rsid w:val="000F6597"/>
    <w:rsid w:val="000F743F"/>
    <w:rsid w:val="00100893"/>
    <w:rsid w:val="00101A45"/>
    <w:rsid w:val="001029F4"/>
    <w:rsid w:val="00102FB8"/>
    <w:rsid w:val="0010329A"/>
    <w:rsid w:val="00104486"/>
    <w:rsid w:val="001069A9"/>
    <w:rsid w:val="0011079D"/>
    <w:rsid w:val="00111B18"/>
    <w:rsid w:val="001156B7"/>
    <w:rsid w:val="00116E9A"/>
    <w:rsid w:val="0012265D"/>
    <w:rsid w:val="00124DFB"/>
    <w:rsid w:val="001254ED"/>
    <w:rsid w:val="00126DF5"/>
    <w:rsid w:val="00130E44"/>
    <w:rsid w:val="00131672"/>
    <w:rsid w:val="00131A5C"/>
    <w:rsid w:val="00133892"/>
    <w:rsid w:val="00135179"/>
    <w:rsid w:val="001372A8"/>
    <w:rsid w:val="001409A0"/>
    <w:rsid w:val="0014103D"/>
    <w:rsid w:val="0014328C"/>
    <w:rsid w:val="00144B6E"/>
    <w:rsid w:val="0014598E"/>
    <w:rsid w:val="00147BBA"/>
    <w:rsid w:val="00153A5B"/>
    <w:rsid w:val="00153EFD"/>
    <w:rsid w:val="001563CB"/>
    <w:rsid w:val="00160489"/>
    <w:rsid w:val="00160D3D"/>
    <w:rsid w:val="00162921"/>
    <w:rsid w:val="00162E97"/>
    <w:rsid w:val="00162ECE"/>
    <w:rsid w:val="00162F0E"/>
    <w:rsid w:val="00163F90"/>
    <w:rsid w:val="00165537"/>
    <w:rsid w:val="001665AA"/>
    <w:rsid w:val="00167330"/>
    <w:rsid w:val="001711D6"/>
    <w:rsid w:val="00171A4F"/>
    <w:rsid w:val="001723AE"/>
    <w:rsid w:val="00172555"/>
    <w:rsid w:val="001754E8"/>
    <w:rsid w:val="00176C24"/>
    <w:rsid w:val="001772F0"/>
    <w:rsid w:val="0017795D"/>
    <w:rsid w:val="0018000F"/>
    <w:rsid w:val="0018039A"/>
    <w:rsid w:val="00181E41"/>
    <w:rsid w:val="0018265D"/>
    <w:rsid w:val="00182D4B"/>
    <w:rsid w:val="001914DD"/>
    <w:rsid w:val="0019407D"/>
    <w:rsid w:val="00194E3D"/>
    <w:rsid w:val="00195BED"/>
    <w:rsid w:val="00196576"/>
    <w:rsid w:val="001965C4"/>
    <w:rsid w:val="001968E7"/>
    <w:rsid w:val="001A045C"/>
    <w:rsid w:val="001A23D2"/>
    <w:rsid w:val="001A46CA"/>
    <w:rsid w:val="001A48A7"/>
    <w:rsid w:val="001A53F4"/>
    <w:rsid w:val="001A5898"/>
    <w:rsid w:val="001A6905"/>
    <w:rsid w:val="001A7C52"/>
    <w:rsid w:val="001B0D3F"/>
    <w:rsid w:val="001B1F51"/>
    <w:rsid w:val="001B25BE"/>
    <w:rsid w:val="001B3CF9"/>
    <w:rsid w:val="001B48B1"/>
    <w:rsid w:val="001B6B99"/>
    <w:rsid w:val="001B77E1"/>
    <w:rsid w:val="001C03EB"/>
    <w:rsid w:val="001C1C9C"/>
    <w:rsid w:val="001C2CDF"/>
    <w:rsid w:val="001C4BAC"/>
    <w:rsid w:val="001D0318"/>
    <w:rsid w:val="001D095E"/>
    <w:rsid w:val="001D62ED"/>
    <w:rsid w:val="001D6790"/>
    <w:rsid w:val="001D7BFF"/>
    <w:rsid w:val="001E046A"/>
    <w:rsid w:val="001E23AC"/>
    <w:rsid w:val="001E340A"/>
    <w:rsid w:val="001E5290"/>
    <w:rsid w:val="001F0A03"/>
    <w:rsid w:val="001F1483"/>
    <w:rsid w:val="001F2AF1"/>
    <w:rsid w:val="001F3FB9"/>
    <w:rsid w:val="001F6EE4"/>
    <w:rsid w:val="001F759D"/>
    <w:rsid w:val="001F7ED8"/>
    <w:rsid w:val="002002C7"/>
    <w:rsid w:val="00201C54"/>
    <w:rsid w:val="00202BAA"/>
    <w:rsid w:val="00205314"/>
    <w:rsid w:val="0020652C"/>
    <w:rsid w:val="00207515"/>
    <w:rsid w:val="0021184B"/>
    <w:rsid w:val="0021490C"/>
    <w:rsid w:val="00214F6A"/>
    <w:rsid w:val="00215693"/>
    <w:rsid w:val="00215CC7"/>
    <w:rsid w:val="00217994"/>
    <w:rsid w:val="00217C2E"/>
    <w:rsid w:val="00223308"/>
    <w:rsid w:val="00226788"/>
    <w:rsid w:val="00227D5C"/>
    <w:rsid w:val="00227F7C"/>
    <w:rsid w:val="002306A5"/>
    <w:rsid w:val="002314A5"/>
    <w:rsid w:val="002319DE"/>
    <w:rsid w:val="002324D1"/>
    <w:rsid w:val="00232F3A"/>
    <w:rsid w:val="00233CE7"/>
    <w:rsid w:val="00235501"/>
    <w:rsid w:val="00240CB6"/>
    <w:rsid w:val="00240FC0"/>
    <w:rsid w:val="00241FA3"/>
    <w:rsid w:val="002432A5"/>
    <w:rsid w:val="00243464"/>
    <w:rsid w:val="0024482A"/>
    <w:rsid w:val="00245C52"/>
    <w:rsid w:val="00245FEE"/>
    <w:rsid w:val="00246EA2"/>
    <w:rsid w:val="0024795B"/>
    <w:rsid w:val="0025017B"/>
    <w:rsid w:val="00251340"/>
    <w:rsid w:val="002523C7"/>
    <w:rsid w:val="002529AB"/>
    <w:rsid w:val="00253030"/>
    <w:rsid w:val="00253498"/>
    <w:rsid w:val="00253B1E"/>
    <w:rsid w:val="00253B96"/>
    <w:rsid w:val="002541AF"/>
    <w:rsid w:val="00254921"/>
    <w:rsid w:val="0025534C"/>
    <w:rsid w:val="00255D1D"/>
    <w:rsid w:val="00256669"/>
    <w:rsid w:val="00256AFD"/>
    <w:rsid w:val="002604F2"/>
    <w:rsid w:val="00262AD8"/>
    <w:rsid w:val="0026338E"/>
    <w:rsid w:val="002636DA"/>
    <w:rsid w:val="00263B97"/>
    <w:rsid w:val="00266FB6"/>
    <w:rsid w:val="0027571F"/>
    <w:rsid w:val="00276113"/>
    <w:rsid w:val="00276970"/>
    <w:rsid w:val="002805AA"/>
    <w:rsid w:val="00281C8D"/>
    <w:rsid w:val="00283375"/>
    <w:rsid w:val="002853E5"/>
    <w:rsid w:val="002866D9"/>
    <w:rsid w:val="0028690E"/>
    <w:rsid w:val="00287E71"/>
    <w:rsid w:val="00291446"/>
    <w:rsid w:val="002917AC"/>
    <w:rsid w:val="002917B7"/>
    <w:rsid w:val="00292731"/>
    <w:rsid w:val="0029450D"/>
    <w:rsid w:val="002A1742"/>
    <w:rsid w:val="002A3338"/>
    <w:rsid w:val="002A3402"/>
    <w:rsid w:val="002A41D9"/>
    <w:rsid w:val="002A6404"/>
    <w:rsid w:val="002A78B6"/>
    <w:rsid w:val="002A7A9B"/>
    <w:rsid w:val="002B0178"/>
    <w:rsid w:val="002B088C"/>
    <w:rsid w:val="002B0936"/>
    <w:rsid w:val="002B1581"/>
    <w:rsid w:val="002B27E8"/>
    <w:rsid w:val="002B31B3"/>
    <w:rsid w:val="002B3AC5"/>
    <w:rsid w:val="002B4CE2"/>
    <w:rsid w:val="002B5151"/>
    <w:rsid w:val="002B723D"/>
    <w:rsid w:val="002C0452"/>
    <w:rsid w:val="002C151F"/>
    <w:rsid w:val="002C1A1C"/>
    <w:rsid w:val="002C35E1"/>
    <w:rsid w:val="002C3C9C"/>
    <w:rsid w:val="002C49F9"/>
    <w:rsid w:val="002C4EAC"/>
    <w:rsid w:val="002C5DFE"/>
    <w:rsid w:val="002C5F6B"/>
    <w:rsid w:val="002E00F8"/>
    <w:rsid w:val="002E02A9"/>
    <w:rsid w:val="002E031C"/>
    <w:rsid w:val="002E210E"/>
    <w:rsid w:val="002E25D0"/>
    <w:rsid w:val="002E2A73"/>
    <w:rsid w:val="002E5CC1"/>
    <w:rsid w:val="002E63EB"/>
    <w:rsid w:val="002E7749"/>
    <w:rsid w:val="002E7AB6"/>
    <w:rsid w:val="002F253A"/>
    <w:rsid w:val="002F4FFE"/>
    <w:rsid w:val="002F6293"/>
    <w:rsid w:val="00300EAE"/>
    <w:rsid w:val="003011A0"/>
    <w:rsid w:val="0030214E"/>
    <w:rsid w:val="003030E8"/>
    <w:rsid w:val="00303669"/>
    <w:rsid w:val="0030396B"/>
    <w:rsid w:val="0030417A"/>
    <w:rsid w:val="0030704D"/>
    <w:rsid w:val="003072C6"/>
    <w:rsid w:val="00313ADD"/>
    <w:rsid w:val="00313C54"/>
    <w:rsid w:val="0031495C"/>
    <w:rsid w:val="00317CC2"/>
    <w:rsid w:val="003200F5"/>
    <w:rsid w:val="00320243"/>
    <w:rsid w:val="00322917"/>
    <w:rsid w:val="003235DD"/>
    <w:rsid w:val="00324260"/>
    <w:rsid w:val="00324926"/>
    <w:rsid w:val="0032562E"/>
    <w:rsid w:val="003266F8"/>
    <w:rsid w:val="00326DD5"/>
    <w:rsid w:val="00327C74"/>
    <w:rsid w:val="003312FC"/>
    <w:rsid w:val="0033243C"/>
    <w:rsid w:val="00336415"/>
    <w:rsid w:val="00340DCB"/>
    <w:rsid w:val="00341AA7"/>
    <w:rsid w:val="003436BA"/>
    <w:rsid w:val="00343B11"/>
    <w:rsid w:val="00344604"/>
    <w:rsid w:val="00344982"/>
    <w:rsid w:val="00344C3D"/>
    <w:rsid w:val="00345CF5"/>
    <w:rsid w:val="00352367"/>
    <w:rsid w:val="003523F2"/>
    <w:rsid w:val="00352BE3"/>
    <w:rsid w:val="0035430D"/>
    <w:rsid w:val="0035563B"/>
    <w:rsid w:val="00355853"/>
    <w:rsid w:val="00357693"/>
    <w:rsid w:val="0036117A"/>
    <w:rsid w:val="003656EE"/>
    <w:rsid w:val="00366122"/>
    <w:rsid w:val="0037028B"/>
    <w:rsid w:val="00370B6A"/>
    <w:rsid w:val="00370C6D"/>
    <w:rsid w:val="0037328C"/>
    <w:rsid w:val="0037372A"/>
    <w:rsid w:val="003742D8"/>
    <w:rsid w:val="0037600C"/>
    <w:rsid w:val="003760C2"/>
    <w:rsid w:val="00377094"/>
    <w:rsid w:val="003772EB"/>
    <w:rsid w:val="00377821"/>
    <w:rsid w:val="00377D8D"/>
    <w:rsid w:val="0038326E"/>
    <w:rsid w:val="0038331D"/>
    <w:rsid w:val="0038345B"/>
    <w:rsid w:val="0038386A"/>
    <w:rsid w:val="00384509"/>
    <w:rsid w:val="0038689E"/>
    <w:rsid w:val="00387992"/>
    <w:rsid w:val="0039278D"/>
    <w:rsid w:val="00392A70"/>
    <w:rsid w:val="003936AD"/>
    <w:rsid w:val="00394A50"/>
    <w:rsid w:val="003953D8"/>
    <w:rsid w:val="003A04FD"/>
    <w:rsid w:val="003A0557"/>
    <w:rsid w:val="003A1DCD"/>
    <w:rsid w:val="003A2BCE"/>
    <w:rsid w:val="003A32AE"/>
    <w:rsid w:val="003A4973"/>
    <w:rsid w:val="003A6842"/>
    <w:rsid w:val="003A7A8B"/>
    <w:rsid w:val="003A7B65"/>
    <w:rsid w:val="003B248E"/>
    <w:rsid w:val="003B348C"/>
    <w:rsid w:val="003B3C03"/>
    <w:rsid w:val="003B5E31"/>
    <w:rsid w:val="003B63B8"/>
    <w:rsid w:val="003C068E"/>
    <w:rsid w:val="003C095D"/>
    <w:rsid w:val="003C1D18"/>
    <w:rsid w:val="003C254A"/>
    <w:rsid w:val="003C28B0"/>
    <w:rsid w:val="003C29D8"/>
    <w:rsid w:val="003C2D69"/>
    <w:rsid w:val="003C3D53"/>
    <w:rsid w:val="003C557E"/>
    <w:rsid w:val="003C7913"/>
    <w:rsid w:val="003D063C"/>
    <w:rsid w:val="003D0D04"/>
    <w:rsid w:val="003D23C6"/>
    <w:rsid w:val="003D325E"/>
    <w:rsid w:val="003D4E9C"/>
    <w:rsid w:val="003D607F"/>
    <w:rsid w:val="003D6628"/>
    <w:rsid w:val="003D77C8"/>
    <w:rsid w:val="003E20DB"/>
    <w:rsid w:val="003E3381"/>
    <w:rsid w:val="003E6178"/>
    <w:rsid w:val="003E72E8"/>
    <w:rsid w:val="003F40A2"/>
    <w:rsid w:val="003F44E8"/>
    <w:rsid w:val="003F46AB"/>
    <w:rsid w:val="003F53CB"/>
    <w:rsid w:val="004011CE"/>
    <w:rsid w:val="004025D0"/>
    <w:rsid w:val="0040333A"/>
    <w:rsid w:val="0040448C"/>
    <w:rsid w:val="00404F51"/>
    <w:rsid w:val="00405B76"/>
    <w:rsid w:val="00406982"/>
    <w:rsid w:val="004101AB"/>
    <w:rsid w:val="004104C5"/>
    <w:rsid w:val="00411DDA"/>
    <w:rsid w:val="004121E3"/>
    <w:rsid w:val="0041235A"/>
    <w:rsid w:val="004126D7"/>
    <w:rsid w:val="00413E10"/>
    <w:rsid w:val="004146B7"/>
    <w:rsid w:val="00415E5E"/>
    <w:rsid w:val="00416D01"/>
    <w:rsid w:val="00417332"/>
    <w:rsid w:val="00417378"/>
    <w:rsid w:val="00417A7A"/>
    <w:rsid w:val="00420956"/>
    <w:rsid w:val="00423506"/>
    <w:rsid w:val="00423762"/>
    <w:rsid w:val="00426856"/>
    <w:rsid w:val="0042761C"/>
    <w:rsid w:val="00427772"/>
    <w:rsid w:val="0043025E"/>
    <w:rsid w:val="0043198B"/>
    <w:rsid w:val="0043373B"/>
    <w:rsid w:val="004345CE"/>
    <w:rsid w:val="00434620"/>
    <w:rsid w:val="004356C3"/>
    <w:rsid w:val="0043629C"/>
    <w:rsid w:val="00437353"/>
    <w:rsid w:val="004378DC"/>
    <w:rsid w:val="00437CAF"/>
    <w:rsid w:val="00440719"/>
    <w:rsid w:val="00441548"/>
    <w:rsid w:val="00445AC5"/>
    <w:rsid w:val="00447603"/>
    <w:rsid w:val="00450FDF"/>
    <w:rsid w:val="00451DD8"/>
    <w:rsid w:val="00452FB7"/>
    <w:rsid w:val="00454298"/>
    <w:rsid w:val="004545F4"/>
    <w:rsid w:val="00456697"/>
    <w:rsid w:val="00456CF0"/>
    <w:rsid w:val="004576A1"/>
    <w:rsid w:val="00460159"/>
    <w:rsid w:val="004603DF"/>
    <w:rsid w:val="00460E71"/>
    <w:rsid w:val="00461403"/>
    <w:rsid w:val="00461778"/>
    <w:rsid w:val="00462341"/>
    <w:rsid w:val="00462B2C"/>
    <w:rsid w:val="004631F7"/>
    <w:rsid w:val="00467249"/>
    <w:rsid w:val="004711D0"/>
    <w:rsid w:val="00473AF0"/>
    <w:rsid w:val="0047436E"/>
    <w:rsid w:val="00475E0A"/>
    <w:rsid w:val="00475F04"/>
    <w:rsid w:val="00476381"/>
    <w:rsid w:val="00476559"/>
    <w:rsid w:val="00477253"/>
    <w:rsid w:val="004802A9"/>
    <w:rsid w:val="0048093E"/>
    <w:rsid w:val="0048136D"/>
    <w:rsid w:val="004833A1"/>
    <w:rsid w:val="00483934"/>
    <w:rsid w:val="00483AF3"/>
    <w:rsid w:val="00484DC5"/>
    <w:rsid w:val="00486B0C"/>
    <w:rsid w:val="00487033"/>
    <w:rsid w:val="00490DBE"/>
    <w:rsid w:val="00491181"/>
    <w:rsid w:val="004918A0"/>
    <w:rsid w:val="00493032"/>
    <w:rsid w:val="0049323E"/>
    <w:rsid w:val="00495629"/>
    <w:rsid w:val="00497187"/>
    <w:rsid w:val="004A0164"/>
    <w:rsid w:val="004A0DA4"/>
    <w:rsid w:val="004A1E04"/>
    <w:rsid w:val="004A33FA"/>
    <w:rsid w:val="004A56EE"/>
    <w:rsid w:val="004B6531"/>
    <w:rsid w:val="004C0C68"/>
    <w:rsid w:val="004C17A2"/>
    <w:rsid w:val="004C2679"/>
    <w:rsid w:val="004C32C7"/>
    <w:rsid w:val="004C34BD"/>
    <w:rsid w:val="004C3E3C"/>
    <w:rsid w:val="004C4024"/>
    <w:rsid w:val="004C49F1"/>
    <w:rsid w:val="004C6A45"/>
    <w:rsid w:val="004C6EDE"/>
    <w:rsid w:val="004D0462"/>
    <w:rsid w:val="004D2399"/>
    <w:rsid w:val="004D4A9D"/>
    <w:rsid w:val="004D55C3"/>
    <w:rsid w:val="004D6494"/>
    <w:rsid w:val="004D6A47"/>
    <w:rsid w:val="004D71E7"/>
    <w:rsid w:val="004D7700"/>
    <w:rsid w:val="004E0472"/>
    <w:rsid w:val="004E3BE7"/>
    <w:rsid w:val="004E499C"/>
    <w:rsid w:val="004E4EFD"/>
    <w:rsid w:val="004E5373"/>
    <w:rsid w:val="004E6645"/>
    <w:rsid w:val="004F0660"/>
    <w:rsid w:val="004F25B1"/>
    <w:rsid w:val="004F378B"/>
    <w:rsid w:val="004F42A3"/>
    <w:rsid w:val="004F557F"/>
    <w:rsid w:val="004F5828"/>
    <w:rsid w:val="004F615F"/>
    <w:rsid w:val="004F7C6D"/>
    <w:rsid w:val="00501219"/>
    <w:rsid w:val="00501600"/>
    <w:rsid w:val="00501A8E"/>
    <w:rsid w:val="005029E7"/>
    <w:rsid w:val="0050375B"/>
    <w:rsid w:val="00504999"/>
    <w:rsid w:val="00504B4C"/>
    <w:rsid w:val="00505461"/>
    <w:rsid w:val="00506A3A"/>
    <w:rsid w:val="00506F75"/>
    <w:rsid w:val="00507AD1"/>
    <w:rsid w:val="00511AA2"/>
    <w:rsid w:val="0051727C"/>
    <w:rsid w:val="00517D7E"/>
    <w:rsid w:val="00517F7C"/>
    <w:rsid w:val="00522A8B"/>
    <w:rsid w:val="00522D06"/>
    <w:rsid w:val="00523295"/>
    <w:rsid w:val="005236C2"/>
    <w:rsid w:val="0052424F"/>
    <w:rsid w:val="005242E6"/>
    <w:rsid w:val="00524623"/>
    <w:rsid w:val="005250FC"/>
    <w:rsid w:val="005254B4"/>
    <w:rsid w:val="005268BC"/>
    <w:rsid w:val="00527449"/>
    <w:rsid w:val="00531EF3"/>
    <w:rsid w:val="00532568"/>
    <w:rsid w:val="00533072"/>
    <w:rsid w:val="005338D8"/>
    <w:rsid w:val="005340BF"/>
    <w:rsid w:val="00536D9E"/>
    <w:rsid w:val="00537090"/>
    <w:rsid w:val="0053762A"/>
    <w:rsid w:val="00542396"/>
    <w:rsid w:val="00542799"/>
    <w:rsid w:val="005442AB"/>
    <w:rsid w:val="00544712"/>
    <w:rsid w:val="00544DA2"/>
    <w:rsid w:val="005478A4"/>
    <w:rsid w:val="00551B98"/>
    <w:rsid w:val="00551E59"/>
    <w:rsid w:val="00553637"/>
    <w:rsid w:val="00553C10"/>
    <w:rsid w:val="00553E4A"/>
    <w:rsid w:val="00554093"/>
    <w:rsid w:val="00555E7D"/>
    <w:rsid w:val="0055628D"/>
    <w:rsid w:val="005603C3"/>
    <w:rsid w:val="005618BB"/>
    <w:rsid w:val="005647D7"/>
    <w:rsid w:val="00565B07"/>
    <w:rsid w:val="00565D21"/>
    <w:rsid w:val="00566138"/>
    <w:rsid w:val="00566560"/>
    <w:rsid w:val="00566992"/>
    <w:rsid w:val="00566C8D"/>
    <w:rsid w:val="0056713E"/>
    <w:rsid w:val="005704C1"/>
    <w:rsid w:val="005735D7"/>
    <w:rsid w:val="00580E6F"/>
    <w:rsid w:val="00583331"/>
    <w:rsid w:val="00584F61"/>
    <w:rsid w:val="00585EFD"/>
    <w:rsid w:val="00586817"/>
    <w:rsid w:val="00587F43"/>
    <w:rsid w:val="00591AAA"/>
    <w:rsid w:val="00591CF3"/>
    <w:rsid w:val="0059221B"/>
    <w:rsid w:val="0059455F"/>
    <w:rsid w:val="00594A08"/>
    <w:rsid w:val="005964DA"/>
    <w:rsid w:val="00596FF7"/>
    <w:rsid w:val="00597352"/>
    <w:rsid w:val="00597ADE"/>
    <w:rsid w:val="005A1146"/>
    <w:rsid w:val="005A194D"/>
    <w:rsid w:val="005A1CE4"/>
    <w:rsid w:val="005A2013"/>
    <w:rsid w:val="005A4139"/>
    <w:rsid w:val="005A4D6E"/>
    <w:rsid w:val="005A5059"/>
    <w:rsid w:val="005B3674"/>
    <w:rsid w:val="005B4560"/>
    <w:rsid w:val="005B5180"/>
    <w:rsid w:val="005B5AB1"/>
    <w:rsid w:val="005B615A"/>
    <w:rsid w:val="005B67E5"/>
    <w:rsid w:val="005B6DA1"/>
    <w:rsid w:val="005C07C1"/>
    <w:rsid w:val="005C249B"/>
    <w:rsid w:val="005C2B94"/>
    <w:rsid w:val="005C6C1B"/>
    <w:rsid w:val="005D042E"/>
    <w:rsid w:val="005D0D2E"/>
    <w:rsid w:val="005D19AE"/>
    <w:rsid w:val="005D2496"/>
    <w:rsid w:val="005D3BD8"/>
    <w:rsid w:val="005D47C6"/>
    <w:rsid w:val="005E0D24"/>
    <w:rsid w:val="005E242D"/>
    <w:rsid w:val="005E3565"/>
    <w:rsid w:val="005E37C8"/>
    <w:rsid w:val="005E4194"/>
    <w:rsid w:val="005E484B"/>
    <w:rsid w:val="005E53BA"/>
    <w:rsid w:val="005E60B5"/>
    <w:rsid w:val="005E794C"/>
    <w:rsid w:val="005F19AB"/>
    <w:rsid w:val="005F30EB"/>
    <w:rsid w:val="005F32F5"/>
    <w:rsid w:val="005F4B27"/>
    <w:rsid w:val="005F53FF"/>
    <w:rsid w:val="005F5494"/>
    <w:rsid w:val="005F5B0B"/>
    <w:rsid w:val="005F669E"/>
    <w:rsid w:val="005F6FDC"/>
    <w:rsid w:val="005F71DD"/>
    <w:rsid w:val="006001BC"/>
    <w:rsid w:val="006019E3"/>
    <w:rsid w:val="0060245C"/>
    <w:rsid w:val="00603441"/>
    <w:rsid w:val="006052E8"/>
    <w:rsid w:val="006054B5"/>
    <w:rsid w:val="006059ED"/>
    <w:rsid w:val="006060E8"/>
    <w:rsid w:val="00606C7D"/>
    <w:rsid w:val="006105EA"/>
    <w:rsid w:val="00610FA9"/>
    <w:rsid w:val="00612D4A"/>
    <w:rsid w:val="006135EC"/>
    <w:rsid w:val="00615299"/>
    <w:rsid w:val="00616F9F"/>
    <w:rsid w:val="00620619"/>
    <w:rsid w:val="00622205"/>
    <w:rsid w:val="00624B01"/>
    <w:rsid w:val="00625591"/>
    <w:rsid w:val="00626048"/>
    <w:rsid w:val="006264CA"/>
    <w:rsid w:val="00631633"/>
    <w:rsid w:val="00632D07"/>
    <w:rsid w:val="00632FEE"/>
    <w:rsid w:val="00635F6F"/>
    <w:rsid w:val="006361E9"/>
    <w:rsid w:val="00636B52"/>
    <w:rsid w:val="00636FFE"/>
    <w:rsid w:val="0063737F"/>
    <w:rsid w:val="006431C4"/>
    <w:rsid w:val="00643CEA"/>
    <w:rsid w:val="00644BF5"/>
    <w:rsid w:val="00644C45"/>
    <w:rsid w:val="00646E71"/>
    <w:rsid w:val="006475F1"/>
    <w:rsid w:val="0064761A"/>
    <w:rsid w:val="0064762F"/>
    <w:rsid w:val="00652A7E"/>
    <w:rsid w:val="0065413E"/>
    <w:rsid w:val="0065568E"/>
    <w:rsid w:val="00655AEC"/>
    <w:rsid w:val="006576B5"/>
    <w:rsid w:val="00660CD3"/>
    <w:rsid w:val="00661D74"/>
    <w:rsid w:val="00661DC7"/>
    <w:rsid w:val="00662EC2"/>
    <w:rsid w:val="00663F2F"/>
    <w:rsid w:val="00664678"/>
    <w:rsid w:val="006657AC"/>
    <w:rsid w:val="0066589C"/>
    <w:rsid w:val="00670D7C"/>
    <w:rsid w:val="00670DC7"/>
    <w:rsid w:val="00671F1D"/>
    <w:rsid w:val="00674298"/>
    <w:rsid w:val="00677246"/>
    <w:rsid w:val="00681248"/>
    <w:rsid w:val="00684329"/>
    <w:rsid w:val="00686F4E"/>
    <w:rsid w:val="00690844"/>
    <w:rsid w:val="0069085C"/>
    <w:rsid w:val="00690DA0"/>
    <w:rsid w:val="006910A5"/>
    <w:rsid w:val="0069168F"/>
    <w:rsid w:val="00692540"/>
    <w:rsid w:val="00694D13"/>
    <w:rsid w:val="00696DE3"/>
    <w:rsid w:val="00697A1C"/>
    <w:rsid w:val="00697DE1"/>
    <w:rsid w:val="006A100C"/>
    <w:rsid w:val="006A18FD"/>
    <w:rsid w:val="006A4323"/>
    <w:rsid w:val="006A542B"/>
    <w:rsid w:val="006A5DA4"/>
    <w:rsid w:val="006A6DD5"/>
    <w:rsid w:val="006A70B7"/>
    <w:rsid w:val="006A70CF"/>
    <w:rsid w:val="006A7D8A"/>
    <w:rsid w:val="006B0CFE"/>
    <w:rsid w:val="006B1007"/>
    <w:rsid w:val="006B1291"/>
    <w:rsid w:val="006B3645"/>
    <w:rsid w:val="006B4C16"/>
    <w:rsid w:val="006B64C5"/>
    <w:rsid w:val="006B786D"/>
    <w:rsid w:val="006C210C"/>
    <w:rsid w:val="006C217B"/>
    <w:rsid w:val="006C278F"/>
    <w:rsid w:val="006C27F9"/>
    <w:rsid w:val="006C6099"/>
    <w:rsid w:val="006C63DE"/>
    <w:rsid w:val="006C6CFC"/>
    <w:rsid w:val="006C7F26"/>
    <w:rsid w:val="006D1E29"/>
    <w:rsid w:val="006D2D67"/>
    <w:rsid w:val="006D30F0"/>
    <w:rsid w:val="006D35C2"/>
    <w:rsid w:val="006D474B"/>
    <w:rsid w:val="006D4D76"/>
    <w:rsid w:val="006D6060"/>
    <w:rsid w:val="006D60A2"/>
    <w:rsid w:val="006D62D7"/>
    <w:rsid w:val="006E05F1"/>
    <w:rsid w:val="006E08FE"/>
    <w:rsid w:val="006E0FA9"/>
    <w:rsid w:val="006E2B1F"/>
    <w:rsid w:val="006E39FE"/>
    <w:rsid w:val="006E4E9D"/>
    <w:rsid w:val="006E51BA"/>
    <w:rsid w:val="006E7751"/>
    <w:rsid w:val="006F1926"/>
    <w:rsid w:val="006F58BF"/>
    <w:rsid w:val="006F5E9C"/>
    <w:rsid w:val="0070179D"/>
    <w:rsid w:val="0070479D"/>
    <w:rsid w:val="00705ACA"/>
    <w:rsid w:val="00711A62"/>
    <w:rsid w:val="00711B4D"/>
    <w:rsid w:val="00712CEF"/>
    <w:rsid w:val="007145D7"/>
    <w:rsid w:val="007165B0"/>
    <w:rsid w:val="007165FD"/>
    <w:rsid w:val="007170D2"/>
    <w:rsid w:val="00717D26"/>
    <w:rsid w:val="007200FF"/>
    <w:rsid w:val="007205F9"/>
    <w:rsid w:val="00722806"/>
    <w:rsid w:val="007237DC"/>
    <w:rsid w:val="00726186"/>
    <w:rsid w:val="00726491"/>
    <w:rsid w:val="0072754C"/>
    <w:rsid w:val="0073023F"/>
    <w:rsid w:val="0073027C"/>
    <w:rsid w:val="007313BC"/>
    <w:rsid w:val="0073150F"/>
    <w:rsid w:val="00731819"/>
    <w:rsid w:val="00731959"/>
    <w:rsid w:val="00733FBA"/>
    <w:rsid w:val="0073406C"/>
    <w:rsid w:val="0073475B"/>
    <w:rsid w:val="0073556B"/>
    <w:rsid w:val="00736AE3"/>
    <w:rsid w:val="00737BB5"/>
    <w:rsid w:val="0074193D"/>
    <w:rsid w:val="007424E6"/>
    <w:rsid w:val="007443BE"/>
    <w:rsid w:val="007443D1"/>
    <w:rsid w:val="00744A7A"/>
    <w:rsid w:val="00744B48"/>
    <w:rsid w:val="00751466"/>
    <w:rsid w:val="00752898"/>
    <w:rsid w:val="007535D8"/>
    <w:rsid w:val="00755611"/>
    <w:rsid w:val="00755DEE"/>
    <w:rsid w:val="00756C61"/>
    <w:rsid w:val="00760BB6"/>
    <w:rsid w:val="00762B63"/>
    <w:rsid w:val="00764233"/>
    <w:rsid w:val="0076623B"/>
    <w:rsid w:val="0076777F"/>
    <w:rsid w:val="00770B60"/>
    <w:rsid w:val="00770E65"/>
    <w:rsid w:val="007725F9"/>
    <w:rsid w:val="00773259"/>
    <w:rsid w:val="00773BDD"/>
    <w:rsid w:val="00776A15"/>
    <w:rsid w:val="00782EBF"/>
    <w:rsid w:val="00782F56"/>
    <w:rsid w:val="00783DB0"/>
    <w:rsid w:val="007864D7"/>
    <w:rsid w:val="00787CF1"/>
    <w:rsid w:val="00791DB2"/>
    <w:rsid w:val="00795AA2"/>
    <w:rsid w:val="00796418"/>
    <w:rsid w:val="007971C3"/>
    <w:rsid w:val="00797680"/>
    <w:rsid w:val="007A0C58"/>
    <w:rsid w:val="007A21F5"/>
    <w:rsid w:val="007A3178"/>
    <w:rsid w:val="007A3FD0"/>
    <w:rsid w:val="007A46EC"/>
    <w:rsid w:val="007A46EF"/>
    <w:rsid w:val="007A515F"/>
    <w:rsid w:val="007A57FD"/>
    <w:rsid w:val="007A5849"/>
    <w:rsid w:val="007A5AE7"/>
    <w:rsid w:val="007A5B35"/>
    <w:rsid w:val="007A66DE"/>
    <w:rsid w:val="007A7FF2"/>
    <w:rsid w:val="007B03A7"/>
    <w:rsid w:val="007B265B"/>
    <w:rsid w:val="007B2787"/>
    <w:rsid w:val="007B2E8B"/>
    <w:rsid w:val="007B4961"/>
    <w:rsid w:val="007B6135"/>
    <w:rsid w:val="007B6A9A"/>
    <w:rsid w:val="007B75BA"/>
    <w:rsid w:val="007B7BAD"/>
    <w:rsid w:val="007C189E"/>
    <w:rsid w:val="007C2BDC"/>
    <w:rsid w:val="007C393A"/>
    <w:rsid w:val="007C4DD7"/>
    <w:rsid w:val="007C5B04"/>
    <w:rsid w:val="007C692A"/>
    <w:rsid w:val="007D1F46"/>
    <w:rsid w:val="007D2641"/>
    <w:rsid w:val="007D3B66"/>
    <w:rsid w:val="007D6564"/>
    <w:rsid w:val="007D6920"/>
    <w:rsid w:val="007E0164"/>
    <w:rsid w:val="007E12A5"/>
    <w:rsid w:val="007E1BD3"/>
    <w:rsid w:val="007E1DE6"/>
    <w:rsid w:val="007E2AA9"/>
    <w:rsid w:val="007E2CCD"/>
    <w:rsid w:val="007E4464"/>
    <w:rsid w:val="007E638F"/>
    <w:rsid w:val="007F05A7"/>
    <w:rsid w:val="007F1052"/>
    <w:rsid w:val="007F3EEA"/>
    <w:rsid w:val="007F4F0C"/>
    <w:rsid w:val="0080010A"/>
    <w:rsid w:val="00800609"/>
    <w:rsid w:val="00800BAA"/>
    <w:rsid w:val="0080270E"/>
    <w:rsid w:val="00803E41"/>
    <w:rsid w:val="008105DC"/>
    <w:rsid w:val="00810720"/>
    <w:rsid w:val="00815489"/>
    <w:rsid w:val="008211DC"/>
    <w:rsid w:val="008214E8"/>
    <w:rsid w:val="0082237C"/>
    <w:rsid w:val="00823C75"/>
    <w:rsid w:val="00823D12"/>
    <w:rsid w:val="00824204"/>
    <w:rsid w:val="00824C48"/>
    <w:rsid w:val="008264BD"/>
    <w:rsid w:val="00831041"/>
    <w:rsid w:val="008356FF"/>
    <w:rsid w:val="008400F7"/>
    <w:rsid w:val="00840127"/>
    <w:rsid w:val="00840250"/>
    <w:rsid w:val="008404BC"/>
    <w:rsid w:val="00842B5B"/>
    <w:rsid w:val="00843048"/>
    <w:rsid w:val="0084342C"/>
    <w:rsid w:val="00843806"/>
    <w:rsid w:val="008443C5"/>
    <w:rsid w:val="008452DE"/>
    <w:rsid w:val="008459FA"/>
    <w:rsid w:val="00845AE9"/>
    <w:rsid w:val="0084653F"/>
    <w:rsid w:val="00847E8B"/>
    <w:rsid w:val="00852D88"/>
    <w:rsid w:val="00853919"/>
    <w:rsid w:val="00853F35"/>
    <w:rsid w:val="0085541B"/>
    <w:rsid w:val="0085558B"/>
    <w:rsid w:val="00860458"/>
    <w:rsid w:val="00860C3A"/>
    <w:rsid w:val="00860D71"/>
    <w:rsid w:val="008648A0"/>
    <w:rsid w:val="0086493A"/>
    <w:rsid w:val="008658EC"/>
    <w:rsid w:val="00871D94"/>
    <w:rsid w:val="008731F6"/>
    <w:rsid w:val="00873ACA"/>
    <w:rsid w:val="00874BB3"/>
    <w:rsid w:val="008761AD"/>
    <w:rsid w:val="00876963"/>
    <w:rsid w:val="008802E3"/>
    <w:rsid w:val="00881824"/>
    <w:rsid w:val="0088488C"/>
    <w:rsid w:val="008871C1"/>
    <w:rsid w:val="008873C5"/>
    <w:rsid w:val="00891017"/>
    <w:rsid w:val="0089189C"/>
    <w:rsid w:val="008921C3"/>
    <w:rsid w:val="00893414"/>
    <w:rsid w:val="00893F24"/>
    <w:rsid w:val="008948BE"/>
    <w:rsid w:val="00895A19"/>
    <w:rsid w:val="00895F4D"/>
    <w:rsid w:val="008961ED"/>
    <w:rsid w:val="008966F3"/>
    <w:rsid w:val="0089688F"/>
    <w:rsid w:val="00896B4D"/>
    <w:rsid w:val="008973DB"/>
    <w:rsid w:val="00897DC5"/>
    <w:rsid w:val="008A3EA9"/>
    <w:rsid w:val="008A61B6"/>
    <w:rsid w:val="008B029B"/>
    <w:rsid w:val="008B0CD6"/>
    <w:rsid w:val="008B2B91"/>
    <w:rsid w:val="008B6829"/>
    <w:rsid w:val="008C3E74"/>
    <w:rsid w:val="008C4EE3"/>
    <w:rsid w:val="008C7022"/>
    <w:rsid w:val="008C720F"/>
    <w:rsid w:val="008D0D87"/>
    <w:rsid w:val="008D1DC5"/>
    <w:rsid w:val="008D40C5"/>
    <w:rsid w:val="008D4D7B"/>
    <w:rsid w:val="008D6FE3"/>
    <w:rsid w:val="008E18E8"/>
    <w:rsid w:val="008E34D0"/>
    <w:rsid w:val="008E3834"/>
    <w:rsid w:val="008E3F49"/>
    <w:rsid w:val="008E4508"/>
    <w:rsid w:val="008E5CCB"/>
    <w:rsid w:val="008E6907"/>
    <w:rsid w:val="008F2C32"/>
    <w:rsid w:val="008F732F"/>
    <w:rsid w:val="00900516"/>
    <w:rsid w:val="00900755"/>
    <w:rsid w:val="00900DD5"/>
    <w:rsid w:val="009011EF"/>
    <w:rsid w:val="009012C1"/>
    <w:rsid w:val="0090217E"/>
    <w:rsid w:val="009024B4"/>
    <w:rsid w:val="00904A2B"/>
    <w:rsid w:val="00905C12"/>
    <w:rsid w:val="009066DA"/>
    <w:rsid w:val="00907F2C"/>
    <w:rsid w:val="00910A7E"/>
    <w:rsid w:val="009116B8"/>
    <w:rsid w:val="00912161"/>
    <w:rsid w:val="009125BC"/>
    <w:rsid w:val="00912D2F"/>
    <w:rsid w:val="0091509E"/>
    <w:rsid w:val="009153BC"/>
    <w:rsid w:val="00915750"/>
    <w:rsid w:val="00915FDB"/>
    <w:rsid w:val="00916432"/>
    <w:rsid w:val="00916537"/>
    <w:rsid w:val="009175BA"/>
    <w:rsid w:val="00917B17"/>
    <w:rsid w:val="0092262E"/>
    <w:rsid w:val="0092280C"/>
    <w:rsid w:val="0092387D"/>
    <w:rsid w:val="0092408E"/>
    <w:rsid w:val="0092446D"/>
    <w:rsid w:val="00927E5F"/>
    <w:rsid w:val="00930670"/>
    <w:rsid w:val="00930D32"/>
    <w:rsid w:val="00930F43"/>
    <w:rsid w:val="0093262B"/>
    <w:rsid w:val="00932B5F"/>
    <w:rsid w:val="009336E7"/>
    <w:rsid w:val="00934EDA"/>
    <w:rsid w:val="009406CD"/>
    <w:rsid w:val="00940858"/>
    <w:rsid w:val="00940871"/>
    <w:rsid w:val="009415C8"/>
    <w:rsid w:val="00941BDB"/>
    <w:rsid w:val="0094210E"/>
    <w:rsid w:val="0094225F"/>
    <w:rsid w:val="00944690"/>
    <w:rsid w:val="0094610E"/>
    <w:rsid w:val="00946A76"/>
    <w:rsid w:val="00951851"/>
    <w:rsid w:val="00951881"/>
    <w:rsid w:val="00951899"/>
    <w:rsid w:val="00952444"/>
    <w:rsid w:val="00953621"/>
    <w:rsid w:val="009555CB"/>
    <w:rsid w:val="00956B27"/>
    <w:rsid w:val="009579ED"/>
    <w:rsid w:val="00960070"/>
    <w:rsid w:val="0096101D"/>
    <w:rsid w:val="00962060"/>
    <w:rsid w:val="00965DC8"/>
    <w:rsid w:val="009705FE"/>
    <w:rsid w:val="00970619"/>
    <w:rsid w:val="00970E61"/>
    <w:rsid w:val="00971CB4"/>
    <w:rsid w:val="0097458C"/>
    <w:rsid w:val="0097460F"/>
    <w:rsid w:val="00976220"/>
    <w:rsid w:val="00976554"/>
    <w:rsid w:val="00976F4E"/>
    <w:rsid w:val="00980384"/>
    <w:rsid w:val="00981A4C"/>
    <w:rsid w:val="00986124"/>
    <w:rsid w:val="00986492"/>
    <w:rsid w:val="00990D82"/>
    <w:rsid w:val="00991B28"/>
    <w:rsid w:val="00992A31"/>
    <w:rsid w:val="00993083"/>
    <w:rsid w:val="00994535"/>
    <w:rsid w:val="009949A8"/>
    <w:rsid w:val="009951F8"/>
    <w:rsid w:val="00995216"/>
    <w:rsid w:val="009952F4"/>
    <w:rsid w:val="009953A9"/>
    <w:rsid w:val="00996F10"/>
    <w:rsid w:val="009977C3"/>
    <w:rsid w:val="009A0720"/>
    <w:rsid w:val="009A5012"/>
    <w:rsid w:val="009A6E2B"/>
    <w:rsid w:val="009A7245"/>
    <w:rsid w:val="009B0A0C"/>
    <w:rsid w:val="009B25EF"/>
    <w:rsid w:val="009B290E"/>
    <w:rsid w:val="009B6357"/>
    <w:rsid w:val="009B7FE1"/>
    <w:rsid w:val="009C1B90"/>
    <w:rsid w:val="009C2ABA"/>
    <w:rsid w:val="009C2DB3"/>
    <w:rsid w:val="009C42FC"/>
    <w:rsid w:val="009C55AE"/>
    <w:rsid w:val="009C5F80"/>
    <w:rsid w:val="009D337E"/>
    <w:rsid w:val="009D3CD7"/>
    <w:rsid w:val="009D44EF"/>
    <w:rsid w:val="009D516E"/>
    <w:rsid w:val="009D7016"/>
    <w:rsid w:val="009E3977"/>
    <w:rsid w:val="009E4632"/>
    <w:rsid w:val="009E6D14"/>
    <w:rsid w:val="009F11C3"/>
    <w:rsid w:val="009F4349"/>
    <w:rsid w:val="009F534B"/>
    <w:rsid w:val="009F6BC7"/>
    <w:rsid w:val="009F74E4"/>
    <w:rsid w:val="009F7D61"/>
    <w:rsid w:val="00A02A04"/>
    <w:rsid w:val="00A02AB5"/>
    <w:rsid w:val="00A0467C"/>
    <w:rsid w:val="00A04E0B"/>
    <w:rsid w:val="00A069BB"/>
    <w:rsid w:val="00A11C65"/>
    <w:rsid w:val="00A125E5"/>
    <w:rsid w:val="00A12ABC"/>
    <w:rsid w:val="00A12CCC"/>
    <w:rsid w:val="00A13DDE"/>
    <w:rsid w:val="00A17782"/>
    <w:rsid w:val="00A20606"/>
    <w:rsid w:val="00A20A97"/>
    <w:rsid w:val="00A21143"/>
    <w:rsid w:val="00A24E2D"/>
    <w:rsid w:val="00A25D93"/>
    <w:rsid w:val="00A26B82"/>
    <w:rsid w:val="00A27132"/>
    <w:rsid w:val="00A27733"/>
    <w:rsid w:val="00A30404"/>
    <w:rsid w:val="00A30610"/>
    <w:rsid w:val="00A310C6"/>
    <w:rsid w:val="00A40684"/>
    <w:rsid w:val="00A41396"/>
    <w:rsid w:val="00A41F34"/>
    <w:rsid w:val="00A425CD"/>
    <w:rsid w:val="00A46192"/>
    <w:rsid w:val="00A513D9"/>
    <w:rsid w:val="00A527A4"/>
    <w:rsid w:val="00A5309E"/>
    <w:rsid w:val="00A5315A"/>
    <w:rsid w:val="00A5461F"/>
    <w:rsid w:val="00A54D02"/>
    <w:rsid w:val="00A54D0F"/>
    <w:rsid w:val="00A5606F"/>
    <w:rsid w:val="00A561E5"/>
    <w:rsid w:val="00A5789F"/>
    <w:rsid w:val="00A608D6"/>
    <w:rsid w:val="00A621F2"/>
    <w:rsid w:val="00A63793"/>
    <w:rsid w:val="00A64642"/>
    <w:rsid w:val="00A64A74"/>
    <w:rsid w:val="00A6504B"/>
    <w:rsid w:val="00A65C38"/>
    <w:rsid w:val="00A67E41"/>
    <w:rsid w:val="00A712FB"/>
    <w:rsid w:val="00A714BC"/>
    <w:rsid w:val="00A7167D"/>
    <w:rsid w:val="00A71AB1"/>
    <w:rsid w:val="00A71EC7"/>
    <w:rsid w:val="00A73A49"/>
    <w:rsid w:val="00A73DBE"/>
    <w:rsid w:val="00A7429B"/>
    <w:rsid w:val="00A7598B"/>
    <w:rsid w:val="00A77BFD"/>
    <w:rsid w:val="00A77E5C"/>
    <w:rsid w:val="00A819AD"/>
    <w:rsid w:val="00A81D81"/>
    <w:rsid w:val="00A82504"/>
    <w:rsid w:val="00A84161"/>
    <w:rsid w:val="00A845EA"/>
    <w:rsid w:val="00A8635F"/>
    <w:rsid w:val="00A86CE2"/>
    <w:rsid w:val="00A86D74"/>
    <w:rsid w:val="00A93981"/>
    <w:rsid w:val="00A93B7F"/>
    <w:rsid w:val="00A94E8A"/>
    <w:rsid w:val="00A95310"/>
    <w:rsid w:val="00A95680"/>
    <w:rsid w:val="00A961AF"/>
    <w:rsid w:val="00A96D2E"/>
    <w:rsid w:val="00AA0B29"/>
    <w:rsid w:val="00AA0FA9"/>
    <w:rsid w:val="00AA1BE9"/>
    <w:rsid w:val="00AA4E5B"/>
    <w:rsid w:val="00AA5386"/>
    <w:rsid w:val="00AA5D23"/>
    <w:rsid w:val="00AB0EC2"/>
    <w:rsid w:val="00AB17C7"/>
    <w:rsid w:val="00AB2A2D"/>
    <w:rsid w:val="00AB2AF9"/>
    <w:rsid w:val="00AB30C2"/>
    <w:rsid w:val="00AB40A5"/>
    <w:rsid w:val="00AB47EA"/>
    <w:rsid w:val="00AB53C8"/>
    <w:rsid w:val="00AB6A35"/>
    <w:rsid w:val="00AC10B8"/>
    <w:rsid w:val="00AC1E05"/>
    <w:rsid w:val="00AC2592"/>
    <w:rsid w:val="00AC3479"/>
    <w:rsid w:val="00AC4594"/>
    <w:rsid w:val="00AC5D52"/>
    <w:rsid w:val="00AD2206"/>
    <w:rsid w:val="00AD23F9"/>
    <w:rsid w:val="00AD653C"/>
    <w:rsid w:val="00AD6626"/>
    <w:rsid w:val="00AD72F9"/>
    <w:rsid w:val="00AD7AFB"/>
    <w:rsid w:val="00AE0007"/>
    <w:rsid w:val="00AE003C"/>
    <w:rsid w:val="00AE039F"/>
    <w:rsid w:val="00AE10D9"/>
    <w:rsid w:val="00AE6205"/>
    <w:rsid w:val="00AE7B84"/>
    <w:rsid w:val="00AF0BF0"/>
    <w:rsid w:val="00AF41B9"/>
    <w:rsid w:val="00AF5A15"/>
    <w:rsid w:val="00AF68C0"/>
    <w:rsid w:val="00AF7913"/>
    <w:rsid w:val="00B009EE"/>
    <w:rsid w:val="00B00D75"/>
    <w:rsid w:val="00B00DC3"/>
    <w:rsid w:val="00B01578"/>
    <w:rsid w:val="00B03B5D"/>
    <w:rsid w:val="00B048FC"/>
    <w:rsid w:val="00B04A6E"/>
    <w:rsid w:val="00B07818"/>
    <w:rsid w:val="00B104D6"/>
    <w:rsid w:val="00B112C8"/>
    <w:rsid w:val="00B129A2"/>
    <w:rsid w:val="00B13050"/>
    <w:rsid w:val="00B142EB"/>
    <w:rsid w:val="00B14E01"/>
    <w:rsid w:val="00B1579C"/>
    <w:rsid w:val="00B158FC"/>
    <w:rsid w:val="00B16C66"/>
    <w:rsid w:val="00B203F5"/>
    <w:rsid w:val="00B2072E"/>
    <w:rsid w:val="00B21054"/>
    <w:rsid w:val="00B21451"/>
    <w:rsid w:val="00B234CB"/>
    <w:rsid w:val="00B2717A"/>
    <w:rsid w:val="00B271DA"/>
    <w:rsid w:val="00B3162F"/>
    <w:rsid w:val="00B349A6"/>
    <w:rsid w:val="00B34A51"/>
    <w:rsid w:val="00B357DB"/>
    <w:rsid w:val="00B3604A"/>
    <w:rsid w:val="00B36441"/>
    <w:rsid w:val="00B366B5"/>
    <w:rsid w:val="00B36D51"/>
    <w:rsid w:val="00B37DB7"/>
    <w:rsid w:val="00B43FE8"/>
    <w:rsid w:val="00B4405E"/>
    <w:rsid w:val="00B446D3"/>
    <w:rsid w:val="00B458C6"/>
    <w:rsid w:val="00B46D0F"/>
    <w:rsid w:val="00B47CBD"/>
    <w:rsid w:val="00B5037D"/>
    <w:rsid w:val="00B5070F"/>
    <w:rsid w:val="00B5093B"/>
    <w:rsid w:val="00B51148"/>
    <w:rsid w:val="00B546A5"/>
    <w:rsid w:val="00B54CB8"/>
    <w:rsid w:val="00B60B00"/>
    <w:rsid w:val="00B6274A"/>
    <w:rsid w:val="00B6324C"/>
    <w:rsid w:val="00B636CF"/>
    <w:rsid w:val="00B64612"/>
    <w:rsid w:val="00B66497"/>
    <w:rsid w:val="00B707B0"/>
    <w:rsid w:val="00B70E3A"/>
    <w:rsid w:val="00B76638"/>
    <w:rsid w:val="00B77FE4"/>
    <w:rsid w:val="00B81454"/>
    <w:rsid w:val="00B84763"/>
    <w:rsid w:val="00B84D89"/>
    <w:rsid w:val="00B84FB3"/>
    <w:rsid w:val="00B8662B"/>
    <w:rsid w:val="00B87612"/>
    <w:rsid w:val="00B91007"/>
    <w:rsid w:val="00B91D60"/>
    <w:rsid w:val="00B92C85"/>
    <w:rsid w:val="00B97982"/>
    <w:rsid w:val="00B97C05"/>
    <w:rsid w:val="00BA002F"/>
    <w:rsid w:val="00BA1684"/>
    <w:rsid w:val="00BA3E76"/>
    <w:rsid w:val="00BA4025"/>
    <w:rsid w:val="00BA432C"/>
    <w:rsid w:val="00BA557B"/>
    <w:rsid w:val="00BA5AE3"/>
    <w:rsid w:val="00BA7BA8"/>
    <w:rsid w:val="00BB1332"/>
    <w:rsid w:val="00BB19AF"/>
    <w:rsid w:val="00BB26EA"/>
    <w:rsid w:val="00BB2891"/>
    <w:rsid w:val="00BB4316"/>
    <w:rsid w:val="00BB58C7"/>
    <w:rsid w:val="00BB6198"/>
    <w:rsid w:val="00BB7303"/>
    <w:rsid w:val="00BC2DDE"/>
    <w:rsid w:val="00BC2EA3"/>
    <w:rsid w:val="00BC39EC"/>
    <w:rsid w:val="00BC4B3A"/>
    <w:rsid w:val="00BC51FB"/>
    <w:rsid w:val="00BD0BCF"/>
    <w:rsid w:val="00BD0D1D"/>
    <w:rsid w:val="00BD5163"/>
    <w:rsid w:val="00BD6490"/>
    <w:rsid w:val="00BD789D"/>
    <w:rsid w:val="00BD79AA"/>
    <w:rsid w:val="00BE0763"/>
    <w:rsid w:val="00BE0959"/>
    <w:rsid w:val="00BE1909"/>
    <w:rsid w:val="00BE4192"/>
    <w:rsid w:val="00BF07C0"/>
    <w:rsid w:val="00BF0C86"/>
    <w:rsid w:val="00BF169D"/>
    <w:rsid w:val="00BF18D8"/>
    <w:rsid w:val="00BF2638"/>
    <w:rsid w:val="00BF2700"/>
    <w:rsid w:val="00BF3333"/>
    <w:rsid w:val="00BF36FF"/>
    <w:rsid w:val="00BF4137"/>
    <w:rsid w:val="00BF551D"/>
    <w:rsid w:val="00BF7683"/>
    <w:rsid w:val="00BF7F80"/>
    <w:rsid w:val="00C01F7E"/>
    <w:rsid w:val="00C035C6"/>
    <w:rsid w:val="00C04B69"/>
    <w:rsid w:val="00C06501"/>
    <w:rsid w:val="00C06790"/>
    <w:rsid w:val="00C07243"/>
    <w:rsid w:val="00C10A00"/>
    <w:rsid w:val="00C1244F"/>
    <w:rsid w:val="00C1341F"/>
    <w:rsid w:val="00C22011"/>
    <w:rsid w:val="00C22280"/>
    <w:rsid w:val="00C22587"/>
    <w:rsid w:val="00C23128"/>
    <w:rsid w:val="00C24DDA"/>
    <w:rsid w:val="00C2522A"/>
    <w:rsid w:val="00C26245"/>
    <w:rsid w:val="00C27DA8"/>
    <w:rsid w:val="00C307DA"/>
    <w:rsid w:val="00C31191"/>
    <w:rsid w:val="00C31982"/>
    <w:rsid w:val="00C32AE5"/>
    <w:rsid w:val="00C33AB6"/>
    <w:rsid w:val="00C34C41"/>
    <w:rsid w:val="00C36343"/>
    <w:rsid w:val="00C36739"/>
    <w:rsid w:val="00C3742D"/>
    <w:rsid w:val="00C37499"/>
    <w:rsid w:val="00C377D0"/>
    <w:rsid w:val="00C37B10"/>
    <w:rsid w:val="00C40C9E"/>
    <w:rsid w:val="00C4190F"/>
    <w:rsid w:val="00C42DD6"/>
    <w:rsid w:val="00C4473B"/>
    <w:rsid w:val="00C44ECF"/>
    <w:rsid w:val="00C454BD"/>
    <w:rsid w:val="00C47412"/>
    <w:rsid w:val="00C514B5"/>
    <w:rsid w:val="00C548E7"/>
    <w:rsid w:val="00C60220"/>
    <w:rsid w:val="00C6110B"/>
    <w:rsid w:val="00C64604"/>
    <w:rsid w:val="00C64EA4"/>
    <w:rsid w:val="00C67961"/>
    <w:rsid w:val="00C71F58"/>
    <w:rsid w:val="00C722B7"/>
    <w:rsid w:val="00C75933"/>
    <w:rsid w:val="00C75AF2"/>
    <w:rsid w:val="00C76FEF"/>
    <w:rsid w:val="00C80560"/>
    <w:rsid w:val="00C81DD4"/>
    <w:rsid w:val="00C83AD9"/>
    <w:rsid w:val="00C867B1"/>
    <w:rsid w:val="00C871A5"/>
    <w:rsid w:val="00C873E7"/>
    <w:rsid w:val="00C87450"/>
    <w:rsid w:val="00C90046"/>
    <w:rsid w:val="00C90D5A"/>
    <w:rsid w:val="00C91905"/>
    <w:rsid w:val="00C93742"/>
    <w:rsid w:val="00C9466A"/>
    <w:rsid w:val="00C97A06"/>
    <w:rsid w:val="00CA1D32"/>
    <w:rsid w:val="00CA32F2"/>
    <w:rsid w:val="00CA5931"/>
    <w:rsid w:val="00CA59AD"/>
    <w:rsid w:val="00CA6A7F"/>
    <w:rsid w:val="00CA7F6D"/>
    <w:rsid w:val="00CB0C39"/>
    <w:rsid w:val="00CB148C"/>
    <w:rsid w:val="00CB1F99"/>
    <w:rsid w:val="00CB353B"/>
    <w:rsid w:val="00CB523F"/>
    <w:rsid w:val="00CB5357"/>
    <w:rsid w:val="00CB592A"/>
    <w:rsid w:val="00CB71F5"/>
    <w:rsid w:val="00CC1876"/>
    <w:rsid w:val="00CC1881"/>
    <w:rsid w:val="00CC48DF"/>
    <w:rsid w:val="00CD23CB"/>
    <w:rsid w:val="00CD4CE9"/>
    <w:rsid w:val="00CD6AF7"/>
    <w:rsid w:val="00CD766E"/>
    <w:rsid w:val="00CE15E1"/>
    <w:rsid w:val="00CE29A4"/>
    <w:rsid w:val="00CE35DD"/>
    <w:rsid w:val="00CE411D"/>
    <w:rsid w:val="00CE5DC0"/>
    <w:rsid w:val="00CF131E"/>
    <w:rsid w:val="00CF36C8"/>
    <w:rsid w:val="00CF3AE1"/>
    <w:rsid w:val="00CF40CB"/>
    <w:rsid w:val="00CF5818"/>
    <w:rsid w:val="00CF5FCA"/>
    <w:rsid w:val="00CF636B"/>
    <w:rsid w:val="00CF6B04"/>
    <w:rsid w:val="00CF7747"/>
    <w:rsid w:val="00CF7EAD"/>
    <w:rsid w:val="00D003ED"/>
    <w:rsid w:val="00D06298"/>
    <w:rsid w:val="00D06E53"/>
    <w:rsid w:val="00D110D6"/>
    <w:rsid w:val="00D12775"/>
    <w:rsid w:val="00D13DB6"/>
    <w:rsid w:val="00D14696"/>
    <w:rsid w:val="00D162D6"/>
    <w:rsid w:val="00D204B2"/>
    <w:rsid w:val="00D2142C"/>
    <w:rsid w:val="00D222FD"/>
    <w:rsid w:val="00D23344"/>
    <w:rsid w:val="00D24601"/>
    <w:rsid w:val="00D25792"/>
    <w:rsid w:val="00D2580B"/>
    <w:rsid w:val="00D25939"/>
    <w:rsid w:val="00D26DFE"/>
    <w:rsid w:val="00D275C6"/>
    <w:rsid w:val="00D30BA9"/>
    <w:rsid w:val="00D30EF5"/>
    <w:rsid w:val="00D316A4"/>
    <w:rsid w:val="00D3204A"/>
    <w:rsid w:val="00D329F3"/>
    <w:rsid w:val="00D32A4A"/>
    <w:rsid w:val="00D32E84"/>
    <w:rsid w:val="00D33DB3"/>
    <w:rsid w:val="00D35D2B"/>
    <w:rsid w:val="00D36CAC"/>
    <w:rsid w:val="00D40673"/>
    <w:rsid w:val="00D417FA"/>
    <w:rsid w:val="00D46908"/>
    <w:rsid w:val="00D47E5E"/>
    <w:rsid w:val="00D50C26"/>
    <w:rsid w:val="00D544A7"/>
    <w:rsid w:val="00D558ED"/>
    <w:rsid w:val="00D55EA2"/>
    <w:rsid w:val="00D55F9E"/>
    <w:rsid w:val="00D56E21"/>
    <w:rsid w:val="00D600CE"/>
    <w:rsid w:val="00D607FA"/>
    <w:rsid w:val="00D60A4E"/>
    <w:rsid w:val="00D60E6D"/>
    <w:rsid w:val="00D64CA3"/>
    <w:rsid w:val="00D64E3F"/>
    <w:rsid w:val="00D6564D"/>
    <w:rsid w:val="00D6572F"/>
    <w:rsid w:val="00D660B1"/>
    <w:rsid w:val="00D6714A"/>
    <w:rsid w:val="00D67964"/>
    <w:rsid w:val="00D67DFE"/>
    <w:rsid w:val="00D72098"/>
    <w:rsid w:val="00D724B2"/>
    <w:rsid w:val="00D73812"/>
    <w:rsid w:val="00D74A03"/>
    <w:rsid w:val="00D74BE1"/>
    <w:rsid w:val="00D752E9"/>
    <w:rsid w:val="00D75D79"/>
    <w:rsid w:val="00D768FC"/>
    <w:rsid w:val="00D81070"/>
    <w:rsid w:val="00D8132E"/>
    <w:rsid w:val="00D82093"/>
    <w:rsid w:val="00D83B51"/>
    <w:rsid w:val="00D85502"/>
    <w:rsid w:val="00D85569"/>
    <w:rsid w:val="00D90AD7"/>
    <w:rsid w:val="00D90C8F"/>
    <w:rsid w:val="00D90DE0"/>
    <w:rsid w:val="00D91743"/>
    <w:rsid w:val="00D918EF"/>
    <w:rsid w:val="00D91C7C"/>
    <w:rsid w:val="00D92E9D"/>
    <w:rsid w:val="00D9477F"/>
    <w:rsid w:val="00D9518B"/>
    <w:rsid w:val="00D96858"/>
    <w:rsid w:val="00D97AB7"/>
    <w:rsid w:val="00DA022F"/>
    <w:rsid w:val="00DA0279"/>
    <w:rsid w:val="00DA0C9A"/>
    <w:rsid w:val="00DA1EBB"/>
    <w:rsid w:val="00DA2565"/>
    <w:rsid w:val="00DA280A"/>
    <w:rsid w:val="00DA2D31"/>
    <w:rsid w:val="00DA497C"/>
    <w:rsid w:val="00DA7406"/>
    <w:rsid w:val="00DB00BC"/>
    <w:rsid w:val="00DB0AC1"/>
    <w:rsid w:val="00DB0F10"/>
    <w:rsid w:val="00DB1177"/>
    <w:rsid w:val="00DB1EA8"/>
    <w:rsid w:val="00DB21A2"/>
    <w:rsid w:val="00DB3124"/>
    <w:rsid w:val="00DB4D20"/>
    <w:rsid w:val="00DB4FB5"/>
    <w:rsid w:val="00DB642B"/>
    <w:rsid w:val="00DB69DB"/>
    <w:rsid w:val="00DC5C36"/>
    <w:rsid w:val="00DC5FAC"/>
    <w:rsid w:val="00DD0586"/>
    <w:rsid w:val="00DD1E93"/>
    <w:rsid w:val="00DD2211"/>
    <w:rsid w:val="00DD22A2"/>
    <w:rsid w:val="00DD322D"/>
    <w:rsid w:val="00DD33FF"/>
    <w:rsid w:val="00DD45DF"/>
    <w:rsid w:val="00DD7075"/>
    <w:rsid w:val="00DE00BF"/>
    <w:rsid w:val="00DE04BE"/>
    <w:rsid w:val="00DE14B0"/>
    <w:rsid w:val="00DE21B3"/>
    <w:rsid w:val="00DE2EB0"/>
    <w:rsid w:val="00DE3EAD"/>
    <w:rsid w:val="00DE52F8"/>
    <w:rsid w:val="00DE734B"/>
    <w:rsid w:val="00DF0175"/>
    <w:rsid w:val="00DF0C02"/>
    <w:rsid w:val="00DF244A"/>
    <w:rsid w:val="00DF50E3"/>
    <w:rsid w:val="00DF7B31"/>
    <w:rsid w:val="00E011B0"/>
    <w:rsid w:val="00E01F30"/>
    <w:rsid w:val="00E03BFD"/>
    <w:rsid w:val="00E03DF2"/>
    <w:rsid w:val="00E0407B"/>
    <w:rsid w:val="00E04C9E"/>
    <w:rsid w:val="00E05B81"/>
    <w:rsid w:val="00E0615C"/>
    <w:rsid w:val="00E07020"/>
    <w:rsid w:val="00E07C1B"/>
    <w:rsid w:val="00E10014"/>
    <w:rsid w:val="00E10129"/>
    <w:rsid w:val="00E114D7"/>
    <w:rsid w:val="00E15448"/>
    <w:rsid w:val="00E162EC"/>
    <w:rsid w:val="00E1650F"/>
    <w:rsid w:val="00E207D7"/>
    <w:rsid w:val="00E20F50"/>
    <w:rsid w:val="00E215BE"/>
    <w:rsid w:val="00E24EDE"/>
    <w:rsid w:val="00E25263"/>
    <w:rsid w:val="00E26D63"/>
    <w:rsid w:val="00E26FEE"/>
    <w:rsid w:val="00E27415"/>
    <w:rsid w:val="00E27C5D"/>
    <w:rsid w:val="00E30506"/>
    <w:rsid w:val="00E32A7F"/>
    <w:rsid w:val="00E33C99"/>
    <w:rsid w:val="00E341D4"/>
    <w:rsid w:val="00E341E1"/>
    <w:rsid w:val="00E35439"/>
    <w:rsid w:val="00E35FDA"/>
    <w:rsid w:val="00E40612"/>
    <w:rsid w:val="00E40B84"/>
    <w:rsid w:val="00E43099"/>
    <w:rsid w:val="00E44120"/>
    <w:rsid w:val="00E469C1"/>
    <w:rsid w:val="00E51C9D"/>
    <w:rsid w:val="00E53657"/>
    <w:rsid w:val="00E53941"/>
    <w:rsid w:val="00E53E52"/>
    <w:rsid w:val="00E542E6"/>
    <w:rsid w:val="00E54DE0"/>
    <w:rsid w:val="00E60D00"/>
    <w:rsid w:val="00E61276"/>
    <w:rsid w:val="00E61882"/>
    <w:rsid w:val="00E63206"/>
    <w:rsid w:val="00E635F6"/>
    <w:rsid w:val="00E63729"/>
    <w:rsid w:val="00E66F23"/>
    <w:rsid w:val="00E7178C"/>
    <w:rsid w:val="00E73C30"/>
    <w:rsid w:val="00E749C6"/>
    <w:rsid w:val="00E74B95"/>
    <w:rsid w:val="00E76FE8"/>
    <w:rsid w:val="00E77DD1"/>
    <w:rsid w:val="00E8009D"/>
    <w:rsid w:val="00E81B4C"/>
    <w:rsid w:val="00E81F16"/>
    <w:rsid w:val="00E82A26"/>
    <w:rsid w:val="00E83CA6"/>
    <w:rsid w:val="00E851C7"/>
    <w:rsid w:val="00E876AA"/>
    <w:rsid w:val="00E90660"/>
    <w:rsid w:val="00E90FC5"/>
    <w:rsid w:val="00E9170D"/>
    <w:rsid w:val="00E936E2"/>
    <w:rsid w:val="00E93760"/>
    <w:rsid w:val="00E94D0E"/>
    <w:rsid w:val="00E96158"/>
    <w:rsid w:val="00E96DA4"/>
    <w:rsid w:val="00EA0108"/>
    <w:rsid w:val="00EA0217"/>
    <w:rsid w:val="00EA1C9A"/>
    <w:rsid w:val="00EA2577"/>
    <w:rsid w:val="00EA3F71"/>
    <w:rsid w:val="00EA551F"/>
    <w:rsid w:val="00EB2761"/>
    <w:rsid w:val="00EB3DA1"/>
    <w:rsid w:val="00EB4014"/>
    <w:rsid w:val="00EB533D"/>
    <w:rsid w:val="00EB5568"/>
    <w:rsid w:val="00EB5C23"/>
    <w:rsid w:val="00EB647B"/>
    <w:rsid w:val="00EB6DF3"/>
    <w:rsid w:val="00EC0F14"/>
    <w:rsid w:val="00EC2543"/>
    <w:rsid w:val="00EC4F67"/>
    <w:rsid w:val="00EC66E4"/>
    <w:rsid w:val="00EC6D41"/>
    <w:rsid w:val="00EC6E93"/>
    <w:rsid w:val="00ED18D7"/>
    <w:rsid w:val="00ED47B8"/>
    <w:rsid w:val="00ED4CB5"/>
    <w:rsid w:val="00ED6884"/>
    <w:rsid w:val="00ED7CB8"/>
    <w:rsid w:val="00EE12D8"/>
    <w:rsid w:val="00EE1F30"/>
    <w:rsid w:val="00EE24B2"/>
    <w:rsid w:val="00EE2FEC"/>
    <w:rsid w:val="00EE3ADA"/>
    <w:rsid w:val="00EE3BB4"/>
    <w:rsid w:val="00EE4097"/>
    <w:rsid w:val="00EE49C1"/>
    <w:rsid w:val="00EE5BA4"/>
    <w:rsid w:val="00EE6433"/>
    <w:rsid w:val="00EE67BD"/>
    <w:rsid w:val="00EF163B"/>
    <w:rsid w:val="00EF2FEE"/>
    <w:rsid w:val="00EF498A"/>
    <w:rsid w:val="00EF656E"/>
    <w:rsid w:val="00F00762"/>
    <w:rsid w:val="00F0117E"/>
    <w:rsid w:val="00F01EE0"/>
    <w:rsid w:val="00F020A9"/>
    <w:rsid w:val="00F02899"/>
    <w:rsid w:val="00F04130"/>
    <w:rsid w:val="00F047BA"/>
    <w:rsid w:val="00F066E2"/>
    <w:rsid w:val="00F06EFC"/>
    <w:rsid w:val="00F071B4"/>
    <w:rsid w:val="00F07EEC"/>
    <w:rsid w:val="00F11337"/>
    <w:rsid w:val="00F11906"/>
    <w:rsid w:val="00F11D48"/>
    <w:rsid w:val="00F12F16"/>
    <w:rsid w:val="00F14C67"/>
    <w:rsid w:val="00F16071"/>
    <w:rsid w:val="00F1668A"/>
    <w:rsid w:val="00F16E4F"/>
    <w:rsid w:val="00F17F18"/>
    <w:rsid w:val="00F204FB"/>
    <w:rsid w:val="00F2214C"/>
    <w:rsid w:val="00F2479D"/>
    <w:rsid w:val="00F24A4C"/>
    <w:rsid w:val="00F30CE8"/>
    <w:rsid w:val="00F3206A"/>
    <w:rsid w:val="00F32394"/>
    <w:rsid w:val="00F359AA"/>
    <w:rsid w:val="00F411AA"/>
    <w:rsid w:val="00F42679"/>
    <w:rsid w:val="00F4279D"/>
    <w:rsid w:val="00F42F08"/>
    <w:rsid w:val="00F4424E"/>
    <w:rsid w:val="00F45000"/>
    <w:rsid w:val="00F45314"/>
    <w:rsid w:val="00F4633B"/>
    <w:rsid w:val="00F47C24"/>
    <w:rsid w:val="00F5070C"/>
    <w:rsid w:val="00F545AA"/>
    <w:rsid w:val="00F618EC"/>
    <w:rsid w:val="00F61CD2"/>
    <w:rsid w:val="00F62E69"/>
    <w:rsid w:val="00F64348"/>
    <w:rsid w:val="00F65C2B"/>
    <w:rsid w:val="00F662E2"/>
    <w:rsid w:val="00F665F4"/>
    <w:rsid w:val="00F67FAF"/>
    <w:rsid w:val="00F70F4E"/>
    <w:rsid w:val="00F71F7C"/>
    <w:rsid w:val="00F72168"/>
    <w:rsid w:val="00F73695"/>
    <w:rsid w:val="00F7423D"/>
    <w:rsid w:val="00F76D5C"/>
    <w:rsid w:val="00F76DFE"/>
    <w:rsid w:val="00F77D4D"/>
    <w:rsid w:val="00F77E33"/>
    <w:rsid w:val="00F817E7"/>
    <w:rsid w:val="00F82AF0"/>
    <w:rsid w:val="00F84D4C"/>
    <w:rsid w:val="00F85F9B"/>
    <w:rsid w:val="00F86A0F"/>
    <w:rsid w:val="00F86C59"/>
    <w:rsid w:val="00F901B8"/>
    <w:rsid w:val="00F90DCA"/>
    <w:rsid w:val="00F913E3"/>
    <w:rsid w:val="00F93F48"/>
    <w:rsid w:val="00F946CC"/>
    <w:rsid w:val="00F9498A"/>
    <w:rsid w:val="00F95942"/>
    <w:rsid w:val="00F963B5"/>
    <w:rsid w:val="00F965DA"/>
    <w:rsid w:val="00F97134"/>
    <w:rsid w:val="00F97314"/>
    <w:rsid w:val="00F97A42"/>
    <w:rsid w:val="00F97B9A"/>
    <w:rsid w:val="00FA0E37"/>
    <w:rsid w:val="00FA11AB"/>
    <w:rsid w:val="00FA132F"/>
    <w:rsid w:val="00FA356A"/>
    <w:rsid w:val="00FA577C"/>
    <w:rsid w:val="00FA6F95"/>
    <w:rsid w:val="00FA7159"/>
    <w:rsid w:val="00FB1E07"/>
    <w:rsid w:val="00FB31E7"/>
    <w:rsid w:val="00FB4219"/>
    <w:rsid w:val="00FB44E4"/>
    <w:rsid w:val="00FB61DB"/>
    <w:rsid w:val="00FB6DC3"/>
    <w:rsid w:val="00FB7A33"/>
    <w:rsid w:val="00FB7A92"/>
    <w:rsid w:val="00FC0C52"/>
    <w:rsid w:val="00FC3A9E"/>
    <w:rsid w:val="00FC5178"/>
    <w:rsid w:val="00FC743E"/>
    <w:rsid w:val="00FC78B2"/>
    <w:rsid w:val="00FD085B"/>
    <w:rsid w:val="00FD0D87"/>
    <w:rsid w:val="00FD3A32"/>
    <w:rsid w:val="00FD3D4C"/>
    <w:rsid w:val="00FD481F"/>
    <w:rsid w:val="00FD49AE"/>
    <w:rsid w:val="00FD49D8"/>
    <w:rsid w:val="00FD535D"/>
    <w:rsid w:val="00FD5587"/>
    <w:rsid w:val="00FD5926"/>
    <w:rsid w:val="00FD76CD"/>
    <w:rsid w:val="00FE1AB5"/>
    <w:rsid w:val="00FE1EC9"/>
    <w:rsid w:val="00FE2D79"/>
    <w:rsid w:val="00FE3F28"/>
    <w:rsid w:val="00FF0604"/>
    <w:rsid w:val="00FF16E1"/>
    <w:rsid w:val="00FF29EA"/>
    <w:rsid w:val="00FF5C60"/>
    <w:rsid w:val="00FF752C"/>
    <w:rsid w:val="00FF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34704"/>
  <w15:chartTrackingRefBased/>
  <w15:docId w15:val="{224B9BE3-AB04-B446-B885-30B7181A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16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16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162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16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162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162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162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162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162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162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16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162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162D6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162D6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162D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162D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162D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162D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162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16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162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16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162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162D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162D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162D6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162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162D6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162D6"/>
    <w:rPr>
      <w:b/>
      <w:bCs/>
      <w:smallCaps/>
      <w:color w:val="2F5496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42761C"/>
    <w:rPr>
      <w:color w:val="666666"/>
    </w:rPr>
  </w:style>
  <w:style w:type="paragraph" w:styleId="NormalWeb">
    <w:name w:val="Normal (Web)"/>
    <w:basedOn w:val="Normal"/>
    <w:uiPriority w:val="99"/>
    <w:unhideWhenUsed/>
    <w:rsid w:val="00930F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9.xml"/><Relationship Id="rId42" Type="http://schemas.openxmlformats.org/officeDocument/2006/relationships/customXml" Target="ink/ink19.xml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4.png"/><Relationship Id="rId16" Type="http://schemas.openxmlformats.org/officeDocument/2006/relationships/image" Target="media/image7.png"/><Relationship Id="rId11" Type="http://schemas.openxmlformats.org/officeDocument/2006/relationships/customXml" Target="ink/ink4.xml"/><Relationship Id="rId32" Type="http://schemas.openxmlformats.org/officeDocument/2006/relationships/customXml" Target="ink/ink14.xml"/><Relationship Id="rId37" Type="http://schemas.openxmlformats.org/officeDocument/2006/relationships/image" Target="media/image18.png"/><Relationship Id="rId53" Type="http://schemas.openxmlformats.org/officeDocument/2006/relationships/customXml" Target="ink/ink24.xml"/><Relationship Id="rId58" Type="http://schemas.openxmlformats.org/officeDocument/2006/relationships/image" Target="media/image29.png"/><Relationship Id="rId74" Type="http://schemas.openxmlformats.org/officeDocument/2006/relationships/customXml" Target="ink/ink34.xml"/><Relationship Id="rId79" Type="http://schemas.openxmlformats.org/officeDocument/2006/relationships/image" Target="media/image40.png"/><Relationship Id="rId5" Type="http://schemas.openxmlformats.org/officeDocument/2006/relationships/image" Target="media/image1.png"/><Relationship Id="rId61" Type="http://schemas.openxmlformats.org/officeDocument/2006/relationships/customXml" Target="ink/ink28.xml"/><Relationship Id="rId19" Type="http://schemas.openxmlformats.org/officeDocument/2006/relationships/customXml" Target="ink/ink8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image" Target="media/image24.png"/><Relationship Id="rId56" Type="http://schemas.openxmlformats.org/officeDocument/2006/relationships/image" Target="media/image28.png"/><Relationship Id="rId64" Type="http://schemas.openxmlformats.org/officeDocument/2006/relationships/image" Target="media/image32.png"/><Relationship Id="rId69" Type="http://schemas.openxmlformats.org/officeDocument/2006/relationships/customXml" Target="ink/ink32.xml"/><Relationship Id="rId77" Type="http://schemas.openxmlformats.org/officeDocument/2006/relationships/image" Target="media/image39.png"/><Relationship Id="rId8" Type="http://schemas.openxmlformats.org/officeDocument/2006/relationships/image" Target="media/image3.png"/><Relationship Id="rId51" Type="http://schemas.openxmlformats.org/officeDocument/2006/relationships/customXml" Target="ink/ink23.xml"/><Relationship Id="rId72" Type="http://schemas.openxmlformats.org/officeDocument/2006/relationships/customXml" Target="ink/ink33.xm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6.png"/><Relationship Id="rId38" Type="http://schemas.openxmlformats.org/officeDocument/2006/relationships/customXml" Target="ink/ink17.xml"/><Relationship Id="rId46" Type="http://schemas.openxmlformats.org/officeDocument/2006/relationships/image" Target="media/image23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9.png"/><Relationship Id="rId41" Type="http://schemas.openxmlformats.org/officeDocument/2006/relationships/image" Target="media/image20.png"/><Relationship Id="rId54" Type="http://schemas.openxmlformats.org/officeDocument/2006/relationships/image" Target="media/image27.png"/><Relationship Id="rId62" Type="http://schemas.openxmlformats.org/officeDocument/2006/relationships/image" Target="media/image31.png"/><Relationship Id="rId70" Type="http://schemas.openxmlformats.org/officeDocument/2006/relationships/image" Target="media/image35.png"/><Relationship Id="rId75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customXml" Target="ink/ink16.xml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4.png"/><Relationship Id="rId31" Type="http://schemas.openxmlformats.org/officeDocument/2006/relationships/image" Target="media/image15.png"/><Relationship Id="rId44" Type="http://schemas.openxmlformats.org/officeDocument/2006/relationships/customXml" Target="ink/ink20.xml"/><Relationship Id="rId52" Type="http://schemas.openxmlformats.org/officeDocument/2006/relationships/image" Target="media/image26.png"/><Relationship Id="rId60" Type="http://schemas.openxmlformats.org/officeDocument/2006/relationships/image" Target="media/image30.png"/><Relationship Id="rId65" Type="http://schemas.openxmlformats.org/officeDocument/2006/relationships/customXml" Target="ink/ink30.xml"/><Relationship Id="rId73" Type="http://schemas.openxmlformats.org/officeDocument/2006/relationships/image" Target="media/image37.png"/><Relationship Id="rId78" Type="http://schemas.openxmlformats.org/officeDocument/2006/relationships/customXml" Target="ink/ink36.xml"/><Relationship Id="rId8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9" Type="http://schemas.openxmlformats.org/officeDocument/2006/relationships/image" Target="media/image19.png"/><Relationship Id="rId34" Type="http://schemas.openxmlformats.org/officeDocument/2006/relationships/customXml" Target="ink/ink15.xml"/><Relationship Id="rId50" Type="http://schemas.openxmlformats.org/officeDocument/2006/relationships/image" Target="media/image25.png"/><Relationship Id="rId55" Type="http://schemas.openxmlformats.org/officeDocument/2006/relationships/customXml" Target="ink/ink25.xml"/><Relationship Id="rId76" Type="http://schemas.openxmlformats.org/officeDocument/2006/relationships/customXml" Target="ink/ink35.xml"/><Relationship Id="rId7" Type="http://schemas.openxmlformats.org/officeDocument/2006/relationships/customXml" Target="ink/ink2.xml"/><Relationship Id="rId71" Type="http://schemas.openxmlformats.org/officeDocument/2006/relationships/image" Target="media/image36.png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11.png"/><Relationship Id="rId40" Type="http://schemas.openxmlformats.org/officeDocument/2006/relationships/customXml" Target="ink/ink18.xml"/><Relationship Id="rId45" Type="http://schemas.openxmlformats.org/officeDocument/2006/relationships/image" Target="media/image22.png"/><Relationship Id="rId66" Type="http://schemas.openxmlformats.org/officeDocument/2006/relationships/image" Target="media/image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10:06:00.7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618 1 24575,'-5'0'0,"-4"0"0,-8 0 0,-8 0 0,-9 0 0,-2 0 0,3 0 0,4 0 0,6 0 0,4 0 0,-1 0 0,-1 0 0,-3 0 0,-2 0 0,1 1 0,1 1 0,3 3 0,1 1 0,2 2 0,1 1 0,1 2 0,1 1 0,0 1 0,1 0 0,-1 2 0,1 1 0,0 1 0,0 1 0,3-1 0,2 0 0,1-1 0,2-1 0,0 1 0,0 2 0,2 1 0,1 1 0,2-1 0,1 1 0,0 1 0,2 3 0,7 3 0,8 4 0,9 0 0,5 0 0,-2-3 0,-1-5 0,-1-3 0,-1-4 0,0-1 0,-2-1 0,0-3 0,-1-2 0,3-4 0,2-3 0,2-1 0,1-1 0,0 0 0,0 0 0,0 0 0,2 0 0,-1 0 0,-1 0 0,-2 0 0,-1-3 0,1-2 0,1-5 0,-2-3 0,-3-2 0,-4 1 0,-4 0 0,-1-3 0,-2-4 0,1-5 0,0-4 0,-2 0 0,-2 1 0,-5 2 0,-3 3 0,-3 3 0,0 2 0,0 3 0,0 2 0,-1 0 0,-4 2 0,-3-1 0,-4-3 0,-4-1 0,-1-1 0,-3-2 0,1 1 0,1 1 0,2 1 0,2 3 0,1 2 0,1 2 0,0 2 0,-1 0 0,2 1 0,2 2 0,1 2 0,0 0 0,1 2 0,0-1 0,1 0 0,1 1 0,2 0 0,1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9:49:51.0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38 24575,'-5'0'0,"1"0"0,0 0 0,2 1 0,0 1 0,3 1 0,1-1 0,2-1 0,1-1 0,1 0 0,0 0 0,0 0 0,-2 0 0,-1-1 0,-1-2 0,-2-1 0,0-1 0,0-2 0,0 1 0,-1 0 0,-2 1 0,-3 2 0,-3 2 0,-2 1 0,0 0 0,2 1 0,2 3 0,2 1 0,3 2 0,0 1 0,1-1 0,-1 0 0,1-2 0,2-2 0,2-1 0,1-2 0,3 0 0,1 0 0,1 0 0,0 0 0,-1-1 0,-1-3 0,-3-1 0,-2-1 0,-1-1 0,-1 1 0,0 1 0,0-1 0,-2 2 0,-2 1 0,-1 1 0,-2 2 0,-2 0 0,1 0 0,0 0 0,1 0 0,1 2 0,2 2 0,2 2 0,1 1 0,1-1 0,0 0 0,0-1 0,0 0 0,0-1 0,3-1 0,3-2 0,2-1 0,2 0 0,1 0 0,1 0 0,0 0 0,-2 0 0,-3-2 0,-4-1 0,-2-2 0,-1-2 0,0 0 0,0 0 0,0 0 0,0 1 0,0 1 0,-3 2 0,0 1 0,-2 2 0,-1 0 0,-1 0 0,-1 0 0,0 0 0,1 0 0,1 0 0,3 2 0,1 2 0,1 1 0,1-2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9:49:43.6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99 66 24575,'-5'0'0,"2"0"0,9 0 0,2 0 0,7 0 0,-5 0 0,-2 0 0,-3-1 0,-3-1 0,-1-2 0,-1-2 0,-1 0 0,-2 0 0,0 1 0,-2 1 0,-1 1 0,-3 0 0,-2 2 0,-3 1 0,0 0 0,3 1 0,2 2 0,4 3 0,2 2 0,2 1 0,1 0 0,0-1 0,0-2 0,0-2 0,1-1 0,2-2 0,0 0 0,2-1 0,-2-1 0,-1-2 0,-2-3 0,0 0 0,0-2 0,0 0 0,0-1 0,-1 1 0,-3 1 0,-2 3 0,-1 1 0,-1 2 0,0 1 0,-1 0 0,1 1 0,2 0 0,1 2 0,2 3 0,1 1 0,1 1 0,1 1 0,0-1 0,1-2 0,0-1 0,3-2 0,2-2 0,1-1 0,2 0 0,1 0 0,-1 0 0,1 0 0,-1 0 0,-1 0 0,0-3 0,-2-2 0,-3-2 0,0-1 0,-2 0 0,-1-2 0,0 1 0,-1 0 0,-2 2 0,0 1 0,-1 3 0,0 1 0,0 2 0,0 0 0,-1 0 0,-1 1 0,-2 4 0,1 1 0,0 3 0,1-1 0,3-1 0,0-1 0,3 0 0,0 1 0,0-1 0,0-1 0,1-2 0,1-1 0,4-2 0,1 0 0,3 0 0,3 0 0,-1-3 0,0-1 0,-2-2 0,-4-1 0,-3 0 0,-2 0 0,-2 2 0,-3 1 0,-2 2 0,-2 2 0,-3 0 0,0 0 0,0 0 0,0 0 0,3 2 0,0 1 0,2 2 0,2 2 0,2-2 0,1 1 0,1-3 0,0-1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9:49:38.9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24575,'0'11'0,"0"13"0,0 16 0,0 16 0,0 6 0,0-3 0,0-9 0,0-13 0,0-12 0,0-11 0,0-5 0,0-2 0,1-1 0,1 0 0,1-2 0,2-1 0,0-1 0,1 0 0,0-1 0,0-1 0,0 0 0,0-2 0,1-2 0,0-3 0,-1-3 0,0 0 0,-3 1 0,0 1 0,-1-2 0,-1 1 0,-1-1 0,0 1 0,0 0 0,1 1 0,0 0 0,1 2 0,0 0 0,-1 1 0,0 1 0,-1 0 0,0 2 0,0 1 0</inkml:trace>
  <inkml:trace contextRef="#ctx0" brushRef="#br0" timeOffset="1283">220 446 24575,'0'-14'0,"0"-2"0,0-5 0,0 2 0,0 8 0,0 9 0,0 6 0,0 3 0,0 2 0,0 4 0,0 4 0,1 4 0,1 5 0,2 2 0,1-2 0,-1 0 0,-2-1 0,1-4 0,-1-3 0,0-4 0,-1-4 0,-1-3 0,0-2 0,0-2 0,1-1 0,0-2 0,0 1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9:48:01.3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218 1138 24575,'0'8'0,"3"-1"0,3-3 0,2-1 0,1-3 0,-2 0 0,-3-1 0,-2-2 0,-1 0 0,-1-2 0,-2 0 0,-2 0 0,-2 0 0,-3 2 0,-1 0 0,1 1 0,0 1 0,1 1 0,2 1 0,2 1 0,3 2 0,0 3 0,1 0 0,0 0 0,0-2 0,1-1 0,0-2 0,3-1 0,2-1 0,3 0 0,0 0 0,1-1 0,-1-1 0,0-3 0,-3-1 0,-3-1 0,-2 0 0,-1 1 0,0-2 0,-2 3 0,-2-1 0,-2 3 0,1 1 0,1 1 0,1 1 0,2 2 0,0 2 0,-1 2 0,1 1 0,0 1 0,0-1 0,1 0 0,0-2 0,0-1 0,0-1 0,1-1 0,1 0 0,3-2 0,0 0 0,1 0 0,-1 0 0,-1-1 0,-3-2 0,0-1 0,-1-3 0,0 2 0,-2 1 0,-2 2 0,-2 1 0,-1 1 0,1 0 0,0 0 0,1 1 0,1 2 0,2-2 0,0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10:12:47.1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49 154 24575,'0'12'0,"0"2"0,0 3 0,0-1 0,0-3 0,0-1 0,1 0 0,0-6 0,1-1 0,0-3 0,-1 0 0,0 1 0,0 1 0,-1 2 0,0 1 0,0 1 0,0 2 0,1-1 0,0 1 0,0-1 0,1 0 0,0-2 0,1-2 0,0-2 0,0-3 0,1 0 0,-1 0 0,-1-1 0,0-2 0,-1 0 0,1-1 0,0 0 0,1 0 0,-1 0 0,-1 0 0,0-1 0,-1-1 0,0 2 0,0-1 0,0 3 0,0-1 0,0 1 0,0 1 0,0 0 0</inkml:trace>
  <inkml:trace contextRef="#ctx0" brushRef="#br0" timeOffset="1584">167 299 24575,'6'0'0,"1"0"0,12 0 0,-10 0 0,6 1 0,-13 1 0,-1 4 0,-1 3 0,0 4 0,0 1 0,-1 0 0,-3-2 0,-2-2 0,-2-1 0,-1-2 0,-2-1 0,6-4 0,2-2 0,7-3 0,4 1 0,4 1 0,10 1 0,0 0 0,-1 0 0,-5 0 0,-10 1 0,-2 1 0,-2 2 0,-2 3 0,-3 0 0,-5 2 0,-5 3 0,-6-1 0,-2 1 0,0 0 0,0-2 0,1 0 0,4-1 0,3-3 0,7-2 0,3-4 0</inkml:trace>
  <inkml:trace contextRef="#ctx0" brushRef="#br0" timeOffset="3419">50 40 24575,'4'-3'0,"-1"1"0,1 1 0,0-5 0,-3 3 0,-5-3 0,-5 5 0,-5 1 0,-1 0 0,3 0 0,5 1 0,4 2 0,2 0 0,2 0 0,3-1 0,2-1 0,3-1 0,-1 0 0,-2 0 0,-2-1 0,-2-1 0,-2-1 0,0-1 0,0-1 0,-1-2 0,-2 3 0,0 0 0,-2 3 0,-1 1 0,0 2 0,0 2 0,2 3 0,2 1 0,2-1 0,0-1 0,0-2 0,0-2 0,2 0 0,0 0 0,3-1 0,-1-1 0,-2 0 0,0 0 0</inkml:trace>
  <inkml:trace contextRef="#ctx0" brushRef="#br0" timeOffset="4800">350 342 24575,'12'0'0,"8"0"0,8 0 0,24 0 0,-29 0 0,11 0 0</inkml:trace>
  <inkml:trace contextRef="#ctx0" brushRef="#br0" timeOffset="5767">460 270 24575,'-3'-1'0,"1"2"0,2 5 0,0 7 0,0 5 0,0 3 0,0 13 0,0-16 0,0 8 0,0-18 0,0 1 0,0-1 0,0-2 0,0-1 0,0-2 0,0-1 0,0-1 0</inkml:trace>
  <inkml:trace contextRef="#ctx0" brushRef="#br0" timeOffset="8484">617 220 24575,'0'9'0,"0"6"0,0 12 0,0 7 0,0 4 0,0-5 0,0-8 0,0-7 0,0-8 0,0-3 0,1-3 0,0-2 0,1 0 0,1 0 0,1-1 0,1 0 0,1 0 0,0-1 0,1 0 0,0 0 0,0 0 0,-1-1 0,1-2 0,0 0 0,-1-1 0,0 0 0,-2 2 0,-1 0 0,-2 0 0,0 0 0,-1 0 0,0 1 0,0 0 0</inkml:trace>
  <inkml:trace contextRef="#ctx0" brushRef="#br0" timeOffset="10135">629 0 24575,'-10'0'0,"2"1"0,5 2 0,2 1 0,1 0 0,0 1 0,2-3 0,1 0 0,1-1 0,0-1 0,-2-1 0,0-1 0,-2-1 0,0-1 0,0 1 0,0-1 0,-2 2 0,-3 0 0,-2 1 0,-2 1 0,1 0 0,0 1 0,1 1 0,1 3 0,2 3 0,1 3 0,2 0 0,1-1 0,1-3 0,0-4 0,3-1 0,2-2 0,1 0 0,0 0 0,0 0 0,-4 0 0,-1 0 0</inkml:trace>
  <inkml:trace contextRef="#ctx0" brushRef="#br0" timeOffset="11834">816 368 24575,'0'4'0,"-2"3"0,-3 5 0,-3 2 0,-3 3 0,1-3 0,-2 6 0,8-11 0,0 3 0,11-11 0,9-1 0,4 0 0,0 0 0,-2 0 0,-6 0 0,-5 0 0,-2 0 0,-2 0 0,-1 0 0,-2 0 0</inkml:trace>
  <inkml:trace contextRef="#ctx0" brushRef="#br0" timeOffset="12783">885 366 24575,'0'11'0,"0"3"0,0 4 0,0 6 0,0 7 0,0 19 0,0-20 0,0 3 0,0-30 0</inkml:trace>
  <inkml:trace contextRef="#ctx0" brushRef="#br0" timeOffset="13951">1014 275 24575,'8'0'0,"3"0"0,3 0 0,10 0 0,-10 0 0,2 0 0,-14 0 0</inkml:trace>
  <inkml:trace contextRef="#ctx0" brushRef="#br0" timeOffset="15017">1076 229 24575,'0'15'0,"0"2"0,0 5 0,0 0 0,0 10 0,0-14 0,0 6 0,0-18 0,0-2 0,0 0 0,0-1 0,0 1 0,0-1 0,0 0 0,0-1 0,0-1 0</inkml:trace>
  <inkml:trace contextRef="#ctx0" brushRef="#br0" timeOffset="16234">1187 218 24575,'0'8'0,"0"3"0,0 17 0,0-11 0,0 9 0,0-15 0,0-2 0,0 1 0,0-1 0,7 5 0,-3-7 0,5 2 0,-4-8 0,0 0 0,0-1 0,0 0 0,0-1 0,-1-2 0,-1-2 0,0-1 0,-1-2 0,0 2 0,0 1 0,-2 2 0,0 1 0</inkml:trace>
  <inkml:trace contextRef="#ctx0" brushRef="#br0" timeOffset="17853">1190 28 24575,'-13'0'0,"0"0"0,-1 0 0,4 0 0,4 2 0,5 0 0,0 3 0,1-1 0,1 0 0,2-1 0,3-2 0,2-1 0,1 0 0,-1 0 0,-1 0 0,-3-3 0,-1-1 0,-2-3 0,-1 1 0,0 0 0,0 1 0,0 1 0,0 0 0,0 2 0,-1 0 0,-1 1 0,-1 1 0,-3 0 0,0 0 0,-1 0 0,1 2 0,3 1 0,2 1 0,0-1 0,1 1 0,2-2 0,-1 0 0,1-1 0</inkml:trace>
  <inkml:trace contextRef="#ctx0" brushRef="#br0" timeOffset="19937">1342 357 24575,'0'5'0,"0"2"0,0 7 0,0 3 0,0 9 0,0-11 0,0 1 0,0-10 0,0-2 0,0-1 0,2-9 0,0-1 0,2-5 0,0 4 0,2 1 0,1 1 0,1 3 0,2 0 0,0 0 0,1 2 0,2 0 0,2 1 0,0 1 0,0 2 0,-3 2 0,0 2 0,-3 1 0,-1 0 0,-2 2 0,-2-1 0,-3 0 0,-1 0 0,0-1 0,0 0 0,-1-2 0,-2-1 0,-3-1 0,-6-2 0,-5 0 0,-3 2 0,-3 0 0,2 0 0,4-1 0,4-2 0,5-1 0,2 0 0,3 0 0,1 0 0,1 0 0</inkml:trace>
  <inkml:trace contextRef="#ctx0" brushRef="#br0" timeOffset="21083">1342 315 24575,'27'0'0,"1"0"0,-7 0 0,-1 0 0,-6 0 0,-3 0 0,-6 0 0,-2 0 0</inkml:trace>
  <inkml:trace contextRef="#ctx0" brushRef="#br0" timeOffset="22767">1439 185 24575,'6'-2'0,"34"0"0,-18 2 0,24 0 0,-34 0 0,-6 0 0,-4 0 0</inkml:trace>
  <inkml:trace contextRef="#ctx0" brushRef="#br0" timeOffset="23533">1422 211 24575,'6'0'0,"4"0"0,8 0 0,5 0 0,29 0 0,-29 0 0,14 0 0,-35 0 0</inkml:trace>
  <inkml:trace contextRef="#ctx0" brushRef="#br0" timeOffset="24987">1784 102 24575,'-18'0'0,"-2"0"0,-2 0 0,1 2 0,4 5 0,5 8 0,4 7 0,2 32 0,3-25 0,1 19 0,3-36 0,3-2 0,5 0 0,7-1 0,3-2 0,5 0 0,1-3 0,2-2 0,-1-1 0,-3-1 0,-4 0 0,-5-2 0,-5-2 0,-2-3 0,-4-2 0,-1 0 0,-2 1 0,0 0 0,0 0 0,0-3 0,-3-1 0,-8-8 0,0 6 0,-8-4 0,6 8 0,-1 2 0,2 0 0,0 2 0,0 2 0,1 1 0,4 2 0,2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10:12:30.9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127 20 24575,'-6'0'0,"-1"0"0,1 2 0,1 1 0,2 1 0,3 1 0,0-2 0,0 1 0,1-2 0,2 0 0,3-1 0,2-1 0,1 0 0,1 0 0,-1 0 0,0-1 0,-2-2 0,-3-2 0,-2-2 0,-2 1 0,0-1 0,-1 3 0,-1 0 0,-2 2 0,-3 1 0,0-1 0,-1 1 0,-1 0 0,1 0 0,-1 1 0,2 2 0,3 1 0,2 1 0,1 0 0,1-1 0,0 2 0,0-1 0,1-1 0,2-1 0,3-2 0,1 0 0,1 0 0,-2-1 0,-2 0 0,-3-2 0,-1-1 0,0 0 0,0 0 0,-1 1 0,-3 1 0,-4 0 0,-4 0 0,-3 1 0,0 1 0,0 0 0,1 0 0,2 2 0,4 3 0,2 2 0,2 1 0,3 0 0,0-2 0,1-1 0,0-1 0,3-1 0,3-1 0,5 0 0,6-1 0,4 0 0,3-1 0,-1 0 0,-2 0 0,-5 0 0,-3-2 0,-3-3 0,-5-1 0,-1-2 0,-3 3 0,-1 1 0,-1 1 0,-2 1 0,-4 1 0,-3 1 0,-3 0 0,-3 0 0,-1 0 0,-2 0 0,-1 0 0,2 1 0,4 2 0,5 3 0,4 3 0,4 0 0,1 1 0,0-1 0,0 0 0,0 1 0,0-1 0,0-1 0,0-3 0,2-2 0,3-3 0,4 0 0,7 0 0,2 0 0,1 0 0,-3 0 0,-5-1 0,-3-1 0,-5-3 0,-2-1 0,-1-1 0,0 0 0,0 0 0,-1 1 0,-1 1 0,-1 0 0,-2 0 0,-2-1 0,-3 1 0,-2 0 0,-1 3 0,-1 0 0,0 1 0,1 1 0,-1 0 0,0 0 0,2 3 0,4 1 0,3 3 0,4 0 0,1-1 0,0 1 0,0-1 0,3 1 0,3-1 0,3 1 0,6 0 0,5-2 0,7 1 0,6-2 0,1-3 0,-4 0 0,-7-1 0,-7 0 0,-6 0 0,-5 0 0,-2-2 0,-2-1 0,-1-3 0,0 0 0,0-1 0,-1 0 0,-1-2 0,-2 0 0,-1 0 0,-3-1 0,-2 1 0,-2 0 0,-2 2 0,-3 2 0,0 3 0,0 1 0,3 1 0,2 0 0,2 0 0,2 0 0,2 0 0,2 1 0,1 0 0,1 1 0,1 1 0,1 1 0,0 1 0,0 1 0,0 1 0,0 1 0,3-1 0,1 0 0,3 0 0,0-3 0,0-1 0,-1-1 0,1-2 0,1 0 0,1 0 0,-1 0 0,0 0 0,-1 0 0,-2-2 0,-2-3 0,-2-1 0,-1-2 0,0 1 0,0 0 0,0-1 0,0 2 0,-1 0 0,-2 0 0,-2 2 0,-5 0 0,-2 1 0,-1 2 0,-2 1 0,1 1 0,2 3 0,4 2 0,3 2 0,3 1 0,1 1 0,1-1 0,0 1 0,0-2 0,1 0 0,2-2 0,2-1 0,3 0 0,1-2 0,-2 0 0,-2-2 0,-3-1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10:12:04.2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15 124 24575,'0'10'0,"0"13"0,0 9 0,0 6 0,0-2 0,0-9 0,0-7 0,0-6 0,0-5 0,0-5 0,15-1 0,-6-1 0,12-2 0,-9-2 0,0-2 0,0-3 0,-1-4 0,-2 0 0,-3-1 0,-2 2 0,-3 3 0,-1 0 0,0 3 0,0 2 0,0 1 0</inkml:trace>
  <inkml:trace contextRef="#ctx0" brushRef="#br0" timeOffset="1301">247 299 24575,'0'-10'0,"0"-1"0,0 0 0,0-2 0,0 0 0,0 2 0,0 5 0,0 7 0,0 5 0,0 7 0,0 5 0,0 5 0,0 3 0,0-1 0,2-1 0,1-4 0,1-1 0,0-1 0,-2-1 0,1-2 0,-1-3 0,0-2 0,0-4 0,-2-2 0,0-2 0</inkml:trace>
  <inkml:trace contextRef="#ctx0" brushRef="#br0" timeOffset="2833">1 37 24575,'5'0'0,"13"-6"0,-11 1 0,8-4 0,-15 3 0,0 2 0,-1 1 0,-2 1 0,-2 1 0,-2 1 0,-2 0 0,1 0 0,2 1 0,2 1 0,2 4 0,1 0 0,1 0 0,1-2 0,2-3 0,3-1 0,2 0 0,-1 0 0,-3 0 0,-2 0 0</inkml:trace>
  <inkml:trace contextRef="#ctx0" brushRef="#br0" timeOffset="4266">413 243 24575,'11'0'0,"15"0"0,-10 0 0,9 0 0,-18 0 0,-3 0 0,-1 0 0,-2 0 0</inkml:trace>
  <inkml:trace contextRef="#ctx0" brushRef="#br0" timeOffset="4966">450 180 24575,'0'58'0,"0"-9"0,0-32 0,0-5 0,0-5 0,0-3 0,0-2 0</inkml:trace>
  <inkml:trace contextRef="#ctx0" brushRef="#br0" timeOffset="6900">567 249 24575,'0'-3'0,"0"-10"0,0 5 0,0-9 0,0 6 0,0-1 0,0 1 0,0 0 0,0 1 0,0 2 0,0 2 0,0 1 0,0 0 0,0 2 0,0 0 0,-2 2 0,1 1 0,0 2 0,1 1 0,0 2 0,0 2 0,0 2 0,0 2 0,0 2 0,0 2 0,0 2 0,0 1 0,0 2 0,0 1 0,0 2 0,0 0 0,0-3 0,1-2 0,0-2 0,2-4 0,0-1 0,0-1 0,0 0 0,1-2 0,0-2 0,1-3 0,1-2 0,0 0 0,0 0 0,2 1 0,-1-2 0,0 0 0,-1 0 0,-2 0 0,-1-1 0,-2 0 0,-1-1 0,0-2 0,0 3 0,0-1 0</inkml:trace>
  <inkml:trace contextRef="#ctx0" brushRef="#br0" timeOffset="8333">602 27 24575,'-9'4'0,"1"-1"0,11-2 0,0 0 0,2-1 0,-2-1 0,-1-1 0,-1-2 0,-1 0 0,0-1 0,0 2 0,-1 1 0,-3 0 0,-4 1 0,-3-1 0,-3 1 0,2 1 0,2 0 0,3 1 0,5 1 0,5-1 0,3 0 0,2-1 0,-4 0 0,-1 0 0</inkml:trace>
  <inkml:trace contextRef="#ctx0" brushRef="#br0" timeOffset="10050">741 393 24575,'0'-4'0,"0"0"0,0-1 0,3-3 0,0 4 0,4-2 0,-2 6 0,2 0 0,1 0 0,0 1 0,0 0 0,-2 3 0,-2 2 0,-2 3 0,-1 0 0,-1 1 0,0-1 0,0 0 0,-4 1 0,-1-1 0,-4-1 0,1 0 0,0-3 0,0 1 0,1-2 0,0 0 0,0-3 0,3 0 0,1-2 0,1-1 0,2-2 0,0-2 0,1 0 0,2 1 0,3 3 0,4 1 0,4 1 0,3 0 0,1 3 0,-1 2 0,-1 3 0,-2 1 0,-3-2 0,-2-1 0,-4-2 0,-2-2 0,-3 0 0</inkml:trace>
  <inkml:trace contextRef="#ctx0" brushRef="#br0" timeOffset="10982">863 233 24575,'17'0'0,"-7"0"0,8 0 0,-10 0 0,-4 0 0,1 0 0,8 0 0,-5 0 0,6 0 0,-9 0 0,-1 0 0,0 0 0,-3 0 0,0 0 0</inkml:trace>
  <inkml:trace contextRef="#ctx0" brushRef="#br0" timeOffset="11883">941 200 24575,'0'14'0,"0"3"0,0 4 0,0 0 0,0 12 0,0-17 0,0 5 0,0-19 0,0-1 0</inkml:trace>
  <inkml:trace contextRef="#ctx0" brushRef="#br0" timeOffset="13134">1041 187 24575,'0'22'0,"0"1"0,0 2 0,0-1 0,0-3 0,0-3 0,2 10 0,1-15 0,1 7 0,2-17 0,-1-1 0,1 1 0,1-2 0,-1 0 0,1-1 0,-1 0 0,-1 0 0,0 0 0,-1 0 0,-2-1 0,0-3 0,-1 0 0,-1-2 0,0 3 0,0 1 0</inkml:trace>
  <inkml:trace contextRef="#ctx0" brushRef="#br0" timeOffset="14900">1222 380 24575,'3'-2'0,"7"-5"0,-2 3 0,5-4 0,-7 5 0,-1 1 0,1 1 0,-1 1 0,-1 0 0,-1 0 0,0 0 0,-1 0 0,-1 1 0,0 1 0,-1 2 0,0 2 0,0 1 0,0 1 0,-1 0 0,-1-1 0,-1-3 0,0-2 0,2-1 0,5-1 0,7 0 0,10 1 0,2 1 0,-2 1 0,-6 1 0,-7-1 0,-3 0 0,-2 0 0,-1 1 0,-1 0 0,-1 0 0,0 0 0,0 1 0,0 0 0,-1 1 0,-4 2 0,-6 1 0,-5 1 0,-3 1 0,-2-1 0,0-1 0,0-2 0,3 0 0,0-3 0,4 0 0,2-3 0,3 0 0,5-1 0,2 0 0</inkml:trace>
  <inkml:trace contextRef="#ctx0" brushRef="#br0" timeOffset="16467">1049 49 24575,'0'4'0,"10"-1"0,-5-2 0,7-2 0,-9 0 0,-4 0 0,-3 0 0,-2 1 0,-1 0 0,1 0 0,2 3 0,2 0 0,2 1 0,0 0 0,0-1 0,1 0 0,1-2 0,0 0 0,0-1 0</inkml:trace>
  <inkml:trace contextRef="#ctx0" brushRef="#br0" timeOffset="17380">1292 216 24575,'50'0'0,"-10"0"0,-32 0 0,-3 0 0,-2 0 0,0 0 0</inkml:trace>
  <inkml:trace contextRef="#ctx0" brushRef="#br0" timeOffset="18216">1305 273 24575,'27'0'0,"-4"0"0,-12 0 0,-2 0 0,-1 0 0,-2 0 0,-2 0 0,-3 0 0</inkml:trace>
  <inkml:trace contextRef="#ctx0" brushRef="#br0" timeOffset="19751">1632 113 24575,'-22'0'0,"9"0"0,-13 1 0,15 6 0,-1 6 0,3 6 0,0 3 0,1 15 0,5-13 0,0 12 0,3-20 0,0-3 0,0-3 0,0-4 0,0-1 0,2-3 0,2 0 0,2-1 0,-1-1 0,2 0 0,-1 0 0,1 0 0,1 0 0,1 0 0,0 0 0,1 0 0,1 0 0,1-2 0,1-2 0,0-4 0,1-2 0,-2-3 0,0 1 0,-2 0 0,-3 1 0,-2 3 0,-2 1 0,-2 1 0,-1 1 0,0 0 0,0 0 0,0-1 0,0 1 0,-1-1 0,0 0 0,-3 1 0,0 1 0,0 0 0,-1 1 0,0-1 0,0-1 0,3 3 0,-1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10:12:02.1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142 1 24575,'-7'6'0,"-2"5"0,-2 6 0,0 4 0,1-1 0,3-4 0,4-4 0,8-5 0,3-3 0,8-3 0,-2-1 0,-2 0 0,-3 0 0,-2 0 0,-1 0 0,-3-1 0,-2-1 0,0 0 0,-1-3 0,0 1 0,0-1 0,0 0 0,0 2 0,-1 1 0,-3 0 0,-2 2 0,-2 0 0,-3 0 0,-1 0 0,-2 0 0,0 0 0,0 0 0,3 2 0,2 2 0,3 2 0,4 0 0,0 0 0,2-1 0,0-1 0,0 0 0,1 0 0,1-2 0,2-1 0,1-1 0,0 0 0,2-1 0,2-3 0,2-4 0,0-3 0,-1-2 0,-1-3 0,-3 1 0,-3 0 0,-2 3 0,-1 2 0,-1 4 0,-3 2 0,-1 3 0,-3 1 0,-2 0 0,0 0 0,-1 0 0,2 1 0,0 1 0,2 2 0,2 2 0,2 3 0,2 0 0,0-2 0,1-2 0,1-1 0,1-2 0,4 0 0,3 1 0,3-1 0,0 0 0,0-1 0,0-1 0,-1 0 0,-1 0 0,-4-1 0,-2-1 0,-3-2 0,0-1 0,-1-1 0,0 0 0,0 2 0,-1 2 0,-2 1 0,-3 1 0,-6 0 0,-4 0 0,-2 0 0,2 2 0,3 2 0,2 2 0,3 3 0,1-1 0,3 0 0,3-2 0,1 0 0,0-2 0,0 0 0,3-3 0,3-1 0,6 0 0,3 0 0,1 0 0,-1 0 0,-3 0 0,-2 0 0,-2 0 0,-3-2 0,-3-2 0,-1-1 0,-1-1 0,0 0 0,0 1 0,0 0 0,-1 2 0,-2 1 0,-2 0 0,-2 0 0,-2 1 0,-1 0 0,-3 1 0,1 0 0,1 2 0,3 3 0,4 1 0,3 1 0,0 0 0,1 0 0,0-1 0,0 0 0,0-3 0,2 0 0,0-2 0,3-1 0,2 0 0,2 1 0,3 1 0,1-1 0,1 0 0,-1-1 0,-4-2 0,-4-2 0,-2-3 0,-3-1 0,0 1 0,0 1 0,0 0 0,-1 0 0,-4-1 0,-4 0 0,-4 2 0,-4 2 0,-2 1 0,-1 2 0,2 0 0,2 0 0,5 0 0,3 2 0,2 2 0,3 1 0,2 1 0,0 0 0,1 1 0,0-1 0,0-1 0,1 1 0,3 0 0,3-2 0,3 0 0,4-2 0,2-2 0,1 0 0,0 0 0,-2 0 0,-3 0 0,-4-2 0,-3-2 0,-2-1 0,-2-1 0,-1 0 0,0 0 0,0 0 0,0 0 0,0 0 0,-2 0 0,-2 1 0,-3 0 0,-1 1 0,-2 1 0,-4 2 0,-2 0 0,-2 1 0,1 2 0,5 3 0,4 2 0,4 2 0,3 0 0,1 1 0,0-1 0,0 1 0,1-1 0,3-2 0,6-2 0,7-2 0,5-2 0,4 0 0,-1-1 0,0 0 0,-3 0 0,-3-2 0,-5-2 0,-6-2 0,-3-1 0,-3 0 0,-2 0 0,-1 2 0,-2 0 0,-4 2 0,-2-1 0,-2 2 0,-1 0 0,-2 1 0,-4 1 0,-2 0 0,1 0 0,2 0 0,4 2 0,4 2 0,3 2 0,3 1 0,0-2 0,2 0 0,1-2 0,0 0 0,0 0 0,0 1 0,1-1 0,1 1 0,3-1 0,5 2 0,5 1 0,4 2 0,2-2 0,0-2 0,-1-2 0,-4-2 0,-2 0 0,-4-1 0,-3-2 0,-3-2 0,-2-1 0,-2 0 0,0 0 0,0 1 0,0-1 0,-2 2 0,-3 0 0,-1 1 0,-3 2 0,-1 1 0,0 0 0,-3 0 0,-1 0 0,-2 0 0,1 0 0,1 0 0,1 0 0,1 0 0,1 0 0,2 0 0,2 0 0,1 1 0,2 2 0,1 1 0,2 2 0,1 0 0,0-1 0,0-2 0,1-1 0,1-1 0,2-1 0,3 0 0,-1 0 0,1 0 0,1 0 0,0-1 0,1-1 0,0-1 0,-1-2 0,-1-1 0,-1-1 0,0-3 0,-1 0 0,-1-1 0,0 2 0,-2 2 0,0 1 0,0 0 0,-1 2 0,0 0 0,-1 2 0,-1 0 0,-1 1 0,-4 1 0,-2-1 0,-3-1 0,-1 1 0,-1 0 0,-1 1 0,0 0 0,1 0 0,2 0 0,5 1 0,3 1 0,2 3 0,1 1 0,0 2 0,0 0 0,1 1 0,1 1 0,3-1 0,2 1 0,1-2 0,2-2 0,0-3 0,1-2 0,0-1 0,0 0 0,-2 0 0,0 0 0,0 0 0,-2 0 0,-2-1 0,-3-1 0,0-2 0,-2-3 0,0-1 0,0-1 0,0 1 0,0 1 0,0 2 0,0-1 0,0 1 0,-1 1 0,-2 1 0,0 1 0,-2 1 0,-1 1 0,-2 0 0,0 0 0,-1 0 0,1 0 0,0 0 0,-2 1 0,-1 3 0,1 1 0,2 2 0,2 1 0,3-1 0,1-1 0,1-2 0,1-3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10:19:13.5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634 87 24575,'-9'-2'0,"-8"-4"0,-12-2 0,-38-18 0,26 11 0,-20-9 0,39 21 0,0 1 0,0 2 0,-1 0 0,1 0 0,-3 0 0,0 0 0,-1 1 0,0 3 0,0 3 0,-1 5 0,1 3 0,2 2 0,2 2 0,4-1 0,3 0 0,2 0 0,4 1 0,2 5 0,2 7 0,2 3 0,1 3 0,2-1 0,0-4 0,0-3 0,4-3 0,4-2 0,9-1 0,10 0 0,7-1 0,6-3 0,-1-5 0,-3-4 0,-7-6 0,-6-2 0,-6-2 0,-2 0 0,-1 0 0,2 0 0,2 0 0,3 0 0,3-3 0,1-3 0,3-3 0,2-3 0,-1-1 0,-2 0 0,-4-1 0,-3 1 0,-4-1 0,-1 0 0,-5 1 0,-3-1 0,-3 0 0,1-2 0,1-6 0,0-2 0,0-1 0,0 4 0,-3 5 0,1 4 0,-2 1 0,-1 2 0,0 1 0,-1 0 0,0 1 0,0 1 0,0-1 0,0-1 0,-2 1 0,-2-1 0,-4 0 0,0 2 0,0-1 0,0 1 0,2 0 0,0 2 0,2 0 0,1 2 0,2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10:19:07.8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490 76 24575,'-53'-19'0,"2"3"0,14 9 0,5 4 0,5 3 0,3 0 0,0 4 0,0 5 0,2 6 0,-2 4 0,2 0 0,-1 2 0,2 2 0,-1 2 0,2 0 0,2-2 0,5-1 0,0 22 0,5-14 0,0 17 0,5-24 0,2-2 0,1-3 0,0-3 0,0 0 0,0-2 0,2-1 0,5-1 0,8 0 0,9 0 0,6 3 0,3 1 0,2-3 0,-2-3 0,-3-5 0,-3-3 0,-4-1 0,-3 0 0,-3 0 0,-2 0 0,-1-1 0,0-2 0,0-1 0,1-1 0,2-2 0,1-2 0,0 0 0,1-1 0,1-1 0,-1-3 0,1-3 0,-2-3 0,-2 0 0,-4 0 0,0-2 0,-3-6 0,-1-8 0,0-4 0,-2-3 0,0 3 0,-2 7 0,-2 7 0,-2 8 0,0 7 0,-1 5 0,0 4 0,-2 1 0,-1-1 0,0 1 0,0 0 0,1 1 0,2 0 0</inkml:trace>
  <inkml:trace contextRef="#ctx0" brushRef="#br0" timeOffset="2615">1529 1 24575,'-11'0'0,"-5"0"0,-6 0 0,-6 0 0,-1 0 0,0 0 0,-43 7 0,35-1 0,-32 7 0,46-2 0,2 2 0,1 3 0,3 2 0,1 0 0,3 4 0,2 3 0,3 9 0,3 10 0,2 5 0,1 1 0,1-7 0,1-8 0,0-9 0,1-7 0,2-5 0,3-3 0,2-3 0,2 0 0,0-4 0,5 0 0,3 0 0,7 1 0,4 4 0,0 1 0,-3 0 0,-5-1 0,-4-3 0,-3-3 0,1-2 0,2 0 0,4 1 0,0-1 0,-1 1 0,-5-2 0,-2 0 0,-3 0 0,-1 0 0,-1 0 0,0 0 0,0 0 0,2 0 0,2 0 0,1-1 0,1-1 0,2-3 0,-1-2 0,1-4 0,0-4 0,2-3 0,-2-4 0,-1-1 0,-2 0 0,0 1 0,0 2 0,-1 0 0,-2 3 0,-4 2 0,-3 2 0,-2 3 0,-1-1 0,0 0 0,0-2 0,-1-3 0,-3-2 0,-3-3 0,-4 1 0,-2 2 0,-1 1 0,-2 0 0,-3-3 0,-2-3 0,-1-1 0,2 2 0,4 4 0,3 4 0,5 6 0,2 4 0,3 1 0,2 2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9:56:29.4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49 109 24575,'0'8'0,"0"8"0,0 6 0,0 3 0,0-2 0,0-8 0,0-4 0,0-3 0,0-2 0,0-2 0,0 0 0,0-2 0,0 1 0,0 0 0,0-1 0,0-1 0,0-6 0,0 0 0,0-5 0,0 1 0,0-3 0,0-2 0,0-1 0,1-2 0,1 2 0,2 1 0,2 2 0,2 2 0,3 3 0,5 1 0,5 1 0,6 2 0,0 2 0,1 0 0,-5 1 0,-2 0 0,-4 1 0,-5 2 0,-1 4 0,-4 5 0,-2 3 0,-3 5 0,-2 4 0,0 3 0,0 0 0,-3-1 0,-5-1 0,-4-1 0,-5-2 0,-2 0 0,-1-1 0,0-1 0,2-2 0,1-3 0,3-3 0,1-3 0,3-5 0,0-1 0,2-3 0,1 0 0,2 0 0,3 0 0,1 0 0</inkml:trace>
  <inkml:trace contextRef="#ctx0" brushRef="#br0" timeOffset="1333">1 1 24575,'18'0'0,"7"0"0,9 0 0,3 0 0,-3 0 0,-8 0 0,-7 0 0,-8 0 0,-6 0 0,-2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11:58:36.4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1040 702 24575,'0'-10'0,"-1"-1"0,-1-1 0,-2-2 0,0 0 0,0-2 0,-1-1 0,-1 0 0,1 1 0,2 1 0,0 1 0,1 1 0,0-2 0,-1-2 0,0-5 0,0-1 0,0-2 0,0 0 0,1 1 0,1-1 0,0 1 0,1-2 0,0 1 0,0-1 0,0 0 0,0-1 0,0 0 0,3 1 0,1 3 0,1 4 0,1 3 0,-1 4 0,-2 4 0,1 2 0,-2 2 0,0 1 0,-1-1 0,1 1 0,1-1 0,-1 1 0,0 0 0,-2 1 0,-1 1 0,-3 3 0,-2 3 0,-4 2 0,-8 8 0,-4 5 0,-1 4 0,2 1 0,6-3 0,3-4 0,4-5 0,2-2 0,1-2 0,1 0 0,1-1 0,1-4 0,1-5 0,3-5 0,2-5 0,4-6 0,4-6 0,0-3 0,3-1 0,-3 2 0,0 1 0,0 5 0,-3 5 0,0 4 0,-2 2 0,-2 2 0,-1 1 0,-1 1 0,-1 0 0,0 4 0,-1 0 0,0 4 0,-1 2 0,2 3 0,2 0 0,1 1 0,2 0 0,-1-1 0,0 0 0,1 1 0,0-1 0,2 1 0,0 2 0,1 2 0,0 4 0,0 1 0,1 2 0,-1 3 0,1 3 0,0 5 0,1 2 0,-1-3 0,-3-5 0,-2-7 0,-2-10 0,-3-6 0,0-5 0,-1-5 0,-3-4 0,-5-10 0,-6-12 0,-7-11 0,-2-3 0,-2 3 0,3 6 0,3 7 0,5 9 0,4 7 0,5 7 0,3 5 0</inkml:trace>
  <inkml:trace contextRef="#ctx0" brushRef="#br0" timeOffset="1250">95 222 24575,'0'14'0,"0"5"0,0 5 0,0 3 0,0 1 0,0 2 0,0 3 0,0 1 0,0 0 0,0-1 0,0 0 0,0-3 0,0-3 0,0-5 0,0-7 0,0-5 0,0-5 0,0-3 0</inkml:trace>
  <inkml:trace contextRef="#ctx0" brushRef="#br0" timeOffset="2050">0 403 24575,'15'0'0,"18"0"0,8 0 0,12 0 0,-22 0 0,-11 0 0,-18 0 0</inkml:trace>
  <inkml:trace contextRef="#ctx0" brushRef="#br0" timeOffset="6336">610 444 24575,'-1'-15'0,"-2"-3"0,-1-3 0,-1 0 0,-2 3 0,1 6 0,1 3 0,0 3 0,1 3 0,-1 1 0,0 2 0,0 1 0,-1 4 0,0 2 0,-1 2 0,-2 0 0,-2 2 0,-3 3 0,-2 2 0,2 1 0,2 0 0,3-2 0,2 0 0,2 1 0,2-1 0,2 1 0,0-1 0,1 0 0,0 1 0,0 1 0,0-2 0,0 0 0,1-4 0,2-1 0,0-1 0,2 1 0,1-1 0,0 1 0,1-1 0,1 0 0,1-2 0,1-1 0,-2-4 0,0-1 0,-1 0 0,0-1 0,1 0 0,2 0 0,2 0 0,2 0 0,-1 0 0,0-3 0,-3-3 0,-1-3 0,-2-1 0,-1 0 0,-1 2 0,-1 1 0,-2-4 0,0-1 0,-1-3 0,0-3 0,0-1 0,1 1 0,-1 2 0,-1-1 0,0-3 0,-1-3 0,-1 0 0,-2 3 0,-1 6 0,0 6 0,2 2 0,0 2 0,1 1 0,0 0 0,-1 2 0,1 0 0,-1 0 0,2 0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12:00:03.8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 0 24575,'16'0'0,"8"0"0,10 0 0,3 0 0,-6 0 0,-10 0 0,-9 0 0,-6 1 0,-5 0 0,-1 1 0,0 0 0,0 0 0,0 5 0,-2-4 0,0 4 0,-4-4 0,-1 0 0,-1 0 0,-1-1 0,1 2 0,-2 1 0,-1 0 0,-2 1 0,-1-1 0,0 0 0,0 0 0,0 0 0,-1 1 0,1-1 0,0 1 0,2-3 0,1 1 0,2-2 0,2-1 0,1 0 0,3-1 0,2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28:58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1516 2331 24575,'-3'2'0,"0"-1"0,-3 0 0,-13-1 0,1 0 0,-12 0 0,7 0 0,0 0 0,-2 0 0,-12-6 0,-18-11 0,-5-4 0,-19-10 0,7 0 0,0-3 0,-12-18 0,40 23 0,-1-2 0,-2-1 0,1-2 0,3 2 0,-1-3 0,-28-28 0,1-3 0,29 25 0,1 1 0,-19-21 0,7 4 0,15 11 0,10 10 0,5 1 0,1-7 0,-11-37 0,8 15 0,-9-23 0,11 30 0,2 0 0,2-1 0,4-1 0,6 4 0,4 8 0,3 4 0,1 1 0,1-4 0,6-5 0,5-1 0,7 2 0,3 7 0,0 5 0,-1 4 0,1-1 0,1-1 0,0 0 0,1 0 0,3 4 0,5-1 0,8 0 0,11 2 0,7-1 0,9 3 0,2 2 0,2 1 0,-1 3 0,-3 1 0,-4 4 0,-4 2 0,-6 4 0,-4 2 0,-3 3 0,0 3 0,3 2 0,2 2 0,4 0 0,3 0 0,5 0 0,3 0 0,-2 0 0,-4 3 0,-6 2 0,-8 1 0,-3 2 0,-5-1 0,-3 0 0,-5 0 0,-4-1 0,-2 2 0,2 0 0,5 2 0,6 0 0,3 2 0,0 2 0,-3 0 0,-4 0 0,-4 1 0,-1 0 0,-1 2 0,-1 0 0,0 2 0,0 1 0,-1 0 0,-2 0 0,-1 0 0,-2 2 0,-1 3 0,2 2 0,0 2 0,0-1 0,1 1 0,-2-2 0,0 0 0,-2 3 0,0 6 0,0 8 0,-1 7 0,-2 0 0,-1-4 0,-1-6 0,-5-5 0,-2 1 0,-3 2 0,-2 3 0,0 0 0,0-2 0,0-1 0,0 1 0,0 2 0,-2 2 0,-1-2 0,-4-3 0,-2-2 0,-4-2 0,-1 1 0,-2-2 0,0-1 0,0-1 0,-2 1 0,-2 7 0,-5 6 0,-3 4 0,0-2 0,2-7 0,3-10 0,1-7 0,2-4 0,1-3 0,3-3 0,1-3 0,0-1 0,1 0 0,-2 2 0,0 1 0,0 0 0,1 0 0,2-2 0,3-4 0,2-2 0,3-3 0,1-1 0,2-2 0,1-2 0,2-5 0,3-3 0,3-8 0,11-16 0,6-10 0,3-8 0,0 3 0,-8 11 0,-4 5 0,-3 4 0,-3 3 0,-2 3 0,-2 3 0,-1 6 0,-2 4 0,-1 6 0,0 6 0,-4 9 0,-5 12 0,-14 23 0,-8 11 0,-1 2 0,4-8 0,11-17 0,3-5 0,2-4 0,2-6 0,3-2 0,3-6 0,2-2 0,1-3 0,0-1 0,0-2 0,0 0 0,2-2 0,3-2 0,5-2 0,11-2 0,18-5 0,8-3 0,5-3 0,-4 1 0,-11 2 0,-4 1 0,-6 3 0,-5 2 0,-4 1 0,-4 2 0,0 0 0,0 0 0,0 0 0,-2 1 0,-2 1 0,-2 1 0,-3 1 0,-4 1 0,-5 2 0,-8 4 0,-11 5 0,-21 10 0,-15 9 0,-7 1 0,8-1 0,18-10 0,14-6 0,7-2 0,3-2 0,4-2 0,1-2 0,4-3 0,1-2 0,2 1 0,1-1 0,0 0 0,1 1 0,-1 0 0,2 0 0,-1 0 0,-2 0 0,2 1 0,-1-2 0,2 0 0</inkml:trace>
  <inkml:trace contextRef="#ctx0" brushRef="#br0" timeOffset="1999">1349 860 24575,'0'13'0,"0"5"0,0 4 0,0 5 0,0 1 0,0 36 0,0-29 0,0 26 0,0-36 0,0 0 0,0 2 0,0-4 0,2-3 0,2-2 0,2-1 0,2 0 0,1-2 0,1-3 0,3-2 0,1-3 0,2-3 0,-2-3 0,-1-1 0,-1 0 0,0 0 0,-1 0 0,0 0 0,-1-2 0,0-4 0,-2-3 0,0-2 0,-2-1 0,-1 1 0,-2 1 0,-2 0 0,-1 2 0,0 0 0,0 2 0,0 2 0,0 0 0,0 2 0,0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28:29.1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1 485 24575,'0'6'0,"0"5"0,0 9 0,0 10 0,0 9 0,0 6 0,0-1 0,0-4 0,0-5 0,0-6 0,0 0 0,0-2 0,0 0 0,0-2 0,0-5 0,0-3 0,0-4 0,0-1 0,0-1 0,0-1 0,0-2 0,0 0 0,0-2 0,0-1 0,0-1 0,0-1 0,0 1 0,0-1 0,0 1 0,0-2 0,0 1 0,0 1 0,0-1 0,1 0 0,0 1 0,1-1 0,-1 0 0,0 1 0,0-1 0,0 1 0,-1-1 0,0 0 0,0-1 0,0 0 0,0 2 0,0 0 0,0 2 0,0 1 0,0 1 0,0-2 0,0 0 0,0-4 0,0-2 0,0-3 0,0-1 0,0-3 0,0-3 0,0-3 0,0-3 0,0-1 0,0-5 0,0-4 0,2-5 0,1-1 0,1 1 0,1 7 0,-2 5 0,-1 6 0,0 2 0,-1 1 0,-1 0 0,0 0 0,1 2 0,0 0 0,0 0 0,0 2 0,-1-1 0,0-1 0,0-1 0,0 1 0,0 0 0,0 1 0,0 1 0,0 0 0,0 1 0,0 3 0,0 2 0,0 3 0,0 2 0,0 1 0,0 1 0,0 2 0,0-1 0,0 0 0,0 0 0,0-1 0,0-1 0,0-1 0,1-1 0,0-1 0,3-1 0,0 0 0,3 1 0,1-1 0,1 0 0,2 1 0,1 0 0,1-1 0,1 0 0,1 0 0,4-2 0,4 0 0,5-5 0,4-4 0,-2-6 0,-2-4 0,-3 0 0,-4-2 0,-2 1 0,-3-2 0,-2 2 0,-4 0 0,-4 2 0,-2-1 0,-3 0 0,-1 1 0,0 0 0,0 5 0,0 3 0,0 4 0,0 2 0,0 0 0,0 1 0,-1 0 0,-2-1 0,-1 1 0,-1 1 0,1-1 0,-1 1 0,1 1 0,-1-1 0,0 2 0,1-2 0,-1 1 0,1 0 0,1-1 0,0 1 0,1-1 0,1 2 0,0 0 0</inkml:trace>
  <inkml:trace contextRef="#ctx0" brushRef="#br0" timeOffset="984">655 0 24575,'0'54'0,"0"15"0,0 16 0,0 6 0,0-4 0,0-12 0,0-16 0,0-2 0,0 2 0,0 27 0,0-58 0,0 2 0,0-1 0,0-5 0,0-6 0,0-6 0,0-7 0,0-2 0</inkml:trace>
  <inkml:trace contextRef="#ctx0" brushRef="#br0" timeOffset="1966">632 113 24575,'8'-3'0,"8"1"0,39 2 0,4-1 0,35-2 0,-9-5 0,-1 0 0,-5 0 0,-16 3 0,-17 4 0,-25 0 0,-10 1 0</inkml:trace>
  <inkml:trace contextRef="#ctx0" brushRef="#br0" timeOffset="2871">665 528 24575,'62'0'0,"0"0"0,13 0 0,-2 0 0,-6-1 0,-12-1 0,-9-2 0,-26 2 0,-2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29:04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32 24575,'-6'-2'0,"-4"-1"0,-7 3 0,-4 0 0,-6 11 0,14-7 0,2 7 0,16-10 0,2-1 0,2 0 0,1 0 0,0 0 0,-2-1 0,-2-2 0,-3-2 0,-1-2 0,-2-2 0,0 0 0,-1 2 0,-1 1 0,-2 2 0,-5 2 0,-3 1 0,-3 1 0,-2 0 0,1 2 0,1 2 0,3 3 0,5 3 0,4 2 0,2-1 0,1 0 0,1-4 0,4-2 0,2-3 0,4-1 0,1-1 0,-1 0 0,1 0 0,-4-2 0,-3-1 0,-3-1 0,-2 0 0,0 1 0,0 1 0,0-1 0,-3 0 0,-2 2 0,-2-1 0,-1 2 0,-1 0 0,0 0 0,1 0 0,1 1 0,3 3 0,2 2 0,1 0 0,1-1 0,1-1 0,3-1 0,3-1 0,2-1 0,2-1 0,1 0 0,-1 0 0,0 0 0,-4 0 0,-3-1 0,-2-1 0,-2-3 0,0 0 0,0-2 0,0 0 0,0-1 0,0 1 0,0 0 0,0 2 0,-1 2 0,-2 1 0,-3 2 0,-1 0 0,-2 0 0,2 0 0,0 0 0,0 0 0,2 0 0,1 1 0,3 1 0,0 2 0,1 2 0,0 2 0,0 1 0,3 1 0,3 1 0,4 0 0,3-2 0,0-2 0,0-4 0,-1-1 0,-3-2 0,0 0 0,-3 0 0,-1 0 0,-2-3 0,-1-2 0,-2 0 0,0-2 0,0 2 0,0 0 0,0 1 0,-1 1 0,-2 0 0,-4 2 0,-4-2 0,-4 1 0,1 1 0,0-1 0,1 2 0,1 0 0,0 0 0,2 0 0,2 0 0,4 1 0,2 1 0,1 0 0,1 1 0,1 2 0,2 1 0,4 2 0,6 1 0,3-2 0,2-1 0,0-2 0,-3-3 0,-2 1 0,-3-2 0,-4-1 0,-2-2 0,-4-2 0,0-1 0,0-2 0,0-1 0,0-1 0,0 0 0,-4 1 0,-1 2 0,-2 1 0,-2 1 0,1 2 0,-1 2 0,1 1 0,-2 0 0,0 0 0,1 0 0,1 0 0,0 1 0,0 1 0,2 1 0,1 1 0,2 0 0,2 0 0,1-2 0,0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28:24.0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30 266 24575,'0'-8'0,"0"-8"0,0-11 0,0-14 0,0-5 0,0 2 0,0 8 0,0 12 0,0 7 0,0 11 0,0 8 0,0 13 0,0 11 0,-2 15 0,-1 20 0,-3 17 0,0 12 0,0 4 0,3-10 0,1-16 0,0-19 0,2-17 0,0-14 0,0-9 0,0-5 0,0-2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28:17.5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 24575,'13'0'0,"15"0"0,46 0 0,-13 0 0,8-1 0,10 0 0,12 1 0,-19 1 0,12 1 0,4 0 0,-3 0 0,-10 0 0,26-1 0,-3 0 0,-16 2 0,10 0 0,-5 0 0,-22-1 0,-4-2 0,-22 0 0,-16 0 0,-10 0 0,-5 0 0,-3 0 0,-2 0 0,-1 0 0,0 0 0,2 0 0,1 0 0,3 0 0,1 0 0,1 0 0,-1 0 0,-1 0 0,1 0 0,3 0 0,3 0 0,4 0 0,1 0 0,-2 0 0,-1 0 0,-3 0 0,-2 0 0,-1 0 0,-2 0 0,-1 0 0,1 0 0,-2 0 0,1 0 0,0 0 0,-1 0 0,1 0 0,1 0 0,1 0 0,2 0 0,-1 0 0,-1 0 0,-2 0 0,-2 0 0,-1 0 0,-1 0 0,1 0 0,-1 0 0,-1 0 0,0 0 0,0 0 0,0 0 0,0 0 0,1 0 0,-1 0 0,2 0 0,-1 0 0,-1 0 0,-1 0 0,-1 0 0</inkml:trace>
  <inkml:trace contextRef="#ctx0" brushRef="#br0" timeOffset="1734">890 53 24575,'0'69'0,"0"-3"0,0-15 0,0-2 0,0-7 0,0-8 0,0 2 0,0-16 0,0 5 0,0-16 0,0-3 0,0-1 0,0-2 0,0-1 0,0 1 0,0-1 0,0 0 0,0 0 0,0 0 0,0-1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28:14.3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24575,'15'0'0,"56"0"0,19 0 0,-18 0 0,6 0 0,11 0 0,10 0 0,-3 0 0,-12 0 0,-3 0 0,0 0 0,-4 0 0,0 0 0,-1 0 0,-1 0 0,-2 0 0,-1 0 0,19 0 0,-6 0 0,-16 0 0,-3 0 0,1 0 0,-5 0 0,13 0 0,-5 0 0,-45 0 0,-7 0 0,-5 0 0,-2 0 0,-3 0 0,-3 0 0,-2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28:08.8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1 449 24575,'0'-10'0,"1"-6"0,6-9 0,7-8 0,6-5 0,13-13 0,2-1 0,-2 2 0,2 0 0,-4 6 0,-16 22 0,-2 2 0,-4 5 0,-3 4 0,-1 4 0,-2 4 0,-1 2 0,0 0 0,1 2 0,1 3 0,1 9 0,2 15 0,2 17 0,3 15 0,4 6 0,1 3 0,0-5 0,-1-5 0,-2-5 0,-1-4 0,0-2 0,0 0 0,-3-3 0,-2-3 0,-2-5 0,-3-7 0,1-5 0,-2-6 0,1-5 0,0-3 0,-1-4 0,1 0 0,-1-1 0,2 0 0,-1 0 0,1 0 0,-1-1 0,1 1 0,-1-1 0,0-1 0,0 0 0,-1-1 0,1-1 0,0-1 0,0 0 0,2-6 0,2-6 0,4-8 0,6-12 0,8-11 0,7-13 0,3-8 0,3-4 0,1 0 0,0 6 0,0 6 0,-4 6 0,-5 9 0,-4 7 0,-5 4 0,-2 3 0,-1 0 0,-1 2 0,-4 4 0,-2 5 0,-1 4 0,-1 3 0,-3 1 0,-1 3 0,-2 1 0,-1 1 0,0 0 0,-1 0 0,1 0 0,1-1 0,0 1 0,-1 3 0,-1 2 0,1 5 0,4 8 0,2 7 0,4 10 0,1 5 0,3 2 0,0-2 0,0-3 0,-2-3 0,0-1 0,0 3 0,1 5 0,2 5 0,0 3 0,3-1 0,0-2 0,-1-8 0,-2-7 0,-3-8 0,-4-7 0,-1-2 0,-2-3 0,-1 1 0,0 0 0,0-1 0,-1 1 0,1 0 0,-1-3 0,0 0 0,0-3 0,-1-1 0,-1-1 0,0 0 0,-2 0 0,1-1 0,0 0 0,1 0 0,0-2 0,1 0 0,2-5 0,5-5 0,14-14 0,7-7 0,6-5 0,2-2 0,-5 6 0,-3 3 0,-6 5 0,-5 4 0,-2 4 0,0-1 0,1 1 0,-1-1 0,-2 2 0,-3 3 0,-4 1 0,-2 3 0,-1 2 0,-3 3 0,0 1 0,-2 1 0,-2 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27:24.9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744 0 24575,'0'21'0,"0"37"0,0 26 0,0-3 0,0 3 0,0 5 0,0-15 0,0 8 0,0 1 0,0-8 0,0 20 0,0-10 0,0-15 0,0-5 0,0-13 0,0-2 0,0 40 0,0-26 0,0-9 0,0-19 0,0-18 0,0-10 0,0-6 0</inkml:trace>
  <inkml:trace contextRef="#ctx0" brushRef="#br0" timeOffset="1549">709 36 24575,'11'0'0,"21"0"0,43 0 0,-14 0 0,8 0 0,19 0 0,5 0 0,-24 0 0,2 0 0,0 0 0,-2 0 0,-1 0 0,-1 0 0,20 0 0,0 0 0,-13 0 0,2 0 0,-10 0 0,27-1 0,-20 0 0,-17 0 0,-48 0 0,-4 0 0</inkml:trace>
  <inkml:trace contextRef="#ctx0" brushRef="#br0" timeOffset="9228">4711 2602 24575,'0'9'0,"0"21"0,0 41 0,0-21 0,0 2 0,0 6 0,0 0 0,0-1 0,0-2 0,0 36 0,0-12 0,0-13 0,0-20 0,0-12 0,0-12 0,0-7 0,0-5 0,0-3 0,0-2 0,0-2 0,0-1 0,0 0 0,0 0 0,0 0 0,0-1 0</inkml:trace>
  <inkml:trace contextRef="#ctx0" brushRef="#br0" timeOffset="11545">4711 3429 24575,'-7'0'0,"-8"0"0,-18 0 0,-25 0 0,9 0 0,-7 0 0,-9 0 0,-17 0 0,13-1 0,-17-1 0,-11 1 0,-6-1 0,1 0 0,5 0 0,12 1 0,-8 0 0,9 1 0,1-1 0,-12 0-395,7 0 1,-11-1 0,-7 0 0,0 0 0,3 1 0,10-1 0,14 1 394,-5 1 0,14 0 0,2 0 0,-23 0 0,5 0 0,18 0 0,4 0 326,8 0 1,3 0-327,-29 0 0,20 0 0,13 0 0,13 0 0,8 0 2106,3 0-2106,2 0 0,-2 0 0,0 0 0,0 0 0,2 0 0,0 0 0,0 0 0,-1 0 0,2 0 0,3 0 0,1 0 0,-2 0 0,-3 0 0,-4 0 0,-1 0 0,-3 0 0,0 0 0,0 0 0,-1 0 0,1 0 0,2 1 0,5 1 0,4-1 0,2 0 0,3-1 0,0 0 0,3 0 0,1 0 0,1 0 0,0 0 0,1 0 0,-1 0 0,0 0 0,1 1 0,0 1 0,1-1 0,0 0 0,0-1 0,1 0 0,0 0 0,0 0 0,1 0 0,0 0 0,0 1 0,1 0 0,0 0 0,0 0 0,1 0 0,-1 0 0,1 0 0,-1 0 0,0 0 0,0-1 0,-1 0 0,1 0 0,0 0 0,-1 0 0,0 0 0,0 0 0,0 0 0,1 0 0,-1 0 0,2 0 0,0 0 0,0 0 0,0 0 0,0 0 0,0 0 0,0 0 0,-1 0 0,-1 0 0,0 0 0,2 0 0,2 0 0</inkml:trace>
  <inkml:trace contextRef="#ctx0" brushRef="#br0" timeOffset="14545">746 3428 24575,'0'-22'0,"0"-36"0,0 8 0,0-23 0,0 30 0,0 5 0,0 3 0,0 1 0,0-45 0,0 30 0,1-38 0,1 49 0,1 5 0,0 11 0,-2 7 0,0 4 0,-1 0 0,0 0 0,0 0 0,0 1 0,0 2 0,0 1 0,0-1 0,0-2 0,1-4 0,0-2 0,1 0 0,-1 2 0,-1 3 0,0 1 0,0 0 0,0 0 0,0-1 0,0-1 0,0 1 0,0 1 0,0 2 0,0-1 0,0 1 0,0-3 0,0 0 0,0-1 0,0 0 0,0 1 0,0 0 0,0 0 0,0 0 0,0-5 0,0-1 0,0 2 0,0 1 0,0 3 0,0 2 0,0 1 0,0-1 0,0 0 0,0 0 0,0 0 0,0 2 0,0 0 0,0 0 0,0 1 0,0 1 0,0 0 0,0 0 0,0 0 0,0 1 0,0-1 0,0 0 0,0 0 0,0 1 0,0 1 0,0 0 0,0 0 0,0 0 0,0 1 0,-1-1 0,0 1 0,0-1 0,-1-1 0,2 1 0,0 0 0,0 1 0,0 0 0,0-1 0,0-1 0,0-1 0,0-3 0,0 0 0,0-1 0,0 2 0,-1 1 0,0 0 0,-1 1 0,2 0 0,0 3 0,0 0 0</inkml:trace>
  <inkml:trace contextRef="#ctx0" brushRef="#br0" timeOffset="15945">320 2064 24575,'20'0'0,"13"0"0,15 0 0,7 0 0,-1 0 0,-4 0 0,-15 0 0,-7 0 0,-12 0 0,3 0 0,8 0 0,9 0 0,63 0 0,-40 0 0,36 0 0,-61 0 0,-11 0 0,-6 0 0,-5 0 0,-3 0 0,0 0 0,-2 0 0,-1 0 0,0 0 0,0 0 0,-1 0 0,2 0 0,-1 0 0,1 0 0,-1 0 0,-1 0 0,-3 0 0,0 0 0</inkml:trace>
  <inkml:trace contextRef="#ctx0" brushRef="#br0" timeOffset="17561">66 1868 24575,'9'0'0,"13"0"0,36 0 0,36 0 0,-17 0 0,14 0 0,-6 0 0,-1 0 0,1 0 0,-1 0 0,6 0 0,-11 0 0,-20 0 0,-8 0 0,38 0 0,-18 0 0,-20 0 0,13 0 0,-35 0 0,14 0 0,-33 0 0,-2 0 0,1 0 0,-1 0 0,-1 0 0,-1 0 0,-2 0 0,-1 0 0,0 0 0,1 0 0,-1 0 0,-1 0 0,0 0 0,-1 0 0</inkml:trace>
  <inkml:trace contextRef="#ctx0" brushRef="#br0" timeOffset="19311">355 1706 24575,'8'0'0,"5"0"0,38 0 0,-14 0 0,28 0 0,-26 0 0,12 0 0,5 0 0,-2 0 0,1 0 0,7 0 0,25 0 0,-66 0 0,-4 0 0,-3 0 0,-4 0 0,-2 0 0,-2 0 0,-2 0 0,-1 0 0,1 0 0,0 0 0,-1 0 0,1 0 0,-1 0 0,0 0 0,1 0 0,1 0 0,0 0 0,1 0 0,0 0 0,-1 0 0,0 0 0,-1 0 0,-1 0 0,0 0 0,-2 0 0,0 0 0</inkml:trace>
  <inkml:trace contextRef="#ctx0" brushRef="#br0" timeOffset="20794">1 1498 24575,'53'0'0,"-1"0"0,1 0 0,5 0 0,-1 0 0,1 0 0,11 0 0,2 0 0,9 0 0,2 0 0,0 0 0,6 0 0,4 0 0,9 0 0,-11 0 0,-12 0 0,-3 0 0,-2 0 0,4 0 0,-17 0 0,-13 0 0,-12 0 0,-8 0 0,-4 0 0,-3 0 0,-3 0 0,-3 0 0,-4 0 0,-5 0 0,-2 0 0</inkml:trace>
  <inkml:trace contextRef="#ctx0" brushRef="#br0" timeOffset="23362">1550 1199 24575,'0'-8'0,"0"-4"0,3-6 0,13-32 0,-9 24 0,8-18 0,-14 39 0,-1 7 0,0 12 0,-2 12 0,-2 11 0,-2 4 0,0 0 0,2-5 0,3-9 0,1-8 0,0-6 0,0-4 0,0-2 0,0-3 0,0-1 0,-2 0 0,1 0 0,0 1 0,0-1 0,0 1 0,0 0 0,-1 2 0,0 0 0,1 0 0,-1 1 0,1-1 0,1 0 0,0-2 0,0-2 0,0-1 0</inkml:trace>
  <inkml:trace contextRef="#ctx0" brushRef="#br0" timeOffset="25094">1837 1077 24575,'-13'0'0,"-1"0"0,-3 0 0,-3 5 0,-1 6 0,-1 7 0,2 8 0,-10 31 0,15-23 0,-3 17 0,16-34 0,2-4 0,0-3 0,0-3 0,2-2 0,4-3 0,4 1 0,4-2 0,2 1 0,1-1 0,1-1 0,-2 0 0,1-1 0,-2-2 0,-2-2 0,0-3 0,-3-4 0,0 0 0,-2-2 0,-2-2 0,1 0 0,-2 2 0,-1 0 0,-1 1 0,-2 2 0,-1 1 0,0 2 0,0 2 0,0 0 0,0 1 0,0-1 0,0 0 0,-2 1 0,-1 1 0,-1 2 0,1 1 0,2 0 0</inkml:trace>
  <inkml:trace contextRef="#ctx0" brushRef="#br0" timeOffset="26661">1950 998 24575,'2'11'0,"1"6"0,-3 8 0,0 6 0,0-6 0,0 0 0,0-4 0,0 3 0,1 2 0,0-3 0,4 17 0,-2-21 0,2 12 0,-3-23 0,-1-1 0,0-4 0,0-1 0,0-1 0,2 0 0,-1-1 0,1-2 0,1-1 0,2-8 0,2-6 0,3-4 0,1-2 0,-1 2 0,-1-1 0,1 0 0,0 2 0,-2 0 0,-1 1 0,-2 1 0,-2 2 0,-2 2 0,1 3 0,-1 2 0,-1 2 0,0 3 0,-1-2 0,0 1 0,0 0 0,0 1 0,0 1 0,2 2 0,-1 0 0,0 0 0,-1 0 0,0 0 0</inkml:trace>
  <inkml:trace contextRef="#ctx0" brushRef="#br0" timeOffset="29110">2742 3399 24575,'0'14'0,"0"9"0,0 13 0,0 12 0,0 6 0,0 8 0,0-2 0,0-2 0,0 17 0,0-34 0,0 14 0,0-36 0,0-3 0,0-5 0,0-5 0,0-4 0</inkml:trace>
  <inkml:trace contextRef="#ctx0" brushRef="#br0" timeOffset="30110">2372 4030 24575,'27'0'0,"16"0"0,34 0 0,10 0 0,-36 0 0,1 0 0,36 0 0,-6 0 0,-25 0 0,-20 0 0,-22 0 0,-7 0 0</inkml:trace>
  <inkml:trace contextRef="#ctx0" brushRef="#br0" timeOffset="31411">2477 4145 24575,'9'0'0,"17"0"0,33 0 0,-8 0 0,9 0 0,-35 0 0,-10 0 0,-5 0 0,-3 0 0,1 0 0,2 0 0,2 0 0,2 0 0,-1 0 0,-3 0 0,-5 0 0,-2 0 0</inkml:trace>
  <inkml:trace contextRef="#ctx0" brushRef="#br0" timeOffset="32660">2580 4276 24575,'7'0'0,"2"0"0,2 0 0,3 0 0,4 0 0,-6 0 0,1 0 0,-9 0 0,-1 0 0,0 0 0,0 0 0,5 0 0,-4 0 0,2 0 0,-5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9:56:25.3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 1 24575,'0'11'0,"0"3"0,0 2 0,0-1 0,0-1 0,1-4 0,3-4 0,3-2 0,4-2 0,0-3 0,1-3 0,1-2 0,-2-2 0,0-2 0,-3 0 0,-2 2 0,-3 0 0,-2 1 0,-3 2 0,-2 1 0,-4 2 0,-3 1 0,0 1 0,-1 0 0,1 0 0,0 0 0,0 0 0,3 2 0,0 0 0,1 2 0,1 1 0,0 0 0,3-1 0,0 0 0,2 1 0,1-3 0,0-1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27:28.3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24575,'25'0'0,"28"0"0,34 0 0,-37 0 0,5 0 0,22 0 0,-1 0 0,22 0 0,-38 0 0,-5 0 0,-9 0 0,-16 0 0,-12 0 0,-5 0 0,-7 0 0,1 0 0,-5 0 0,1 0 0,1 0 0,2 0 0,1 0 0,1 0 0,2 0 0,2 0 0,-2 0 0,-4 0 0,-3 0 0</inkml:trace>
  <inkml:trace contextRef="#ctx0" brushRef="#br0" timeOffset="1734">835 1 24575,'0'9'0,"0"18"0,0 24 0,0 9 0,0 29 0,0-9 0,0 2 0,0-25 0,0-2 0,0 1 0,0 0 0,0-5 0,0-1 0,0 28 0,0-22 0,0-18 0,0-13 0,0-9 0,0-4 0,0-4 0,0-4 0,0 1 0,-1 3 0,0 4 0,-1 8 0,1 7 0,1 8 0,0 5 0,-1-1 0,-1-6 0,1-8 0,-2-8 0,2-4 0,-1-4 0,1-1 0,1-2 0,0-1 0,0 0 0,0-1 0,0 2 0,0 1 0,0 1 0,0-1 0,0-1 0,0-2 0,0 1 0,0 0 0,0 0 0,0 0 0,0-1 0,0-1 0,0-1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28:42.5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16 453 24575,'10'0'0,"14"-1"0,-8-2 0,8-1 0,-13-1 0,-2-1 0,-1 0 0,-2-1 0,-2 2 0,-2 0 0,0 0 0,-1 0 0,-1 0 0,0 0 0,0 0 0,0 1 0,0-2 0,0-2 0,0 0 0,0-2 0,-1 1 0,-2 1 0,-2 1 0,-3 0 0,-1-1 0,-1 1 0,0 0 0,0 1 0,0 1 0,1 0 0,2 1 0,0 0 0,0 0 0,2 0 0,0 0 0,0-2 0,1 1 0,0 0 0,0 0 0,1-1 0,1 0 0,0 0 0,0-2 0,1 0 0,1-2 0,0-1 0,0-1 0,0 1 0,0 0 0,0 1 0,2-1 0,2-1 0,2 1 0,1-1 0,0 1 0,0 1 0,0 1 0,0 0 0,2-1 0,0 1 0,0 1 0,0 0 0,-1 2 0,-1 1 0,1 3 0,-1 0 0,1 1 0,0-1 0,1 1 0,1 0 0,0 1 0,0 0 0,-1 0 0,1 0 0,0 0 0,-1 0 0,1 0 0,0 1 0,0 2 0,0 2 0,-2 1 0,0 1 0,-1-2 0,-1-1 0,-1 0 0,-2-1 0,0 0 0,-1 0 0,2 1 0,-2 0 0,1 0 0,0 1 0,-1 1 0,0 0 0,1-1 0,-1 1 0,0 1 0,0-1 0,0 1 0,-1 0 0,-1 0 0,1 0 0,1-2 0,-1 1 0,-1 1 0,0 0 0,0 2 0,0-1 0,0 1 0,0-2 0,0 0 0,-1-1 0,-1 0 0,-2 0 0,-2 0 0,0 1 0,-2 0 0,0 2 0,0 1 0,0 0 0,1-2 0,1 1 0,1-1 0,0 1 0,0 1 0,2-1 0,-1 1 0,2 0 0,0-2 0,1-1 0,1-1 0,0-1 0,0-1 0,0 0 0,0 0 0,0 0 0,1 1 0,1-1 0,1 1 0,1-2 0,-1 1 0,1-1 0,-1-1 0,2 2 0,0 0 0,0 0 0,0-2 0,-1 0 0,0 0 0,0 1 0,0-1 0,0-1 0,1 1 0,1-1 0,-1 0 0,0 1 0,0-1 0,0 0 0,0 1 0,1-1 0,0 1 0,-1 0 0,1 0 0,-1-1 0,2-1 0,-1 0 0,-2 0 0,-1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4:28:34.4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23 114 24575,'0'-8'0,"0"-4"0,0-5 0,1-1 0,2 0 0,1 3 0,0 3 0,-2 4 0,-1 4 0,-1 3 0,0 5 0,-2 5 0,0 12 0,-2 11 0,-1 17 0,-1 12 0,1 3 0,-1-6 0,3-11 0,0-9 0,2-9 0,1-5 0,0-7 0,0-2 0,0-2 0,0-2 0,0-3 0,0-3 0,0-3 0</inkml:trace>
  <inkml:trace contextRef="#ctx0" brushRef="#br0" timeOffset="2317">264 56 24575,'0'7'0,"0"14"0,0 10 0,0 8 0,0 3 0,0-4 0,0 1 0,0-3 0,0-2 0,0-4 0,0-3 0,0-5 0,-2 7 0,1-14 0,-2 4 0,2-16 0,0 0 0,0-1 0,0 2 0,1-2 0,0 0 0,-1 1 0,0-1 0,0 1 0,0-1 0,1-2 0,0-2 0,0-1 0,0 0 0,0-2 0,0 1 0,0-1 0,0-1 0,0-2 0,2-3 0,2-1 0,1-1 0,1 1 0,-1 0 0,0 1 0,0 0 0,1 0 0,-1 2 0,0 3 0,-1 0 0,1 1 0,0 1 0,1-1 0,1 0 0,1-2 0,1-2 0,0-1 0,2-1 0,2-1 0,0-1 0,-1 0 0,-1 2 0,0 2 0,-2 1 0,0 2 0,0 0 0,-2 0 0,-1 1 0,-2 1 0,0 0 0,-1 2 0,1-1 0,-2 1 0,0 2 0,-1-1 0</inkml:trace>
  <inkml:trace contextRef="#ctx0" brushRef="#br0" timeOffset="3483">397 316 24575,'3'5'0,"2"1"0,1 4 0,3 4 0,-2 0 0,9 13 0,-8-15 0,5 7 0,-11-15 0,0-1 0,-1 0 0,0 0 0,2 0 0,-1 1 0,0 0 0,0 0 0,-1 0 0,0-2 0,1 0 0,-1-1 0,0-1 0</inkml:trace>
  <inkml:trace contextRef="#ctx0" brushRef="#br0" timeOffset="3799">484 459 24575,'0'0'0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7:48:47.8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921 2236 24575,'-8'0'0,"-7"0"0,-9-3 0,-8-4 0,-9-6 0,-8-5 0,-3-2 0,-24-10 0,22 9 0,-14-7 0,24 8 0,5-1 0,1-1 0,5-2 0,0-1 0,-30-40 0,26 24 0,-21-32 0,33 31 0,1-5 0,2 0 0,0 0 0,6 6 0,3 4 0,3 3 0,2 2 0,1 0 0,2-4 0,2-2 0,2-1 0,1 0 0,0 2 0,0 0 0,0-1 0,0-1 0,3 0 0,5 2 0,3 2 0,4 3 0,4-1 0,5-4 0,6-5 0,4-2 0,0-1 0,1 4 0,1 2 0,2 0 0,4 0 0,4-1 0,5 2 0,4 2 0,1 4 0,4 1 0,5 0 0,3 4 0,-1 2 0,-2 3 0,-5 3 0,-2 1 0,5-1 0,8-4 0,13-2 0,10-4 0,-45 15 0,0 0 0,45-12 0,-10 2 0,-12 5 0,-9 1 0,-6 3 0,0 3 0,0 2 0,3 1 0,5 0 0,4 0 0,1 1 0,1 1 0,0 1 0,0-1 0,-1 2 0,4-1 0,0 2 0,0 2 0,0 1 0,-3 1 0,0 0 0,-2 0 0,-4 0 0,0 0 0,-2 0 0,-1 0 0,0 2 0,-6 2 0,-3 3 0,-4 4 0,-2 2 0,-3 1 0,-3 2 0,0 1 0,-2 2 0,1 3 0,-1 1 0,1 2 0,-1 0 0,-2 0 0,-3 0 0,-3-3 0,-3 1 0,-2 1 0,-3 0 0,-4 3 0,-1 4 0,-2 4 0,-1 3 0,0-1 0,1 0 0,-3-2 0,-1 0 0,-3 3 0,-3 2 0,0 4 0,0 2 0,-1-1 0,0 1 0,-1 2 0,-2 2 0,-1 4 0,-1 2 0,0 1 0,0-1 0,-1 1 0,-5-3 0,-6-2 0,-6-1 0,-2-2 0,-2-2 0,1-3 0,2-4 0,-2-3 0,2-3 0,-2-2 0,0-3 0,-2-1 0,-3 0 0,-2-1 0,-2 0 0,1 1 0,-3-2 0,0-3 0,0-1 0,-4-1 0,-4 1 0,-5 0 0,-5-1 0,1-3 0,-2-2 0,-2 0 0,-2-2 0,-2-4 0,2-3 0,3-3 0,0-2 0,0-1 0,-2 0 0,-3 1 0,-2 0 0,-6 0 0,-3 0 0,-2 1 0,4-1 0,7 0 0,11-2 0,9 0 0,8 0 0,6 0 0,5 0 0,5 0 0,5 0 0,6 0 0,3 0 0,6 0 0,2 0 0,10-1 0,13-3 0,14-7 0,16-7 0,7-7 0,3-4 0,-4-1 0,-9 1 0,-11 4 0,-10 4 0,-8 6 0,-6 4 0,-5 3 0,-3 5 0,-8 1 0,-7 2 0,-16 5 0,-19 7 0,-37 15 0,27-9 0,-2 1 0,1 1 0,0 0 0,-35 16 0,31-11 0,15-8 0,11-4 0,7-7 0,5-2 0,3-2 0,2 0 0,-3 2 0,-1 1 0,-4 4 0,-1 2 0,-1-1 0,3 1 0,2-4 0,2-2 0,6-1 0,4-3 0,5 0 0,6-1 0,12 0 0,16 0 0,19 0 0,18 0 0,10 0 0,4 0 0,-4 0 0,-13 0 0,-13 0 0,-13 0 0,-9 0 0,-9 0 0,-7 0 0,-5 0 0,-2 0 0,-3 0 0,-2 0 0,-5 0 0,-5 0 0,-12 0 0,-16 0 0,-35 0 0,-24 0 0,-8 0 0,5 0 0,27 0 0,14 0 0,7 0 0,6 0 0,4 0 0,4 2 0,3 0 0,2 0 0,1-1 0,3-1 0,3 0 0,6 1 0,5 1 0,4-1 0,2 0 0</inkml:trace>
  <inkml:trace contextRef="#ctx0" brushRef="#br0" timeOffset="1616">1938 911 24575,'0'21'0,"0"10"0,0 16 0,0 7 0,0 3 0,0-3 0,0-6 0,0-4 0,0-4 0,4 26 0,2-32 0,6 15 0,0-38 0,1-2 0,2-3 0,3-2 0,3-2 0,3-2 0,-3 0 0,-1 0 0,-2 0 0,-3-1 0,-1-4 0,-5-3 0,-3-4 0,-3 0 0,-1 1 0,-1 1 0,-1 3 0,0 1 0,0 3 0,0 2 0</inkml:trace>
  <inkml:trace contextRef="#ctx0" brushRef="#br0" timeOffset="4569">1919 539 24575,'-3'-9'0,"-2"2"0,-3 6 0,-3 1 0,1 0 0,-2 0 0,1 0 0,2 1 0,4 2 0,1 3 0,3 1 0,1 0 0,1-2 0,1-1 0,3-2 0,3 0 0,2-2 0,1 0 0,1 0 0,0 0 0,1-3 0,1-1 0,-4-3 0,-1 0 0,-4 0 0,-2 0 0,-2 1 0,-1-1 0,-1 2 0,-3 2 0,-3 2 0,-5 1 0,-4 0 0,-6 0 0,-2 0 0,-1 0 0,4 1 0,4 3 0,7 4 0,6 1 0,2 1 0,2 0 0,0-1 0,0-1 0,0-1 0,1-3 0,2-1 0,4-1 0,3-2 0,6 2 0,3 0 0,4 0 0,2-1 0,-1-1 0,-3 0 0,-3 0 0,-5 0 0,-6-1 0,-4-4 0,-3-3 0,0-4 0,0 0 0,0 1 0,0 1 0,0 2 0,0 1 0,-4 2 0,-4 1 0,-3 1 0,-3 1 0,2 1 0,1 1 0,0 0 0,1 0 0,-1 0 0,1 0 0,1 0 0,1 2 0,1 3 0,2 2 0,2 1 0,1 1 0,2-1 0,0 0 0,0 1 0,0-1 0,0-2 0,0-2 0,2-1 0,2-1 0,5-1 0,2 0 0,3-1 0,-1 0 0,1 0 0,-1 0 0,-2 0 0,-1 0 0,-2-2 0,-4-2 0,-1-1 0,-3 1 0,0 0 0,0 1 0,-1 1 0,-3 1 0,2 1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11:39:45.3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204 1 24575,'-9'16'0,"-6"7"0,-6 9 0,-5 5 0,-17 31 0,16-28 0,-11 18 0,26-41 0,4-5 0,5-6 0,1-3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11:39:42.6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152 1 24575,'-4'15'0,"-4"10"0,-6 13 0,-5 9 0,-1 1 0,3-5 0,3-9 0,3-8 0,2-7 0,1-4 0,1-3 0,-1-4 0,1-2 0,3-3 0,2-2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11:39:41.1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503 1 24575,'-8'0'0,"-6"2"0,-21 15 0,-12 14 0,-9 11 0,-2 5 0,10-6 0,9-7 0,0-1 0,-1 2 0,-17 17 0,43-40 0,4-2 0,1-1 0,1-1 0,2 0 0,0 5 0,2-6 0,0 2 0,4-9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9:56:21.4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24575,'0'18'0,"0"16"0,0 10 0,0 3 0,0-3 0,0-17 0,0-7 0,3-6 0,2-6 0,2-4 0,1-3 0,-1-1 0,-1 0 0,0 0 0,0-1 0,0-1 0,0-1 0,-1-2 0,-2-2 0,2-4 0,0-5 0,1-6 0,0-3 0,-1 1 0,-1 4 0,-2 6 0,-1 7 0,-1 6 0,2 5 0,-2-1 0,1 0 0</inkml:trace>
  <inkml:trace contextRef="#ctx0" brushRef="#br0" timeOffset="1435">209 141 24575,'0'7'0,"0"4"0,-3 11 0,-2 8 0,-2 3 0,1-3 0,4-8 0,2-9 0,2-7 0,4-5 0,6-2 0,9-4 0,14-4 0,7-1 0,-2 1 0,-5 3 0,-15 4 0,-6 2 0,-4 0 0,-2 0 0,-3 0 0,-1-1 0,-3 1 0,0-1 0</inkml:trace>
  <inkml:trace contextRef="#ctx0" brushRef="#br0" timeOffset="2200">339 191 24575,'0'31'0,"0"15"0,0 14 0,0 4 0,0-14 0,0-17 0,0-17 0,0-10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9:55:14.0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218 123 24575,'-15'69'0,"-3"2"0,-5-9 0,-4 5 0,-5 10 0,0 0 0,4-8 0,6-19 0,12-26 0,5-11 0,1-7 0,3-2 0,1-3 0,2-2 0,2 1 0,2 0 0,-2 0 0,-1 0 0</inkml:trace>
  <inkml:trace contextRef="#ctx0" brushRef="#br0" timeOffset="1133">263 0 24575,'0'10'0,"0"3"0,0 6 0,0 5 0,0 22 0,1-6 0,4 12 0,4-12 0,5 5 0,5 9 0,2 6 0,3 9 0,-1-1 0,-4-7 0,-2-10 0,-5-16 0,-3-13 0,-3-7 0,-2-5 0,-1-3 0,-1 0 0,-1-3 0,0-2 0,-1 0 0</inkml:trace>
  <inkml:trace contextRef="#ctx0" brushRef="#br0" timeOffset="1966">85 483 24575,'11'0'0,"10"0"0,14 0 0,33 0 0,-16 0 0,11 0 0,-36 0 0,-11 0 0,-8 0 0,-6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9:54:45.4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68 174 24575,'0'11'0,"0"10"0,0 15 0,0 13 0,0 7 0,0-2 0,0-3 0,0-3 0,0-5 0,0-4 0,0-9 0,0-7 0,0-6 0,0-2 0,0-3 0,2-2 0,3-2 0,2-2 0,5-2 0,0 0 0,1 0 0,1-2 0,-3-1 0,0-1 0,-1 0 0,-1-2 0,0-3 0,-1-2 0,-2-1 0,-3 0 0,-1 0 0,-1-1 0,-1 0 0,0 1 0,0 1 0,0 3 0,0 1 0,0 1 0,0 0 0,-1 0 0,0 1 0,-1 0 0,0 0 0,1 1 0,0 0 0</inkml:trace>
  <inkml:trace contextRef="#ctx0" brushRef="#br0" timeOffset="1298">339 632 24575,'8'0'0,"5"0"0,7 0 0,4 0 0,0 0 0,-4 0 0,-5 1 0,-6 1 0,-5 4 0,-8 10 0,-12 9 0,-11 8 0,-7 0 0,4-6 0,11-9 0,13-10 0,14-5 0,10-2 0,6-1 0,1 0 0,-6 0 0,-7 0 0,-5 0 0,-5 2 0,-1 2 0,-1 2 0,-3 3 0,-5 2 0,-7 4 0,-8 3 0,-1-1 0,2-1 0,5-6 0,8-4 0,5-3 0</inkml:trace>
  <inkml:trace contextRef="#ctx0" brushRef="#br0" timeOffset="3147">126 80 24575,'-4'-2'0,"-1"0"0,-3 2 0,0 1 0,1 1 0,2 3 0,3 1 0,0 1 0,4-1 0,1-3 0,4-2 0,0-1 0,-1 0 0,-2-2 0,-2-2 0,-1-4 0,-1-3 0,0-2 0,-2-2 0,-2-1 0,-5 2 0,-3 3 0,-2 3 0,0 5 0,1 2 0,-1 1 0,2 0 0,3 2 0,3 2 0,2 2 0,2 3 0,1-1 0,1-1 0,0-2 0,0-2 0,4-2 0,4-1 0,5 0 0,3 0 0,-1 0 0,-3-1 0,-2-1 0,-4-3 0,-1-2 0,-4 0 0,0 3 0,-1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9:54:40.4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0 24575,'-3'24'0,"1"13"0,2 23 0,0 15 0,0-7 0,0-11 0,0-26 0,0-12 0,0-5 0,0-4 0,0 0 0,0-1 0,0-1 0,0-2 0,0-1 0,1-2 0,0-1 0,2-1 0,1-1 0,1 0 0,1 1 0,-1 0 0,0 0 0,1 0 0,-1-1 0,1 0 0,-1 0 0,-2 0 0,-1-3 0,-1-1 0,1-1 0,2-1 0,0-1 0,1 1 0,-1 0 0,1 1 0,-2 1 0,0 0 0,-2-1 0,-1 1 0,0 0 0,0-1 0,0 0 0,0 0 0,0 2 0,0 1 0</inkml:trace>
  <inkml:trace contextRef="#ctx0" brushRef="#br0" timeOffset="1567">178 426 24575,'0'-18'0,"2"-1"0,2-4 0,3 0 0,4 2 0,1 4 0,0 7 0,-2 4 0,-2 5 0,0 1 0,0 1 0,-2 3 0,-2 5 0,-2 5 0,-1 7 0,-1 2 0,0-1 0,-2-1 0,-4-1 0,-6-2 0,-4-1 0,-1-1 0,0-1 0,4-4 0,2-2 0,3-3 0,2-1 0,2 0 0,0-2 0,2 0 0,0-1 0,0 0 0,0-1 0,0-1 0,-1 0 0,2-1 0,3-2 0,3-3 0,4 0 0,4 1 0,3 1 0,2 2 0,2 2 0,0 0 0,-3 2 0,-3 1 0,-4 2 0,-3 0 0,-2 0 0,-1-2 0,-1-1 0,-1-1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9:54:43.4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11 24575,'-8'1'0,"2"1"0,3 4 0,1 4 0,2 0 0,0-1 0,3-3 0,5-4 0,5-2 0,3-3 0,0-3 0,-4-4 0,-6-2 0,-2 2 0,-3 2 0,-5 3 0,-3 3 0,-3 1 0,-2 1 0,1 1 0,1 0 0,3 3 0,2 3 0,2 1 0,1-1 0,3-2 0,1-2 0,1-3 0,0-1 0,-1-1 0,-1-2 0,-1-1 0,0 2 0,-2 1 0,-2 2 0,0 2 0,0 2 0,2 2 0,1-2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9:49:46.6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24575,'0'14'0,"0"3"0,0 7 0,0 7 0,0 7 0,0 3 0,0 0 0,0-1 0,2-4 0,2-3 0,3-5 0,1-4 0,1-5 0,1-2 0,0-2 0,0-1 0,0 0 0,0-2 0,0-3 0,1-2 0,1-4 0,1-3 0,3 0 0,0-1 0,0-6 0,-1-4 0,-3-4 0,-2-2 0,-5 3 0,-2 1 0,-2 2 0,-1 2 0,0 0 0,0 3 0,0 1 0,0 1 0,-1 3 0,0 0 0,-1 1 0,2 0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9</Pages>
  <Words>1298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1931</cp:revision>
  <dcterms:created xsi:type="dcterms:W3CDTF">2024-03-01T09:45:00Z</dcterms:created>
  <dcterms:modified xsi:type="dcterms:W3CDTF">2024-03-08T12:40:00Z</dcterms:modified>
</cp:coreProperties>
</file>