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D41C" w14:textId="1BCBD000" w:rsidR="00D84AF6" w:rsidRPr="00047094" w:rsidRDefault="007D2576" w:rsidP="00D84AF6">
      <w:pPr>
        <w:pStyle w:val="Overskrift1"/>
        <w:rPr>
          <w:lang w:val="en-US"/>
        </w:rPr>
      </w:pPr>
      <w:r w:rsidRPr="00047094">
        <w:rPr>
          <w:lang w:val="en-US"/>
        </w:rPr>
        <w:t xml:space="preserve">Tuning a cruise control model </w:t>
      </w:r>
    </w:p>
    <w:p w14:paraId="5B2EE7C4" w14:textId="03B89A67" w:rsidR="0066775F" w:rsidRPr="00EE517F" w:rsidRDefault="00EE517F" w:rsidP="00D22E2E">
      <w:pPr>
        <w:pStyle w:val="Citat"/>
        <w:jc w:val="left"/>
        <w:rPr>
          <w:lang w:val="en-US"/>
        </w:rPr>
      </w:pPr>
      <w:r w:rsidRPr="00EE517F">
        <w:rPr>
          <w:lang w:val="en-US"/>
        </w:rPr>
        <w:t xml:space="preserve">By Jesper Bertelsen, AU-ID: </w:t>
      </w:r>
      <w:r>
        <w:rPr>
          <w:lang w:val="en-US"/>
        </w:rPr>
        <w:t>au689481</w:t>
      </w:r>
    </w:p>
    <w:p w14:paraId="4E518091" w14:textId="3908F50A" w:rsidR="00D84AF6" w:rsidRPr="00D84AF6" w:rsidRDefault="00D84AF6" w:rsidP="00D84AF6">
      <w:pPr>
        <w:rPr>
          <w:lang w:val="en-US"/>
        </w:rPr>
      </w:pPr>
      <w:r>
        <w:rPr>
          <w:lang w:val="en-US"/>
        </w:rPr>
        <w:t>I</w:t>
      </w:r>
      <w:r w:rsidRPr="00D84AF6">
        <w:rPr>
          <w:lang w:val="en-US"/>
        </w:rPr>
        <w:t xml:space="preserve"> have a cruise control </w:t>
      </w:r>
      <w:proofErr w:type="gramStart"/>
      <w:r>
        <w:rPr>
          <w:lang w:val="en-US"/>
        </w:rPr>
        <w:t>model, and</w:t>
      </w:r>
      <w:proofErr w:type="gramEnd"/>
      <w:r>
        <w:rPr>
          <w:lang w:val="en-US"/>
        </w:rPr>
        <w:t xml:space="preserve"> want to tune the PID for best performance. </w:t>
      </w:r>
    </w:p>
    <w:p w14:paraId="525CD566" w14:textId="51AC6B67" w:rsidR="007D2576" w:rsidRDefault="008E7292" w:rsidP="007D2576">
      <w:r>
        <w:rPr>
          <w:noProof/>
        </w:rPr>
        <w:drawing>
          <wp:inline distT="0" distB="0" distL="0" distR="0" wp14:anchorId="5EA1287B" wp14:editId="70BB1ED7">
            <wp:extent cx="6120130" cy="3024505"/>
            <wp:effectExtent l="0" t="0" r="1270" b="0"/>
            <wp:docPr id="1901167464" name="Billede 1" descr="Et billede, der indeholder diagram, Plan, Teknisk tegning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67464" name="Billede 1" descr="Et billede, der indeholder diagram, Plan, Teknisk tegning, Rektangel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2C4C" w14:textId="77777777" w:rsidR="00D84AF6" w:rsidRDefault="00D84AF6" w:rsidP="007D2576"/>
    <w:p w14:paraId="6ED7DB55" w14:textId="2B626AF0" w:rsidR="00D84AF6" w:rsidRDefault="00D84AF6" w:rsidP="007D2576">
      <w:pPr>
        <w:rPr>
          <w:lang w:val="en-US"/>
        </w:rPr>
      </w:pPr>
      <w:r w:rsidRPr="00D84AF6">
        <w:rPr>
          <w:lang w:val="en-US"/>
        </w:rPr>
        <w:t xml:space="preserve">The criteria that the PID tunes </w:t>
      </w:r>
      <w:r>
        <w:rPr>
          <w:lang w:val="en-US"/>
        </w:rPr>
        <w:t xml:space="preserve">is either faster settling time to steady state or overshoot. </w:t>
      </w:r>
    </w:p>
    <w:p w14:paraId="0D4BEF39" w14:textId="480AB72E" w:rsidR="00596D33" w:rsidRDefault="00596D33" w:rsidP="007D2576">
      <w:pPr>
        <w:rPr>
          <w:lang w:val="en-US"/>
        </w:rPr>
      </w:pPr>
    </w:p>
    <w:p w14:paraId="1D947545" w14:textId="77777777" w:rsidR="00596D33" w:rsidRDefault="00596D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D910C3" w14:textId="103FB7E4" w:rsidR="00596D33" w:rsidRDefault="00596D33" w:rsidP="00596D33">
      <w:pPr>
        <w:pStyle w:val="Overskrift2"/>
        <w:rPr>
          <w:lang w:val="en-US"/>
        </w:rPr>
      </w:pPr>
      <w:r>
        <w:rPr>
          <w:lang w:val="en-US"/>
        </w:rPr>
        <w:lastRenderedPageBreak/>
        <w:t>Fastest settling time</w:t>
      </w:r>
    </w:p>
    <w:p w14:paraId="311E884A" w14:textId="631A4887" w:rsidR="00596D33" w:rsidRDefault="007A201A" w:rsidP="00596D33">
      <w:pPr>
        <w:rPr>
          <w:lang w:val="en-US"/>
        </w:rPr>
      </w:pPr>
      <w:r w:rsidRPr="007A201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D177442" wp14:editId="2E033E9A">
            <wp:simplePos x="0" y="0"/>
            <wp:positionH relativeFrom="column">
              <wp:posOffset>635</wp:posOffset>
            </wp:positionH>
            <wp:positionV relativeFrom="paragraph">
              <wp:posOffset>3069590</wp:posOffset>
            </wp:positionV>
            <wp:extent cx="6612890" cy="3121025"/>
            <wp:effectExtent l="0" t="0" r="3810" b="3175"/>
            <wp:wrapSquare wrapText="bothSides"/>
            <wp:docPr id="1439601793" name="Billede 1" descr="Et billede, der indeholder tekst, Kurve, linje/rækk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01793" name="Billede 1" descr="Et billede, der indeholder tekst, Kurve, linje/række, nummer/tal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D3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81E45D" wp14:editId="09BC5968">
            <wp:simplePos x="0" y="0"/>
            <wp:positionH relativeFrom="column">
              <wp:posOffset>2750185</wp:posOffset>
            </wp:positionH>
            <wp:positionV relativeFrom="paragraph">
              <wp:posOffset>399527</wp:posOffset>
            </wp:positionV>
            <wp:extent cx="3861435" cy="2560320"/>
            <wp:effectExtent l="0" t="0" r="0" b="5080"/>
            <wp:wrapSquare wrapText="bothSides"/>
            <wp:docPr id="1413429366" name="Billede 2" descr="Et billede, der indeholder tekst, linje/række, Kurv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9366" name="Billede 2" descr="Et billede, der indeholder tekst, linje/række, Kurve, skærmbillede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D33">
        <w:rPr>
          <w:lang w:val="en-US"/>
        </w:rPr>
        <w:t>Settling time makes cruise control more comfortable. You don’t want to start cruise control and then wait 50 seconds to see the effect.</w:t>
      </w:r>
    </w:p>
    <w:p w14:paraId="7BFA6D62" w14:textId="5EF30F4F" w:rsidR="00596D33" w:rsidRDefault="00596D33" w:rsidP="00D52109">
      <w:pPr>
        <w:pStyle w:val="Overskrift3"/>
        <w:rPr>
          <w:lang w:val="en-US"/>
        </w:rPr>
      </w:pPr>
      <w:r w:rsidRPr="00596D3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64CA64" wp14:editId="71EFB722">
            <wp:simplePos x="0" y="0"/>
            <wp:positionH relativeFrom="column">
              <wp:posOffset>2540</wp:posOffset>
            </wp:positionH>
            <wp:positionV relativeFrom="paragraph">
              <wp:posOffset>27417</wp:posOffset>
            </wp:positionV>
            <wp:extent cx="2656840" cy="2560320"/>
            <wp:effectExtent l="0" t="0" r="0" b="5080"/>
            <wp:wrapSquare wrapText="bothSides"/>
            <wp:docPr id="1196636765" name="Billede 1" descr="Et billede, der indeholder tekst, kvittering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36765" name="Billede 1" descr="Et billede, der indeholder tekst, kvittering, nummer/tal, skærmbillede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Pros </w:t>
      </w:r>
    </w:p>
    <w:p w14:paraId="3A1BCF7D" w14:textId="707E0E70" w:rsidR="00596D33" w:rsidRDefault="00596D33" w:rsidP="00596D33">
      <w:pPr>
        <w:rPr>
          <w:lang w:val="en-US"/>
        </w:rPr>
      </w:pPr>
      <w:r>
        <w:rPr>
          <w:lang w:val="en-US"/>
        </w:rPr>
        <w:t xml:space="preserve">Settling time is the fastest it can be at 35,4 seconds. </w:t>
      </w:r>
    </w:p>
    <w:p w14:paraId="7BA8E8F3" w14:textId="03435FD3" w:rsidR="00596D33" w:rsidRDefault="00596D33" w:rsidP="00596D33">
      <w:pPr>
        <w:rPr>
          <w:lang w:val="en-US"/>
        </w:rPr>
      </w:pPr>
    </w:p>
    <w:p w14:paraId="36897547" w14:textId="201C61A5" w:rsidR="00596D33" w:rsidRDefault="00596D33" w:rsidP="00596D33">
      <w:pPr>
        <w:pStyle w:val="Overskrift3"/>
        <w:rPr>
          <w:lang w:val="en-US"/>
        </w:rPr>
      </w:pPr>
      <w:r>
        <w:rPr>
          <w:lang w:val="en-US"/>
        </w:rPr>
        <w:t xml:space="preserve">Cons </w:t>
      </w:r>
    </w:p>
    <w:p w14:paraId="386A939A" w14:textId="3FE057B4" w:rsidR="00CB263B" w:rsidRDefault="00596D33" w:rsidP="00596D33">
      <w:pPr>
        <w:rPr>
          <w:lang w:val="en-US"/>
        </w:rPr>
      </w:pPr>
      <w:proofErr w:type="gramStart"/>
      <w:r>
        <w:rPr>
          <w:lang w:val="en-US"/>
        </w:rPr>
        <w:t>As a consequence of</w:t>
      </w:r>
      <w:proofErr w:type="gramEnd"/>
      <w:r>
        <w:rPr>
          <w:lang w:val="en-US"/>
        </w:rPr>
        <w:t xml:space="preserve"> faster </w:t>
      </w:r>
      <w:r w:rsidR="000E4C03">
        <w:rPr>
          <w:lang w:val="en-US"/>
        </w:rPr>
        <w:t>settling time, the system overshoots some more.</w:t>
      </w:r>
      <w:r w:rsidR="00D67AFA">
        <w:rPr>
          <w:lang w:val="en-US"/>
        </w:rPr>
        <w:t xml:space="preserve"> One </w:t>
      </w:r>
      <w:r w:rsidR="003D4F37">
        <w:rPr>
          <w:lang w:val="en-US"/>
        </w:rPr>
        <w:t>is</w:t>
      </w:r>
      <w:r w:rsidR="00D67AFA">
        <w:rPr>
          <w:lang w:val="en-US"/>
        </w:rPr>
        <w:t xml:space="preserve"> then more likely to get a ticket while cruise </w:t>
      </w:r>
      <w:r w:rsidR="003D4F37">
        <w:rPr>
          <w:lang w:val="en-US"/>
        </w:rPr>
        <w:t>controlling if</w:t>
      </w:r>
      <w:r w:rsidR="00D67AFA">
        <w:rPr>
          <w:lang w:val="en-US"/>
        </w:rPr>
        <w:t xml:space="preserve"> a policeman </w:t>
      </w:r>
      <w:r w:rsidR="003D4F37">
        <w:rPr>
          <w:lang w:val="en-US"/>
        </w:rPr>
        <w:t>is</w:t>
      </w:r>
      <w:r w:rsidR="00D67AFA">
        <w:rPr>
          <w:lang w:val="en-US"/>
        </w:rPr>
        <w:t xml:space="preserve"> nearby. </w:t>
      </w:r>
    </w:p>
    <w:p w14:paraId="0FAC5B9C" w14:textId="52D8ED83" w:rsidR="005F3A91" w:rsidRDefault="005F3A91" w:rsidP="00596D33">
      <w:pPr>
        <w:rPr>
          <w:lang w:val="en-US"/>
        </w:rPr>
      </w:pPr>
      <w:r>
        <w:rPr>
          <w:lang w:val="en-US"/>
        </w:rPr>
        <w:t xml:space="preserve">Time over driving limit: </w:t>
      </w:r>
    </w:p>
    <w:p w14:paraId="1280BC22" w14:textId="080BD1F2" w:rsidR="003D4F37" w:rsidRPr="00357BB6" w:rsidRDefault="00C36224" w:rsidP="00596D3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settling time -rise time=∆t=35,4s-5,09s=30,31s</m:t>
          </m:r>
        </m:oMath>
      </m:oMathPara>
    </w:p>
    <w:p w14:paraId="06DD1B5B" w14:textId="6B6F2B87" w:rsidR="005D26FD" w:rsidRDefault="00EA0C76" w:rsidP="00596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Looking at the km/h chart, the velocity settles</w:t>
      </w:r>
    </w:p>
    <w:p w14:paraId="1AFFE69B" w14:textId="77777777" w:rsidR="00D52109" w:rsidRPr="00C36224" w:rsidRDefault="00D52109" w:rsidP="00596D33">
      <w:pPr>
        <w:rPr>
          <w:rFonts w:eastAsiaTheme="minorEastAsia"/>
          <w:lang w:val="en-US"/>
        </w:rPr>
      </w:pPr>
    </w:p>
    <w:p w14:paraId="04BA2D18" w14:textId="779D0C70" w:rsidR="009A7AAF" w:rsidRDefault="009A7A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0D16DFE" w14:textId="25598389" w:rsidR="009A7AAF" w:rsidRDefault="009A7AAF" w:rsidP="009A7AAF">
      <w:pPr>
        <w:pStyle w:val="Overskrift2"/>
        <w:rPr>
          <w:lang w:val="en-US"/>
        </w:rPr>
      </w:pPr>
      <w:r>
        <w:rPr>
          <w:lang w:val="en-US"/>
        </w:rPr>
        <w:t>Legal driving</w:t>
      </w:r>
    </w:p>
    <w:p w14:paraId="54842339" w14:textId="6B7ECFE2" w:rsidR="00B32984" w:rsidRDefault="00B32984" w:rsidP="00B32984">
      <w:pPr>
        <w:rPr>
          <w:lang w:val="en-US"/>
        </w:rPr>
      </w:pPr>
      <w:r w:rsidRPr="00B3298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041E333" wp14:editId="44573783">
            <wp:simplePos x="0" y="0"/>
            <wp:positionH relativeFrom="column">
              <wp:posOffset>0</wp:posOffset>
            </wp:positionH>
            <wp:positionV relativeFrom="paragraph">
              <wp:posOffset>2795391</wp:posOffset>
            </wp:positionV>
            <wp:extent cx="6372171" cy="3456497"/>
            <wp:effectExtent l="0" t="0" r="3810" b="0"/>
            <wp:wrapSquare wrapText="bothSides"/>
            <wp:docPr id="1229543492" name="Billede 1" descr="Et billede, der indeholder Kurve, linje/række, diagram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43492" name="Billede 1" descr="Et billede, der indeholder Kurve, linje/række, diagram, Parallel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171" cy="345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B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74FF990" wp14:editId="2AEFFC35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2669540" cy="2435860"/>
            <wp:effectExtent l="0" t="0" r="0" b="2540"/>
            <wp:wrapSquare wrapText="bothSides"/>
            <wp:docPr id="1878721458" name="Billede 3" descr="Et billede, der indeholder tekst, kvittering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1458" name="Billede 3" descr="Et billede, der indeholder tekst, kvittering, nummer/tal, skærmbillede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B3" w:rsidRPr="009A7AAF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5EF02ED" wp14:editId="3580B932">
            <wp:simplePos x="0" y="0"/>
            <wp:positionH relativeFrom="column">
              <wp:posOffset>2818765</wp:posOffset>
            </wp:positionH>
            <wp:positionV relativeFrom="paragraph">
              <wp:posOffset>246380</wp:posOffset>
            </wp:positionV>
            <wp:extent cx="3552562" cy="2436074"/>
            <wp:effectExtent l="0" t="0" r="3810" b="2540"/>
            <wp:wrapSquare wrapText="bothSides"/>
            <wp:docPr id="716322098" name="Billede 1" descr="Et billede, der indeholder tekst, Kurv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22098" name="Billede 1" descr="Et billede, der indeholder tekst, Kurve, linje/række, skærmbillede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562" cy="243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B3">
        <w:rPr>
          <w:lang w:val="en-US"/>
        </w:rPr>
        <w:t xml:space="preserve">No driver of the system should passively get drivers tickets while cruise </w:t>
      </w:r>
      <w:r w:rsidR="0010212B">
        <w:rPr>
          <w:lang w:val="en-US"/>
        </w:rPr>
        <w:t>controlling.</w:t>
      </w:r>
    </w:p>
    <w:p w14:paraId="6F21AC46" w14:textId="6A081E6D" w:rsidR="00AC54EC" w:rsidRDefault="00AC54EC" w:rsidP="00AC54EC">
      <w:pPr>
        <w:pStyle w:val="Overskrift3"/>
        <w:rPr>
          <w:lang w:val="en-US"/>
        </w:rPr>
      </w:pPr>
      <w:r>
        <w:rPr>
          <w:lang w:val="en-US"/>
        </w:rPr>
        <w:t>Pros</w:t>
      </w:r>
    </w:p>
    <w:p w14:paraId="0162C043" w14:textId="63E62335" w:rsidR="005437B3" w:rsidRDefault="00AC54EC" w:rsidP="00AC54EC">
      <w:pPr>
        <w:rPr>
          <w:lang w:val="en-US"/>
        </w:rPr>
      </w:pPr>
      <w:r>
        <w:rPr>
          <w:lang w:val="en-US"/>
        </w:rPr>
        <w:t>With a</w:t>
      </w:r>
      <w:r w:rsidR="00B07839">
        <w:rPr>
          <w:lang w:val="en-US"/>
        </w:rPr>
        <w:t>n</w:t>
      </w:r>
      <w:r>
        <w:rPr>
          <w:lang w:val="en-US"/>
        </w:rPr>
        <w:t xml:space="preserve"> overshoot of less than 1%, no tickets should be given to drivers of the system. </w:t>
      </w:r>
    </w:p>
    <w:p w14:paraId="7F231EB9" w14:textId="77777777" w:rsidR="00AC54EC" w:rsidRDefault="00AC54EC" w:rsidP="00AC54EC">
      <w:pPr>
        <w:rPr>
          <w:lang w:val="en-US"/>
        </w:rPr>
      </w:pPr>
    </w:p>
    <w:p w14:paraId="010B6D90" w14:textId="6027C709" w:rsidR="00B07839" w:rsidRDefault="00B07839" w:rsidP="00B07839">
      <w:pPr>
        <w:pStyle w:val="Overskrift3"/>
        <w:rPr>
          <w:lang w:val="en-US"/>
        </w:rPr>
      </w:pPr>
      <w:r>
        <w:rPr>
          <w:lang w:val="en-US"/>
        </w:rPr>
        <w:t>Cons</w:t>
      </w:r>
    </w:p>
    <w:p w14:paraId="59382DF7" w14:textId="5B4849F9" w:rsidR="00BA2025" w:rsidRDefault="00CE6EE7" w:rsidP="00B07839">
      <w:pPr>
        <w:rPr>
          <w:lang w:val="en-US"/>
        </w:rPr>
      </w:pPr>
      <w:r>
        <w:rPr>
          <w:lang w:val="en-US"/>
        </w:rPr>
        <w:t xml:space="preserve">With a Rise time of 294 seconds and settling time of 465 seconds, this system is super slow. </w:t>
      </w:r>
    </w:p>
    <w:p w14:paraId="5836ED30" w14:textId="680ABE03" w:rsidR="00E75D9C" w:rsidRDefault="00B8728F" w:rsidP="00B07839">
      <w:pPr>
        <w:rPr>
          <w:lang w:val="en-US"/>
        </w:rPr>
      </w:pPr>
      <w:r>
        <w:rPr>
          <w:lang w:val="en-US"/>
        </w:rPr>
        <w:lastRenderedPageBreak/>
        <w:t xml:space="preserve">As a driver I would be annoyed by the fact that I </w:t>
      </w:r>
      <w:r w:rsidR="00E75D9C">
        <w:rPr>
          <w:lang w:val="en-US"/>
        </w:rPr>
        <w:t xml:space="preserve">would </w:t>
      </w:r>
      <w:r>
        <w:rPr>
          <w:lang w:val="en-US"/>
        </w:rPr>
        <w:t xml:space="preserve">have to wait </w:t>
      </w:r>
      <w:r w:rsidR="009C2EC0">
        <w:rPr>
          <w:lang w:val="en-US"/>
        </w:rPr>
        <w:t xml:space="preserve">5 minutes until </w:t>
      </w:r>
      <w:r w:rsidR="00E75D9C">
        <w:rPr>
          <w:lang w:val="en-US"/>
        </w:rPr>
        <w:t>manually control of the speed weren’t required</w:t>
      </w:r>
      <w:r w:rsidR="00005CFC">
        <w:rPr>
          <w:lang w:val="en-US"/>
        </w:rPr>
        <w:t xml:space="preserve">. Looking at the velocity of the car, it dips down to 50km/h again after settling. </w:t>
      </w:r>
    </w:p>
    <w:p w14:paraId="1740BDB7" w14:textId="77777777" w:rsidR="00D52109" w:rsidRDefault="00D52109" w:rsidP="00D52109">
      <w:pPr>
        <w:pStyle w:val="Overskrift2"/>
        <w:rPr>
          <w:lang w:val="en-US"/>
        </w:rPr>
      </w:pPr>
    </w:p>
    <w:p w14:paraId="649C9617" w14:textId="0157B8BE" w:rsidR="00596D33" w:rsidRDefault="00596D33" w:rsidP="00D52109">
      <w:pPr>
        <w:pStyle w:val="Overskrift2"/>
        <w:rPr>
          <w:lang w:val="en-US"/>
        </w:rPr>
      </w:pPr>
      <w:r>
        <w:rPr>
          <w:lang w:val="en-US"/>
        </w:rPr>
        <w:br w:type="textWrapping" w:clear="all"/>
      </w:r>
      <w:r w:rsidR="00D52109">
        <w:rPr>
          <w:lang w:val="en-US"/>
        </w:rPr>
        <w:t xml:space="preserve">Compromised </w:t>
      </w:r>
      <w:proofErr w:type="gramStart"/>
      <w:r w:rsidR="00D52109">
        <w:rPr>
          <w:lang w:val="en-US"/>
        </w:rPr>
        <w:t>driving</w:t>
      </w:r>
      <w:proofErr w:type="gramEnd"/>
      <w:r w:rsidR="00D52109">
        <w:rPr>
          <w:lang w:val="en-US"/>
        </w:rPr>
        <w:t xml:space="preserve"> </w:t>
      </w:r>
    </w:p>
    <w:p w14:paraId="01160930" w14:textId="17FB9371" w:rsidR="00047094" w:rsidRDefault="00B6667F" w:rsidP="00D5210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B4D4707" wp14:editId="422FB936">
            <wp:simplePos x="0" y="0"/>
            <wp:positionH relativeFrom="column">
              <wp:posOffset>3175</wp:posOffset>
            </wp:positionH>
            <wp:positionV relativeFrom="paragraph">
              <wp:posOffset>244475</wp:posOffset>
            </wp:positionV>
            <wp:extent cx="2673350" cy="2532380"/>
            <wp:effectExtent l="0" t="0" r="6350" b="0"/>
            <wp:wrapSquare wrapText="bothSides"/>
            <wp:docPr id="1465747450" name="Billede 5" descr="Et billede, der indeholder tekst, kvittering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7450" name="Billede 5" descr="Et billede, der indeholder tekst, kvittering, nummer/tal, Font/skrifttype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67F">
        <w:rPr>
          <w:rFonts w:eastAsiaTheme="minorEastAsia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2E9FD22" wp14:editId="0E85E85C">
            <wp:simplePos x="0" y="0"/>
            <wp:positionH relativeFrom="column">
              <wp:posOffset>2734310</wp:posOffset>
            </wp:positionH>
            <wp:positionV relativeFrom="paragraph">
              <wp:posOffset>244475</wp:posOffset>
            </wp:positionV>
            <wp:extent cx="3661410" cy="2532380"/>
            <wp:effectExtent l="0" t="0" r="0" b="0"/>
            <wp:wrapSquare wrapText="bothSides"/>
            <wp:docPr id="284078447" name="Billede 1" descr="Et billede, der indeholder tekst, linje/række, skærmbilled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78447" name="Billede 1" descr="Et billede, der indeholder tekst, linje/række, skærmbillede, Kurve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EF1">
        <w:rPr>
          <w:lang w:val="en-US"/>
        </w:rPr>
        <w:t xml:space="preserve">A system that satisfies both being moderate fast and moderate stable. </w:t>
      </w:r>
    </w:p>
    <w:p w14:paraId="191DC4C9" w14:textId="77777777" w:rsidR="00047094" w:rsidRDefault="00047094" w:rsidP="00D52109">
      <w:pPr>
        <w:rPr>
          <w:lang w:val="en-US"/>
        </w:rPr>
      </w:pPr>
    </w:p>
    <w:p w14:paraId="3A8A2F50" w14:textId="5BD8EDFF" w:rsidR="00047094" w:rsidRDefault="00047094" w:rsidP="00D521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F3996" wp14:editId="26130FF0">
            <wp:extent cx="6393637" cy="3223425"/>
            <wp:effectExtent l="0" t="0" r="0" b="2540"/>
            <wp:docPr id="519042382" name="Billede 1" descr="Et billede, der indeholder Kurve, linje/række,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2382" name="Billede 1" descr="Et billede, der indeholder Kurve, linje/række, tekst, skærmbillede&#10;&#10;Automatisk genereret beskrivels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7"/>
                    <a:stretch/>
                  </pic:blipFill>
                  <pic:spPr bwMode="auto">
                    <a:xfrm>
                      <a:off x="0" y="0"/>
                      <a:ext cx="6448290" cy="325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32D6C" w14:textId="77777777" w:rsidR="00047094" w:rsidRDefault="00047094" w:rsidP="00D52109">
      <w:pPr>
        <w:rPr>
          <w:lang w:val="en-US"/>
        </w:rPr>
      </w:pPr>
    </w:p>
    <w:p w14:paraId="04701E2F" w14:textId="77777777" w:rsidR="00047094" w:rsidRDefault="00047094" w:rsidP="00D52109">
      <w:pPr>
        <w:rPr>
          <w:lang w:val="en-US"/>
        </w:rPr>
      </w:pPr>
    </w:p>
    <w:p w14:paraId="052AF5D4" w14:textId="77777777" w:rsidR="00047094" w:rsidRDefault="00047094" w:rsidP="00D52109">
      <w:pPr>
        <w:rPr>
          <w:lang w:val="en-US"/>
        </w:rPr>
      </w:pPr>
    </w:p>
    <w:p w14:paraId="2398F51F" w14:textId="77777777" w:rsidR="00047094" w:rsidRDefault="00047094" w:rsidP="00D52109">
      <w:pPr>
        <w:rPr>
          <w:lang w:val="en-US"/>
        </w:rPr>
      </w:pPr>
    </w:p>
    <w:p w14:paraId="31765731" w14:textId="77777777" w:rsidR="00047094" w:rsidRDefault="00047094" w:rsidP="00D52109">
      <w:pPr>
        <w:rPr>
          <w:lang w:val="en-US"/>
        </w:rPr>
      </w:pPr>
    </w:p>
    <w:p w14:paraId="0BC459D3" w14:textId="77777777" w:rsidR="00047094" w:rsidRDefault="00047094" w:rsidP="00D52109">
      <w:pPr>
        <w:rPr>
          <w:lang w:val="en-US"/>
        </w:rPr>
      </w:pPr>
    </w:p>
    <w:p w14:paraId="645F3441" w14:textId="23FBBE68" w:rsidR="00572C5A" w:rsidRDefault="007D4E55" w:rsidP="00D52109">
      <w:pPr>
        <w:rPr>
          <w:lang w:val="en-US"/>
        </w:rPr>
      </w:pPr>
      <w:r>
        <w:rPr>
          <w:lang w:val="en-US"/>
        </w:rPr>
        <w:t>Specifications tha</w:t>
      </w:r>
      <w:r w:rsidR="00401D91">
        <w:rPr>
          <w:lang w:val="en-US"/>
        </w:rPr>
        <w:t xml:space="preserve">t stands out: </w:t>
      </w:r>
    </w:p>
    <w:p w14:paraId="471BD87A" w14:textId="31C8C917" w:rsidR="00860308" w:rsidRDefault="00401D91" w:rsidP="00D5210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6,81% overshoot</m:t>
        </m:r>
      </m:oMath>
      <w:r w:rsidR="00FB1073">
        <w:rPr>
          <w:rFonts w:eastAsiaTheme="minorEastAsia"/>
          <w:lang w:val="en-US"/>
        </w:rPr>
        <w:t xml:space="preserve"> </w:t>
      </w:r>
    </w:p>
    <w:p w14:paraId="1472EB50" w14:textId="44CDAE09" w:rsidR="00BB6E88" w:rsidRDefault="00841FAB" w:rsidP="00D52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21,2 seconds rise time</m:t>
        </m:r>
      </m:oMath>
      <w:r w:rsidR="00FB1073">
        <w:rPr>
          <w:rFonts w:eastAsiaTheme="minorEastAsia"/>
          <w:lang w:val="en-US"/>
        </w:rPr>
        <w:t xml:space="preserve"> </w:t>
      </w:r>
    </w:p>
    <w:p w14:paraId="1F0B14C3" w14:textId="07283378" w:rsidR="00021F9A" w:rsidRDefault="00FB1073" w:rsidP="00D52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104 seconds settling time</m:t>
        </m:r>
      </m:oMath>
      <w:r w:rsidR="00021F9A">
        <w:rPr>
          <w:rFonts w:eastAsiaTheme="minorEastAsia"/>
          <w:lang w:val="en-US"/>
        </w:rPr>
        <w:t xml:space="preserve"> </w:t>
      </w:r>
    </w:p>
    <w:p w14:paraId="35055401" w14:textId="361CAE99" w:rsidR="008021BB" w:rsidRDefault="008021BB" w:rsidP="00D52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v&gt;103%</m:t>
            </m:r>
          </m:sub>
        </m:sSub>
        <m:r>
          <w:rPr>
            <w:rFonts w:ascii="Cambria Math" w:eastAsiaTheme="minorEastAsia" w:hAnsi="Cambria Math"/>
            <w:lang w:val="en-US"/>
          </w:rPr>
          <m:t>≈91,4-36,7=54,7s</m:t>
        </m:r>
      </m:oMath>
      <w:r>
        <w:rPr>
          <w:rFonts w:eastAsiaTheme="minorEastAsia"/>
          <w:lang w:val="en-US"/>
        </w:rPr>
        <w:t xml:space="preserve"> </w:t>
      </w:r>
    </w:p>
    <w:p w14:paraId="414BBB19" w14:textId="4C9DF6FF" w:rsidR="00374C85" w:rsidRDefault="00981B81" w:rsidP="00D521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parameter </w:t>
      </w:r>
      <w:r w:rsidR="00AA4F0F">
        <w:rPr>
          <w:rFonts w:eastAsiaTheme="minorEastAsia"/>
          <w:lang w:val="en-US"/>
        </w:rPr>
        <w:t>being the approximate time above 103% of the maximum</w:t>
      </w:r>
      <w:r w:rsidR="00374C85">
        <w:rPr>
          <w:rFonts w:eastAsiaTheme="minorEastAsia"/>
          <w:lang w:val="en-US"/>
        </w:rPr>
        <w:t xml:space="preserve"> speed limit. </w:t>
      </w:r>
    </w:p>
    <w:p w14:paraId="228DFFDE" w14:textId="50FF9FB7" w:rsidR="00873499" w:rsidRDefault="00FA4420" w:rsidP="00D52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54,7s </m:t>
        </m:r>
      </m:oMath>
      <w:r>
        <w:rPr>
          <w:rFonts w:eastAsiaTheme="minorEastAsia"/>
          <w:lang w:val="en-US"/>
        </w:rPr>
        <w:t xml:space="preserve">is still a lot of time being above </w:t>
      </w:r>
      <w:r w:rsidR="00287D88">
        <w:rPr>
          <w:rFonts w:eastAsiaTheme="minorEastAsia"/>
          <w:lang w:val="en-US"/>
        </w:rPr>
        <w:t xml:space="preserve">my estimated </w:t>
      </w:r>
      <w:r w:rsidR="00873499">
        <w:rPr>
          <w:rFonts w:eastAsiaTheme="minorEastAsia"/>
          <w:lang w:val="en-US"/>
        </w:rPr>
        <w:t xml:space="preserve">of what’s allowed to overshoot the </w:t>
      </w:r>
      <w:r w:rsidR="00287D88">
        <w:rPr>
          <w:rFonts w:eastAsiaTheme="minorEastAsia"/>
          <w:lang w:val="en-US"/>
        </w:rPr>
        <w:t>speed</w:t>
      </w:r>
      <w:r w:rsidR="00873499">
        <w:rPr>
          <w:rFonts w:eastAsiaTheme="minorEastAsia"/>
          <w:lang w:val="en-US"/>
        </w:rPr>
        <w:t xml:space="preserve"> limit with. </w:t>
      </w:r>
      <w:proofErr w:type="gramStart"/>
      <w:r w:rsidR="00A20C74">
        <w:rPr>
          <w:rFonts w:eastAsiaTheme="minorEastAsia"/>
          <w:lang w:val="en-US"/>
        </w:rPr>
        <w:t>That being said, I</w:t>
      </w:r>
      <w:proofErr w:type="gramEnd"/>
      <w:r w:rsidR="00A20C74">
        <w:rPr>
          <w:rFonts w:eastAsiaTheme="minorEastAsia"/>
          <w:lang w:val="en-US"/>
        </w:rPr>
        <w:t xml:space="preserve"> think it’s as good as the system gets</w:t>
      </w:r>
      <w:r w:rsidR="00FA108A">
        <w:rPr>
          <w:rFonts w:eastAsiaTheme="minorEastAsia"/>
          <w:lang w:val="en-US"/>
        </w:rPr>
        <w:t xml:space="preserve">. </w:t>
      </w:r>
    </w:p>
    <w:p w14:paraId="65356075" w14:textId="77777777" w:rsidR="00FA108A" w:rsidRDefault="00FA108A" w:rsidP="00D52109">
      <w:pPr>
        <w:rPr>
          <w:rFonts w:eastAsiaTheme="minorEastAsia"/>
          <w:lang w:val="en-US"/>
        </w:rPr>
      </w:pPr>
    </w:p>
    <w:p w14:paraId="2A6E0DBF" w14:textId="77777777" w:rsidR="00253801" w:rsidRDefault="00253801" w:rsidP="00D52109">
      <w:pPr>
        <w:rPr>
          <w:rFonts w:eastAsiaTheme="minorEastAsia"/>
          <w:lang w:val="en-US"/>
        </w:rPr>
      </w:pPr>
    </w:p>
    <w:p w14:paraId="2D504D49" w14:textId="78461E4C" w:rsidR="00A53E5D" w:rsidRDefault="00FB1073" w:rsidP="00D521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7093E4BA" w14:textId="6BD488CC" w:rsidR="00B6667F" w:rsidRPr="00401D91" w:rsidRDefault="00B6667F" w:rsidP="00D52109">
      <w:pPr>
        <w:rPr>
          <w:rFonts w:eastAsiaTheme="minorEastAsia"/>
          <w:lang w:val="en-US"/>
        </w:rPr>
      </w:pPr>
    </w:p>
    <w:sectPr w:rsidR="00B6667F" w:rsidRPr="00401D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76"/>
    <w:rsid w:val="00005CFC"/>
    <w:rsid w:val="000074BE"/>
    <w:rsid w:val="000133A3"/>
    <w:rsid w:val="00021F9A"/>
    <w:rsid w:val="00047094"/>
    <w:rsid w:val="00062127"/>
    <w:rsid w:val="00074D34"/>
    <w:rsid w:val="000E4C03"/>
    <w:rsid w:val="000F2AEE"/>
    <w:rsid w:val="0010212B"/>
    <w:rsid w:val="001C3100"/>
    <w:rsid w:val="00253801"/>
    <w:rsid w:val="0025782A"/>
    <w:rsid w:val="00287D88"/>
    <w:rsid w:val="002E5CC1"/>
    <w:rsid w:val="00357BB6"/>
    <w:rsid w:val="00374C85"/>
    <w:rsid w:val="003D4F37"/>
    <w:rsid w:val="00401D91"/>
    <w:rsid w:val="00416D01"/>
    <w:rsid w:val="005437B3"/>
    <w:rsid w:val="00572C5A"/>
    <w:rsid w:val="00596D33"/>
    <w:rsid w:val="00597352"/>
    <w:rsid w:val="005D26FD"/>
    <w:rsid w:val="005D3BD8"/>
    <w:rsid w:val="005F3A91"/>
    <w:rsid w:val="00640127"/>
    <w:rsid w:val="0066775F"/>
    <w:rsid w:val="00667C84"/>
    <w:rsid w:val="00670BD3"/>
    <w:rsid w:val="00677DC4"/>
    <w:rsid w:val="0069397A"/>
    <w:rsid w:val="007A201A"/>
    <w:rsid w:val="007C7905"/>
    <w:rsid w:val="007D2576"/>
    <w:rsid w:val="007D4E2D"/>
    <w:rsid w:val="007D4E55"/>
    <w:rsid w:val="008021BB"/>
    <w:rsid w:val="00841FAB"/>
    <w:rsid w:val="00860308"/>
    <w:rsid w:val="00873499"/>
    <w:rsid w:val="008E7292"/>
    <w:rsid w:val="00981B81"/>
    <w:rsid w:val="009A7AAF"/>
    <w:rsid w:val="009C2EC0"/>
    <w:rsid w:val="009E658E"/>
    <w:rsid w:val="00A20C74"/>
    <w:rsid w:val="00A53E5D"/>
    <w:rsid w:val="00A76FAF"/>
    <w:rsid w:val="00AA4F0F"/>
    <w:rsid w:val="00AA5D23"/>
    <w:rsid w:val="00AC3479"/>
    <w:rsid w:val="00AC54EC"/>
    <w:rsid w:val="00B07839"/>
    <w:rsid w:val="00B20EF1"/>
    <w:rsid w:val="00B32984"/>
    <w:rsid w:val="00B6667F"/>
    <w:rsid w:val="00B8728F"/>
    <w:rsid w:val="00BA002F"/>
    <w:rsid w:val="00BA2025"/>
    <w:rsid w:val="00BB6E88"/>
    <w:rsid w:val="00BE0295"/>
    <w:rsid w:val="00C36224"/>
    <w:rsid w:val="00C5188A"/>
    <w:rsid w:val="00CB263B"/>
    <w:rsid w:val="00CE6EE7"/>
    <w:rsid w:val="00CF44C2"/>
    <w:rsid w:val="00D22E2E"/>
    <w:rsid w:val="00D52109"/>
    <w:rsid w:val="00D67AFA"/>
    <w:rsid w:val="00D84AF6"/>
    <w:rsid w:val="00D90AD7"/>
    <w:rsid w:val="00DF3E1A"/>
    <w:rsid w:val="00E338FA"/>
    <w:rsid w:val="00E75D9C"/>
    <w:rsid w:val="00EA0C76"/>
    <w:rsid w:val="00EE517F"/>
    <w:rsid w:val="00F62705"/>
    <w:rsid w:val="00F6593C"/>
    <w:rsid w:val="00FA108A"/>
    <w:rsid w:val="00FA4420"/>
    <w:rsid w:val="00FB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85F3"/>
  <w15:chartTrackingRefBased/>
  <w15:docId w15:val="{C7425903-C7EB-154F-8DCE-0E40958F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D2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2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25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25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25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25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D2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D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D2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D2576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D2576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D25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D25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25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25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D2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D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D25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D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D2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D257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D25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D2576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D2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D2576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D2576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0133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2024-04-12T10:34:00Z</cp:lastPrinted>
  <dcterms:created xsi:type="dcterms:W3CDTF">2024-04-12T10:34:00Z</dcterms:created>
  <dcterms:modified xsi:type="dcterms:W3CDTF">2024-04-12T11:03:00Z</dcterms:modified>
</cp:coreProperties>
</file>