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E44B0" w14:textId="1564836E" w:rsidR="005D69CB" w:rsidRDefault="005D69CB" w:rsidP="005D69CB"/>
    <w:p w14:paraId="0A028974" w14:textId="77777777" w:rsidR="005D69CB" w:rsidRDefault="005D69CB" w:rsidP="005D69CB"/>
    <w:p w14:paraId="60217C3F" w14:textId="77777777" w:rsidR="005D69CB" w:rsidRDefault="005D69CB" w:rsidP="005D69CB"/>
    <w:p w14:paraId="7C106154" w14:textId="77777777" w:rsidR="005D69CB" w:rsidRDefault="005D69CB" w:rsidP="005D69CB"/>
    <w:p w14:paraId="1E5C552A" w14:textId="77777777" w:rsidR="005D69CB" w:rsidRDefault="005D69CB" w:rsidP="005D69CB"/>
    <w:p w14:paraId="2FB25915" w14:textId="77777777" w:rsidR="005D69CB" w:rsidRDefault="005D69CB" w:rsidP="005D69CB"/>
    <w:p w14:paraId="080F621A" w14:textId="0D7E76ED" w:rsidR="005D69CB" w:rsidRDefault="00203E85" w:rsidP="00203E85">
      <w:pPr>
        <w:pStyle w:val="Overskrift1"/>
      </w:pPr>
      <w:proofErr w:type="spellStart"/>
      <w:r>
        <w:t>Assignment</w:t>
      </w:r>
      <w:proofErr w:type="spellEnd"/>
      <w:r>
        <w:t xml:space="preserve"> 6</w:t>
      </w:r>
    </w:p>
    <w:p w14:paraId="26447707" w14:textId="4E0B34F0" w:rsidR="00203E85" w:rsidRPr="00610635" w:rsidRDefault="00203E85" w:rsidP="00203E85">
      <w:pPr>
        <w:pStyle w:val="Citat"/>
        <w:jc w:val="left"/>
        <w:rPr>
          <w:lang w:val="en-US"/>
        </w:rPr>
      </w:pPr>
      <w:r w:rsidRPr="00610635">
        <w:rPr>
          <w:lang w:val="en-US"/>
        </w:rPr>
        <w:t>By Jesper Bertelsen</w:t>
      </w:r>
    </w:p>
    <w:p w14:paraId="0EA3D228" w14:textId="16C8D285" w:rsidR="00751220" w:rsidRPr="00751220" w:rsidRDefault="00751220" w:rsidP="00751220">
      <w:pPr>
        <w:pStyle w:val="Overskrift2"/>
        <w:rPr>
          <w:lang w:val="en-US"/>
        </w:rPr>
      </w:pPr>
      <w:r>
        <w:rPr>
          <w:lang w:val="en-US"/>
        </w:rPr>
        <w:t xml:space="preserve">Task 1 </w:t>
      </w:r>
    </w:p>
    <w:p w14:paraId="3CCEEC09" w14:textId="59A3E435" w:rsidR="00A165DA" w:rsidRDefault="00A165DA" w:rsidP="00A165DA">
      <w:pPr>
        <w:pStyle w:val="NormalWeb"/>
        <w:rPr>
          <w:rFonts w:ascii="CMR12" w:hAnsi="CMR12"/>
          <w:lang w:val="en-US"/>
        </w:rPr>
      </w:pPr>
      <w:r w:rsidRPr="00A165DA">
        <w:rPr>
          <w:rFonts w:ascii="CMR12" w:hAnsi="CMR12"/>
          <w:lang w:val="en-US"/>
        </w:rPr>
        <w:t xml:space="preserve">Use SIMULINK to simulate the following circuits and determine the waves of </w:t>
      </w:r>
      <w:r w:rsidRPr="00A165DA">
        <w:rPr>
          <w:rFonts w:ascii="CMMI12" w:hAnsi="CMMI12"/>
          <w:lang w:val="en-US"/>
        </w:rPr>
        <w:t>V</w:t>
      </w:r>
      <w:r w:rsidRPr="00A165DA">
        <w:rPr>
          <w:rFonts w:ascii="CMMI8" w:hAnsi="CMMI8"/>
          <w:position w:val="-4"/>
          <w:sz w:val="16"/>
          <w:szCs w:val="16"/>
          <w:lang w:val="en-US"/>
        </w:rPr>
        <w:t>o</w:t>
      </w:r>
      <w:r w:rsidRPr="00A165DA">
        <w:rPr>
          <w:rFonts w:ascii="CMR12" w:hAnsi="CMR12"/>
          <w:lang w:val="en-US"/>
        </w:rPr>
        <w:t xml:space="preserve">, </w:t>
      </w:r>
      <w:proofErr w:type="spellStart"/>
      <w:r w:rsidRPr="00A165DA">
        <w:rPr>
          <w:rFonts w:ascii="CMMI12" w:hAnsi="CMMI12"/>
          <w:lang w:val="en-US"/>
        </w:rPr>
        <w:t>i</w:t>
      </w:r>
      <w:proofErr w:type="spellEnd"/>
      <w:r w:rsidRPr="00A165DA">
        <w:rPr>
          <w:rFonts w:ascii="CMMI8" w:hAnsi="CMMI8"/>
          <w:position w:val="-4"/>
          <w:sz w:val="16"/>
          <w:szCs w:val="16"/>
          <w:lang w:val="en-US"/>
        </w:rPr>
        <w:t>o</w:t>
      </w:r>
      <w:r w:rsidRPr="00A165DA">
        <w:rPr>
          <w:rFonts w:ascii="CMR12" w:hAnsi="CMR12"/>
          <w:lang w:val="en-US"/>
        </w:rPr>
        <w:t xml:space="preserve">, and </w:t>
      </w:r>
      <w:r w:rsidRPr="00A165DA">
        <w:rPr>
          <w:rFonts w:ascii="CMMI12" w:hAnsi="CMMI12"/>
          <w:lang w:val="en-US"/>
        </w:rPr>
        <w:t>V</w:t>
      </w:r>
      <w:r w:rsidRPr="00A165DA">
        <w:rPr>
          <w:rFonts w:ascii="CMMI8" w:hAnsi="CMMI8"/>
          <w:position w:val="-4"/>
          <w:sz w:val="16"/>
          <w:szCs w:val="16"/>
          <w:lang w:val="en-US"/>
        </w:rPr>
        <w:t>D</w:t>
      </w:r>
      <w:r w:rsidRPr="00A165DA">
        <w:rPr>
          <w:rFonts w:ascii="CMR8" w:hAnsi="CMR8"/>
          <w:position w:val="-4"/>
          <w:sz w:val="16"/>
          <w:szCs w:val="16"/>
          <w:lang w:val="en-US"/>
        </w:rPr>
        <w:t>1</w:t>
      </w:r>
      <w:r w:rsidRPr="00A165DA">
        <w:rPr>
          <w:rFonts w:ascii="CMR12" w:hAnsi="CMR12"/>
          <w:lang w:val="en-US"/>
        </w:rPr>
        <w:t xml:space="preserve">. </w:t>
      </w:r>
    </w:p>
    <w:p w14:paraId="617598E4" w14:textId="7F76B1E5" w:rsidR="00DB1868" w:rsidRPr="00DB1868" w:rsidRDefault="00610635" w:rsidP="00DB1868">
      <w:pPr>
        <w:pStyle w:val="NormalWeb"/>
        <w:numPr>
          <w:ilvl w:val="0"/>
          <w:numId w:val="1"/>
        </w:numPr>
        <w:rPr>
          <w:lang w:val="en-US"/>
        </w:rPr>
      </w:pPr>
      <w:r w:rsidRPr="001627F2">
        <w:rPr>
          <w:lang w:val="en-US"/>
        </w:rPr>
        <w:drawing>
          <wp:anchor distT="0" distB="0" distL="114300" distR="114300" simplePos="0" relativeHeight="251658240" behindDoc="0" locked="0" layoutInCell="1" allowOverlap="1" wp14:anchorId="7AD6FB58" wp14:editId="6B7675FB">
            <wp:simplePos x="0" y="0"/>
            <wp:positionH relativeFrom="column">
              <wp:posOffset>968375</wp:posOffset>
            </wp:positionH>
            <wp:positionV relativeFrom="paragraph">
              <wp:posOffset>268605</wp:posOffset>
            </wp:positionV>
            <wp:extent cx="3327400" cy="1826260"/>
            <wp:effectExtent l="0" t="0" r="0" b="2540"/>
            <wp:wrapSquare wrapText="bothSides"/>
            <wp:docPr id="82225844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5844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868" w:rsidRPr="00DB1868">
        <w:rPr>
          <w:rFonts w:ascii="CMR12" w:hAnsi="CMR12"/>
          <w:lang w:val="en-US"/>
        </w:rPr>
        <w:t xml:space="preserve">Uncontrolled half-wave rectifier with </w:t>
      </w:r>
      <w:r w:rsidR="00DB1868" w:rsidRPr="00DB1868">
        <w:rPr>
          <w:rFonts w:ascii="CMMI12" w:hAnsi="CMMI12"/>
          <w:lang w:val="en-US"/>
        </w:rPr>
        <w:t xml:space="preserve">R </w:t>
      </w:r>
      <w:r w:rsidR="00DB1868" w:rsidRPr="00DB1868">
        <w:rPr>
          <w:rFonts w:ascii="CMR12" w:hAnsi="CMR12"/>
          <w:lang w:val="en-US"/>
        </w:rPr>
        <w:t>= 100</w:t>
      </w:r>
      <w:r w:rsidR="00DB1868">
        <w:rPr>
          <w:rFonts w:ascii="CMR12" w:hAnsi="CMR12"/>
        </w:rPr>
        <w:t>Ω</w:t>
      </w:r>
      <w:r w:rsidR="00DB1868" w:rsidRPr="00DB1868">
        <w:rPr>
          <w:rFonts w:ascii="CMR12" w:hAnsi="CMR12"/>
          <w:lang w:val="en-US"/>
        </w:rPr>
        <w:t xml:space="preserve">. </w:t>
      </w:r>
    </w:p>
    <w:p w14:paraId="674225C0" w14:textId="77777777" w:rsidR="00610635" w:rsidRDefault="00610635" w:rsidP="00DB1868">
      <w:pPr>
        <w:pStyle w:val="NormalWeb"/>
        <w:rPr>
          <w:lang w:val="en-US"/>
        </w:rPr>
      </w:pPr>
    </w:p>
    <w:p w14:paraId="3667822B" w14:textId="77777777" w:rsidR="00610635" w:rsidRDefault="00610635" w:rsidP="00DB1868">
      <w:pPr>
        <w:pStyle w:val="NormalWeb"/>
        <w:rPr>
          <w:lang w:val="en-US"/>
        </w:rPr>
      </w:pPr>
    </w:p>
    <w:p w14:paraId="6AE72970" w14:textId="77777777" w:rsidR="00610635" w:rsidRDefault="00610635" w:rsidP="00DB1868">
      <w:pPr>
        <w:pStyle w:val="NormalWeb"/>
        <w:rPr>
          <w:lang w:val="en-US"/>
        </w:rPr>
      </w:pPr>
    </w:p>
    <w:p w14:paraId="0CB1E0D4" w14:textId="77777777" w:rsidR="00610635" w:rsidRDefault="00610635" w:rsidP="00DB1868">
      <w:pPr>
        <w:pStyle w:val="NormalWeb"/>
        <w:rPr>
          <w:lang w:val="en-US"/>
        </w:rPr>
      </w:pPr>
    </w:p>
    <w:p w14:paraId="177FD36E" w14:textId="77777777" w:rsidR="00610635" w:rsidRDefault="00610635" w:rsidP="00DB1868">
      <w:pPr>
        <w:pStyle w:val="NormalWeb"/>
        <w:rPr>
          <w:lang w:val="en-US"/>
        </w:rPr>
      </w:pPr>
    </w:p>
    <w:p w14:paraId="1A9E7793" w14:textId="199C2D3A" w:rsidR="00574A5F" w:rsidRDefault="00CC1B27" w:rsidP="00DB1868">
      <w:pPr>
        <w:pStyle w:val="NormalWeb"/>
        <w:rPr>
          <w:lang w:val="en-US"/>
        </w:rPr>
      </w:pPr>
      <w:r>
        <w:rPr>
          <w:lang w:val="en-US"/>
        </w:rPr>
        <w:t xml:space="preserve">With no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value, I set it to be 1. </w:t>
      </w:r>
    </w:p>
    <w:p w14:paraId="214E9EC4" w14:textId="69CA4D27" w:rsidR="00CC1B27" w:rsidRDefault="00AA68B7" w:rsidP="00DB1868">
      <w:pPr>
        <w:pStyle w:val="NormalWeb"/>
        <w:rPr>
          <w:lang w:val="en-US"/>
        </w:rPr>
      </w:pPr>
      <w:r>
        <w:rPr>
          <w:lang w:val="en-US"/>
        </w:rPr>
        <w:t xml:space="preserve">Peak value will then be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peak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400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  <w:lang w:val="en-US"/>
          </w:rPr>
          <m:t>·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≈566V</m:t>
        </m:r>
      </m:oMath>
    </w:p>
    <w:p w14:paraId="284E8C16" w14:textId="6285D4E7" w:rsidR="00610635" w:rsidRDefault="00D56113" w:rsidP="00DB1868">
      <w:pPr>
        <w:pStyle w:val="NormalWeb"/>
        <w:rPr>
          <w:lang w:val="en-US"/>
        </w:rPr>
      </w:pPr>
      <w:r>
        <w:rPr>
          <w:lang w:val="en-US"/>
        </w:rPr>
        <w:t>The s</w:t>
      </w:r>
      <w:r w:rsidR="0048361F">
        <w:rPr>
          <w:lang w:val="en-US"/>
        </w:rPr>
        <w:t xml:space="preserve">ystem: </w:t>
      </w:r>
    </w:p>
    <w:p w14:paraId="28DE7399" w14:textId="2D5DF824" w:rsidR="0048361F" w:rsidRDefault="00610635" w:rsidP="00DB1868">
      <w:pPr>
        <w:pStyle w:val="NormalWeb"/>
        <w:rPr>
          <w:lang w:val="en-US"/>
        </w:rPr>
      </w:pPr>
      <w:r w:rsidRPr="00D56113">
        <w:rPr>
          <w:lang w:val="en-US"/>
        </w:rPr>
        <w:drawing>
          <wp:anchor distT="0" distB="0" distL="114300" distR="114300" simplePos="0" relativeHeight="251663360" behindDoc="0" locked="0" layoutInCell="1" allowOverlap="1" wp14:anchorId="07D583E0" wp14:editId="6BC1235C">
            <wp:simplePos x="0" y="0"/>
            <wp:positionH relativeFrom="column">
              <wp:posOffset>967740</wp:posOffset>
            </wp:positionH>
            <wp:positionV relativeFrom="paragraph">
              <wp:posOffset>-268605</wp:posOffset>
            </wp:positionV>
            <wp:extent cx="3986530" cy="2379980"/>
            <wp:effectExtent l="0" t="0" r="1270" b="0"/>
            <wp:wrapSquare wrapText="bothSides"/>
            <wp:docPr id="831973265" name="Billede 1" descr="Et billede, der indeholder diagram, Plan, Teknisk tegning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73265" name="Billede 1" descr="Et billede, der indeholder diagram, Plan, Teknisk tegning, linje/række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7B175" w14:textId="77777777" w:rsidR="00610635" w:rsidRDefault="00610635" w:rsidP="00DB1868">
      <w:pPr>
        <w:pStyle w:val="NormalWeb"/>
        <w:rPr>
          <w:lang w:val="en-US"/>
        </w:rPr>
      </w:pPr>
    </w:p>
    <w:p w14:paraId="3D5CE151" w14:textId="77777777" w:rsidR="00610635" w:rsidRDefault="00610635" w:rsidP="00DB1868">
      <w:pPr>
        <w:pStyle w:val="NormalWeb"/>
        <w:rPr>
          <w:lang w:val="en-US"/>
        </w:rPr>
      </w:pPr>
    </w:p>
    <w:p w14:paraId="44F9B473" w14:textId="77777777" w:rsidR="00610635" w:rsidRDefault="00610635" w:rsidP="00DB1868">
      <w:pPr>
        <w:pStyle w:val="NormalWeb"/>
        <w:rPr>
          <w:lang w:val="en-US"/>
        </w:rPr>
      </w:pPr>
    </w:p>
    <w:p w14:paraId="521B11D8" w14:textId="77777777" w:rsidR="001D05B4" w:rsidRDefault="001D05B4" w:rsidP="00DB1868">
      <w:pPr>
        <w:pStyle w:val="NormalWeb"/>
        <w:rPr>
          <w:lang w:val="en-US"/>
        </w:rPr>
      </w:pPr>
    </w:p>
    <w:p w14:paraId="54BA0151" w14:textId="77777777" w:rsidR="001D05B4" w:rsidRDefault="001D05B4" w:rsidP="00DB1868">
      <w:pPr>
        <w:pStyle w:val="NormalWeb"/>
        <w:rPr>
          <w:lang w:val="en-US"/>
        </w:rPr>
      </w:pPr>
    </w:p>
    <w:p w14:paraId="408C33DC" w14:textId="77777777" w:rsidR="001D05B4" w:rsidRDefault="001D05B4" w:rsidP="00DB1868">
      <w:pPr>
        <w:pStyle w:val="NormalWeb"/>
        <w:rPr>
          <w:lang w:val="en-US"/>
        </w:rPr>
      </w:pPr>
    </w:p>
    <w:p w14:paraId="11A865C3" w14:textId="342FA73C" w:rsidR="00153741" w:rsidRDefault="00994794" w:rsidP="00DB1868">
      <w:pPr>
        <w:pStyle w:val="NormalWeb"/>
        <w:rPr>
          <w:lang w:val="en-US"/>
        </w:rPr>
      </w:pPr>
      <w:r w:rsidRPr="00994794">
        <w:rPr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04F15FD" wp14:editId="4E0D69D1">
            <wp:simplePos x="0" y="0"/>
            <wp:positionH relativeFrom="column">
              <wp:posOffset>-399415</wp:posOffset>
            </wp:positionH>
            <wp:positionV relativeFrom="paragraph">
              <wp:posOffset>349250</wp:posOffset>
            </wp:positionV>
            <wp:extent cx="3908425" cy="2273300"/>
            <wp:effectExtent l="0" t="0" r="3175" b="0"/>
            <wp:wrapSquare wrapText="bothSides"/>
            <wp:docPr id="25486733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733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105">
        <w:rPr>
          <w:lang w:val="en-US"/>
        </w:rPr>
        <w:t xml:space="preserve">The plots: </w:t>
      </w:r>
    </w:p>
    <w:p w14:paraId="13AC0886" w14:textId="659F87F5" w:rsidR="00BF5105" w:rsidRDefault="00BF5105" w:rsidP="00DB1868">
      <w:pPr>
        <w:pStyle w:val="NormalWeb"/>
        <w:rPr>
          <w:lang w:val="en-US"/>
        </w:rPr>
      </w:pPr>
    </w:p>
    <w:p w14:paraId="3E5A7021" w14:textId="5E62B364" w:rsidR="00153741" w:rsidRDefault="00153741" w:rsidP="00DB1868">
      <w:pPr>
        <w:pStyle w:val="NormalWeb"/>
        <w:rPr>
          <w:lang w:val="en-US"/>
        </w:rPr>
      </w:pPr>
    </w:p>
    <w:p w14:paraId="60B06C14" w14:textId="3C5D014C" w:rsidR="00153741" w:rsidRDefault="00153741" w:rsidP="00DB1868">
      <w:pPr>
        <w:pStyle w:val="NormalWeb"/>
        <w:rPr>
          <w:lang w:val="en-US"/>
        </w:rPr>
      </w:pPr>
    </w:p>
    <w:p w14:paraId="0C6B4EE4" w14:textId="1D372AD9" w:rsidR="00153741" w:rsidRPr="00A165DA" w:rsidRDefault="00153741" w:rsidP="00DB1868">
      <w:pPr>
        <w:pStyle w:val="NormalWeb"/>
        <w:rPr>
          <w:lang w:val="en-US"/>
        </w:rPr>
      </w:pPr>
    </w:p>
    <w:p w14:paraId="2F1D5B94" w14:textId="2D80E8CB" w:rsidR="00203E85" w:rsidRDefault="00203E85" w:rsidP="00203E85">
      <w:pPr>
        <w:rPr>
          <w:lang w:val="en-US"/>
        </w:rPr>
      </w:pPr>
    </w:p>
    <w:p w14:paraId="0133793E" w14:textId="77777777" w:rsidR="000B1D18" w:rsidRDefault="000B1D18" w:rsidP="00203E85">
      <w:pPr>
        <w:rPr>
          <w:lang w:val="en-US"/>
        </w:rPr>
      </w:pPr>
    </w:p>
    <w:p w14:paraId="7630356B" w14:textId="57F7D6B6" w:rsidR="000B1D18" w:rsidRDefault="000B1D18" w:rsidP="00203E85">
      <w:pPr>
        <w:rPr>
          <w:lang w:val="en-US"/>
        </w:rPr>
      </w:pPr>
    </w:p>
    <w:p w14:paraId="2EDEAFD4" w14:textId="0F4051E3" w:rsidR="000B1D18" w:rsidRDefault="00994794" w:rsidP="00203E8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062B7B0" wp14:editId="3192211F">
            <wp:simplePos x="0" y="0"/>
            <wp:positionH relativeFrom="column">
              <wp:posOffset>-399415</wp:posOffset>
            </wp:positionH>
            <wp:positionV relativeFrom="paragraph">
              <wp:posOffset>208280</wp:posOffset>
            </wp:positionV>
            <wp:extent cx="3908425" cy="2314575"/>
            <wp:effectExtent l="0" t="0" r="3175" b="0"/>
            <wp:wrapSquare wrapText="bothSides"/>
            <wp:docPr id="780199089" name="Billede 4" descr="Et billede, der indeholder skærmbillede, Kurve, Grafik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99089" name="Billede 4" descr="Et billede, der indeholder skærmbillede, Kurve, Grafiksoftware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DB8B5" w14:textId="2E0EF7AC" w:rsidR="000B1D18" w:rsidRDefault="000B1D18" w:rsidP="00203E85">
      <w:pPr>
        <w:rPr>
          <w:lang w:val="en-US"/>
        </w:rPr>
      </w:pPr>
    </w:p>
    <w:p w14:paraId="20903D6A" w14:textId="43D5C6E9" w:rsidR="000B1D18" w:rsidRDefault="000B1D18" w:rsidP="00203E85">
      <w:pPr>
        <w:rPr>
          <w:lang w:val="en-US"/>
        </w:rPr>
      </w:pPr>
    </w:p>
    <w:p w14:paraId="46152309" w14:textId="4066A25A" w:rsidR="000B1D18" w:rsidRDefault="000B1D18" w:rsidP="00203E85">
      <w:pPr>
        <w:rPr>
          <w:lang w:val="en-US"/>
        </w:rPr>
      </w:pPr>
    </w:p>
    <w:p w14:paraId="48A86C70" w14:textId="5BCF6BEB" w:rsidR="000B1D18" w:rsidRDefault="000B1D18" w:rsidP="00203E85">
      <w:pPr>
        <w:rPr>
          <w:lang w:val="en-US"/>
        </w:rPr>
      </w:pPr>
    </w:p>
    <w:p w14:paraId="5598B3CE" w14:textId="77777777" w:rsidR="000B1D18" w:rsidRDefault="000B1D18" w:rsidP="00203E85">
      <w:pPr>
        <w:rPr>
          <w:lang w:val="en-US"/>
        </w:rPr>
      </w:pPr>
    </w:p>
    <w:p w14:paraId="009FC3CC" w14:textId="77777777" w:rsidR="000B4A8E" w:rsidRDefault="000B4A8E" w:rsidP="00203E85">
      <w:pPr>
        <w:rPr>
          <w:lang w:val="en-US"/>
        </w:rPr>
      </w:pPr>
    </w:p>
    <w:p w14:paraId="039B0083" w14:textId="77777777" w:rsidR="00994794" w:rsidRDefault="00994794" w:rsidP="00203E85">
      <w:pPr>
        <w:rPr>
          <w:lang w:val="en-US"/>
        </w:rPr>
      </w:pPr>
    </w:p>
    <w:p w14:paraId="033F5FF6" w14:textId="77777777" w:rsidR="00994794" w:rsidRDefault="00994794" w:rsidP="00203E85">
      <w:pPr>
        <w:rPr>
          <w:lang w:val="en-US"/>
        </w:rPr>
      </w:pPr>
    </w:p>
    <w:p w14:paraId="0B81F908" w14:textId="77777777" w:rsidR="00994794" w:rsidRDefault="00994794" w:rsidP="00203E85">
      <w:pPr>
        <w:rPr>
          <w:lang w:val="en-US"/>
        </w:rPr>
      </w:pPr>
    </w:p>
    <w:p w14:paraId="42A3C1FE" w14:textId="77777777" w:rsidR="00994794" w:rsidRDefault="00994794" w:rsidP="00203E85">
      <w:pPr>
        <w:rPr>
          <w:lang w:val="en-US"/>
        </w:rPr>
      </w:pPr>
    </w:p>
    <w:p w14:paraId="40A9A8BC" w14:textId="77777777" w:rsidR="00994794" w:rsidRDefault="00994794" w:rsidP="00203E85">
      <w:pPr>
        <w:rPr>
          <w:lang w:val="en-US"/>
        </w:rPr>
      </w:pPr>
    </w:p>
    <w:p w14:paraId="6F4DB88C" w14:textId="77777777" w:rsidR="00994794" w:rsidRDefault="00994794" w:rsidP="00203E85">
      <w:pPr>
        <w:rPr>
          <w:lang w:val="en-US"/>
        </w:rPr>
      </w:pPr>
    </w:p>
    <w:p w14:paraId="0B9E5FFC" w14:textId="77777777" w:rsidR="00994794" w:rsidRDefault="00994794" w:rsidP="00203E85">
      <w:pPr>
        <w:rPr>
          <w:lang w:val="en-US"/>
        </w:rPr>
      </w:pPr>
    </w:p>
    <w:p w14:paraId="3FDC6586" w14:textId="77777777" w:rsidR="000B4A8E" w:rsidRDefault="000B4A8E" w:rsidP="00203E85">
      <w:pPr>
        <w:rPr>
          <w:lang w:val="en-US"/>
        </w:rPr>
      </w:pPr>
    </w:p>
    <w:p w14:paraId="0C1C249E" w14:textId="77777777" w:rsidR="000B4A8E" w:rsidRDefault="000B4A8E" w:rsidP="00203E85">
      <w:pPr>
        <w:rPr>
          <w:lang w:val="en-US"/>
        </w:rPr>
      </w:pPr>
    </w:p>
    <w:p w14:paraId="64C38FBF" w14:textId="17BE2D79" w:rsidR="00C94B9B" w:rsidRPr="00E26726" w:rsidRDefault="00C94B9B" w:rsidP="00C94B9B">
      <w:pPr>
        <w:pStyle w:val="NormalWeb"/>
        <w:numPr>
          <w:ilvl w:val="0"/>
          <w:numId w:val="1"/>
        </w:numPr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A34E26A" wp14:editId="07C43CAC">
            <wp:simplePos x="0" y="0"/>
            <wp:positionH relativeFrom="column">
              <wp:posOffset>3575050</wp:posOffset>
            </wp:positionH>
            <wp:positionV relativeFrom="paragraph">
              <wp:posOffset>234315</wp:posOffset>
            </wp:positionV>
            <wp:extent cx="2614930" cy="1852930"/>
            <wp:effectExtent l="0" t="0" r="1270" b="1270"/>
            <wp:wrapSquare wrapText="bothSides"/>
            <wp:docPr id="1413647415" name="Billede 1" descr="Et billede, der indeholder tekst, diagram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7415" name="Billede 1" descr="Et billede, der indeholder tekst, diagram, linje/række, Font/skrifttype&#10;&#10;Automatisk generere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A8E" w:rsidRPr="000B4A8E">
        <w:rPr>
          <w:rFonts w:ascii="CMR12" w:hAnsi="CMR12"/>
          <w:lang w:val="en-US"/>
        </w:rPr>
        <w:t xml:space="preserve">Controlled half-wave rectifier with </w:t>
      </w:r>
      <w:r w:rsidR="000B4A8E" w:rsidRPr="000B4A8E">
        <w:rPr>
          <w:rFonts w:ascii="CMMI12" w:hAnsi="CMMI12"/>
          <w:lang w:val="en-US"/>
        </w:rPr>
        <w:t xml:space="preserve">R </w:t>
      </w:r>
      <w:r w:rsidR="000B4A8E" w:rsidRPr="000B4A8E">
        <w:rPr>
          <w:rFonts w:ascii="CMR12" w:hAnsi="CMR12"/>
          <w:lang w:val="en-US"/>
        </w:rPr>
        <w:t>= 100</w:t>
      </w:r>
      <w:r w:rsidR="000B4A8E">
        <w:rPr>
          <w:rFonts w:ascii="CMR12" w:hAnsi="CMR12"/>
        </w:rPr>
        <w:t>Ω</w:t>
      </w:r>
      <w:r w:rsidR="000B4A8E" w:rsidRPr="000B4A8E">
        <w:rPr>
          <w:rFonts w:ascii="CMR12" w:hAnsi="CMR12"/>
          <w:lang w:val="en-US"/>
        </w:rPr>
        <w:t xml:space="preserve"> and </w:t>
      </w:r>
      <w:r w:rsidR="000B4A8E">
        <w:rPr>
          <w:rFonts w:ascii="CMMI12" w:hAnsi="CMMI12"/>
        </w:rPr>
        <w:t>α</w:t>
      </w:r>
      <w:r w:rsidR="000B4A8E" w:rsidRPr="000B4A8E">
        <w:rPr>
          <w:rFonts w:ascii="CMMI12" w:hAnsi="CMMI12"/>
          <w:lang w:val="en-US"/>
        </w:rPr>
        <w:t xml:space="preserve"> </w:t>
      </w:r>
      <w:r w:rsidR="000B4A8E" w:rsidRPr="000B4A8E">
        <w:rPr>
          <w:rFonts w:ascii="CMR12" w:hAnsi="CMR12"/>
          <w:lang w:val="en-US"/>
        </w:rPr>
        <w:t>= 60</w:t>
      </w:r>
      <w:r w:rsidR="000B4A8E" w:rsidRPr="000B4A8E">
        <w:rPr>
          <w:position w:val="8"/>
          <w:sz w:val="16"/>
          <w:szCs w:val="16"/>
          <w:lang w:val="en-US"/>
        </w:rPr>
        <w:t>◦</w:t>
      </w:r>
      <w:r w:rsidR="000B4A8E" w:rsidRPr="000B4A8E">
        <w:rPr>
          <w:rFonts w:ascii="CMR12" w:hAnsi="CMR12"/>
          <w:lang w:val="en-US"/>
        </w:rPr>
        <w:t xml:space="preserve">. </w:t>
      </w:r>
    </w:p>
    <w:p w14:paraId="2BD10323" w14:textId="175D6595" w:rsidR="00E26726" w:rsidRDefault="00417924" w:rsidP="00417924">
      <w:pPr>
        <w:pStyle w:val="NormalWeb"/>
        <w:rPr>
          <w:lang w:val="en-US"/>
        </w:rPr>
      </w:pPr>
      <m:oMath>
        <m:r>
          <w:rPr>
            <w:rFonts w:ascii="Cambria Math" w:hAnsi="Cambria Math"/>
            <w:lang w:val="en-US"/>
          </w:rPr>
          <m:t>D=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60</m:t>
            </m:r>
          </m:num>
          <m:den>
            <m:r>
              <w:rPr>
                <w:rFonts w:ascii="Cambria Math" w:hAnsi="Cambria Math"/>
                <w:lang w:val="en-US"/>
              </w:rPr>
              <m:t>360</m:t>
            </m:r>
          </m:den>
        </m:f>
        <m:r>
          <w:rPr>
            <w:rFonts w:ascii="Cambria Math" w:hAnsi="Cambria Math"/>
            <w:lang w:val="en-US"/>
          </w:rPr>
          <m:t>≈16</m:t>
        </m:r>
        <m:r>
          <w:rPr>
            <w:rFonts w:ascii="Cambria Math" w:hAnsi="Cambria Math"/>
            <w:lang w:val="en-US"/>
          </w:rPr>
          <m:t>,</m:t>
        </m:r>
        <m:r>
          <w:rPr>
            <w:rFonts w:ascii="Cambria Math" w:hAnsi="Cambria Math"/>
            <w:lang w:val="en-US"/>
          </w:rPr>
          <m:t>6667</m:t>
        </m:r>
        <m:r>
          <w:rPr>
            <w:rFonts w:ascii="Cambria Math" w:hAnsi="Cambria Math"/>
            <w:lang w:val="en-US"/>
          </w:rPr>
          <m:t>%</m:t>
        </m:r>
      </m:oMath>
      <w:r>
        <w:rPr>
          <w:lang w:val="en-US"/>
        </w:rPr>
        <w:t xml:space="preserve"> </w:t>
      </w:r>
    </w:p>
    <w:p w14:paraId="7F806297" w14:textId="5C006F9B" w:rsidR="00417924" w:rsidRDefault="00417924" w:rsidP="00417924">
      <w:pPr>
        <w:pStyle w:val="NormalWeb"/>
        <w:rPr>
          <w:lang w:val="en-US"/>
        </w:rPr>
      </w:pPr>
    </w:p>
    <w:p w14:paraId="704739D0" w14:textId="77777777" w:rsidR="006A48D4" w:rsidRDefault="006A48D4" w:rsidP="00417924">
      <w:pPr>
        <w:pStyle w:val="NormalWeb"/>
        <w:rPr>
          <w:lang w:val="en-US"/>
        </w:rPr>
      </w:pPr>
    </w:p>
    <w:p w14:paraId="513AC7B0" w14:textId="77777777" w:rsidR="00755CE1" w:rsidRDefault="00755CE1">
      <w:pPr>
        <w:rPr>
          <w:rFonts w:ascii="Times New Roman" w:eastAsia="Times New Roman" w:hAnsi="Times New Roman" w:cs="Times New Roman"/>
          <w:kern w:val="0"/>
          <w:lang w:val="en-US" w:eastAsia="da-DK"/>
          <w14:ligatures w14:val="none"/>
        </w:rPr>
      </w:pPr>
      <w:r>
        <w:rPr>
          <w:lang w:val="en-US"/>
        </w:rPr>
        <w:br w:type="page"/>
      </w:r>
    </w:p>
    <w:p w14:paraId="66C98B36" w14:textId="51F22323" w:rsidR="006A48D4" w:rsidRDefault="006A48D4" w:rsidP="00417924">
      <w:pPr>
        <w:pStyle w:val="NormalWeb"/>
        <w:rPr>
          <w:lang w:val="en-US"/>
        </w:rPr>
      </w:pPr>
      <w:r>
        <w:rPr>
          <w:lang w:val="en-US"/>
        </w:rPr>
        <w:lastRenderedPageBreak/>
        <w:t xml:space="preserve">The system: </w:t>
      </w:r>
    </w:p>
    <w:p w14:paraId="433204C6" w14:textId="4C1D50A7" w:rsidR="001C7565" w:rsidRDefault="001C7565" w:rsidP="00417924">
      <w:pPr>
        <w:pStyle w:val="NormalWeb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BABE93E" wp14:editId="32B43D8D">
            <wp:extent cx="3575222" cy="2000537"/>
            <wp:effectExtent l="0" t="0" r="0" b="6350"/>
            <wp:docPr id="1072690355" name="Billede 5" descr="Et billede, der indeholder diagram, Teknisk tegning, Plan, skematis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0355" name="Billede 5" descr="Et billede, der indeholder diagram, Teknisk tegning, Plan, skematisk&#10;&#10;Automatisk generere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656" cy="200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72D3" w14:textId="31BE3880" w:rsidR="00460F5B" w:rsidRDefault="00AE7AD3" w:rsidP="00417924">
      <w:pPr>
        <w:pStyle w:val="NormalWeb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118C7CE6" wp14:editId="7A7C93D9">
            <wp:simplePos x="0" y="0"/>
            <wp:positionH relativeFrom="column">
              <wp:posOffset>-621665</wp:posOffset>
            </wp:positionH>
            <wp:positionV relativeFrom="paragraph">
              <wp:posOffset>349250</wp:posOffset>
            </wp:positionV>
            <wp:extent cx="3600450" cy="2103755"/>
            <wp:effectExtent l="0" t="0" r="6350" b="4445"/>
            <wp:wrapSquare wrapText="bothSides"/>
            <wp:docPr id="176785169" name="Billede 6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5169" name="Billede 6" descr="Et billede, der indeholder skærmbillede&#10;&#10;Automatisk generere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11CF3CEC" wp14:editId="698A521A">
            <wp:simplePos x="0" y="0"/>
            <wp:positionH relativeFrom="column">
              <wp:posOffset>3051810</wp:posOffset>
            </wp:positionH>
            <wp:positionV relativeFrom="paragraph">
              <wp:posOffset>346710</wp:posOffset>
            </wp:positionV>
            <wp:extent cx="3623945" cy="2103755"/>
            <wp:effectExtent l="0" t="0" r="0" b="4445"/>
            <wp:wrapSquare wrapText="bothSides"/>
            <wp:docPr id="147151834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1834" name="Billede 1471518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C0C">
        <w:rPr>
          <w:lang w:val="en-US"/>
        </w:rPr>
        <w:t>The plots:</w:t>
      </w:r>
    </w:p>
    <w:p w14:paraId="21204B01" w14:textId="77777777" w:rsidR="008E5A62" w:rsidRDefault="008E5A62" w:rsidP="00417924">
      <w:pPr>
        <w:pStyle w:val="NormalWeb"/>
        <w:rPr>
          <w:lang w:val="en-US"/>
        </w:rPr>
      </w:pPr>
    </w:p>
    <w:p w14:paraId="27F288D2" w14:textId="77777777" w:rsidR="008E5A62" w:rsidRDefault="008E5A62" w:rsidP="00417924">
      <w:pPr>
        <w:pStyle w:val="NormalWeb"/>
        <w:rPr>
          <w:lang w:val="en-US"/>
        </w:rPr>
      </w:pPr>
    </w:p>
    <w:p w14:paraId="048CFA90" w14:textId="6EEA274C" w:rsidR="006A48D4" w:rsidRDefault="00223C0C" w:rsidP="00417924">
      <w:pPr>
        <w:pStyle w:val="NormalWeb"/>
        <w:rPr>
          <w:lang w:val="en-US"/>
        </w:rPr>
      </w:pPr>
      <w:r>
        <w:rPr>
          <w:lang w:val="en-US"/>
        </w:rPr>
        <w:t xml:space="preserve"> </w:t>
      </w:r>
    </w:p>
    <w:p w14:paraId="58CF1962" w14:textId="778CB861" w:rsidR="00B93550" w:rsidRDefault="005A75FC" w:rsidP="00B93550">
      <w:pPr>
        <w:pStyle w:val="NormalWeb"/>
        <w:numPr>
          <w:ilvl w:val="0"/>
          <w:numId w:val="1"/>
        </w:numPr>
        <w:rPr>
          <w:lang w:val="en-US"/>
        </w:rPr>
      </w:pPr>
      <w:r w:rsidRPr="00B93550">
        <w:rPr>
          <w:lang w:val="en-US"/>
        </w:rPr>
        <w:drawing>
          <wp:anchor distT="0" distB="0" distL="114300" distR="114300" simplePos="0" relativeHeight="251668480" behindDoc="0" locked="0" layoutInCell="1" allowOverlap="1" wp14:anchorId="06C14D5E" wp14:editId="77BBF73D">
            <wp:simplePos x="0" y="0"/>
            <wp:positionH relativeFrom="column">
              <wp:posOffset>1338580</wp:posOffset>
            </wp:positionH>
            <wp:positionV relativeFrom="paragraph">
              <wp:posOffset>356235</wp:posOffset>
            </wp:positionV>
            <wp:extent cx="2891155" cy="2063750"/>
            <wp:effectExtent l="0" t="0" r="4445" b="6350"/>
            <wp:wrapSquare wrapText="bothSides"/>
            <wp:docPr id="119293296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32965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81" t="15967" b="-1"/>
                    <a:stretch/>
                  </pic:blipFill>
                  <pic:spPr bwMode="auto">
                    <a:xfrm>
                      <a:off x="0" y="0"/>
                      <a:ext cx="2891155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550">
        <w:rPr>
          <w:lang w:val="en-US"/>
        </w:rPr>
        <w:t xml:space="preserve"> Uncontrolled full wave rectifier with </w:t>
      </w:r>
      <m:oMath>
        <m:r>
          <w:rPr>
            <w:rFonts w:ascii="Cambria Math" w:hAnsi="Cambria Math"/>
            <w:lang w:val="en-US"/>
          </w:rPr>
          <m:t>R=100Ω</m:t>
        </m:r>
      </m:oMath>
    </w:p>
    <w:p w14:paraId="2A2697FD" w14:textId="3B6D9F80" w:rsidR="00B93550" w:rsidRDefault="00B93550" w:rsidP="00B93550">
      <w:pPr>
        <w:pStyle w:val="NormalWeb"/>
        <w:rPr>
          <w:lang w:val="en-US"/>
        </w:rPr>
      </w:pPr>
    </w:p>
    <w:p w14:paraId="12D1C8EC" w14:textId="77777777" w:rsidR="005A75FC" w:rsidRDefault="005A75FC" w:rsidP="00B93550">
      <w:pPr>
        <w:pStyle w:val="NormalWeb"/>
        <w:rPr>
          <w:lang w:val="en-US"/>
        </w:rPr>
      </w:pPr>
    </w:p>
    <w:p w14:paraId="4159603E" w14:textId="77777777" w:rsidR="005A75FC" w:rsidRDefault="005A75FC" w:rsidP="00B93550">
      <w:pPr>
        <w:pStyle w:val="NormalWeb"/>
        <w:rPr>
          <w:lang w:val="en-US"/>
        </w:rPr>
      </w:pPr>
    </w:p>
    <w:p w14:paraId="235CBA0F" w14:textId="77777777" w:rsidR="005A75FC" w:rsidRDefault="005A75FC" w:rsidP="00B93550">
      <w:pPr>
        <w:pStyle w:val="NormalWeb"/>
        <w:rPr>
          <w:lang w:val="en-US"/>
        </w:rPr>
      </w:pPr>
    </w:p>
    <w:p w14:paraId="28E65009" w14:textId="77777777" w:rsidR="005A75FC" w:rsidRDefault="005A75FC" w:rsidP="00B93550">
      <w:pPr>
        <w:pStyle w:val="NormalWeb"/>
        <w:rPr>
          <w:lang w:val="en-US"/>
        </w:rPr>
      </w:pPr>
    </w:p>
    <w:p w14:paraId="5E745494" w14:textId="77777777" w:rsidR="005A75FC" w:rsidRDefault="005A75FC" w:rsidP="00B93550">
      <w:pPr>
        <w:pStyle w:val="NormalWeb"/>
        <w:rPr>
          <w:lang w:val="en-US"/>
        </w:rPr>
      </w:pPr>
    </w:p>
    <w:p w14:paraId="635B12CB" w14:textId="77777777" w:rsidR="005A75FC" w:rsidRDefault="005A75FC" w:rsidP="00B93550">
      <w:pPr>
        <w:pStyle w:val="NormalWeb"/>
        <w:rPr>
          <w:lang w:val="en-US"/>
        </w:rPr>
      </w:pPr>
    </w:p>
    <w:p w14:paraId="1811A38C" w14:textId="77777777" w:rsidR="005A75FC" w:rsidRDefault="005A75FC" w:rsidP="00B93550">
      <w:pPr>
        <w:pStyle w:val="NormalWeb"/>
        <w:rPr>
          <w:lang w:val="en-US"/>
        </w:rPr>
      </w:pPr>
    </w:p>
    <w:p w14:paraId="24E0781E" w14:textId="6F7DF735" w:rsidR="00D243E7" w:rsidRDefault="00C04A87" w:rsidP="00B93550">
      <w:pPr>
        <w:pStyle w:val="NormalWeb"/>
        <w:rPr>
          <w:lang w:val="en-US"/>
        </w:rPr>
      </w:pPr>
      <w:r>
        <w:rPr>
          <w:lang w:val="en-US"/>
        </w:rPr>
        <w:t xml:space="preserve">The system: </w:t>
      </w:r>
    </w:p>
    <w:p w14:paraId="5C25AFCA" w14:textId="45EFB497" w:rsidR="00C04A87" w:rsidRDefault="00C04A87" w:rsidP="00B93550">
      <w:pPr>
        <w:pStyle w:val="NormalWeb"/>
        <w:rPr>
          <w:lang w:val="en-US"/>
        </w:rPr>
      </w:pPr>
      <w:r w:rsidRPr="00C04A87">
        <w:rPr>
          <w:lang w:val="en-US"/>
        </w:rPr>
        <w:drawing>
          <wp:inline distT="0" distB="0" distL="0" distR="0" wp14:anchorId="17EFCC44" wp14:editId="49B6A07A">
            <wp:extent cx="2777837" cy="1486624"/>
            <wp:effectExtent l="0" t="0" r="3810" b="0"/>
            <wp:docPr id="393188043" name="Billede 1" descr="Et billede, der indeholder diagram, Teknisk tegning, Plan, skematis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8043" name="Billede 1" descr="Et billede, der indeholder diagram, Teknisk tegning, Plan, skematisk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6003" cy="15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30DF" w14:textId="7DFECE2F" w:rsidR="00CB5ED2" w:rsidRDefault="00CB5ED2" w:rsidP="00B93550">
      <w:pPr>
        <w:pStyle w:val="NormalWeb"/>
        <w:rPr>
          <w:lang w:val="en-US"/>
        </w:rPr>
      </w:pPr>
      <w:r>
        <w:rPr>
          <w:lang w:val="en-US"/>
        </w:rPr>
        <w:t xml:space="preserve">The plot: </w:t>
      </w:r>
      <w:r>
        <w:rPr>
          <w:lang w:val="en-US"/>
        </w:rPr>
        <w:br/>
      </w:r>
      <w:r w:rsidRPr="00CB5ED2">
        <w:rPr>
          <w:lang w:val="en-US"/>
        </w:rPr>
        <w:drawing>
          <wp:inline distT="0" distB="0" distL="0" distR="0" wp14:anchorId="63C6187A" wp14:editId="4F19FEE7">
            <wp:extent cx="4454237" cy="2584363"/>
            <wp:effectExtent l="0" t="0" r="3810" b="0"/>
            <wp:docPr id="815984550" name="Billede 1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84550" name="Billede 1" descr="Et billede, der indeholder skærmbillede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9910" cy="263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CC79" w14:textId="77777777" w:rsidR="008F2A84" w:rsidRDefault="00532442" w:rsidP="00532442">
      <w:pPr>
        <w:pStyle w:val="NormalWeb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</w:t>
      </w:r>
      <w:r>
        <w:rPr>
          <w:lang w:val="en-US"/>
        </w:rPr>
        <w:t xml:space="preserve">controlled full wave rectifier with </w:t>
      </w:r>
      <m:oMath>
        <m:r>
          <w:rPr>
            <w:rFonts w:ascii="Cambria Math" w:hAnsi="Cambria Math"/>
            <w:lang w:val="en-US"/>
          </w:rPr>
          <m:t>R=100Ω</m:t>
        </m:r>
      </m:oMath>
      <w:r w:rsidR="008249BC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α=60°</m:t>
        </m:r>
      </m:oMath>
    </w:p>
    <w:p w14:paraId="16C96596" w14:textId="12D95BBF" w:rsidR="007F3FD4" w:rsidRDefault="007F3FD4" w:rsidP="007F3FD4">
      <w:pPr>
        <w:pStyle w:val="NormalWeb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7A16995" wp14:editId="01407F55">
            <wp:extent cx="3422073" cy="2401962"/>
            <wp:effectExtent l="0" t="0" r="0" b="0"/>
            <wp:docPr id="1194140469" name="Billede 8" descr="Et billede, der indeholder diagram, Teknisk tegning, linje/række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40469" name="Billede 8" descr="Et billede, der indeholder diagram, Teknisk tegning, linje/række, Plan&#10;&#10;Automatisk generere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926" cy="24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7F80" w14:textId="77777777" w:rsidR="008F2A84" w:rsidRDefault="008F2A84" w:rsidP="008F2A84">
      <w:pPr>
        <w:pStyle w:val="NormalWeb"/>
        <w:rPr>
          <w:lang w:val="en-US"/>
        </w:rPr>
      </w:pPr>
      <w:r>
        <w:rPr>
          <w:lang w:val="en-US"/>
        </w:rPr>
        <w:lastRenderedPageBreak/>
        <w:t xml:space="preserve">The system: </w:t>
      </w:r>
    </w:p>
    <w:p w14:paraId="28A0C085" w14:textId="2D284128" w:rsidR="008F2DB7" w:rsidRDefault="008F2A84" w:rsidP="008F2A84">
      <w:pPr>
        <w:pStyle w:val="NormalWeb"/>
        <w:rPr>
          <w:lang w:val="en-US"/>
        </w:rPr>
      </w:pPr>
      <w:r w:rsidRPr="008F2A84">
        <w:rPr>
          <w:lang w:val="en-US"/>
        </w:rPr>
        <w:drawing>
          <wp:inline distT="0" distB="0" distL="0" distR="0" wp14:anchorId="7C5872F8" wp14:editId="7E7552EA">
            <wp:extent cx="3318164" cy="1890838"/>
            <wp:effectExtent l="0" t="0" r="0" b="1905"/>
            <wp:docPr id="171286427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64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5009" cy="19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442">
        <w:rPr>
          <w:lang w:val="en-US"/>
        </w:rPr>
        <w:t xml:space="preserve"> </w:t>
      </w:r>
    </w:p>
    <w:p w14:paraId="070521DE" w14:textId="3D899D80" w:rsidR="000F1875" w:rsidRDefault="000F1875" w:rsidP="008F2A84">
      <w:pPr>
        <w:pStyle w:val="NormalWeb"/>
        <w:rPr>
          <w:lang w:val="en-US"/>
        </w:rPr>
      </w:pPr>
      <w:r>
        <w:rPr>
          <w:lang w:val="en-US"/>
        </w:rPr>
        <w:t>The plot:</w:t>
      </w:r>
      <w:r w:rsidR="00916A18">
        <w:rPr>
          <w:lang w:val="en-US"/>
        </w:rPr>
        <w:br/>
      </w:r>
      <w:r w:rsidR="00290FB0">
        <w:rPr>
          <w:noProof/>
          <w:lang w:val="en-US"/>
          <w14:ligatures w14:val="standardContextual"/>
        </w:rPr>
        <w:drawing>
          <wp:inline distT="0" distB="0" distL="0" distR="0" wp14:anchorId="6A826BD4" wp14:editId="320BDC60">
            <wp:extent cx="4121728" cy="2397428"/>
            <wp:effectExtent l="0" t="0" r="6350" b="3175"/>
            <wp:docPr id="1195186556" name="Billede 9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86556" name="Billede 9" descr="Et billede, der indeholder skærmbillede&#10;&#10;Automatisk genereret beskrivels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011" cy="24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B66E" w14:textId="34F2E3A3" w:rsidR="00916A18" w:rsidRDefault="00916A18" w:rsidP="00916A18">
      <w:pPr>
        <w:pStyle w:val="NormalWeb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Three-phase full bridge rectifier with a resistive load R = 100Ω</w:t>
      </w:r>
    </w:p>
    <w:p w14:paraId="3D52E017" w14:textId="5265AC2A" w:rsidR="00916A18" w:rsidRDefault="0075617B" w:rsidP="0075617B">
      <w:pPr>
        <w:pStyle w:val="NormalWeb"/>
        <w:rPr>
          <w:lang w:val="en-US"/>
        </w:rPr>
      </w:pPr>
      <w:r w:rsidRPr="0075617B">
        <w:rPr>
          <w:lang w:val="en-US"/>
        </w:rPr>
        <w:drawing>
          <wp:inline distT="0" distB="0" distL="0" distR="0" wp14:anchorId="218A9B8E" wp14:editId="50BFBAB4">
            <wp:extent cx="3726311" cy="2428875"/>
            <wp:effectExtent l="0" t="0" r="0" b="0"/>
            <wp:docPr id="170403058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30580" name=""/>
                    <pic:cNvPicPr/>
                  </pic:nvPicPr>
                  <pic:blipFill rotWithShape="1">
                    <a:blip r:embed="rId19"/>
                    <a:srcRect l="35658" t="16640" r="3451"/>
                    <a:stretch/>
                  </pic:blipFill>
                  <pic:spPr bwMode="auto">
                    <a:xfrm>
                      <a:off x="0" y="0"/>
                      <a:ext cx="3726665" cy="242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F387F" w14:textId="77777777" w:rsidR="000312F2" w:rsidRPr="00B93550" w:rsidRDefault="000312F2" w:rsidP="0075617B">
      <w:pPr>
        <w:pStyle w:val="NormalWeb"/>
        <w:rPr>
          <w:lang w:val="en-US"/>
        </w:rPr>
      </w:pPr>
    </w:p>
    <w:sectPr w:rsidR="000312F2" w:rsidRPr="00B9355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R12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MI12">
    <w:altName w:val="Cambria"/>
    <w:panose1 w:val="020B0604020202020204"/>
    <w:charset w:val="00"/>
    <w:family w:val="roman"/>
    <w:notTrueType/>
    <w:pitch w:val="default"/>
  </w:font>
  <w:font w:name="CMMI8">
    <w:altName w:val="Cambria"/>
    <w:panose1 w:val="020B0604020202020204"/>
    <w:charset w:val="00"/>
    <w:family w:val="roman"/>
    <w:notTrueType/>
    <w:pitch w:val="default"/>
  </w:font>
  <w:font w:name="CMR8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98243A"/>
    <w:multiLevelType w:val="hybridMultilevel"/>
    <w:tmpl w:val="BF5CE39E"/>
    <w:lvl w:ilvl="0" w:tplc="98D8381A">
      <w:start w:val="1"/>
      <w:numFmt w:val="lowerLetter"/>
      <w:lvlText w:val="%1."/>
      <w:lvlJc w:val="left"/>
      <w:pPr>
        <w:ind w:left="360" w:hanging="360"/>
      </w:pPr>
      <w:rPr>
        <w:rFonts w:ascii="CMR12" w:hAnsi="CMR12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04681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F96"/>
    <w:rsid w:val="00010261"/>
    <w:rsid w:val="00020527"/>
    <w:rsid w:val="000312F2"/>
    <w:rsid w:val="00074D34"/>
    <w:rsid w:val="00076D11"/>
    <w:rsid w:val="000B1D18"/>
    <w:rsid w:val="000B4A8E"/>
    <w:rsid w:val="000F1875"/>
    <w:rsid w:val="000F2AEE"/>
    <w:rsid w:val="00111DC6"/>
    <w:rsid w:val="001171AA"/>
    <w:rsid w:val="00153741"/>
    <w:rsid w:val="001627F2"/>
    <w:rsid w:val="001C7565"/>
    <w:rsid w:val="001D05B4"/>
    <w:rsid w:val="00203E85"/>
    <w:rsid w:val="00223C0C"/>
    <w:rsid w:val="00290FB0"/>
    <w:rsid w:val="002B5EBB"/>
    <w:rsid w:val="002E5CC1"/>
    <w:rsid w:val="00366475"/>
    <w:rsid w:val="003F1381"/>
    <w:rsid w:val="00416D01"/>
    <w:rsid w:val="00417924"/>
    <w:rsid w:val="00460F5B"/>
    <w:rsid w:val="0048361F"/>
    <w:rsid w:val="004B0B6E"/>
    <w:rsid w:val="00532442"/>
    <w:rsid w:val="00574A5F"/>
    <w:rsid w:val="00586ECD"/>
    <w:rsid w:val="00597352"/>
    <w:rsid w:val="005A75FC"/>
    <w:rsid w:val="005D3BD8"/>
    <w:rsid w:val="005D69CB"/>
    <w:rsid w:val="00610635"/>
    <w:rsid w:val="006A48D4"/>
    <w:rsid w:val="00751220"/>
    <w:rsid w:val="00755CE1"/>
    <w:rsid w:val="0075617B"/>
    <w:rsid w:val="007F3FD4"/>
    <w:rsid w:val="008249BC"/>
    <w:rsid w:val="008E5A62"/>
    <w:rsid w:val="008F2A84"/>
    <w:rsid w:val="008F2DB7"/>
    <w:rsid w:val="00902F96"/>
    <w:rsid w:val="00916A18"/>
    <w:rsid w:val="00994794"/>
    <w:rsid w:val="00A165DA"/>
    <w:rsid w:val="00A27999"/>
    <w:rsid w:val="00A94094"/>
    <w:rsid w:val="00AA5D23"/>
    <w:rsid w:val="00AA68B7"/>
    <w:rsid w:val="00AC3479"/>
    <w:rsid w:val="00AE7AD3"/>
    <w:rsid w:val="00B93550"/>
    <w:rsid w:val="00BA002F"/>
    <w:rsid w:val="00BA29AA"/>
    <w:rsid w:val="00BB2912"/>
    <w:rsid w:val="00BF5105"/>
    <w:rsid w:val="00C04A87"/>
    <w:rsid w:val="00C42E0D"/>
    <w:rsid w:val="00C94B9B"/>
    <w:rsid w:val="00CB5ED2"/>
    <w:rsid w:val="00CC1B27"/>
    <w:rsid w:val="00CD1B44"/>
    <w:rsid w:val="00D243E7"/>
    <w:rsid w:val="00D56113"/>
    <w:rsid w:val="00D90AD7"/>
    <w:rsid w:val="00DB1868"/>
    <w:rsid w:val="00DE184D"/>
    <w:rsid w:val="00E26726"/>
    <w:rsid w:val="00EC3CBF"/>
    <w:rsid w:val="00FE5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1E57B"/>
  <w15:chartTrackingRefBased/>
  <w15:docId w15:val="{FFCC6E0C-B969-FF44-9A99-E77706D3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02F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02F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902F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902F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902F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902F9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02F9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02F9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02F9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902F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902F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902F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902F96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902F96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902F96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902F96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902F96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902F9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902F9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902F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902F9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902F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902F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902F96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902F96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902F96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902F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902F96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902F9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165D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styleId="Pladsholdertekst">
    <w:name w:val="Placeholder Text"/>
    <w:basedOn w:val="Standardskrifttypeiafsnit"/>
    <w:uiPriority w:val="99"/>
    <w:semiHidden/>
    <w:rsid w:val="0002052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18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6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0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3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48</Words>
  <Characters>656</Characters>
  <Application>Microsoft Office Word</Application>
  <DocSecurity>0</DocSecurity>
  <Lines>34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63</cp:revision>
  <dcterms:created xsi:type="dcterms:W3CDTF">2024-04-19T13:02:00Z</dcterms:created>
  <dcterms:modified xsi:type="dcterms:W3CDTF">2024-04-19T14:56:00Z</dcterms:modified>
</cp:coreProperties>
</file>