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91E4" w14:textId="2B98752A" w:rsidR="0073532D" w:rsidRDefault="002064C9" w:rsidP="002064C9">
      <w:pPr>
        <w:pStyle w:val="Overskrift1"/>
      </w:pPr>
      <w:r>
        <w:t>Komponentanmodning</w:t>
      </w:r>
    </w:p>
    <w:p w14:paraId="44E246A1" w14:textId="3F50B2D9" w:rsidR="00AD37D7" w:rsidRDefault="00AD1C21" w:rsidP="00AD37D7">
      <w:r>
        <w:t xml:space="preserve">Komponenter kan anmodes fra komponentlisten på </w:t>
      </w:r>
      <w:proofErr w:type="spellStart"/>
      <w:r>
        <w:t>BrightSpace</w:t>
      </w:r>
      <w:proofErr w:type="spellEnd"/>
      <w:r>
        <w:t xml:space="preserve"> eller til indkøb.</w:t>
      </w:r>
    </w:p>
    <w:p w14:paraId="326A2082" w14:textId="1BC3D27E" w:rsidR="000067B4" w:rsidRDefault="000067B4" w:rsidP="00AD37D7">
      <w:pPr>
        <w:rPr>
          <w:b/>
          <w:bCs/>
        </w:rPr>
      </w:pPr>
      <w:r w:rsidRPr="000067B4">
        <w:rPr>
          <w:b/>
          <w:bCs/>
        </w:rPr>
        <w:t xml:space="preserve">Gruppe nummer: </w:t>
      </w:r>
      <w:r w:rsidR="00976E1A">
        <w:rPr>
          <w:b/>
          <w:bCs/>
        </w:rPr>
        <w:t>6</w:t>
      </w:r>
    </w:p>
    <w:tbl>
      <w:tblPr>
        <w:tblStyle w:val="Almindeligtabel1"/>
        <w:tblW w:w="14099" w:type="dxa"/>
        <w:tblLook w:val="0420" w:firstRow="1" w:lastRow="0" w:firstColumn="0" w:lastColumn="0" w:noHBand="0" w:noVBand="1"/>
      </w:tblPr>
      <w:tblGrid>
        <w:gridCol w:w="1559"/>
        <w:gridCol w:w="8033"/>
        <w:gridCol w:w="703"/>
        <w:gridCol w:w="2507"/>
        <w:gridCol w:w="1297"/>
      </w:tblGrid>
      <w:tr w:rsidR="00573DE6" w14:paraId="6AA382F2" w14:textId="20551F67" w:rsidTr="00E21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9" w:type="dxa"/>
          </w:tcPr>
          <w:p w14:paraId="4B03FF33" w14:textId="2B9782E5" w:rsidR="00573DE6" w:rsidRDefault="00573DE6" w:rsidP="002064C9">
            <w:r>
              <w:t>Komponent beskrivelse</w:t>
            </w:r>
          </w:p>
        </w:tc>
        <w:tc>
          <w:tcPr>
            <w:tcW w:w="8033" w:type="dxa"/>
          </w:tcPr>
          <w:p w14:paraId="7362185F" w14:textId="3572B195" w:rsidR="00573DE6" w:rsidRDefault="00573DE6" w:rsidP="002064C9">
            <w:r>
              <w:t>Link (hvis tilgængeligt)</w:t>
            </w:r>
          </w:p>
        </w:tc>
        <w:tc>
          <w:tcPr>
            <w:tcW w:w="703" w:type="dxa"/>
          </w:tcPr>
          <w:p w14:paraId="154DF458" w14:textId="6FCC532C" w:rsidR="00573DE6" w:rsidRDefault="00573DE6" w:rsidP="002064C9">
            <w:r>
              <w:t>Antal</w:t>
            </w:r>
          </w:p>
        </w:tc>
        <w:tc>
          <w:tcPr>
            <w:tcW w:w="2507" w:type="dxa"/>
          </w:tcPr>
          <w:p w14:paraId="0F694976" w14:textId="330E312F" w:rsidR="00573DE6" w:rsidRDefault="00573DE6" w:rsidP="002064C9">
            <w:r>
              <w:t>Kilde (komponentliste/indkøb)</w:t>
            </w:r>
          </w:p>
        </w:tc>
        <w:tc>
          <w:tcPr>
            <w:tcW w:w="1297" w:type="dxa"/>
          </w:tcPr>
          <w:p w14:paraId="7CA2649E" w14:textId="12E14855" w:rsidR="00573DE6" w:rsidRDefault="00573DE6" w:rsidP="002064C9">
            <w:r>
              <w:t>Kommentar</w:t>
            </w:r>
          </w:p>
        </w:tc>
      </w:tr>
      <w:tr w:rsidR="00573DE6" w14:paraId="0525F213" w14:textId="77777777" w:rsidTr="00E2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27C7E9A8" w14:textId="34482989" w:rsidR="00573DE6" w:rsidRDefault="00976E1A" w:rsidP="002064C9">
            <w:proofErr w:type="spellStart"/>
            <w:r>
              <w:t>Knitted</w:t>
            </w:r>
            <w:proofErr w:type="spellEnd"/>
            <w:r>
              <w:t xml:space="preserve"> </w:t>
            </w:r>
            <w:proofErr w:type="spellStart"/>
            <w:r>
              <w:t>gloves</w:t>
            </w:r>
            <w:proofErr w:type="spellEnd"/>
            <w:r>
              <w:t xml:space="preserve"> </w:t>
            </w:r>
          </w:p>
        </w:tc>
        <w:tc>
          <w:tcPr>
            <w:tcW w:w="8033" w:type="dxa"/>
          </w:tcPr>
          <w:p w14:paraId="3B5B96D1" w14:textId="77777777" w:rsidR="00573DE6" w:rsidRDefault="00573DE6" w:rsidP="002064C9"/>
        </w:tc>
        <w:tc>
          <w:tcPr>
            <w:tcW w:w="703" w:type="dxa"/>
          </w:tcPr>
          <w:p w14:paraId="43B5A006" w14:textId="599A9E9D" w:rsidR="00573DE6" w:rsidRDefault="00976E1A" w:rsidP="002064C9">
            <w:r>
              <w:t>1 par</w:t>
            </w:r>
          </w:p>
        </w:tc>
        <w:tc>
          <w:tcPr>
            <w:tcW w:w="2507" w:type="dxa"/>
          </w:tcPr>
          <w:p w14:paraId="29C8E6B0" w14:textId="3254CF11" w:rsidR="00573DE6" w:rsidRDefault="00976E1A" w:rsidP="002064C9">
            <w:r>
              <w:t xml:space="preserve">Komponentliste </w:t>
            </w:r>
          </w:p>
        </w:tc>
        <w:tc>
          <w:tcPr>
            <w:tcW w:w="1297" w:type="dxa"/>
          </w:tcPr>
          <w:p w14:paraId="1B46C5FB" w14:textId="77777777" w:rsidR="00573DE6" w:rsidRDefault="00573DE6" w:rsidP="002064C9"/>
        </w:tc>
      </w:tr>
      <w:tr w:rsidR="00B61962" w14:paraId="27899329" w14:textId="77777777" w:rsidTr="00E21E19">
        <w:tc>
          <w:tcPr>
            <w:tcW w:w="1559" w:type="dxa"/>
          </w:tcPr>
          <w:p w14:paraId="34681F9A" w14:textId="06FC9A07" w:rsidR="00B61962" w:rsidRDefault="00203B23" w:rsidP="002064C9">
            <w:proofErr w:type="spellStart"/>
            <w:r w:rsidRPr="00203B23">
              <w:t>SparkFun</w:t>
            </w:r>
            <w:proofErr w:type="spellEnd"/>
            <w:r w:rsidRPr="00203B23">
              <w:t xml:space="preserve"> </w:t>
            </w:r>
            <w:proofErr w:type="spellStart"/>
            <w:r w:rsidRPr="00203B23">
              <w:t>Qwiic</w:t>
            </w:r>
            <w:proofErr w:type="spellEnd"/>
            <w:r w:rsidRPr="00203B23">
              <w:t xml:space="preserve"> </w:t>
            </w:r>
            <w:proofErr w:type="spellStart"/>
            <w:r w:rsidRPr="00203B23">
              <w:t>Keypad</w:t>
            </w:r>
            <w:proofErr w:type="spellEnd"/>
            <w:r w:rsidRPr="00203B23">
              <w:t xml:space="preserve"> - 12 Button</w:t>
            </w:r>
          </w:p>
        </w:tc>
        <w:tc>
          <w:tcPr>
            <w:tcW w:w="8033" w:type="dxa"/>
          </w:tcPr>
          <w:p w14:paraId="199117E9" w14:textId="104C1E1B" w:rsidR="00B61962" w:rsidRDefault="007263DB" w:rsidP="002064C9">
            <w:r w:rsidRPr="007263DB">
              <w:t>https://www.sparkfun.com/products/15290</w:t>
            </w:r>
          </w:p>
        </w:tc>
        <w:tc>
          <w:tcPr>
            <w:tcW w:w="703" w:type="dxa"/>
          </w:tcPr>
          <w:p w14:paraId="6E4F0BA0" w14:textId="532BA608" w:rsidR="00B61962" w:rsidRDefault="007263DB" w:rsidP="002064C9">
            <w:r>
              <w:t>1</w:t>
            </w:r>
          </w:p>
        </w:tc>
        <w:tc>
          <w:tcPr>
            <w:tcW w:w="2507" w:type="dxa"/>
          </w:tcPr>
          <w:p w14:paraId="697DEBFD" w14:textId="27743D6E" w:rsidR="00B61962" w:rsidRDefault="007263DB" w:rsidP="002064C9">
            <w:r>
              <w:t xml:space="preserve">Komponentliste </w:t>
            </w:r>
          </w:p>
        </w:tc>
        <w:tc>
          <w:tcPr>
            <w:tcW w:w="1297" w:type="dxa"/>
          </w:tcPr>
          <w:p w14:paraId="1ED33449" w14:textId="77777777" w:rsidR="00B61962" w:rsidRDefault="00B61962" w:rsidP="002064C9"/>
        </w:tc>
      </w:tr>
      <w:tr w:rsidR="000B65FF" w14:paraId="044137C1" w14:textId="77777777" w:rsidTr="00E2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30C92D6F" w14:textId="3BB1AA68" w:rsidR="000B65FF" w:rsidRPr="00FE48AB" w:rsidRDefault="0043055B" w:rsidP="002064C9">
            <w:pPr>
              <w:rPr>
                <w:lang w:val="en-US"/>
              </w:rPr>
            </w:pPr>
            <w:proofErr w:type="spellStart"/>
            <w:r w:rsidRPr="0043055B">
              <w:rPr>
                <w:lang w:val="en-US"/>
              </w:rPr>
              <w:t>SparkFun</w:t>
            </w:r>
            <w:proofErr w:type="spellEnd"/>
            <w:r w:rsidRPr="0043055B">
              <w:rPr>
                <w:lang w:val="en-US"/>
              </w:rPr>
              <w:t xml:space="preserve"> Triple Axis Accelerometer Breakout - BMA400 </w:t>
            </w:r>
          </w:p>
        </w:tc>
        <w:tc>
          <w:tcPr>
            <w:tcW w:w="8033" w:type="dxa"/>
          </w:tcPr>
          <w:p w14:paraId="30E0D1DE" w14:textId="6B290828" w:rsidR="000B65FF" w:rsidRPr="0043055B" w:rsidRDefault="0096346C" w:rsidP="002064C9">
            <w:pPr>
              <w:rPr>
                <w:lang w:val="en-US"/>
              </w:rPr>
            </w:pPr>
            <w:r w:rsidRPr="0043055B">
              <w:rPr>
                <w:lang w:val="en-US"/>
              </w:rPr>
              <w:t>https://www.sparkfun.com/products/21208</w:t>
            </w:r>
          </w:p>
        </w:tc>
        <w:tc>
          <w:tcPr>
            <w:tcW w:w="703" w:type="dxa"/>
          </w:tcPr>
          <w:p w14:paraId="3BE0039F" w14:textId="202AC4A5" w:rsidR="000B65FF" w:rsidRDefault="0096346C" w:rsidP="002064C9">
            <w:r>
              <w:t>1</w:t>
            </w:r>
          </w:p>
        </w:tc>
        <w:tc>
          <w:tcPr>
            <w:tcW w:w="2507" w:type="dxa"/>
          </w:tcPr>
          <w:p w14:paraId="1BF7B9AA" w14:textId="7C3E7A86" w:rsidR="000B65FF" w:rsidRDefault="00B16466" w:rsidP="002064C9">
            <w:r>
              <w:t xml:space="preserve">Komponentliste </w:t>
            </w:r>
          </w:p>
        </w:tc>
        <w:tc>
          <w:tcPr>
            <w:tcW w:w="1297" w:type="dxa"/>
          </w:tcPr>
          <w:p w14:paraId="099A6C81" w14:textId="77777777" w:rsidR="00F91E55" w:rsidRDefault="00F91E55" w:rsidP="002064C9"/>
        </w:tc>
      </w:tr>
      <w:tr w:rsidR="00F91E55" w14:paraId="3FD3488D" w14:textId="77777777" w:rsidTr="00E21E19">
        <w:tc>
          <w:tcPr>
            <w:tcW w:w="1559" w:type="dxa"/>
          </w:tcPr>
          <w:p w14:paraId="7062FBC9" w14:textId="73DA418E" w:rsidR="00F91E55" w:rsidRDefault="00AD5138" w:rsidP="002064C9">
            <w:proofErr w:type="spellStart"/>
            <w:r>
              <w:t>Nanobeacon</w:t>
            </w:r>
            <w:proofErr w:type="spellEnd"/>
            <w:r>
              <w:t xml:space="preserve"> </w:t>
            </w:r>
            <w:proofErr w:type="spellStart"/>
            <w:r>
              <w:t>bluetooth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</w:p>
        </w:tc>
        <w:tc>
          <w:tcPr>
            <w:tcW w:w="8033" w:type="dxa"/>
          </w:tcPr>
          <w:p w14:paraId="206233D9" w14:textId="2680D68C" w:rsidR="00F91E55" w:rsidRPr="007263DB" w:rsidRDefault="00B04A40" w:rsidP="002064C9">
            <w:r w:rsidRPr="00B04A40">
              <w:t>https://www.sparkfun.com/products/21293?_ga=2.163612982.80246165.1710149946-1825755533.1710149946</w:t>
            </w:r>
          </w:p>
        </w:tc>
        <w:tc>
          <w:tcPr>
            <w:tcW w:w="703" w:type="dxa"/>
          </w:tcPr>
          <w:p w14:paraId="726BDFF9" w14:textId="7A99348B" w:rsidR="00F91E55" w:rsidRDefault="00EE146E" w:rsidP="002064C9">
            <w:r>
              <w:t>2</w:t>
            </w:r>
          </w:p>
        </w:tc>
        <w:tc>
          <w:tcPr>
            <w:tcW w:w="2507" w:type="dxa"/>
          </w:tcPr>
          <w:p w14:paraId="2F7C52FC" w14:textId="4F03D464" w:rsidR="00F91E55" w:rsidRDefault="00E54290" w:rsidP="002064C9">
            <w:r>
              <w:t>indkøb</w:t>
            </w:r>
          </w:p>
        </w:tc>
        <w:tc>
          <w:tcPr>
            <w:tcW w:w="1297" w:type="dxa"/>
          </w:tcPr>
          <w:p w14:paraId="4F886D3B" w14:textId="77777777" w:rsidR="00F91E55" w:rsidRDefault="00F91E55" w:rsidP="002064C9"/>
        </w:tc>
      </w:tr>
      <w:tr w:rsidR="00F91E55" w14:paraId="63AA330A" w14:textId="77777777" w:rsidTr="00E2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634EE587" w14:textId="77777777" w:rsidR="00F91E55" w:rsidRDefault="00F91E55" w:rsidP="002064C9"/>
        </w:tc>
        <w:tc>
          <w:tcPr>
            <w:tcW w:w="8033" w:type="dxa"/>
          </w:tcPr>
          <w:p w14:paraId="64C855EA" w14:textId="77777777" w:rsidR="00F91E55" w:rsidRPr="007263DB" w:rsidRDefault="00F91E55" w:rsidP="002064C9"/>
        </w:tc>
        <w:tc>
          <w:tcPr>
            <w:tcW w:w="703" w:type="dxa"/>
          </w:tcPr>
          <w:p w14:paraId="7494E518" w14:textId="77777777" w:rsidR="00F91E55" w:rsidRDefault="00F91E55" w:rsidP="002064C9"/>
        </w:tc>
        <w:tc>
          <w:tcPr>
            <w:tcW w:w="2507" w:type="dxa"/>
          </w:tcPr>
          <w:p w14:paraId="0F25C9ED" w14:textId="77777777" w:rsidR="00F91E55" w:rsidRDefault="00F91E55" w:rsidP="002064C9"/>
        </w:tc>
        <w:tc>
          <w:tcPr>
            <w:tcW w:w="1297" w:type="dxa"/>
          </w:tcPr>
          <w:p w14:paraId="37C0347B" w14:textId="77777777" w:rsidR="00F91E55" w:rsidRDefault="00F91E55" w:rsidP="002064C9"/>
        </w:tc>
      </w:tr>
      <w:tr w:rsidR="00F91E55" w14:paraId="69498EC4" w14:textId="77777777" w:rsidTr="00E21E19">
        <w:tc>
          <w:tcPr>
            <w:tcW w:w="1559" w:type="dxa"/>
          </w:tcPr>
          <w:p w14:paraId="1374F71A" w14:textId="77777777" w:rsidR="00F91E55" w:rsidRDefault="00F91E55" w:rsidP="002064C9"/>
        </w:tc>
        <w:tc>
          <w:tcPr>
            <w:tcW w:w="8033" w:type="dxa"/>
          </w:tcPr>
          <w:p w14:paraId="09386C93" w14:textId="77777777" w:rsidR="00F91E55" w:rsidRPr="007263DB" w:rsidRDefault="00F91E55" w:rsidP="002064C9"/>
        </w:tc>
        <w:tc>
          <w:tcPr>
            <w:tcW w:w="703" w:type="dxa"/>
          </w:tcPr>
          <w:p w14:paraId="54AA0BDB" w14:textId="77777777" w:rsidR="00F91E55" w:rsidRDefault="00F91E55" w:rsidP="002064C9"/>
        </w:tc>
        <w:tc>
          <w:tcPr>
            <w:tcW w:w="2507" w:type="dxa"/>
          </w:tcPr>
          <w:p w14:paraId="1A95C334" w14:textId="77777777" w:rsidR="00F91E55" w:rsidRDefault="00F91E55" w:rsidP="002064C9"/>
        </w:tc>
        <w:tc>
          <w:tcPr>
            <w:tcW w:w="1297" w:type="dxa"/>
          </w:tcPr>
          <w:p w14:paraId="7E6E51EB" w14:textId="77777777" w:rsidR="00F91E55" w:rsidRDefault="00F91E55" w:rsidP="002064C9"/>
        </w:tc>
      </w:tr>
    </w:tbl>
    <w:p w14:paraId="1B0C0AEC" w14:textId="77777777" w:rsidR="002064C9" w:rsidRPr="002064C9" w:rsidRDefault="002064C9" w:rsidP="002064C9"/>
    <w:sectPr w:rsidR="002064C9" w:rsidRPr="002064C9" w:rsidSect="000B0130">
      <w:headerReference w:type="default" r:id="rId7"/>
      <w:pgSz w:w="16838" w:h="11906" w:orient="landscape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5306C" w14:textId="77777777" w:rsidR="000B0130" w:rsidRDefault="000B0130" w:rsidP="008F379C">
      <w:pPr>
        <w:spacing w:after="0" w:line="240" w:lineRule="auto"/>
      </w:pPr>
      <w:r>
        <w:separator/>
      </w:r>
    </w:p>
  </w:endnote>
  <w:endnote w:type="continuationSeparator" w:id="0">
    <w:p w14:paraId="1C19A8C6" w14:textId="77777777" w:rsidR="000B0130" w:rsidRDefault="000B0130" w:rsidP="008F379C">
      <w:pPr>
        <w:spacing w:after="0" w:line="240" w:lineRule="auto"/>
      </w:pPr>
      <w:r>
        <w:continuationSeparator/>
      </w:r>
    </w:p>
  </w:endnote>
  <w:endnote w:type="continuationNotice" w:id="1">
    <w:p w14:paraId="21511E35" w14:textId="77777777" w:rsidR="00477151" w:rsidRDefault="004771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B55B4" w14:textId="77777777" w:rsidR="000B0130" w:rsidRDefault="000B0130" w:rsidP="008F379C">
      <w:pPr>
        <w:spacing w:after="0" w:line="240" w:lineRule="auto"/>
      </w:pPr>
      <w:r>
        <w:separator/>
      </w:r>
    </w:p>
  </w:footnote>
  <w:footnote w:type="continuationSeparator" w:id="0">
    <w:p w14:paraId="5130C57E" w14:textId="77777777" w:rsidR="000B0130" w:rsidRDefault="000B0130" w:rsidP="008F379C">
      <w:pPr>
        <w:spacing w:after="0" w:line="240" w:lineRule="auto"/>
      </w:pPr>
      <w:r>
        <w:continuationSeparator/>
      </w:r>
    </w:p>
  </w:footnote>
  <w:footnote w:type="continuationNotice" w:id="1">
    <w:p w14:paraId="66264058" w14:textId="77777777" w:rsidR="00477151" w:rsidRDefault="004771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542A" w14:textId="77777777" w:rsidR="00D9106C" w:rsidRDefault="00D9106C">
    <w:pPr>
      <w:pStyle w:val="Sidehoved"/>
      <w:pBdr>
        <w:bottom w:val="single" w:sz="12" w:space="1" w:color="auto"/>
      </w:pBdr>
    </w:pPr>
    <w:r>
      <w:t>Elektroteknologiprojekt II</w:t>
    </w:r>
  </w:p>
  <w:p w14:paraId="3124C2D3" w14:textId="032D7CE7" w:rsidR="008F379C" w:rsidRDefault="008F379C">
    <w:pPr>
      <w:pStyle w:val="Sidehoved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36"/>
    <w:rsid w:val="000067B4"/>
    <w:rsid w:val="00022089"/>
    <w:rsid w:val="000B0130"/>
    <w:rsid w:val="000B65FF"/>
    <w:rsid w:val="00100584"/>
    <w:rsid w:val="00104E10"/>
    <w:rsid w:val="00112291"/>
    <w:rsid w:val="00126671"/>
    <w:rsid w:val="00163EC7"/>
    <w:rsid w:val="00186DC8"/>
    <w:rsid w:val="001E1521"/>
    <w:rsid w:val="00203B23"/>
    <w:rsid w:val="002064C9"/>
    <w:rsid w:val="00280465"/>
    <w:rsid w:val="003D0B9B"/>
    <w:rsid w:val="0043055B"/>
    <w:rsid w:val="00436401"/>
    <w:rsid w:val="00452731"/>
    <w:rsid w:val="00477151"/>
    <w:rsid w:val="00530B70"/>
    <w:rsid w:val="00573DE6"/>
    <w:rsid w:val="00693B0D"/>
    <w:rsid w:val="006A0AD8"/>
    <w:rsid w:val="007134EB"/>
    <w:rsid w:val="00717E23"/>
    <w:rsid w:val="007263DB"/>
    <w:rsid w:val="0073532D"/>
    <w:rsid w:val="00874D86"/>
    <w:rsid w:val="008C1946"/>
    <w:rsid w:val="008D1CA5"/>
    <w:rsid w:val="008F379C"/>
    <w:rsid w:val="00904703"/>
    <w:rsid w:val="00914E0E"/>
    <w:rsid w:val="00940281"/>
    <w:rsid w:val="00952AF5"/>
    <w:rsid w:val="0096346C"/>
    <w:rsid w:val="00976E1A"/>
    <w:rsid w:val="00A038D3"/>
    <w:rsid w:val="00A43016"/>
    <w:rsid w:val="00AD1C21"/>
    <w:rsid w:val="00AD37D7"/>
    <w:rsid w:val="00AD5138"/>
    <w:rsid w:val="00B04A40"/>
    <w:rsid w:val="00B16466"/>
    <w:rsid w:val="00B42347"/>
    <w:rsid w:val="00B61962"/>
    <w:rsid w:val="00C03053"/>
    <w:rsid w:val="00C712BC"/>
    <w:rsid w:val="00CF47A0"/>
    <w:rsid w:val="00D155EF"/>
    <w:rsid w:val="00D16EA0"/>
    <w:rsid w:val="00D9106C"/>
    <w:rsid w:val="00D95F73"/>
    <w:rsid w:val="00D96463"/>
    <w:rsid w:val="00DE6876"/>
    <w:rsid w:val="00DE7306"/>
    <w:rsid w:val="00E21E19"/>
    <w:rsid w:val="00E54290"/>
    <w:rsid w:val="00E60F43"/>
    <w:rsid w:val="00E81DB7"/>
    <w:rsid w:val="00E87636"/>
    <w:rsid w:val="00EE146E"/>
    <w:rsid w:val="00F91E55"/>
    <w:rsid w:val="00FB1AD5"/>
    <w:rsid w:val="00FB315D"/>
    <w:rsid w:val="00FE48AB"/>
    <w:rsid w:val="00F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81D2"/>
  <w15:chartTrackingRefBased/>
  <w15:docId w15:val="{90B03260-E4C3-4DF6-874F-F126CACD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6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6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8F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F379C"/>
  </w:style>
  <w:style w:type="paragraph" w:styleId="Sidefod">
    <w:name w:val="footer"/>
    <w:basedOn w:val="Normal"/>
    <w:link w:val="SidefodTegn"/>
    <w:uiPriority w:val="99"/>
    <w:unhideWhenUsed/>
    <w:rsid w:val="008F37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F379C"/>
  </w:style>
  <w:style w:type="table" w:styleId="Tabel-Gitter">
    <w:name w:val="Table Grid"/>
    <w:basedOn w:val="Tabel-Normal"/>
    <w:uiPriority w:val="39"/>
    <w:rsid w:val="00AD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0067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1">
    <w:name w:val="Plain Table 1"/>
    <w:basedOn w:val="Tabel-Normal"/>
    <w:uiPriority w:val="41"/>
    <w:rsid w:val="000067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521</Characters>
  <Application>Microsoft Office Word</Application>
  <DocSecurity>0</DocSecurity>
  <Lines>4</Lines>
  <Paragraphs>1</Paragraphs>
  <ScaleCrop>false</ScaleCrop>
  <Company>Aarhus University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Lind Kappel</dc:creator>
  <cp:keywords/>
  <dc:description/>
  <cp:lastModifiedBy>Nicolai Damkjær Rode</cp:lastModifiedBy>
  <cp:revision>2</cp:revision>
  <dcterms:created xsi:type="dcterms:W3CDTF">2024-03-11T17:08:00Z</dcterms:created>
  <dcterms:modified xsi:type="dcterms:W3CDTF">2024-03-11T17:08:00Z</dcterms:modified>
</cp:coreProperties>
</file>