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E571D" w14:textId="09B36DB5" w:rsidR="00C15844" w:rsidRPr="00E62901" w:rsidRDefault="003B531E" w:rsidP="003B531E">
      <w:pPr>
        <w:spacing w:after="0"/>
      </w:pPr>
      <w:r w:rsidRPr="00E62901">
        <w:t xml:space="preserve">Forsøgt dokumentation til bilens </w:t>
      </w:r>
      <w:proofErr w:type="gramStart"/>
      <w:r w:rsidRPr="00E62901">
        <w:t>kontrol system</w:t>
      </w:r>
      <w:proofErr w:type="gramEnd"/>
      <w:r w:rsidRPr="00E62901">
        <w:t>.</w:t>
      </w:r>
    </w:p>
    <w:p w14:paraId="5F593436" w14:textId="77777777" w:rsidR="00865632" w:rsidRPr="00E62901" w:rsidRDefault="00865632" w:rsidP="003B531E">
      <w:pPr>
        <w:spacing w:after="0"/>
      </w:pPr>
    </w:p>
    <w:p w14:paraId="7777BC32" w14:textId="77777777" w:rsidR="00865632" w:rsidRPr="00865632" w:rsidRDefault="00865632" w:rsidP="00865632">
      <w:pPr>
        <w:spacing w:after="0"/>
      </w:pPr>
      <w:r w:rsidRPr="00865632">
        <w:t>Overføringsfunktionen for bilen var</w:t>
      </w:r>
    </w:p>
    <w:p w14:paraId="477BB277" w14:textId="33D6A13B" w:rsidR="00865632" w:rsidRPr="00865632" w:rsidRDefault="00000000" w:rsidP="00865632">
      <w:pPr>
        <w:spacing w:after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6F7A5313" w14:textId="77777777" w:rsidR="00865632" w:rsidRPr="00865632" w:rsidRDefault="00865632" w:rsidP="00865632">
      <w:pPr>
        <w:spacing w:after="0"/>
      </w:pPr>
      <w:r w:rsidRPr="00865632">
        <w:t>Og vi husker at vinkelhastigheden var med en integrator på, så</w:t>
      </w:r>
    </w:p>
    <w:p w14:paraId="42D1E38F" w14:textId="0392E3DF" w:rsidR="00865632" w:rsidRPr="00865632" w:rsidRDefault="00000000" w:rsidP="00865632">
      <w:pPr>
        <w:spacing w:after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95C8B1C" w14:textId="2B3CF3D7" w:rsidR="00E62901" w:rsidRPr="00E62901" w:rsidRDefault="00E62901" w:rsidP="00E62901">
      <w:pPr>
        <w:spacing w:after="0"/>
      </w:pPr>
      <w:r w:rsidRPr="00E62901">
        <w:t>Eller skrevet på en anden måde ud fra Z</w:t>
      </w:r>
      <w:r w:rsidR="00CD1F0A">
        <w:t>:</w:t>
      </w:r>
      <w:r w:rsidRPr="00E62901">
        <w:t xml:space="preserve">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 og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Z</m:t>
        </m:r>
      </m:oMath>
    </w:p>
    <w:p w14:paraId="2E517B47" w14:textId="453D50FC" w:rsidR="00E62901" w:rsidRPr="00E62901" w:rsidRDefault="00937F05" w:rsidP="00E62901">
      <w:pPr>
        <w:spacing w:after="0"/>
        <w:rPr>
          <w:i/>
          <w:iCs/>
        </w:rPr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06F31EED" w14:textId="08563471" w:rsidR="00E62901" w:rsidRPr="00E62901" w:rsidRDefault="00937F05" w:rsidP="00E62901">
      <w:pPr>
        <w:spacing w:after="0"/>
        <w:rPr>
          <w:i/>
          <w:iCs/>
        </w:rPr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=-s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28F3FE1F" w14:textId="6334C29C" w:rsidR="00E62901" w:rsidRDefault="003B0827" w:rsidP="003B531E">
      <w:pPr>
        <w:spacing w:after="0"/>
      </w:pPr>
      <w:r>
        <w:t xml:space="preserve">Hvilket i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er</w:t>
      </w:r>
    </w:p>
    <w:p w14:paraId="404C1955" w14:textId="452D54A9" w:rsidR="003B0827" w:rsidRPr="003B0827" w:rsidRDefault="00000000" w:rsidP="003B0827">
      <w:pPr>
        <w:spacing w:after="0"/>
        <w:rPr>
          <w:lang w:val="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lang w:val="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lang w:val="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"/>
                            </w:rPr>
                            <m:t>w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"/>
                            </w:rPr>
                            <m:t>w</m:t>
                          </m:r>
                        </m:sub>
                      </m:sSub>
                    </m:e>
                  </m:eqArr>
                </m:e>
              </m:d>
            </m:e>
          </m:acc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w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val=""/>
            </w:rPr>
            <m:t>m</m:t>
          </m:r>
        </m:oMath>
      </m:oMathPara>
    </w:p>
    <w:p w14:paraId="4274B8D5" w14:textId="1776E317" w:rsidR="003B0827" w:rsidRPr="003B0827" w:rsidRDefault="003B0827" w:rsidP="003B0827">
      <w:pPr>
        <w:spacing w:after="0"/>
        <w:rPr>
          <w:i/>
          <w:iCs/>
          <w:lang w:val=""/>
        </w:rPr>
      </w:pPr>
      <m:oMathPara>
        <m:oMath>
          <m:r>
            <w:rPr>
              <w:rFonts w:ascii="Cambria Math" w:hAnsi="Cambria Math"/>
              <w:lang w:val="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w</m:t>
                      </m:r>
                    </m:sub>
                  </m:sSub>
                </m:e>
              </m:eqArr>
            </m:e>
          </m:d>
        </m:oMath>
      </m:oMathPara>
    </w:p>
    <w:p w14:paraId="6E9FCAD8" w14:textId="77777777" w:rsidR="003B0827" w:rsidRDefault="003B0827" w:rsidP="003B531E">
      <w:pPr>
        <w:spacing w:after="0"/>
      </w:pPr>
    </w:p>
    <w:p w14:paraId="07B96685" w14:textId="6F20EA83" w:rsidR="00075E49" w:rsidRDefault="00075E49" w:rsidP="003B531E">
      <w:pPr>
        <w:spacing w:after="0"/>
      </w:pPr>
      <w:r>
        <w:t xml:space="preserve">Vi vil gerne estimere disse to parametre, og egentlig vil vi gerne have at K2 optimalt set er 1, så output bare er vinklen på hjulet. Til a1 har vi </w:t>
      </w:r>
      <w:proofErr w:type="gramStart"/>
      <w:r>
        <w:t>så at</w:t>
      </w:r>
      <w:proofErr w:type="gramEnd"/>
      <w:r>
        <w:t xml:space="preserve"> denne hører rent til vinkelhastigheden, vores anden tilstand, som vi kan finde ud fra at give et step på motoren og observere vinkelhastigheden.</w:t>
      </w:r>
    </w:p>
    <w:p w14:paraId="7BAABF8F" w14:textId="0DBC57A1" w:rsidR="00075E49" w:rsidRDefault="00075E49" w:rsidP="003B531E">
      <w:pPr>
        <w:spacing w:after="0"/>
      </w:pPr>
      <w:r>
        <w:t>Så her med et step på 50, midt i hvad der er muligt at give.</w:t>
      </w:r>
    </w:p>
    <w:p w14:paraId="648B1F57" w14:textId="2A4E6656" w:rsidR="00075E49" w:rsidRPr="00E62901" w:rsidRDefault="00303CC2" w:rsidP="003B531E">
      <w:pPr>
        <w:spacing w:after="0"/>
      </w:pPr>
      <w:r w:rsidRPr="00303CC2">
        <w:rPr>
          <w:noProof/>
        </w:rPr>
        <w:drawing>
          <wp:inline distT="0" distB="0" distL="0" distR="0" wp14:anchorId="1CB8AD69" wp14:editId="76F04E62">
            <wp:extent cx="5731510" cy="2608580"/>
            <wp:effectExtent l="0" t="0" r="2540" b="1270"/>
            <wp:docPr id="11130727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7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AD14" w14:textId="5BABF324" w:rsidR="003B531E" w:rsidRDefault="00AA420E" w:rsidP="003B531E">
      <w:pPr>
        <w:spacing w:after="0"/>
      </w:pPr>
      <w:r>
        <w:t xml:space="preserve">Den er konvergeret til ca. </w:t>
      </w:r>
      <w:r w:rsidR="00303CC2">
        <w:t>6.3</w:t>
      </w:r>
      <w:r>
        <w:t xml:space="preserve"> rad/s</w:t>
      </w:r>
      <w:r w:rsidR="00303CC2">
        <w:t>. En mere præcis metode vil være at tjekke hældningen af ændringen i motor grader.</w:t>
      </w:r>
    </w:p>
    <w:p w14:paraId="56F90710" w14:textId="14E8A035" w:rsidR="00035EDD" w:rsidRDefault="00AB4F45" w:rsidP="003B531E">
      <w:pPr>
        <w:spacing w:after="0"/>
      </w:pPr>
      <w:r w:rsidRPr="00AB4F45">
        <w:rPr>
          <w:noProof/>
        </w:rPr>
        <w:lastRenderedPageBreak/>
        <w:drawing>
          <wp:inline distT="0" distB="0" distL="0" distR="0" wp14:anchorId="3B56C9C0" wp14:editId="2A06ECDC">
            <wp:extent cx="5731510" cy="2593975"/>
            <wp:effectExtent l="0" t="0" r="2540" b="0"/>
            <wp:docPr id="150510692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06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4797" w14:textId="6C44FF99" w:rsidR="00AB4F45" w:rsidRDefault="00AB4F45" w:rsidP="003B531E">
      <w:pPr>
        <w:spacing w:after="0"/>
        <w:rPr>
          <w:rFonts w:eastAsiaTheme="minorEastAsia"/>
        </w:rPr>
      </w:pPr>
      <w:r>
        <w:t xml:space="preserve">Så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=6.4 rad/s</m:t>
        </m:r>
      </m:oMath>
      <w:r>
        <w:rPr>
          <w:rFonts w:eastAsiaTheme="minorEastAsia"/>
        </w:rPr>
        <w:t xml:space="preserve"> ved et step input på </w:t>
      </w:r>
      <m:oMath>
        <m:r>
          <w:rPr>
            <w:rFonts w:ascii="Cambria Math" w:eastAsiaTheme="minorEastAsia" w:hAnsi="Cambria Math"/>
          </w:rPr>
          <m:t>u=50</m:t>
        </m:r>
      </m:oMath>
      <w:r>
        <w:rPr>
          <w:rFonts w:eastAsiaTheme="minorEastAsia"/>
        </w:rPr>
        <w:t>.</w:t>
      </w:r>
    </w:p>
    <w:p w14:paraId="7B013860" w14:textId="22422BCB" w:rsidR="00CC1550" w:rsidRDefault="00CC1550" w:rsidP="003B531E">
      <w:pPr>
        <w:spacing w:after="0"/>
        <w:rPr>
          <w:rFonts w:eastAsiaTheme="minorEastAsia"/>
        </w:rPr>
      </w:pPr>
      <w:r>
        <w:rPr>
          <w:rFonts w:eastAsiaTheme="minorEastAsia"/>
        </w:rPr>
        <w:t>Når vi konvergerer (t-&gt;</w:t>
      </w:r>
      <w:proofErr w:type="spellStart"/>
      <w:r>
        <w:rPr>
          <w:rFonts w:eastAsiaTheme="minorEastAsia"/>
        </w:rPr>
        <w:t>infty</w:t>
      </w:r>
      <w:proofErr w:type="spellEnd"/>
      <w:r>
        <w:rPr>
          <w:rFonts w:eastAsiaTheme="minorEastAsia"/>
        </w:rPr>
        <w:t>), så går s mod 0, hvilket gør at vi nu får</w:t>
      </w:r>
    </w:p>
    <w:p w14:paraId="3A388E87" w14:textId="73A8AF68" w:rsidR="000C7E4B" w:rsidRPr="00865632" w:rsidRDefault="009F5E27" w:rsidP="000C7E4B">
      <w:pPr>
        <w:spacing w:after="0"/>
      </w:pPr>
      <m:oMathPara>
        <m:oMath>
          <m:r>
            <w:rPr>
              <w:rFonts w:ascii="Cambria Math" w:hAnsi="Cambria Math"/>
            </w:rPr>
            <m:t>6.4=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·5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2798036" w14:textId="0DD59423" w:rsidR="000C7E4B" w:rsidRDefault="00075B79" w:rsidP="003B531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Og da vi gerne vil have at K2 var 1 for at få den direkte overførsel af værdier (fra første </w:t>
      </w:r>
      <w:proofErr w:type="spellStart"/>
      <w:r>
        <w:rPr>
          <w:rFonts w:eastAsiaTheme="minorEastAsia"/>
        </w:rPr>
        <w:t>state</w:t>
      </w:r>
      <w:proofErr w:type="spellEnd"/>
      <w:r>
        <w:rPr>
          <w:rFonts w:eastAsiaTheme="minorEastAsia"/>
        </w:rPr>
        <w:t xml:space="preserve"> til output), så kan vi sige at</w:t>
      </w:r>
    </w:p>
    <w:bookmarkStart w:id="0" w:name="_Hlk181718763"/>
    <w:p w14:paraId="117487BC" w14:textId="194F3C6E" w:rsidR="00075B79" w:rsidRDefault="00000000" w:rsidP="003B531E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6.4</m:t>
              </m:r>
            </m:den>
          </m:f>
          <m:r>
            <w:rPr>
              <w:rFonts w:ascii="Cambria Math" w:eastAsiaTheme="minorEastAsia" w:hAnsi="Cambria Math"/>
            </w:rPr>
            <m:t>·50</m:t>
          </m:r>
          <w:bookmarkEnd w:id="0"/>
          <m:r>
            <w:rPr>
              <w:rFonts w:ascii="Cambria Math" w:eastAsiaTheme="minorEastAsia" w:hAnsi="Cambria Math"/>
            </w:rPr>
            <m:t>=7.8125</m:t>
          </m:r>
        </m:oMath>
      </m:oMathPara>
    </w:p>
    <w:p w14:paraId="4D838ADE" w14:textId="4BD84829" w:rsidR="00AB4F45" w:rsidRDefault="004177E1" w:rsidP="003B531E">
      <w:pPr>
        <w:spacing w:after="0"/>
        <w:rPr>
          <w:rFonts w:eastAsiaTheme="minorEastAsia"/>
        </w:rPr>
      </w:pPr>
      <w:r>
        <w:rPr>
          <w:rFonts w:eastAsiaTheme="minorEastAsia"/>
        </w:rPr>
        <w:t>Hvilket er en del anderledes end de 22 vi fandt tidligere.</w:t>
      </w:r>
      <w:r w:rsidR="00F13E3A">
        <w:rPr>
          <w:rFonts w:eastAsiaTheme="minorEastAsia"/>
        </w:rPr>
        <w:t xml:space="preserve"> Så er vores </w:t>
      </w:r>
      <w:proofErr w:type="spellStart"/>
      <w:r w:rsidR="00F13E3A">
        <w:rPr>
          <w:rFonts w:eastAsiaTheme="minorEastAsia"/>
        </w:rPr>
        <w:t>state</w:t>
      </w:r>
      <w:proofErr w:type="spellEnd"/>
      <w:r w:rsidR="00F13E3A">
        <w:rPr>
          <w:rFonts w:eastAsiaTheme="minorEastAsia"/>
        </w:rPr>
        <w:t xml:space="preserve"> </w:t>
      </w:r>
      <w:proofErr w:type="spellStart"/>
      <w:r w:rsidR="00F13E3A">
        <w:rPr>
          <w:rFonts w:eastAsiaTheme="minorEastAsia"/>
        </w:rPr>
        <w:t>space</w:t>
      </w:r>
      <w:proofErr w:type="spellEnd"/>
    </w:p>
    <w:p w14:paraId="0463D2D3" w14:textId="177CBB22" w:rsidR="00F13E3A" w:rsidRPr="003B0827" w:rsidRDefault="00000000" w:rsidP="00F13E3A">
      <w:pPr>
        <w:spacing w:after="0"/>
        <w:rPr>
          <w:lang w:val="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lang w:val="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lang w:val="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"/>
                            </w:rPr>
                            <m:t>w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"/>
                            </w:rPr>
                            <m:t>w</m:t>
                          </m:r>
                        </m:sub>
                      </m:sSub>
                    </m:e>
                  </m:eqArr>
                </m:e>
              </m:d>
            </m:e>
          </m:acc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7.8125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w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val=""/>
            </w:rPr>
            <m:t>m</m:t>
          </m:r>
        </m:oMath>
      </m:oMathPara>
    </w:p>
    <w:p w14:paraId="049B9790" w14:textId="071CA73B" w:rsidR="00F13E3A" w:rsidRPr="003B0827" w:rsidRDefault="00F13E3A" w:rsidP="00F13E3A">
      <w:pPr>
        <w:spacing w:after="0"/>
        <w:rPr>
          <w:i/>
          <w:iCs/>
          <w:lang w:val=""/>
        </w:rPr>
      </w:pPr>
      <m:oMathPara>
        <m:oMath>
          <m:r>
            <w:rPr>
              <w:rFonts w:ascii="Cambria Math" w:hAnsi="Cambria Math"/>
              <w:lang w:val="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w</m:t>
                      </m:r>
                    </m:sub>
                  </m:sSub>
                </m:e>
              </m:eqArr>
            </m:e>
          </m:d>
        </m:oMath>
      </m:oMathPara>
    </w:p>
    <w:p w14:paraId="32A52406" w14:textId="3B956F67" w:rsidR="00F13E3A" w:rsidRDefault="00CD5A3F" w:rsidP="003B531E">
      <w:pPr>
        <w:spacing w:after="0"/>
        <w:rPr>
          <w:rFonts w:eastAsiaTheme="minorEastAsia"/>
        </w:rPr>
      </w:pPr>
      <w:r>
        <w:rPr>
          <w:rFonts w:eastAsiaTheme="minorEastAsia"/>
        </w:rPr>
        <w:t>Den anden metode vil vel være at kigge på den første 1/3 af ændringen, finde tidskonstan</w:t>
      </w:r>
      <w:r w:rsidR="004C534B">
        <w:rPr>
          <w:rFonts w:eastAsiaTheme="minorEastAsia"/>
        </w:rPr>
        <w:t>t</w:t>
      </w:r>
      <w:r>
        <w:rPr>
          <w:rFonts w:eastAsiaTheme="minorEastAsia"/>
        </w:rPr>
        <w:t xml:space="preserve">en (her et sted mellem 0.02 og 0.07 </w:t>
      </w:r>
      <w:proofErr w:type="spellStart"/>
      <w:r>
        <w:rPr>
          <w:rFonts w:eastAsiaTheme="minorEastAsia"/>
        </w:rPr>
        <w:t>sek</w:t>
      </w:r>
      <w:proofErr w:type="spellEnd"/>
      <w:r>
        <w:rPr>
          <w:rFonts w:eastAsiaTheme="minorEastAsia"/>
        </w:rPr>
        <w:t>) og så tage reciprokken af det for polen</w:t>
      </w:r>
      <w:r w:rsidR="003470D4">
        <w:rPr>
          <w:rFonts w:eastAsiaTheme="minorEastAsia"/>
        </w:rPr>
        <w:t xml:space="preserve"> til vinkelhastigheden.</w:t>
      </w:r>
      <w:r w:rsidR="006E4FB9">
        <w:rPr>
          <w:rFonts w:eastAsiaTheme="minorEastAsia"/>
        </w:rPr>
        <w:t xml:space="preserve"> Men det kræver så en K2 til at få det til at passe</w:t>
      </w:r>
      <w:r w:rsidR="00BB7E0D">
        <w:rPr>
          <w:rFonts w:eastAsiaTheme="minorEastAsia"/>
        </w:rPr>
        <w:t xml:space="preserve"> (var hvad vi gjorde før)</w:t>
      </w:r>
      <w:r w:rsidR="006E4FB9">
        <w:rPr>
          <w:rFonts w:eastAsiaTheme="minorEastAsia"/>
        </w:rPr>
        <w:t>.</w:t>
      </w:r>
    </w:p>
    <w:p w14:paraId="386D4C75" w14:textId="77777777" w:rsidR="00AB4F45" w:rsidRDefault="00AB4F45" w:rsidP="003B531E">
      <w:pPr>
        <w:spacing w:after="0"/>
        <w:rPr>
          <w:rFonts w:eastAsiaTheme="minorEastAsia"/>
        </w:rPr>
      </w:pPr>
    </w:p>
    <w:p w14:paraId="785BF483" w14:textId="52B79C30" w:rsidR="0047794D" w:rsidRDefault="0047794D" w:rsidP="0047794D">
      <w:pPr>
        <w:spacing w:after="0"/>
      </w:pPr>
      <w:r>
        <w:t xml:space="preserve">Dette bruges til at opstille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som nævnt lige over, og med det kan vi lave den basale controller (ud fra K og K0)</w:t>
      </w:r>
      <w:r w:rsidR="00C04DDF">
        <w:t>. Dette giver os en respektabel forskel i output</w:t>
      </w:r>
    </w:p>
    <w:p w14:paraId="6B4F36C0" w14:textId="2BE41D59" w:rsidR="00C04DDF" w:rsidRPr="003B0827" w:rsidRDefault="00C04DDF" w:rsidP="0047794D">
      <w:pPr>
        <w:spacing w:after="0"/>
        <w:rPr>
          <w:i/>
          <w:iCs/>
          <w:lang w:val=""/>
        </w:rPr>
      </w:pPr>
      <w:r w:rsidRPr="00C04DDF">
        <w:rPr>
          <w:i/>
          <w:iCs/>
          <w:noProof/>
          <w:lang w:val=""/>
        </w:rPr>
        <w:drawing>
          <wp:inline distT="0" distB="0" distL="0" distR="0" wp14:anchorId="6946AE74" wp14:editId="5A9A531E">
            <wp:extent cx="5731510" cy="2626995"/>
            <wp:effectExtent l="0" t="0" r="2540" b="1905"/>
            <wp:docPr id="158172839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28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9ABB" w14:textId="2F0493F3" w:rsidR="00035EDD" w:rsidRDefault="006761E7" w:rsidP="003B531E">
      <w:pPr>
        <w:spacing w:after="0"/>
      </w:pPr>
      <w:r>
        <w:lastRenderedPageBreak/>
        <w:t>Læg her mærke til at 16.6 rad er tilsvarende de 50cm, så dette er meget godt. (skyder under til 49.67, men det er også ret tæt på)</w:t>
      </w:r>
    </w:p>
    <w:p w14:paraId="70025610" w14:textId="1BB705AB" w:rsidR="00287697" w:rsidRDefault="00B20CD3" w:rsidP="003B531E">
      <w:pPr>
        <w:spacing w:after="0"/>
      </w:pPr>
      <w:r>
        <w:t>Vi kan også kigge på vores input u</w:t>
      </w:r>
    </w:p>
    <w:p w14:paraId="476C34BC" w14:textId="266975EA" w:rsidR="00B20CD3" w:rsidRDefault="00B20CD3" w:rsidP="003B531E">
      <w:pPr>
        <w:spacing w:after="0"/>
      </w:pPr>
      <w:r w:rsidRPr="00B20CD3">
        <w:rPr>
          <w:noProof/>
        </w:rPr>
        <w:drawing>
          <wp:inline distT="0" distB="0" distL="0" distR="0" wp14:anchorId="36DD493B" wp14:editId="017D6A21">
            <wp:extent cx="5731510" cy="2606040"/>
            <wp:effectExtent l="0" t="0" r="2540" b="3810"/>
            <wp:docPr id="158386720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67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B6F2" w14:textId="3C539322" w:rsidR="00B20CD3" w:rsidRDefault="00B20CD3" w:rsidP="003B531E">
      <w:pPr>
        <w:spacing w:after="0"/>
      </w:pPr>
      <w:r>
        <w:t xml:space="preserve">Som nævnt </w:t>
      </w:r>
      <w:proofErr w:type="spellStart"/>
      <w:r>
        <w:t>maks</w:t>
      </w:r>
      <w:proofErr w:type="spellEnd"/>
      <w:r>
        <w:t xml:space="preserve"> kunne være 100, så der er god plads (og potentiale for en langt hurtigere pol).</w:t>
      </w:r>
    </w:p>
    <w:p w14:paraId="6E2ADAB1" w14:textId="77777777" w:rsidR="00542B69" w:rsidRDefault="00542B69" w:rsidP="003B531E">
      <w:pPr>
        <w:spacing w:after="0"/>
      </w:pPr>
    </w:p>
    <w:p w14:paraId="6DAA2CD9" w14:textId="215BAC40" w:rsidR="00BA0590" w:rsidRDefault="00BA0590" w:rsidP="003B531E">
      <w:pPr>
        <w:spacing w:after="0"/>
      </w:pPr>
      <w:r>
        <w:t>Så tilføjer vi L som vores observator</w:t>
      </w:r>
      <w:r w:rsidR="008C491E">
        <w:t>.</w:t>
      </w:r>
      <w:r w:rsidR="00E34442">
        <w:t xml:space="preserve"> Denne sættes ud fra poler som er længere ude, slides siger 2 til 10 gange længere ude.</w:t>
      </w:r>
      <w:r w:rsidR="00B6312F">
        <w:t xml:space="preserve"> 10 gange virkede fint så denne tager vi.</w:t>
      </w:r>
    </w:p>
    <w:p w14:paraId="6641674A" w14:textId="48F184DC" w:rsidR="007D719E" w:rsidRDefault="007D719E" w:rsidP="003B531E">
      <w:pPr>
        <w:spacing w:after="0"/>
      </w:pPr>
      <w:r>
        <w:t>Her har vi u</w:t>
      </w:r>
    </w:p>
    <w:p w14:paraId="57C15D52" w14:textId="7E2ABF2A" w:rsidR="007D719E" w:rsidRDefault="007D719E" w:rsidP="003B531E">
      <w:pPr>
        <w:spacing w:after="0"/>
      </w:pPr>
      <w:r w:rsidRPr="007D719E">
        <w:rPr>
          <w:noProof/>
        </w:rPr>
        <w:drawing>
          <wp:inline distT="0" distB="0" distL="0" distR="0" wp14:anchorId="48F4A95D" wp14:editId="5088349E">
            <wp:extent cx="5731510" cy="2555240"/>
            <wp:effectExtent l="0" t="0" r="2540" b="0"/>
            <wp:docPr id="799376997" name="Billede 1" descr="Et billede, der indeholder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76997" name="Billede 1" descr="Et billede, der indeholder skærmbillede, linje/række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323F" w14:textId="6CF48131" w:rsidR="007D719E" w:rsidRDefault="007D719E" w:rsidP="003B531E">
      <w:pPr>
        <w:spacing w:after="0"/>
      </w:pPr>
      <w:r>
        <w:t>Og vinklen i rad ud fra proces og model</w:t>
      </w:r>
    </w:p>
    <w:p w14:paraId="40112EA7" w14:textId="6524BCFA" w:rsidR="007D719E" w:rsidRDefault="007D719E" w:rsidP="003B531E">
      <w:pPr>
        <w:spacing w:after="0"/>
      </w:pPr>
      <w:r w:rsidRPr="007D719E">
        <w:rPr>
          <w:noProof/>
        </w:rPr>
        <w:lastRenderedPageBreak/>
        <w:drawing>
          <wp:inline distT="0" distB="0" distL="0" distR="0" wp14:anchorId="4D72A3A1" wp14:editId="235DAF44">
            <wp:extent cx="5731510" cy="2614930"/>
            <wp:effectExtent l="0" t="0" r="2540" b="0"/>
            <wp:docPr id="852404384" name="Billede 1" descr="Et billede, der indeholder skærmbillede, linje/rækk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4384" name="Billede 1" descr="Et billede, der indeholder skærmbillede, linje/række, Kurve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B842" w14:textId="50D5DD0E" w:rsidR="00035EDD" w:rsidRDefault="007D719E" w:rsidP="003B531E">
      <w:pPr>
        <w:spacing w:after="0"/>
      </w:pPr>
      <w:r>
        <w:t>Pænt godt. Der er dog stadig en smule stationær fejl, dette skulle være distance, altså 50</w:t>
      </w:r>
    </w:p>
    <w:p w14:paraId="67B77818" w14:textId="2A3EC885" w:rsidR="007D719E" w:rsidRDefault="007D719E" w:rsidP="003B531E">
      <w:pPr>
        <w:spacing w:after="0"/>
      </w:pPr>
      <w:r w:rsidRPr="007D719E">
        <w:rPr>
          <w:noProof/>
        </w:rPr>
        <w:drawing>
          <wp:inline distT="0" distB="0" distL="0" distR="0" wp14:anchorId="459F4E96" wp14:editId="6EA20338">
            <wp:extent cx="5731510" cy="2614930"/>
            <wp:effectExtent l="0" t="0" r="2540" b="0"/>
            <wp:docPr id="1079304435" name="Billede 1" descr="Et billede, der indeholder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4435" name="Billede 1" descr="Et billede, der indeholder skærmbillede, linje/række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BD04" w14:textId="77777777" w:rsidR="006155ED" w:rsidRDefault="006155ED" w:rsidP="003B531E">
      <w:pPr>
        <w:spacing w:after="0"/>
      </w:pPr>
    </w:p>
    <w:p w14:paraId="4A35C29F" w14:textId="0199E415" w:rsidR="006155ED" w:rsidRDefault="006155ED" w:rsidP="003B531E">
      <w:pPr>
        <w:spacing w:after="0"/>
      </w:pPr>
      <w:r>
        <w:t>Men dette fikser vi ved at tilføje Ki delen</w:t>
      </w:r>
      <w:r w:rsidR="00155346">
        <w:t>, hvilket egentlig bare introducerer en ekstra pol/tilstand, som fjerner den stationære fejl</w:t>
      </w:r>
      <w:r w:rsidR="004A123C">
        <w:t>.</w:t>
      </w:r>
      <w:r w:rsidR="00101A38">
        <w:t xml:space="preserve"> Vi har sat den samme sted som svageste observator pol</w:t>
      </w:r>
      <w:r w:rsidR="005462DA">
        <w:t>.</w:t>
      </w:r>
    </w:p>
    <w:p w14:paraId="44450116" w14:textId="4C4A0A34" w:rsidR="005462DA" w:rsidRDefault="005462DA" w:rsidP="003B531E">
      <w:pPr>
        <w:spacing w:after="0"/>
      </w:pPr>
      <w:r>
        <w:t>Lidt bekymrende er der stadig en smule styresignal, u, efter de 30 sekunder, men den er ellers faldet fint til ro</w:t>
      </w:r>
    </w:p>
    <w:p w14:paraId="05EEF7D8" w14:textId="4FC194E2" w:rsidR="005462DA" w:rsidRDefault="005462DA" w:rsidP="003B531E">
      <w:pPr>
        <w:spacing w:after="0"/>
      </w:pPr>
      <w:r w:rsidRPr="005462DA">
        <w:rPr>
          <w:noProof/>
        </w:rPr>
        <w:lastRenderedPageBreak/>
        <w:drawing>
          <wp:inline distT="0" distB="0" distL="0" distR="0" wp14:anchorId="50797CEA" wp14:editId="30DAF4D9">
            <wp:extent cx="5731510" cy="2606040"/>
            <wp:effectExtent l="0" t="0" r="2540" b="3810"/>
            <wp:docPr id="141883249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32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68B9" w14:textId="4BA9087C" w:rsidR="007D719E" w:rsidRDefault="005462DA" w:rsidP="003B531E">
      <w:pPr>
        <w:spacing w:after="0"/>
      </w:pPr>
      <w:r>
        <w:t>Vores model/proces er også fin</w:t>
      </w:r>
    </w:p>
    <w:p w14:paraId="4C955CBA" w14:textId="20655521" w:rsidR="005462DA" w:rsidRDefault="005462DA" w:rsidP="003B531E">
      <w:pPr>
        <w:spacing w:after="0"/>
      </w:pPr>
      <w:r w:rsidRPr="005462DA">
        <w:rPr>
          <w:noProof/>
        </w:rPr>
        <w:drawing>
          <wp:inline distT="0" distB="0" distL="0" distR="0" wp14:anchorId="6A7FA974" wp14:editId="4A98E2A1">
            <wp:extent cx="5731510" cy="2626995"/>
            <wp:effectExtent l="0" t="0" r="2540" b="1905"/>
            <wp:docPr id="21114799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7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350B" w14:textId="01ABF3A7" w:rsidR="005462DA" w:rsidRDefault="005462DA" w:rsidP="003B531E">
      <w:pPr>
        <w:spacing w:after="0"/>
      </w:pPr>
      <w:r>
        <w:t>Og vi har fjernet den stationære fejl vi havde før</w:t>
      </w:r>
    </w:p>
    <w:p w14:paraId="211F165E" w14:textId="27B18B47" w:rsidR="005462DA" w:rsidRDefault="005462DA" w:rsidP="003B531E">
      <w:pPr>
        <w:spacing w:after="0"/>
      </w:pPr>
      <w:r w:rsidRPr="005462DA">
        <w:rPr>
          <w:noProof/>
        </w:rPr>
        <w:drawing>
          <wp:inline distT="0" distB="0" distL="0" distR="0" wp14:anchorId="6138D8AA" wp14:editId="51035BE4">
            <wp:extent cx="5731510" cy="2614930"/>
            <wp:effectExtent l="0" t="0" r="2540" b="0"/>
            <wp:docPr id="69223948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39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A99A" w14:textId="77777777" w:rsidR="005462DA" w:rsidRDefault="005462DA" w:rsidP="003B531E">
      <w:pPr>
        <w:spacing w:after="0"/>
      </w:pPr>
    </w:p>
    <w:p w14:paraId="27487BA8" w14:textId="04326435" w:rsidR="005462DA" w:rsidRDefault="005462DA" w:rsidP="003B531E">
      <w:pPr>
        <w:spacing w:after="0"/>
      </w:pPr>
      <w:r>
        <w:t xml:space="preserve">Det sidste at tilføje er </w:t>
      </w:r>
      <w:proofErr w:type="spellStart"/>
      <w:r>
        <w:t>anti</w:t>
      </w:r>
      <w:proofErr w:type="spellEnd"/>
      <w:r>
        <w:t xml:space="preserve"> </w:t>
      </w:r>
      <w:proofErr w:type="spellStart"/>
      <w:r>
        <w:t>windup</w:t>
      </w:r>
      <w:proofErr w:type="spellEnd"/>
      <w:r>
        <w:t xml:space="preserve">, da den ekstra pol vi har indsat (via. et ekstra </w:t>
      </w:r>
      <w:proofErr w:type="gramStart"/>
      <w:r>
        <w:t>integrator led</w:t>
      </w:r>
      <w:proofErr w:type="gramEnd"/>
      <w:r>
        <w:t xml:space="preserve">) kan give </w:t>
      </w:r>
      <w:proofErr w:type="spellStart"/>
      <w:r>
        <w:t>windup</w:t>
      </w:r>
      <w:proofErr w:type="spellEnd"/>
      <w:r>
        <w:t xml:space="preserve"> hvis vi når at styresignalet skal være uden for hvad der er muligt, de +-100. Dette kan </w:t>
      </w:r>
      <w:r>
        <w:lastRenderedPageBreak/>
        <w:t>ske f.eks. ved at holde bilen fast, da den så vil overkorrigere</w:t>
      </w:r>
      <w:r w:rsidR="006D0788">
        <w:t>, da den opbygger fejl.</w:t>
      </w:r>
      <w:r w:rsidR="00135CFF">
        <w:t xml:space="preserve"> Dette stoppes ved </w:t>
      </w:r>
      <w:proofErr w:type="spellStart"/>
      <w:r w:rsidR="00135CFF">
        <w:t>anti</w:t>
      </w:r>
      <w:proofErr w:type="spellEnd"/>
      <w:r w:rsidR="00135CFF">
        <w:t xml:space="preserve"> </w:t>
      </w:r>
      <w:proofErr w:type="spellStart"/>
      <w:r w:rsidR="00135CFF">
        <w:t>windup</w:t>
      </w:r>
      <w:proofErr w:type="spellEnd"/>
      <w:r w:rsidR="00135CFF">
        <w:t>, og vi bruger Ti modellen</w:t>
      </w:r>
      <w:r w:rsidR="003A475E">
        <w:t xml:space="preserve">, </w:t>
      </w:r>
      <w:r w:rsidR="0080505A">
        <w:t xml:space="preserve">som her sættes til en 1/8. Ud fra den dominerende pol skal den </w:t>
      </w:r>
      <w:proofErr w:type="spellStart"/>
      <w:r w:rsidR="0080505A">
        <w:t>maks</w:t>
      </w:r>
      <w:proofErr w:type="spellEnd"/>
      <w:r w:rsidR="0080505A">
        <w:t xml:space="preserve"> være ½ </w:t>
      </w:r>
      <w:proofErr w:type="spellStart"/>
      <w:r w:rsidR="0080505A">
        <w:t>anyway</w:t>
      </w:r>
      <w:proofErr w:type="spellEnd"/>
      <w:r w:rsidR="0080505A">
        <w:t>, så dette er fint.</w:t>
      </w:r>
      <w:r w:rsidR="000A7D33">
        <w:t xml:space="preserve"> Vi tester det ved at holde bilen i 5 sekunder.</w:t>
      </w:r>
    </w:p>
    <w:p w14:paraId="61510593" w14:textId="464C0966" w:rsidR="005D1BD5" w:rsidRDefault="00072BB4" w:rsidP="003B531E">
      <w:pPr>
        <w:spacing w:after="0"/>
      </w:pPr>
      <w:r>
        <w:t xml:space="preserve">Hvad vi først og fremmest kan </w:t>
      </w:r>
      <w:proofErr w:type="gramStart"/>
      <w:r>
        <w:t>se</w:t>
      </w:r>
      <w:proofErr w:type="gramEnd"/>
      <w:r>
        <w:t xml:space="preserve"> er at da vi ikke var specielt aggressive med vores originale poler, så går der er stykke tid før u er opbygget nok til at der faktisk er </w:t>
      </w:r>
      <w:proofErr w:type="spellStart"/>
      <w:r>
        <w:t>windup</w:t>
      </w:r>
      <w:proofErr w:type="spellEnd"/>
      <w:r>
        <w:t>. Men det forekommer:</w:t>
      </w:r>
    </w:p>
    <w:p w14:paraId="2A1F6CA5" w14:textId="7BECD780" w:rsidR="00072BB4" w:rsidRDefault="00072BB4" w:rsidP="003B531E">
      <w:pPr>
        <w:spacing w:after="0"/>
      </w:pPr>
      <w:r w:rsidRPr="00072BB4">
        <w:rPr>
          <w:noProof/>
        </w:rPr>
        <w:drawing>
          <wp:inline distT="0" distB="0" distL="0" distR="0" wp14:anchorId="4814444F" wp14:editId="747A66BF">
            <wp:extent cx="5731510" cy="2608580"/>
            <wp:effectExtent l="0" t="0" r="2540" b="1270"/>
            <wp:docPr id="3643667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7C26" w14:textId="4EA4AE67" w:rsidR="009C41CE" w:rsidRDefault="009C41CE" w:rsidP="003B531E">
      <w:pPr>
        <w:spacing w:after="0"/>
      </w:pPr>
      <w:r>
        <w:t>Vi starter bilen ved 5, og stopper med at holde den ved 10.</w:t>
      </w:r>
    </w:p>
    <w:p w14:paraId="1D60C6D0" w14:textId="50F80114" w:rsidR="009B5B2D" w:rsidRDefault="009B5B2D" w:rsidP="003B531E">
      <w:pPr>
        <w:spacing w:after="0"/>
      </w:pPr>
      <w:r>
        <w:t xml:space="preserve">Vi kan også se hvordan vores styresignal, u, først opbygger og så bliver </w:t>
      </w:r>
      <w:proofErr w:type="spellStart"/>
      <w:r>
        <w:t>cappet</w:t>
      </w:r>
      <w:proofErr w:type="spellEnd"/>
    </w:p>
    <w:p w14:paraId="377F68ED" w14:textId="28BD5813" w:rsidR="009B5B2D" w:rsidRDefault="009B5B2D" w:rsidP="003B531E">
      <w:pPr>
        <w:spacing w:after="0"/>
      </w:pPr>
      <w:r w:rsidRPr="009B5B2D">
        <w:rPr>
          <w:noProof/>
        </w:rPr>
        <w:drawing>
          <wp:inline distT="0" distB="0" distL="0" distR="0" wp14:anchorId="02E8A726" wp14:editId="628DFFD3">
            <wp:extent cx="5731510" cy="2593975"/>
            <wp:effectExtent l="0" t="0" r="2540" b="0"/>
            <wp:docPr id="169875503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55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194F" w14:textId="70C77AAD" w:rsidR="00465613" w:rsidRDefault="000F7166" w:rsidP="003B531E">
      <w:pPr>
        <w:spacing w:after="0"/>
      </w:pPr>
      <w:r>
        <w:t>Det interessante er at vi kan se vores model tro vi flytter os, men hurtig korrigere sig selv</w:t>
      </w:r>
    </w:p>
    <w:p w14:paraId="12988CE6" w14:textId="1E8D28C3" w:rsidR="000F7166" w:rsidRDefault="000F7166" w:rsidP="003B531E">
      <w:pPr>
        <w:spacing w:after="0"/>
      </w:pPr>
      <w:r w:rsidRPr="000F7166">
        <w:rPr>
          <w:noProof/>
        </w:rPr>
        <w:lastRenderedPageBreak/>
        <w:drawing>
          <wp:inline distT="0" distB="0" distL="0" distR="0" wp14:anchorId="28617D02" wp14:editId="3F647137">
            <wp:extent cx="5731510" cy="2608580"/>
            <wp:effectExtent l="0" t="0" r="2540" b="1270"/>
            <wp:docPr id="1362981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81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38F3" w14:textId="0630A623" w:rsidR="00723365" w:rsidRDefault="00441FB8" w:rsidP="003B531E">
      <w:pPr>
        <w:spacing w:after="0"/>
      </w:pPr>
      <w:r>
        <w:t>Men hvorfor blev afstanden halveret?</w:t>
      </w:r>
      <w:r w:rsidR="00F876FD">
        <w:t xml:space="preserve"> Dette er virkelig underligt for hjulet siger selv at den når de 16.6 rad, hvilket passer med afstanden.</w:t>
      </w:r>
    </w:p>
    <w:p w14:paraId="556C6305" w14:textId="468A0117" w:rsidR="00441FB8" w:rsidRDefault="00441FB8" w:rsidP="003B531E">
      <w:pPr>
        <w:spacing w:after="0"/>
      </w:pPr>
      <w:r w:rsidRPr="00441FB8">
        <w:rPr>
          <w:noProof/>
        </w:rPr>
        <w:drawing>
          <wp:inline distT="0" distB="0" distL="0" distR="0" wp14:anchorId="3758B855" wp14:editId="0963DB24">
            <wp:extent cx="5731510" cy="2599690"/>
            <wp:effectExtent l="0" t="0" r="2540" b="0"/>
            <wp:docPr id="71499138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91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64F3" w14:textId="47C9CC59" w:rsidR="0050791F" w:rsidRDefault="00F876FD" w:rsidP="003B531E">
      <w:pPr>
        <w:spacing w:after="0"/>
      </w:pPr>
      <w:r>
        <w:t>Medmindre vi oplever hjulspind som følge af at den starter med maksimal u.</w:t>
      </w:r>
    </w:p>
    <w:p w14:paraId="61CFDC28" w14:textId="04F184D8" w:rsidR="0050791F" w:rsidRDefault="0050791F" w:rsidP="003B531E">
      <w:pPr>
        <w:spacing w:after="0"/>
      </w:pPr>
      <w:r>
        <w:t xml:space="preserve">Hvis vi nu </w:t>
      </w:r>
      <w:proofErr w:type="spellStart"/>
      <w:r>
        <w:t>capper</w:t>
      </w:r>
      <w:proofErr w:type="spellEnd"/>
      <w:r>
        <w:t xml:space="preserve"> den lidt mere, altså begrænser den til at være +-80, så får vi at.</w:t>
      </w:r>
    </w:p>
    <w:p w14:paraId="2A73DC15" w14:textId="77777777" w:rsidR="00093D08" w:rsidRDefault="00093D08" w:rsidP="003B531E">
      <w:pPr>
        <w:spacing w:after="0"/>
      </w:pPr>
    </w:p>
    <w:p w14:paraId="3C50BD72" w14:textId="77777777" w:rsidR="00F876FD" w:rsidRDefault="00F876FD" w:rsidP="003B531E">
      <w:pPr>
        <w:spacing w:after="0"/>
      </w:pPr>
    </w:p>
    <w:p w14:paraId="605AE76A" w14:textId="77777777" w:rsidR="00F876FD" w:rsidRDefault="00F876FD" w:rsidP="003B531E">
      <w:pPr>
        <w:spacing w:after="0"/>
      </w:pPr>
    </w:p>
    <w:p w14:paraId="190C2D63" w14:textId="77777777" w:rsidR="00723365" w:rsidRDefault="00723365" w:rsidP="003B531E">
      <w:pPr>
        <w:spacing w:after="0"/>
      </w:pPr>
    </w:p>
    <w:p w14:paraId="49CBE637" w14:textId="5A61D434" w:rsidR="00723365" w:rsidRDefault="00723365" w:rsidP="003B531E">
      <w:pPr>
        <w:spacing w:after="0"/>
      </w:pPr>
      <w:r>
        <w:t xml:space="preserve">Konklusion, langt mere aggressive poler kan bruges. </w:t>
      </w:r>
      <w:r w:rsidR="00AA62F7">
        <w:t>-</w:t>
      </w:r>
      <w:r>
        <w:t>¼ f.eks.</w:t>
      </w:r>
    </w:p>
    <w:p w14:paraId="2644F12F" w14:textId="77777777" w:rsidR="00723365" w:rsidRDefault="00723365" w:rsidP="003B531E">
      <w:pPr>
        <w:spacing w:after="0"/>
      </w:pPr>
    </w:p>
    <w:p w14:paraId="22FA3617" w14:textId="77777777" w:rsidR="00723365" w:rsidRDefault="00723365" w:rsidP="003B531E">
      <w:pPr>
        <w:spacing w:after="0"/>
      </w:pPr>
    </w:p>
    <w:p w14:paraId="77113927" w14:textId="77777777" w:rsidR="00465613" w:rsidRDefault="00465613" w:rsidP="003B531E">
      <w:pPr>
        <w:spacing w:after="0"/>
      </w:pPr>
    </w:p>
    <w:p w14:paraId="608A22CD" w14:textId="77777777" w:rsidR="00DE499A" w:rsidRDefault="00DE499A" w:rsidP="003B531E">
      <w:pPr>
        <w:spacing w:after="0"/>
      </w:pPr>
    </w:p>
    <w:p w14:paraId="19C26CBC" w14:textId="77777777" w:rsidR="00DE499A" w:rsidRDefault="00DE499A" w:rsidP="003B531E">
      <w:pPr>
        <w:spacing w:after="0"/>
      </w:pPr>
    </w:p>
    <w:p w14:paraId="61E20834" w14:textId="77777777" w:rsidR="00DE499A" w:rsidRDefault="00DE499A" w:rsidP="003B531E">
      <w:pPr>
        <w:spacing w:after="0"/>
      </w:pPr>
    </w:p>
    <w:p w14:paraId="44053945" w14:textId="77777777" w:rsidR="005462DA" w:rsidRPr="00E62901" w:rsidRDefault="005462DA" w:rsidP="003B531E">
      <w:pPr>
        <w:spacing w:after="0"/>
      </w:pPr>
    </w:p>
    <w:p w14:paraId="45A05D23" w14:textId="77777777" w:rsidR="003B531E" w:rsidRPr="00E62901" w:rsidRDefault="003B531E" w:rsidP="003B531E">
      <w:pPr>
        <w:spacing w:after="0"/>
      </w:pPr>
    </w:p>
    <w:p w14:paraId="1FF4B1E8" w14:textId="5A83119E" w:rsidR="00E97D70" w:rsidRDefault="00E97D70" w:rsidP="003B531E">
      <w:pPr>
        <w:spacing w:after="0"/>
      </w:pPr>
    </w:p>
    <w:p w14:paraId="6AE52B46" w14:textId="77777777" w:rsidR="00E97D70" w:rsidRDefault="00E97D70" w:rsidP="003B531E">
      <w:pPr>
        <w:spacing w:after="0"/>
      </w:pPr>
    </w:p>
    <w:p w14:paraId="2D7D41B2" w14:textId="39E7B2DC" w:rsidR="00AA2987" w:rsidRDefault="00F62371" w:rsidP="007278C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9B33267" wp14:editId="3C9AA351">
                <wp:simplePos x="0" y="0"/>
                <wp:positionH relativeFrom="column">
                  <wp:posOffset>2808269</wp:posOffset>
                </wp:positionH>
                <wp:positionV relativeFrom="paragraph">
                  <wp:posOffset>5014083</wp:posOffset>
                </wp:positionV>
                <wp:extent cx="542880" cy="397440"/>
                <wp:effectExtent l="38100" t="38100" r="41910" b="34925"/>
                <wp:wrapNone/>
                <wp:docPr id="1123122056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2880" cy="3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D0DD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2" o:spid="_x0000_s1026" type="#_x0000_t75" style="position:absolute;margin-left:220.6pt;margin-top:394.3pt;width:43.75pt;height:3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4FA2E6C" wp14:editId="05A2E5AF">
                <wp:simplePos x="0" y="0"/>
                <wp:positionH relativeFrom="column">
                  <wp:posOffset>2542949</wp:posOffset>
                </wp:positionH>
                <wp:positionV relativeFrom="paragraph">
                  <wp:posOffset>4277523</wp:posOffset>
                </wp:positionV>
                <wp:extent cx="315000" cy="860400"/>
                <wp:effectExtent l="38100" t="38100" r="27940" b="41910"/>
                <wp:wrapNone/>
                <wp:docPr id="492931040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5000" cy="8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DAEF7" id="Håndskrift 21" o:spid="_x0000_s1026" type="#_x0000_t75" style="position:absolute;margin-left:199.75pt;margin-top:336.3pt;width:25.75pt;height:6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F3BD38B" wp14:editId="1497E747">
                <wp:simplePos x="0" y="0"/>
                <wp:positionH relativeFrom="column">
                  <wp:posOffset>2551365</wp:posOffset>
                </wp:positionH>
                <wp:positionV relativeFrom="paragraph">
                  <wp:posOffset>3985322</wp:posOffset>
                </wp:positionV>
                <wp:extent cx="931320" cy="447840"/>
                <wp:effectExtent l="38100" t="38100" r="34290" b="34925"/>
                <wp:wrapNone/>
                <wp:docPr id="1486800037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31320" cy="4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36379" id="Håndskrift 19" o:spid="_x0000_s1026" type="#_x0000_t75" style="position:absolute;margin-left:200.4pt;margin-top:313.3pt;width:74.35pt;height:3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B673E40" wp14:editId="3805C556">
                <wp:simplePos x="0" y="0"/>
                <wp:positionH relativeFrom="column">
                  <wp:posOffset>1281478</wp:posOffset>
                </wp:positionH>
                <wp:positionV relativeFrom="paragraph">
                  <wp:posOffset>3267161</wp:posOffset>
                </wp:positionV>
                <wp:extent cx="4356720" cy="3024360"/>
                <wp:effectExtent l="38100" t="38100" r="38100" b="36830"/>
                <wp:wrapNone/>
                <wp:docPr id="989384232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56720" cy="30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02270" id="Håndskrift 18" o:spid="_x0000_s1026" type="#_x0000_t75" style="position:absolute;margin-left:100.4pt;margin-top:256.75pt;width:344.05pt;height:23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CF86B6" wp14:editId="093C953E">
                <wp:simplePos x="0" y="0"/>
                <wp:positionH relativeFrom="column">
                  <wp:posOffset>5411384</wp:posOffset>
                </wp:positionH>
                <wp:positionV relativeFrom="paragraph">
                  <wp:posOffset>2907165</wp:posOffset>
                </wp:positionV>
                <wp:extent cx="33840" cy="22680"/>
                <wp:effectExtent l="25400" t="38100" r="29845" b="41275"/>
                <wp:wrapNone/>
                <wp:docPr id="38212990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32DCE" id="Håndskrift 16" o:spid="_x0000_s1026" type="#_x0000_t75" style="position:absolute;margin-left:425.6pt;margin-top:228.4pt;width:3.65pt;height: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E56822A" wp14:editId="3B05E08A">
                <wp:simplePos x="0" y="0"/>
                <wp:positionH relativeFrom="column">
                  <wp:posOffset>157904</wp:posOffset>
                </wp:positionH>
                <wp:positionV relativeFrom="paragraph">
                  <wp:posOffset>6095757</wp:posOffset>
                </wp:positionV>
                <wp:extent cx="317520" cy="303120"/>
                <wp:effectExtent l="38100" t="38100" r="38100" b="40005"/>
                <wp:wrapNone/>
                <wp:docPr id="1577519099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752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E1EEE" id="Håndskrift 14" o:spid="_x0000_s1026" type="#_x0000_t75" style="position:absolute;margin-left:11.95pt;margin-top:479.5pt;width:25.95pt;height: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32CC044" wp14:editId="3374F903">
                <wp:simplePos x="0" y="0"/>
                <wp:positionH relativeFrom="column">
                  <wp:posOffset>722630</wp:posOffset>
                </wp:positionH>
                <wp:positionV relativeFrom="paragraph">
                  <wp:posOffset>2706370</wp:posOffset>
                </wp:positionV>
                <wp:extent cx="1634490" cy="1442720"/>
                <wp:effectExtent l="38100" t="38100" r="41910" b="43180"/>
                <wp:wrapNone/>
                <wp:docPr id="1393082771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34490" cy="14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20ADA" id="Håndskrift 13" o:spid="_x0000_s1026" type="#_x0000_t75" style="position:absolute;margin-left:56.4pt;margin-top:212.6pt;width:129.65pt;height:11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">
                <v:imagedata r:id="rId31" o:title=""/>
              </v:shape>
            </w:pict>
          </mc:Fallback>
        </mc:AlternateContent>
      </w:r>
      <w:r w:rsidR="001E0F2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64BE96" wp14:editId="1A6E198D">
                <wp:simplePos x="0" y="0"/>
                <wp:positionH relativeFrom="column">
                  <wp:posOffset>906902</wp:posOffset>
                </wp:positionH>
                <wp:positionV relativeFrom="paragraph">
                  <wp:posOffset>1507625</wp:posOffset>
                </wp:positionV>
                <wp:extent cx="2208240" cy="1296720"/>
                <wp:effectExtent l="38100" t="38100" r="40005" b="36830"/>
                <wp:wrapNone/>
                <wp:docPr id="410846041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208240" cy="12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27678" id="Håndskrift 10" o:spid="_x0000_s1026" type="#_x0000_t75" style="position:absolute;margin-left:70.9pt;margin-top:118.2pt;width:174.9pt;height:10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">
                <v:imagedata r:id="rId33" o:title=""/>
              </v:shape>
            </w:pict>
          </mc:Fallback>
        </mc:AlternateContent>
      </w:r>
      <w:r w:rsidR="009B487F" w:rsidRPr="0005763F">
        <w:drawing>
          <wp:anchor distT="0" distB="0" distL="114300" distR="114300" simplePos="0" relativeHeight="251669504" behindDoc="0" locked="0" layoutInCell="1" allowOverlap="1" wp14:anchorId="1005AE25" wp14:editId="6FE89BA9">
            <wp:simplePos x="0" y="0"/>
            <wp:positionH relativeFrom="column">
              <wp:posOffset>1466215</wp:posOffset>
            </wp:positionH>
            <wp:positionV relativeFrom="paragraph">
              <wp:posOffset>5066030</wp:posOffset>
            </wp:positionV>
            <wp:extent cx="2443480" cy="1537335"/>
            <wp:effectExtent l="0" t="0" r="0" b="0"/>
            <wp:wrapSquare wrapText="bothSides"/>
            <wp:docPr id="427344569" name="Billede 1" descr="Et billede, der indeholder diagram, Plan, Teknisk tegning, skematis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9612" name="Billede 1" descr="Et billede, der indeholder diagram, Plan, Teknisk tegning, skematisk&#10;&#10;Automatisk genereret beskrivelse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76" r="47179"/>
                    <a:stretch/>
                  </pic:blipFill>
                  <pic:spPr bwMode="auto">
                    <a:xfrm>
                      <a:off x="0" y="0"/>
                      <a:ext cx="2443480" cy="153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87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097DEA" wp14:editId="1A8D0E14">
                <wp:simplePos x="0" y="0"/>
                <wp:positionH relativeFrom="column">
                  <wp:posOffset>163195</wp:posOffset>
                </wp:positionH>
                <wp:positionV relativeFrom="paragraph">
                  <wp:posOffset>2761615</wp:posOffset>
                </wp:positionV>
                <wp:extent cx="701730" cy="384810"/>
                <wp:effectExtent l="38100" t="38100" r="0" b="34290"/>
                <wp:wrapNone/>
                <wp:docPr id="212684555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1730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D5468" id="Håndskrift 9" o:spid="_x0000_s1026" type="#_x0000_t75" style="position:absolute;margin-left:12.35pt;margin-top:216.95pt;width:56.2pt;height:3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">
                <v:imagedata r:id="rId36" o:title=""/>
              </v:shape>
            </w:pict>
          </mc:Fallback>
        </mc:AlternateContent>
      </w:r>
      <w:r w:rsidR="00E97D7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687AC9" wp14:editId="17016308">
                <wp:simplePos x="0" y="0"/>
                <wp:positionH relativeFrom="column">
                  <wp:posOffset>2439425</wp:posOffset>
                </wp:positionH>
                <wp:positionV relativeFrom="paragraph">
                  <wp:posOffset>495935</wp:posOffset>
                </wp:positionV>
                <wp:extent cx="3259440" cy="3245760"/>
                <wp:effectExtent l="38100" t="38100" r="5080" b="43815"/>
                <wp:wrapNone/>
                <wp:docPr id="1332031850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59440" cy="3245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668F" id="Håndskrift 39" o:spid="_x0000_s1026" type="#_x0000_t75" style="position:absolute;margin-left:191.6pt;margin-top:38.55pt;width:257.65pt;height:2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">
                <v:imagedata r:id="rId38" o:title=""/>
              </v:shape>
            </w:pict>
          </mc:Fallback>
        </mc:AlternateContent>
      </w:r>
      <w:r w:rsidR="00E97D70" w:rsidRPr="0005763F">
        <w:drawing>
          <wp:inline distT="0" distB="0" distL="0" distR="0" wp14:anchorId="330EC907" wp14:editId="5942EF0D">
            <wp:extent cx="5676900" cy="2882900"/>
            <wp:effectExtent l="0" t="0" r="0" b="0"/>
            <wp:docPr id="683929612" name="Billede 1" descr="Et billede, der indeholder diagram, Plan, Teknisk tegning, skematis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9612" name="Billede 1" descr="Et billede, der indeholder diagram, Plan, Teknisk tegning, skematisk&#10;&#10;Automatisk genereret beskrivels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D70" w:rsidRPr="0005763F">
        <w:drawing>
          <wp:inline distT="0" distB="0" distL="0" distR="0" wp14:anchorId="77D9B9EF" wp14:editId="76BEFB75">
            <wp:extent cx="6120130" cy="1971040"/>
            <wp:effectExtent l="0" t="0" r="1270" b="0"/>
            <wp:docPr id="283242948" name="Billede 1" descr="Et billede, der indeholder diagram, linje/række, Plan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42948" name="Billede 1" descr="Et billede, der indeholder diagram, linje/række, Plan, Kurve&#10;&#10;Automatisk genereret beskrivels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D70">
        <w:t>Ud fra opbygningen</w:t>
      </w:r>
      <w:r w:rsidR="0032765C">
        <w:t xml:space="preserve"> af integrator, så giver det lidt bedre mening: </w:t>
      </w:r>
      <w:r w:rsidR="007278CD">
        <w:br/>
      </w:r>
      <w:r w:rsidR="00E97D70" w:rsidRPr="00E97D70">
        <w:drawing>
          <wp:inline distT="0" distB="0" distL="0" distR="0" wp14:anchorId="72767AC7" wp14:editId="20FB2722">
            <wp:extent cx="1351005" cy="1537655"/>
            <wp:effectExtent l="0" t="0" r="0" b="0"/>
            <wp:docPr id="2086398098" name="Billede 1" descr="Et billede, der indeholder håndskrift, tekst, Font/skrifttype, kalli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98098" name="Billede 1" descr="Et billede, der indeholder håndskrift, tekst, Font/skrifttype, kalligrafi&#10;&#10;Automatisk genereret beskrivels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51005" cy="15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01A0" w14:textId="77777777" w:rsidR="00FF40B4" w:rsidRDefault="00FF40B4" w:rsidP="007278CD"/>
    <w:p w14:paraId="6E3819AE" w14:textId="71ED8CB3" w:rsidR="009B487F" w:rsidRPr="00E62901" w:rsidRDefault="009B487F" w:rsidP="007278CD"/>
    <w:sectPr w:rsidR="009B487F" w:rsidRPr="00E62901" w:rsidSect="003B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00"/>
    <w:rsid w:val="00035EDD"/>
    <w:rsid w:val="00063AEA"/>
    <w:rsid w:val="00072BB4"/>
    <w:rsid w:val="000748B7"/>
    <w:rsid w:val="00075B79"/>
    <w:rsid w:val="00075E49"/>
    <w:rsid w:val="00090155"/>
    <w:rsid w:val="00093D08"/>
    <w:rsid w:val="000A7D33"/>
    <w:rsid w:val="000C7E4B"/>
    <w:rsid w:val="000D245F"/>
    <w:rsid w:val="000F14D6"/>
    <w:rsid w:val="000F33D5"/>
    <w:rsid w:val="000F7166"/>
    <w:rsid w:val="00101A38"/>
    <w:rsid w:val="00135CFF"/>
    <w:rsid w:val="001408DA"/>
    <w:rsid w:val="00141FCF"/>
    <w:rsid w:val="00145D88"/>
    <w:rsid w:val="00155346"/>
    <w:rsid w:val="00195F45"/>
    <w:rsid w:val="001B0F76"/>
    <w:rsid w:val="001D09DA"/>
    <w:rsid w:val="001D3F15"/>
    <w:rsid w:val="001E0F2E"/>
    <w:rsid w:val="00213777"/>
    <w:rsid w:val="00251784"/>
    <w:rsid w:val="002724C9"/>
    <w:rsid w:val="00287697"/>
    <w:rsid w:val="002A2302"/>
    <w:rsid w:val="002A261C"/>
    <w:rsid w:val="002A3AD2"/>
    <w:rsid w:val="002B1160"/>
    <w:rsid w:val="002B3965"/>
    <w:rsid w:val="002C1692"/>
    <w:rsid w:val="002C3ECF"/>
    <w:rsid w:val="00303CC2"/>
    <w:rsid w:val="00307ADC"/>
    <w:rsid w:val="003168BC"/>
    <w:rsid w:val="003247DC"/>
    <w:rsid w:val="0032765C"/>
    <w:rsid w:val="003470D4"/>
    <w:rsid w:val="0037473A"/>
    <w:rsid w:val="0037603A"/>
    <w:rsid w:val="003A475E"/>
    <w:rsid w:val="003B0827"/>
    <w:rsid w:val="003B531E"/>
    <w:rsid w:val="003B78A6"/>
    <w:rsid w:val="003E56B0"/>
    <w:rsid w:val="003F50D6"/>
    <w:rsid w:val="004031E7"/>
    <w:rsid w:val="00415FA6"/>
    <w:rsid w:val="004177E1"/>
    <w:rsid w:val="004259B7"/>
    <w:rsid w:val="00441FB8"/>
    <w:rsid w:val="0045349E"/>
    <w:rsid w:val="00462117"/>
    <w:rsid w:val="00465613"/>
    <w:rsid w:val="0047794D"/>
    <w:rsid w:val="004A123C"/>
    <w:rsid w:val="004B1F57"/>
    <w:rsid w:val="004B62FD"/>
    <w:rsid w:val="004C534B"/>
    <w:rsid w:val="004E11B4"/>
    <w:rsid w:val="004F1E03"/>
    <w:rsid w:val="0050791F"/>
    <w:rsid w:val="00510F15"/>
    <w:rsid w:val="0052186B"/>
    <w:rsid w:val="00542B69"/>
    <w:rsid w:val="005462DA"/>
    <w:rsid w:val="005466ED"/>
    <w:rsid w:val="005724AE"/>
    <w:rsid w:val="005948EB"/>
    <w:rsid w:val="005B1FCC"/>
    <w:rsid w:val="005D1107"/>
    <w:rsid w:val="005D1BD5"/>
    <w:rsid w:val="006155ED"/>
    <w:rsid w:val="00654F47"/>
    <w:rsid w:val="006761E7"/>
    <w:rsid w:val="006775C1"/>
    <w:rsid w:val="00685072"/>
    <w:rsid w:val="006A0770"/>
    <w:rsid w:val="006A324A"/>
    <w:rsid w:val="006D0788"/>
    <w:rsid w:val="006D7DFD"/>
    <w:rsid w:val="006E1523"/>
    <w:rsid w:val="006E4FB9"/>
    <w:rsid w:val="00705CCA"/>
    <w:rsid w:val="00706308"/>
    <w:rsid w:val="00723365"/>
    <w:rsid w:val="007278CD"/>
    <w:rsid w:val="00732919"/>
    <w:rsid w:val="00735A31"/>
    <w:rsid w:val="0073753F"/>
    <w:rsid w:val="00742734"/>
    <w:rsid w:val="00751AED"/>
    <w:rsid w:val="00757B12"/>
    <w:rsid w:val="007B4A8E"/>
    <w:rsid w:val="007B7240"/>
    <w:rsid w:val="007C49ED"/>
    <w:rsid w:val="007D0022"/>
    <w:rsid w:val="007D719E"/>
    <w:rsid w:val="0080505A"/>
    <w:rsid w:val="00855873"/>
    <w:rsid w:val="00865632"/>
    <w:rsid w:val="00894503"/>
    <w:rsid w:val="008C0DD7"/>
    <w:rsid w:val="008C491E"/>
    <w:rsid w:val="008F28B3"/>
    <w:rsid w:val="008F5C31"/>
    <w:rsid w:val="00911AFC"/>
    <w:rsid w:val="00927BD9"/>
    <w:rsid w:val="0093340E"/>
    <w:rsid w:val="009376D3"/>
    <w:rsid w:val="00937F05"/>
    <w:rsid w:val="00952413"/>
    <w:rsid w:val="00975570"/>
    <w:rsid w:val="009A7538"/>
    <w:rsid w:val="009B387E"/>
    <w:rsid w:val="009B487F"/>
    <w:rsid w:val="009B5B2D"/>
    <w:rsid w:val="009C41CE"/>
    <w:rsid w:val="009E6A62"/>
    <w:rsid w:val="009F5E27"/>
    <w:rsid w:val="009F66CA"/>
    <w:rsid w:val="00A00366"/>
    <w:rsid w:val="00A04A61"/>
    <w:rsid w:val="00A25103"/>
    <w:rsid w:val="00A501B7"/>
    <w:rsid w:val="00A750B3"/>
    <w:rsid w:val="00A91570"/>
    <w:rsid w:val="00A94380"/>
    <w:rsid w:val="00AA2987"/>
    <w:rsid w:val="00AA2FD6"/>
    <w:rsid w:val="00AA420E"/>
    <w:rsid w:val="00AA62F7"/>
    <w:rsid w:val="00AB261A"/>
    <w:rsid w:val="00AB4F45"/>
    <w:rsid w:val="00AE23B1"/>
    <w:rsid w:val="00B20CD3"/>
    <w:rsid w:val="00B376DA"/>
    <w:rsid w:val="00B37F46"/>
    <w:rsid w:val="00B40136"/>
    <w:rsid w:val="00B51C7D"/>
    <w:rsid w:val="00B528C5"/>
    <w:rsid w:val="00B6312F"/>
    <w:rsid w:val="00B73531"/>
    <w:rsid w:val="00BA0590"/>
    <w:rsid w:val="00BB1414"/>
    <w:rsid w:val="00BB7E0D"/>
    <w:rsid w:val="00BB7F3A"/>
    <w:rsid w:val="00BC7B49"/>
    <w:rsid w:val="00C04DDF"/>
    <w:rsid w:val="00C15844"/>
    <w:rsid w:val="00C209A7"/>
    <w:rsid w:val="00C365BE"/>
    <w:rsid w:val="00C51D02"/>
    <w:rsid w:val="00C53215"/>
    <w:rsid w:val="00C65D2B"/>
    <w:rsid w:val="00C84F6B"/>
    <w:rsid w:val="00C92A6F"/>
    <w:rsid w:val="00CA3208"/>
    <w:rsid w:val="00CA7494"/>
    <w:rsid w:val="00CB7DAF"/>
    <w:rsid w:val="00CC1550"/>
    <w:rsid w:val="00CD1F0A"/>
    <w:rsid w:val="00CD5A3F"/>
    <w:rsid w:val="00D01075"/>
    <w:rsid w:val="00D31153"/>
    <w:rsid w:val="00D3675E"/>
    <w:rsid w:val="00D41184"/>
    <w:rsid w:val="00D41ED6"/>
    <w:rsid w:val="00D56989"/>
    <w:rsid w:val="00D6291A"/>
    <w:rsid w:val="00D74B44"/>
    <w:rsid w:val="00D76685"/>
    <w:rsid w:val="00D838E2"/>
    <w:rsid w:val="00D979FC"/>
    <w:rsid w:val="00DA2BA2"/>
    <w:rsid w:val="00DA3E67"/>
    <w:rsid w:val="00DB2EE5"/>
    <w:rsid w:val="00DB60C6"/>
    <w:rsid w:val="00DB6710"/>
    <w:rsid w:val="00DE22CF"/>
    <w:rsid w:val="00DE2AE9"/>
    <w:rsid w:val="00DE499A"/>
    <w:rsid w:val="00DF6964"/>
    <w:rsid w:val="00E00700"/>
    <w:rsid w:val="00E07682"/>
    <w:rsid w:val="00E34442"/>
    <w:rsid w:val="00E418C1"/>
    <w:rsid w:val="00E478DE"/>
    <w:rsid w:val="00E56554"/>
    <w:rsid w:val="00E62901"/>
    <w:rsid w:val="00E72326"/>
    <w:rsid w:val="00E7465C"/>
    <w:rsid w:val="00E81A43"/>
    <w:rsid w:val="00E97D70"/>
    <w:rsid w:val="00EB25A6"/>
    <w:rsid w:val="00F044F6"/>
    <w:rsid w:val="00F07DAA"/>
    <w:rsid w:val="00F13E3A"/>
    <w:rsid w:val="00F43FD6"/>
    <w:rsid w:val="00F5292D"/>
    <w:rsid w:val="00F55654"/>
    <w:rsid w:val="00F62371"/>
    <w:rsid w:val="00F84D89"/>
    <w:rsid w:val="00F876FD"/>
    <w:rsid w:val="00F90CA8"/>
    <w:rsid w:val="00F954CB"/>
    <w:rsid w:val="00F9604D"/>
    <w:rsid w:val="00FA2BE8"/>
    <w:rsid w:val="00FA4EB0"/>
    <w:rsid w:val="00FB4232"/>
    <w:rsid w:val="00FB424C"/>
    <w:rsid w:val="00FD6B6E"/>
    <w:rsid w:val="00FE5C1F"/>
    <w:rsid w:val="00FF0198"/>
    <w:rsid w:val="00FF40B4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163A"/>
  <w15:chartTrackingRefBased/>
  <w15:docId w15:val="{693671F6-7ACF-4A69-9FE8-C2CFA64E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31"/>
    <w:rPr>
      <w:rFonts w:ascii="Calibri" w:hAnsi="Calibri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62FD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73531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007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007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07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007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007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007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007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73531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B62FD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51D02"/>
    <w:pPr>
      <w:numPr>
        <w:ilvl w:val="1"/>
      </w:numPr>
    </w:pPr>
    <w:rPr>
      <w:rFonts w:ascii="Calibri Light" w:eastAsiaTheme="majorEastAsia" w:hAnsi="Calibri Light" w:cstheme="majorBidi"/>
      <w:color w:val="595959" w:themeColor="text1" w:themeTint="A6"/>
      <w:spacing w:val="15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51D02"/>
    <w:rPr>
      <w:rFonts w:ascii="Calibri Light" w:eastAsiaTheme="majorEastAsia" w:hAnsi="Calibri Light" w:cstheme="majorBidi"/>
      <w:color w:val="595959" w:themeColor="text1" w:themeTint="A6"/>
      <w:spacing w:val="15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00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0070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0070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0070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0070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0070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007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0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0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">
    <w:name w:val="Quote"/>
    <w:basedOn w:val="Normal"/>
    <w:next w:val="Normal"/>
    <w:link w:val="CitatTegn"/>
    <w:uiPriority w:val="29"/>
    <w:qFormat/>
    <w:rsid w:val="00E0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00700"/>
    <w:rPr>
      <w:rFonts w:ascii="Calibri" w:hAnsi="Calibri"/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0070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0070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0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0700"/>
    <w:rPr>
      <w:rFonts w:ascii="Calibri" w:hAnsi="Calibri"/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00700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AB4F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customXml" Target="ink/ink1.xml"/><Relationship Id="rId26" Type="http://schemas.openxmlformats.org/officeDocument/2006/relationships/customXml" Target="ink/ink5.xml"/><Relationship Id="rId39" Type="http://schemas.openxmlformats.org/officeDocument/2006/relationships/image" Target="media/image26.png"/><Relationship Id="rId21" Type="http://schemas.openxmlformats.org/officeDocument/2006/relationships/image" Target="media/image16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ink/ink2.xml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37" Type="http://schemas.openxmlformats.org/officeDocument/2006/relationships/customXml" Target="ink/ink10.xml"/><Relationship Id="rId40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28" Type="http://schemas.openxmlformats.org/officeDocument/2006/relationships/customXml" Target="ink/ink6.xml"/><Relationship Id="rId36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ink/ink3.xml"/><Relationship Id="rId27" Type="http://schemas.openxmlformats.org/officeDocument/2006/relationships/image" Target="media/image19.png"/><Relationship Id="rId30" Type="http://schemas.openxmlformats.org/officeDocument/2006/relationships/customXml" Target="ink/ink7.xml"/><Relationship Id="rId35" Type="http://schemas.openxmlformats.org/officeDocument/2006/relationships/customXml" Target="ink/ink9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3:40:55.1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1319 109 24575,'-2'-3'0,"-2"0"0,-10-1 0,6 4 0,-18-8 0,4 4 0,-7-5 0,-8-3 0,6 3 0,-13-9 0,14 9 0,-8-4 0,9 9 0,0 0 0,-3 0 0,7 3 0,1-2 0,2 3 0,3 0 0,-4 0 0,-1 0 0,-3 0 0,2 0 0,-7 0 0,3 0 0,-5 0 0,-5 0 0,4 0 0,-4 0 0,5 0 0,0 0 0,1 0 0,-1 0 0,5 0 0,1 0 0,9 3 0,1 1 0,4 3 0,3-1 0,-2 1 0,5 0 0,-5 0 0,2 3 0,0 1 0,-2 0 0,5 2 0,-5-2 0,1 3 0,-2 0 0,3 0 0,-2-3 0,1 6 0,-2-5 0,-1 6 0,1-4 0,0 0 0,0 0 0,3 0 0,0 1 0,1-1 0,3-4 0,0 3 0,1-2 0,2 0 0,0 2 0,1-2 0,0-1 0,3 3 0,-3-2 0,3 3 0,0 0 0,0 0 0,0 0 0,0 0 0,0 4 0,0-3 0,0 7 0,0-2 0,0 3 0,0 0 0,0-4 0,3 3 0,1-3 0,4 0 0,-1-1 0,-3-4 0,2 0 0,-2 0 0,3-3 0,0-1 0,-1 0 0,1-3 0,0 6 0,-1-2 0,1-1 0,0 4 0,-1-7 0,1 3 0,0-1 0,-1-1 0,4 2 0,-3-4 0,3 1 0,-3 3 0,3-3 0,-3 3 0,7-3 0,-4 3 0,1-3 0,2 3 0,-2-3 0,-1 0 0,0-1 0,0 1 0,-3 0 0,3-1 0,-4 1 0,1-4 0,-1 3 0,0-6 0,1 3 0,-1 0 0,0-2 0,4 5 0,-3-6 0,6 7 0,-5-7 0,5 7 0,-2-6 0,3 5 0,0-2 0,0 0 0,4 2 0,1-2 0,0 4 0,3-1 0,2-3 0,0 3 0,4-2 0,-5 2 0,0 1 0,0 0 0,-4-4 0,3 3 0,-6-6 0,-2 2 0,-1 0 0,-5-2 0,1 2 0,-2-3 0,3 0 0,-3 0 0,3 0 0,-4 0 0,4 0 0,0 0 0,4 0 0,0 0 0,1 0 0,-1 0 0,4 0 0,-3 0 0,3 0 0,-4 0 0,0 0 0,0-3 0,0-1 0,0 0 0,0-2 0,0 2 0,0 0 0,0-3 0,0 3 0,-3 1 0,2-4 0,-2 3 0,7-3 0,-3 0 0,3-1 0,-4 1 0,4 0 0,-3-1 0,4 1 0,-5 0 0,0-3 0,0 2 0,0-3 0,0 1 0,0 2 0,0-5 0,0 2 0,0 0 0,0-3 0,-3 3 0,2-3 0,-2 0 0,0 0 0,3-4 0,-6 3 0,7-8 0,-4 4 0,1-4 0,-1 0 0,-3 4 0,-1-4 0,1 8 0,-1-7 0,-3 7 0,3-3 0,-7-1 0,4 4 0,-4-3 0,0 4 0,0 0 0,0 0 0,0-1 0,0 5 0,0-4 0,0 4 0,0-1 0,0-2 0,0 5 0,0-5 0,0 2 0,0-3 0,0 0 0,0 0 0,0 0 0,0-1 0,-3 5 0,2-4 0,-5 7 0,6-6 0,-6 6 0,2-3 0,-2 0 0,2-1 0,-2 0 0,5-2 0,-5 2 0,2-3 0,0 3 0,-2-2 0,2 6 0,0-3 0,-2 0 0,3 3 0,-1-3 0,-2 4 0,5-1 0,-4 4 0,4-3 0,-5 5 0,5-4 0,-4 4 0,1-2 0,-2 3 0,0 0 0,0 0 0,0 0 0,3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9:43.9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10657 780 24575,'-5'-29'0,"-2"15"0,-27-39 0,11 33 0,-16-26 0,5 18 0,5-4 0,-11-14 0,13 16 0,-8-20 0,9 27 0,-29-25 0,24 29 0,-36-23 0,12 22 0,-7-10 0,-14-1 0,21 11 0,-28-17 0,26 22 0,-27-17 0,22 13 0,-6 0 0,8-4 0,6 10 0,3-4 0,6 11 0,-6-5 0,5 10 0,-6-4 0,1 5 0,-3 0 0,1 0 0,-3 0 0,10 0 0,-3 0 0,10 0 0,-4 0 0,5 5 0,0 5 0,1 2 0,0 8 0,4 1 0,-5 2 0,7 3 0,-8 1 0,6-5 0,-5 6 0,6-2 0,0 1 0,5 0 0,-5 5 0,5-5 0,-6 6 0,-1 0 0,1 1 0,6-8 0,-4 0 0,11-2 0,-5-3 0,6 3 0,4-5 0,-2-1 0,6 1 0,-6-1 0,6 1 0,-7 5 0,7 1 0,-8 0 0,8 4 0,-8-3 0,8 4 0,-4 1 0,5-6 0,-4-1 0,3 0 0,-2-4 0,3 3 0,5-4 0,-4 5 0,4-4 0,-6 15 0,1-8 0,-1 10 0,1-7 0,0 1 0,-1-1 0,1 1 0,4-1 0,-2-5 0,2-1 0,-3 0 0,3 1 0,-3 1 0,4 3 0,-5-9 0,0 15 0,4-8 0,-3 10 0,3-7 0,-5 7 0,5-5 0,-3 5 0,3-7 0,0-5 0,2 5 0,-1-5 0,4 5 0,-3 1 0,-1-1 0,4 7 0,-4 1 0,5 7 0,0-1 0,0-6 0,0 5 0,0-5 0,0 6 0,0 0 0,0 1 0,0-1 0,0 0 0,0 1 0,0-1 0,5 1 0,2 6 0,4-5 0,1 12 0,-1-11 0,1 11 0,-1-12 0,0-1 0,0-2 0,-1-11 0,1 5 0,-1-7 0,4-5 0,-3-1 0,2-5 0,-4-5 0,0 3 0,0-7 0,0 7 0,4-7 0,-3 8 0,8-4 0,-4 5 0,0-1 0,4 1 0,2 0 0,0 0 0,3 0 0,-3 5 0,-1-4 0,0 4 0,5-5 0,-4 0 0,9 1 0,-3 6 0,6 1 0,2 6 0,-1 1 0,0-1 0,-1-5 0,-4 2 0,-4-9 0,1 4 0,-6-7 0,5 2 0,-10-6 0,4-1 0,-4-4 0,0 0 0,-1 0 0,0 0 0,-4-1 0,9 1 0,-9 0 0,4-1 0,-4 1 0,3 0 0,-2-5 0,3 4 0,0-7 0,-4 7 0,4-7 0,0 6 0,-3-5 0,7 2 0,-3 0 0,5-3 0,-1 3 0,1-4 0,-1 4 0,-3-3 0,2 3 0,-3-4 0,5 0 0,-1 0 0,1 4 0,-1-3 0,1 3 0,-1-4 0,6 0 0,-4 0 0,9 0 0,-9 0 0,10 0 0,-5 0 0,0 0 0,4 0 0,-9 0 0,9 0 0,-4 0 0,1 0 0,3 0 0,-4 0 0,0 0 0,5 0 0,-11 0 0,5 0 0,-5 0 0,-1 0 0,1 0 0,0 0 0,-1 0 0,1 0 0,-1 0 0,1 0 0,-1 0 0,1 0 0,5 0 0,-4 0 0,9 0 0,-9 0 0,9-4 0,-9-1 0,9-1 0,-9-2 0,4 2 0,-5-3 0,-1 4 0,-4-3 0,4 7 0,-9-7 0,9 3 0,-9 0 0,9-3 0,-9 7 0,4-7 0,0 7 0,-4-7 0,4 7 0,-4-6 0,4 2 0,1-4 0,0 0 0,3 4 0,-3-3 0,0 3 0,4-5 0,-4 1 0,0 0 0,3 0 0,-3 0 0,0 0 0,9-5 0,-7 4 0,7-9 0,1 8 0,-4-7 0,4 4 0,0-6 0,-4 1 0,9-1 0,-9 1 0,4-1 0,-6 2 0,1-1 0,0 0 0,-1 1 0,-3-1 0,2 4 0,-7-2 0,4 2 0,-1 1 0,-2-4 0,2 3 0,0-3 0,-2-1 0,6 0 0,-6 1 0,2-1 0,0 0 0,-2 0 0,2 1 0,-4-1 0,1 0 0,-1 5 0,0-3 0,-1 7 0,1-8 0,0 4 0,1-4 0,-1-6 0,1 3 0,-1-3 0,1 0 0,-5 4 0,4-9 0,-3 9 0,-1-9 0,4 3 0,-3-10 0,0-3 0,3-5 0,-2-1 0,-1 1 0,4-1 0,-9 1 0,8 5 0,-8 2 0,4 7 0,-1-1 0,-2 0 0,2-5 0,-4-3 0,0-5 0,0-1 0,0 1 0,0-8 0,0 12 0,0-10 0,0 12 0,0-7 0,0 1 0,0 6 0,0-5 0,0 4 0,0-12 0,0 5 0,0-13 0,-10 13 0,2-13 0,-8 6 0,4-7 0,-5 7 0,9-6 0,-7 13 0,9-5 0,-5 6 0,0 7 0,5 6 0,1 3 0,2 13 0,2-6 0,-3 12 0,4-3 0,0 4 0,0 1 0,0-1 0,-4 1 0,3-1 0,-3 1 0,4 0 0,0-1 0,-4-4 0,3 3 0,-3-3 0,4 5 0,0-1 0,0 1 0,-4 3 0,3-2 0,-3 2 0,4-4 0,0 1 0,-3-1 0,2 1 0,-7-1 0,7 1 0,-3-1 0,4 1 0,-4-5 0,-1-2 0,0-3 0,-4-1 0,8 5 0,-7-4 0,3 9 0,0-4 0,-3 4 0,8 1 0,-8 3 0,4 2 0,-1 3 0,2 0 0</inkml:trace>
  <inkml:trace contextRef="#ctx0" brushRef="#br0" timeOffset="5261">8469 7171 24575,'-34'-20'0,"5"8"0,-30-23 0,16 17 0,-23-13 0,13 2 0,0 10 0,-6-4 0,13 7 0,-5 8 0,12-7 0,-4 14 0,11-3 0,-11-6 0,11 7 0,1-6 0,-5 9 0,9 0 0,-16-5 0,5 3 0,-7-3 0,1 5 0,-1 0 0,1 0 0,-1 0 0,1 0 0,-1 0 0,1 0 0,-1 0 0,1 0 0,5 0 0,-4 5 0,11 1 0,-5 5 0,7-1 0,-1 4 0,0-2 0,1 7 0,-1-8 0,6 4 0,-5-5 0,5 4 0,-6-3 0,6 4 0,-4-5 0,3-1 0,1 1 0,1 0 0,0 0 0,4-1 0,-4 1 0,5-1 0,0 0 0,1 0 0,4 0 0,-4 1 0,8-6 0,-7 5 0,7-5 0,-3 5 0,5-4 0,-1 2 0,-4-2 0,3 4 0,-3 0 0,5-1 0,-5 1 0,3-1 0,-3-3 0,5 3 0,-1-4 0,-4 5 0,3 0 0,-3 0 0,5-1 0,-5 1 0,3-1 0,-3 1 0,4-1 0,-4 1 0,3 4 0,-3-3 0,0 8 0,3-9 0,-7 9 0,7-9 0,-4 9 0,6-9 0,-1 8 0,4-7 0,-4 7 0,4-7 0,0 7 0,-3-3 0,7 1 0,-3 2 0,4-3 0,-4 5 0,3-1 0,-3 1 0,4-1 0,0 1 0,0-1 0,-4 1 0,3 0 0,-4 4 0,5-3 0,0 10 0,0-5 0,0 0 0,0 4 0,0-9 0,0 4 0,0-10 0,0 3 0,0-7 0,0 7 0,0-7 0,0 3 0,0 0 0,0-4 0,0 9 0,0-4 0,0 0 0,0 3 0,4-3 0,2 5 0,3 5 0,1-5 0,0 11 0,-1-10 0,1 9 0,0-4 0,0 0 0,4 4 0,-3-9 0,8 9 0,-8-9 0,8 10 0,-5-11 0,6 5 0,-6-5 0,4-1 0,-4 1 0,5 0 0,-5-5 0,3 3 0,-3-7 0,5 3 0,-1 1 0,-4-4 0,4 3 0,-4-4 0,4 0 0,-4 0 0,4 0 0,-4 0 0,0 0 0,3 0 0,-3 0 0,0 0 0,4 0 0,-4 0 0,0-4 0,3 3 0,-3-2 0,5 3 0,0 0 0,-1 0 0,-4 0 0,4 0 0,-4 0 0,4-3 0,1 2 0,-1-3 0,6 5 0,-4-1 0,9 1 0,-9-1 0,9 2 0,-3-6 0,-1 3 0,4-2 0,-4 4 0,6-5 0,-1 4 0,7-2 0,-5-2 0,5 5 0,-1-4 0,-3 0 0,3 3 0,1-3 0,-5 0 0,5 3 0,-7-8 0,1 8 0,-1-7 0,1 7 0,-1-8 0,1 3 0,-1-4 0,1 0 0,-1 0 0,1 0 0,-1 0 0,1 0 0,-6 0 0,4 0 0,-9 0 0,10 0 0,-11 0 0,5 0 0,-5 0 0,5 0 0,-4 0 0,4 0 0,-1 0 0,-3 0 0,10-4 0,-11 2 0,11-11 0,-10 6 0,3-3 0,1 1 0,-4 0 0,4-2 0,-5-2 0,-1 3 0,6 0 0,-8 5 0,6-4 0,-8 4 0,5-4 0,-1-1 0,-3 1 0,-3 4 0,1-3 0,-3 3 0,3-4 0,0 5 0,-4-4 0,4 3 0,-4-3 0,-1 3 0,0-3 0,1 4 0,-1-1 0,0-2 0,1 6 0,-1-7 0,1 3 0,-1-3 0,0-1 0,1-4 0,0-1 0,0 0 0,0-4 0,0 4 0,0-5 0,1 1 0,-1-6 0,1 4 0,-1-4 0,1 0 0,-1 4 0,1-10 0,0 10 0,0-4 0,-1 6 0,0-1 0,-4 0 0,4 0 0,-4 1 0,4-6 0,-3 4 0,2-4 0,-2 0 0,-1 4 0,4-4 0,-8 9 0,7-2 0,-7 7 0,3-7 0,-4 3 0,4-5 0,-3 0 0,3 0 0,-4 1 0,0-1 0,0 0 0,0 1 0,0-1 0,0 0 0,0 5 0,0 1 0,0 0 0,0 3 0,0-7 0,0-3 0,0 0 0,0-4 0,0 6 0,0-1 0,0 0 0,0 0 0,0 5 0,0-3 0,0 7 0,0-8 0,0 4 0,-4-10 0,3 4 0,-8-4 0,8 6 0,-7-1 0,7 0 0,-7 5 0,3 1 0,0 4 0,1 1 0,1 3 0,2-2 0,-7 2 0,7-3 0,-6 3 0,6-3 0,-6 4 0,2-5 0,-3 5 0,4-4 0,-4 7 0,7-6 0,-6 6 0,6-7 0,-7 4 0,7-5 0,-7 4 0,4-2 0,-5 2 0,4-3 0,-2 3 0,2-3 0,0 4 0,-2-1 0,2-3 0,0 3 0,-2-3 0,2-1 0,-3 1 0,-1 0 0,5-1 0,-4 5 0,4 0 0,-1 0 0,-3 3 0,7-6 0,-6 6 0,6-6 0,-7 6 0,7-6 0,-6 6 0,7-3 0,-4 4 0</inkml:trace>
  <inkml:trace contextRef="#ctx0" brushRef="#br0" timeOffset="9700">8926 4016 24575,'0'35'0,"0"2"0,0 35 0,0-2 0,0 7 0,0 18-1119,0-4 1119,0-38 0,0 0 0,0 44 0,0-1 0,0-41 0,0-3 0,0 17 0,0 22 0,0-26 274,0 7-274,0 12 0,0-29 0,0 11 0,0-13 0,-5 0 845,4-2-845,-9-6 0,4-1 0,-11 0 0,5-5 0,-3-3 0,0-5 0,3 6 0,-7-5 0,2 10 0,-5-3 0,0 5 0,0 0 0,4 1 0,-9 1 0,13-1 0,-13 1 0,0 18 0,3-21 0,-3 19 0,7-29 0,9-2 0,-8-7 0,9-6 0,-4 1 0,5-5 0,4-1 0,-2-5 0,2 1 0,0-1 0,-2 0 0,2-3 0,-4 2 0,5-2 0,-4 3 0,3 1 0,-3-1 0,-1 0 0,1 0 0,0 0 0,-1-3 0,5 2 0,-4-2 0,4 3 0,-5 1 0,4-1 0,-2 1 0,2-1 0,-4 0 0,1 1 0,-1-1 0,1 0 0,-1 5 0,4-3 0,-3 3 0,3 0 0,-4-4 0,1 4 0,3-4 0,-3 4 0,3-4 0,0 4 0,-3-5 0,7 1 0,-6-1 0,6 1 0,-7-1 0,4 0 0,-1 5 0,-3-3 0,3 3 0,1-5 0,-4 1 0,3-1 0,1 0 0,-4 1 0,3-1 0,1 0 0,0 1 0,0-1 0,3 1 0,-6-1 0,6 0 0,-7-3 0,7-2 0,-2-3 0</inkml:trace>
  <inkml:trace contextRef="#ctx0" brushRef="#br0" timeOffset="27097">8157 6977 24575,'0'-8'0,"0"-13"0,0 4 0,0-16 0,0-7 0,0-15 0,0 10 0,0-18 0,0 28 0,0-10 0,0 8 0,0 6 0,0 10 0,0 3 0,0 17 0,0 1 0,0 13 0,0 1 0,0 4 0,0 1 0,0 0 0,-4 4 0,-2 3 0,0 10 0,-3-4 0,8 5 0,-8 0 0,3-5 0,-5 5 0,5-1 0,-3-4 0,8 5 0,-4-12 0,1 4 0,3-9 0,-4 4 0,5-10 0,0-1 0,0-4 0,0-1 0,0 0 0,3-3 0,2-1 0,-1-8 0,3-4 0,-6-2 0,7-7 0,-7 8 0,7-4 0,-3 0 0,0 3 0,3-8 0,-3 4 0,4-5 0,1 1 0,3-1 0,2 0 0,3 1 0,1-1 0,-1 0 0,1 5 0,5-5 0,-4 4 0,3-4 0,-4 4 0,0 2 0,-1 3 0,1 1 0,-1 4 0,-4-3 0,4 7 0,-9-7 0,4 7 0,0-2 0,-3 3 0,2-4 0,1 3 0,-3-7 0,3 7 0,-5-2 0,1-1 0,-1 3 0,0-7 0,1 7 0,-1-3 0,-3 1 0,-8 2 0,-3-3 0,-10 8 0,-9 7 0,-17 19 0,-7 2 0,-11 12 0,10-8 0,-3 0 0,6-6 0,-1 4 0,2-4 0,5-1 0,3-1 0,13-9 0,1-4 0,5-1 0,5-5 0,1-1 0,8 1 0,1-1 0,1-3 0,2 2 0,-3-2 0,4 3 0,3-4 0,2-1 0,3-6 0,0-2 0,0-4 0,1 1 0,4-1 0,-4 0 0,9 0 0,-4 0 0,0 0 0,3 0 0,-7 0 0,7 0 0,-3 0 0,5-1 0,-1-3 0,-3 3 0,2-4 0,-8 6 0,9-2 0,-9 5 0,4-3 0,-4 4 0,-1-1 0,1-3 0,-5 4 0,0-4 0,-4 0 0,0 0 0,-4 0 0,0 0 0,-4 0 0,3 0 0,-2-1 0,1-4 0,2 4 0,-4-5 0,3 1 0,-5-6 0,0-6 0,0-6 0,-1-6 0,0-1 0,0-7 0,0 7 0,5-5 0,-2 16 0,6-8 0,-2 15 0,1 0 0,2 7 0,-3 4 0,4 1 0,-4 3 0,0 2 0,0 6 0,0 6 0,4 0 0,0 3 0,0-4 0,0 5 0,0-4 0,0 9 0,0-4 0,0 0 0,0 3 0,0-3 0,0 5 0,0 5 0,0-4 0,0 9 0,0 2 0,0 1 0,-5 11 0,4-11 0,-9 5 0,9-12 0,-8 4 0,8-9 0,-4 0 0,5-3 0,0-7 0,0 3 0,0-5 0,0 0 0,0 1 0,0-1 0,0 0 0,0 0 0,0 0 0,0 0 0,0 0 0,0-4 0,0 0 0</inkml:trace>
  <inkml:trace contextRef="#ctx0" brushRef="#br0" timeOffset="39600">7606 1491 24575,'-22'0'0,"-28"0"0,7-10 0,-22 3 0,21-9 0,-1 4 0,1 1 0,5 5 0,3-4 0,5 5 0,6-1 0,-5 1 0,10 1 0,1 3 0,1-3 0,4 4 0,0 0 0,1 0 0,4 0 0,-4 0 0,4 0 0,-4 0 0,4 0 0,0 0 0,-4 0 0,4 0 0,-4 0 0,0 0 0,3 4 0,-3 0 0,0 5 0,3-4 0,-3 3 0,5-4 0,-5 5 0,3 0 0,-3-1 0,4 1 0,1 4 0,-1 1 0,-1 0 0,1 3 0,1-7 0,2 7 0,-1-7 0,2 3 0,0 0 0,-2-4 0,6 9 0,-7-9 0,7 8 0,-7-2 0,7 3 0,-7 1 0,7-1 0,-3 1 0,-1 5 0,4-4 0,-3 3 0,4-4 0,-5 0 0,4 5 0,-3-5 0,4 5 0,0-5 0,0-1 0,0 1 0,0 0 0,0-1 0,0 1 0,0-5 0,0 3 0,0-7 0,0 3 0,0 0 0,0-4 0,4 9 0,1-9 0,4 9 0,0-4 0,1 9 0,-1-3 0,1 10 0,4-11 0,1 11 0,0-5 0,4 0 0,-4 4 0,5-3 0,0-1 0,-5-1 0,2-6 0,-2 1 0,-1-5 0,-1 3 0,0-7 0,-3 3 0,8-4 0,-9 0 0,9-4 0,-9 2 0,9-2 0,-4 0 0,4-1 0,1 0 0,5-3 0,-5 8 0,11-8 0,-5 3 0,0-4 0,4 0 0,-3 0 0,4 0 0,1 0 0,-6 0 0,4 0 0,-9 0 0,9 0 0,-9 0 0,4 0 0,-6-4 0,1-6 0,0 0 0,-1-4 0,-3 1 0,2 2 0,-7-6 0,3 7 0,-3-8 0,-2 8 0,1-3 0,0 0 0,-1 4 0,1-4 0,0 0 0,-4 3 0,2-3 0,-6 0 0,7-1 0,-7 0 0,8-4 0,-4 4 0,0-5 0,-1 0 0,0 1 0,-3-6 0,7 4 0,-7-4 0,8-7 0,-7 5 0,3-17 0,-5 10 0,0-10 0,0 5 0,0-13 0,0 4 0,0-4 0,0 12 0,0-3 0,0 9 0,0-4 0,0 12 0,0 1 0,0 5 0,0 5 0,0 1 0,0 5 0,0-1 0,0 1 0,-4 4 0,3-3 0,-7 6 0,4-6 0,-5 6 0,1-3 0,4 0 0,-4 3 0,4-6 0,-5 6 0,1-2 0,0 3 0,0 0 0,0 0 0,-1 0 0,1 0 0,0 0 0,-1 0 0,1 0 0,1 0 0,2 0 0,2 0 0</inkml:trace>
  <inkml:trace contextRef="#ctx0" brushRef="#br0" timeOffset="42380">7296 2796 24575,'0'18'0,"0"16"0,0 6 0,0 53 0,0-31 0,0 32 0,0-47 0,0 35 0,0-41 0,0 49 0,0-34 0,0 22 0,0-1 0,0 1 0,0-1 0,0 1 0,0-1 0,0 1 0,0-1 0,0-7 0,0 5 0,0-5 0,-6 8 0,5-1 0,-11 1 0,5-1 0,-6 1 0,-5-9 0,4-1 0,-3-8 0,5 0 0,-6 8 0,-3 10 0,6-13 0,-8 10 0,15-14 0,-15 1 0,3 13 0,1-13 0,-5 6 0,11-15 0,-9 5 0,9-18 0,-8 10 0,9-18 0,-9 11 0,9-11 0,-7-1 0,8-1 0,-8-5 0,4 0 0,-5 4 0,5-9 0,-4 9 0,8-9 0,-7 4 0,7-5 0,-6-5 0,6 4 0,-7-4 0,8 5 0,-8-1 0,8 1 0,-4-1 0,1-3 0,2 2 0,-2-7 0,0 4 0,3-1 0,-3-3 0,3 7 0,2-7 0,-6 7 0,4-3 0,-8 5 0,8-1 0,-8-3 0,8 2 0,-8-2 0,8 3 0,-3-4 0,3 4 0,2-9 0,-2 9 0,2-9 0,-1 4 0,-4 0 0,7-3 0,-7 7 0,9-7 0,-5 2 0,0 1 0,0-3 0,0 7 0,4-7 0,-3 3 0,3-5 0,-4 5 0,1-3 0,3 3 0,-3-5 0,3 0 0,1 1 0,-4-1 0,7 0 0,-6 1 0,2-1 0,0 1 0,-3-1 0,8 0 0,-8 1 0,7-1 0,-7-3 0,7 2 0,-6-6 0,6 7 0,-7-7 0,7 6 0,-2-2 0,-1-1 0,0 0 0,-1-1 0,2 18 0,3-13 0,0 12 0</inkml:trace>
  <inkml:trace contextRef="#ctx0" brushRef="#br0" timeOffset="46094">6101 7088 24575,'-8'0'0,"-5"0"0,-12 0 0,-2 0 0,-30 0 0,21 0 0,-14 0 0,19 0 0,6 0 0,1 0 0,10 0 0,1 0 0,4 0 0,1 0 0,-1 0 0,1 4 0,-1 1 0,1 3 0,0 0 0,-1-3 0,1 2 0,-1-2 0,1 3 0,-5 1 0,3-1 0,-3 6 0,-1-4 0,4 7 0,-8-7 0,4 8 0,-5-4 0,-5 1 0,4 3 0,-4-3 0,0 4 0,4 0 0,-4 0 0,5-4 0,1 2 0,-1-7 0,0 8 0,5-4 0,0 0 0,1 4 0,3-9 0,-3 9 0,4-9 0,0 9 0,0-9 0,0 9 0,4-4 0,-3 0 0,3 3 0,0-7 0,-3 3 0,4-5 0,-1 5 0,1-3 0,0 3 0,3-1 0,-2-2 0,3 7 0,-5-3 0,4 1 0,-3 2 0,4-3 0,0 5 0,0-1 0,0 1 0,0-1 0,0 1 0,0-1 0,0-3 0,0 2 0,0-3 0,0 5 0,0-1 0,0 1 0,0-5 0,0 3 0,0-7 0,0 7 0,0-7 0,0 7 0,4-7 0,-3 7 0,6-8 0,-2 4 0,3-4 0,1-1 0,-1 1 0,1-1 0,-5 0 0,4-3 0,-4 3 0,5-8 0,-1 4 0,0-4 0,0 0 0,0 0 0,0 0 0,1 0 0,-1 0 0,0 0 0,0 0 0,0 0 0,0 0 0,1 0 0,-1 0 0,0 0 0,0 0 0,0 0 0,0 0 0,0 0 0,0 0 0,0 0 0,-1-3 0,1 2 0,0-3 0,0 4 0,0-3 0,0 2 0,0-3 0,0 4 0,-4-4 0,3 3 0,-2-2 0,3-1 0,0 3 0,0-6 0,0 6 0,0-6 0,0 6 0,1-2 0,-1-1 0,0-1 0,1 1 0,-1 0 0,-4 0 0,4 3 0,-4-6 0,5 2 0,-1 0 0,1-2 0,-1 6 0,0-7 0,1 7 0,-1-3 0,1 1 0,-1 2 0,0-7 0,1 7 0,-1-2 0,0-1 0,1 3 0,-1-6 0,0 6 0,1-7 0,-1 7 0,0-6 0,-3 2 0,3 0 0,-4-2 0,4 2 0,-3-3 0,2-1 0,-2 1 0,0-1 0,2 1 0,-2 3 0,-1-3 0,4 4 0,-7-5 0,6 1 0,-2-1 0,3 1 0,-3-1 0,2 1 0,-2-1 0,-1 1 0,4-1 0,-4 1 0,5 0 0,-5-1 0,3 1 0,-6-1 0,7-4 0,-3 4 0,4-4 0,-5 4 0,4 1 0,-3-1 0,3-4 0,-3 3 0,3-3 0,-3 0 0,4 4 0,-1-4 0,1-1 0,-4 5 0,3-4 0,-4 4 0,5-4 0,-4 4 0,3-4 0,-3-1 0,3 5 0,-3-4 0,3 4 0,-7 1 0,7-5 0,-4 3 0,1-3 0,3 4 0,-7 1 0,3-5 0,-4 3 0,3-3 0,-2 0 0,3 3 0,-4-7 0,0 3 0,4-5 0,-3 5 0,3-4 0,-4 4 0,0-5 0,0 1 0,0-1 0,0 0 0,0 1 0,0-1 0,0 0 0,0 5 0,0 1 0,0 0 0,0 3 0,0-3 0,0 5 0,0 0 0,0-1 0,0 1 0,-3 4 0,2-4 0,-6 7 0,2-2 0,-4-1 0,1 3 0,0-2 0,0 3 0,0 0 0,0 0 0,0 0 0,0 0 0,0 0 0,4 3 0,0 1 0,4 4 0,0 0 0,0-3 0,0-1 0</inkml:trace>
  <inkml:trace contextRef="#ctx0" brushRef="#br0" timeOffset="49738">6272 6776 24575,'-5'-4'0,"2"7"0,3-2 0,0 8 0,0 6 0,-4-5 0,-1 6 0,-3-8 0,3 1 0,-2-1 0,2 1 0,0-1 0,-2 0 0,2 1 0,-3-5 0,4 3 0,-4-6 0,4 6 0,-1-3 0,-2 0 0,6 4 0,-2-4 0,3 5 0,-4-5 0,3 4 0,-3-4 0,0 5 0,3-1 0,-2 1 0,3-1 0,-4-3 0,3 2 0,-6-6 0,6-1 0,-6-4 0,6-9 0,-3-1 0,4 0 0,0-4 0,0 4 0,-4-5 0,3 1 0,-4 3 0,5-2 0,-3 7 0,2-3 0,-3 0 0,4 4 0,0-4 0,0 4 0,0 1 0,0-1 0,0 1 0,0-1 0,0 1 0,0-1 0,0 1 0,0-1 0,0 1 0,0 7 0,0 7 0,0 3 0,0 8 0,0-3 0,0 5 0,0-1 0,0 1 0,0-1 0,0 1 0,0-1 0,0-4 0,0-1 0,0 0 0,0-3 0,0 3 0,0-5 0,0 0 0,0 1 0,4-1 0,-3 1 0,2-1 0,-3 0 0,4-3 0,-3 3 0,3-4 0,-4 4 0,3-3 0,2-2 0,-1-6 0,3-2 0,1-7 0,2-2 0,2 0 0,1-3 0,-4 8 0,4-8 0,-5 7 0,1-3 0,-1 5 0,5-1 0,-3 0 0,3 0 0,0 0 0,-4-4 0,4 3 0,-4-3 0,4 8 0,-3-2 0,3 6 0,-5-7 0,0 7 0,1-2 0,-12 6 0,-3 2 0,-11 4 0,-2 0 0,0 0 0,1 0 0,4 0 0,-4 1 0,8-2 0,-7 1 0,7 0 0,-3-1 0,5 1 0,-1-4 0,1 2 0,-1-6 0,0 6 0,1-6 0,3 7 0,-2-7 0,2 6 0,-3-6 0,3 7 0,-2-7 0,6 6 0,-3-9 0,4 1 0,0-8 0,0-4 0,0-4 0,0 1 0,0-5 0,0 11 0,0-7 0,0 7 0,0-3 0,0 5 0,0-1 0,0 1 0,0-1 0,0 1 0,0-1 0,0 1 0,0-1 0,0 1 0,0-1 0,0 1 0,0 0 0,0 0 0,0 7 0,0 10 0,0 1 0,0 12 0,0-8 0,0 4 0,0 6 0,0-4 0,5 4 0,-4-10 0,3 3 0,-1-7 0,-2 7 0,3-7 0,0 3 0,-3 0 0,2-4 0,1 4 0,-3-5 0,3 1 0,-4-1 0,0 1 0,0-1 0,0-3 0,0-2 0</inkml:trace>
  <inkml:trace contextRef="#ctx0" brushRef="#br0" timeOffset="116695">13383 6923 24575,'0'13'0,"5"0"0,4 2 0,5 2 0,6 3 0,-2 0 0,-2 9 0,2-9 0,-4 0 0,1-3 0,-2-7 0,-4 8 0,4-8 0,-3 2 0,2-3 0,-7-1 0,-2 0 0,-3 0 0,4-3 0,-3 2 0,5-6 0,-5 6 0,3-3 0,-1 1 0,-2 2 0,7-6 0,-7 6 0,6-2 0,-6 3 0,6-4 0,-6 4 0,6-4 0,-3 4 0,4 0 0,-1-1 0,1-2 0,-4 2 0,3-6 0,-6 6 0,6-3 0,-3 1 0,0 2 0,3-6 0,-6 6 0,6-6 0,-6 6 0,6-6 0,-6 3 0,2-4 0</inkml:trace>
  <inkml:trace contextRef="#ctx0" brushRef="#br0" timeOffset="117735">13736 7054 24575,'-8'4'0,"-4"5"0,1 17 0,-12 9 0,0 4 0,-5 14 0,-4-17 0,13 8 0,-12-11 0,18-2 0,-11-9 0,17 1 0,-10-9 0,12 0 0,-9-4 0,10-3 0,0-2 0,-4-1 0,7 4 0,-11-8 0,12 4 0,-4-4 0</inkml:trace>
  <inkml:trace contextRef="#ctx0" brushRef="#br0" timeOffset="130242">13690 6483 24575,'0'-11'0,"0"2"0,0-3 0,0 4 0,0 0 0,0-1 0,0 1 0,0-1 0,0 1 0,0-1 0,0 1 0,0-1 0,0 1 0,0-1 0,0 1 0,0-6 0,0 5 0,0-4 0,0 5 0,0-1 0,0 1 0,0-1 0,4 1 0,-3 0 0,3-1 0,-1 1 0,2-1 0,-1 1 0,4 3 0,-7-2 0,6 6 0,-2-7 0,-1 4 0,4-1 0,-3-3 0,3 3 0,0-3 0,1-1 0,-1 1 0,1-1 0,-1 5 0,-3-4 0,2 3 0,-2 1 0,3-4 0,1 3 0,-1 1 0,0-4 0,1 7 0,-1-3 0,0 0 0,1 4 0,-1-8 0,0 7 0,0-3 0,0 4 0,0 0 0,0 0 0,0 0 0,0 0 0,0 0 0,1 0 0,-1 0 0,0 0 0,0 0 0,1 0 0,-1 0 0,0 0 0,0 0 0,1 0 0,-2 4 0,2-3 0,-5 6 0,3-3 0,-3 5 0,4-5 0,-3 3 0,-2-2 0,1-1 0,-3 3 0,2-2 0,1-1 0,-3 4 0,3-4 0,-1 5 0,-2-1 0,3 0 0,-4 0 0,0 0 0,0 1 0,3-1 0,-2 1 0,3-1 0,-4 0 0,0 1 0,0-1 0,0 0 0,0 1 0,0-1 0,0 5 0,0-3 0,0 7 0,0-7 0,0 7 0,0-7 0,0 7 0,0-3 0,0 0 0,0-1 0,0 0 0,0-3 0,0 7 0,0-7 0,0 2 0,-4-3 0,-1 4 0,0-4 0,-3 4 0,7 0 0,-6-3 0,6 3 0,-7-5 0,7 5 0,-6-4 0,6 4 0,-3-4 0,4-1 0,0 0 0,0 1 0,-4-1 0,3 1 0,-2-1 0,3 0 0,0 0 0,0 1 0,0-1 0,0 0 0,0 1 0,0-1 0,0 0 0,0 0 0,0 1 0,0-1 0,0 1 0,0-1 0,0 0 0,0 1 0,0-1 0,0 1 0,0-1 0,0 0 0,3-3 0,-2 3 0,7-4 0,-7 5 0,2-1 0,1-4 0,-3 0 0,3-4 0</inkml:trace>
  <inkml:trace contextRef="#ctx0" brushRef="#br0" timeOffset="132602">14182 7086 24575,'0'7'0,"0"1"0,0 1 0,4-5 0,0 0 0,4-4 0,1 0 0,-1 0 0,1 0 0,-1 0 0,-4-3 0,0-2 0,-4-3 0,0 0 0,0-1 0,0 1 0,0 0 0,-4 3 0,0 2 0,-5 3 0,1 0 0,-1 0 0,1 0 0,-1 0 0,1 0 0,0 0 0,-1 3 0,5 2 0,0 4 0,0-1 0,3 0 0,-7-3 0,7 2 0,-2-3 0,3 4 0,3-3 0,2-2 0,3-3 0,0 0 0,1 0 0,-1 0 0,0 0 0,0 0 0,0 0 0,0 0 0,-3-3 0,-2-2 0,-3-3 0,0 0 0,0-1 0,0 1 0,0 0 0,-3 3 0,-2 2 0,-3 3 0,0 0 0,0 0 0,0 0 0,-1 0 0,1 0 0,0 0 0,4 4 0,0 0 0,4 5 0,0-1 0,0 0 0,0 0 0,0 1 0,0-1 0,4-4 0,0 0 0,4-4 0,1 0 0,-1 0 0,1 0 0,-1 0 0,0 0 0,1 0 0,-1 0 0,0 0 0,0 0 0,0 0 0,-3-4 0,-2 0 0,-3-5 0,0 1 0,0-1 0,0 1 0,0-1 0,0 1 0,0 0 0,0 0 0,-3 3 0,-2-2 0,-3 6 0,-1-3 0,1 4 0,0 0 0,0 0 0,0 0 0,0 0 0,0 0 0,3 3 0,-2-2 0,6 6 0,-3-2 0,4 3 0,0 1 0,0-1 0,0 0 0,0 1 0,0-1 0,0 0 0,0 0 0,0 0 0,4-3 0,0-2 0,4-3 0,1 0 0,-1 0 0,0 0 0,0 0 0,0 0 0,-3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3:40:51.9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150 1 24575,'-6'17'0,"1"4"0,-6-2 0,3 4 0,-3 0 0,3 0 0,-6-4 0,8 3 0,-6-7 0,10 3 0,-7-7 0,8 6 0,-1-5 0,-2 6 0,4-4 0,-4 4 0,-2-3 0,5 7 0,-6-3 0,4 5 0,2-5 0,-6 3 0,6-3 0,-2 4 0,3 5 0,-4 1 0,3 4 0,-3 1 0,1-1 0,2 1 0,-3 0 0,4-1 0,0-4 0,0-1 0,0-5 0,0 5 0,0-4 0,0 4 0,0 0 0,0 1 0,0 4 0,0 6 0,0-4 0,0 4 0,0-10 0,0 3 0,3-7 0,-2 7 0,6-8 0,-3 4 0,1-5 0,1 0 0,-2-4 0,0 4 0,3-8 0,-3 7 0,3-7 0,0 3 0,-3-8 0,3 4 0,-4-4 0,1 4 0,2-3 0,-2 2 0,3-2 0,0 3 0,0-3 0,0 6 0,-1-9 0,2 13 0,-1-9 0,0 6 0,0 0 0,4 1 0,1 4 0,0 0 0,3 1 0,-3-1 0,3 0 0,1 0 0,-4 0 0,2-4 0,-3-1 0,0-4 0,-1 0 0,0-3 0,-2 3 0,2-7 0,0 6 0,-3-2 0,3 0 0,-3 2 0,3-3 0,-3 1 0,4 2 0,-2-2 0,-1 0 0,2 2 0,0-3 0,-3 1 0,7 2 0,-7-2 0,6 3 0,-5-3 0,6 6 0,-4-6 0,5 8 0,-1-5 0,-3 0 0,2-3 0,-2 2 0,0-6 0,-1 3 0,0 0 0,-3-3 0,3 3 0,-1-3 0,-1 2 0,5-1 0,-2 6 0,3-4 0,0 1 0,0 3 0,0-3 0,0 0 0,-3 2 0,3-5 0,-7 2 0,3-4 0,-4 1 0,1-1 0,-1 0 0,0 1 0,1-4 0,-4 3 0,3-5 0,-5 4 0,4-4 0,-7 1 0,2-2 0,-6 0 0,0 0 0,0 0 0,0 0 0,-1 0 0,1 0 0,-1 0 0,1 0 0,-4 0 0,3 0 0,-3 0 0,4 0 0,-4 0 0,-1 0 0,-3 0 0,-4 0 0,3 0 0,-4 0 0,1 0 0,3 0 0,0 0 0,2 0 0,6 0 0,-3 0 0,3 0 0,1 0 0,5 0 0,5 0 0,2 0 0,6 0 0,-1 0 0,-1 0 0,0 0 0,-4 0 0,0 0 0,1 0 0,-1 0 0,0 0 0,4 0 0,-3 0 0,3 0 0,-3 0 0,2 0 0,-1 0 0,1 0 0,1 0 0,-3 0 0,3 0 0,-3 0 0,-1 0 0,0 0 0,1 0 0,-1 0 0,0 0 0,0 0 0,0 0 0,0 0 0,0 0 0,0 0 0,0 0 0,0 0 0,0 0 0,0 0 0,1 0 0,-1 0 0,0 0 0,0 0 0,1 0 0,-1 0 0,0 0 0,0 0 0,0 0 0,-3-2 0,0-2 0,-3-2 0,0 0 0,0 0 0,0 0 0,0 0 0,0-1 0,0 1 0,-3-1 0,0 1 0,-1-1 0,-2 1 0,3 0 0,-4-1 0,1 1 0,2-1 0,-2 1 0,3-1 0,-4 1 0,1-1 0,2 1 0,-1 2 0,1-1 0,0 1 0,-1 0 0,4-1 0,-5 1 0,3-2 0,-1 0 0,-1 2 0,4-1 0,-5 1 0,6-2 0,-6 0 0,6 0 0,-3 0 0,6 8 0,0-1 0,0 8 0,3 0 0,1 5 0,-2-3 0,3 2 0,-4-7 0,-1 1 0,3-1 0,-2 0 0,-1 1 0,3-1 0,-3 0 0,1 1 0,-1-1 0,-1 0 0,-1 1 0,5-1 0,-6 1 0,3-1 0,0 0 0,-2 0 0,1 0 0,1 0 0,-2 0 0,1-3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3:40:37.6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2065 0 24575,'-12'0'0,"-26"0"0,18 0 0,-27 0 0,22 0 0,-9 0 0,-10 0 0,7 0 0,-8 0 0,11 0 0,-5 0 0,4 0 0,-4 0 0,-19 0 0,27 0 0,-37 0 0,29 0 0,-13 0 0,-6 0 0,11 0 0,-4 0 0,5 0 0,-19 0 0,25 0 0,-42 0 0,46 0 0,-47 0 0,43 0 0,-29 0 0,27 4 0,-9 1 0,5 4 0,6 0 0,1-4 0,10 2 0,5-3 0,2 4 0,6-1 0,-6 0 0,3 1 0,-4-1 0,0 5 0,-5-4 0,3 7 0,-3-6 0,9 5 0,-3-2 0,7 2 0,-7 1 0,6 3 0,-2-2 0,-2 7 0,4-3 0,-4 4 0,5-5 0,3 3 0,2-7 0,2 3 0,2-7 0,-2 2 0,5-3 0,-4 9 0,3 0 0,-1 8 0,-2 2 0,3 0 0,-1 4 0,2-9 0,-1 9 0,3-13 0,-3 3 0,4-9 0,0-4 0,0 3 0,0-5 0,0 1 0,0 1 0,3 1 0,1 3 0,6 0 0,-2 0 0,6 0 0,-4 0 0,5 0 0,-1 0 0,0 0 0,0-3 0,0 3 0,0-3 0,0 3 0,0-3 0,0 2 0,0-5 0,0 2 0,0 0 0,0-2 0,4 2 0,2 1 0,3-2 0,4 6 0,-2-3 0,12 5 0,-5 4 0,7-2 0,-9 1 0,2-3 0,-7-5 0,2 3 0,-3-6 0,-1 5 0,-4-5 0,3 2 0,-3-4 0,9 1 0,-4 0 0,9-4 0,-5 4 0,6-4 0,5 1 0,-4 2 0,4-2 0,0 0 0,-4-2 0,3 1 0,-4-3 0,-5 3 0,4 0 0,1-4 0,1 4 0,4-4 0,-6 0 0,12 0 0,-9 0 0,27 0 0,-14 0 0,5 0 0,15 0 0,-11 0 0,4 0 0,7 0 0,-20 0 0,17 0 0,-14-8 0,0 2 0,-7-11 0,-5 7 0,-1-3 0,-5 1 0,-1 2 0,-4-5 0,4 2 0,-9 1 0,4-3 0,-5 2 0,-4-1 0,4-6 0,-3 4 0,0-3 0,3-1 0,-8 4 0,5-7 0,-9 8 0,3-7 0,-6 3 0,6 0 0,-5-4 0,1 4 0,-2-4 0,-1 4 0,1-3 0,-1 6 0,1-6 0,-4 7 0,-1-7 0,-3 7 0,0-8 0,0 4 0,0 0 0,0-3 0,0-2 0,0 0 0,0-4 0,0 0 0,0-1 0,0-5 0,0 0 0,-7 5 0,2 1 0,-6 5 0,0 4 0,3-3 0,-6 7 0,3 0 0,-3 1 0,0 6 0,0-2 0,-1 0 0,5 2 0,-4-2 0,4 6 0,-5-2 0,1 2 0,0 0 0,0-2 0,3 2 0,-2 0 0,2-2 0,-3 2 0,0-3 0,0 0 0,-5 3 0,4-2 0,-7 1 0,7-2 0,-3 0 0,7 0 0,-2 0 0,5 3 0,-1-2 0,2 5 0,3-4 0,-1 4 0,4-5 0,-5 6 0,6-6 0,-3 5 0,3-1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3:39:01.7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11721 0 24575,'0'30'0,"13"29"0,4 5 0,14 31 0,-9-33 0,0 2-1091,-3-6 1,0 1 1090,9 27 0,-1 0 0,-12-25 0,-2 0 0,6 18 0,0 2 0,-4-11 0,-3 0 0,0 13 0,-1 1 0,3 0 0,-1-1 0,-6 2 0,-1-3 0,1-11 0,-1-2 0,-1 8 0,-2-3-31,0-18 1,-1-1 30,-2 3 0,0 0 0,0 39 0,0-8 0,0-7 0,0-1 0,-5-8 0,0-12 0,-5 2 0,-4-10 1607,3 6-1607,-3-6 635,0 4-635,4-10 0,-14 16 0,13-19 0,-19 32 0,10-25 0,-13 27 0,3-11 0,-8 9 0,1-7 0,-8 7 0,2-4 0,-5-1 0,3-1 0,6-24 0,-19 21 0,25-30 0,-23 20 0,3 0 0,16-20 0,-19 19 0,24-19 0,-11 2 0,4 3 0,-3-5 0,0 1 0,-8 6 0,1-9 0,-12 10 0,12-11 0,-19 9 0,10-2 0,-19 3 0,12-2 0,-11 3-439,11-3 439,-11 2 0,13-7 0,-11 0 0,0-1 0,-1-3 0,28-13 0,-1-1 0,-37 14 0,34-15 0,-2-1 0,3 1 0,1-1 0,-1-2 0,1-1 0,-3 1 0,-1-1 0,-1-1 0,0-2 0,4-2 0,-1 0 0,-6 0 0,1 0 0,-35 2 0,39-7 0,-1-2 0,-38 3 0,-6-5 0,7 0 0,1 0 0,-8 0 0,5 0 0,40 0 0,0 0 0,-47 0 0,45 1 0,1-2 0,-27-3 0,-12 3 0,29-7 0,-17 2 0,13 0 0,2 1 0,-1 1 0,-8 2 0,6-2 0,-11 4 0,30 0 0,-35 0 0,42 0 0,-42 0 439,35 0-439,-11 0 0,3 0 0,4 0 0,-19 0 0,10 0 0,-11 4 0,26 1 0,-31 5 0,37-5 0,-43 5 0,35-9 0,-17 8 0,8-7 0,-15 7 0,22-8 0,-32 4 0,43-5 0,-30 0 0,23 4 0,-6-3 0,1 4 0,12-5 0,6 0 0,10 0 0,6 0 0,7 0 0,-6 0 0,-3 0 0,-9 0 0,-40 0 0,21 0 0,-22 0 0,31 0 0,0 0 0,4 0 0,-9 0 0,3 0 0,-4 0 0,-1 0 0,-19 0 0,9 0 0,-5 0 0,-17 0 0,37 0 0,-43 0 0,35 0 0,-17 0 0,1 0 0,5 0 0,-19 0 0,17 0 0,-17 0 0,29 0 0,-12 0 0,8 0 0,-7 0 0,-4 0 0,6 0 0,6 0 0,-4 0 0,10 0 0,1 0 0,2 0 0,9 0 0,-10-4 0,-7 3 0,13-4 0,-22 1 0,24-1 0,-15 0 0,1-4 0,4 4 0,1 0 0,1-4 0,10 5 0,-4-5 0,0 0 0,4 1 0,-4-1 0,0 0 0,-1 0 0,-6 0 0,1 0 0,-6-1 0,3 1 0,-3 0 0,0-1 0,4 1 0,-5 0 0,12 4 0,-4-4 0,9 5 0,-9-1 0,8 1 0,-8 4 0,9 0 0,-9 0 0,4 0 0,-6 0 0,1 0 0,-1 0 0,6 0 0,-5 0 0,5 0 0,0 0 0,-4 0 0,9 0 0,-4 0 0,5 4 0,5 0 0,-4 0 0,9 3 0,-9-2 0,4 3 0,0 0 0,-3 0 0,3 0 0,-10 5 0,4-3 0,-4 6 0,5-7 0,0 7 0,1-3 0,-6 1 0,3 2 0,-2-3 0,4 0 0,-1 7 0,1-5 0,-1 6 0,1-4 0,5-1 0,1 0 0,5-1 0,4-3 0,-3 3 0,6-7 0,1 5 0,2-5 0,2 6 0,-3-7 0,0 7 0,-1-3 0,1 3 0,0 0 0,-1 4 0,1-3 0,2 3 0,-1-4 0,1 4 0,-2-3 0,-1 7 0,-5-2 0,4 4 0,-9 6 0,8-6 0,-4 5 0,1-5 0,4-4 0,0-1 0,2-1 0,6-3 0,-6 3 0,6-4 0,-6 4 0,6-3 0,-6 7 0,5 2 0,-6 0 0,6 9 0,-6-9 0,6 4 0,-2-5 0,3 0 0,4 0 0,-3 5 0,2-4 0,-3 9 0,4-5 0,-4 11 0,7-4 0,-7 4 0,7-5 0,-3-1 0,4-4 0,-3 4 0,2-9 0,-3 4 0,4-5 0,0 0 0,0 5 0,0-4 0,0 9 0,0-4 0,0 9 0,0 3 0,0 4 0,0-5 0,0 4 0,0-3 0,0 4 0,0-5 0,0 4 0,0-9 0,0 4 0,0 0 0,0-4 0,0 4 0,0 0 0,0-4 0,0 4 0,0-6 0,0 6 0,0-4 0,0 4 0,0 0 0,0-4 0,0 9 0,0-4 0,0 6 0,0-1 0,0 0 0,0 1 0,0-6 0,0 4 0,0-9 0,-4 4 0,3-5 0,-6-5 0,2 3 0,-2-12 0,2 7 0,-2-8 0,3 0 0,-3-1 0,0-3 0,0-5 0,0 3 0,0-5 0,1 1 0,-1-2 0,4-1 0,-7 1 0,6-1 0,-6 4 0,0-2 0,2 2 0,-5-3 0,2 2 0,-3-1 0,3 2 0,-2-3 0,6 0 0,-7-1 0,7-2 0,-6 2 0,6-5 0,-3 2 0,3-3 0,1 3 0,-1-2 0,1 2 0,2-6 0,4 0 0,1-3 0,5-1 0,-3 1 0,0 0 0,0 0 0,0-4 0,-2 2 0,5-1 0,-5 2 0,4 1 0,-1-4 0,3-5 0,1-4 0,-1-4 0,1-1 0,0-3 0,0 2 0,0-7 0,0 11 0,-1-6 0,1 12 0,-4-3 0,2 4 0,-5 3 0,5-2 0,-5 6 0,2-3 0,-3 4 0,0 5 0,0 7 0,0 5 0,0 13 0,0-9 0,0 10 0,0-10 0,0 3 0,-3 0 0,-2-3 0,-2 7 0,0-7 0,-1 7 0,1-7 0,-1 7 0,1-7 0,-1 3 0,1-4 0,0 0 0,0 0 0,3 0 0,-2 1 0,2-1 0,0 0 0,1-4 0,3 0 0,0 0 0,0-3 0,0 3 0,0-4 0,0 1 0,0-1 0,0 0 0,0 1 0,0-1 0,2-3 0,2 0 0,2-6 0,0 0 0,4-4 0,0 0 0,4 0 0,5-1 0,0-3 0,4-1 0,0-3 0,0 3 0,0-3 0,5 2 0,-4-2 0,5-6 0,-6 8 0,1-6 0,-1 7 0,1 0 0,-1 1 0,-4 3 0,-1-2 0,-4 5 0,0-5 0,-3 10 0,2-4 0,-6 2 0,3 1 0,-4-2 0,1 3 0,-1 0 0,0-3 0,1 2 0,-1-1 0,0 2 0,1-3 0,-9 2 0,1-2 0,-11 3 0,4 0 0,-11 0 0,7 0 0,-9 0 0,10 3 0,-2-2 0,2 5 0,-7-2 0,3 3 0,-3 0 0,4-3 0,-4 3 0,3-3 0,-4 3 0,2 0 0,5 0 0,-9 0 0,12 0 0,-8 3 0,6-2 0,1 2 0,-4-3 0,4-1 0,-1 1 0,-2 0 0,2 0 0,0 0 0,1-1 0,0-2 0,3 1 0,0-1 0,1-1 0,3 3 0,-4-5 0,4 4 0,-3-1 0,3-1 0,0 3 0,-3-6 0,3 6 0,-3-6 0,0 3 0,3 0 0,3 0 0,3 3 0,1-3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3:38:43.9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94 47 24575,'-9'0'0,"-3"0"0,-2 0 0,-4 0 0,7 0 0,-1 0 0,6 0 0,0 0 0,3 2 0,0 1 0,3 3 0,3-3 0,0-1 0,6-2 0,-2 0 0,2 0 0,-3 0 0,0 0 0,0 0 0,-1 0 0,1 0 0,0 0 0,0 0 0,-3-2 0,0-5 0,-3 1 0,0-4 0,0 4 0,0 0 0,0 0 0,0 0 0,0 1 0,-2 1 0,-2 2 0,-1 2 0,-1 0 0,0 0 0,0 0 0,3 2 0,0 2 0,3 1 0,0 1 0,0 0 0,0 0 0,0 0 0,0 0 0,0 0 0,3-3 0,0-1 0,3-2 0,0 0 0,-1 0 0,1 0 0,0 0 0,-3-2 0,0-2 0,-3-5 0,0 3 0,0-3 0,0 3 0,0 0 0,-3 3 0,0-3 0,-3 6 0,0-3 0,0 3 0,0 0 0,0 0 0,0 0 0,0 0 0,0 0 0,3 2 0,0 2 0,3 1 0,3 1 0,-3-3 0,3-1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3:38:35.7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734 65 24575,'-6'0'0,"-3"-6"0,-1 4 0,-16-10 0,9 11 0,-13-12 0,-6 8 0,14-3 0,-22 5 0,26 3 0,-13 0 0,9-7 0,0 6 0,1-6 0,3 7 0,0 0 0,1 0 0,4 0 0,-4 0 0,3 0 0,-2 0 0,2 0 0,1 0 0,0 0 0,0 3 0,0 1 0,0 3 0,0-1 0,-1 1 0,4-1 0,-2 3 0,5-2 0,-5 5 0,5 2 0,-6 0 0,3 3 0,-1-4 0,-1 0 0,5 0 0,-6 0 0,6 4 0,-6-4 0,5 4 0,-1 0 0,2 1 0,-3 0 0,2 2 0,-2-2 0,6-1 0,-2 4 0,5-7 0,-2 3 0,3-4 0,0 4 0,0-3 0,0 2 0,0 1 0,0 1 0,0 3 0,0 1 0,0-5 0,0 4 0,0-7 0,0 3 0,0-4 0,3 0 0,0 0 0,3-3 0,1-1 0,-1 0 0,0-2 0,3 5 0,-2-5 0,5 5 0,2-2 0,0 3 0,6 2 0,-6-2 0,7-2 0,-4 2 0,1-3 0,3 1 0,-4 2 0,1-5 0,-1 2 0,-4-4 0,0 1 0,0-1 0,-3 1 0,-1-4 0,0 0 0,-2-1 0,2-1 0,0 2 0,1-3 0,3 0 0,0 0 0,0 0 0,4 0 0,0 0 0,9 0 0,-3 0 0,7 0 0,-3 0 0,4 0 0,-4-4 0,3 0 0,-3-3 0,-1-4 0,0 3 0,-4-3 0,-5 1 0,0 3 0,-4-3 0,0 4 0,-3-4 0,0 3 0,-4-2 0,0 0 0,0 2 0,0-2 0,0 0 0,0 2 0,-2-6 0,1 7 0,-4-3 0,4 0 0,-4 2 0,2-5 0,-1 5 0,-1-6 0,4 3 0,-4-3 0,2 0 0,0 0 0,-2-4 0,2 3 0,0-3 0,-3 4 0,3 3 0,-3-2 0,0 2 0,0-3 0,0 0 0,0-4 0,0 3 0,0-3 0,0 0 0,0 3 0,0-3 0,0 4 0,0 0 0,0 0 0,0-1 0,0 1 0,0 0 0,0 0 0,0 0 0,0 0 0,-3-4 0,2 3 0,-5-3 0,2 4 0,-2 3 0,0 1 0,2 0 0,-1 2 0,2 0 0,-1 2 0,-1 4 0,4-4 0,-4 4 0,2-1 0,-3 2 0,1 0 0,-1 0 0,0 0 0,1 0 0,-1 0 0,1 0 0,1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3:38:02.2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4001 965 24575,'-29'0'0,"-10"0"0,-10-7 0,-6-2 0,3 2 0,-2-1-1041,-13-4 1,-2 0 1040,4 3 0,1 1 0,8-1 0,0 1 0,-9-1 0,-2-1 0,0-2 0,0 0 0,1 5 0,0 1 0,2-2 0,1 0 0,4 2 0,1 0 0,4 3 0,1-1 446,-39-11-446,2 14 0,25-3 0,-28 4 0,24-5 0,-28 4 396,14-4-396,6 5 0,14 0 0,-2 0 0,8 0 1058,-11 0-1058,6 0 181,1 0-181,12 0 0,2-7 0,4 5 0,1-6 0,5 8 0,-4 0 0,3 0 0,-4 0 0,0 0 0,-1 0 0,1 0 0,0 0 0,0 0 0,-1 0 0,6 0 0,-4 0 0,8 0 0,-3 0 0,5 4 0,4 0 0,1 0 0,5-1 0,-1 0 0,0-2 0,1 5 0,-1-5 0,5 5 0,-4-2 0,3 3 0,-3 0 0,3-3 0,-3 3 0,7-4 0,-7 4 0,7 0 0,-2-3 0,-1 2 0,3-2 0,-3 2 0,0 1 0,-1 0 0,-3 0 0,-1 4 0,4-1 0,-2 1 0,2 2 0,0-5 0,1 5 0,4-6 0,0 2 0,0 1 0,-1-3 0,1 5 0,0-4 0,0 1 0,3 0 0,-2-1 0,1 4 0,-2-5 0,3 2 0,-2 1 0,5-4 0,-2 3 0,3-3 0,0 0 0,0 3 0,0-2 0,-1 2 0,4-3 0,-2 0 0,4 0 0,-2 0 0,1 0 0,1 0 0,-2-1 0,3 4 0,0-2 0,0 2 0,0 0 0,0-2 0,0 5 0,0-2 0,0 0 0,0 2 0,0-2 0,0 3 0,0 0 0,0 4 0,0 1 0,0 3 0,0 1 0,0-1 0,0 0 0,0 1 0,0 4 0,0-4 0,0 4 0,0-5 0,0 1 0,0-1 0,0-3 0,0 7 0,0-6 0,0 7 0,4-5 0,0 5 0,3-4 0,0 4 0,1-4 0,-1-1 0,0 0 0,0 1 0,4 4 0,-3-4 0,6 4 0,-3-5 0,1 5 0,1-3 0,3 3 0,-1-4 0,3 0 0,-4-4 0,0 3 0,-1-7 0,5 3 0,0 1 0,0-3 0,4 3 0,-4 0 0,4-3 0,-4 0 0,3-2 0,-7-5 0,7 5 0,-4-5 0,5 5 0,-1-5 0,1 2 0,3 1 0,-2-3 0,7 4 0,-7-5 0,2 0 0,-3 0 0,-4 0 0,-2 0 0,-3-3 0,-3-1 0,2-3 0,-5 0 0,2 2 0,0-1 0,-2 2 0,5-3 0,-2 0 0,3 0 0,0 2 0,4-1 0,-3 2 0,7 0 0,-4-2 0,1 5 0,2-5 0,-2 5 0,4-2 0,-1 3 0,1-3 0,-1 2 0,0-2 0,1 3 0,-4 3 0,2-2 0,-2 5 0,0-5 0,2 5 0,-6-3 0,7 1 0,-7 2 0,2-3 0,-3 0 0,0 3 0,1-3 0,-1 0 0,0 2 0,-3-5 0,2 6 0,-5-4 0,5 2 0,-5 1 0,6-5 0,-3 5 0,0-5 0,2 3 0,-5-1 0,5-2 0,-2 6 0,0-3 0,3 0 0,-6 2 0,2-2 0,1 3 0,-3 0 0,6 4 0,-3-3 0,1 3 0,-2-4 0,1 0 0,-3 0 0,3 0 0,-4 0 0,1 4 0,-1-3 0,1 3 0,0-1 0,0-2 0,-1 3 0,1 0 0,0 1 0,0-1 0,0 4 0,3-7 0,-3 6 0,3-6 0,-3 3 0,-1 0 0,1-3 0,0 3 0,0 0 0,-1-3 0,1 6 0,0-6 0,0 7 0,0-7 0,3 6 0,-3-6 0,4 7 0,-2-7 0,-1 6 0,5-2 0,-3 0 0,5 2 0,-2-2 0,6 9 0,-4-8 0,9 8 0,-10-9 0,8 1 0,-8-2 0,7-3 0,-7-1 0,6-2 0,-2 2 0,0-5 0,2 5 0,-2-5 0,3 2 0,5 1 0,-3-3 0,7 7 0,-3-7 0,0 3 0,-2-4 0,-3 4 0,-1-3 0,-3 2 0,-1-3 0,-4-1 0,0-2 0,0 1 0,-3-1 0,2 2 0,-2 1 0,7-1 0,-3 1 0,6 0 0,-2 0 0,3 0 0,5 0 0,-3 4 0,7-3 0,-3 6 0,4-5 0,0 2 0,-4-3 0,3 3 0,-3-3 0,0 3 0,3-3 0,-7-1 0,7 4 0,-8-2 0,8 2 0,-3-4 0,4 1 0,-4-1 0,3 1 0,-3 0 0,4-1 0,5-2 0,-3 2 0,3-3 0,0 0 0,1 3 0,1-6 0,3 3 0,-13-4 0,7 0 0,-8 0 0,4 4 0,0-4 0,0 4 0,0-1 0,1-2 0,-6 3 0,0-4 0,0 3 0,-3-2 0,2 2 0,-3-3 0,4 0 0,-4 0 0,8 0 0,-3 0 0,4 0 0,0 0 0,6 0 0,-5 0 0,4 0 0,-5 0 0,5 0 0,-3 0 0,3-3 0,-5-1 0,0-8 0,0 0 0,1-4 0,-6 5 0,0-4 0,-4 4 0,-1-3 0,-3 0 0,2 3 0,-6-2 0,3 3 0,-7 0 0,2-2 0,-5 5 0,5-6 0,-5 7 0,2-3 0,-3 3 0,0-4 0,0 4 0,0-7 0,1 3 0,-1 0 0,0-2 0,1 2 0,-4 0 0,3-2 0,-3 5 0,1-5 0,-1 5 0,-3-2 0,3-1 0,-3 0 0,3-6 0,0 2 0,-2-7 0,5 3 0,-5 0 0,5-2 0,-5 6 0,2-3 0,0 4 0,-2-1 0,2 1 0,-3 0 0,0 0 0,2 0 0,-1 0 0,2-4 0,0-15 0,-2 11 0,2-10 0,-3 18 0,0 0 0,0 0 0,2 0 0,-1-4 0,2 3 0,-3-3 0,0 4 0,0 0 0,0 0 0,0 0 0,0-58 0,0 43 0,0-47 0,0 58 0,0-4 0,0-19 0,0 11 0,0-17 0,-3 15 0,2 0 0,-6 4 0,3 1 0,0 8 0,-2-8 0,2 7 0,0-13 0,-3 5 0,7-4 0,-7-1 0,2-4 0,0 4 0,-2-9 0,6 8 0,-3-3 0,4 9 0,-3-3 0,2 3 0,-3-5 0,4 1 0,0 0 0,0 0 0,0-1 0,-3 1 0,2 0 0,-3 4 0,1-8 0,2 11 0,-3-11 0,0 8 0,4-4 0,-4-1 0,1 1 0,2 0 0,-6 4 0,6 1 0,-5 4 0,5 1 0,-2-1 0,0 1 0,2-5 0,-6 3 0,6-7 0,-2 7 0,3-2 0,-3 3 0,2 0 0,-2 5 0,3 0 0,0 4 0,-3-4 0,2 3 0,-5-3 0,5 0 0,-5-1 0,2-3 0,-3-1 0,-1 0 0,1 1 0,0 3 0,3-2 0,-4 5 0,6-1 0,-7 2 0,6 4 0,-3 1 0,-1 0 0,1 2 0,0-2 0,0 3 0,0 0 0,0 0 0,0 0 0,0 3 0,3-2 0,-3 1 0,3 1 0,-3 0 0,0 1 0,0-2 0,-3 1 0,2-2 0,-5 1 0,5 1 0,-2-3 0,0 5 0,2-4 0,-2 2 0,3-1 0,0-1 0,0 4 0,-3-4 0,2 4 0,-2-5 0,0 3 0,-1-1 0,0-1 0,-3 1 0,3 1 0,0-3 0,-2 3 0,5-3 0,-5-1 0,5 4 0,-2-3 0,0 2 0,2 1 0,-2-3 0,3 6 0,-3-6 0,2 5 0,-2-4 0,3 4 0,0-1 0,0-1 0,0 2 0,0-1 0,0 2 0,0 0 0,0 0 0,0 0 0,0 0 0,3 0 0,1 0 0</inkml:trace>
  <inkml:trace contextRef="#ctx0" brushRef="#br0" timeOffset="1887">3316 835 24575,'0'-6'0,"0"-20"0,0 8 0,0-32 0,-4 6 0,6-1 0,-1-6 0,3 23 0,3-3 0,-3 9 0,0 5 0,2 0 0,-2 4 0,5-3 0,-2 2 0,3-2 0,-4 6 0,0-2 0,0 2 0,4-3 0,-3 0 0,5 2 0,-1-1 0,2 2 0,0-3 0,0 2 0,4-2 0,6-3 0,6-6 0,-1 0 0,0 2 0,-7 6 0,1 2 0,-1-1 0,1 2 0,-1-4 0,0 4 0,5 0 0,-3 1 0,3 2 0,-9-3 0,4 4 0,-7 3 0,3-2 0,-4 6 0,-4-6 0,1 5 0,-1-1 0,-3 2 0,3 0 0,-3 0 0,3-3 0,-2 2 0,2-2 0,-3 3 0,0 0 0,0-3 0,0 3 0,0-3 0,0 3 0,-1 0 0,1 0 0,-1 0 0,-2-3 0,2 3 0,-4-5 0,4 4 0,-5-4 0,5 4 0,-2-1 0,0-1 0,2 2 0,-2-4 0,3 5 0,0-6 0,-1 3 0,1 0 0,0 0 0,0 1 0,-1 1 0,1-4 0,-1 5 0,1-5 0,-1 4 0,0-1 0,-2 2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3:37:47.0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5930 237 24575,'-20'0'0,"-21"0"0,-11 0 0,-12-7 0,-4-3 0,-15 2-508,14-3 0,2-1 508,-9-3 0,-15 8 0,13-11 0,-10 16 0,11-11 0,-5 7-68,-1 0 68,0-3 0,6 8 0,-19-9 0,9 4-583,27 0 1,-3 0 582,4 3 0,-1 0 0,0-2 0,1-1-175,8 4 1,1-1 174,-46-8 0,18 1 0,-12 4 0,14-3 0,7 4 0,8-1 695,-6-2-695,9 6 304,-15-2-304,17 4 0,1 0 0,2 0 1207,-2 0-1207,-1 0 392,1 0-392,1 0 0,11 0 0,-23 0 0,24 0 0,-28 0 0,24 0 0,-21 0 0,11 0 0,-17 0 0,21 0 0,-20 0 0,21 0 0,-15 0 0,4 0 0,0 0 0,1 0 0,7 0 0,-1 0 0,-12 0 0,20 0 0,-18 0 0,21 0 0,-10 0 0,5 0 0,-5 0 0,11 0 0,0 0 0,7 0 0,4 0 0,1 0 0,0 0 0,0 0 0,4 0 0,-4 0 0,4 0 0,0 0 0,-3 0 0,-2 0 0,0 0 0,-9 4 0,3-3 0,-4 2 0,0 1 0,0-3 0,-1 3 0,1-1 0,5-2 0,1 7 0,4-8 0,1 7 0,0-6 0,-1 3 0,5-1 0,-3 1 0,3 4 0,-4-4 0,0 3 0,-1-3 0,1 4 0,0 0 0,4-4 0,1 3 0,8-7 0,-2 7 0,6-4 0,-3 1 0,4 2 0,-1-2 0,1 2 0,0 1 0,0 2 0,0 1 0,0 1 0,0 1 0,-1-2 0,1 0 0,0 3 0,0-3 0,0 3 0,0 0 0,-1 4 0,0 0 0,-1 9 0,-3-3 0,2 3 0,-3 1 0,4-4 0,4-1 0,0-2 0,5-6 0,-1 3 0,3 0 0,-2-3 0,6 6 0,-3 2 0,3 1 0,-4 7 0,3-3 0,-2 4 0,3 0 0,0 0 0,0 0 0,0 1 0,0-1 0,0 0 0,0 0 0,0-4 0,0 3 0,0-7 0,0 2 0,3 1 0,1-3 0,4 2 0,-1-3 0,3-1 0,-2 1 0,5-4 0,-5 2 0,5-2 0,-3-1 0,1 0 0,1-4 0,-1 0 0,-1 0 0,2 0 0,-2 1 0,3-1 0,0 0 0,0-3 0,0 2 0,0-2 0,0 0 0,4 3 0,-3-2 0,11 3 0,-1 5 0,13 2 0,-8-1 0,16 5 0,-15-8 0,16 8 0,-9-8 0,11 8 0,-4-7 0,9 4 0,-4-4 0,0-1 0,4-3 0,-4-1 0,0-4 0,4 0 0,-10-1 0,5 1 0,-6-1 0,0-3 0,1-1 0,-1-4 0,0 0 0,-5 0 0,-1 0 0,-4 0 0,-1 0 0,-4 0 0,-2 0 0,-3 0 0,-1 0 0,-3 0 0,3 0 0,1 0 0,0 0 0,8 0 0,2 0 0,0 0 0,21-5 0,-18 4 0,18-7 0,-16 7 0,5-7 0,-5 8 0,4-4 0,-8 0 0,3 3 0,-5-6 0,-4 7 0,-1-7 0,-1 6 0,-2-5 0,3 5 0,0-6 0,-4 6 0,8-2 0,-3-1 0,0 3 0,3-6 0,-7 3 0,2 0 0,1-3 0,-3 3 0,3 0 0,-1-3 0,-2 3 0,7 0 0,-8-3 0,4 6 0,-4-5 0,3 5 0,-2-2 0,3 3 0,-5 0 0,5 0 0,-3 0 0,2 0 0,-3 0 0,-1 0 0,5 0 0,-7 0 0,6 0 0,-8 0 0,5 0 0,-1 3 0,1 1 0,-1 3 0,-3 0 0,2 0 0,-2 3 0,0-2 0,2 5 0,-6-2 0,3-1 0,-4 3 0,-3-6 0,2 2 0,-5-3 0,2 3 0,-3-2 0,1 5 0,-1-2 0,1 3 0,2 0 0,-1 4 0,1 1 0,-2 0 0,0 2 0,0-2 0,0 3 0,0 1 0,-3 3 0,3-2 0,-6 12 0,5-7 0,-1 13 0,3-9 0,-4 9 0,3-8 0,-6 3 0,6-5 0,-6-4 0,2 3 0,-3-7 0,0 2 0,0 1 0,0-3 0,0 3 0,0-1 0,0-2 0,0 3 0,0-5 0,0-3 0,0 2 0,0 2 0,0 1 0,0 3 0,0-1 0,0-2 0,0 3 0,0-5 0,0 1 0,0-1 0,3-3 0,-2 2 0,2-2 0,0 0 0,1 2 0,-1-6 0,4 7 0,-3-3 0,3 3 0,0 0 0,0 1 0,1 4 0,-1-4 0,0 0 0,0-1 0,0-7 0,-1 3 0,1-4 0,2 0 0,-1 0 0,1-3 0,1 6 0,0-6 0,4 11 0,3-7 0,2 8 0,3-3 0,2 5 0,-1-1 0,1 1 0,-2-5 0,1-1 0,-6-4 0,0-3 0,-4-2 0,0-2 0,0-1 0,4 4 0,1 1 0,7 4 0,7 1 0,-4-1 0,12 1 0,-12-1 0,13 2 0,-8-1 0,-2-4 0,-5-1 0,-4-4 0,-5 0 0,4 0 0,-7-3 0,3 2 0,4-5 0,-2 5 0,6-2 0,1 3 0,1 1 0,0-4 0,-1 3 0,-5-6 0,1 2 0,-1-3 0,-3 0 0,-1 0 0,-4 0 0,0 0 0,0 0 0,3 0 0,-2 0 0,7 0 0,-3 0 0,3 0 0,1 0 0,3 0 0,-2 0 0,3-3 0,-5 2 0,-3-5 0,2 5 0,-6-5 0,7 5 0,-7-5 0,6 6 0,-2-7 0,8 7 0,-4-4 0,9 1 0,-5 2 0,6-2 0,4 3 0,-4-4 0,4 3 0,-9-6 0,3 3 0,-7-3 0,-1 0 0,-2-1 0,-6 2 0,3 2 0,-4-2 0,4 2 0,-3-3 0,6 0 0,-6 0 0,7-3 0,-7 3 0,6-4 0,-6 5 0,7-2 0,-7 2 0,-1-1 0,0 1 0,-3-1 0,-1 1 0,4-1 0,-7 4 0,4-3 0,-1 3 0,0-7 0,1 3 0,3-2 0,-4 3 0,2-4 0,1 3 0,-2-3 0,3 1 0,-3 2 0,2-6 0,-2 6 0,0-2 0,2 0 0,-5 2 0,5-3 0,-5 1 0,2 2 0,-2-2 0,-2 3 0,1 0 0,0 0 0,0 0 0,0 0 0,0-3 0,0 2 0,0-2 0,1 0 0,-2 2 0,5-5 0,-3 2 0,2-4 0,1 1 0,-3 0 0,5 0 0,-4-4 0,5-1 0,-6 1 0,7-4 0,-7 7 0,3-7 0,1 3 0,-4 1 0,7-4 0,-7 7 0,3-7 0,0 4 0,-2-5 0,6 0 0,-6-3 0,6 2 0,-6-3 0,2 5 0,-3-1 0,0 0 0,1 1 0,-1-1 0,0-3 0,0 2 0,1-7 0,0 3 0,-1-5 0,-2 1 0,-2 0 0,0 4 0,-2-3 0,5 7 0,-5-7 0,2-7 0,-3-2 0,0-4 0,0-16 0,0 22 0,4-28 0,-3 15 0,3-6 0,-4-17 0,4 25 0,-3-16 0,2 7 0,-3 10 0,4-18 0,-3 21 0,3-5 0,-4-4 0,4 4 0,-3-1 0,7 3 0,-7 4 0,6 6 0,-2-4 0,3 9 0,-4-5 0,3 10 0,-3-3 0,0 3 0,3 0 0,-3 1 0,0 5 0,-1-1 0,0 5 0,-2-4 0,1 3 0,-2-3 0,0-1 0,0-4 0,0 4 0,0-9 0,0 9 0,0-4 0,0 8 0,0-2 0,0 2 0,0-4 0,0 1 0,0-5 0,0 3 0,0-7 0,0 7 0,0-3 0,0 5 0,0 3 0,0 1 0,0 4 0,-2 3 0,1-2 0,-2 5 0,0-5 0,0-2 0,-4 0 0,0-7 0,0 7 0,3-6 0,-2 9 0,3-5 0,-1 6 0,-1 0 0,2 3 0,-1 2 0,-1 2 0,2-3 0,-3 3 0,0 0 0,1 1 0,-1-2 0,0 1 0,0 1 0,0-1 0,0 2 0,0-1 0,0 2 0,3-3 0,-3 2 0,3-1 0,-3 2 0,0 0 0,0 0 0,0 0 0,0 0 0,3-3 0,-6 2 0,5-1 0,-5 2 0,3 0 0,0 0 0,0 0 0,1 0 0,-1 0 0,0 0 0,0 0 0,0 0 0,0 0 0,1 0 0,-1 0 0,0 0 0,0 0 0,0 0 0,1 0 0,-1 0 0,0 0 0,0 0 0,0 0 0,0 0 0,0 0 0,0 0 0,0 0 0,0 0 0,0 0 0,0 0 0,0 0 0,0 0 0,0 0 0,0 2 0,0-1 0,0 2 0,0-3 0,0 0 0,0 2 0,0-1 0,-3 1 0,2-2 0,-2 3 0,3-2 0,0 1 0,0-2 0,0 0 0,-3 0 0,2 0 0,-2 0 0,3 3 0,0-2 0,-3 1 0,2-2 0,-13 0 0,14 0 0,-8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3:35:58.3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17 437 24575,'0'14'0,"0"0"0,0 3 0,0 7 0,0 0 0,0 1 0,0 9 0,0-6 0,0 4 0,0 4 0,0-9 0,0-1 0,0-8 0,0-2 0,0-3 0,0 0 0,0-3 0,0-2 0,0-2 0,0 0 0,0-1 0,0 1 0,0 0 0,0 0 0,0-1 0,-2-2 0,1-3 0,-4-8 0,5 1 0,-3-5 0,3 6 0,0 0 0,0 1 0,-3-1 0,3 0 0,-3 0 0,3 0 0,0 0 0,0 0 0,0 0 0,0 0 0,0-3 0,0 2 0,0-5 0,0 2 0,0-4 0,0-2 0,0-2 0,0-4 0,0 4 0,0-2 0,0 6 0,0-3 0,3 4 0,-2 3 0,4-3 0,-1 7 0,-1-4 0,3 5 0,-3-1 0,3-4 0,0 4 0,0-4 0,0 1 0,0 2 0,1 1 0,-2 1 0,5 1 0,-4-2 0,6 2 0,-2-1 0,3 1 0,4-3 0,-3 1 0,7-5 0,-4 3 0,1-2 0,3 3 0,-7 0 0,2 1 0,-3-1 0,-3 3 0,-1 1 0,-3 1 0,0 1 0,0-2 0,0 3 0,0 0 0,-1 0 0,1 0 0,-3 0 0,-1 0 0</inkml:trace>
  <inkml:trace contextRef="#ctx0" brushRef="#br0" timeOffset="796">278 591 24575,'15'0'0,"2"0"0,8 0 0,2 0 0,14 0 0,-12 0 0,33 0 0,-41 0 0,15 0 0,-33 0 0</inkml:trace>
  <inkml:trace contextRef="#ctx0" brushRef="#br0" timeOffset="2813">685 463 24575,'0'3'0,"0"1"0,0 13 0,0 1 0,0 3 0,0 1 0,0-8 0,0 2 0,0-9 0,0 2 0,0-3 0,5-3 0,-1 0 0,7-3 0,-4 0 0,5 0 0,-2 3 0,0 0 0,2 0 0,-5 0 0,5-3 0,-5 0 0,5 0 0,-6 0 0,4 0 0,-5 0 0,1 0 0,3 0 0,-2 0 0,2 0 0,-3 0 0,3 0 0,-2-3 0,2-3 0,0-1 0,-1-6 0,1 6 0,-1-4 0,-1 1 0,-1 1 0,-1 0 0,-4 3 0,1-3 0,-2 2 0,0-5 0,0 5 0,0-5 0,0 5 0,0-2 0,0 3 0,0 0 0,0 0 0,0 0 0,0 0 0,0 6 0,0 10 0,0 33 0,0-12 0,0 28 0,0-20 0,0 4 0,4 5 0,0-11 0,5 4 0,-2-13 0,1 7 0,-1-16 0,1 6 0,-2-11 0,-2 6 0,-1-9 0,-3 5 0,0-6 0,0 0 0,0-1 0,0 0 0,0-2 0,-3 2 0,-3-3 0,-4 0 0,-3 1 0,-4 0 0,3-1 0,-3 1 0,0 0 0,3-3 0,-3-1 0,0-3 0,3 0 0,-6 0 0,2 0 0,-8-4 0,3-3 0,-8-9 0,8 0 0,0-3 0,2 5 0,10 4 0,-2-3 0,7 9 0,0-5 0,2 6 0,2 0 0,2 0 0</inkml:trace>
  <inkml:trace contextRef="#ctx0" brushRef="#br0" timeOffset="3752">1146 382 24575,'0'-5'0,"6"-1"0,1-3 0,6-1 0,4-1 0,0-2 0,1 2 0,-1 0 0,-4 2 0,-3 3 0,-1 2 0,-3 1 0,-3 3 0,0 0 0</inkml:trace>
  <inkml:trace contextRef="#ctx0" brushRef="#br0" timeOffset="4575">1170 509 24575,'12'-3'0,"0"-1"0,4-6 0,32-25 0,-23 15 0,20-12 0,-37 24 0,-1 7 0,-3-4 0,1 4 0,-2-4 0,3 5 0,-3-8 0,3 6 0,0-3 0,0 5 0,-1 0 0,-1-6 0,0 5 0,-3-5 0,1 6 0</inkml:trace>
  <inkml:trace contextRef="#ctx0" brushRef="#br0" timeOffset="5849">1603 90 24575,'13'0'0,"1"0"0,4-3 0,2-1 0,-6-3 0,0-3 0,-2 0 0,-7 0 0,3-2 0,-4 5 0,-1-2 0,0 3 0,-3 0 0,-2 3 0,-5 0 0,-3 3 0,-3 0 0,-4 0 0,3 0 0,-6 0 0,6 3 0,-7 4 0,7 4 0,-3 6 0,3-3 0,0 6 0,1-6 0,2 7 0,1-7 0,3 6 0,0-6 0,3 3 0,-2-4 0,6 0 0,-3-3 0,3 2 0,0-2 0,0 3 0,0-3 0,3 2 0,3-2 0,8 4 0,8 0 0,1 1 0,7 0 0,-3 0 0,4-3 0,0-1 0,0-3 0,-4 0 0,-5-1 0,-1-3 0,-7 2 0,-1-6 0,-1 3 0,-5-3 0,5 0 0,-5 0 0,2 0 0,-3-2 0,3-2 0,-2-5 0,3-2 0,-4 1 0,3-2 0,-2 5 0,2-5 0,-3 2 0,1 0 0,-4 1 0,3 3 0,-6 0 0,5 3 0,-4-2 0,1 4 0,-2-2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604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Cornelius Bach Bremer</dc:creator>
  <cp:keywords/>
  <dc:description/>
  <cp:lastModifiedBy>Jesper Graungaard Bertelsen</cp:lastModifiedBy>
  <cp:revision>8</cp:revision>
  <dcterms:created xsi:type="dcterms:W3CDTF">2024-11-12T12:18:00Z</dcterms:created>
  <dcterms:modified xsi:type="dcterms:W3CDTF">2024-12-10T13:41:00Z</dcterms:modified>
</cp:coreProperties>
</file>