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B146" w14:textId="598AB979" w:rsidR="00892308" w:rsidRPr="00892308" w:rsidRDefault="00892308" w:rsidP="00892308">
      <w:pPr>
        <w:pStyle w:val="Overskrift1"/>
      </w:pPr>
      <w:r>
        <w:t>Kredsløbs egenskaber</w:t>
      </w:r>
    </w:p>
    <w:p w14:paraId="366B9CED" w14:textId="77777777" w:rsidR="005A1E7A" w:rsidRDefault="005A1E7A" w:rsidP="005A1E7A">
      <w:pPr>
        <w:pStyle w:val="Citat"/>
      </w:pPr>
      <w:r>
        <w:t>Af Jesper Graungaard Bertelsen, AU-ID: au689481</w:t>
      </w:r>
    </w:p>
    <w:p w14:paraId="3EA468E1" w14:textId="05D30390" w:rsidR="0054107A" w:rsidRDefault="009C6519" w:rsidP="009D24D7">
      <w:pPr>
        <w:pStyle w:val="Overskrift2"/>
      </w:pPr>
      <w:r w:rsidRPr="009C6519">
        <w:drawing>
          <wp:anchor distT="0" distB="0" distL="114300" distR="114300" simplePos="0" relativeHeight="251658240" behindDoc="0" locked="0" layoutInCell="1" allowOverlap="1" wp14:anchorId="7670882C" wp14:editId="2048C712">
            <wp:simplePos x="0" y="0"/>
            <wp:positionH relativeFrom="column">
              <wp:posOffset>4180840</wp:posOffset>
            </wp:positionH>
            <wp:positionV relativeFrom="paragraph">
              <wp:posOffset>337820</wp:posOffset>
            </wp:positionV>
            <wp:extent cx="2324100" cy="1960880"/>
            <wp:effectExtent l="0" t="0" r="0" b="0"/>
            <wp:wrapSquare wrapText="bothSides"/>
            <wp:docPr id="357614802" name="Billede 1" descr="Et billede, der indeholder diagram, linje/række, Font/skrifttype, Teknisk te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14802" name="Billede 1" descr="Et billede, der indeholder diagram, linje/række, Font/skrifttype, Teknisk tegning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24D7">
        <w:t>Current</w:t>
      </w:r>
      <w:proofErr w:type="spellEnd"/>
      <w:r w:rsidR="009D24D7">
        <w:t xml:space="preserve"> mirrors</w:t>
      </w:r>
    </w:p>
    <w:p w14:paraId="26FB2F68" w14:textId="21C3ACE1" w:rsidR="00F829E8" w:rsidRPr="009D24D7" w:rsidRDefault="00843536" w:rsidP="009D24D7">
      <w:r>
        <w:t>Jeg ser en simpel Vin konfiguration, men dens source går ned i et knudepunkt. Egenskaberne fra resten af knudep</w:t>
      </w:r>
      <w:r w:rsidR="002F3A3A">
        <w:t xml:space="preserve">unktet er så lidt anderledes. </w:t>
      </w:r>
      <w:r w:rsidR="005107A9">
        <w:br/>
      </w:r>
      <w:r w:rsidR="00F829E8">
        <w:t xml:space="preserve">Den anden </w:t>
      </w:r>
      <w:proofErr w:type="spellStart"/>
      <w:r w:rsidR="00F829E8">
        <w:t>nmos</w:t>
      </w:r>
      <w:proofErr w:type="spellEnd"/>
      <w:r w:rsidR="00F829E8">
        <w:t xml:space="preserve"> tager også Vin, men M1 og M2 følger ikke et </w:t>
      </w:r>
      <w:proofErr w:type="spellStart"/>
      <w:r w:rsidR="00F829E8">
        <w:t>setup</w:t>
      </w:r>
      <w:proofErr w:type="spellEnd"/>
      <w:r w:rsidR="00F829E8">
        <w:t xml:space="preserve"> af en </w:t>
      </w:r>
      <w:proofErr w:type="spellStart"/>
      <w:r w:rsidR="00F829E8">
        <w:t>current</w:t>
      </w:r>
      <w:proofErr w:type="spellEnd"/>
      <w:r w:rsidR="00F829E8">
        <w:t xml:space="preserve"> </w:t>
      </w:r>
      <w:proofErr w:type="spellStart"/>
      <w:r w:rsidR="00F829E8">
        <w:t>mirror</w:t>
      </w:r>
      <w:proofErr w:type="spellEnd"/>
      <w:r w:rsidR="00F829E8">
        <w:t xml:space="preserve">, da </w:t>
      </w:r>
      <w:r w:rsidR="007944DE">
        <w:t xml:space="preserve">M1 ikke er diode koblet. </w:t>
      </w:r>
      <w:r w:rsidR="00EA1CC2">
        <w:br/>
      </w:r>
      <w:r w:rsidR="00EE5ABC">
        <w:t xml:space="preserve">Går man op i </w:t>
      </w:r>
      <w:proofErr w:type="spellStart"/>
      <w:r w:rsidR="00EE5ABC">
        <w:t>pmos</w:t>
      </w:r>
      <w:proofErr w:type="spellEnd"/>
      <w:r w:rsidR="00EE5ABC">
        <w:t xml:space="preserve"> netværket for m2, så </w:t>
      </w:r>
      <w:r w:rsidR="0082325A">
        <w:t xml:space="preserve">ser man, at der er en </w:t>
      </w:r>
      <w:proofErr w:type="spellStart"/>
      <w:r w:rsidR="0082325A">
        <w:t>current</w:t>
      </w:r>
      <w:proofErr w:type="spellEnd"/>
      <w:r w:rsidR="0082325A">
        <w:t xml:space="preserve"> </w:t>
      </w:r>
      <w:proofErr w:type="spellStart"/>
      <w:r w:rsidR="0082325A">
        <w:t>mirror</w:t>
      </w:r>
      <w:proofErr w:type="spellEnd"/>
      <w:r w:rsidR="0082325A">
        <w:t xml:space="preserve"> </w:t>
      </w:r>
      <w:r w:rsidR="00D603AE">
        <w:t xml:space="preserve">i </w:t>
      </w:r>
      <w:proofErr w:type="spellStart"/>
      <w:r w:rsidR="00D603AE">
        <w:t>pmos</w:t>
      </w:r>
      <w:proofErr w:type="spellEnd"/>
      <w:r w:rsidR="00D603AE">
        <w:t xml:space="preserve"> netværket. </w:t>
      </w:r>
      <w:r w:rsidR="00D603AE">
        <w:br/>
        <w:t>=================</w:t>
      </w:r>
      <w:r w:rsidR="002B41AC">
        <w:t>=========</w:t>
      </w:r>
      <w:r w:rsidR="00D603AE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O4</m:t>
                </m:r>
              </m:sub>
            </m:sSub>
          </m:e>
        </m:d>
      </m:oMath>
      <w:r w:rsidR="008F5C18">
        <w:rPr>
          <w:rFonts w:eastAsiaTheme="minorEastAsia"/>
        </w:rPr>
        <w:t xml:space="preserve"> </w:t>
      </w:r>
      <w:r w:rsidR="00D603AE">
        <w:br/>
      </w:r>
      <w:r w:rsidR="002B41AC">
        <w:t>==========================</w:t>
      </w:r>
      <w:r w:rsidR="005107A9">
        <w:br/>
      </w:r>
    </w:p>
    <w:sectPr w:rsidR="00F829E8" w:rsidRPr="009D24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7A"/>
    <w:rsid w:val="0000405F"/>
    <w:rsid w:val="002342BA"/>
    <w:rsid w:val="002B41AC"/>
    <w:rsid w:val="002F3A3A"/>
    <w:rsid w:val="003C7E50"/>
    <w:rsid w:val="004316F0"/>
    <w:rsid w:val="005107A9"/>
    <w:rsid w:val="0054107A"/>
    <w:rsid w:val="005A1E7A"/>
    <w:rsid w:val="00677A84"/>
    <w:rsid w:val="007944DE"/>
    <w:rsid w:val="008149F2"/>
    <w:rsid w:val="0082325A"/>
    <w:rsid w:val="00843536"/>
    <w:rsid w:val="00892308"/>
    <w:rsid w:val="0089484A"/>
    <w:rsid w:val="008F5B77"/>
    <w:rsid w:val="008F5C18"/>
    <w:rsid w:val="00917137"/>
    <w:rsid w:val="009A3D4D"/>
    <w:rsid w:val="009C6519"/>
    <w:rsid w:val="009D24D7"/>
    <w:rsid w:val="00A02E09"/>
    <w:rsid w:val="00A0752C"/>
    <w:rsid w:val="00D603AE"/>
    <w:rsid w:val="00EA1CC2"/>
    <w:rsid w:val="00EE5ABC"/>
    <w:rsid w:val="00F829E8"/>
    <w:rsid w:val="00FD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56B3"/>
  <w15:chartTrackingRefBased/>
  <w15:docId w15:val="{82778B23-E9FF-AF40-BBD8-0E33FFB8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4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4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4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4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4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4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107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4107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107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4107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4107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410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4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4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4107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4107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4107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4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4107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4107A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D603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479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31</cp:revision>
  <dcterms:created xsi:type="dcterms:W3CDTF">2024-11-12T10:18:00Z</dcterms:created>
  <dcterms:modified xsi:type="dcterms:W3CDTF">2024-11-12T10:23:00Z</dcterms:modified>
</cp:coreProperties>
</file>