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0327" w14:textId="77777777" w:rsidR="003D3C89" w:rsidRDefault="003D3C89" w:rsidP="003D3C89">
      <w:pPr>
        <w:pStyle w:val="Overskrift1"/>
      </w:pPr>
      <w:bookmarkStart w:id="0" w:name="_Toc176956926"/>
      <w:r>
        <w:t>Aflevering 3</w:t>
      </w:r>
      <w:bookmarkEnd w:id="0"/>
    </w:p>
    <w:p w14:paraId="4B53DCEF" w14:textId="77777777" w:rsidR="003D3C89" w:rsidRDefault="003D3C89" w:rsidP="003D3C89">
      <w:pPr>
        <w:pStyle w:val="Citat"/>
      </w:pPr>
      <w:r>
        <w:t>Af Jesper Graungaard Bertelsen, AU-ID: au689481</w:t>
      </w:r>
    </w:p>
    <w:sdt>
      <w:sdtPr>
        <w:id w:val="1457833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2139C80" w14:textId="69BDC211" w:rsidR="00D80B20" w:rsidRDefault="00D80B20">
          <w:pPr>
            <w:pStyle w:val="Overskrift"/>
          </w:pPr>
          <w:r>
            <w:t>Indholdsfortegnelse</w:t>
          </w:r>
        </w:p>
        <w:p w14:paraId="2575C11B" w14:textId="7430FEEC" w:rsidR="00D80B20" w:rsidRDefault="00D80B2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956926" w:history="1">
            <w:r w:rsidRPr="00993C45">
              <w:rPr>
                <w:rStyle w:val="Hyperlink"/>
                <w:noProof/>
              </w:rPr>
              <w:t>Aflevering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E161" w14:textId="54618E57" w:rsidR="00D80B20" w:rsidRDefault="00D80B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956927" w:history="1">
            <w:r w:rsidRPr="00993C45">
              <w:rPr>
                <w:rStyle w:val="Hyperlink"/>
                <w:noProof/>
              </w:rPr>
              <w:t>Opgave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2566" w14:textId="6EFC5723" w:rsidR="00D80B20" w:rsidRDefault="00D80B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956928" w:history="1">
            <w:r w:rsidRPr="00993C45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87C2" w14:textId="279CD517" w:rsidR="00D80B20" w:rsidRDefault="00D80B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956929" w:history="1">
            <w:r w:rsidRPr="00993C45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DED0" w14:textId="42E6C499" w:rsidR="00D80B20" w:rsidRDefault="00D80B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956930" w:history="1">
            <w:r w:rsidRPr="00993C45">
              <w:rPr>
                <w:rStyle w:val="Hyperlink"/>
                <w:noProof/>
              </w:rPr>
              <w:t>Opgave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BCF4" w14:textId="526D6D10" w:rsidR="00CA31FD" w:rsidRDefault="00D80B20" w:rsidP="00CA31FD">
          <w:r>
            <w:rPr>
              <w:b/>
              <w:bCs/>
              <w:noProof/>
            </w:rPr>
            <w:fldChar w:fldCharType="end"/>
          </w:r>
        </w:p>
      </w:sdtContent>
    </w:sdt>
    <w:p w14:paraId="0ADFA001" w14:textId="77777777" w:rsidR="00CA31FD" w:rsidRDefault="00CA31FD" w:rsidP="00CA31FD">
      <w:pPr>
        <w:pStyle w:val="Overskrift2"/>
      </w:pPr>
    </w:p>
    <w:p w14:paraId="400A0527" w14:textId="77777777" w:rsidR="00CA31FD" w:rsidRDefault="00CA31FD" w:rsidP="00CA31FD">
      <w:pPr>
        <w:pStyle w:val="Overskrift2"/>
      </w:pPr>
    </w:p>
    <w:p w14:paraId="5B748B3F" w14:textId="77777777" w:rsidR="00CA31FD" w:rsidRDefault="00CA31FD" w:rsidP="00CA31FD">
      <w:pPr>
        <w:pStyle w:val="Overskrift2"/>
      </w:pPr>
    </w:p>
    <w:p w14:paraId="210EE72D" w14:textId="77777777" w:rsidR="00CA31FD" w:rsidRDefault="00CA31FD" w:rsidP="00CA31FD">
      <w:pPr>
        <w:pStyle w:val="Overskrift2"/>
      </w:pPr>
    </w:p>
    <w:p w14:paraId="53C7636B" w14:textId="77777777" w:rsidR="00CA31FD" w:rsidRDefault="00CA31FD" w:rsidP="00CA31FD">
      <w:pPr>
        <w:pStyle w:val="Overskrift2"/>
      </w:pPr>
    </w:p>
    <w:p w14:paraId="233DD0F2" w14:textId="77777777" w:rsidR="00CA31FD" w:rsidRDefault="00CA31FD" w:rsidP="00CA31FD">
      <w:pPr>
        <w:pStyle w:val="Overskrift2"/>
      </w:pPr>
    </w:p>
    <w:p w14:paraId="15859BEC" w14:textId="77777777" w:rsidR="00CA31FD" w:rsidRDefault="00CA31FD" w:rsidP="00CA31FD">
      <w:pPr>
        <w:pStyle w:val="Overskrift2"/>
      </w:pPr>
    </w:p>
    <w:p w14:paraId="41BB7591" w14:textId="77777777" w:rsidR="00CA31FD" w:rsidRDefault="00CA31FD" w:rsidP="00CA31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F9A046E" w14:textId="77777777" w:rsidR="00CA31FD" w:rsidRDefault="00CA31FD" w:rsidP="00CA31FD">
      <w:pPr>
        <w:pStyle w:val="Overskrift2"/>
      </w:pPr>
      <w:bookmarkStart w:id="1" w:name="_Toc176856129"/>
      <w:proofErr w:type="spellStart"/>
      <w:r>
        <w:lastRenderedPageBreak/>
        <w:t>Sketches</w:t>
      </w:r>
      <w:bookmarkEnd w:id="1"/>
      <w:proofErr w:type="spellEnd"/>
    </w:p>
    <w:p w14:paraId="62A8D81C" w14:textId="77777777" w:rsidR="00CA31FD" w:rsidRPr="00AB293A" w:rsidRDefault="00CA31FD" w:rsidP="00CA31FD">
      <w:pPr>
        <w:ind w:left="5216" w:firstLine="1304"/>
      </w:pPr>
      <w:proofErr w:type="spellStart"/>
      <w:r>
        <w:t>Uligesiddet</w:t>
      </w:r>
      <w:proofErr w:type="spellEnd"/>
      <w:r>
        <w:t xml:space="preserve"> krone.</w:t>
      </w:r>
    </w:p>
    <w:p w14:paraId="02779673" w14:textId="77777777" w:rsidR="00CA31FD" w:rsidRDefault="00CA31FD" w:rsidP="00CA31FD"/>
    <w:p w14:paraId="40D358F3" w14:textId="77777777" w:rsidR="00CA31FD" w:rsidRDefault="00CA31FD" w:rsidP="00CA31FD"/>
    <w:p w14:paraId="07082B57" w14:textId="77777777" w:rsidR="00CA31FD" w:rsidRDefault="00CA31FD" w:rsidP="00CA31F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7B1937" wp14:editId="67830F25">
                <wp:simplePos x="0" y="0"/>
                <wp:positionH relativeFrom="column">
                  <wp:posOffset>4681728</wp:posOffset>
                </wp:positionH>
                <wp:positionV relativeFrom="paragraph">
                  <wp:posOffset>-742569</wp:posOffset>
                </wp:positionV>
                <wp:extent cx="1099675" cy="1915560"/>
                <wp:effectExtent l="38100" t="38100" r="31115" b="40640"/>
                <wp:wrapNone/>
                <wp:docPr id="163740750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99675" cy="19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3F67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6" o:spid="_x0000_s1026" type="#_x0000_t75" style="position:absolute;margin-left:367.95pt;margin-top:-59.15pt;width:88.05pt;height:15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mL7t5AQAACwMAAA4AAABkcnMvZTJvRG9jLnhtbJxSXU/CMBR9N/E/&#13;&#10;NH2XbQTQLWw8SEx4UHnQH1C7ljWuvcttYfDvvRsgoDEmvCy792yn56PT2dbWbKPQG3A5TwYxZ8pJ&#13;&#10;KI1b5fz97enugTMfhCtFDU7lfKc8nxW3N9O2ydQQKqhLhYxInM/aJudVCE0WRV5Wygo/gEY5AjWg&#13;&#10;FYFGXEUlipbYbR0N43gStYBlgyCV97Sd70Fe9PxaKxletfYqsDrnD2k64SzkPI1j0on0kgxp89Ft&#13;&#10;RjGPiqnIViiaysiDJHGFIiuMIwHfVHMRBFuj+UVljUTwoMNAgo1AayNV74ecJfEPZwv32blKRnKN&#13;&#10;mQQXlAtLgeGYXQ9cc4StKYH2GUpqR6wD8AMjxfN/GXvRc5BrS3r2jaCqRaDr4CvTeIo5M2XOcVEm&#13;&#10;J/1u83hysMSTr5dLgBqJDpb/+mWr0XZhkxK2zTn1uuuefZdqG5ikZRJT8/djziRhSZqMx5P+iyP3&#13;&#10;nuM4nYVLx1/UeD530s7ucPEFAAD//wMAUEsDBBQABgAIAAAAIQAb+2YJ4AcAAP4ZAAAQAAAAZHJz&#13;&#10;L2luay9pbmsxLnhtbOxYTW/jRhK9L5D/QDAHXdx2f5KUETunDLDABhvsZIHs0bE5YyGWNJDo8cy/&#13;&#10;z6t61ZQUT4BgodzGgNns6qrq+upXLX73/af1U/Nx3O1X281NGy5924yb++3DavP+pv3vz2/c0Db7&#13;&#10;6W7zcPe03Yw37edx335/+80/vlttfls/XePZQMNmL2/rp5v2cZo+XF9dvby8XL6ky+3u/VX0Pl39&#13;&#10;c/Pbj/9qb03qYXy32qwmbLmvpPvtZho/TaLsevVw095Pn/zMD91vt8+7+3FeFsru/sAx7e7uxzfb&#13;&#10;3fpumjU+3m0241OzuVvD7l/aZvr8AS8r7PN+3LXNegWHXbwMuc/DD0sQ7j7dtEfzZ5i4hyXr9urL&#13;&#10;Ov/3N+h881qnmJVi3/VtYyY9jB/FpiuN+fWf+/7Tbvth3E2r8RBmBsUWPjf3nGt8GKjduN8+PUtu&#13;&#10;2ubj3dMzQha8R1nY3uHqCwF5rQ+xOas+xOVP9R0bdxoac+84Dha0uaRqaqfVekShrz/MNTbtoVjI&#13;&#10;b6edHofoY3Z+6YL/2Q/X0V+X5WXKy6NUWBVXnb/unvePs75fd4d61ZU5avTsZfUwPc5B95e+zEE/&#13;&#10;DvmXRB/H1fvH6f+Tvd8+bXEcLNff/tCHGPORT7rfXGxfOLpaf425/p/x3U37rZ7eRiVJUN9zl5uS&#13;&#10;m5hLXy4WLgz4jwt/0frWhdZflKY0/iI1SZ8Rz9AEPB0eMmQnNK67oJOozFwHD5b5NJETUlRloREl&#13;&#10;EJZdgj7BnIWWm0EGEn2diE2gLTFElfVgPCLJpqAE4SMbra47yDoFo1Me80I8o0lmLIRd8T08CA3H&#13;&#10;DizJZbHUCxOWktjhnax4VVcXlN4E8mbZCHpc7oMYj310r9wLmZZSH60QG73TiOg+tJ2q5xwcDIZC&#13;&#10;14cOqjoo9lDfhwIFTJkoY5Txhndo1L24rLtwLxddkBXkUiKamxTdMkMPYokRZLEoIvQ5Czk6GQPc&#13;&#10;HoZBlnsnL4yDKIPHJUVZGaADb0H29ksZsYqRCWShaPjEXWxCg6JuKPuARKNqDOiUWJs0QqJZ3sXl&#13;&#10;P2RRF1heZKX7+nRIJyQwaBXaUDSfIIoodxSDMcG/sLPYYZhIkcHYQBCSselAmaS+ZNdjOVJ/gKHg&#13;&#10;POkbFar+6iFWQPz3u3f7cUJjaG8D/poQu6Ee6+AXLsuhDhnr8KDXUEScEFiCAyb29E1GPoACKIA5&#13;&#10;RiQkegTrhb+fExbBXJRXguAwzSgYsMBDiYoLiQmFJTJFZSrVMqtFr0ENZZnkwCKA+iY5kOOGasIB&#13;&#10;lZdC0Z67mSLGHrzcrFqim9iaZRMM2BnaZH86bKo4nCRLuIQPnmDQpfPlJ7a3cVkQyeJR+YRdvxgI&#13;&#10;uQnJ8QprODbixmEQyw1dkFsuiXmoH2FEKok/ijY4d6DhyOGJABOH1CeAhNIMcA7wMp8wlUEpgA3p&#13;&#10;kAEaBJ4oSqTVoMiCaDPk4OEEjYbAxvNFLbW3yZfSJN+htGqzCoskcXO5LQicYI14Cnfpo7cR0C3k&#13;&#10;gUPSxsIzP+iBtHSjCwpbR6laVCx5RYhCbsaWdV7YpTqqjsDeWmVkhpzEM3jNAWuyUzXAyYNRFc91&#13;&#10;hdGmgYRb8mbNQlYehrwCniSJOEm4qnAo2TVMqq2ZrPJU3D1fhnJ72wmg5GEu61AWXvITl7hNILLI&#13;&#10;AvaV1olB3JABGcNgk8AZzHMlpIuI8q+sMl9qhoBeEmbpSLoq+Nmk1OllxOlLQNduQq/HwsloUYCc&#13;&#10;SKITNSXipUc71pdOk1oBqlpIImeMtVBEw0l7wdERQ2qk1SpaTtKc3QOXmAwJfVIl3yv0sCnOe4og&#13;&#10;2Wwv2nG+7BWgUvSA1dLPXcMvojYNr6eLh4k3MFaf19qvdGmh9V3hSbH2hJM4pFXMe8kxlhinSRFC&#13;&#10;GC++Uz+jpnim54cXJ4RZTripMxUqzFwwPUchZ7Drk9scPbXMUFPqkjpjrlLnkXvUafrJyScNJb++&#13;&#10;K4KwHuolkfq5+krKjjk0nC/LnWU5hS7NKBrTIiiKdjOK6vEqdsoIdJFA1yvC2t2c4Gfoao0WJSQO&#13;&#10;Ef0IOr1mnG2BqDpoJXRKP8Ez3auimoSEtwtiYdHEWms7SaZwIgcSbTuKR3mnugqYwvpaBZqWCqsY&#13;&#10;JsJ1rM9Ilj7dWwTAhf+Z17RwoW6L2fkS2EsCca9LuCbVBMaKsgqyxFiaYCaiz8DElLUCXWRziIXT&#13;&#10;1DGxvNqBBlH0QA2HcMjMXCGjqTbsNQ4bEDbw4x/PExNOJtAnlW9qJdY6k53PF6kBkQpLAbRh/nW7&#13;&#10;ZDvKGii2Atp6HDRrUjSK0F9bFQMpVUuDdaD5DFEtAPXv1GecNwoduc5yqv5ryGur4BbsMrQRy9Bo&#13;&#10;TYYkynMfo6gcew9NqgqpnWk1CZ2Yh+w3c6ZlJ3QaM1lm1FMrQRbM5ZMDx+3rLiJ3apfKWfjIZXWn&#13;&#10;R+582V/iR1DsUcwev7pjTiXat42SFy51WT5vpNbFiF8d4mYZ8BODqGZXDl5ma/Twww1Zx8eQgO4I&#13;&#10;XkE5Jy8wHx6KrAxZjwh/0QlNfhRDMUKEH8V44Q2zKi16ecYNWy+twb5EBL1+ElT5WYVSXz/EfP0Q&#13;&#10;8/VDDCGv4mxFEsUpwpW1aIIL6DME2RHlQX39IYYfZfi5gpdT8uACItqj3jZxkEWh/a42fMT3U9Bq&#13;&#10;58RXMs5Eql5IBQhhs16r0LfRR/4AdYcP4Le/AwAA//8DAFBLAwQUAAYACAAAACEAq7K3kuUAAAAR&#13;&#10;AQAADwAAAGRycy9kb3ducmV2LnhtbEyPwW7CMBBE75X6D9ZW6g2cBBVCiINQKRcuTdN+gIlNHNVe&#13;&#10;R7GB9O+7PZXLSqt9MztTbidn2VWPofcoIJ0nwDS2XvXYCfj6PMxyYCFKVNJ61AJ+dIBt9fhQykL5&#13;&#10;G37oaxM7RiYYCinAxDgUnIfWaCfD3A8a6Xb2o5OR1rHjapQ3MneWZ0my5E72SB+MHPSr0e13c3EC&#13;&#10;BtMc98exfpvefb072K5enWUtxPPTtN/Q2G2ART3FfwX8daD8UFGwk7+gCswKWC1e1oQKmKVpvgBG&#13;&#10;yDrNqOOJ2HyZAa9Kft+k+g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Ppi+7eQEAAAsDAAAOAAAAAAAAAAAAAAAAADwCAABkcnMvZTJvRG9jLnhtbFBLAQIt&#13;&#10;ABQABgAIAAAAIQAb+2YJ4AcAAP4ZAAAQAAAAAAAAAAAAAAAAAOEDAABkcnMvaW5rL2luazEueG1s&#13;&#10;UEsBAi0AFAAGAAgAAAAhAKuyt5LlAAAAEQEAAA8AAAAAAAAAAAAAAAAA7wsAAGRycy9kb3ducmV2&#13;&#10;LnhtbFBLAQItABQABgAIAAAAIQB5GLydvwAAACEBAAAZAAAAAAAAAAAAAAAAAAENAABkcnMvX3Jl&#13;&#10;bHMvZTJvRG9jLnhtbC5yZWxzUEsFBgAAAAAGAAYAeAEAAPcNAAAAAA==&#13;&#10;">
                <v:imagedata r:id="rId6" o:title=""/>
              </v:shape>
            </w:pict>
          </mc:Fallback>
        </mc:AlternateContent>
      </w:r>
    </w:p>
    <w:p w14:paraId="5F73508A" w14:textId="77777777" w:rsidR="00CA31FD" w:rsidRDefault="00CA31FD" w:rsidP="00CA31FD"/>
    <w:p w14:paraId="65E5B737" w14:textId="77777777" w:rsidR="00CA31FD" w:rsidRDefault="00CA31FD" w:rsidP="00CA31FD"/>
    <w:p w14:paraId="38B2A733" w14:textId="77777777" w:rsidR="00CA31FD" w:rsidRDefault="00CA31FD" w:rsidP="00CA31FD">
      <w:pPr>
        <w:pStyle w:val="Overskrift2"/>
      </w:pPr>
    </w:p>
    <w:p w14:paraId="38C530C9" w14:textId="77777777" w:rsidR="00CA31FD" w:rsidRDefault="00CA31FD" w:rsidP="00CA31FD">
      <w:pPr>
        <w:pStyle w:val="Overskrift2"/>
      </w:pPr>
    </w:p>
    <w:p w14:paraId="7FED6003" w14:textId="77777777" w:rsidR="00CA31FD" w:rsidRDefault="00CA31FD" w:rsidP="00CA31FD">
      <w:pPr>
        <w:pStyle w:val="Overskrift2"/>
      </w:pPr>
      <w:bookmarkStart w:id="2" w:name="_Toc176856130"/>
      <w:r>
        <w:t>Noter</w:t>
      </w:r>
      <w:bookmarkEnd w:id="2"/>
    </w:p>
    <w:p w14:paraId="508960DA" w14:textId="77777777" w:rsidR="00CA31FD" w:rsidRPr="00473C50" w:rsidRDefault="00CA31FD" w:rsidP="00CA31FD">
      <w:r>
        <w:t xml:space="preserve">Afleveringen går ud på at lære at bruge de mange </w:t>
      </w:r>
      <w:proofErr w:type="gramStart"/>
      <w:r>
        <w:t>distributions funktioner</w:t>
      </w:r>
      <w:proofErr w:type="gramEnd"/>
      <w:r>
        <w:t xml:space="preserve"> ud fra forskellige størrelser af data. Først af enkelt variables data og så </w:t>
      </w:r>
      <w:proofErr w:type="spellStart"/>
      <w:r>
        <w:t>multinomial</w:t>
      </w:r>
      <w:proofErr w:type="spellEnd"/>
      <w:r>
        <w:t xml:space="preserve"> variables, som jeg antager betyder flere variabler. </w:t>
      </w:r>
    </w:p>
    <w:p w14:paraId="41557E83" w14:textId="77777777" w:rsidR="00CA31FD" w:rsidRDefault="00CA31FD" w:rsidP="00CA31FD"/>
    <w:p w14:paraId="07E32FF9" w14:textId="77777777" w:rsidR="00CA31FD" w:rsidRDefault="00CA31FD" w:rsidP="00CA31FD">
      <w:pPr>
        <w:pStyle w:val="Overskrift2"/>
      </w:pPr>
      <w:bookmarkStart w:id="3" w:name="_Toc176856131"/>
      <w:r>
        <w:t>Distributions funktioner</w:t>
      </w:r>
      <w:bookmarkEnd w:id="3"/>
    </w:p>
    <w:p w14:paraId="31B428C4" w14:textId="77777777" w:rsidR="00CA31FD" w:rsidRDefault="00CA31FD" w:rsidP="00CA31FD">
      <w:pPr>
        <w:pStyle w:val="Overskrift3"/>
      </w:pPr>
      <w:bookmarkStart w:id="4" w:name="_Toc176856132"/>
      <w:proofErr w:type="spellStart"/>
      <w:r>
        <w:t>Bernoulli</w:t>
      </w:r>
      <w:bookmarkEnd w:id="4"/>
      <w:proofErr w:type="spellEnd"/>
    </w:p>
    <w:p w14:paraId="678CC1B7" w14:textId="77777777" w:rsidR="00CA31FD" w:rsidRPr="007271AB" w:rsidRDefault="00CA31FD" w:rsidP="00CA3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1-x</m:t>
              </m:r>
            </m:sup>
          </m:sSup>
        </m:oMath>
      </m:oMathPara>
    </w:p>
    <w:p w14:paraId="1DF07382" w14:textId="77777777" w:rsidR="00CA31FD" w:rsidRDefault="00CA31FD" w:rsidP="00CA31FD">
      <w:pPr>
        <w:pStyle w:val="Overskrift3"/>
      </w:pPr>
      <w:bookmarkStart w:id="5" w:name="_Toc176856133"/>
      <w:r>
        <w:t xml:space="preserve">Maximum </w:t>
      </w:r>
      <w:proofErr w:type="spellStart"/>
      <w:r>
        <w:t>likelihood</w:t>
      </w:r>
      <w:bookmarkEnd w:id="5"/>
      <w:proofErr w:type="spellEnd"/>
      <w:r>
        <w:t xml:space="preserve"> </w:t>
      </w:r>
    </w:p>
    <w:p w14:paraId="2C8BF687" w14:textId="77777777" w:rsidR="00CA31FD" w:rsidRPr="00115454" w:rsidRDefault="00CA31FD" w:rsidP="00CA31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07D6AA5" w14:textId="77777777" w:rsidR="00CA31FD" w:rsidRPr="007271AB" w:rsidRDefault="00CA31FD" w:rsidP="00CA31FD">
      <w:pPr>
        <w:rPr>
          <w:rFonts w:eastAsiaTheme="minorEastAsia"/>
        </w:rPr>
      </w:pPr>
      <w:r>
        <w:rPr>
          <w:rFonts w:eastAsiaTheme="minorEastAsia"/>
        </w:rPr>
        <w:t>I et eksperiment hvor x er 1 eller 0, så kan jeg skrive summen som et antal 1’ere ganget med 1.</w:t>
      </w:r>
      <w:r>
        <w:rPr>
          <w:rFonts w:eastAsiaTheme="minorEastAsia"/>
        </w:rPr>
        <w:br/>
        <w:t xml:space="preserve">Dermed kan jeg skrive den som 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ML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·1=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670E800" w14:textId="77777777" w:rsidR="00CA31FD" w:rsidRPr="003C302B" w:rsidRDefault="00CA31FD" w:rsidP="00CA31FD"/>
    <w:p w14:paraId="24811A59" w14:textId="77777777" w:rsidR="00CA31FD" w:rsidRDefault="00CA31FD" w:rsidP="00CA31FD">
      <w:pPr>
        <w:pStyle w:val="Overskrift3"/>
        <w:rPr>
          <w:lang w:val="en-US"/>
        </w:rPr>
      </w:pPr>
      <w:bookmarkStart w:id="6" w:name="_Toc176856134"/>
      <w:r w:rsidRPr="00CA31FD">
        <w:rPr>
          <w:lang w:val="en-US"/>
        </w:rPr>
        <w:t>Binomial</w:t>
      </w:r>
      <w:bookmarkEnd w:id="6"/>
    </w:p>
    <w:p w14:paraId="42028F59" w14:textId="20D26B0E" w:rsidR="00304F65" w:rsidRDefault="008503A1" w:rsidP="00353791">
      <w:r w:rsidRPr="008503A1">
        <w:t xml:space="preserve">Gode gamle binomial fordeling, som tester udfald som er </w:t>
      </w:r>
      <w:r>
        <w:t>binært</w:t>
      </w:r>
      <w:r w:rsidR="00DF7950">
        <w:t>, [0, 1]</w:t>
      </w:r>
      <w:r w:rsidR="00304F65">
        <w:t>.</w:t>
      </w:r>
      <w:r w:rsidR="00304F65">
        <w:br/>
        <w:t xml:space="preserve">Den tager </w:t>
      </w:r>
      <w:r w:rsidR="00C2024C">
        <w:t xml:space="preserve">udgangspunkt i kombinatorik og noget som ligner </w:t>
      </w:r>
      <w:proofErr w:type="spellStart"/>
      <w:r w:rsidR="00C2024C">
        <w:t>bernouli</w:t>
      </w:r>
      <w:proofErr w:type="spellEnd"/>
      <w:r w:rsidR="00C2024C">
        <w:t xml:space="preserve">: </w:t>
      </w:r>
    </w:p>
    <w:p w14:paraId="18A89AD4" w14:textId="5D6E76F0" w:rsidR="00C2024C" w:rsidRPr="008D5107" w:rsidRDefault="00C2024C" w:rsidP="003537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 N, μ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44A09E60" w14:textId="77777777" w:rsidR="008D5107" w:rsidRDefault="008D5107" w:rsidP="00353791"/>
    <w:p w14:paraId="07DC93B7" w14:textId="77777777" w:rsidR="00CA31FD" w:rsidRDefault="00CA31FD" w:rsidP="00CA31FD">
      <w:pPr>
        <w:pStyle w:val="Overskrift3"/>
      </w:pPr>
      <w:bookmarkStart w:id="7" w:name="_Toc176856135"/>
      <w:r w:rsidRPr="008503A1">
        <w:t xml:space="preserve">Maximum </w:t>
      </w:r>
      <w:proofErr w:type="spellStart"/>
      <w:r w:rsidRPr="008503A1">
        <w:t>posterior</w:t>
      </w:r>
      <w:bookmarkEnd w:id="7"/>
      <w:proofErr w:type="spellEnd"/>
    </w:p>
    <w:p w14:paraId="2113E60C" w14:textId="22E80A30" w:rsidR="004353B5" w:rsidRPr="004353B5" w:rsidRDefault="000A6354" w:rsidP="008D5107">
      <w:pPr>
        <w:rPr>
          <w:rFonts w:eastAsiaTheme="minorEastAsia"/>
        </w:rPr>
      </w:pPr>
      <w:r>
        <w:t xml:space="preserve">Han har udledt ud fra </w:t>
      </w:r>
      <w:proofErr w:type="spellStart"/>
      <w:r>
        <w:t>posterior</w:t>
      </w:r>
      <w:proofErr w:type="spellEnd"/>
      <w:r>
        <w:t xml:space="preserve"> </w:t>
      </w:r>
      <w:proofErr w:type="spellStart"/>
      <w:r>
        <w:t>density</w:t>
      </w:r>
      <w:proofErr w:type="spellEnd"/>
      <w:r w:rsidR="005F1103">
        <w:t xml:space="preserve">. Han laver en ny variabel. </w:t>
      </w:r>
      <w:r w:rsidR="001F75C2">
        <w:br/>
      </w:r>
      <m:oMathPara>
        <m:oMath>
          <m:r>
            <w:rPr>
              <w:rFonts w:ascii="Cambria Math" w:hAnsi="Cambria Math"/>
            </w:rPr>
            <m:t>l=N-m</m:t>
          </m:r>
          <m:r>
            <w:rPr>
              <w:rFonts w:eastAsiaTheme="minorEastAsia"/>
            </w:rPr>
            <w:br/>
          </m:r>
        </m:oMath>
      </m:oMathPara>
      <w:r w:rsidR="004353B5">
        <w:rPr>
          <w:rFonts w:eastAsiaTheme="minorEastAsia"/>
        </w:rPr>
        <w:t xml:space="preserve">Og så tager funktionen to ekstra variabler a &amp; b. </w:t>
      </w:r>
      <w:r w:rsidR="00567EFD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m+a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+a+</m:t>
              </m:r>
              <m:r>
                <w:rPr>
                  <w:rFonts w:ascii="Cambria Math" w:eastAsiaTheme="minorEastAsia" w:hAnsi="Cambria Math"/>
                </w:rPr>
                <m:t>l+b</m:t>
              </m:r>
            </m:den>
          </m:f>
        </m:oMath>
      </m:oMathPara>
    </w:p>
    <w:p w14:paraId="75725EAF" w14:textId="77777777" w:rsidR="008D5107" w:rsidRDefault="008D5107" w:rsidP="008D5107"/>
    <w:p w14:paraId="31E6FDDB" w14:textId="77777777" w:rsidR="008D5107" w:rsidRDefault="008D5107" w:rsidP="008D5107"/>
    <w:p w14:paraId="566BC8C3" w14:textId="77777777" w:rsidR="008D5107" w:rsidRPr="008D5107" w:rsidRDefault="008D5107" w:rsidP="008D5107"/>
    <w:p w14:paraId="341B7C9E" w14:textId="77777777" w:rsidR="00CA31FD" w:rsidRDefault="00CA31FD" w:rsidP="00CA31FD">
      <w:pPr>
        <w:pStyle w:val="Overskrift3"/>
        <w:rPr>
          <w:lang w:val="en-US"/>
        </w:rPr>
      </w:pPr>
      <w:bookmarkStart w:id="8" w:name="_Toc176856136"/>
      <w:r w:rsidRPr="00CA31FD">
        <w:rPr>
          <w:lang w:val="en-US"/>
        </w:rPr>
        <w:t>Multinomial</w:t>
      </w:r>
      <w:bookmarkEnd w:id="8"/>
      <w:r w:rsidRPr="00CA31FD">
        <w:rPr>
          <w:lang w:val="en-US"/>
        </w:rPr>
        <w:t xml:space="preserve"> </w:t>
      </w:r>
    </w:p>
    <w:p w14:paraId="1BB1DDC5" w14:textId="7FD82C9A" w:rsidR="002B00EF" w:rsidRDefault="008752A8" w:rsidP="001679F1">
      <w:pPr>
        <w:rPr>
          <w:rFonts w:eastAsiaTheme="minorEastAsia"/>
        </w:rPr>
      </w:pPr>
      <w:proofErr w:type="spellStart"/>
      <w:r w:rsidRPr="008752A8">
        <w:t>Multinomial</w:t>
      </w:r>
      <w:proofErr w:type="spellEnd"/>
      <w:r w:rsidRPr="008752A8">
        <w:t xml:space="preserve"> er bare et sæt af </w:t>
      </w:r>
      <w:r w:rsidR="0082220E">
        <w:t>vektorer</w:t>
      </w:r>
      <w:r w:rsidR="00EE2198"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eller lignende. </w:t>
      </w:r>
      <w:r w:rsidR="004E4864">
        <w:rPr>
          <w:rFonts w:eastAsiaTheme="minorEastAsia"/>
        </w:rPr>
        <w:br/>
      </w:r>
      <w:r w:rsidR="00DD4C3D">
        <w:rPr>
          <w:rFonts w:eastAsiaTheme="minorEastAsia"/>
        </w:rPr>
        <w:t xml:space="preserve">Nu ønsker jeg så at lave: </w:t>
      </w:r>
    </w:p>
    <w:p w14:paraId="3A720AB6" w14:textId="77777777" w:rsidR="00530C90" w:rsidRDefault="00645303" w:rsidP="00B639E0">
      <w:pPr>
        <w:pStyle w:val="Overskrift4"/>
        <w:rPr>
          <w:rFonts w:eastAsiaTheme="minorEastAsia"/>
        </w:rPr>
      </w:pPr>
      <w:r w:rsidRPr="00CA31FD">
        <w:rPr>
          <w:lang w:val="en-US"/>
        </w:rPr>
        <w:t xml:space="preserve">Multinomial </w:t>
      </w:r>
      <w:proofErr w:type="spellStart"/>
      <w:r w:rsidR="0030165B">
        <w:rPr>
          <w:rFonts w:eastAsiaTheme="minorEastAsia"/>
        </w:rPr>
        <w:t>bernoulli</w:t>
      </w:r>
      <w:proofErr w:type="spellEnd"/>
      <w:r w:rsidR="003A3C62">
        <w:rPr>
          <w:rFonts w:eastAsiaTheme="minorEastAsia"/>
        </w:rPr>
        <w:t>.</w:t>
      </w:r>
    </w:p>
    <w:p w14:paraId="4F422DB9" w14:textId="25A20326" w:rsidR="00E9583F" w:rsidRDefault="00E97285" w:rsidP="002B00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</w:rPr>
            <w:br/>
          </m:r>
        </m:oMath>
      </m:oMathPara>
      <w:r w:rsidR="008D6B69">
        <w:rPr>
          <w:rFonts w:eastAsiaTheme="minorEastAsia"/>
        </w:rPr>
        <w:t xml:space="preserve">Som jeg </w:t>
      </w:r>
      <w:r w:rsidR="00E9583F">
        <w:rPr>
          <w:rFonts w:eastAsiaTheme="minorEastAsia"/>
        </w:rPr>
        <w:t>lærte,</w:t>
      </w:r>
      <w:r w:rsidR="008D6B69">
        <w:rPr>
          <w:rFonts w:eastAsiaTheme="minorEastAsia"/>
        </w:rPr>
        <w:t xml:space="preserve"> ikke var en sum operator men en </w:t>
      </w:r>
      <w:proofErr w:type="gramStart"/>
      <w:r w:rsidR="008D6B69">
        <w:rPr>
          <w:rFonts w:eastAsiaTheme="minorEastAsia"/>
        </w:rPr>
        <w:t>produkt operator</w:t>
      </w:r>
      <w:proofErr w:type="gramEnd"/>
      <w:r w:rsidR="008D6B69">
        <w:rPr>
          <w:rFonts w:eastAsiaTheme="minorEastAsia"/>
        </w:rPr>
        <w:t xml:space="preserve">. </w:t>
      </w:r>
      <w:r w:rsidR="008D6B69">
        <w:rPr>
          <w:rFonts w:eastAsiaTheme="minorEastAsia"/>
        </w:rPr>
        <w:br/>
      </w:r>
      <w:r w:rsidR="00E9583F">
        <w:rPr>
          <w:rFonts w:eastAsiaTheme="minorEastAsia"/>
        </w:rPr>
        <w:t xml:space="preserve">I </w:t>
      </w:r>
      <w:proofErr w:type="spellStart"/>
      <w:r w:rsidR="00E9583F">
        <w:rPr>
          <w:rFonts w:eastAsiaTheme="minorEastAsia"/>
        </w:rPr>
        <w:t>python</w:t>
      </w:r>
      <w:proofErr w:type="spellEnd"/>
      <w:r w:rsidR="00E9583F">
        <w:rPr>
          <w:rFonts w:eastAsiaTheme="minorEastAsia"/>
        </w:rPr>
        <w:t xml:space="preserve"> kan jeg så bare skrive: </w:t>
      </w:r>
    </w:p>
    <w:p w14:paraId="156E36F2" w14:textId="7DA9EE76" w:rsidR="00E9583F" w:rsidRPr="0082220E" w:rsidRDefault="005A4046" w:rsidP="002B00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3C846B9B" w14:textId="77777777" w:rsidR="0082220E" w:rsidRPr="003242B7" w:rsidRDefault="0082220E" w:rsidP="002B00EF">
      <w:pPr>
        <w:rPr>
          <w:rFonts w:eastAsiaTheme="minorEastAsia"/>
        </w:rPr>
      </w:pPr>
    </w:p>
    <w:p w14:paraId="7B21B23D" w14:textId="77777777" w:rsidR="003242B7" w:rsidRPr="008D6B69" w:rsidRDefault="003242B7" w:rsidP="002B00EF">
      <w:pPr>
        <w:rPr>
          <w:rFonts w:eastAsiaTheme="minorEastAsia"/>
        </w:rPr>
      </w:pPr>
    </w:p>
    <w:p w14:paraId="1F10425C" w14:textId="250B380D" w:rsidR="00224AAC" w:rsidRPr="008D6B69" w:rsidRDefault="00224AAC" w:rsidP="00B639E0">
      <w:pPr>
        <w:pStyle w:val="Overskrift4"/>
      </w:pPr>
      <w:r>
        <w:rPr>
          <w:rFonts w:eastAsiaTheme="minorEastAsia"/>
        </w:rPr>
        <w:br/>
      </w:r>
    </w:p>
    <w:p w14:paraId="2AFAB658" w14:textId="77777777" w:rsidR="001679F1" w:rsidRPr="008752A8" w:rsidRDefault="001679F1" w:rsidP="001679F1"/>
    <w:p w14:paraId="79C089A3" w14:textId="77777777" w:rsidR="001679F1" w:rsidRPr="008752A8" w:rsidRDefault="001679F1" w:rsidP="001679F1"/>
    <w:p w14:paraId="489F797B" w14:textId="77777777" w:rsidR="001679F1" w:rsidRPr="008752A8" w:rsidRDefault="001679F1" w:rsidP="001679F1"/>
    <w:p w14:paraId="1D888886" w14:textId="77777777" w:rsidR="00CA31FD" w:rsidRPr="00CA31FD" w:rsidRDefault="00CA31FD" w:rsidP="00CA31FD">
      <w:pPr>
        <w:pStyle w:val="Overskrift3"/>
        <w:rPr>
          <w:lang w:val="en-US"/>
        </w:rPr>
      </w:pPr>
      <w:bookmarkStart w:id="9" w:name="_Toc176856137"/>
      <w:r w:rsidRPr="00CA31FD">
        <w:rPr>
          <w:lang w:val="en-US"/>
        </w:rPr>
        <w:t>Gaussian</w:t>
      </w:r>
      <w:bookmarkEnd w:id="9"/>
    </w:p>
    <w:p w14:paraId="19EA4F54" w14:textId="77777777" w:rsidR="00CA31FD" w:rsidRPr="00CA31FD" w:rsidRDefault="00CA31FD" w:rsidP="00CA31FD">
      <w:pPr>
        <w:rPr>
          <w:lang w:val="en-US"/>
        </w:rPr>
      </w:pPr>
    </w:p>
    <w:p w14:paraId="4CF20A67" w14:textId="77777777" w:rsidR="00CA31FD" w:rsidRPr="00CA31FD" w:rsidRDefault="00CA31FD" w:rsidP="00CA31FD">
      <w:pPr>
        <w:pStyle w:val="Overskrift2"/>
        <w:rPr>
          <w:lang w:val="en-US"/>
        </w:rPr>
      </w:pPr>
      <w:bookmarkStart w:id="10" w:name="_Toc176856138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E8F92D" wp14:editId="69ABFB0D">
                <wp:simplePos x="0" y="0"/>
                <wp:positionH relativeFrom="column">
                  <wp:posOffset>5374640</wp:posOffset>
                </wp:positionH>
                <wp:positionV relativeFrom="paragraph">
                  <wp:posOffset>-257810</wp:posOffset>
                </wp:positionV>
                <wp:extent cx="804545" cy="448310"/>
                <wp:effectExtent l="38100" t="38100" r="33655" b="46990"/>
                <wp:wrapNone/>
                <wp:docPr id="469529548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454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D5936" id="Håndskrift 38" o:spid="_x0000_s1026" type="#_x0000_t75" style="position:absolute;margin-left:422.5pt;margin-top:-21pt;width:64.75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Wjhx5AQAACQMAAA4AAABkcnMvZTJvRG9jLnhtbJxSy07DMBC8I/EP&#13;&#10;1t5pkhJQiJpyoELiwOMAH2Acu7GIvdHaJeXv2aQtbUEIiUvk9Sjjeezseu1a8a4pWPQVZJMUhPYK&#13;&#10;a+uXFbw8354VIEKUvpYtel3Bhw5wPT89mfVdqafYYFtrEkziQ9l3FTQxdmWSBNVoJ8MEO+0ZNEhO&#13;&#10;Rh5pmdQke2Z3bTJN08ukR6o7QqVD4NvFBoT5yG+MVvHRmKCjaCu4StNzELGC4qrIQBAfLvMcxOtw&#13;&#10;mGaQzGeyXJLsGqu2kuQ/FDlpPQv4olrIKMWK7A8qZxVhQBMnCl2CxlilRz/sLEu/Obvzb4OrLFcr&#13;&#10;KhX6qH18khR32Y3Af55wLSfQ32PN7chVRNgycjx/l7ERvUC1cqxn0wjpVkZeh9DYLnDMpa0roLs6&#13;&#10;2+v37zd7B0+09/VwDHAjydbyb7+sDbkhbFYi1hXw/n0M37FLvY5C8WWR5hf5BQjFUJ4X59mI75g3&#13;&#10;DLvpIFp+/KjEw3kQdrDB808AAAD//wMAUEsDBBQABgAIAAAAIQDPD0rIFgUAAJ0PAAAQAAAAZHJz&#13;&#10;L2luay9pbmsxLnhtbLRXTY/bNhC9F+h/IJjDXpY29WFbNuLNKQsUaNGgSYH26NjatRBbWsjyevff&#13;&#10;d2beUKISByiK9EKJ8/nmzZCW3757OR7Mc9meqqZe22TirSnrbbOr6se1/fPTvSusOXWberc5NHW5&#13;&#10;tq/lyb67+/mnt1X95XhY0WooQn3it+Nhbfdd97SaTi+Xy+SSTZr2cZp6n01/qb/89qu9U69d+VDV&#13;&#10;VUcpT0G0bequfOk42Krare22e/G9PcX+2JzbbdmrWdJuB4uu3WzL+6Y9bro+4n5T1+XB1Jsj4f7L&#13;&#10;mu71iV4qyvNYttYcKyrYpZMkX+TF+yUJNi9rG+3PBPFESI52ej3m3/9DzPtvYzKsLF3MF9YopF35&#13;&#10;zJimwvnq+7V/aJunsu2qcqAZpKji1WyxF35AVFuemsOZe2PN8+ZwJsoS72ksNHcyvULIt/GImx8a&#13;&#10;j3j5brwY3JgaLS/mQUnrRyq0tquOJQ368amfse5EgVn8sWvlOKQ+zZ1fusR/8sUqKVb5YpJns6gV&#13;&#10;OsUh5uf2fNr38T63w7yKpmcNlV2qXbfvSfcTP+tJjym/5rovq8d99998t82hoeOgvX7zfpGkaR7V&#13;&#10;JPn6YbtydGX+jJb+R/mwtm/k9BrxhEBqX/jCpEVi0ny2mN3e+Bu3uPG31luXW3/rXWJ4TYfVsMQl&#13;&#10;bi4PwxpW45FBOIuEJIJQ/FIJRVERBbpMopAZGXp5TyTvYKbWnAyuKRJjgxTBn6OQPScFLqxBPcTw&#13;&#10;huEiUiqAEM4HcDnHCDL2AzhEQlRosWo6hNWNaohfScWoQEHqOHlfJysSwaP5hACoE+HMiwPcRm0Z&#13;&#10;kcdBQ6UcUy2V2iELKAdNmdQbmsxUIwI1GWTBbVjBN6nZNpVVN1oPSgRil6mBYFBXJS9oOI5DaRoo&#13;&#10;VChoxIze2AoPJQlliVohAw2MIIrfIYlXjReL4ACEilPzCBvIJitBJmNiS1aIRi3TQRJNDLmfFMpL&#13;&#10;MyCTIDnid/KK46J8zKlOKBoHszAYA0ZCx5vAJL8zEAEcKziJ9i08Qi45AGTLFgYbrUXCyDs1jPGH&#13;&#10;0MgJ5JpMqhB38hrSx+8SKWhhjxX28g6b2FLfJX1ACSyq4TJHY8VyQcArbdhAj5cowKVaQa0D2cs4&#13;&#10;gZdq1N3wTegd33lyP4w+AcKvzr+9j+W37feHh1PZ0XdPks/tXTEvDF3/y3BF0/3MN7RLrEvpinY5&#13;&#10;pkyPGXWJgITSsAE3uOhAQKpXHxOLpmNYRu8RVRQTUfmBTRBJw5WdVFgIx4KFtzwc4sNUq5kemDg+&#13;&#10;bDHd9K4tlQAx7nHqKAA8g6n0fTSDwIByRSuw9bbQmYXN9ZU8BT+qhZ8eMBZxhVICVipaytV6wLYW&#13;&#10;H04w4kUlkECIGtbwu8iww1nnuOGYChgZ3x83c3niaeaSPJmbZEkTjs+CbHbjUpm6JX0aEBo99Gn/&#13;&#10;Wyn10hkgePRpILvQeZFho9OgVPC0sD1Z02OGG6aQTaYbKZG0pFeCta3MicqhHa2cP9izLyVkB0ov&#13;&#10;Dz3ZGeashyaoc5xtTczmqDX0XGrDpaK3NRd1m0v7cZfgKMYnaoFWqRv6B5kmn0W//TNJgYMMhnSc&#13;&#10;9A6ey41D5OETDCy4QgC4XDK5uYDS7oDfcFHo9Ghi6MKHjfCmDHNV4aQOcroOeUN5WB92gBzaiphf&#13;&#10;5QN/+MrISMcNQghtDfCPI+lthoBoKEiHAqXEv5NxA0JLuIfIjprjVQuU3JBLzK/O0/D/5O4fAAAA&#13;&#10;//8DAFBLAwQUAAYACAAAACEAxUnqNOUAAAAPAQAADwAAAGRycy9kb3ducmV2LnhtbEyPT0/DMAzF&#13;&#10;70h8h8hI3LZ0JWNb13RCm0DigsQY4po17h/ROFWTbd23x5zgYtmy/d775ZvRdeKMQ2g9aZhNExBI&#13;&#10;pbct1RoOH8+TJYgQDVnTeUINVwywKW5vcpNZf6F3PO9jLViEQmY0NDH2mZShbNCZMPU9Eu8qPzgT&#13;&#10;eRxqaQdzYXHXyTRJHqUzLbFDY3rcNlh+709Og7K7arWtXbXwr28v1zJxX5+HVOv7u3G35vK0BhFx&#13;&#10;jH8f8MvA+aHgYEd/IhtEp2Gp5gwUNUxUyg1frBZqDuKo4WGmQBa5/M9R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JFo4ceQEAAAkDAAAOAAAAAAAAAAAA&#13;&#10;AAAAADwCAABkcnMvZTJvRG9jLnhtbFBLAQItABQABgAIAAAAIQDPD0rIFgUAAJ0PAAAQAAAAAAAA&#13;&#10;AAAAAAAAAOEDAABkcnMvaW5rL2luazEueG1sUEsBAi0AFAAGAAgAAAAhAMVJ6jTlAAAADwEAAA8A&#13;&#10;AAAAAAAAAAAAAAAAJQkAAGRycy9kb3ducmV2LnhtbFBLAQItABQABgAIAAAAIQB5GLydvwAAACEB&#13;&#10;AAAZAAAAAAAAAAAAAAAAADcKAABkcnMvX3JlbHMvZTJvRG9jLnhtbC5yZWxzUEsFBgAAAAAGAAYA&#13;&#10;eAEAAC0L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CB1B69" wp14:editId="5BE73E05">
                <wp:simplePos x="0" y="0"/>
                <wp:positionH relativeFrom="column">
                  <wp:posOffset>3252724</wp:posOffset>
                </wp:positionH>
                <wp:positionV relativeFrom="paragraph">
                  <wp:posOffset>-270002</wp:posOffset>
                </wp:positionV>
                <wp:extent cx="910070" cy="403960"/>
                <wp:effectExtent l="38100" t="38100" r="42545" b="40640"/>
                <wp:wrapNone/>
                <wp:docPr id="318764609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0070" cy="4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BC09" id="Håndskrift 44" o:spid="_x0000_s1026" type="#_x0000_t75" style="position:absolute;margin-left:255.4pt;margin-top:-21.95pt;width:73.0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pWrR6AQAACQMAAA4AAABkcnMvZTJvRG9jLnhtbJxSTU/jMBC9I/Ef&#13;&#10;rLnTOKVbSNSUAxUSh2U5sD/AOHZjEXuisUvKv2eSttuyCCFxiTzzlOf34cXN1rfi1VB0GCrIJxKE&#13;&#10;CRprF9YV/H26u7gGEZMKtWoxmAreTISb5fnZou9KM8UG29qQYJIQy76roEmpK7Ms6sZ4FSfYmcCg&#13;&#10;RfIq8UjrrCbVM7tvs6mU86xHqjtCbWLk7WoHwnLkt9bo9MfaaJJoK7guijmIVEEhZQ6CeHP1awri&#13;&#10;eTjMcsiWC1WuSXWN03tJ6geKvHKBBfyjWqmkxIbcJyrvNGFEmyYafYbWOm1GP+wsl/85uw8vg6t8&#13;&#10;pjdUagzJhPSoKB2yG4GfXOFbTqD/jTW3ozYJYc/I8Xxfxk70CvXGs55dI2Ralfg5xMZ1kWMuXV0B&#13;&#10;3df5UX94vT06eKSjr4ePADeS7S1/9cvWkh/CZiViWwG/v7fhO3ZptkloXha5lFeMaIZm8rKYj/iB&#13;&#10;ecdwmE6i5cs/lHg6D8JOXvDyHQAA//8DAFBLAwQUAAYACAAAACEAENDa0+EEAACDDgAAEAAAAGRy&#13;&#10;cy9pbmsvaW5rMS54bWy0Vktv20YQvhfof1gwB19EaR+kXoicUwwUaNGgSYH2qEi0RUQiDYqy7H/f&#13;&#10;mflmScpRgKJwD9rlzM7zm9lZvf/wfNibp6I5lnW1StzYJqaoNvW2rB5WyZ9f7tJ5Yo7tutqu93VV&#13;&#10;rJKX4ph8uP35p/dl9e2wX9JqyEJ15K/DfpXs2vZxOZmcz+fxOYzr5mHirQ2TX6pvv/2a3KrWtrgv&#13;&#10;q7Ill8fI2tRVWzy3bGxZblfJpn22nTzZ/lyfmk3RHTOn2fQSbbPeFHd1c1i3ncXduqqKvanWB4r7&#13;&#10;r8S0L4/0UZKfh6JJzKGkhFM/dtksm39cEGP9vEoG9IlCPFIkh2Ry3ebf/4PNu+9tcljBz6azxGhI&#13;&#10;2+KJY5oI5ssf5/6pqR+Lpi2LHmaAogcvZgNa8AFQTXGs9yeuTWKe1vsTQeaspbZQ325yBZDv7RE2&#13;&#10;b2qPcPmhvWFwl9BoekMcFLSupWJp2/JQUKMfHrsea49kmNmf20aug7c+S+0idfaLnS/dYmndeBqm&#13;&#10;g1JoF0ebX5vTcdfZ+9r0/SonHWrI7Fxu210Huh3bvAN9CPk11V1RPuza/6a7qfc1XQet9buPM+d9&#13;&#10;NshJ/HXNduXqSv8ZTf2P4n6VvJPba0QTDMl9GhYmWxif5bN8dJMubuyNHSWpS2xiR+nCWEObxxaw&#13;&#10;OdnAo2MSACfNcK6bNyQysoZItpCL3IwJZ8gSKfGaE2VHnl3QN3Om8h1khQ1nWIYE2ZQTs1hTJ1Jw&#13;&#10;79j/yIo9aGC1ou2jDXEXE+GgvHhVPdG2YhV6FlmAo6fwwxHDqhN+EMlM/AT4RCyiS6GyZ+ClcdPG&#13;&#10;CafIHgLIhWRZGiwlVPqVhSH+MQ4uCXvr/KFWaZAQOqOvz6HRBdAfX9gidm8ehoeKOKa0SMhrRRip&#13;&#10;kHLpwcmEP03REqRNsPBKbBYlSYElB5WBiu0k3oEyKkfwiglgqb0CaQUd8V3ip1WHavSAUFATrTtY&#13;&#10;cDBYReOiTwRbZI+VyiqWSIuT8iKgEUECNyD2GQujC/VUFQZ1JG0GSDXk3CP22Op8HB2KohLYsGpL&#13;&#10;IyxttBijmNdUSPrCFfQ6gzjm3DoWEwg+JiUcsRcj7Dmwp4hQ9qJMAVy8oXFs/9uBJo/D7/f3x6Kl&#13;&#10;R3IRZsmtcyE3zoZpN+V8fuN5zOUy6EYOfReHDQeCaCmYQUaCjXL65OPg4PKhxrjV+g1gI0IoKe67&#13;&#10;FlMbY1h5cipuB04GgaRTuT6Yhnqn0QUYitCmRunjhftoFsZ5pXDgA6K8goNqKAjac725mDLrxtnF&#13;&#10;p/RjC9o+vRv6Ij6zaQMxXId8FYrY6KzC4Oq6X8yoF46BPmXTGQ8wdCqwz7drqJA7Tw2V5TyA9M30&#13;&#10;1ErcTHN5MhUDIIGVxhzDgpRB8GSQwHWfgtRDpaLMxRm9Payom4pgg2s1rQSwvXaCEaptQgiSTAfk&#13;&#10;sCII22LgGQqNH3N+AWnjAU6hyKPeJcYiOhllAMYXlILsVAOmFlSjAEeQy6OgXRBbXNxZ8RbS3nwu&#13;&#10;31k6Jz0n30G0rdwPPDXaM+hSwIDuja8+8d6uPbIQArVHPs8M/QeNDeIyNIjLpUMcwcURo8puKiA5&#13;&#10;JKaTIfMCNIml3ofFKMPrSQ8j1YkZKVknwro5Xzf680sfqcN7QpTcDUJBajrH5dD6wDkAfpV4/y/8&#13;&#10;9h8AAAD//wMAUEsDBBQABgAIAAAAIQDeW2ac5QAAAA8BAAAPAAAAZHJzL2Rvd25yZXYueG1sTI/B&#13;&#10;TsMwDIbvSLxDZCRuW7qyVqOrOyHQAGmHicIDpE1oKxqnarK1e3vMaVwsW7b///vz3Wx7cTaj7xwh&#13;&#10;rJYRCEO10x01CF+f+8UGhA+KtOodGYSL8bArbm9ylWk30Yc5l6ERLEI+UwhtCEMmpa9bY5VfusEQ&#13;&#10;777daFXgcWykHtXE4raXcRSl0qqO2KFVg3luTf1TnizC4W1dVu61f58ujd4c99VwnA4J4v3d/LLl&#13;&#10;8rQFEcwcrh/wl4H5oWCwyp1Ie9EjJKuI+QPCYv3wCIIv0iTlpkKI4wRkkcv/OY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npWrR6AQAACQMAAA4AAAAA&#13;&#10;AAAAAAAAAAAAPAIAAGRycy9lMm9Eb2MueG1sUEsBAi0AFAAGAAgAAAAhABDQ2tPhBAAAgw4AABAA&#13;&#10;AAAAAAAAAAAAAAAA4gMAAGRycy9pbmsvaW5rMS54bWxQSwECLQAUAAYACAAAACEA3ltmnOUAAAAP&#13;&#10;AQAADwAAAAAAAAAAAAAAAADxCAAAZHJzL2Rvd25yZXYueG1sUEsBAi0AFAAGAAgAAAAhAHkYvJ2/&#13;&#10;AAAAIQEAABkAAAAAAAAAAAAAAAAAAwoAAGRycy9fcmVscy9lMm9Eb2MueG1sLnJlbHNQSwUGAAAA&#13;&#10;AAYABgB4AQAA+QoAAAAA&#13;&#10;">
                <v:imagedata r:id="rId10" o:title=""/>
              </v:shape>
            </w:pict>
          </mc:Fallback>
        </mc:AlternateContent>
      </w:r>
    </w:p>
    <w:p w14:paraId="7C85F6CB" w14:textId="77777777" w:rsidR="00CA31FD" w:rsidRPr="00CA31FD" w:rsidRDefault="00CA31FD" w:rsidP="00CA31FD">
      <w:pPr>
        <w:pStyle w:val="Overskrift2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432C78" wp14:editId="190DCB97">
                <wp:simplePos x="0" y="0"/>
                <wp:positionH relativeFrom="column">
                  <wp:posOffset>5522595</wp:posOffset>
                </wp:positionH>
                <wp:positionV relativeFrom="paragraph">
                  <wp:posOffset>14097</wp:posOffset>
                </wp:positionV>
                <wp:extent cx="230760" cy="325800"/>
                <wp:effectExtent l="38100" t="38100" r="23495" b="42545"/>
                <wp:wrapNone/>
                <wp:docPr id="1512237051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076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DC475" id="Håndskrift 39" o:spid="_x0000_s1026" type="#_x0000_t75" style="position:absolute;margin-left:434.15pt;margin-top:.4pt;width:19.55pt;height:2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13iZ5AQAACQMAAA4AAABkcnMvZTJvRG9jLnhtbJxSXU/CMBR9N/E/&#13;&#10;NH2XjSE4FjYeJCY8qDzoD6hdyxrX3uW2MPj33vEhoDEmvCztPdm556OT6cbWbK3QG3A57/dizpST&#13;&#10;UBq3zPn729NdypkPwpWiBqdyvlWeT4vbm0nbZCqBCupSISMS57O2yXkVQpNFkZeVssL3oFGOQA1o&#13;&#10;RaArLqMSRUvsto6SOB5FLWDZIEjlPU1ne5AXO36tlQyvWnsVWJ3zdJyOOAs5H8cx6USapGnC2Qcd&#13;&#10;RumQR8VEZEsUTWXkQZK4QpEVxpGAb6qZCIKt0PyiskYieNChJ8FGoLWRaueHnPXjH87m7rNz1b+X&#13;&#10;K8wkuKBcWAgMx+x2wDUrbE0JtM9QUjtiFYAfGCme/8vYi56BXFnSs28EVS0CPQdfmcZTzJkpc47z&#13;&#10;sn/S79aPJwcLPPl6uQSokehg+a9fNhptFzYpYZucU6/b7rvrUm0CkzRMBvHDiBBJ0CAZptT+GfOe&#13;&#10;4bjnLFpaflHi+b0TdvaCiy8AAAD//wMAUEsDBBQABgAIAAAAIQDLxpeqUgMAAEsJAAAQAAAAZHJz&#13;&#10;L2luay9pbmsxLnhtbLRVTW/bMAy9D9h/ENRDL3Eiy3acBk17aoEBGzCsHbAdXUdNjPojsJ2m/ffj&#13;&#10;lx0VTS/DdpFkkXyPfKSSy+uXqlTPru2Kpl7pcGq0cnXerIt6s9I/72+DhVZdn9XrrGxqt9KvrtPX&#13;&#10;V58/XRb1U1UuYVWAUHd4qsqV3vb9bjmbHQ6H6SGaNu1mZo2JZl/qp29f9ZVErd1jURc9UHbDVd7U&#13;&#10;vXvpEWxZrFc671/M6A/Yd82+zd1oxps2P3r0bZa726atsn5E3GZ17UpVZxXk/Uur/nUHhwJ4Nq7V&#13;&#10;qiqg4MBOwziNFzcXcJG9rLT3vYcUO8ik0rPTmL//A+bte0xMK7LpPNVKUlq7Z8xpRpovP679e9vs&#13;&#10;XNsX7igziyKGV5XzN+nDQrWua8o99kar56zcg2ShMTAWwh3OTgjyHg+0+ad4oMuHeH5yb6WR8nwd&#13;&#10;RLRxpIbW9kXlYNCr3ThjfQfAeH3Xt/QcrLFxYC6C0NybxTJcLJN0GtvUa4VM8YD50O677Yj30B7n&#13;&#10;lSyjalzZoVj321F0MzXJKLov+anQrSs22/7vYvOmbOA5SK/PbtLQ2tirifjGYTvxdGn+lJT+wz2u&#13;&#10;9Bm9XkWRfEG1z41VobJxkiaTc3MeJudmooNQx9pMgkQlirYYtwgcxy0MLH6Ewx19WRWxvzim8GUC&#13;&#10;DAYKWGM+A66ZROxr6Qpw0Gv4IOwICM0kCeboTGc2W7IaWjkLTgI4wROQcDO4C7cfHBJ3EEoinDX5&#13;&#10;wkLJD/FoiiQ5YjcUCuAITGUPJEzF0VIbpWKpaDPgokOoFrQKFW5s5xoYV0QVNVk6QwJJkpEAU/pD&#13;&#10;9R7kcIWJQa24cXWGAvGCLJQZcwqyoY4PaSC+hIsE2CURguXgZrzRHKNEJqKWs+8jZ/IUHxaRVra+&#13;&#10;92fRZWUWP4rPPvsRn6uwxGWpFh4BHiNppMc7iIY6gbCoA6+CgMg8iAuakZTWyLMiCTiBPugbezol&#13;&#10;PFUgJdsxb5hy6l/KDZLHIe+P2w0IqD5SwCYzEgkucsCRoGRumBi6RFFzCaYMIQGShjPgWiEDeuwD&#13;&#10;sDfhsZRF6MNsUfL+ByBSXrhyuSzQILpEcxwhChXz86+L9IPI+R78R1juEwsgXUTrmz/d8VcR/k2u&#13;&#10;/gAAAP//AwBQSwMEFAAGAAgAAAAhAP1+3I/gAAAADAEAAA8AAABkcnMvZG93bnJldi54bWxMT8lu&#13;&#10;wjAQvVfiH6yp1FtxWEqTEAchSLlxKOUDJrGziNiObBPSv+/01F5GM3pv3pLtJt2zUTnfWSNgMY+A&#13;&#10;KVNZ2ZlGwPXr4zUG5gMaib01SsC38rDLZ08ZptI+zKcaL6FhJGJ8igLaEIaUc1+1SqOf20EZwmrr&#13;&#10;NAY6XcOlwweJ654vo2jDNXaGHFoc1KFV1e1y12RSl8fbIVkVWBTutEjO4+m6r4V4eZ6OWxr7LbCg&#13;&#10;pvD3Ab8dKD/kFKy0dyM96wXEm3hFVFqAEZxE72tgpYC3dQI8z/j/Evk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K13iZ5AQAACQMAAA4AAAAAAAAAAAAA&#13;&#10;AAAAPAIAAGRycy9lMm9Eb2MueG1sUEsBAi0AFAAGAAgAAAAhAMvGl6pSAwAASwkAABAAAAAAAAAA&#13;&#10;AAAAAAAA4QMAAGRycy9pbmsvaW5rMS54bWxQSwECLQAUAAYACAAAACEA/X7cj+AAAAAMAQAADwAA&#13;&#10;AAAAAAAAAAAAAABhBwAAZHJzL2Rvd25yZXYueG1sUEsBAi0AFAAGAAgAAAAhAHkYvJ2/AAAAIQEA&#13;&#10;ABkAAAAAAAAAAAAAAAAAbggAAGRycy9fcmVscy9lMm9Eb2MueG1sLnJlbHNQSwUGAAAAAAYABgB4&#13;&#10;AQAAZAkAAAAA&#13;&#10;">
                <v:imagedata r:id="rId12" o:title=""/>
              </v:shape>
            </w:pict>
          </mc:Fallback>
        </mc:AlternateContent>
      </w:r>
    </w:p>
    <w:p w14:paraId="3A59C0BC" w14:textId="77777777" w:rsidR="00CA31FD" w:rsidRPr="00CA31FD" w:rsidRDefault="00CA31FD" w:rsidP="00CA31FD">
      <w:pPr>
        <w:pStyle w:val="Overskrift2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482B15" wp14:editId="08A9AC8F">
                <wp:simplePos x="0" y="0"/>
                <wp:positionH relativeFrom="column">
                  <wp:posOffset>3863975</wp:posOffset>
                </wp:positionH>
                <wp:positionV relativeFrom="paragraph">
                  <wp:posOffset>-278638</wp:posOffset>
                </wp:positionV>
                <wp:extent cx="510120" cy="722880"/>
                <wp:effectExtent l="38100" t="38100" r="36195" b="39370"/>
                <wp:wrapNone/>
                <wp:docPr id="443851726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0120" cy="7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676FB" id="Håndskrift 45" o:spid="_x0000_s1026" type="#_x0000_t75" style="position:absolute;margin-left:303.55pt;margin-top:-22.65pt;width:41.55pt;height:5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UjkF0AQAACQMAAA4AAABkcnMvZTJvRG9jLnhtbJxSyU7DMBC9I/EP&#13;&#10;lu80iyikUdMeqJB6YDnABxjHbixiTzR2m/bvmaQNbUEIqRfL4yc/v8XT+dbWbKPQG3AFT0YxZ8pJ&#13;&#10;KI1bFfz97fEm48wH4UpRg1MF3ynP57Prq2nb5CqFCupSISMS5/O2KXgVQpNHkZeVssKPoFGOQA1o&#13;&#10;RaARV1GJoiV2W0dpHN9FLWDZIEjlPZ0u9iCf9fxaKxletPYqsLrgkzgmeWHYYMGzbDzm7KPbTGIe&#13;&#10;zaYiX6FoKiMPksQFiqwwjgR8Uy1EEGyN5heVNRLBgw4jCTYCrY1UvR9ylsQ/nC3dZ+cquZVrzCW4&#13;&#10;oFx4FRiG7HrgkidsTQm0T1BSO2IdgB8YKZ7/y9iLXoBcW9KzbwRVLQJ9B1+ZxnOGuSkLjssyOep3&#13;&#10;m4ejg1c8+no+B6iR6GD5rytbjbYLm5SwbcGp4F239l2qbWCSDsdJnKSESILu0zTLenxg3jMM00m0&#13;&#10;9PhZiadzJ+zkB8++AAAA//8DAFBLAwQUAAYACAAAACEAfnxTf/0DAABOCwAAEAAAAGRycy9pbmsv&#13;&#10;aW5rMS54bWy0Vktv2zgQvi/Q/0Cwh1xEm6QkSzbq9NQAC2yBRdMF2qNrs7FQSwokOU7+fedFWd46&#13;&#10;l8UWAfiYxzczH2cUv3v/XB/UU+j6qm3W2s2sVqHZtruqeVjrfz7fmVKrftg0u82hbcJav4Rev799&#13;&#10;88e7qvlRH1awKkBoejzVh7XeD8Pjaj4/nU6zUzpru4e5tzad/9n8+PiXvhWvXfheNdUAIfso2rbN&#13;&#10;EJ4HBFtVu7XeDs92tAfs+/bYbcOoRkm3PVsM3WYb7tqu3gwj4n7TNOGgmk0NeX/Ranh5hEMFcR5C&#13;&#10;p1VdQcHGz1xWZOWHJQg2z2s9uR8hxR4yqfX8OubX34B59ysmppX6YlFoJSntwhPmNCfOV6/X/nfX&#13;&#10;PoZuqMKZZiZFFC9qy3fih4nqQt8ejvg2Wj1tDkegzFkLbSGx3fwKIb/iATf/Kx7w8ireNLlLaqS8&#13;&#10;KQ9C2thS8WmHqg7Q6PXj2GNDD8Aovh86GgdvfWbs0jj72ZYrt1zZ5WxZuslTSBdHzG/dsd+PeN+6&#13;&#10;c7+SZmSNKztVu2E/km5nNh9Jn1J+zXUfqof98N98t+2hhXGQt377oXDeZ5OaKN7YbFdGl/pPSemf&#13;&#10;wve1fkvTq8iTBVS7VU75LC/y5Ca78e7GJrrQS20TZ9VSwbZQroQdCDYuh0OuFrBmCvS44cU4/FuU&#13;&#10;eVIolyqXAKSCe5aY1KCPVxma8QVt8eZNClum0ABkHrfcYExQ0a0wjiwdWBYLn3ir0tTgyZQQDywF&#13;&#10;yhlKA4Rkn8kO/l75vCgTl6nS0Mk4kGbKLxPQLQzsJKF44IyYtEIOhJVSliCnvGjjCxKHCUw8pTJL&#13;&#10;MrEiFLYFMbqwgqPwyhK0nKgRV4yEL/ZmwAmsE1QwTuCNRjc8Ti+kIT08xNmMXaQaLpMd4zsJPrlI&#13;&#10;ppAbIAtMZApYRyG8NG4Rg2/sIG68XUKJ1zULRuJV6qM3ge6hQBSWqWUjBsmJlhQ60SZsKi/Kaq6K&#13;&#10;z+xcEB70L8Ji48BW0GpphaAokgLZE8YARTnlwJCRgIySjBzl3CeyiSVjSO8zH6LhvhaKpHTKi0XR&#13;&#10;FvYz0xxhbFtKLJ0KxZdE3KPjE4uMfDgcqHA84XFlPmmCZdC4f3iAYy7o62mYHU27ozNzFnsMMeIQ&#13;&#10;4Bm/E3EFCvEicEIopgBDT0Y07wJNckqavcAc4/M0xjpRwueoJqRpwqOCbXGV54AjXWgbHwoN4jdn&#13;&#10;asAFCp2WmWO7+KCSH8chaH6p+LEgBVXN+cX1NTlCRJvpGe2lhDiY/AmT5DC3f7mCC5Z1UQ9fuG4p&#13;&#10;mB+dYwpvAhZv/Nm+AIoWMjus45o5kbiCJuEIUcJJoZw/TlOmOCX+aNB0XvzuGv8xwg+K258AAAD/&#13;&#10;/wMAUEsDBBQABgAIAAAAIQDNXlSB4wAAAA8BAAAPAAAAZHJzL2Rvd25yZXYueG1sTE+7TsMwFN2R&#13;&#10;+AfrIrGg1k4DCaRxqlLE0K2UdmBz4tskwo/Idpv07zETLFc6uudZriatyAWd763hkMwZEDSNlb1p&#13;&#10;ORw+32fPQHwQRgplDXK4oodVdXtTikLa0XzgZR9aEk2MLwSHLoShoNQ3HWrh53ZAE38n67QIEbqW&#13;&#10;SifGaK4VXTCWUS16ExM6MeCmw+Z7f9Yc8Gs7SXU8PdhdvXHp69he8/WO8/u76W0Zz3oJJOAU/hTw&#13;&#10;uyH2hyoWq+3ZSE8Uh4zlSaRymD0+pUAiI3thCyA1hzxJgVYl/b+j+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lFI5BdAEAAAkDAAAOAAAAAAAAAAAAAAAA&#13;&#10;ADwCAABkcnMvZTJvRG9jLnhtbFBLAQItABQABgAIAAAAIQB+fFN//QMAAE4LAAAQAAAAAAAAAAAA&#13;&#10;AAAAANwDAABkcnMvaW5rL2luazEueG1sUEsBAi0AFAAGAAgAAAAhAM1eVIHjAAAADwEAAA8AAAAA&#13;&#10;AAAAAAAAAAAABwgAAGRycy9kb3ducmV2LnhtbFBLAQItABQABgAIAAAAIQB5GLydvwAAACEBAAAZ&#13;&#10;AAAAAAAAAAAAAAAAABcJAABkcnMvX3JlbHMvZTJvRG9jLnhtbC5yZWxzUEsFBgAAAAAGAAYAeAEA&#13;&#10;AA0KAAAAAA==&#13;&#10;">
                <v:imagedata r:id="rId14" o:title=""/>
              </v:shape>
            </w:pict>
          </mc:Fallback>
        </mc:AlternateContent>
      </w:r>
      <w:r w:rsidRPr="00CA31FD">
        <w:rPr>
          <w:lang w:val="en-US"/>
        </w:rPr>
        <w:t>Data</w:t>
      </w:r>
      <w:bookmarkEnd w:id="10"/>
      <w:r w:rsidRPr="00CA31FD">
        <w:rPr>
          <w:lang w:val="en-US"/>
        </w:rPr>
        <w:t xml:space="preserve"> </w:t>
      </w:r>
    </w:p>
    <w:p w14:paraId="2043B0DC" w14:textId="77777777" w:rsidR="00CA31FD" w:rsidRDefault="00CA31FD" w:rsidP="00CA31F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4D9AF3" wp14:editId="6C3E5489">
                <wp:simplePos x="0" y="0"/>
                <wp:positionH relativeFrom="column">
                  <wp:posOffset>4511675</wp:posOffset>
                </wp:positionH>
                <wp:positionV relativeFrom="paragraph">
                  <wp:posOffset>-925195</wp:posOffset>
                </wp:positionV>
                <wp:extent cx="1099675" cy="1915560"/>
                <wp:effectExtent l="38100" t="38100" r="31115" b="40640"/>
                <wp:wrapNone/>
                <wp:docPr id="954218083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99675" cy="19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43F71" id="Håndskrift 46" o:spid="_x0000_s1026" type="#_x0000_t75" style="position:absolute;margin-left:354.55pt;margin-top:-73.55pt;width:88.05pt;height:15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mL7t5AQAACwMAAA4AAABkcnMvZTJvRG9jLnhtbJxSXU/CMBR9N/E/&#13;&#10;NH2XbQTQLWw8SEx4UHnQH1C7ljWuvcttYfDvvRsgoDEmvCy792yn56PT2dbWbKPQG3A5TwYxZ8pJ&#13;&#10;KI1b5fz97enugTMfhCtFDU7lfKc8nxW3N9O2ydQQKqhLhYxInM/aJudVCE0WRV5Wygo/gEY5AjWg&#13;&#10;FYFGXEUlipbYbR0N43gStYBlgyCV97Sd70Fe9PxaKxletfYqsDrnD2k64SzkPI1j0on0kgxp89Ft&#13;&#10;RjGPiqnIViiaysiDJHGFIiuMIwHfVHMRBFuj+UVljUTwoMNAgo1AayNV74ecJfEPZwv32blKRnKN&#13;&#10;mQQXlAtLgeGYXQ9cc4StKYH2GUpqR6wD8AMjxfN/GXvRc5BrS3r2jaCqRaDr4CvTeIo5M2XOcVEm&#13;&#10;J/1u83hysMSTr5dLgBqJDpb/+mWr0XZhkxK2zTn1uuuefZdqG5ikZRJT8/djziRhSZqMx5P+iyP3&#13;&#10;nuM4nYVLx1/UeD530s7ucPEFAAD//wMAUEsDBBQABgAIAAAAIQANoF8r8QcAACIaAAAQAAAAZHJz&#13;&#10;L2luay9pbmsxLnhtbOxYS2/jRhK+L5D/QDAHXdx2P0nKiJ1TBlhggw12skD26NicsRBLGkj0eObf&#13;&#10;56v6qikpngDBQrmNAbPZ1fV+tvjd95/WT83HcbdfbTc3bbj0bTNu7rcPq837m/a/P79xQ9vsp7vN&#13;&#10;w93TdjPetJ/Hffv97Tf/+G61+W39dI1nAw6bvbytn27ax2n6cH119fLycvmSLre791fR+3T1z81v&#13;&#10;P/6rvTWqh/HdarOaIHJfQffbzTR+moTZ9erhpr2fPvkZH7zfbp939+N8LJDd/QFj2t3dj2+2u/Xd&#13;&#10;NHN8vNtsxqdmc7eG3r+0zfT5A15WkPN+3LXNegWDXbwMuc/DD0sA7j7dtEf7Z6i4hybr9urLPP/3&#13;&#10;N/B885qnqJVi3/VtYyo9jB9Fpyv1+fWf2/7Tbvth3E2r8eBmOsUOPjf33Kt/6KjduN8+PUts2ubj&#13;&#10;3dMzXBa8R1qY7HD1BYe85gffnJUf/PKn/I6VO3WNmXfsB3PanFI1tNNqPSLR1x/mHJv2YCzgt9NO&#13;&#10;yyH6mJ1fuuB/9sN16K9jd5l9PAqFZXHl+evuef848/t1d8hXPZm9RsteVg/T4+x0f+nL7PRjl3+J&#13;&#10;9HFcvX+c/j/a++3TFuVgsf72hz7EmI9sUnlzsn2hdDX/GjP9P+O7m/Zbrd5GKQlQ23OXm5KbmEtf&#13;&#10;LhYuDPiPC3/R+taF1l+UpjT+IjVJnxHP0AQ8HR6yZCcwnrugm6jIPAcOjvk0khNQVGahESYgFilB&#13;&#10;n0DOAsvNIAuBvm5EJ8CWWKLSeiAegUQoIEHwiEatqwQ5J2F0imNWiGVUyZQFsSu+hwWh4doBJbks&#13;&#10;mnpBwlESPbyTE6/s6oHCm0DcLILAx+U+iPKQo7JyL2BqSn7UQnT0Tj2icqg7Wc8xOCgMhq4PHVh1&#13;&#10;YOzBvg8FDBgyYUYv4w3v4KiyeKxSKMtFF+QEsRSP5iZFt8zgA19iBVg0inB9zgKOTtYAs4dhkOPe&#13;&#10;yQv9IMxgcUlRTgbwwFsQ2X4pK06xMoBMFHWfmAshVCiqQJEDEJWqPqBRom1SDwlneReT/xBFPWB6&#13;&#10;EZXm69MhnKDAolloS9F4AiiklCgKY4N/QWeyQzGhIoKhASAgQ9OFNEltya7HcST/AEWBeTI3aqv6&#13;&#10;q0WsDfHf797txwmDoZS8bG8D/poQu6GWdvALl6WwQ26lsEOv7oioEmiDIhOd+iYjJugESILZTwQk&#13;&#10;WgULBL+fgxaBXBRXHOGwzUgaoMBK8YwLiUGFJrJFdirUoquJr44NZZmkaOFEfZM4SMkho1Ck8lJI&#13;&#10;2lOaMaL/gUthVRMVYmcWUSBAMriJfBpsrLicBEywBA+WYNGjM8aoy11ob+OywJvFowLYfv1iYOtN&#13;&#10;CJDX9obyEVMOi2hvXQbx5ZGoiDwSRISTfUi7DuoPMJQennAy+5HahWahMGs8hzYzV5rSIB2AhpDI&#13;&#10;Ag7SpkjKjquOkQPhZh2ERQoYFYGOZ/RcnyW7ky+lSb5DitXBFRZJfOdyW+A86TtiLUymnd5WtHEB&#13;&#10;D1ySDhnW/6DFaWHHRBS0jlQ1uZj62i0Kself5nvhxOrIOqIP12wjMujEp8FrHJibnbJBzzwoVXu7&#13;&#10;ntDjVJCtl7hZI5EVh26vzU8CxZ7J1lVbo0TY+lMd00SVp/bg80UJPy8kSp00lzzM6R3KwkuM4hK3&#13;&#10;C3gXkYBsGaVYxBRZEDUstgncQUVXQrqIKIOKKvulRgmdTFwtE0pPpZ82KXV6OXH6EjDFm9BreThZ&#13;&#10;zROgE0pMpqZEvPQYz/rSaWBrs6oaEsgd/S0Q4XAyblBCokj1tmpFzQmaI3zAEpVBoU+y5HttQxyS&#13;&#10;s0whJJrJoh5njGBIBTfjGD3abOnnKeIXUYeI1ypjUfFWxiz0WgMVLmO1vmur0t57gsmepNnMu8px&#13;&#10;XzFMo2I7oc/4Tv70nPY2rSNepuBqqXRjZyyUmPFgiI7cTofXJ8UcPTXVkFdqkhpjppLnkXnkafyJ&#13;&#10;yScVJb6+aydhTtSLI/nz9BWVlTs4nDHSseRikU6hS3NHjWkRtKN2c0fVMitWbWx6kU2v125rd3Y2&#13;&#10;Quu0NnyRRmIUOyEbUK9R55hghx00GzqFn/Q2lVU7nLiFNw72xaLBtVF3ElDBRBzE41aSR7Enu9o8&#13;&#10;BfU1CwwxJVYybATrmJ+BLIQqWwiAhf8Z17jwoIrF7oxBxBQcJIi47yVcn2oQY+242nDZb6mGqYm5&#13;&#10;AzVT1kx0kcMiFm5Tx+DyygcYSDET1SWCITszh4jG2vqwYdgC1wEf/3ieqHCyAT+pAGMr/tadSD6j&#13;&#10;t7o4RHgrLKW5DfOv3yXHU1ZncTRQ32PH2dCiYhwFdXTRmZK9VFoXmkA31URQG0/tRt2R6Mh8plX1&#13;&#10;gbq9jg6K4NShjjgGRxs6BJGecgyidJxFVKkyJHeG1ih0YxZy/szRFkmYPKay7MinZoMcmMknhUfx&#13;&#10;VYrQneqldOY+YlnuaemdLwO62A8JP5Jij6T2+GUecyrRvn+UvHCpy/IJJLUuRvwqEVPLgJ8g7HB2&#13;&#10;DeFFt3oQP+4QeXwwCZiWwJWO5+QFJsBKoZUla6nwV5/A5IczGMNN+OGMF948K9OiF2vcvvUyG+xr&#13;&#10;RdBrKRssP72Q6uvHmq8fa75+rGHbq722dhPtVWxZNq7ZYACf25CVKAv19ccafrjh5wxeVomDy4hw&#13;&#10;j3r7RCELQ/vNbT0S31gBqxMUX9K4E6p6QZVmCJ31ioX5jVnyh3Z3+Eh++zsAAAD//wMAUEsDBBQA&#13;&#10;BgAIAAAAIQB0Fd+a5QAAABEBAAAPAAAAZHJzL2Rvd25yZXYueG1sTI/BbsIwDIbvk/YOkSftBmkR&#13;&#10;rKU0RWiMC5d13R4gNKGpaJwqCdC9/bzTdrFs+fPv/y+3kx3YTfvQOxSQzhNgGluneuwEfH0eZjmw&#13;&#10;ECUqOTjUAr51gG31+FDKQrk7fuhbEztGIhgKKcDEOBach9ZoK8PcjRppd3beykij77jy8k7iduCL&#13;&#10;JHnhVvZIH4wc9avR7aW5WgGjaY77o6/fpndX7w5DV2dnWQvx/DTtN1R2G2BRT/HvAn4zkH+oyNjJ&#13;&#10;XVEFNgjIknVKqIBZusyoIyTPVwtgJ2JX2RJ4VfL/Sa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+mL7t5AQAACwMAAA4AAAAAAAAAAAAAAAAAPAIAAGRy&#13;&#10;cy9lMm9Eb2MueG1sUEsBAi0AFAAGAAgAAAAhAA2gXyvxBwAAIhoAABAAAAAAAAAAAAAAAAAA4QMA&#13;&#10;AGRycy9pbmsvaW5rMS54bWxQSwECLQAUAAYACAAAACEAdBXfmuUAAAARAQAADwAAAAAAAAAAAAAA&#13;&#10;AAAADAAAZHJzL2Rvd25yZXYueG1sUEsBAi0AFAAGAAgAAAAhAHkYvJ2/AAAAIQEAABkAAAAAAAAA&#13;&#10;AAAAAAAAEg0AAGRycy9fcmVscy9lMm9Eb2MueG1sLnJlbHNQSwUGAAAAAAYABgB4AQAACA4AAAAA&#13;&#10;">
                <v:imagedata r:id="rId6" o:title=""/>
              </v:shape>
            </w:pict>
          </mc:Fallback>
        </mc:AlternateContent>
      </w:r>
      <w:r>
        <w:t xml:space="preserve">Data til det første er lavet med et mønteksperiment i tankerne. </w:t>
      </w:r>
      <w:r>
        <w:br/>
        <w:t xml:space="preserve">Mønten er ikke ligesidet, og derfor har den forskellig sandsynlighed </w:t>
      </w:r>
      <w:r>
        <w:br/>
        <w:t xml:space="preserve">for at ramme plat som krone. Som jeg ser det, så må det være fordi, </w:t>
      </w:r>
      <w:r>
        <w:br/>
        <w:t xml:space="preserve">at den ene side ikke er helt flad, men at der er en bump på den. </w:t>
      </w:r>
    </w:p>
    <w:p w14:paraId="5FE4A31D" w14:textId="77777777" w:rsidR="00CA31FD" w:rsidRDefault="00CA31FD" w:rsidP="00CA31FD">
      <w:r>
        <w:t xml:space="preserve">Dataet er lavet med </w:t>
      </w:r>
      <w:proofErr w:type="spellStart"/>
      <w:proofErr w:type="gramStart"/>
      <w:r>
        <w:t>random.random</w:t>
      </w:r>
      <w:proofErr w:type="spellEnd"/>
      <w:proofErr w:type="gramEnd"/>
      <w:r>
        <w:t>(), som jeg ikke helt ved hvilken distribution den følger.</w:t>
      </w:r>
    </w:p>
    <w:p w14:paraId="61527C67" w14:textId="77777777" w:rsidR="00CA31FD" w:rsidRDefault="00CA31FD" w:rsidP="00CA31FD"/>
    <w:p w14:paraId="347B78B3" w14:textId="77777777" w:rsidR="00CA31FD" w:rsidRDefault="00CA31FD" w:rsidP="00CA31FD"/>
    <w:p w14:paraId="7FD23979" w14:textId="77777777" w:rsidR="00CA31FD" w:rsidRDefault="00CA31FD" w:rsidP="00CA31FD"/>
    <w:p w14:paraId="3EF3DDFA" w14:textId="77777777" w:rsidR="00CA31FD" w:rsidRDefault="00CA31FD" w:rsidP="00CA31FD"/>
    <w:p w14:paraId="2C97A5CD" w14:textId="77777777" w:rsidR="00CA31FD" w:rsidRDefault="00CA31FD" w:rsidP="00CA31FD"/>
    <w:p w14:paraId="50C0651D" w14:textId="77777777" w:rsidR="00CA31FD" w:rsidRDefault="00CA31FD" w:rsidP="00CA31FD"/>
    <w:p w14:paraId="7FF3F9D9" w14:textId="77777777" w:rsidR="00CA31FD" w:rsidRDefault="00CA31FD" w:rsidP="00CA31FD"/>
    <w:p w14:paraId="4DC504C0" w14:textId="77777777" w:rsidR="00CA31FD" w:rsidRDefault="00CA31FD" w:rsidP="00CA31FD"/>
    <w:p w14:paraId="1A540A73" w14:textId="77777777" w:rsidR="00CA31FD" w:rsidRDefault="00CA31FD" w:rsidP="00CA31FD"/>
    <w:p w14:paraId="2521A94F" w14:textId="77777777" w:rsidR="00CA31FD" w:rsidRDefault="00CA31FD" w:rsidP="00CA31FD"/>
    <w:p w14:paraId="1768F2C6" w14:textId="77777777" w:rsidR="00CA31FD" w:rsidRPr="00850586" w:rsidRDefault="00CA31FD" w:rsidP="00CA31FD"/>
    <w:p w14:paraId="30365CD0" w14:textId="77777777" w:rsidR="00CA31FD" w:rsidRDefault="00CA31FD" w:rsidP="00CA31FD"/>
    <w:p w14:paraId="30936AF5" w14:textId="77777777" w:rsidR="00CA31FD" w:rsidRDefault="00CA31FD" w:rsidP="00CA31FD"/>
    <w:p w14:paraId="0307E9D2" w14:textId="77777777" w:rsidR="006B20BC" w:rsidRDefault="006B20BC" w:rsidP="006B20BC"/>
    <w:p w14:paraId="0E573A59" w14:textId="77777777" w:rsidR="00D80B20" w:rsidRPr="006B20BC" w:rsidRDefault="00D80B20" w:rsidP="006B20BC"/>
    <w:p w14:paraId="3D825A2D" w14:textId="77777777" w:rsidR="00D80B20" w:rsidRDefault="00D80B2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176956927"/>
      <w:r>
        <w:br w:type="page"/>
      </w:r>
    </w:p>
    <w:p w14:paraId="3C20952E" w14:textId="4366100B" w:rsidR="003D3C89" w:rsidRDefault="003D3C89" w:rsidP="003D3C89">
      <w:pPr>
        <w:pStyle w:val="Overskrift2"/>
      </w:pPr>
      <w:r>
        <w:lastRenderedPageBreak/>
        <w:t>Opgave 1</w:t>
      </w:r>
      <w:bookmarkEnd w:id="11"/>
    </w:p>
    <w:p w14:paraId="73383371" w14:textId="77777777" w:rsidR="003D3C89" w:rsidRPr="003D3C89" w:rsidRDefault="003D3C89" w:rsidP="003D3C89"/>
    <w:p w14:paraId="4BF00EBA" w14:textId="77777777" w:rsidR="003D3C89" w:rsidRDefault="003D3C89" w:rsidP="003D3C89">
      <w:pPr>
        <w:pStyle w:val="Overskrift2"/>
      </w:pPr>
      <w:bookmarkStart w:id="12" w:name="_Toc176956928"/>
      <w:r>
        <w:t>Opgave 2</w:t>
      </w:r>
      <w:bookmarkEnd w:id="12"/>
    </w:p>
    <w:p w14:paraId="4DF59A6C" w14:textId="77777777" w:rsidR="003D3C89" w:rsidRDefault="003D3C89" w:rsidP="003D3C89">
      <w:pPr>
        <w:pStyle w:val="Overskrift2"/>
      </w:pPr>
      <w:bookmarkStart w:id="13" w:name="_Toc176956929"/>
      <w:r>
        <w:t>Opgave 3</w:t>
      </w:r>
      <w:bookmarkEnd w:id="13"/>
    </w:p>
    <w:p w14:paraId="33F54881" w14:textId="77777777" w:rsidR="003D3C89" w:rsidRDefault="003D3C89" w:rsidP="003D3C89">
      <w:pPr>
        <w:pStyle w:val="Overskrift2"/>
      </w:pPr>
      <w:bookmarkStart w:id="14" w:name="_Toc176956930"/>
      <w:r>
        <w:t>Opgave 4</w:t>
      </w:r>
      <w:bookmarkEnd w:id="14"/>
    </w:p>
    <w:p w14:paraId="1DCB56E1" w14:textId="623204F6" w:rsidR="00940792" w:rsidRDefault="00940792"/>
    <w:sectPr w:rsidR="009407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92"/>
    <w:rsid w:val="00046BD6"/>
    <w:rsid w:val="00055513"/>
    <w:rsid w:val="00055589"/>
    <w:rsid w:val="00072D14"/>
    <w:rsid w:val="000A6354"/>
    <w:rsid w:val="00140BA7"/>
    <w:rsid w:val="001679F1"/>
    <w:rsid w:val="001F4CCD"/>
    <w:rsid w:val="001F75C2"/>
    <w:rsid w:val="00224AAC"/>
    <w:rsid w:val="002B00EF"/>
    <w:rsid w:val="0030165B"/>
    <w:rsid w:val="00304F65"/>
    <w:rsid w:val="003242B7"/>
    <w:rsid w:val="00353791"/>
    <w:rsid w:val="00377203"/>
    <w:rsid w:val="003A3C62"/>
    <w:rsid w:val="003D3C89"/>
    <w:rsid w:val="003F47A3"/>
    <w:rsid w:val="004353B5"/>
    <w:rsid w:val="004A2234"/>
    <w:rsid w:val="004E4864"/>
    <w:rsid w:val="00530C90"/>
    <w:rsid w:val="00567EFD"/>
    <w:rsid w:val="0057255C"/>
    <w:rsid w:val="005A4046"/>
    <w:rsid w:val="005F1103"/>
    <w:rsid w:val="005F1236"/>
    <w:rsid w:val="00645303"/>
    <w:rsid w:val="006B20BC"/>
    <w:rsid w:val="007676E6"/>
    <w:rsid w:val="007A2DCA"/>
    <w:rsid w:val="0082220E"/>
    <w:rsid w:val="008503A1"/>
    <w:rsid w:val="008752A8"/>
    <w:rsid w:val="008D5107"/>
    <w:rsid w:val="008D6B69"/>
    <w:rsid w:val="00940792"/>
    <w:rsid w:val="00943B82"/>
    <w:rsid w:val="00A2232F"/>
    <w:rsid w:val="00AA1DBE"/>
    <w:rsid w:val="00B639E0"/>
    <w:rsid w:val="00C2024C"/>
    <w:rsid w:val="00CA31FD"/>
    <w:rsid w:val="00CC11C1"/>
    <w:rsid w:val="00CF6E44"/>
    <w:rsid w:val="00D80B20"/>
    <w:rsid w:val="00DD4C3D"/>
    <w:rsid w:val="00DF7885"/>
    <w:rsid w:val="00DF7950"/>
    <w:rsid w:val="00E102B2"/>
    <w:rsid w:val="00E10C97"/>
    <w:rsid w:val="00E9140B"/>
    <w:rsid w:val="00E9583F"/>
    <w:rsid w:val="00E97285"/>
    <w:rsid w:val="00ED60CC"/>
    <w:rsid w:val="00E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330B1"/>
  <w15:chartTrackingRefBased/>
  <w15:docId w15:val="{B4E1215C-F694-8B40-B8A2-E9265C47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4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079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079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079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079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079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07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4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4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4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4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4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4079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4079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4079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4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4079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40792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D80B20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80B20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80B20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D80B20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D80B20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D80B20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D80B20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D80B20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D80B20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D80B20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D80B20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ED60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20:59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 54 24575,'-18'-12'0,"0"-1"0,5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0,-12 10 0</inkml:trace>
  <inkml:trace contextRef="#ctx0" brushRef="#br0" timeOffset="1">1111 1268 24575,'10'-4'0,"14"1"0,17 3 0,24 1 0,8 0 0,27 4-1075,-11-1 0,1 1 1075,-32 0 0,-3 1 0,7 2 0,0 0 25,-5-1 0,-2 0-25,44 3 0,-7 2 0,-13-5 0,-8 2 0,-6 1 0,-10-3 0,2 5 0,-1-1 1593,-4 0-1593,-3-2 507,-7-2-507,-5 1 0,-7-1 0,-6 1 0,-2-2 0,-2 2 0,-1-1 0,-2 1 0,-2-2 0,-3-2 0,-2 0 0,7-2 0,-8 0 0,7-1 0,-7-1 0,0 0 0,-1 0 0,-2 0 0,-3 0 0,0 0 0</inkml:trace>
  <inkml:trace contextRef="#ctx0" brushRef="#br0" timeOffset="2">2953 1501 24575,'0'8'0,"0"3"0,0 9 0,0 11 0,0 11 0,0 12 0,0-5 0,0 12 0,0 10 0,2 11 0,4 16 0,0-13 0,2-1 0,1-8 0,-1-9 0,0 0 0,-2-7 0,-1 5 0,1 3 0,1-1 0,-2-4 0,1-8 0,-4-1 0,0-11 0,-1-5 0,2-7 0,0-4 0,0 0 0,-1-7 0,0-3 0,-1-4 0,-1-6 0,0-2 0</inkml:trace>
  <inkml:trace contextRef="#ctx0" brushRef="#br0" timeOffset="3">3055 3067 24575,'-11'3'0,"-4"5"0,-10 9 0,-9 7 0,-10 7 0,-11 5 0,-8 5 0,-3 4 0,3-4 0,8-3 0,2 0 0,-4 2 0,-6 7 0,-2 2 0,-1 1 0,7-4 0,5-3 0,2-1 0,1 3 0,-5 4 0,-6 5 0,-2 6 0,7-2 0,5-3 0,-4 8 0,10-9 0,2-2 0,6-3 0,7-8 0,-8 5 0,1 1 0,-1-3 0,1-5 0,3-4 0,1-3 0,7-8 0,4-5 0,4-3 0,0-3 0,1-1 0,3-1 0,2-3 0,3-1 0,3-1 0,1-3 0,0-1 0,-1-2 0,2 1 0,2-1 0,1 2 0</inkml:trace>
  <inkml:trace contextRef="#ctx0" brushRef="#br0" timeOffset="4">624 1481 24575,'15'0'0,"29"0"0,-5 0 0,43 0 0,-3 0 0,-9 0 0,3 0 0,-19 0 0,1 0-513,20 1 0,-3 0 513,9 2 0,17 6 0,-15 1 0,-10 0 336,-4-2-336,-19-5 170,4 1-170,0-1 0,-6 0 0,-8-1 520,-7 1-520,-6-1 0,-6 1 0,-3 0 0,-3-1 0,-3 0 0,1-1 0,-1 0 0,-2 1 0,-1 0 0,-2-1 0,0-1 0,-1 1 0,0 1 0,0-1 0,1 1 0,-1-1 0,0-1 0,0 0 0,0 0 0,1 0 0,0 0 0,-2 0 0,-1 2 0,1-1 0,-1 1 0,1 0 0,-2-1 0,-1 0 0</inkml:trace>
  <inkml:trace contextRef="#ctx0" brushRef="#br0" timeOffset="5">2206 1578 24575,'0'24'0,"0"5"0,0 7 0,0 8 0,0-3 0,0 4 0,0 7 0,0 4 0,0 7 0,0 2 0,0-2 0,0-3 0,0 4 0,0-9 0,0-5 0,0-2 0,0-4 0,0 0 0,0-3 0,0-2 0,0-6 0,0-1 0,0-6 0,0-4 0,0 0 0,0 9 0,0-8 0,0 5 0,0-15 0,0-4 0,0-2 0,0-1 0,0 1 0,0-1 0,0 0 0,0 0 0,0 0 0,0 0 0,0 1 0,0-1 0,0-1 0,0 2 0,0 3 0,0 2 0,0 4 0,0 1 0,0 2 0,0-2 0,0 0 0,0-1 0,0 2 0,0 2 0,0 0 0,0 1 0,0 0 0,0-4 0,0-1 0,0-5 0,0-3 0,0 0 0,0-2 0,0 0 0,0 1 0,0-3 0,0-1 0</inkml:trace>
  <inkml:trace contextRef="#ctx0" brushRef="#br0" timeOffset="6">2206 3163 24575,'-23'1'0,"-6"5"0,-10 6 0,-5 6 0,-1 3 0,-2 4 0,-7 9 0,1 4 0,-5 4 0,1 5 0,-3-2 0,-6 10 0,5-3 0,1-2 0,7-5 0,1-6 0,2 2 0,8-9 0,6-5 0,4-3 0,0-3 0,1 3 0,1-1 0,3-2 0,5-1 0,3-4 0,5-2 0,2-1 0,1 0 0,0 0 0,0 2 0,-1 1 0,2-1 0,0 1 0,0-1 0,1-1 0,0-3 0,1-2 0,2-1 0,1 0 0,0 0 0,-1-1 0,2 1 0,-1-2 0,1 1 0,2-1 0,-1-2 0,0-1 0,0 0 0,-1 0 0,0 0 0,1 1 0,-1-1 0,1 0 0,1-1 0,0-1 0</inkml:trace>
  <inkml:trace contextRef="#ctx0" brushRef="#br0" timeOffset="7">2268 3159 24575,'25'0'0,"2"0"0,5 0 0,1 0 0,-1 0 0,8 0 0,34-4 0,-23-1 0,25-4 0,-36 4 0,-3 1 0,-4 1 0,-6-1 0,-4 0 0,-1-1 0,0 4 0,-1 0 0,-5 1 0,-4 0 0,-4 0 0,-2 0 0,0 0 0,1 0 0,-1 0 0,1 0 0,-1 0 0,-1-3 0,-1-1 0,-2 0 0,-1 1 0</inkml:trace>
  <inkml:trace contextRef="#ctx0" brushRef="#br0" timeOffset="8">2196 1584 24575,'9'0'0,"4"0"0,6 0 0,0 0 0,5 0 0,1 0 0,5 0 0,4 0 0,-3 0 0,-3 0 0,-8 0 0,-5 0 0,-1 0 0,-2 0 0,1-1 0,-1-1 0,1-3 0,1 0 0,-1 0 0,-3 2 0,-1 3 0,-1-1 0,0-1 0,2 0 0,-1-1 0,1 1 0,-1 0 0,-2 1 0,0 0 0,-1 1 0,0-1 0,0 0 0,0-1 0,1 0 0,0 0 0,0 0 0,0 1 0,1-1 0,1 1 0,-1-1 0,1-1 0,-1 0 0,0-1 0,3 0 0,-1 2 0,-1-1 0,0 1 0,-2-2 0,-1 1 0,1 1 0,1-1 0,0 2 0,1-1 0,-2-1 0,0 1 0,0 0 0,0-1 0,-1 1 0,0 0 0,0 0 0,0 2 0,1 0 0,-1-1 0,-3 1 0,-1-2 0</inkml:trace>
  <inkml:trace contextRef="#ctx0" brushRef="#br0" timeOffset="9">1274 1045 24352,'-18'-54'-364,"0"3"-223,-2-2 587,-1 4 0,0 1 0,-1-4 0,1 1 0,-13-35 0,5 18 287,6 10-287,3 10 0,-1 0 0,4 4 0,2 10 0,-1 5 887,-2-1-887,-4 2 0,1 1 0,-15-7 0,11 9 0,-12-5 0,11 7 0,1 5 0,3 3 0,4 2 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0,4-7 0,3-5 0,0-2 0,3-3 0,5-12 0,2-8 0,2-10 0,1-8 0,-2-2 0,-4 5 0,-4 1 0,-5 9 0,-4 2 0,0-4 0,0-1 0,-1-6 0,-9 28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8:47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708 281 24575,'0'-7'0,"0"-4"0,0-1 0,0-2 0,0-2 0,0 1 0,-1-6 0,-1 2 0,-2 0 0,-2 3 0,-1 5 0,-2 0 0,-3 0 0,-1 1 0,-2-2 0,-1 1 0,-1 0 0,-3 2 0,0 0 0,0 2 0,1-1 0,-1 1 0,-1 1 0,-1 2 0,1 1 0,2 2 0,-1 1 0,3 0 0,0 0 0,0 0 0,1 0 0,-2 0 0,2 0 0,0 0 0,0 2 0,1 1 0,0 3 0,2 2 0,2 1 0,1 1 0,0 1 0,-1 4 0,-1 1 0,0 2 0,0 2 0,0 0 0,2 0 0,1 1 0,1 1 0,-2 0 0,0 3 0,-2 0 0,1 1 0,-1 2 0,2 0 0,2-2 0,2-3 0,1-1 0,-1 0 0,1 3 0,1 1 0,0-1 0,1-1 0,1-2 0,0-3 0,2-3 0,0-1 0,0-2 0,0 2 0,0 0 0,0 3 0,0 0 0,0 0 0,0-1 0,0 0 0,0 0 0,1 3 0,3 2 0,1 0 0,3 1 0,0-2 0,0-1 0,0 0 0,-1-2 0,1 0 0,1 0 0,1 0 0,3 0 0,-1-1 0,2-1 0,-1-1 0,1-1 0,-2-2 0,0-3 0,-3-1 0,-1 0 0,3 0 0,-2 0 0,1-1 0,-1 1 0,-2-3 0,-1-1 0,0-1 0,0-1 0,0-1 0,1 0 0,-1 0 0,1 1 0,0 0 0,0-1 0,0 0 0,-2-1 0,1 0 0,0 0 0,1 0 0,0 0 0,0 0 0,0 0 0,0 0 0,-1 0 0,0 0 0,0 0 0,1 0 0,2 0 0,2 0 0,1 0 0,0-2 0,1-1 0,0-1 0,-2-1 0,0 1 0,0-1 0,-1-1 0,1-2 0,0 1 0,-1-1 0,1 1 0,0 0 0,-2 0 0,0 0 0,1-3 0,1 0 0,1-3 0,1 0 0,-1 1 0,0-1 0,-1 0 0,-2 1 0,0 1 0,-3 1 0,1 1 0,2-3 0,0-2 0,1-1 0,-2-2 0,0-1 0,0-2 0,-1 0 0,0 2 0,0-1 0,0-1 0,1-1 0,-1-1 0,-1 0 0,-2 4 0,-2 0 0,1 4 0,-2-1 0,1 0 0,0-1 0,-1-3 0,-1 0 0,0-2 0,0 1 0,0 0 0,0 1 0,0 4 0,0 0 0,0 2 0,0 0 0,0 2 0,0-1 0,0 0 0,0 1 0,0 1 0,0 0 0,0 1 0,0-1 0,0-1 0,0 0 0,0-1 0,0 3 0,-2 0 0,1 3 0,-1-1 0,0 2 0,2-3 0,-1-1 0,-1 0 0,0 0 0,-1 2 0,1-2 0,0 0 0,1 1 0,-1 0 0,1 2 0,-1-1 0,-1 0 0,1 3 0,0 4 0,1 2 0,1 6 0,0-5 0,0 2 0</inkml:trace>
  <inkml:trace contextRef="#ctx0" brushRef="#br0" timeOffset="2146">868 1229 24575,'7'0'0,"-1"-2"0,-4 1 0,-3-1 0,-4 0 0,-1 2 0,1 0 0,-2 0 0,2 2 0,1 0 0,2 3 0,2 1 0,1-1 0,2-2 0,1-1 0,2-2 0,1 0 0,0 0 0,0 0 0,-1 0 0,0 0 0,0 0 0,-1-2 0,-1 0 0,2-5 0,-2-1 0,0-1 0,-3 0 0,0 2 0,-1 0 0,0 1 0,0 0 0,0 0 0,0-1 0,-2 1 0,-1 3 0,-2 1 0,-2 2 0,1 0 0,0 0 0,0 0 0,-1 0 0,0 0 0,2 1 0,2 2 0,1 2 0,2 1 0,0 0 0,0 0 0,0 1 0,1-2 0,2-2 0,2-1 0,1-2 0,0 0 0,0 0 0,0 0 0,0 0 0,0 0 0,1 0 0,-1-2 0,-2-1 0,-2-2 0,-2 0 0,0-1 0,0-1 0,-3 2 0,-2 1 0,-2 3 0,-1 0 0,2 1 0,0 0 0,-1 0 0,0 0 0,0 0 0,0 0 0,0 0 0,3 2 0,0 1 0,3 1 0,1 2 0,1-1 0,-1-2 0,1-2 0</inkml:trace>
  <inkml:trace contextRef="#ctx0" brushRef="#br0" timeOffset="4106">1416 191 24575,'35'-2'0,"-9"0"0,31-3 0,-20 1 0,-1 2 0,-5 0 0,-6 2 0,-3 0 0,0 0 0,-3 0 0,-3 0 0,-1 0 0,-5 0 0,-2 0 0,5 4 0,-8 0 0,3 4 0,-8-2 0,0 0 0,0-1 0,0 1 0,0 1 0,0 0 0,0 0 0,0 0 0,0 0 0,0 2 0,0-1 0,0 0 0,-1 1 0,-3 1 0,-1 2 0,-3 3 0,-3 0 0,-3 2 0,-4 4 0,1-2 0,0 1 0,1-3 0,2-1 0,-2 2 0,2-3 0,1-3 0,1-3 0,4-1 0,1-2 0,3-1 0,2-2 0,1-1 0,7-2 0,12-3 0,11-1 0,7-2 0,3 0 0,-5 3 0,1 1 0,5 2 0,4 0 0,5 0 0,3 2 0,-1 4 0,-6 6 0,-5 6 0,-10 0 0,-8-1 0,-4-2 0,-6-3 0,0 1 0,-2 0 0,-4 1 0,-1-1 0,-3 0 0,-2 0 0,0 2 0,0 2 0,0 1 0,0 3 0,0 1 0,0 2 0,0 1 0,-1-2 0,-4-3 0,-1-2 0,-5 2 0,-1 0 0,-2 0 0,-4 1 0,-1-1 0,-2-1 0,0-2 0,3-4 0,0-3 0,-1 1 0,-3-1 0,-5 2 0,-1 0 0,-4 0 0,-2 0 0,0-1 0,1-3 0,4 0 0,1-1 0,1 1 0,0-1 0,1-2 0,3-1 0,4-1 0,1-1 0,2-1 0,3 0 0,3 0 0,3 0 0,0 1 0,0-1 0,3 0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9:01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639 49 24575,'-9'0'0,"-1"0"0,-9 0 0,-2 0 0,-3 0 0,-1 0 0,2 0 0,0 0 0,1 0 0,-4 0 0,-4 0 0,-2 2 0,0 4 0,-2 5 0,1 7 0,-1 3 0,1 3 0,5-1 0,2-2 0,5-3 0,6-2 0,3-2 0,2 2 0,1 1 0,-1 4 0,1 2 0,1 2 0,-1-2 0,1 0 0,1-4 0,0-1 0,1 1 0,1 1 0,0 1 0,2 1 0,-1 1 0,2 0 0,-1 5 0,2-3 0,0-1 0,1-1 0,0-2 0,0 1 0,0 2 0,0-2 0,0-1 0,0-4 0,0-2 0,2 1 0,1-1 0,3 2 0,4 1 0,3 1 0,2-1 0,1-2 0,-1-1 0,0 0 0,-1-2 0,-1-3 0,-2-2 0,1-1 0,1 0 0,-1 1 0,1-1 0,-1 1 0,-1-3 0,0 0 0,-1-2 0,-1 0 0,1 0 0,-1-1 0,3 0 0,-1 0 0,0 0 0,2 0 0,-3-1 0,1-1 0,-1 0 0,0 0 0,2 0 0,1 0 0,1 0 0,-1 0 0,0 0 0,-1 0 0,0 0 0,0 0 0,-1 0 0,2 0 0,1 0 0,1 0 0,0 0 0,3 0 0,2-4 0,0-2 0,3-7 0,2-4 0,4-4 0,6-5 0,1 1 0,0 1 0,-4 2 0,-7 3 0,-5 2 0,-4 3 0,-2 2 0,0 0 0,-4 1 0,2-3 0,-2 1 0,0-3 0,-1 1 0,-2 2 0,-1-1 0,1 0 0,-1-3 0,0 0 0,-2-3 0,0 1 0,0 3 0,-2 1 0,0 3 0,-2 2 0,0-1 0,0 1 0,0-1 0,0-1 0,0 3 0,0-2 0,0 1 0,0-1 0,0 0 0,0 0 0,-2-3 0,-1 0 0,-2-1 0,-1-1 0,0 0 0,1 3 0,0 1 0,0 3 0,0-1 0,0 0 0,1-1 0,-1 0 0,0 0 0,-1-2 0,0 1 0,0-1 0,2 3 0,-1 1 0,0 2 0,1 0 0,-2 0 0,1 0 0,-1 0 0,1 0 0,0 2 0,0 0 0,-1 1 0,1 0 0,-2-2 0,0-1 0,0 1 0,0 1 0,0-1 0,0 2 0,1 0 0,-1 1 0,0 0 0,1 0 0,-1 0 0,0 0 0,0 1 0,0 0 0,0-1 0,1 1 0,0 0 0,0-1 0,0 2 0,-1-1 0,3 0 0,0 2 0</inkml:trace>
  <inkml:trace contextRef="#ctx0" brushRef="#br0" timeOffset="1937">1135 1036 24575,'-25'2'0,"5"-1"0,14 2 0,2 2 0,1 0 0,1 1 0,2 0 0,0 0 0,0 2 0,0 0 0,0 1 0,0 0 0,0-1 0,1-3 0,2-1 0,1-3 0,2-1 0,1 0 0,-1 0 0,-1-1 0,-2-2 0,-1-2 0,-2-1 0,0-1 0,0 0 0,0 0 0,0 1 0,0 0 0,0 0 0,0 0 0,-6-4 0,1 4 0,-3-1 0,2 3 0,1 2 0,0 0 0,-2 2 0,0 0 0,1 0 0,0 0 0,0 0 0,0 0 0,-1 1 0,0 2 0,0 2 0,1 1 0,3 0 0,1 1 0,2-2 0,0 2 0,0 0 0,0-1 0,1-1 0,2-2 0,1-2 0,2 0 0,1-1 0,0 0 0,0 0 0,0 0 0,-1 0 0,0 0 0,0 0 0,0 0 0,1 0 0,0 0 0,-1 0 0,-1-2 0,-1-1 0,-3-1 0,-1-2 0,0 0 0,0-1 0,0 1 0,-1 1 0,-2 1 0,-2 3 0,2 1 0,0 0 0</inkml:trace>
  <inkml:trace contextRef="#ctx0" brushRef="#br0" timeOffset="3512">1454 1 24575,'22'0'0,"8"0"0,2 0 0,1 0 0,1 0 0,15 0 0,10 0 0,5 0 0,-3 0 0,-13 0 0,-6 0 0,-5 0 0,-6 0 0,-3 0 0,-1 0 0,-5 0 0,-4 0 0,-4 0 0,-3 0 0,-3 0 0,2 0 0,-3 0 0,2 0 0,-1 0 0,2 0 0,-3 0 0,2 0 0,-4 1 0,-2 2 0,-1 2 0,-1 1 0,-1 0 0,0 0 0,0 0 0,0 3 0,0 6 0,-2 4 0,-2 5 0,-4 7 0,-5 0 0,-3 6 0,0-2 0,0-3 0,0 2 0,0-3 0,-2 4 0,-3 3 0,-4 7 0,0 2 0,0-2 0,5-5 0,-1 0 0,1 4 0,-3 4 0,0 5 0,3-6 0,0-2 0,5-6 0,4-8 0,1-6 0,3-5 0,0-4 0,2-4 0,-1-2 0,2-2 0,2 0 0,0-1 0,2-3 0,0-2 0</inkml:trace>
  <inkml:trace contextRef="#ctx0" brushRef="#br0" timeOffset="4333">1584 636 24575,'14'0'0,"15"0"0,17 0 0,16 0 0,16-3 0,13-6 0,2-2 0,-42 6 0,0 0-2239,43-7 0,-7 1 2239,-36 7 1018,1-1-1018,-11 3 0,-10-1 0,-4 2 0,-8 1 0,-5 0 0,-7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8:57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1 24575,'0'15'0,"-1"4"0,-5 5 0,-5 4 0,-3 1 0,-3 1 0,1-2 0,-1 1 0,-3 2 0,-2 3 0,-5 1 0,-3 7 0,0-4 0,1 2 0,4-4 0,1-5 0,3 3 0,-2-4 0,-1 4 0,2-4 0,-1-2 0,3-3 0,5-6 0,3-3 0,2-4 0,2-2 0,0-2 0,1-2 0,1 1 0,1 0 0,-1 0 0,0-1 0,0-4 0,3-3 0,2-4 0,1-5 0,-1-4 0,1-2 0,-2-1 0,-1 3 0,-1 0 0,0-2 0,3-4 0,-1-3 0,0-5 0,0 0 0,0 1 0,0-1 0,0-1 0,0-3 0,-1-5 0,3 0 0,-2 2 0,0 3 0,-1 3 0,1 8 0,1 3 0,-1 3 0,0 3 0,1 1 0,0 1 0,1 1 0,-2 3 0,-1 2 0,0 4 0,-1 3 0,3 2 0,0 2 0,-1 1 0,1 3 0,-1 3 0,1 1 0,1 1 0,-1-1 0,1 3 0,0 2 0,-1 0 0,-1 3 0,0 1 0,-1 3 0,0 5 0,0 1 0,1 2 0,1-1 0,1-3 0,0-4 0,0-5 0,0-5 0,0-2 0,0 0 0,0-1 0,0-2 0,0 0 0,0-1 0,0 0 0,0 0 0,0-1 0,0 0 0,0-2 0,0-1 0,0 1 0,0-1 0,0 0 0,0 0 0,0-1 0,0 0 0,0 1 0,0 1 0,0 2 0,0 1 0,0-1 0,0 1 0,0-2 0,0 0 0,0-2 0,0-1 0,1-1 0,2-1 0,2-3 0,1-4 0,0-2 0,0-1 0,0 0 0,0 0 0,1-1 0,1 0 0,3 0 0,1 0 0,1-1 0,2-2 0,2-2 0,8-4 0,7-4 0,3-1 0,2-2 0,-3 0 0,-2 2 0,4-2 0,0 0 0,5-4 0,-4 0 0,-2 1 0,-6 3 0,-7 2 0,-3 3 0,-5 5 0,-3 2 0,-2 4 0,-1 0 0,1 1 0,-3-2 0,0 2 0,-2 1 0,-2 3 0,-2 2 0,-5 4 0,-6 4 0,-1-1 0,-4 2 0,0 0 0,-1-1 0,-6 5 0,-1 1 0,-3 1 0,0-1 0,4-1 0,2-1 0,-1 1 0,1 0 0,-1 1 0,1 0 0,2 0 0,1 0 0,4-2 0,2-2 0,2-1 0,2-1 0,-1 0 0,-1-1 0,1 1 0,-1-1 0,3 1 0,0-2 0,0 1 0,1-1 0,0 0 0,1 0 0,0-1 0,1 0 0,2-3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9:09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24575,'4'21'0,"7"9"0,10 9 0,16 18 0,-10-15 0,5 6 0,4 10 0,4 6 0,-1-1-1685,7 13 1,1 2 1684,-3-5 0,2 4 0,-3-5 0,-1-1 0,-2-3 0,4 5 0,-1-2 0,-5-9 0,-2-2 0,-7-11 0,-1-3 762,20 33-762,-8-16 0,1-1 0,-1-6 0,-8-11 0,-4-11 0,-7-12 2578,14 8-2578,-17-14 29,12 6-29,-17-12 0,-1 0 0,1 0 0,-2-1 0,-3-3 0,0 0 0,-2 0 0,0 0 0,0 1 0,1-2 0,-1 0 0,-1-1 0,0-2 0,0 0 0,0-1 0,0 1 0,-2 1 0,0 0 0,1 0 0,1 0 0,0 0 0,-1 0 0,0 0 0,1 2 0,1 0 0,1-1 0,-2 1 0,0-1 0,0-1 0,0 1 0,1 1 0,0 1 0,0-1 0,1 0 0,-1 0 0,1 0 0,-1 1 0,1-1 0,-3-1 0,1 0 0,0-1 0,0 1 0,1 0 0,-1 0 0,-1-1 0,-1 1 0,0-1 0,0 0 0,-2 0 0,-3-1 0,-2-1 0,-4-1 0,-4 0 0,-1 0 0,-1 0 0,-2 0 0,2 0 0,-2 0 0,0 0 0,-2 0 0,-4 0 0,-2 0 0,-2 0 0,0 0 0,-1 0 0,1 0 0,0-1 0,1-3 0,3 0 0,-1-1 0,2 1 0,1 0 0,2 0 0,5 1 0,3 2 0,3 0 0,2-1 0,-2 0 0,1 1 0,2 0 0,2 1 0,7 0 0,13 0 0,12 2 0,7 2 0,0 2 0,-3 2 0,-4 0 0,2 0 0,4 1 0,-5-1 0,1 1 0,-4 0 0,-4-3 0,-3-1 0,-5-2 0,-5-2 0,-1 1 0,-2 0 0,-1-2 0,0 0 0,1 1 0,-1-1 0,0 0 0,-1 0 0,0 0 0,0 0 0,0 0 0,1 0 0,-1 0 0,-1-2 0,-2-1 0,-3-1 0,-3-2 0,-2-1 0,0 0 0,0-2 0,0-2 0,-1-1 0,-1-2 0,0-1 0,-1 0 0,-1-3 0,-2-5 0,-1-4 0,-1-6 0,-3-1 0,2-3 0,0 0 0,1 1 0,2 5 0,1 4 0,1 5 0,3 2 0,0-1 0,0 4 0,2 1 0,0 4 0,1 2 0,1 2 0,-1 2 0,0 0 0,1-1 0,1 3 0,0 3 0,1 6 0,1 4 0,1 3 0,0-2 0,1 2 0,-1 1 0,1-2 0,0 0 0,0-1 0,0 0 0,-1 1 0,1 3 0,0 0 0,1 1 0,-1 1 0,1 1 0,0 1 0,-1-2 0,1 0 0,-1 0 0,2 0 0,-1-1 0,1-1 0,-1 0 0,-1 0 0,0-1 0,-1-1 0,0-3 0,-1-1 0,1 1 0,-1 1 0,1-1 0,0 0 0,-2-1 0,0-2 0,0 1 0,0-1 0,0 0 0,0 0 0,0 1 0,0-1 0,0 0 0,0 0 0,0 0 0,0 0 0,0 0 0,0 0 0,0 1 0,-1-2 0,-2-1 0,-3-3 0,-1-1 0,-3 0 0,0 0 0,0 0 0,1 0 0,1 0 0,-1 0 0,0 0 0,-2 0 0,1-1 0,-3-1 0,0 0 0,-1 1 0,-3 0 0,-1 1 0,-2-2 0,1 0 0,-1 0 0,-3 0 0,-3 2 0,-1 0 0,0-2 0,3 0 0,3 0 0,3 1 0,3-1 0,3 0 0,3 0 0,1 1 0,0 1 0,0-2 0,0 1 0,1-1 0,4 0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7:26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 54 24575,'-18'-12'0,"0"-1"0,5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0,-12 10 0</inkml:trace>
  <inkml:trace contextRef="#ctx0" brushRef="#br0" timeOffset="15549">1111 1268 24575,'10'-4'0,"14"1"0,17 3 0,24 1 0,8 0 0,27 4-1075,-11-1 0,1 1 1075,-32 0 0,-3 1 0,7 2 0,0 0 25,-5-1 0,-2 0-25,44 3 0,-7 2 0,-13-5 0,-8 2 0,-6 1 0,-10-3 0,2 5 0,-1-1 1593,-4 0-1593,-3-2 507,-7-2-507,-5 1 0,-7-1 0,-6 1 0,-2-2 0,-2 2 0,-1-1 0,-2 1 0,-2-2 0,-3-2 0,-2 0 0,7-2 0,-8 0 0,7-1 0,-7-1 0,0 0 0,-1 0 0,-2 0 0,-3 0 0,0 0 0</inkml:trace>
  <inkml:trace contextRef="#ctx0" brushRef="#br0" timeOffset="16461">2953 1501 24575,'0'8'0,"0"3"0,0 9 0,0 11 0,0 11 0,0 12 0,0-5 0,0 12 0,0 10 0,2 11 0,4 16 0,0-13 0,2-1 0,1-8 0,-1-9 0,0 0 0,-2-7 0,-1 5 0,1 3 0,1-1 0,-2-4 0,1-8 0,-4-1 0,0-11 0,-1-5 0,2-7 0,0-4 0,0 0 0,-1-7 0,0-3 0,-1-4 0,-1-6 0,0-2 0</inkml:trace>
  <inkml:trace contextRef="#ctx0" brushRef="#br0" timeOffset="17449">3055 3067 24575,'-11'3'0,"-4"5"0,-10 9 0,-9 7 0,-10 7 0,-11 5 0,-8 5 0,-3 4 0,3-4 0,8-3 0,2 0 0,-4 2 0,-6 7 0,-2 2 0,-1 1 0,7-4 0,5-3 0,2-1 0,1 3 0,-5 4 0,-6 5 0,-2 6 0,7-2 0,5-3 0,-4 8 0,10-9 0,2-2 0,6-3 0,7-8 0,-8 5 0,1 1 0,-1-3 0,1-5 0,3-4 0,1-3 0,7-8 0,4-5 0,4-3 0,0-3 0,1-1 0,3-1 0,2-3 0,3-1 0,3-1 0,1-3 0,0-1 0,-1-2 0,2 1 0,2-1 0,1 2 0</inkml:trace>
  <inkml:trace contextRef="#ctx0" brushRef="#br0" timeOffset="20049">624 1481 24575,'15'0'0,"29"0"0,-5 0 0,43 0 0,-3 0 0,-9 0 0,3 0 0,-19 0 0,1 0-513,20 1 0,-3 0 513,9 2 0,17 6 0,-15 1 0,-10 0 336,-4-2-336,-19-5 170,4 1-170,0-1 0,-6 0 0,-8-1 520,-7 1-520,-6-1 0,-6 1 0,-3 0 0,-3-1 0,-3 0 0,1-1 0,-1 0 0,-2 1 0,-1 0 0,-2-1 0,0-1 0,-1 1 0,0 1 0,0-1 0,1 1 0,-1-1 0,0-1 0,0 0 0,0 0 0,1 0 0,0 0 0,-2 0 0,-1 2 0,1-1 0,-1 1 0,1 0 0,-2-1 0,-1 0 0</inkml:trace>
  <inkml:trace contextRef="#ctx0" brushRef="#br0" timeOffset="21350">2206 1578 24575,'0'24'0,"0"5"0,0 7 0,0 8 0,0-3 0,0 4 0,0 7 0,0 4 0,0 7 0,0 2 0,0-2 0,0-3 0,0 4 0,0-9 0,0-5 0,0-2 0,0-4 0,0 0 0,0-3 0,0-2 0,0-6 0,0-1 0,0-6 0,0-4 0,0 0 0,0 9 0,0-8 0,0 5 0,0-15 0,0-4 0,0-2 0,0-1 0,0 1 0,0-1 0,0 0 0,0 0 0,0 0 0,0 0 0,0 1 0,0-1 0,0-1 0,0 2 0,0 3 0,0 2 0,0 4 0,0 1 0,0 2 0,0-2 0,0 0 0,0-1 0,0 2 0,0 2 0,0 0 0,0 1 0,0 0 0,0-4 0,0-1 0,0-5 0,0-3 0,0 0 0,0-2 0,0 0 0,0 1 0,0-3 0,0-1 0</inkml:trace>
  <inkml:trace contextRef="#ctx0" brushRef="#br0" timeOffset="22545">2206 3163 24575,'-23'1'0,"-6"5"0,-10 6 0,-5 6 0,-1 3 0,-2 4 0,-7 9 0,1 4 0,-5 4 0,1 5 0,-3-2 0,-6 10 0,5-3 0,1-2 0,7-5 0,1-6 0,2 2 0,8-9 0,6-5 0,4-3 0,0-3 0,1 3 0,1-1 0,3-2 0,5-1 0,3-4 0,5-2 0,2-1 0,1 0 0,0 0 0,0 2 0,-1 1 0,2-1 0,0 1 0,0-1 0,1-1 0,0-3 0,1-2 0,2-1 0,1 0 0,0 0 0,-1-1 0,2 1 0,-1-2 0,1 1 0,2-1 0,-1-2 0,0-1 0,0 0 0,-1 0 0,0 0 0,1 1 0,-1-1 0,1 0 0,1-1 0,0-1 0</inkml:trace>
  <inkml:trace contextRef="#ctx0" brushRef="#br0" timeOffset="24578">2268 3159 24575,'25'0'0,"2"0"0,5 0 0,1 0 0,-1 0 0,8 0 0,34-4 0,-23-1 0,25-4 0,-36 4 0,-3 1 0,-4 1 0,-6-1 0,-4 0 0,-1-1 0,0 4 0,-1 0 0,-5 1 0,-4 0 0,-4 0 0,-2 0 0,0 0 0,1 0 0,-1 0 0,1 0 0,-1 0 0,-1-3 0,-1-1 0,-2 0 0,-1 1 0</inkml:trace>
  <inkml:trace contextRef="#ctx0" brushRef="#br0" timeOffset="26282">2196 1584 24575,'9'0'0,"4"0"0,6 0 0,0 0 0,5 0 0,1 0 0,5 0 0,4 0 0,-3 0 0,-3 0 0,-8 0 0,-5 0 0,-1 0 0,-2 0 0,1-1 0,-1-1 0,1-3 0,1 0 0,-1 0 0,-3 2 0,-1 3 0,-1-1 0,0-1 0,2 0 0,-1-1 0,1 1 0,-1 0 0,-2 1 0,0 0 0,-1 1 0,0-1 0,0 0 0,0-1 0,1 0 0,0 0 0,0 0 0,0 1 0,1-1 0,1 1 0,-1-1 0,1-1 0,-1 0 0,0-1 0,3 0 0,-1 2 0,-1-1 0,0 1 0,-2-2 0,-1 1 0,1 1 0,1-1 0,0 2 0,1-1 0,-2-1 0,0 1 0,0 0 0,0-1 0,-1 1 0,0 0 0,0 0 0,0 2 0,1 0 0,-1-1 0,-3 1 0,-1-2 0</inkml:trace>
  <inkml:trace contextRef="#ctx0" brushRef="#br0" timeOffset="62783">1274 1045 24352,'-18'-54'-364,"0"3"-223,-2-2 587,-1 4 0,0 1 0,-1-4 0,1 1 0,-13-35 0,5 18 287,6 10-287,3 10 0,-1 0 0,4 4 0,2 10 0,-1 5 887,-2-1-887,-4 2 0,1 1 0,-15-7 0,11 9 0,-12-5 0,11 7 0,1 5 0,3 3 0,4 2 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0,4-7 0,3-5 0,0-2 0,3-3 0,5-12 0,2-8 0,2-10 0,1-8 0,-2-2 0,-4 5 0,-4 1 0,-5 9 0,-4 2 0,0-4 0,0-1 0,-1-6 0,-9 28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0CBBBD-2BB2-6946-BA27-DF0389C6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308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62</cp:revision>
  <dcterms:created xsi:type="dcterms:W3CDTF">2024-09-11T12:21:00Z</dcterms:created>
  <dcterms:modified xsi:type="dcterms:W3CDTF">2024-09-11T13:57:00Z</dcterms:modified>
</cp:coreProperties>
</file>