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82ACFA" w14:textId="11E52BA5" w:rsidR="00F743B5" w:rsidRDefault="001E6E5D" w:rsidP="00BE65C2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da-DK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c</m:t>
                </m:r>
              </m:num>
              <m:den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  <w:lang w:val="da-DK"/>
                  </w:rPr>
                  <m:t>·</m:t>
                </m:r>
                <m: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  <w:lang w:val="da-DK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den>
            </m:f>
            <m:r>
              <w:rPr>
                <w:rFonts w:ascii="Cambria Math" w:hAnsi="Cambria Math"/>
                <w:lang w:val="da-DK"/>
              </w:rPr>
              <m:t>·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ref</m:t>
                    </m:r>
                  </m:sub>
                </m:sSub>
                <m:r>
                  <w:rPr>
                    <w:rFonts w:ascii="Cambria Math" w:hAnsi="Cambria Math"/>
                    <w:lang w:val="da-DK"/>
                  </w:rPr>
                  <m:t>+1</m:t>
                </m:r>
              </m:e>
            </m:d>
            <m:r>
              <w:rPr>
                <w:rFonts w:ascii="Cambria Math" w:hAnsi="Cambria Math"/>
                <w:lang w:val="da-DK"/>
              </w:rPr>
              <m:t>·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da-DK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ref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da-DK"/>
                          </w:rPr>
                          <m:t>·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sub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da-DK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ref</m:t>
                                </m:r>
                              </m:sub>
                            </m:sSub>
                          </m:e>
                        </m:d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</m:e>
            </m:d>
            <m:r>
              <w:rPr>
                <w:rFonts w:ascii="Cambria Math" w:hAnsi="Cambria Math"/>
                <w:lang w:val="da-DK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ref</m:t>
                </m:r>
              </m:sub>
            </m:sSub>
          </m:e>
        </m:rad>
      </m:oMath>
      <w:r w:rsidR="00BE65C2" w:rsidRPr="00BF5595">
        <w:t xml:space="preserve"> </w:t>
      </w:r>
      <w:r w:rsidR="00BE65C2">
        <w:t xml:space="preserve">   </w:t>
      </w:r>
    </w:p>
    <w:p w14:paraId="0C168DF4" w14:textId="77777777" w:rsidR="001E6E5D" w:rsidRPr="00BE65C2" w:rsidRDefault="001E6E5D" w:rsidP="00BE65C2"/>
    <w:sectPr w:rsidR="001E6E5D" w:rsidRPr="00BE65C2">
      <w:footnotePr>
        <w:numRestart w:val="eachSect"/>
      </w:footnotePr>
      <w:pgSz w:w="12240" w:h="15840"/>
      <w:pgMar w:top="1701" w:right="1134" w:bottom="1701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2DFA55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2072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535"/>
    <w:rsid w:val="0000262F"/>
    <w:rsid w:val="0001596C"/>
    <w:rsid w:val="000A4DBD"/>
    <w:rsid w:val="000C06A3"/>
    <w:rsid w:val="000D176A"/>
    <w:rsid w:val="001413AC"/>
    <w:rsid w:val="00154960"/>
    <w:rsid w:val="001E6E5D"/>
    <w:rsid w:val="00232FA0"/>
    <w:rsid w:val="00265EAE"/>
    <w:rsid w:val="002A4468"/>
    <w:rsid w:val="002B6AB2"/>
    <w:rsid w:val="002C5782"/>
    <w:rsid w:val="00326CBF"/>
    <w:rsid w:val="00353652"/>
    <w:rsid w:val="00354C99"/>
    <w:rsid w:val="003C2706"/>
    <w:rsid w:val="003D5012"/>
    <w:rsid w:val="00421535"/>
    <w:rsid w:val="0042202B"/>
    <w:rsid w:val="00445083"/>
    <w:rsid w:val="0046514C"/>
    <w:rsid w:val="00496B79"/>
    <w:rsid w:val="004C1BF2"/>
    <w:rsid w:val="004C50EF"/>
    <w:rsid w:val="00505057"/>
    <w:rsid w:val="005571F9"/>
    <w:rsid w:val="00661CC2"/>
    <w:rsid w:val="0066643D"/>
    <w:rsid w:val="00750644"/>
    <w:rsid w:val="00770A2D"/>
    <w:rsid w:val="007B3E9F"/>
    <w:rsid w:val="0080380F"/>
    <w:rsid w:val="00847D84"/>
    <w:rsid w:val="008A65A8"/>
    <w:rsid w:val="00925F7A"/>
    <w:rsid w:val="0095009B"/>
    <w:rsid w:val="00991BDF"/>
    <w:rsid w:val="00A037C4"/>
    <w:rsid w:val="00A10B01"/>
    <w:rsid w:val="00A41F84"/>
    <w:rsid w:val="00AB1CA5"/>
    <w:rsid w:val="00AF74B4"/>
    <w:rsid w:val="00B37C62"/>
    <w:rsid w:val="00BE2B64"/>
    <w:rsid w:val="00BE65C2"/>
    <w:rsid w:val="00C0001C"/>
    <w:rsid w:val="00C04743"/>
    <w:rsid w:val="00C20694"/>
    <w:rsid w:val="00C21D16"/>
    <w:rsid w:val="00CE314F"/>
    <w:rsid w:val="00CF4211"/>
    <w:rsid w:val="00D139C8"/>
    <w:rsid w:val="00D174CE"/>
    <w:rsid w:val="00D74BC8"/>
    <w:rsid w:val="00D82B23"/>
    <w:rsid w:val="00E53CF8"/>
    <w:rsid w:val="00EB7D32"/>
    <w:rsid w:val="00EC534D"/>
    <w:rsid w:val="00F04BDB"/>
    <w:rsid w:val="00F17A0A"/>
    <w:rsid w:val="00F47025"/>
    <w:rsid w:val="00F56138"/>
    <w:rsid w:val="00F743B5"/>
    <w:rsid w:val="00FA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DD1E8E"/>
  <w15:docId w15:val="{1CAF7BF2-1AF3-6344-A293-9C27BD960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Brdtekst"/>
    <w:link w:val="Overskrift1Teg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Brdtekst"/>
    <w:link w:val="Overskrift2Teg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Brdtekst"/>
    <w:link w:val="Overskrift3Teg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Brdtekst"/>
    <w:link w:val="Overskrift4Teg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Brdtekst"/>
    <w:link w:val="Overskrift5Teg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Brdtekst"/>
    <w:link w:val="Overskrift6Teg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Brdtekst"/>
    <w:link w:val="Overskrift7Teg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Brdtekst"/>
    <w:link w:val="Overskrift8Teg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Brdtekst"/>
    <w:link w:val="Overskrift9Teg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Brdteks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rdtekst"/>
    <w:next w:val="Brdtekst"/>
    <w:qFormat/>
  </w:style>
  <w:style w:type="paragraph" w:customStyle="1" w:styleId="Compact">
    <w:name w:val="Compact"/>
    <w:basedOn w:val="Brdtekst"/>
    <w:qFormat/>
    <w:pPr>
      <w:spacing w:before="36" w:after="36"/>
    </w:pPr>
  </w:style>
  <w:style w:type="paragraph" w:styleId="Titel">
    <w:name w:val="Title"/>
    <w:basedOn w:val="Normal"/>
    <w:next w:val="Brdtekst"/>
    <w:link w:val="TitelTeg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dertitel">
    <w:name w:val="Subtitle"/>
    <w:basedOn w:val="Titel"/>
    <w:next w:val="Brdtekst"/>
    <w:link w:val="UndertitelTeg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Brdtekst"/>
    <w:qFormat/>
    <w:pPr>
      <w:keepNext/>
      <w:keepLines/>
    </w:pPr>
    <w:rPr>
      <w:sz w:val="24"/>
      <w:szCs w:val="24"/>
    </w:rPr>
  </w:style>
  <w:style w:type="paragraph" w:styleId="Dato">
    <w:name w:val="Date"/>
    <w:basedOn w:val="Titel"/>
    <w:next w:val="Brd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rd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">
    <w:name w:val="Bibliography"/>
    <w:basedOn w:val="Normal"/>
    <w:qFormat/>
  </w:style>
  <w:style w:type="character" w:customStyle="1" w:styleId="Overskrift1Tegn">
    <w:name w:val="Overskrift 1 Tegn"/>
    <w:basedOn w:val="Standardskrifttypeiafsnit"/>
    <w:link w:val="Oversk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Brdtekst"/>
    <w:next w:val="Brdtekst"/>
    <w:uiPriority w:val="9"/>
    <w:unhideWhenUsed/>
    <w:qFormat/>
    <w:pPr>
      <w:spacing w:before="100" w:after="100"/>
      <w:ind w:left="480" w:right="480"/>
    </w:pPr>
  </w:style>
  <w:style w:type="paragraph" w:styleId="Fodnoteteks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dnotetekst"/>
    <w:next w:val="Fodnote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illedtekst">
    <w:name w:val="caption"/>
    <w:basedOn w:val="Normal"/>
    <w:link w:val="BilledtekstTegn"/>
    <w:pPr>
      <w:spacing w:after="120"/>
    </w:pPr>
    <w:rPr>
      <w:i/>
    </w:rPr>
  </w:style>
  <w:style w:type="paragraph" w:customStyle="1" w:styleId="TableCaption">
    <w:name w:val="Table Caption"/>
    <w:basedOn w:val="Billedtekst"/>
    <w:pPr>
      <w:keepNext/>
    </w:pPr>
  </w:style>
  <w:style w:type="paragraph" w:customStyle="1" w:styleId="ImageCaption">
    <w:name w:val="Image Caption"/>
    <w:basedOn w:val="Billedtekst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lledtekstTegn">
    <w:name w:val="Billedtekst Tegn"/>
    <w:basedOn w:val="Standardskrifttypeiafsnit"/>
    <w:link w:val="Billedtekst"/>
  </w:style>
  <w:style w:type="character" w:customStyle="1" w:styleId="VerbatimChar">
    <w:name w:val="Verbatim Char"/>
    <w:basedOn w:val="BilledtekstTeg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lledtekstTegn"/>
  </w:style>
  <w:style w:type="character" w:styleId="Fodnotehenvisning">
    <w:name w:val="footnote reference"/>
    <w:basedOn w:val="BilledtekstTegn"/>
    <w:rPr>
      <w:vertAlign w:val="superscript"/>
    </w:rPr>
  </w:style>
  <w:style w:type="character" w:styleId="Hyperlink">
    <w:name w:val="Hyperlink"/>
    <w:basedOn w:val="BilledtekstTegn"/>
    <w:rPr>
      <w:color w:val="156082" w:themeColor="accent1"/>
    </w:rPr>
  </w:style>
  <w:style w:type="paragraph" w:styleId="Overskrift">
    <w:name w:val="TOC Heading"/>
    <w:basedOn w:val="Overskrift1"/>
    <w:next w:val="Brd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dsholdertekst">
    <w:name w:val="Placeholder Text"/>
    <w:basedOn w:val="Standardskrifttypeiafsnit"/>
    <w:rsid w:val="00C000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95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9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14</Words>
  <Characters>101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Jesper Graungaard Bertelsen</dc:creator>
  <cp:keywords/>
  <dc:description/>
  <cp:lastModifiedBy>Jesper Graungaard Bertelsen</cp:lastModifiedBy>
  <cp:revision>21</cp:revision>
  <dcterms:created xsi:type="dcterms:W3CDTF">2026-07-29T14:15:00Z</dcterms:created>
  <dcterms:modified xsi:type="dcterms:W3CDTF">2026-08-03T15:10:00Z</dcterms:modified>
</cp:coreProperties>
</file>