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AB40" w14:textId="0F98379B" w:rsidR="002536E0" w:rsidRDefault="002536E0" w:rsidP="002536E0">
      <w:pPr>
        <w:pStyle w:val="Kop1"/>
      </w:pPr>
      <w:bookmarkStart w:id="0" w:name="_Toc61343315"/>
      <w:r w:rsidRPr="00F9570A">
        <w:t>Gebruikersscherm</w:t>
      </w:r>
      <w:bookmarkEnd w:id="0"/>
    </w:p>
    <w:p w14:paraId="5D99E5A3" w14:textId="3023AA6A" w:rsidR="002536E0" w:rsidRDefault="002536E0" w:rsidP="002536E0">
      <w:r>
        <w:t xml:space="preserve">Hieronder zie je </w:t>
      </w:r>
      <w:r w:rsidR="00062560">
        <w:t>een voorbeeld van het toevoegen van een voertuig</w:t>
      </w:r>
    </w:p>
    <w:p w14:paraId="634D7DAC" w14:textId="2EDB0F2B" w:rsidR="005D1A13" w:rsidRDefault="005D1A13" w:rsidP="002536E0"/>
    <w:p w14:paraId="24E1BCBD" w14:textId="1765C75D" w:rsidR="005D1A13" w:rsidRDefault="005D1A13" w:rsidP="005D1A13">
      <w:pPr>
        <w:pStyle w:val="Kop1"/>
      </w:pPr>
      <w:r>
        <w:t>Hier moet nog een mock-up</w:t>
      </w:r>
    </w:p>
    <w:p w14:paraId="71E7C677" w14:textId="0C483852" w:rsidR="002536E0" w:rsidRDefault="002536E0" w:rsidP="002536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36E0" w14:paraId="2B4C54FD" w14:textId="77777777" w:rsidTr="002536E0">
        <w:tc>
          <w:tcPr>
            <w:tcW w:w="9062" w:type="dxa"/>
          </w:tcPr>
          <w:p w14:paraId="7D867BE7" w14:textId="2E52A8DF" w:rsidR="002536E0" w:rsidRPr="002536E0" w:rsidRDefault="002536E0" w:rsidP="002536E0">
            <w:pPr>
              <w:rPr>
                <w:b/>
                <w:bCs/>
              </w:rPr>
            </w:pPr>
            <w:r w:rsidRPr="002536E0">
              <w:rPr>
                <w:b/>
                <w:bCs/>
              </w:rPr>
              <w:t>Deze gegevens worden gevraagd voor het stallen van een voertuig</w:t>
            </w:r>
          </w:p>
        </w:tc>
      </w:tr>
      <w:tr w:rsidR="002536E0" w14:paraId="4C00DCDE" w14:textId="77777777" w:rsidTr="002536E0">
        <w:tc>
          <w:tcPr>
            <w:tcW w:w="9062" w:type="dxa"/>
          </w:tcPr>
          <w:p w14:paraId="2D7A6852" w14:textId="2EFBF2D0" w:rsidR="002536E0" w:rsidRDefault="002536E0" w:rsidP="002536E0">
            <w:r>
              <w:t xml:space="preserve">Naam van </w:t>
            </w:r>
            <w:r w:rsidR="00062560">
              <w:t>persoon voertuig</w:t>
            </w:r>
          </w:p>
        </w:tc>
      </w:tr>
      <w:tr w:rsidR="002536E0" w14:paraId="2B1D773F" w14:textId="77777777" w:rsidTr="002536E0">
        <w:tc>
          <w:tcPr>
            <w:tcW w:w="9062" w:type="dxa"/>
          </w:tcPr>
          <w:p w14:paraId="4F55D6C7" w14:textId="645DA549" w:rsidR="002536E0" w:rsidRDefault="002536E0" w:rsidP="002536E0">
            <w:r>
              <w:t>Datum van</w:t>
            </w:r>
            <w:r w:rsidR="00062560">
              <w:t xml:space="preserve"> binnen komen</w:t>
            </w:r>
          </w:p>
        </w:tc>
      </w:tr>
      <w:tr w:rsidR="002536E0" w14:paraId="436FF4AD" w14:textId="77777777" w:rsidTr="002536E0">
        <w:tc>
          <w:tcPr>
            <w:tcW w:w="9062" w:type="dxa"/>
          </w:tcPr>
          <w:p w14:paraId="25F5028F" w14:textId="2D22A7EA" w:rsidR="002536E0" w:rsidRDefault="00062560" w:rsidP="002536E0">
            <w:r>
              <w:t>Telefoon nummer</w:t>
            </w:r>
          </w:p>
        </w:tc>
      </w:tr>
      <w:tr w:rsidR="002536E0" w14:paraId="1A7CFF32" w14:textId="77777777" w:rsidTr="002536E0">
        <w:tc>
          <w:tcPr>
            <w:tcW w:w="9062" w:type="dxa"/>
          </w:tcPr>
          <w:p w14:paraId="48951615" w14:textId="1A499150" w:rsidR="002536E0" w:rsidRDefault="00062560" w:rsidP="002536E0">
            <w:r>
              <w:t>Voertuig</w:t>
            </w:r>
          </w:p>
        </w:tc>
      </w:tr>
      <w:tr w:rsidR="002536E0" w14:paraId="5667239B" w14:textId="77777777" w:rsidTr="002536E0">
        <w:tc>
          <w:tcPr>
            <w:tcW w:w="9062" w:type="dxa"/>
          </w:tcPr>
          <w:p w14:paraId="45F4AB94" w14:textId="597178B9" w:rsidR="002536E0" w:rsidRPr="00062560" w:rsidRDefault="00062560" w:rsidP="002536E0">
            <w:r>
              <w:t xml:space="preserve">Afmeting </w:t>
            </w:r>
          </w:p>
        </w:tc>
      </w:tr>
      <w:tr w:rsidR="002536E0" w14:paraId="3E277EA0" w14:textId="77777777" w:rsidTr="002536E0">
        <w:tc>
          <w:tcPr>
            <w:tcW w:w="9062" w:type="dxa"/>
          </w:tcPr>
          <w:p w14:paraId="290BA0E0" w14:textId="77777777" w:rsidR="002536E0" w:rsidRPr="002536E0" w:rsidRDefault="002536E0" w:rsidP="002536E0">
            <w:pPr>
              <w:rPr>
                <w:b/>
                <w:bCs/>
              </w:rPr>
            </w:pPr>
          </w:p>
        </w:tc>
      </w:tr>
      <w:tr w:rsidR="00062560" w14:paraId="4E012D2D" w14:textId="77777777" w:rsidTr="002536E0">
        <w:tc>
          <w:tcPr>
            <w:tcW w:w="9062" w:type="dxa"/>
          </w:tcPr>
          <w:p w14:paraId="0894C2C8" w14:textId="09F8E816" w:rsidR="00062560" w:rsidRPr="002536E0" w:rsidRDefault="00062560" w:rsidP="00253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Deze gegevens komen binnen na de bevestiging </w:t>
            </w:r>
          </w:p>
        </w:tc>
      </w:tr>
      <w:tr w:rsidR="00062560" w14:paraId="7E08FD52" w14:textId="77777777" w:rsidTr="002536E0">
        <w:tc>
          <w:tcPr>
            <w:tcW w:w="9062" w:type="dxa"/>
          </w:tcPr>
          <w:p w14:paraId="091B794C" w14:textId="479C464F" w:rsidR="00062560" w:rsidRPr="00062560" w:rsidRDefault="00062560" w:rsidP="002536E0">
            <w:r w:rsidRPr="00062560">
              <w:t xml:space="preserve">Voertuignummer </w:t>
            </w:r>
          </w:p>
        </w:tc>
      </w:tr>
      <w:tr w:rsidR="00062560" w14:paraId="09706758" w14:textId="77777777" w:rsidTr="002536E0">
        <w:tc>
          <w:tcPr>
            <w:tcW w:w="9062" w:type="dxa"/>
          </w:tcPr>
          <w:p w14:paraId="7EF49E78" w14:textId="37E84D75" w:rsidR="00062560" w:rsidRPr="00062560" w:rsidRDefault="00062560" w:rsidP="002536E0">
            <w:r>
              <w:t>Prijs per jaar</w:t>
            </w:r>
          </w:p>
        </w:tc>
      </w:tr>
    </w:tbl>
    <w:p w14:paraId="5045B22A" w14:textId="2988FB44" w:rsidR="00062560" w:rsidRDefault="00062560" w:rsidP="002536E0"/>
    <w:p w14:paraId="071C17E7" w14:textId="5BCDB53C" w:rsidR="005D1A13" w:rsidRDefault="005D1A13" w:rsidP="002536E0"/>
    <w:p w14:paraId="7DAEA119" w14:textId="2F674846" w:rsidR="005D1A13" w:rsidRDefault="005D1A13" w:rsidP="002536E0"/>
    <w:p w14:paraId="284C7993" w14:textId="18E0D592" w:rsidR="005D1A13" w:rsidRDefault="005D1A13" w:rsidP="002536E0"/>
    <w:p w14:paraId="046DFB5D" w14:textId="0A50D08B" w:rsidR="005D1A13" w:rsidRDefault="005D1A13" w:rsidP="002536E0"/>
    <w:p w14:paraId="595D08FC" w14:textId="612E96FE" w:rsidR="005D1A13" w:rsidRDefault="005D1A13" w:rsidP="002536E0"/>
    <w:p w14:paraId="53637A3F" w14:textId="2A5592E9" w:rsidR="005D1A13" w:rsidRDefault="005D1A13" w:rsidP="002536E0"/>
    <w:p w14:paraId="7C4DF1BC" w14:textId="553FADE2" w:rsidR="005D1A13" w:rsidRDefault="005D1A13" w:rsidP="002536E0"/>
    <w:p w14:paraId="06FEA939" w14:textId="77777777" w:rsidR="005D1A13" w:rsidRDefault="005D1A13" w:rsidP="002536E0"/>
    <w:p w14:paraId="6855887D" w14:textId="239F8B8D" w:rsidR="00062560" w:rsidRDefault="00062560" w:rsidP="002536E0">
      <w:r>
        <w:lastRenderedPageBreak/>
        <w:t xml:space="preserve">Hieronder zie je een voorbeeld van de voertuig beheer </w:t>
      </w:r>
      <w:r w:rsidR="00C60AF4">
        <w:rPr>
          <w:noProof/>
        </w:rPr>
        <w:drawing>
          <wp:inline distT="0" distB="0" distL="0" distR="0" wp14:anchorId="4EDE178E" wp14:editId="2D4C2034">
            <wp:extent cx="5760720" cy="32994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67B4" w14:textId="75CC492B" w:rsidR="00C60AF4" w:rsidRDefault="00C60AF4" w:rsidP="002536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0AF4" w14:paraId="0EBB7860" w14:textId="77777777" w:rsidTr="00C60AF4">
        <w:tc>
          <w:tcPr>
            <w:tcW w:w="9062" w:type="dxa"/>
          </w:tcPr>
          <w:p w14:paraId="5E2A102D" w14:textId="6A9B3EA3" w:rsidR="00C60AF4" w:rsidRPr="00C60AF4" w:rsidRDefault="00C60AF4" w:rsidP="00253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Deze gegevens worden weergegeven op deze pagina </w:t>
            </w:r>
          </w:p>
        </w:tc>
      </w:tr>
      <w:tr w:rsidR="00C60AF4" w14:paraId="7A1E22F1" w14:textId="77777777" w:rsidTr="00C60AF4">
        <w:tc>
          <w:tcPr>
            <w:tcW w:w="9062" w:type="dxa"/>
          </w:tcPr>
          <w:p w14:paraId="4905AF2D" w14:textId="184AA2DE" w:rsidR="00C60AF4" w:rsidRDefault="00C60AF4" w:rsidP="002536E0">
            <w:r>
              <w:t xml:space="preserve">Naam </w:t>
            </w:r>
          </w:p>
        </w:tc>
      </w:tr>
      <w:tr w:rsidR="00C60AF4" w14:paraId="43F56597" w14:textId="77777777" w:rsidTr="00C60AF4">
        <w:tc>
          <w:tcPr>
            <w:tcW w:w="9062" w:type="dxa"/>
          </w:tcPr>
          <w:p w14:paraId="712F7055" w14:textId="319EE475" w:rsidR="00C60AF4" w:rsidRDefault="00C60AF4" w:rsidP="002536E0">
            <w:r>
              <w:t>Caravan / Camper</w:t>
            </w:r>
          </w:p>
        </w:tc>
      </w:tr>
      <w:tr w:rsidR="00C60AF4" w14:paraId="1B3C362B" w14:textId="77777777" w:rsidTr="00C60AF4">
        <w:tc>
          <w:tcPr>
            <w:tcW w:w="9062" w:type="dxa"/>
          </w:tcPr>
          <w:p w14:paraId="38471D4F" w14:textId="43D16D41" w:rsidR="00C60AF4" w:rsidRDefault="00C60AF4" w:rsidP="002536E0">
            <w:r>
              <w:t>Merk</w:t>
            </w:r>
          </w:p>
        </w:tc>
      </w:tr>
      <w:tr w:rsidR="00C60AF4" w14:paraId="6C2DFF25" w14:textId="77777777" w:rsidTr="00C60AF4">
        <w:tc>
          <w:tcPr>
            <w:tcW w:w="9062" w:type="dxa"/>
          </w:tcPr>
          <w:p w14:paraId="6FF6DA9F" w14:textId="49692AEC" w:rsidR="00C60AF4" w:rsidRDefault="00C60AF4" w:rsidP="002536E0">
            <w:r>
              <w:t>Kenteken</w:t>
            </w:r>
          </w:p>
        </w:tc>
      </w:tr>
      <w:tr w:rsidR="00C60AF4" w14:paraId="539FF2D5" w14:textId="77777777" w:rsidTr="00C60AF4">
        <w:tc>
          <w:tcPr>
            <w:tcW w:w="9062" w:type="dxa"/>
          </w:tcPr>
          <w:p w14:paraId="3BA2122C" w14:textId="429DED1F" w:rsidR="00C60AF4" w:rsidRDefault="00C60AF4" w:rsidP="002536E0">
            <w:r>
              <w:t>Datum van in breng</w:t>
            </w:r>
          </w:p>
        </w:tc>
      </w:tr>
      <w:tr w:rsidR="00C60AF4" w14:paraId="0A7C1E04" w14:textId="77777777" w:rsidTr="00C60AF4">
        <w:tc>
          <w:tcPr>
            <w:tcW w:w="9062" w:type="dxa"/>
          </w:tcPr>
          <w:p w14:paraId="6E7B47BD" w14:textId="7375C87B" w:rsidR="00C60AF4" w:rsidRDefault="00C60AF4" w:rsidP="002536E0">
            <w:r>
              <w:t>Voertuig nummer</w:t>
            </w:r>
          </w:p>
        </w:tc>
      </w:tr>
      <w:tr w:rsidR="00C60AF4" w14:paraId="4E062C32" w14:textId="77777777" w:rsidTr="00C60AF4">
        <w:tc>
          <w:tcPr>
            <w:tcW w:w="9062" w:type="dxa"/>
          </w:tcPr>
          <w:p w14:paraId="715B1374" w14:textId="41B80909" w:rsidR="00C60AF4" w:rsidRPr="00C60AF4" w:rsidRDefault="00C60AF4" w:rsidP="002536E0">
            <w:pPr>
              <w:rPr>
                <w:b/>
                <w:bCs/>
              </w:rPr>
            </w:pPr>
            <w:r>
              <w:rPr>
                <w:b/>
                <w:bCs/>
              </w:rPr>
              <w:t>Deze</w:t>
            </w:r>
            <w:r w:rsidR="005D1A13">
              <w:rPr>
                <w:b/>
                <w:bCs/>
              </w:rPr>
              <w:t xml:space="preserve"> gegevens kunnen worden aangepast door de klant</w:t>
            </w:r>
          </w:p>
        </w:tc>
      </w:tr>
      <w:tr w:rsidR="005D1A13" w14:paraId="601E35C0" w14:textId="77777777" w:rsidTr="00C60AF4">
        <w:tc>
          <w:tcPr>
            <w:tcW w:w="9062" w:type="dxa"/>
          </w:tcPr>
          <w:p w14:paraId="32F44595" w14:textId="1FDC32E4" w:rsidR="005D1A13" w:rsidRPr="005D1A13" w:rsidRDefault="005D1A13" w:rsidP="002536E0">
            <w:r>
              <w:t>Kenteken</w:t>
            </w:r>
          </w:p>
        </w:tc>
      </w:tr>
      <w:tr w:rsidR="005D1A13" w14:paraId="247674FC" w14:textId="77777777" w:rsidTr="00C60AF4">
        <w:tc>
          <w:tcPr>
            <w:tcW w:w="9062" w:type="dxa"/>
          </w:tcPr>
          <w:p w14:paraId="5EEF7C0A" w14:textId="1779A10A" w:rsidR="005D1A13" w:rsidRDefault="005D1A13" w:rsidP="002536E0">
            <w:r>
              <w:t>Naam</w:t>
            </w:r>
          </w:p>
        </w:tc>
      </w:tr>
      <w:tr w:rsidR="005D1A13" w14:paraId="09C018ED" w14:textId="77777777" w:rsidTr="00C60AF4">
        <w:tc>
          <w:tcPr>
            <w:tcW w:w="9062" w:type="dxa"/>
          </w:tcPr>
          <w:p w14:paraId="55DFE77A" w14:textId="26E49FBC" w:rsidR="005D1A13" w:rsidRPr="005D1A13" w:rsidRDefault="005D1A13" w:rsidP="002536E0">
            <w:pPr>
              <w:rPr>
                <w:b/>
                <w:bCs/>
              </w:rPr>
            </w:pPr>
            <w:r>
              <w:rPr>
                <w:b/>
                <w:bCs/>
              </w:rPr>
              <w:t>Deze gegevens kunnen worden aangepast door admin</w:t>
            </w:r>
          </w:p>
        </w:tc>
      </w:tr>
      <w:tr w:rsidR="005D1A13" w14:paraId="060328D3" w14:textId="77777777" w:rsidTr="00C60AF4">
        <w:tc>
          <w:tcPr>
            <w:tcW w:w="9062" w:type="dxa"/>
          </w:tcPr>
          <w:p w14:paraId="02796422" w14:textId="6E99C6AD" w:rsidR="005D1A13" w:rsidRPr="005D1A13" w:rsidRDefault="005D1A13" w:rsidP="002536E0">
            <w:r>
              <w:t xml:space="preserve">Afmetingen </w:t>
            </w:r>
          </w:p>
        </w:tc>
      </w:tr>
      <w:tr w:rsidR="005D1A13" w14:paraId="3F18CB22" w14:textId="77777777" w:rsidTr="00C60AF4">
        <w:tc>
          <w:tcPr>
            <w:tcW w:w="9062" w:type="dxa"/>
          </w:tcPr>
          <w:p w14:paraId="55A1E69C" w14:textId="2F8E0049" w:rsidR="005D1A13" w:rsidRDefault="005D1A13" w:rsidP="002536E0">
            <w:r>
              <w:t xml:space="preserve">stallingsnummer </w:t>
            </w:r>
          </w:p>
        </w:tc>
      </w:tr>
      <w:tr w:rsidR="005D1A13" w14:paraId="0F3FCC0C" w14:textId="77777777" w:rsidTr="00C60AF4">
        <w:tc>
          <w:tcPr>
            <w:tcW w:w="9062" w:type="dxa"/>
          </w:tcPr>
          <w:p w14:paraId="27C01704" w14:textId="77777777" w:rsidR="005D1A13" w:rsidRDefault="005D1A13" w:rsidP="002536E0"/>
        </w:tc>
      </w:tr>
    </w:tbl>
    <w:p w14:paraId="391FDC39" w14:textId="77777777" w:rsidR="00C60AF4" w:rsidRDefault="00C60AF4" w:rsidP="002536E0"/>
    <w:p w14:paraId="5AF03904" w14:textId="4CC82FDC" w:rsidR="00062560" w:rsidRDefault="00062560" w:rsidP="002536E0"/>
    <w:p w14:paraId="36E0E9DB" w14:textId="77777777" w:rsidR="00062560" w:rsidRDefault="00062560" w:rsidP="002536E0"/>
    <w:p w14:paraId="11A8A3A1" w14:textId="77777777" w:rsidR="00062560" w:rsidRPr="002536E0" w:rsidRDefault="00062560" w:rsidP="002536E0"/>
    <w:p w14:paraId="272883EB" w14:textId="77777777" w:rsidR="00533BBF" w:rsidRDefault="00533BBF"/>
    <w:sectPr w:rsidR="0053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E0"/>
    <w:rsid w:val="00062560"/>
    <w:rsid w:val="002536E0"/>
    <w:rsid w:val="00486E94"/>
    <w:rsid w:val="00533BBF"/>
    <w:rsid w:val="005D1A13"/>
    <w:rsid w:val="00C6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602A"/>
  <w15:chartTrackingRefBased/>
  <w15:docId w15:val="{3FE911A5-ADFD-4EFD-93F0-2FA36509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6E0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36E0"/>
    <w:rPr>
      <w:rFonts w:eastAsiaTheme="majorEastAsia" w:cstheme="majorBidi"/>
      <w:color w:val="000000" w:themeColor="text1"/>
      <w:sz w:val="48"/>
      <w:szCs w:val="32"/>
    </w:rPr>
  </w:style>
  <w:style w:type="table" w:styleId="Tabelraster">
    <w:name w:val="Table Grid"/>
    <w:basedOn w:val="Standaardtabel"/>
    <w:uiPriority w:val="39"/>
    <w:rsid w:val="0025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2</cp:revision>
  <dcterms:created xsi:type="dcterms:W3CDTF">2021-09-07T09:28:00Z</dcterms:created>
  <dcterms:modified xsi:type="dcterms:W3CDTF">2021-09-08T13:47:00Z</dcterms:modified>
</cp:coreProperties>
</file>