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271A23">
          <w:pPr>
            <w:pStyle w:val="Inhopg1"/>
            <w:tabs>
              <w:tab w:val="right" w:pos="9062"/>
            </w:tabs>
            <w:rPr>
              <w:rFonts w:eastAsiaTheme="minorEastAsia"/>
              <w:b w:val="0"/>
              <w:bCs w:val="0"/>
              <w:noProof/>
              <w:lang w:eastAsia="nl-NL"/>
            </w:rPr>
          </w:pPr>
          <w:hyperlink w:anchor="_Toc82069485" w:history="1">
            <w:r w:rsidR="00283B2D" w:rsidRPr="00CB3D8D">
              <w:rPr>
                <w:rStyle w:val="Hyperlink"/>
                <w:noProof/>
                <w:lang w:eastAsia="nl-NL"/>
              </w:rPr>
              <w:t>Versiebeheer</w:t>
            </w:r>
            <w:r w:rsidR="00283B2D">
              <w:rPr>
                <w:noProof/>
                <w:webHidden/>
              </w:rPr>
              <w:tab/>
            </w:r>
            <w:r w:rsidR="00283B2D">
              <w:rPr>
                <w:noProof/>
                <w:webHidden/>
              </w:rPr>
              <w:fldChar w:fldCharType="begin"/>
            </w:r>
            <w:r w:rsidR="00283B2D">
              <w:rPr>
                <w:noProof/>
                <w:webHidden/>
              </w:rPr>
              <w:instrText xml:space="preserve"> PAGEREF _Toc82069485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DF845A1" w14:textId="07E7C3F0" w:rsidR="00283B2D" w:rsidRDefault="00271A23">
          <w:pPr>
            <w:pStyle w:val="Inhopg1"/>
            <w:tabs>
              <w:tab w:val="right" w:pos="9062"/>
            </w:tabs>
            <w:rPr>
              <w:rFonts w:eastAsiaTheme="minorEastAsia"/>
              <w:b w:val="0"/>
              <w:bCs w:val="0"/>
              <w:noProof/>
              <w:lang w:eastAsia="nl-NL"/>
            </w:rPr>
          </w:pPr>
          <w:hyperlink w:anchor="_Toc82069486" w:history="1">
            <w:r w:rsidR="00283B2D" w:rsidRPr="00CB3D8D">
              <w:rPr>
                <w:rStyle w:val="Hyperlink"/>
                <w:noProof/>
              </w:rPr>
              <w:t>Voorwoord</w:t>
            </w:r>
            <w:r w:rsidR="00283B2D">
              <w:rPr>
                <w:noProof/>
                <w:webHidden/>
              </w:rPr>
              <w:tab/>
            </w:r>
            <w:r w:rsidR="00283B2D">
              <w:rPr>
                <w:noProof/>
                <w:webHidden/>
              </w:rPr>
              <w:fldChar w:fldCharType="begin"/>
            </w:r>
            <w:r w:rsidR="00283B2D">
              <w:rPr>
                <w:noProof/>
                <w:webHidden/>
              </w:rPr>
              <w:instrText xml:space="preserve"> PAGEREF _Toc82069486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8940BED" w14:textId="6606F4F1" w:rsidR="00283B2D" w:rsidRDefault="00271A23">
          <w:pPr>
            <w:pStyle w:val="Inhopg1"/>
            <w:tabs>
              <w:tab w:val="right" w:pos="9062"/>
            </w:tabs>
            <w:rPr>
              <w:rFonts w:eastAsiaTheme="minorEastAsia"/>
              <w:b w:val="0"/>
              <w:bCs w:val="0"/>
              <w:noProof/>
              <w:lang w:eastAsia="nl-NL"/>
            </w:rPr>
          </w:pPr>
          <w:hyperlink w:anchor="_Toc82069487" w:history="1">
            <w:r w:rsidR="00283B2D" w:rsidRPr="00CB3D8D">
              <w:rPr>
                <w:rStyle w:val="Hyperlink"/>
                <w:rFonts w:asciiTheme="majorHAnsi" w:hAnsiTheme="majorHAnsi"/>
                <w:noProof/>
                <w:lang w:eastAsia="nl-NL"/>
              </w:rPr>
              <w:t>Inhoudsopgave</w:t>
            </w:r>
            <w:r w:rsidR="00283B2D">
              <w:rPr>
                <w:noProof/>
                <w:webHidden/>
              </w:rPr>
              <w:tab/>
            </w:r>
            <w:r w:rsidR="00283B2D">
              <w:rPr>
                <w:noProof/>
                <w:webHidden/>
              </w:rPr>
              <w:fldChar w:fldCharType="begin"/>
            </w:r>
            <w:r w:rsidR="00283B2D">
              <w:rPr>
                <w:noProof/>
                <w:webHidden/>
              </w:rPr>
              <w:instrText xml:space="preserve"> PAGEREF _Toc82069487 \h </w:instrText>
            </w:r>
            <w:r w:rsidR="00283B2D">
              <w:rPr>
                <w:noProof/>
                <w:webHidden/>
              </w:rPr>
            </w:r>
            <w:r w:rsidR="00283B2D">
              <w:rPr>
                <w:noProof/>
                <w:webHidden/>
              </w:rPr>
              <w:fldChar w:fldCharType="separate"/>
            </w:r>
            <w:r w:rsidR="00283B2D">
              <w:rPr>
                <w:noProof/>
                <w:webHidden/>
              </w:rPr>
              <w:t>3</w:t>
            </w:r>
            <w:r w:rsidR="00283B2D">
              <w:rPr>
                <w:noProof/>
                <w:webHidden/>
              </w:rPr>
              <w:fldChar w:fldCharType="end"/>
            </w:r>
          </w:hyperlink>
        </w:p>
        <w:p w14:paraId="729A6626" w14:textId="64DB4C66" w:rsidR="00283B2D" w:rsidRDefault="00271A23">
          <w:pPr>
            <w:pStyle w:val="Inhopg1"/>
            <w:tabs>
              <w:tab w:val="right" w:pos="9062"/>
            </w:tabs>
            <w:rPr>
              <w:rFonts w:eastAsiaTheme="minorEastAsia"/>
              <w:b w:val="0"/>
              <w:bCs w:val="0"/>
              <w:noProof/>
              <w:lang w:eastAsia="nl-NL"/>
            </w:rPr>
          </w:pPr>
          <w:hyperlink w:anchor="_Toc82069488" w:history="1">
            <w:r w:rsidR="00283B2D" w:rsidRPr="00CB3D8D">
              <w:rPr>
                <w:rStyle w:val="Hyperlink"/>
                <w:noProof/>
              </w:rPr>
              <w:t>Samenvatting</w:t>
            </w:r>
            <w:r w:rsidR="00283B2D">
              <w:rPr>
                <w:noProof/>
                <w:webHidden/>
              </w:rPr>
              <w:tab/>
            </w:r>
            <w:r w:rsidR="00283B2D">
              <w:rPr>
                <w:noProof/>
                <w:webHidden/>
              </w:rPr>
              <w:fldChar w:fldCharType="begin"/>
            </w:r>
            <w:r w:rsidR="00283B2D">
              <w:rPr>
                <w:noProof/>
                <w:webHidden/>
              </w:rPr>
              <w:instrText xml:space="preserve"> PAGEREF _Toc82069488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284DC4F4" w14:textId="383DF769" w:rsidR="00283B2D" w:rsidRDefault="00271A23">
          <w:pPr>
            <w:pStyle w:val="Inhopg1"/>
            <w:tabs>
              <w:tab w:val="right" w:pos="9062"/>
            </w:tabs>
            <w:rPr>
              <w:rFonts w:eastAsiaTheme="minorEastAsia"/>
              <w:b w:val="0"/>
              <w:bCs w:val="0"/>
              <w:noProof/>
              <w:lang w:eastAsia="nl-NL"/>
            </w:rPr>
          </w:pPr>
          <w:hyperlink w:anchor="_Toc82069489" w:history="1">
            <w:r w:rsidR="00283B2D" w:rsidRPr="00CB3D8D">
              <w:rPr>
                <w:rStyle w:val="Hyperlink"/>
                <w:noProof/>
              </w:rPr>
              <w:t>Analyse huidige situatie</w:t>
            </w:r>
            <w:r w:rsidR="00283B2D">
              <w:rPr>
                <w:noProof/>
                <w:webHidden/>
              </w:rPr>
              <w:tab/>
            </w:r>
            <w:r w:rsidR="00283B2D">
              <w:rPr>
                <w:noProof/>
                <w:webHidden/>
              </w:rPr>
              <w:fldChar w:fldCharType="begin"/>
            </w:r>
            <w:r w:rsidR="00283B2D">
              <w:rPr>
                <w:noProof/>
                <w:webHidden/>
              </w:rPr>
              <w:instrText xml:space="preserve"> PAGEREF _Toc82069489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4A8995F0" w14:textId="7CAD81EC" w:rsidR="00283B2D" w:rsidRDefault="00271A23">
          <w:pPr>
            <w:pStyle w:val="Inhopg2"/>
            <w:tabs>
              <w:tab w:val="right" w:pos="9062"/>
            </w:tabs>
            <w:rPr>
              <w:rFonts w:eastAsiaTheme="minorEastAsia"/>
              <w:noProof/>
              <w:lang w:eastAsia="nl-NL"/>
            </w:rPr>
          </w:pPr>
          <w:hyperlink w:anchor="_Toc82069490"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_Toc82069490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1B49F51A" w14:textId="7F5FF25D" w:rsidR="00283B2D" w:rsidRDefault="00271A23">
          <w:pPr>
            <w:pStyle w:val="Inhopg2"/>
            <w:tabs>
              <w:tab w:val="right" w:pos="9062"/>
            </w:tabs>
            <w:rPr>
              <w:rFonts w:eastAsiaTheme="minorEastAsia"/>
              <w:noProof/>
              <w:lang w:eastAsia="nl-NL"/>
            </w:rPr>
          </w:pPr>
          <w:hyperlink w:anchor="_Toc82069491"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_Toc82069491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F4CA2E9" w14:textId="0E87E463" w:rsidR="00283B2D" w:rsidRDefault="00271A23">
          <w:pPr>
            <w:pStyle w:val="Inhopg2"/>
            <w:tabs>
              <w:tab w:val="right" w:pos="9062"/>
            </w:tabs>
            <w:rPr>
              <w:rFonts w:eastAsiaTheme="minorEastAsia"/>
              <w:noProof/>
              <w:lang w:eastAsia="nl-NL"/>
            </w:rPr>
          </w:pPr>
          <w:hyperlink w:anchor="_Toc82069492"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_Toc82069492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3A12B4E3" w14:textId="0687A4C6" w:rsidR="00283B2D" w:rsidRDefault="00271A23">
          <w:pPr>
            <w:pStyle w:val="Inhopg1"/>
            <w:tabs>
              <w:tab w:val="right" w:pos="9062"/>
            </w:tabs>
            <w:rPr>
              <w:rFonts w:eastAsiaTheme="minorEastAsia"/>
              <w:b w:val="0"/>
              <w:bCs w:val="0"/>
              <w:noProof/>
              <w:lang w:eastAsia="nl-NL"/>
            </w:rPr>
          </w:pPr>
          <w:hyperlink w:anchor="_Toc82069493" w:history="1">
            <w:r w:rsidR="00283B2D" w:rsidRPr="00CB3D8D">
              <w:rPr>
                <w:rStyle w:val="Hyperlink"/>
                <w:noProof/>
              </w:rPr>
              <w:t>Analyse gewenste situatie</w:t>
            </w:r>
            <w:r w:rsidR="00283B2D">
              <w:rPr>
                <w:noProof/>
                <w:webHidden/>
              </w:rPr>
              <w:tab/>
            </w:r>
            <w:r w:rsidR="00283B2D">
              <w:rPr>
                <w:noProof/>
                <w:webHidden/>
              </w:rPr>
              <w:fldChar w:fldCharType="begin"/>
            </w:r>
            <w:r w:rsidR="00283B2D">
              <w:rPr>
                <w:noProof/>
                <w:webHidden/>
              </w:rPr>
              <w:instrText xml:space="preserve"> PAGEREF _Toc82069493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AB24632" w14:textId="302A6C32" w:rsidR="00283B2D" w:rsidRDefault="00271A23">
          <w:pPr>
            <w:pStyle w:val="Inhopg2"/>
            <w:tabs>
              <w:tab w:val="right" w:pos="9062"/>
            </w:tabs>
            <w:rPr>
              <w:rFonts w:eastAsiaTheme="minorEastAsia"/>
              <w:noProof/>
              <w:lang w:eastAsia="nl-NL"/>
            </w:rPr>
          </w:pPr>
          <w:hyperlink w:anchor="_Toc82069494" w:history="1">
            <w:r w:rsidR="00283B2D" w:rsidRPr="00CB3D8D">
              <w:rPr>
                <w:rStyle w:val="Hyperlink"/>
                <w:noProof/>
              </w:rPr>
              <w:t>Requirements</w:t>
            </w:r>
            <w:r w:rsidR="00283B2D">
              <w:rPr>
                <w:noProof/>
                <w:webHidden/>
              </w:rPr>
              <w:tab/>
            </w:r>
            <w:r w:rsidR="00283B2D">
              <w:rPr>
                <w:noProof/>
                <w:webHidden/>
              </w:rPr>
              <w:fldChar w:fldCharType="begin"/>
            </w:r>
            <w:r w:rsidR="00283B2D">
              <w:rPr>
                <w:noProof/>
                <w:webHidden/>
              </w:rPr>
              <w:instrText xml:space="preserve"> PAGEREF _Toc82069494 \h </w:instrText>
            </w:r>
            <w:r w:rsidR="00283B2D">
              <w:rPr>
                <w:noProof/>
                <w:webHidden/>
              </w:rPr>
            </w:r>
            <w:r w:rsidR="00283B2D">
              <w:rPr>
                <w:noProof/>
                <w:webHidden/>
              </w:rPr>
              <w:fldChar w:fldCharType="separate"/>
            </w:r>
            <w:r w:rsidR="00283B2D">
              <w:rPr>
                <w:noProof/>
                <w:webHidden/>
              </w:rPr>
              <w:t>5</w:t>
            </w:r>
            <w:r w:rsidR="00283B2D">
              <w:rPr>
                <w:noProof/>
                <w:webHidden/>
              </w:rPr>
              <w:fldChar w:fldCharType="end"/>
            </w:r>
          </w:hyperlink>
        </w:p>
        <w:p w14:paraId="243BF549" w14:textId="2AFF55EB" w:rsidR="00283B2D" w:rsidRDefault="00271A23">
          <w:pPr>
            <w:pStyle w:val="Inhopg2"/>
            <w:tabs>
              <w:tab w:val="right" w:pos="9062"/>
            </w:tabs>
            <w:rPr>
              <w:rFonts w:eastAsiaTheme="minorEastAsia"/>
              <w:noProof/>
              <w:lang w:eastAsia="nl-NL"/>
            </w:rPr>
          </w:pPr>
          <w:hyperlink w:anchor="_Toc82069495"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_Toc82069495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2B3DB495" w14:textId="49705C1B" w:rsidR="00283B2D" w:rsidRDefault="00271A23">
          <w:pPr>
            <w:pStyle w:val="Inhopg3"/>
            <w:tabs>
              <w:tab w:val="right" w:pos="9062"/>
            </w:tabs>
            <w:rPr>
              <w:rFonts w:eastAsiaTheme="minorEastAsia"/>
              <w:noProof/>
              <w:lang w:eastAsia="nl-NL"/>
            </w:rPr>
          </w:pPr>
          <w:hyperlink w:anchor="_Toc82069496"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_Toc82069496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9458168" w14:textId="5E5CCE60" w:rsidR="00283B2D" w:rsidRDefault="00271A23">
          <w:pPr>
            <w:pStyle w:val="Inhopg3"/>
            <w:tabs>
              <w:tab w:val="right" w:pos="9062"/>
            </w:tabs>
            <w:rPr>
              <w:rFonts w:eastAsiaTheme="minorEastAsia"/>
              <w:noProof/>
              <w:lang w:eastAsia="nl-NL"/>
            </w:rPr>
          </w:pPr>
          <w:hyperlink w:anchor="_Toc82069497"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_Toc82069497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A826558" w14:textId="19AB339B" w:rsidR="00283B2D" w:rsidRDefault="00271A23">
          <w:pPr>
            <w:pStyle w:val="Inhopg3"/>
            <w:tabs>
              <w:tab w:val="right" w:pos="9062"/>
            </w:tabs>
            <w:rPr>
              <w:rFonts w:eastAsiaTheme="minorEastAsia"/>
              <w:noProof/>
              <w:lang w:eastAsia="nl-NL"/>
            </w:rPr>
          </w:pPr>
          <w:hyperlink w:anchor="_Toc82069498"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_Toc82069498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7776D6D4" w14:textId="65ADF0F7" w:rsidR="00283B2D" w:rsidRDefault="00271A23">
          <w:pPr>
            <w:pStyle w:val="Inhopg3"/>
            <w:tabs>
              <w:tab w:val="right" w:pos="9062"/>
            </w:tabs>
            <w:rPr>
              <w:rFonts w:eastAsiaTheme="minorEastAsia"/>
              <w:noProof/>
              <w:lang w:eastAsia="nl-NL"/>
            </w:rPr>
          </w:pPr>
          <w:hyperlink w:anchor="_Toc82069499"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_Toc82069499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251C7895" w14:textId="3CFE9B48" w:rsidR="00283B2D" w:rsidRDefault="00271A23">
          <w:pPr>
            <w:pStyle w:val="Inhopg2"/>
            <w:tabs>
              <w:tab w:val="right" w:pos="9062"/>
            </w:tabs>
            <w:rPr>
              <w:rFonts w:eastAsiaTheme="minorEastAsia"/>
              <w:noProof/>
              <w:lang w:eastAsia="nl-NL"/>
            </w:rPr>
          </w:pPr>
          <w:hyperlink w:anchor="_Toc82069500"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_Toc82069500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04A9F74" w14:textId="4F91C34F" w:rsidR="00283B2D" w:rsidRDefault="00271A23">
          <w:pPr>
            <w:pStyle w:val="Inhopg3"/>
            <w:tabs>
              <w:tab w:val="right" w:pos="9062"/>
            </w:tabs>
            <w:rPr>
              <w:rFonts w:eastAsiaTheme="minorEastAsia"/>
              <w:noProof/>
              <w:lang w:eastAsia="nl-NL"/>
            </w:rPr>
          </w:pPr>
          <w:hyperlink w:anchor="_Toc82069501"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_Toc82069501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9D40F3D" w14:textId="6FB503B3" w:rsidR="00283B2D" w:rsidRDefault="00271A23">
          <w:pPr>
            <w:pStyle w:val="Inhopg3"/>
            <w:tabs>
              <w:tab w:val="right" w:pos="9062"/>
            </w:tabs>
            <w:rPr>
              <w:rFonts w:eastAsiaTheme="minorEastAsia"/>
              <w:noProof/>
              <w:lang w:eastAsia="nl-NL"/>
            </w:rPr>
          </w:pPr>
          <w:hyperlink w:anchor="_Toc82069502"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_Toc82069502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375978CB" w14:textId="1B5C31FC" w:rsidR="00283B2D" w:rsidRDefault="00271A23">
          <w:pPr>
            <w:pStyle w:val="Inhopg3"/>
            <w:tabs>
              <w:tab w:val="right" w:pos="9062"/>
            </w:tabs>
            <w:rPr>
              <w:rFonts w:eastAsiaTheme="minorEastAsia"/>
              <w:noProof/>
              <w:lang w:eastAsia="nl-NL"/>
            </w:rPr>
          </w:pPr>
          <w:hyperlink w:anchor="_Toc82069503"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_Toc82069503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7E7BD138" w14:textId="79C1F055" w:rsidR="00283B2D" w:rsidRDefault="00271A23">
          <w:pPr>
            <w:pStyle w:val="Inhopg3"/>
            <w:tabs>
              <w:tab w:val="right" w:pos="9062"/>
            </w:tabs>
            <w:rPr>
              <w:rFonts w:eastAsiaTheme="minorEastAsia"/>
              <w:noProof/>
              <w:lang w:eastAsia="nl-NL"/>
            </w:rPr>
          </w:pPr>
          <w:hyperlink w:anchor="_Toc82069504"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_Toc82069504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164A80" w14:textId="3F3AB48F" w:rsidR="00283B2D" w:rsidRDefault="00271A23">
          <w:pPr>
            <w:pStyle w:val="Inhopg2"/>
            <w:tabs>
              <w:tab w:val="right" w:pos="9062"/>
            </w:tabs>
            <w:rPr>
              <w:rFonts w:eastAsiaTheme="minorEastAsia"/>
              <w:noProof/>
              <w:lang w:eastAsia="nl-NL"/>
            </w:rPr>
          </w:pPr>
          <w:hyperlink w:anchor="_Toc82069505"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_Toc82069505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453505C3" w14:textId="197F71EA" w:rsidR="00283B2D" w:rsidRDefault="00271A23">
          <w:pPr>
            <w:pStyle w:val="Inhopg1"/>
            <w:tabs>
              <w:tab w:val="right" w:pos="9062"/>
            </w:tabs>
            <w:rPr>
              <w:rFonts w:eastAsiaTheme="minorEastAsia"/>
              <w:b w:val="0"/>
              <w:bCs w:val="0"/>
              <w:noProof/>
              <w:lang w:eastAsia="nl-NL"/>
            </w:rPr>
          </w:pPr>
          <w:hyperlink w:anchor="_Toc82069506" w:history="1">
            <w:r w:rsidR="00283B2D" w:rsidRPr="00CB3D8D">
              <w:rPr>
                <w:rStyle w:val="Hyperlink"/>
                <w:noProof/>
              </w:rPr>
              <w:t>Consequenties</w:t>
            </w:r>
            <w:r w:rsidR="00283B2D">
              <w:rPr>
                <w:noProof/>
                <w:webHidden/>
              </w:rPr>
              <w:tab/>
            </w:r>
            <w:r w:rsidR="00283B2D">
              <w:rPr>
                <w:noProof/>
                <w:webHidden/>
              </w:rPr>
              <w:fldChar w:fldCharType="begin"/>
            </w:r>
            <w:r w:rsidR="00283B2D">
              <w:rPr>
                <w:noProof/>
                <w:webHidden/>
              </w:rPr>
              <w:instrText xml:space="preserve"> PAGEREF _Toc82069506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1E2AEE05" w14:textId="32059327" w:rsidR="00283B2D" w:rsidRDefault="00271A23">
          <w:pPr>
            <w:pStyle w:val="Inhopg2"/>
            <w:tabs>
              <w:tab w:val="right" w:pos="9062"/>
            </w:tabs>
            <w:rPr>
              <w:rFonts w:eastAsiaTheme="minorEastAsia"/>
              <w:noProof/>
              <w:lang w:eastAsia="nl-NL"/>
            </w:rPr>
          </w:pPr>
          <w:hyperlink w:anchor="_Toc82069507" w:history="1">
            <w:r w:rsidR="00283B2D" w:rsidRPr="00CB3D8D">
              <w:rPr>
                <w:rStyle w:val="Hyperlink"/>
                <w:noProof/>
              </w:rPr>
              <w:t>Organisatorische consequenties</w:t>
            </w:r>
            <w:r w:rsidR="00283B2D">
              <w:rPr>
                <w:noProof/>
                <w:webHidden/>
              </w:rPr>
              <w:tab/>
            </w:r>
            <w:r w:rsidR="00283B2D">
              <w:rPr>
                <w:noProof/>
                <w:webHidden/>
              </w:rPr>
              <w:fldChar w:fldCharType="begin"/>
            </w:r>
            <w:r w:rsidR="00283B2D">
              <w:rPr>
                <w:noProof/>
                <w:webHidden/>
              </w:rPr>
              <w:instrText xml:space="preserve"> PAGEREF _Toc82069507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FA0A09" w14:textId="5A39BAB2" w:rsidR="00283B2D" w:rsidRDefault="00271A23">
          <w:pPr>
            <w:pStyle w:val="Inhopg2"/>
            <w:tabs>
              <w:tab w:val="right" w:pos="9062"/>
            </w:tabs>
            <w:rPr>
              <w:rFonts w:eastAsiaTheme="minorEastAsia"/>
              <w:noProof/>
              <w:lang w:eastAsia="nl-NL"/>
            </w:rPr>
          </w:pPr>
          <w:hyperlink w:anchor="_Toc82069508" w:history="1">
            <w:r w:rsidR="00283B2D" w:rsidRPr="00CB3D8D">
              <w:rPr>
                <w:rStyle w:val="Hyperlink"/>
                <w:noProof/>
              </w:rPr>
              <w:t>Technische consequenties</w:t>
            </w:r>
            <w:r w:rsidR="00283B2D">
              <w:rPr>
                <w:noProof/>
                <w:webHidden/>
              </w:rPr>
              <w:tab/>
            </w:r>
            <w:r w:rsidR="00283B2D">
              <w:rPr>
                <w:noProof/>
                <w:webHidden/>
              </w:rPr>
              <w:fldChar w:fldCharType="begin"/>
            </w:r>
            <w:r w:rsidR="00283B2D">
              <w:rPr>
                <w:noProof/>
                <w:webHidden/>
              </w:rPr>
              <w:instrText xml:space="preserve"> PAGEREF _Toc82069508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65FDB67" w14:textId="5AE64FFE" w:rsidR="00283B2D" w:rsidRDefault="00271A23">
          <w:pPr>
            <w:pStyle w:val="Inhopg1"/>
            <w:tabs>
              <w:tab w:val="right" w:pos="9062"/>
            </w:tabs>
            <w:rPr>
              <w:rFonts w:eastAsiaTheme="minorEastAsia"/>
              <w:b w:val="0"/>
              <w:bCs w:val="0"/>
              <w:noProof/>
              <w:lang w:eastAsia="nl-NL"/>
            </w:rPr>
          </w:pPr>
          <w:hyperlink w:anchor="_Toc82069509" w:history="1">
            <w:r w:rsidR="00283B2D" w:rsidRPr="00CB3D8D">
              <w:rPr>
                <w:rStyle w:val="Hyperlink"/>
                <w:noProof/>
              </w:rPr>
              <w:t>Kosten</w:t>
            </w:r>
            <w:r w:rsidR="00283B2D">
              <w:rPr>
                <w:noProof/>
                <w:webHidden/>
              </w:rPr>
              <w:tab/>
            </w:r>
            <w:r w:rsidR="00283B2D">
              <w:rPr>
                <w:noProof/>
                <w:webHidden/>
              </w:rPr>
              <w:fldChar w:fldCharType="begin"/>
            </w:r>
            <w:r w:rsidR="00283B2D">
              <w:rPr>
                <w:noProof/>
                <w:webHidden/>
              </w:rPr>
              <w:instrText xml:space="preserve"> PAGEREF _Toc82069509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0670DA0F" w14:textId="0EDB5F86" w:rsidR="00283B2D" w:rsidRDefault="00271A23">
          <w:pPr>
            <w:pStyle w:val="Inhopg1"/>
            <w:tabs>
              <w:tab w:val="right" w:pos="9062"/>
            </w:tabs>
            <w:rPr>
              <w:rFonts w:eastAsiaTheme="minorEastAsia"/>
              <w:b w:val="0"/>
              <w:bCs w:val="0"/>
              <w:noProof/>
              <w:lang w:eastAsia="nl-NL"/>
            </w:rPr>
          </w:pPr>
          <w:hyperlink w:anchor="_Toc82069510" w:history="1">
            <w:r w:rsidR="00283B2D" w:rsidRPr="00CB3D8D">
              <w:rPr>
                <w:rStyle w:val="Hyperlink"/>
                <w:noProof/>
              </w:rPr>
              <w:t>planning</w:t>
            </w:r>
            <w:r w:rsidR="00283B2D">
              <w:rPr>
                <w:noProof/>
                <w:webHidden/>
              </w:rPr>
              <w:tab/>
            </w:r>
            <w:r w:rsidR="00283B2D">
              <w:rPr>
                <w:noProof/>
                <w:webHidden/>
              </w:rPr>
              <w:fldChar w:fldCharType="begin"/>
            </w:r>
            <w:r w:rsidR="00283B2D">
              <w:rPr>
                <w:noProof/>
                <w:webHidden/>
              </w:rPr>
              <w:instrText xml:space="preserve"> PAGEREF _Toc82069510 \h </w:instrText>
            </w:r>
            <w:r w:rsidR="00283B2D">
              <w:rPr>
                <w:noProof/>
                <w:webHidden/>
              </w:rPr>
            </w:r>
            <w:r w:rsidR="00283B2D">
              <w:rPr>
                <w:noProof/>
                <w:webHidden/>
              </w:rPr>
              <w:fldChar w:fldCharType="separate"/>
            </w:r>
            <w:r w:rsidR="00283B2D">
              <w:rPr>
                <w:noProof/>
                <w:webHidden/>
              </w:rPr>
              <w:t>9</w:t>
            </w:r>
            <w:r w:rsidR="00283B2D">
              <w:rPr>
                <w:noProof/>
                <w:webHidden/>
              </w:rPr>
              <w:fldChar w:fldCharType="end"/>
            </w:r>
          </w:hyperlink>
        </w:p>
        <w:p w14:paraId="05570C6B" w14:textId="2D340F9F" w:rsidR="00381CF3" w:rsidRPr="00840F1E" w:rsidRDefault="00381CF3" w:rsidP="00840F1E">
          <w:r w:rsidRPr="00F9570A">
            <w:rPr>
              <w:b/>
              <w:bCs/>
              <w:noProof/>
            </w:rPr>
            <w:fldChar w:fldCharType="end"/>
          </w:r>
        </w:p>
      </w:sdtContent>
    </w:sdt>
    <w:p w14:paraId="2DA86E3A" w14:textId="77777777" w:rsidR="00ED2404" w:rsidRDefault="00ED2404" w:rsidP="00A45E23">
      <w:pPr>
        <w:pStyle w:val="Kop1"/>
      </w:pPr>
      <w:bookmarkStart w:id="5" w:name="_Toc82069488"/>
    </w:p>
    <w:p w14:paraId="025BF999" w14:textId="31997F43" w:rsidR="00A45E23" w:rsidRDefault="000E159F" w:rsidP="00A45E23">
      <w:pPr>
        <w:pStyle w:val="Kop1"/>
      </w:pPr>
      <w:r>
        <w:t>Samenvatting</w:t>
      </w:r>
      <w:bookmarkEnd w:id="5"/>
    </w:p>
    <w:p w14:paraId="68B3FF29" w14:textId="77777777" w:rsidR="00ED2404" w:rsidRPr="00ED2404" w:rsidRDefault="00ED2404" w:rsidP="00ED2404"/>
    <w:p w14:paraId="5BC0F9F7" w14:textId="77777777" w:rsidR="00ED2404" w:rsidRPr="00ED2404" w:rsidRDefault="00ED2404" w:rsidP="00ED2404"/>
    <w:p w14:paraId="483A1766" w14:textId="67E2FD39" w:rsidR="00A45E23" w:rsidRDefault="00A45E23" w:rsidP="00A45E23">
      <w:pPr>
        <w:pStyle w:val="Kop1"/>
      </w:pPr>
      <w:bookmarkStart w:id="6" w:name="_Toc82069489"/>
      <w:r>
        <w:t>Analyse huidige situatie</w:t>
      </w:r>
      <w:bookmarkEnd w:id="6"/>
    </w:p>
    <w:p w14:paraId="0A1958A4" w14:textId="0A44C0CF" w:rsidR="00A45E23" w:rsidRDefault="00A45E23" w:rsidP="00A45E23">
      <w:pPr>
        <w:pStyle w:val="Kop2"/>
      </w:pPr>
      <w:bookmarkStart w:id="7" w:name="_Toc82069490"/>
      <w:r>
        <w:t>Informatieverwerking</w:t>
      </w:r>
      <w:bookmarkEnd w:id="7"/>
    </w:p>
    <w:p w14:paraId="0AA56A84" w14:textId="48A4E364" w:rsidR="00F23754" w:rsidRPr="00F23754" w:rsidRDefault="00F23754" w:rsidP="00F23754">
      <w:r>
        <w:t>Sinds Carlo van der stal het bedrijf van zijn vader heeft over genomen maakt meneer van der stal gebruik van telefonische afspraken. Deze houd hij ook bij in een agenda en berekent de prijs via een rekenmachine. Hij heeft dan ook geen bonnetjes of iets. Alle annuleringen ging dan ook via de telefoon en kwamen soms enkele uren van te voren pas ter wel hij alles al had klaar staan en hier door liep hij wel geld mis.</w:t>
      </w:r>
    </w:p>
    <w:p w14:paraId="659A5A60" w14:textId="78B4539C" w:rsidR="00A45E23" w:rsidRDefault="00A45E23" w:rsidP="00A45E23">
      <w:pPr>
        <w:pStyle w:val="Kop2"/>
      </w:pPr>
      <w:bookmarkStart w:id="8" w:name="_Toc82069491"/>
      <w:r>
        <w:t>Applicaties</w:t>
      </w:r>
      <w:bookmarkEnd w:id="8"/>
    </w:p>
    <w:p w14:paraId="38F8712C" w14:textId="4FA54BD7" w:rsidR="00F23754" w:rsidRDefault="00F23754" w:rsidP="00F23754">
      <w:r>
        <w:t xml:space="preserve">Omdat meneer van der stal alles via de telefoon en agenda deed waren er geen applicaties bij te pas gekomen. Er was ook geen infrastructuur omdat het een eenmansbedrijf is. Er is ook geen netwerkinfrastructuur omdat hij geen gebruik makte van een database of enige computer/laptop </w:t>
      </w:r>
      <w:r>
        <w:br/>
      </w:r>
    </w:p>
    <w:p w14:paraId="135B628E" w14:textId="33E0A732" w:rsidR="00F23754" w:rsidRDefault="00F23754" w:rsidP="00F23754"/>
    <w:p w14:paraId="4C7AF930" w14:textId="44B3080F" w:rsidR="00F23754" w:rsidRDefault="00F23754" w:rsidP="00F23754"/>
    <w:p w14:paraId="2348F42E" w14:textId="566F3E8F" w:rsidR="00F23754" w:rsidRDefault="00F23754" w:rsidP="00F23754"/>
    <w:p w14:paraId="04BFE89E" w14:textId="78E83922" w:rsidR="00F23754" w:rsidRDefault="00F23754" w:rsidP="00F23754"/>
    <w:p w14:paraId="7FE4C4B5" w14:textId="13628136" w:rsidR="00F23754" w:rsidRDefault="00F23754" w:rsidP="00F23754"/>
    <w:p w14:paraId="4503B62E" w14:textId="22652A31" w:rsidR="00F23754" w:rsidRDefault="00F23754" w:rsidP="00F23754"/>
    <w:p w14:paraId="1E105BAA" w14:textId="279F5CFF" w:rsidR="00F23754" w:rsidRDefault="00F23754" w:rsidP="00F23754"/>
    <w:p w14:paraId="27BF5D62" w14:textId="2E01F5FC" w:rsidR="00F23754" w:rsidRDefault="00F23754" w:rsidP="00F23754"/>
    <w:p w14:paraId="1C46A1E9" w14:textId="59E76510" w:rsidR="00F23754" w:rsidRDefault="00F23754" w:rsidP="00F23754"/>
    <w:p w14:paraId="1D1CFCDE" w14:textId="4AFC77EA" w:rsidR="00F23754" w:rsidRDefault="00F23754" w:rsidP="00F23754"/>
    <w:p w14:paraId="5291192F" w14:textId="090E8E93" w:rsidR="00F23754" w:rsidRDefault="00F23754" w:rsidP="00F23754"/>
    <w:p w14:paraId="0E805681" w14:textId="31B41112" w:rsidR="00F23754" w:rsidRDefault="00F23754" w:rsidP="00F23754"/>
    <w:p w14:paraId="63FFB003" w14:textId="0C207596" w:rsidR="00F23754" w:rsidRDefault="00F23754" w:rsidP="00F23754"/>
    <w:p w14:paraId="544BB303" w14:textId="77777777" w:rsidR="00F23754" w:rsidRPr="00F23754" w:rsidRDefault="00F23754" w:rsidP="00F23754"/>
    <w:p w14:paraId="1DA2797E" w14:textId="24DA5178" w:rsidR="00F875AB" w:rsidRPr="00BF3F79" w:rsidRDefault="00A45E23" w:rsidP="00F23754">
      <w:pPr>
        <w:pStyle w:val="Kop1"/>
      </w:pPr>
      <w:bookmarkStart w:id="9" w:name="_Toc82069493"/>
      <w:r>
        <w:t>Analyse gewenste situatie</w:t>
      </w:r>
      <w:bookmarkEnd w:id="9"/>
    </w:p>
    <w:p w14:paraId="0CB3752A" w14:textId="412E7BE8" w:rsidR="00A45E23" w:rsidRDefault="00A45E23" w:rsidP="00A45E23">
      <w:pPr>
        <w:pStyle w:val="Kop2"/>
      </w:pPr>
      <w:bookmarkStart w:id="10" w:name="_Toc82069494"/>
      <w:proofErr w:type="spellStart"/>
      <w:r>
        <w:t>Requirements</w:t>
      </w:r>
      <w:bookmarkEnd w:id="10"/>
      <w:proofErr w:type="spellEnd"/>
    </w:p>
    <w:p w14:paraId="3F165FD9" w14:textId="331B6CD6" w:rsidR="00BF3F79"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6538EBE5" w14:textId="2F1360F8" w:rsidR="00BF3F79" w:rsidRPr="00F74519" w:rsidRDefault="00BF3F79" w:rsidP="00A25904">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r w:rsidR="00F23754">
              <w:rPr>
                <w:sz w:val="20"/>
                <w:szCs w:val="20"/>
              </w:rPr>
              <w:br/>
            </w: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12DFF73D" w14:textId="14539771" w:rsidR="00BF3F79" w:rsidRPr="00F74519" w:rsidRDefault="00BF3F79" w:rsidP="00A25904">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r w:rsidR="00F23754">
              <w:rPr>
                <w:sz w:val="20"/>
                <w:szCs w:val="20"/>
              </w:rPr>
              <w:br/>
            </w: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lastRenderedPageBreak/>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lastRenderedPageBreak/>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1" w:name="_Toc82069495"/>
      <w:r>
        <w:t>Informatieverwerking</w:t>
      </w:r>
      <w:bookmarkEnd w:id="11"/>
    </w:p>
    <w:p w14:paraId="7DAFD76F" w14:textId="539F7EFE" w:rsidR="00BF3F79" w:rsidRDefault="00A45E23" w:rsidP="00BF3F79">
      <w:pPr>
        <w:pStyle w:val="Kop3"/>
        <w:jc w:val="center"/>
        <w:rPr>
          <w:i w:val="0"/>
          <w:iCs/>
          <w:sz w:val="32"/>
          <w:szCs w:val="36"/>
        </w:rPr>
      </w:pPr>
      <w:bookmarkStart w:id="12" w:name="_Toc82069496"/>
      <w:r w:rsidRPr="00283B2D">
        <w:rPr>
          <w:i w:val="0"/>
          <w:iCs/>
          <w:sz w:val="32"/>
          <w:szCs w:val="36"/>
        </w:rPr>
        <w:t>Inloggen</w:t>
      </w:r>
      <w:bookmarkEnd w:id="12"/>
    </w:p>
    <w:p w14:paraId="28D7B98E" w14:textId="505B5B69" w:rsidR="00F47812" w:rsidRPr="00F47812" w:rsidRDefault="00F47812" w:rsidP="00F47812">
      <w:r>
        <w:t xml:space="preserve">Meneer van der stal wil in de gewenste situatie dat er een applicatie komt waar mensen op in kunnen loggen. Als ze een login willen maken krijgt meneer van der stal een bericht en moet deze goed keuren. Als hij dat doet krijgt de klant een mail terug met gegevens om in te loggen. Meneer van der stal kan zelf de rollen beheren voor het geval hij in de toekomst een medewerker wilt aannemen kan hij die de rol van medewerker geven. Zo als hier onder staat uitgelegd in een </w:t>
      </w:r>
      <w:proofErr w:type="spellStart"/>
      <w:r>
        <w:t>use</w:t>
      </w:r>
      <w:proofErr w:type="spellEnd"/>
      <w:r>
        <w:t xml:space="preserve"> case-diagram.</w:t>
      </w:r>
    </w:p>
    <w:p w14:paraId="13B23A8C" w14:textId="0E5D230A" w:rsidR="00F47812" w:rsidRDefault="00F47812" w:rsidP="00F47812">
      <w:r>
        <w:rPr>
          <w:noProof/>
        </w:rPr>
        <w:drawing>
          <wp:inline distT="0" distB="0" distL="0" distR="0" wp14:anchorId="46F751CC" wp14:editId="49D00DAB">
            <wp:extent cx="5755640" cy="36842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684270"/>
                    </a:xfrm>
                    <a:prstGeom prst="rect">
                      <a:avLst/>
                    </a:prstGeom>
                    <a:noFill/>
                    <a:ln>
                      <a:noFill/>
                    </a:ln>
                  </pic:spPr>
                </pic:pic>
              </a:graphicData>
            </a:graphic>
          </wp:inline>
        </w:drawing>
      </w:r>
    </w:p>
    <w:p w14:paraId="2615FAB4" w14:textId="0A705DD1" w:rsidR="00F47812" w:rsidRDefault="00F47812" w:rsidP="00F47812"/>
    <w:p w14:paraId="13CBE209" w14:textId="4567D0BD" w:rsidR="00F47812" w:rsidRDefault="00F47812" w:rsidP="00F47812"/>
    <w:p w14:paraId="3ABFAC77" w14:textId="62E4DEB5" w:rsidR="00F47812" w:rsidRDefault="00F47812" w:rsidP="00F47812"/>
    <w:p w14:paraId="0140AA63" w14:textId="5E544244" w:rsidR="00F47812" w:rsidRDefault="00F47812" w:rsidP="00F47812"/>
    <w:p w14:paraId="617F2313" w14:textId="72E2C9E3" w:rsidR="00F47812" w:rsidRDefault="00F47812" w:rsidP="00F47812"/>
    <w:p w14:paraId="0167EC26" w14:textId="7B870970" w:rsidR="00F47812" w:rsidRDefault="00F47812" w:rsidP="00F47812"/>
    <w:p w14:paraId="06821546" w14:textId="707DB1F8" w:rsidR="00F47812" w:rsidRDefault="00F47812" w:rsidP="00F47812"/>
    <w:p w14:paraId="7290DCC5" w14:textId="77777777" w:rsidR="00F47812" w:rsidRPr="00F47812" w:rsidRDefault="00F47812" w:rsidP="00F47812"/>
    <w:p w14:paraId="325EA63E" w14:textId="7426FA7A" w:rsidR="00A45E23" w:rsidRDefault="00A45E23" w:rsidP="00A45E23">
      <w:pPr>
        <w:pStyle w:val="Kop3"/>
        <w:jc w:val="center"/>
        <w:rPr>
          <w:i w:val="0"/>
          <w:iCs/>
          <w:sz w:val="32"/>
          <w:szCs w:val="36"/>
        </w:rPr>
      </w:pPr>
      <w:bookmarkStart w:id="13" w:name="_Toc82069497"/>
      <w:r w:rsidRPr="00A45E23">
        <w:rPr>
          <w:i w:val="0"/>
          <w:iCs/>
          <w:sz w:val="32"/>
          <w:szCs w:val="36"/>
        </w:rPr>
        <w:t>Beheer</w:t>
      </w:r>
      <w:bookmarkEnd w:id="13"/>
    </w:p>
    <w:p w14:paraId="7D3B9731" w14:textId="2922099C" w:rsidR="00BF3F79" w:rsidRDefault="00BF3F79" w:rsidP="00BF3F79">
      <w:pPr>
        <w:rPr>
          <w:noProof/>
        </w:rPr>
      </w:pPr>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 xml:space="preserve">heb het als volgt uitgelegd in de </w:t>
      </w:r>
      <w:proofErr w:type="spellStart"/>
      <w:r w:rsidR="00535907">
        <w:t>use</w:t>
      </w:r>
      <w:proofErr w:type="spellEnd"/>
      <w:r w:rsidR="00535907">
        <w:t xml:space="preserv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9D77759" w14:textId="77777777" w:rsidR="00C866ED" w:rsidRPr="00E93D3E" w:rsidRDefault="00C866ED" w:rsidP="00BF3F79"/>
    <w:p w14:paraId="4779B820" w14:textId="688C4212" w:rsidR="00A45E23" w:rsidRPr="00283B2D" w:rsidRDefault="00A45E23" w:rsidP="00A45E23">
      <w:pPr>
        <w:pStyle w:val="Kop3"/>
        <w:jc w:val="center"/>
        <w:rPr>
          <w:i w:val="0"/>
          <w:iCs/>
          <w:sz w:val="32"/>
          <w:szCs w:val="36"/>
        </w:rPr>
      </w:pPr>
      <w:bookmarkStart w:id="14" w:name="_Toc82069498"/>
      <w:r w:rsidRPr="00283B2D">
        <w:rPr>
          <w:i w:val="0"/>
          <w:iCs/>
          <w:sz w:val="32"/>
          <w:szCs w:val="36"/>
        </w:rPr>
        <w:lastRenderedPageBreak/>
        <w:t>Reserveringen</w:t>
      </w:r>
      <w:bookmarkEnd w:id="14"/>
    </w:p>
    <w:p w14:paraId="67CFAA31" w14:textId="6BC477D2" w:rsidR="00A45E23" w:rsidRDefault="00A45E23" w:rsidP="00A45E23">
      <w:pPr>
        <w:pStyle w:val="Kop3"/>
        <w:jc w:val="center"/>
        <w:rPr>
          <w:i w:val="0"/>
          <w:iCs/>
          <w:sz w:val="32"/>
          <w:szCs w:val="36"/>
        </w:rPr>
      </w:pPr>
      <w:bookmarkStart w:id="15" w:name="_Toc82069499"/>
      <w:proofErr w:type="spellStart"/>
      <w:r w:rsidRPr="00283B2D">
        <w:rPr>
          <w:i w:val="0"/>
          <w:iCs/>
          <w:sz w:val="32"/>
          <w:szCs w:val="36"/>
        </w:rPr>
        <w:t>Admin</w:t>
      </w:r>
      <w:proofErr w:type="spellEnd"/>
      <w:r w:rsidRPr="00283B2D">
        <w:rPr>
          <w:i w:val="0"/>
          <w:iCs/>
          <w:sz w:val="32"/>
          <w:szCs w:val="36"/>
        </w:rPr>
        <w:t xml:space="preserve"> paneel</w:t>
      </w:r>
      <w:bookmarkEnd w:id="15"/>
    </w:p>
    <w:p w14:paraId="6B3599A4" w14:textId="1FA8C88A" w:rsidR="00C866ED" w:rsidRPr="00C866ED" w:rsidRDefault="00C866ED" w:rsidP="00C866ED">
      <w:r>
        <w:t xml:space="preserve">In de gewenste situatie wilt meneer van der stal natuurlijk graag alles in kunnen zien. Zo als de  reserveringen. Verder wilt hij ook reserveringen aanpassen over verwijderen als ze niet kloppen of zelf helemaal niet meer bij hem gestald staan. Verder moet hij ook de rollen kunnen beheren voor als hij een medewerker aan neemt of voor als iemand meer recht moet krijgen. Via de </w:t>
      </w:r>
      <w:proofErr w:type="spellStart"/>
      <w:r>
        <w:t>admin</w:t>
      </w:r>
      <w:proofErr w:type="spellEnd"/>
      <w:r>
        <w:t xml:space="preserve"> paneel kan hij ook nieuwe klanten toestemming geven om in te loggen. Als hij dat doet word er automatische een mail gestuurd naar de klant met zijn inlog gegevens of een mail dat er helaas geen plek meer is. Zo als je hier kan zien in een </w:t>
      </w:r>
      <w:proofErr w:type="spellStart"/>
      <w:r>
        <w:t>use</w:t>
      </w:r>
      <w:proofErr w:type="spellEnd"/>
      <w:r>
        <w:t xml:space="preserve"> case-diagram. </w:t>
      </w:r>
    </w:p>
    <w:p w14:paraId="69E78D60" w14:textId="7A0A445B" w:rsidR="00F47812" w:rsidRDefault="00F47812" w:rsidP="00F47812">
      <w:r>
        <w:rPr>
          <w:noProof/>
        </w:rPr>
        <w:drawing>
          <wp:inline distT="0" distB="0" distL="0" distR="0" wp14:anchorId="371D9AAF" wp14:editId="00DEFF61">
            <wp:extent cx="5755640" cy="41414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4141470"/>
                    </a:xfrm>
                    <a:prstGeom prst="rect">
                      <a:avLst/>
                    </a:prstGeom>
                    <a:noFill/>
                    <a:ln>
                      <a:noFill/>
                    </a:ln>
                  </pic:spPr>
                </pic:pic>
              </a:graphicData>
            </a:graphic>
          </wp:inline>
        </w:drawing>
      </w:r>
    </w:p>
    <w:p w14:paraId="76ED4BA5" w14:textId="2603985A" w:rsidR="00C866ED" w:rsidRDefault="00C866ED" w:rsidP="00F47812"/>
    <w:p w14:paraId="72F88517" w14:textId="0BBE92BB" w:rsidR="00C866ED" w:rsidRDefault="00C866ED" w:rsidP="00F47812"/>
    <w:p w14:paraId="290FCB0E" w14:textId="77777777" w:rsidR="00C866ED" w:rsidRPr="00F47812" w:rsidRDefault="00C866ED" w:rsidP="00F47812"/>
    <w:p w14:paraId="26E8F17F" w14:textId="39302CA8" w:rsidR="00A45E23" w:rsidRDefault="00A45E23" w:rsidP="00A45E23">
      <w:pPr>
        <w:pStyle w:val="Kop2"/>
      </w:pPr>
      <w:bookmarkStart w:id="16" w:name="_Toc82069500"/>
      <w:r>
        <w:lastRenderedPageBreak/>
        <w:t>Applicaties</w:t>
      </w:r>
      <w:bookmarkEnd w:id="16"/>
    </w:p>
    <w:p w14:paraId="6548782D" w14:textId="77777777" w:rsidR="00A45E23" w:rsidRPr="00283B2D" w:rsidRDefault="00A45E23" w:rsidP="00A45E23">
      <w:pPr>
        <w:pStyle w:val="Kop3"/>
        <w:jc w:val="center"/>
        <w:rPr>
          <w:i w:val="0"/>
          <w:iCs/>
          <w:sz w:val="32"/>
          <w:szCs w:val="36"/>
        </w:rPr>
      </w:pPr>
      <w:bookmarkStart w:id="17" w:name="_Toc82069501"/>
      <w:r w:rsidRPr="00283B2D">
        <w:rPr>
          <w:i w:val="0"/>
          <w:iCs/>
          <w:sz w:val="32"/>
          <w:szCs w:val="36"/>
        </w:rPr>
        <w:t>Inloggen</w:t>
      </w:r>
      <w:bookmarkEnd w:id="17"/>
    </w:p>
    <w:p w14:paraId="28374F49" w14:textId="0875E1F6" w:rsidR="00A45E23" w:rsidRPr="00283B2D" w:rsidRDefault="00A45E23" w:rsidP="00A45E23">
      <w:pPr>
        <w:pStyle w:val="Kop3"/>
        <w:jc w:val="center"/>
        <w:rPr>
          <w:i w:val="0"/>
          <w:iCs/>
          <w:sz w:val="32"/>
          <w:szCs w:val="36"/>
        </w:rPr>
      </w:pPr>
      <w:bookmarkStart w:id="18" w:name="_Toc82069502"/>
      <w:r w:rsidRPr="00283B2D">
        <w:rPr>
          <w:i w:val="0"/>
          <w:iCs/>
          <w:sz w:val="32"/>
          <w:szCs w:val="36"/>
        </w:rPr>
        <w:t>Beheer</w:t>
      </w:r>
      <w:bookmarkEnd w:id="18"/>
    </w:p>
    <w:p w14:paraId="2D6A46BA" w14:textId="5980D8EA" w:rsidR="00535907" w:rsidRPr="00535907" w:rsidRDefault="00535907" w:rsidP="00535907">
      <w:r>
        <w:t xml:space="preserve">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w:t>
      </w:r>
      <w:proofErr w:type="spellStart"/>
      <w:r>
        <w:t>use</w:t>
      </w:r>
      <w:proofErr w:type="spellEnd"/>
      <w:r>
        <w:t xml:space="preserv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19" w:name="_Toc82069503"/>
      <w:r w:rsidRPr="00283B2D">
        <w:rPr>
          <w:i w:val="0"/>
          <w:iCs/>
          <w:sz w:val="32"/>
          <w:szCs w:val="36"/>
        </w:rPr>
        <w:lastRenderedPageBreak/>
        <w:t>Reserveringen</w:t>
      </w:r>
      <w:bookmarkEnd w:id="19"/>
    </w:p>
    <w:p w14:paraId="548E12FD" w14:textId="17826CE8" w:rsidR="00C866ED" w:rsidRPr="00C866ED" w:rsidRDefault="00A45E23" w:rsidP="00C866ED">
      <w:pPr>
        <w:pStyle w:val="Kop3"/>
        <w:jc w:val="center"/>
        <w:rPr>
          <w:i w:val="0"/>
          <w:iCs/>
          <w:sz w:val="32"/>
          <w:szCs w:val="36"/>
        </w:rPr>
      </w:pPr>
      <w:bookmarkStart w:id="20" w:name="_Toc82069504"/>
      <w:proofErr w:type="spellStart"/>
      <w:r w:rsidRPr="00283B2D">
        <w:rPr>
          <w:i w:val="0"/>
          <w:iCs/>
          <w:sz w:val="32"/>
          <w:szCs w:val="36"/>
        </w:rPr>
        <w:t>Admin</w:t>
      </w:r>
      <w:proofErr w:type="spellEnd"/>
      <w:r w:rsidRPr="00283B2D">
        <w:rPr>
          <w:i w:val="0"/>
          <w:iCs/>
          <w:sz w:val="32"/>
          <w:szCs w:val="36"/>
        </w:rPr>
        <w:t xml:space="preserve"> </w:t>
      </w:r>
      <w:proofErr w:type="spellStart"/>
      <w:r w:rsidRPr="00283B2D">
        <w:rPr>
          <w:i w:val="0"/>
          <w:iCs/>
          <w:sz w:val="32"/>
          <w:szCs w:val="36"/>
        </w:rPr>
        <w:t>paneel</w:t>
      </w:r>
      <w:bookmarkEnd w:id="20"/>
      <w:r w:rsidR="00C866ED">
        <w:rPr>
          <w:i w:val="0"/>
          <w:iCs/>
          <w:sz w:val="32"/>
          <w:szCs w:val="36"/>
        </w:rPr>
        <w:t>s</w:t>
      </w:r>
      <w:proofErr w:type="spellEnd"/>
    </w:p>
    <w:p w14:paraId="7660071C" w14:textId="49011DD0" w:rsidR="00A45E23" w:rsidRDefault="00A45E23" w:rsidP="00A45E23">
      <w:pPr>
        <w:pStyle w:val="Kop2"/>
      </w:pPr>
      <w:bookmarkStart w:id="21" w:name="_Toc82069505"/>
      <w:r>
        <w:t>Infrastructuur</w:t>
      </w:r>
      <w:bookmarkEnd w:id="21"/>
    </w:p>
    <w:p w14:paraId="71240401" w14:textId="7E3AB328" w:rsidR="00B11482" w:rsidRDefault="00F875AB" w:rsidP="00B11482">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bookmarkStart w:id="22" w:name="_Toc82069506"/>
    </w:p>
    <w:p w14:paraId="2CF7F3C1" w14:textId="6BB971DF" w:rsidR="00B11482" w:rsidRDefault="00B11482" w:rsidP="00B11482"/>
    <w:p w14:paraId="44527571" w14:textId="77777777" w:rsidR="00B11482" w:rsidRDefault="00B11482" w:rsidP="00B11482"/>
    <w:p w14:paraId="462833B4" w14:textId="265C3F0F" w:rsidR="00B11482" w:rsidRDefault="00B11482" w:rsidP="00B11482"/>
    <w:p w14:paraId="2F5B3C56" w14:textId="5A268303" w:rsidR="00F23754" w:rsidRDefault="00F23754" w:rsidP="00B11482"/>
    <w:p w14:paraId="127CE6C7" w14:textId="77777777" w:rsidR="00F23754" w:rsidRDefault="00F23754" w:rsidP="00B11482"/>
    <w:p w14:paraId="348BDEC9" w14:textId="77777777" w:rsidR="00B11482" w:rsidRPr="00B11482" w:rsidRDefault="00B11482" w:rsidP="00B11482"/>
    <w:p w14:paraId="37DFEB6B" w14:textId="7F656D6E" w:rsidR="00A45E23" w:rsidRDefault="00A45E23" w:rsidP="00A45E23">
      <w:pPr>
        <w:pStyle w:val="Kop1"/>
      </w:pPr>
      <w:r>
        <w:lastRenderedPageBreak/>
        <w:t>Consequenties</w:t>
      </w:r>
      <w:bookmarkEnd w:id="22"/>
    </w:p>
    <w:p w14:paraId="2FB9C9D3" w14:textId="74218808" w:rsidR="00A45E23" w:rsidRDefault="00A45E23" w:rsidP="00A45E23">
      <w:pPr>
        <w:pStyle w:val="Kop2"/>
      </w:pPr>
      <w:bookmarkStart w:id="23" w:name="_Toc82069507"/>
      <w:r>
        <w:t>Organisatorische consequenties</w:t>
      </w:r>
      <w:bookmarkEnd w:id="23"/>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4" w:name="_Toc82069508"/>
      <w:r>
        <w:t>Technische consequenties</w:t>
      </w:r>
      <w:bookmarkStart w:id="25" w:name="_Toc61275593"/>
      <w:bookmarkStart w:id="26" w:name="_Toc81829399"/>
      <w:bookmarkEnd w:id="24"/>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7" w:name="_Toc82069509"/>
      <w:r>
        <w:t>Kosten</w:t>
      </w:r>
      <w:bookmarkEnd w:id="25"/>
      <w:bookmarkEnd w:id="26"/>
      <w:bookmarkEnd w:id="27"/>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 xml:space="preserve">Jesse ten </w:t>
            </w:r>
            <w:proofErr w:type="spellStart"/>
            <w:r>
              <w:rPr>
                <w:sz w:val="24"/>
                <w:szCs w:val="24"/>
              </w:rPr>
              <w:t>Thije</w:t>
            </w:r>
            <w:proofErr w:type="spellEnd"/>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67B403CA" w14:textId="77777777" w:rsidR="00F23754" w:rsidRPr="00535907" w:rsidRDefault="00F23754" w:rsidP="00535907"/>
    <w:p w14:paraId="5288B73D" w14:textId="5BEFCEF2" w:rsidR="00A45E23" w:rsidRPr="00A45E23" w:rsidRDefault="00A45E23" w:rsidP="00A45E23">
      <w:pPr>
        <w:pStyle w:val="Kop1"/>
      </w:pPr>
      <w:bookmarkStart w:id="28" w:name="_Toc82069510"/>
      <w:r>
        <w:lastRenderedPageBreak/>
        <w:t>planning</w:t>
      </w:r>
      <w:bookmarkEnd w:id="28"/>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0254" w14:textId="77777777" w:rsidR="00271A23" w:rsidRDefault="00271A23" w:rsidP="0001646D">
      <w:pPr>
        <w:spacing w:after="0" w:line="240" w:lineRule="auto"/>
      </w:pPr>
      <w:r>
        <w:separator/>
      </w:r>
    </w:p>
  </w:endnote>
  <w:endnote w:type="continuationSeparator" w:id="0">
    <w:p w14:paraId="6900D6CD" w14:textId="77777777" w:rsidR="00271A23" w:rsidRDefault="00271A2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B6701" w14:textId="77777777" w:rsidR="00271A23" w:rsidRDefault="00271A23" w:rsidP="0001646D">
      <w:pPr>
        <w:spacing w:after="0" w:line="240" w:lineRule="auto"/>
      </w:pPr>
      <w:r>
        <w:separator/>
      </w:r>
    </w:p>
  </w:footnote>
  <w:footnote w:type="continuationSeparator" w:id="0">
    <w:p w14:paraId="641DF4F3" w14:textId="77777777" w:rsidR="00271A23" w:rsidRDefault="00271A2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65890487">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1A23"/>
    <w:rsid w:val="00274E04"/>
    <w:rsid w:val="00283B2D"/>
    <w:rsid w:val="002B08A8"/>
    <w:rsid w:val="003774C1"/>
    <w:rsid w:val="00381CF3"/>
    <w:rsid w:val="003C33A8"/>
    <w:rsid w:val="00496E96"/>
    <w:rsid w:val="00535907"/>
    <w:rsid w:val="005C2627"/>
    <w:rsid w:val="005D39C6"/>
    <w:rsid w:val="005E19BB"/>
    <w:rsid w:val="006225FE"/>
    <w:rsid w:val="00721DD5"/>
    <w:rsid w:val="007A05AD"/>
    <w:rsid w:val="007C5339"/>
    <w:rsid w:val="00840F1E"/>
    <w:rsid w:val="008F2B48"/>
    <w:rsid w:val="00A27448"/>
    <w:rsid w:val="00A45E23"/>
    <w:rsid w:val="00AC0146"/>
    <w:rsid w:val="00AE2F5E"/>
    <w:rsid w:val="00AE4D15"/>
    <w:rsid w:val="00B05038"/>
    <w:rsid w:val="00B11482"/>
    <w:rsid w:val="00B14905"/>
    <w:rsid w:val="00B510C2"/>
    <w:rsid w:val="00BC6CA8"/>
    <w:rsid w:val="00BF3F79"/>
    <w:rsid w:val="00C50E32"/>
    <w:rsid w:val="00C866ED"/>
    <w:rsid w:val="00CC6546"/>
    <w:rsid w:val="00D31A93"/>
    <w:rsid w:val="00D45036"/>
    <w:rsid w:val="00D95FA4"/>
    <w:rsid w:val="00DB1866"/>
    <w:rsid w:val="00DC5B61"/>
    <w:rsid w:val="00DE799D"/>
    <w:rsid w:val="00E35D7C"/>
    <w:rsid w:val="00E458EF"/>
    <w:rsid w:val="00ED2404"/>
    <w:rsid w:val="00F23754"/>
    <w:rsid w:val="00F27B65"/>
    <w:rsid w:val="00F3213B"/>
    <w:rsid w:val="00F3243A"/>
    <w:rsid w:val="00F47812"/>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12</Pages>
  <Words>1381</Words>
  <Characters>7599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Mike Oude Alink</cp:lastModifiedBy>
  <cp:revision>15</cp:revision>
  <dcterms:created xsi:type="dcterms:W3CDTF">2021-01-12T10:27:00Z</dcterms:created>
  <dcterms:modified xsi:type="dcterms:W3CDTF">2021-09-10T06:41:00Z</dcterms:modified>
</cp:coreProperties>
</file>