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2AA" w14:paraId="76BC854D" w14:textId="77777777" w:rsidTr="002A02AA">
        <w:tc>
          <w:tcPr>
            <w:tcW w:w="4675" w:type="dxa"/>
          </w:tcPr>
          <w:p w14:paraId="4E0EE220" w14:textId="38F0EFE6" w:rsidR="002A02AA" w:rsidRDefault="002A02AA">
            <w:bookmarkStart w:id="0" w:name="_Hlk82075321"/>
            <w:r>
              <w:t>Naam</w:t>
            </w:r>
          </w:p>
        </w:tc>
        <w:tc>
          <w:tcPr>
            <w:tcW w:w="4675" w:type="dxa"/>
          </w:tcPr>
          <w:p w14:paraId="2C05D4AC" w14:textId="6089A900" w:rsidR="002A02AA" w:rsidRDefault="002A02AA">
            <w:r>
              <w:t>Log in</w:t>
            </w:r>
          </w:p>
        </w:tc>
      </w:tr>
      <w:tr w:rsidR="002A02AA" w14:paraId="073C9548" w14:textId="77777777" w:rsidTr="002A02AA">
        <w:tc>
          <w:tcPr>
            <w:tcW w:w="4675" w:type="dxa"/>
          </w:tcPr>
          <w:p w14:paraId="3952CB5E" w14:textId="71D09C9D" w:rsidR="002A02AA" w:rsidRDefault="002A02AA">
            <w:r>
              <w:t>Versie</w:t>
            </w:r>
          </w:p>
        </w:tc>
        <w:tc>
          <w:tcPr>
            <w:tcW w:w="4675" w:type="dxa"/>
          </w:tcPr>
          <w:p w14:paraId="38509A4F" w14:textId="1D9E3316" w:rsidR="002A02AA" w:rsidRDefault="002A02AA">
            <w:r>
              <w:t>1.0</w:t>
            </w:r>
          </w:p>
        </w:tc>
      </w:tr>
      <w:tr w:rsidR="002A02AA" w14:paraId="0152C469" w14:textId="77777777" w:rsidTr="002A02AA">
        <w:tc>
          <w:tcPr>
            <w:tcW w:w="4675" w:type="dxa"/>
          </w:tcPr>
          <w:p w14:paraId="3A3790B2" w14:textId="122EBC64" w:rsidR="002A02AA" w:rsidRDefault="002A02AA">
            <w:r>
              <w:t>Actor</w:t>
            </w:r>
          </w:p>
        </w:tc>
        <w:tc>
          <w:tcPr>
            <w:tcW w:w="4675" w:type="dxa"/>
          </w:tcPr>
          <w:p w14:paraId="00B6D695" w14:textId="2B97C146" w:rsidR="002A02AA" w:rsidRDefault="002A02AA">
            <w:r>
              <w:t>Klant</w:t>
            </w:r>
          </w:p>
        </w:tc>
      </w:tr>
      <w:tr w:rsidR="002A02AA" w14:paraId="76E15190" w14:textId="77777777" w:rsidTr="002A02AA">
        <w:tc>
          <w:tcPr>
            <w:tcW w:w="4675" w:type="dxa"/>
          </w:tcPr>
          <w:p w14:paraId="5F459F0D" w14:textId="28BC0B94" w:rsidR="002A02AA" w:rsidRDefault="002A02AA">
            <w:r>
              <w:t>Preconditie</w:t>
            </w:r>
          </w:p>
        </w:tc>
        <w:tc>
          <w:tcPr>
            <w:tcW w:w="4675" w:type="dxa"/>
          </w:tcPr>
          <w:p w14:paraId="0CF38FD3" w14:textId="798E8652" w:rsidR="002A02AA" w:rsidRDefault="002A02AA">
            <w:r>
              <w:t>Het inloggen voor een klant</w:t>
            </w:r>
          </w:p>
        </w:tc>
      </w:tr>
      <w:tr w:rsidR="002A02AA" w14:paraId="50445EE7" w14:textId="77777777" w:rsidTr="002A02AA">
        <w:tc>
          <w:tcPr>
            <w:tcW w:w="4675" w:type="dxa"/>
          </w:tcPr>
          <w:p w14:paraId="3D02FF31" w14:textId="6B2AF39F" w:rsidR="002A02AA" w:rsidRDefault="002A02AA">
            <w:r>
              <w:t>Scenario</w:t>
            </w:r>
          </w:p>
        </w:tc>
        <w:tc>
          <w:tcPr>
            <w:tcW w:w="4675" w:type="dxa"/>
          </w:tcPr>
          <w:p w14:paraId="6074435C" w14:textId="77777777" w:rsidR="002A02AA" w:rsidRDefault="002A02AA">
            <w:r>
              <w:t>1, De klant klikt op de knop inloggen</w:t>
            </w:r>
          </w:p>
          <w:p w14:paraId="761F757E" w14:textId="77777777" w:rsidR="002A02AA" w:rsidRDefault="002A02AA">
            <w:r>
              <w:t>2, Voert hier zijn/haar gegevens in.</w:t>
            </w:r>
          </w:p>
          <w:p w14:paraId="3704DAA3" w14:textId="434E4656" w:rsidR="002A02AA" w:rsidRDefault="002A02AA">
            <w:r>
              <w:t>3, Lukt of lukt niet</w:t>
            </w:r>
          </w:p>
        </w:tc>
      </w:tr>
      <w:tr w:rsidR="002A02AA" w14:paraId="5597321B" w14:textId="77777777" w:rsidTr="002A02AA">
        <w:tc>
          <w:tcPr>
            <w:tcW w:w="4675" w:type="dxa"/>
          </w:tcPr>
          <w:p w14:paraId="69F9ACE4" w14:textId="5F7D5843" w:rsidR="002A02AA" w:rsidRDefault="002A02AA">
            <w:r>
              <w:t>Uitzonderingen</w:t>
            </w:r>
          </w:p>
        </w:tc>
        <w:tc>
          <w:tcPr>
            <w:tcW w:w="4675" w:type="dxa"/>
          </w:tcPr>
          <w:p w14:paraId="39E0FED3" w14:textId="77777777" w:rsidR="002A02AA" w:rsidRDefault="002A02AA">
            <w:r>
              <w:t xml:space="preserve">1, Klant heeft geen account </w:t>
            </w:r>
          </w:p>
          <w:p w14:paraId="1796C7A1" w14:textId="77777777" w:rsidR="002A02AA" w:rsidRDefault="002A02AA">
            <w:r>
              <w:t>2, Klant gaat naar Meld je aan.</w:t>
            </w:r>
          </w:p>
          <w:p w14:paraId="2A6A9307" w14:textId="1B099E83" w:rsidR="002A02AA" w:rsidRDefault="002A02AA">
            <w:r>
              <w:t xml:space="preserve">3, Klant voert zijn informatie in </w:t>
            </w:r>
          </w:p>
        </w:tc>
      </w:tr>
      <w:tr w:rsidR="002A02AA" w14:paraId="65DA44B5" w14:textId="77777777" w:rsidTr="002A02AA">
        <w:tc>
          <w:tcPr>
            <w:tcW w:w="4675" w:type="dxa"/>
          </w:tcPr>
          <w:p w14:paraId="246A295A" w14:textId="765582D2" w:rsidR="002A02AA" w:rsidRDefault="002A02AA">
            <w:r>
              <w:t>Postconditie</w:t>
            </w:r>
          </w:p>
        </w:tc>
        <w:tc>
          <w:tcPr>
            <w:tcW w:w="4675" w:type="dxa"/>
          </w:tcPr>
          <w:p w14:paraId="17C1189F" w14:textId="41741CB5" w:rsidR="002A02AA" w:rsidRDefault="002A02AA">
            <w:r>
              <w:t>Kan verder gaan met het bekijken/ inplannen van reserveringen</w:t>
            </w:r>
          </w:p>
        </w:tc>
      </w:tr>
      <w:bookmarkEnd w:id="0"/>
    </w:tbl>
    <w:p w14:paraId="219E8B81" w14:textId="77777777" w:rsidR="008D0233" w:rsidRDefault="00754AF3"/>
    <w:sectPr w:rsidR="008D0233" w:rsidSect="007068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8B8F" w14:textId="77777777" w:rsidR="00754AF3" w:rsidRDefault="00754AF3" w:rsidP="00324F66">
      <w:pPr>
        <w:spacing w:after="0" w:line="240" w:lineRule="auto"/>
      </w:pPr>
      <w:r>
        <w:separator/>
      </w:r>
    </w:p>
  </w:endnote>
  <w:endnote w:type="continuationSeparator" w:id="0">
    <w:p w14:paraId="1F480720" w14:textId="77777777" w:rsidR="00754AF3" w:rsidRDefault="00754AF3" w:rsidP="0032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16FC" w14:textId="77777777" w:rsidR="00754AF3" w:rsidRDefault="00754AF3" w:rsidP="00324F66">
      <w:pPr>
        <w:spacing w:after="0" w:line="240" w:lineRule="auto"/>
      </w:pPr>
      <w:r>
        <w:separator/>
      </w:r>
    </w:p>
  </w:footnote>
  <w:footnote w:type="continuationSeparator" w:id="0">
    <w:p w14:paraId="77221495" w14:textId="77777777" w:rsidR="00754AF3" w:rsidRDefault="00754AF3" w:rsidP="0032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AA"/>
    <w:rsid w:val="002A02AA"/>
    <w:rsid w:val="00324F66"/>
    <w:rsid w:val="0045127B"/>
    <w:rsid w:val="005242F6"/>
    <w:rsid w:val="00706840"/>
    <w:rsid w:val="00754AF3"/>
    <w:rsid w:val="009407B4"/>
    <w:rsid w:val="00C32055"/>
    <w:rsid w:val="00F12B9F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30F0"/>
  <w15:chartTrackingRefBased/>
  <w15:docId w15:val="{2CC82584-4AA2-4ED5-8B12-446B26EB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A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24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24F66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24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24F66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ten Thije</dc:creator>
  <cp:keywords/>
  <dc:description/>
  <cp:lastModifiedBy>Jelle Oude Luttikhuis</cp:lastModifiedBy>
  <cp:revision>2</cp:revision>
  <dcterms:created xsi:type="dcterms:W3CDTF">2021-09-09T07:57:00Z</dcterms:created>
  <dcterms:modified xsi:type="dcterms:W3CDTF">2021-09-09T08:22:00Z</dcterms:modified>
</cp:coreProperties>
</file>