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0CCEE52" w14:textId="77777777"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14:paraId="40DF7D4E" w14:textId="77777777" w:rsidR="00BA3F1E" w:rsidRDefault="00BA3F1E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B79EAC9" wp14:editId="5F30CA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381125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381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A0C1A17" w14:textId="77777777" w:rsidR="00BA3F1E" w:rsidRDefault="0056418D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Cronesteyn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0D519C41" w14:textId="77777777" w:rsidR="00BA3F1E" w:rsidRDefault="00DD295B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14:paraId="0EE4306D" w14:textId="77777777"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B79EA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55.4pt;height:108.75pt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A0C1A17" w14:textId="77777777" w:rsidR="00BA3F1E" w:rsidRDefault="0056418D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Cronesteyn</w:t>
                              </w:r>
                            </w:p>
                          </w:sdtContent>
                        </w:sdt>
                        <w:bookmarkEnd w:id="1" w:displacedByCustomXml="prev"/>
                        <w:p w14:paraId="0D519C41" w14:textId="77777777" w:rsidR="00BA3F1E" w:rsidRDefault="00DD295B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14:paraId="0EE4306D" w14:textId="77777777"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DE4EE5C" wp14:editId="029935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D6F80B" w14:textId="77777777" w:rsidR="000C0D3C" w:rsidRDefault="0080608F" w:rsidP="000C0D3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98033" wp14:editId="63A8140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16B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14:paraId="3839995D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14BD5CAE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14:paraId="3F99352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14:paraId="73993757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16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-3-2018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ECEF74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37AB0FE1" w14:textId="77777777"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98033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14:paraId="3A8916B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14:paraId="3839995D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14:paraId="14BD5CAE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14:paraId="3F99352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14:paraId="73993757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16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-3-2018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7ECEF74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37AB0FE1" w14:textId="77777777"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AE9D" w14:textId="77777777"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14:paraId="1795971A" w14:textId="77777777" w:rsidR="005133EB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8963561" w:history="1">
            <w:r w:rsidR="005133EB" w:rsidRPr="00D06FA2">
              <w:rPr>
                <w:rStyle w:val="Hyperlink"/>
                <w:noProof/>
              </w:rPr>
              <w:t>Functionaliteiten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_Toc508963561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2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60D280A8" w14:textId="77777777" w:rsidR="005133EB" w:rsidRDefault="00DD295B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2" w:history="1">
            <w:r w:rsidR="005133EB" w:rsidRPr="00D06FA2">
              <w:rPr>
                <w:rStyle w:val="Hyperlink"/>
                <w:noProof/>
              </w:rPr>
              <w:t>Navigatiediagram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_Toc508963562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3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069EA06D" w14:textId="77777777" w:rsidR="005133EB" w:rsidRDefault="00DD295B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3" w:history="1">
            <w:r w:rsidR="005133EB" w:rsidRPr="00D06FA2">
              <w:rPr>
                <w:rStyle w:val="Hyperlink"/>
                <w:noProof/>
              </w:rPr>
              <w:t>Pagina’s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_Toc508963563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4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0E7D1E96" w14:textId="77777777" w:rsidR="005133EB" w:rsidRDefault="00DD295B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4" w:history="1">
            <w:r w:rsidR="005133EB" w:rsidRPr="00D06FA2">
              <w:rPr>
                <w:rStyle w:val="Hyperlink"/>
                <w:noProof/>
              </w:rPr>
              <w:t>Schermontwerp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_Toc508963564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5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710B21AD" w14:textId="77777777"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5317EB19" w14:textId="77777777" w:rsidR="007F65CB" w:rsidRPr="007F65CB" w:rsidRDefault="000C0D3C">
      <w:r>
        <w:br w:type="page"/>
      </w:r>
    </w:p>
    <w:p w14:paraId="57A304A8" w14:textId="77777777" w:rsidR="000C0D3C" w:rsidRPr="007F65CB" w:rsidRDefault="002857B6" w:rsidP="007F65CB">
      <w:pPr>
        <w:pStyle w:val="Kop1"/>
      </w:pPr>
      <w:bookmarkStart w:id="2" w:name="_Toc508963561"/>
      <w:r>
        <w:lastRenderedPageBreak/>
        <w:t>Functionaliteiten</w:t>
      </w:r>
      <w:bookmarkEnd w:id="2"/>
    </w:p>
    <w:p w14:paraId="23F6946C" w14:textId="77777777" w:rsidR="001C4E96" w:rsidRDefault="001C4E9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</w:p>
    <w:p w14:paraId="45A8C295" w14:textId="77777777" w:rsidR="002A32F4" w:rsidRDefault="002A32F4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Use case</w:t>
      </w:r>
    </w:p>
    <w:p w14:paraId="763DB5AD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4214FF73" wp14:editId="3A98AD61">
            <wp:extent cx="5615874" cy="4632960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310" cy="4639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FAF1A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2F9D38A9" w14:textId="77777777" w:rsidR="002A32F4" w:rsidRDefault="002A32F4">
      <w:pPr>
        <w:rPr>
          <w:rFonts w:ascii="Palatino Linotype" w:hAnsi="Palatino Linotype"/>
          <w:noProof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</w:rPr>
        <w:lastRenderedPageBreak/>
        <w:t>Use case beschrijving</w:t>
      </w:r>
    </w:p>
    <w:p w14:paraId="3D93786C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C68A2" w14:paraId="36A0231A" w14:textId="77777777" w:rsidTr="00EC68A2">
        <w:tc>
          <w:tcPr>
            <w:tcW w:w="2405" w:type="dxa"/>
          </w:tcPr>
          <w:p w14:paraId="5D7F9695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Use-case</w:t>
            </w:r>
          </w:p>
        </w:tc>
        <w:tc>
          <w:tcPr>
            <w:tcW w:w="6657" w:type="dxa"/>
          </w:tcPr>
          <w:p w14:paraId="02C0B9AF" w14:textId="77777777" w:rsidR="00EC68A2" w:rsidRDefault="001A6176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Registreren</w:t>
            </w:r>
          </w:p>
        </w:tc>
      </w:tr>
      <w:tr w:rsidR="00EC68A2" w14:paraId="603DE8FD" w14:textId="77777777" w:rsidTr="00EC68A2">
        <w:tc>
          <w:tcPr>
            <w:tcW w:w="2405" w:type="dxa"/>
          </w:tcPr>
          <w:p w14:paraId="386F5C96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Actor(en)</w:t>
            </w:r>
          </w:p>
        </w:tc>
        <w:tc>
          <w:tcPr>
            <w:tcW w:w="6657" w:type="dxa"/>
          </w:tcPr>
          <w:p w14:paraId="233FC38E" w14:textId="77777777" w:rsidR="00EC68A2" w:rsidRDefault="00182171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Administrator</w:t>
            </w:r>
            <w:r w:rsidR="001A6176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Content beheerder</w:t>
            </w:r>
          </w:p>
        </w:tc>
      </w:tr>
      <w:tr w:rsidR="00EC68A2" w14:paraId="57E6B3F5" w14:textId="77777777" w:rsidTr="00EC68A2">
        <w:tc>
          <w:tcPr>
            <w:tcW w:w="2405" w:type="dxa"/>
          </w:tcPr>
          <w:p w14:paraId="422019E9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Preconditie</w:t>
            </w:r>
          </w:p>
        </w:tc>
        <w:tc>
          <w:tcPr>
            <w:tcW w:w="6657" w:type="dxa"/>
          </w:tcPr>
          <w:p w14:paraId="648EDDFA" w14:textId="77777777" w:rsidR="00EC68A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Medewerkers krijgen aparte link.</w:t>
            </w:r>
          </w:p>
        </w:tc>
      </w:tr>
      <w:tr w:rsidR="00EC68A2" w14:paraId="4DA73B12" w14:textId="77777777" w:rsidTr="00EC68A2">
        <w:tc>
          <w:tcPr>
            <w:tcW w:w="2405" w:type="dxa"/>
          </w:tcPr>
          <w:p w14:paraId="4892ACAC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Beschrijving</w:t>
            </w:r>
          </w:p>
        </w:tc>
        <w:tc>
          <w:tcPr>
            <w:tcW w:w="6657" w:type="dxa"/>
          </w:tcPr>
          <w:p w14:paraId="3DF72730" w14:textId="77777777" w:rsidR="00543EE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Medewerker wordt na registratie doorgelinkt naar een ingelogde pagina.</w:t>
            </w:r>
          </w:p>
        </w:tc>
      </w:tr>
      <w:tr w:rsidR="00EC68A2" w14:paraId="6071CFF6" w14:textId="77777777" w:rsidTr="00EC68A2">
        <w:tc>
          <w:tcPr>
            <w:tcW w:w="2405" w:type="dxa"/>
          </w:tcPr>
          <w:p w14:paraId="23920B31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Uitzonderingen</w:t>
            </w:r>
          </w:p>
        </w:tc>
        <w:tc>
          <w:tcPr>
            <w:tcW w:w="6657" w:type="dxa"/>
          </w:tcPr>
          <w:p w14:paraId="34C40EA0" w14:textId="77777777" w:rsidR="00EC68A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E-mail opsturen naar de Administrator</w:t>
            </w:r>
          </w:p>
        </w:tc>
      </w:tr>
      <w:tr w:rsidR="00EC68A2" w14:paraId="29540F11" w14:textId="77777777" w:rsidTr="00EC68A2">
        <w:tc>
          <w:tcPr>
            <w:tcW w:w="2405" w:type="dxa"/>
          </w:tcPr>
          <w:p w14:paraId="09440748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Postconditie</w:t>
            </w:r>
          </w:p>
        </w:tc>
        <w:tc>
          <w:tcPr>
            <w:tcW w:w="6657" w:type="dxa"/>
          </w:tcPr>
          <w:p w14:paraId="11D812C0" w14:textId="77777777" w:rsidR="00543EE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Word doorgestuurd naar de homepagina.</w:t>
            </w:r>
          </w:p>
        </w:tc>
      </w:tr>
    </w:tbl>
    <w:p w14:paraId="18D2C550" w14:textId="77777777"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68E84223" w14:textId="77777777" w:rsidR="002857B6" w:rsidRDefault="002857B6" w:rsidP="002857B6">
      <w:pPr>
        <w:pStyle w:val="Kop1"/>
      </w:pPr>
      <w:bookmarkStart w:id="3" w:name="_Toc508963562"/>
      <w:r>
        <w:lastRenderedPageBreak/>
        <w:t>Navigatiediagram</w:t>
      </w:r>
      <w:bookmarkEnd w:id="3"/>
    </w:p>
    <w:p w14:paraId="459ED5CB" w14:textId="77777777" w:rsidR="006063B4" w:rsidRDefault="006063B4">
      <w:pPr>
        <w:rPr>
          <w:rFonts w:ascii="Palatino Linotype" w:hAnsi="Palatino Linotype"/>
          <w:color w:val="000000"/>
          <w:sz w:val="22"/>
          <w:szCs w:val="22"/>
        </w:rPr>
      </w:pPr>
    </w:p>
    <w:p w14:paraId="36BC335A" w14:textId="3E23B942" w:rsidR="002857B6" w:rsidRDefault="006063B4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</w:rPr>
        <w:drawing>
          <wp:inline distT="0" distB="0" distL="0" distR="0" wp14:anchorId="7B86FBF4" wp14:editId="2DD45AEE">
            <wp:extent cx="5806440" cy="2247795"/>
            <wp:effectExtent l="0" t="0" r="381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igatie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539" cy="22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7B6"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6D0AD4EA" w14:textId="77777777" w:rsidR="002857B6" w:rsidRDefault="002857B6" w:rsidP="002857B6">
      <w:pPr>
        <w:pStyle w:val="Kop1"/>
      </w:pPr>
      <w:bookmarkStart w:id="4" w:name="_Toc508963563"/>
      <w:r>
        <w:lastRenderedPageBreak/>
        <w:t>Pagina’s</w:t>
      </w:r>
      <w:bookmarkEnd w:id="4"/>
    </w:p>
    <w:p w14:paraId="53971150" w14:textId="77777777" w:rsidR="002857B6" w:rsidRDefault="002857B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[Lijst van Pagina’s: </w:t>
      </w:r>
      <w:r>
        <w:rPr>
          <w:rFonts w:ascii="Palatino Linotype" w:hAnsi="Palatino Linotype"/>
          <w:color w:val="000000"/>
          <w:sz w:val="22"/>
          <w:szCs w:val="22"/>
        </w:rPr>
        <w:t>Zie bijlage 2. Maak dit met Visio.]</w:t>
      </w:r>
    </w:p>
    <w:p w14:paraId="65801116" w14:textId="77777777" w:rsidR="00D94F43" w:rsidRPr="00D94F43" w:rsidRDefault="00D94F43" w:rsidP="00D94F4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176"/>
        <w:gridCol w:w="2493"/>
        <w:gridCol w:w="2171"/>
      </w:tblGrid>
      <w:tr w:rsidR="00D94F43" w:rsidRPr="00D94F43" w14:paraId="5A539F48" w14:textId="77777777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D1C6FD3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Naam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46FAF500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Formulier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495EAE0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Functie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660601A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Afwijkend ontwerp </w:t>
            </w:r>
          </w:p>
        </w:tc>
      </w:tr>
      <w:tr w:rsidR="00D94F43" w:rsidRPr="00D94F43" w14:paraId="325E0796" w14:textId="77777777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55128531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Home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428C8231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36B6007" w14:textId="77777777" w:rsidR="00D94F43" w:rsidRPr="00D94F43" w:rsidRDefault="00D94F43" w:rsidP="00D94F43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94FB84B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706B77" w:rsidRPr="00D94F43" w14:paraId="761A8168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1C44A8C" w14:textId="55D44C50" w:rsidR="008A55B3" w:rsidRPr="008A55B3" w:rsidRDefault="00706B77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Activiteitenpagina</w:t>
            </w:r>
            <w:r w:rsidR="008A55B3"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326CA983" w14:textId="77777777" w:rsidR="008A55B3" w:rsidRPr="008A55B3" w:rsidRDefault="008A55B3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0DAFD977" w14:textId="77777777" w:rsidR="008A55B3" w:rsidRPr="00D94F43" w:rsidRDefault="008A55B3" w:rsidP="00753FE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E3659A9" w14:textId="77777777" w:rsidR="008A55B3" w:rsidRPr="008A55B3" w:rsidRDefault="008A55B3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706B77" w:rsidRPr="00D94F43" w14:paraId="418070AD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1E36AE3" w14:textId="10D6EA09" w:rsidR="008A55B3" w:rsidRPr="008A55B3" w:rsidRDefault="00706B77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Foto Pagina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3C888D43" w14:textId="77777777" w:rsidR="008A55B3" w:rsidRPr="008A55B3" w:rsidRDefault="008A55B3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5DA0147C" w14:textId="39B678FE" w:rsidR="008A55B3" w:rsidRPr="00D94F43" w:rsidRDefault="00706B77" w:rsidP="00753FE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Foto’s kunnen uploaden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13ECE62" w14:textId="77777777" w:rsidR="008A55B3" w:rsidRPr="008A55B3" w:rsidRDefault="008A55B3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706B77" w:rsidRPr="00D94F43" w14:paraId="513FD2FD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76F65FA" w14:textId="1E74F927" w:rsidR="008A55B3" w:rsidRPr="008A55B3" w:rsidRDefault="00706B77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Vogelwerkgroep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07A80C74" w14:textId="77777777" w:rsidR="008A55B3" w:rsidRPr="008A55B3" w:rsidRDefault="008A55B3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54F26F84" w14:textId="77777777" w:rsidR="008A55B3" w:rsidRPr="00D94F43" w:rsidRDefault="008A55B3" w:rsidP="00753FE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GoBack"/>
            <w:bookmarkEnd w:id="5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3AD0FB0" w14:textId="77777777" w:rsidR="008A55B3" w:rsidRPr="008A55B3" w:rsidRDefault="008A55B3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706B77" w:rsidRPr="00D94F43" w14:paraId="10CD2EE4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88E1E16" w14:textId="2C6D5603" w:rsidR="008A55B3" w:rsidRPr="008A55B3" w:rsidRDefault="00706B77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F24F43B" w14:textId="3B7C0B4F" w:rsidR="008A55B3" w:rsidRPr="008A55B3" w:rsidRDefault="00706B77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Ja</w:t>
            </w:r>
            <w:r w:rsidR="008A55B3"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7BA44C9" w14:textId="0304A5B3" w:rsidR="008A55B3" w:rsidRPr="00D94F43" w:rsidRDefault="00706B77" w:rsidP="00753FE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Gegevens versturen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FEDCC8D" w14:textId="77777777" w:rsidR="008A55B3" w:rsidRPr="008A55B3" w:rsidRDefault="008A55B3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706B77" w:rsidRPr="00D94F43" w14:paraId="1BE21321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</w:tcPr>
          <w:p w14:paraId="52997AF5" w14:textId="6F6B8A0D" w:rsidR="00706B77" w:rsidRDefault="00706B77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      Theehuis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</w:tcPr>
          <w:p w14:paraId="650EE05E" w14:textId="77777777" w:rsidR="00706B77" w:rsidRPr="00D94F43" w:rsidRDefault="00706B77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</w:tcPr>
          <w:p w14:paraId="06C26E6A" w14:textId="77777777" w:rsidR="00706B77" w:rsidRPr="00D94F43" w:rsidRDefault="00706B77" w:rsidP="00753FE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</w:tcPr>
          <w:p w14:paraId="6C127A13" w14:textId="77777777" w:rsidR="00706B77" w:rsidRPr="00D94F43" w:rsidRDefault="00706B77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706B77" w:rsidRPr="00D94F43" w14:paraId="3AB4E24E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A8CA96F" w14:textId="3D81BD8B" w:rsidR="008A55B3" w:rsidRPr="008A55B3" w:rsidRDefault="00706B77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Natuurbeheergroep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14CE189" w14:textId="77777777" w:rsidR="008A55B3" w:rsidRPr="008A55B3" w:rsidRDefault="008A55B3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D753949" w14:textId="77777777" w:rsidR="008A55B3" w:rsidRPr="00D94F43" w:rsidRDefault="008A55B3" w:rsidP="00753FE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05236A62" w14:textId="77777777" w:rsidR="008A55B3" w:rsidRPr="008A55B3" w:rsidRDefault="008A55B3" w:rsidP="00753FED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</w:tbl>
    <w:p w14:paraId="5C55E660" w14:textId="77777777" w:rsidR="00D94F43" w:rsidRDefault="00D94F43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</w:p>
    <w:p w14:paraId="6673C564" w14:textId="77777777"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02688957" w14:textId="77777777" w:rsidR="002857B6" w:rsidRDefault="002857B6" w:rsidP="002857B6">
      <w:pPr>
        <w:pStyle w:val="Kop1"/>
      </w:pPr>
      <w:bookmarkStart w:id="6" w:name="_Toc508963564"/>
      <w:r>
        <w:lastRenderedPageBreak/>
        <w:t>Schermontwerp</w:t>
      </w:r>
      <w:bookmarkEnd w:id="6"/>
    </w:p>
    <w:p w14:paraId="7F697351" w14:textId="77777777" w:rsidR="002857B6" w:rsidRPr="00355993" w:rsidRDefault="002857B6" w:rsidP="002857B6">
      <w:pPr>
        <w:pStyle w:val="Normaalweb"/>
        <w:spacing w:before="0" w:beforeAutospacing="0" w:after="200" w:afterAutospacing="0"/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[Schermontwerp (Human Computer Interface): </w:t>
      </w:r>
      <w:r>
        <w:rPr>
          <w:rFonts w:ascii="Palatino Linotype" w:hAnsi="Palatino Linotype"/>
          <w:color w:val="000000"/>
          <w:sz w:val="22"/>
          <w:szCs w:val="22"/>
        </w:rPr>
        <w:t>Maak dit met Visio.]</w:t>
      </w:r>
    </w:p>
    <w:sectPr w:rsidR="002857B6" w:rsidRPr="00355993" w:rsidSect="00BA3F1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D9B6B" w14:textId="77777777" w:rsidR="00DD295B" w:rsidRDefault="00DD295B" w:rsidP="007F65CB">
      <w:pPr>
        <w:spacing w:before="0" w:after="0" w:line="240" w:lineRule="auto"/>
      </w:pPr>
      <w:r>
        <w:separator/>
      </w:r>
    </w:p>
  </w:endnote>
  <w:endnote w:type="continuationSeparator" w:id="0">
    <w:p w14:paraId="4FCEA9E4" w14:textId="77777777" w:rsidR="00DD295B" w:rsidRDefault="00DD295B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DA91" w14:textId="77777777"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B36D5F">
      <w:rPr>
        <w:noProof/>
      </w:rPr>
      <w:t>1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3-16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2857B6">
          <w:t>16-3-2018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A8E5E" w14:textId="77777777" w:rsidR="00DD295B" w:rsidRDefault="00DD295B" w:rsidP="007F65CB">
      <w:pPr>
        <w:spacing w:before="0" w:after="0" w:line="240" w:lineRule="auto"/>
      </w:pPr>
      <w:r>
        <w:separator/>
      </w:r>
    </w:p>
  </w:footnote>
  <w:footnote w:type="continuationSeparator" w:id="0">
    <w:p w14:paraId="3E78A4E5" w14:textId="77777777" w:rsidR="00DD295B" w:rsidRDefault="00DD295B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1C75" w14:textId="77777777" w:rsidR="00DE3EB9" w:rsidRPr="00DE3EB9" w:rsidRDefault="00DD295B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6418D">
          <w:t>Cronesteyn</w:t>
        </w:r>
      </w:sdtContent>
    </w:sdt>
  </w:p>
  <w:p w14:paraId="152394CA" w14:textId="77777777" w:rsidR="00892F37" w:rsidRDefault="0080608F">
    <w:pPr>
      <w:pStyle w:val="Kopteks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9D66D" wp14:editId="0CA3FC20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DA"/>
    <w:rsid w:val="00064B00"/>
    <w:rsid w:val="00070629"/>
    <w:rsid w:val="00075306"/>
    <w:rsid w:val="000760A3"/>
    <w:rsid w:val="00083D32"/>
    <w:rsid w:val="000A7EDA"/>
    <w:rsid w:val="000C0D3C"/>
    <w:rsid w:val="000C43EE"/>
    <w:rsid w:val="00163FF0"/>
    <w:rsid w:val="00167482"/>
    <w:rsid w:val="001721D1"/>
    <w:rsid w:val="00177E6B"/>
    <w:rsid w:val="00182171"/>
    <w:rsid w:val="001A6176"/>
    <w:rsid w:val="001C4E96"/>
    <w:rsid w:val="001F0573"/>
    <w:rsid w:val="00235F35"/>
    <w:rsid w:val="0025554F"/>
    <w:rsid w:val="002857B6"/>
    <w:rsid w:val="0029630A"/>
    <w:rsid w:val="002A32F4"/>
    <w:rsid w:val="0035312E"/>
    <w:rsid w:val="00355993"/>
    <w:rsid w:val="00391B92"/>
    <w:rsid w:val="003A5924"/>
    <w:rsid w:val="003C6157"/>
    <w:rsid w:val="003D7508"/>
    <w:rsid w:val="003D7A29"/>
    <w:rsid w:val="00401A76"/>
    <w:rsid w:val="005133EB"/>
    <w:rsid w:val="00543EE2"/>
    <w:rsid w:val="0056418D"/>
    <w:rsid w:val="00581572"/>
    <w:rsid w:val="005B5EC1"/>
    <w:rsid w:val="005E5633"/>
    <w:rsid w:val="005F6186"/>
    <w:rsid w:val="006063B4"/>
    <w:rsid w:val="00644ED8"/>
    <w:rsid w:val="00667E3F"/>
    <w:rsid w:val="00676101"/>
    <w:rsid w:val="006C027F"/>
    <w:rsid w:val="00706B77"/>
    <w:rsid w:val="0072440D"/>
    <w:rsid w:val="00771138"/>
    <w:rsid w:val="00773463"/>
    <w:rsid w:val="007A412D"/>
    <w:rsid w:val="007F2924"/>
    <w:rsid w:val="007F65CB"/>
    <w:rsid w:val="0080608F"/>
    <w:rsid w:val="00855645"/>
    <w:rsid w:val="00867F0C"/>
    <w:rsid w:val="00872EF5"/>
    <w:rsid w:val="00885EEC"/>
    <w:rsid w:val="00892F37"/>
    <w:rsid w:val="008A55B3"/>
    <w:rsid w:val="008D1C08"/>
    <w:rsid w:val="008D70A3"/>
    <w:rsid w:val="008E1271"/>
    <w:rsid w:val="008E6884"/>
    <w:rsid w:val="008F2E34"/>
    <w:rsid w:val="00906250"/>
    <w:rsid w:val="009521E5"/>
    <w:rsid w:val="009526FF"/>
    <w:rsid w:val="00A745CD"/>
    <w:rsid w:val="00A9656D"/>
    <w:rsid w:val="00AA418C"/>
    <w:rsid w:val="00AD08B3"/>
    <w:rsid w:val="00B00DB4"/>
    <w:rsid w:val="00B246B9"/>
    <w:rsid w:val="00B36D5F"/>
    <w:rsid w:val="00B50DC3"/>
    <w:rsid w:val="00B55179"/>
    <w:rsid w:val="00B82803"/>
    <w:rsid w:val="00B85D7D"/>
    <w:rsid w:val="00BA3F1E"/>
    <w:rsid w:val="00BB1F25"/>
    <w:rsid w:val="00BC0CEF"/>
    <w:rsid w:val="00BD643E"/>
    <w:rsid w:val="00BF2044"/>
    <w:rsid w:val="00C02C7A"/>
    <w:rsid w:val="00C26A47"/>
    <w:rsid w:val="00C625E0"/>
    <w:rsid w:val="00C74F02"/>
    <w:rsid w:val="00C7561D"/>
    <w:rsid w:val="00C963FD"/>
    <w:rsid w:val="00CC40EA"/>
    <w:rsid w:val="00CE4420"/>
    <w:rsid w:val="00D1739E"/>
    <w:rsid w:val="00D85789"/>
    <w:rsid w:val="00D94F43"/>
    <w:rsid w:val="00DD295B"/>
    <w:rsid w:val="00DD3313"/>
    <w:rsid w:val="00DD5075"/>
    <w:rsid w:val="00DE3EB9"/>
    <w:rsid w:val="00DF3974"/>
    <w:rsid w:val="00E1293E"/>
    <w:rsid w:val="00E241C5"/>
    <w:rsid w:val="00E24FDD"/>
    <w:rsid w:val="00E26333"/>
    <w:rsid w:val="00E74B25"/>
    <w:rsid w:val="00E76F9A"/>
    <w:rsid w:val="00E82A15"/>
    <w:rsid w:val="00EC68A2"/>
    <w:rsid w:val="00F34613"/>
    <w:rsid w:val="00F639F2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C9F0C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19"/>
    <w:rsid w:val="00074631"/>
    <w:rsid w:val="000C287F"/>
    <w:rsid w:val="000C6519"/>
    <w:rsid w:val="00273766"/>
    <w:rsid w:val="00361192"/>
    <w:rsid w:val="003D3F5E"/>
    <w:rsid w:val="0040096B"/>
    <w:rsid w:val="004A2DED"/>
    <w:rsid w:val="0055348E"/>
    <w:rsid w:val="005F330A"/>
    <w:rsid w:val="00691A84"/>
    <w:rsid w:val="008D5C8E"/>
    <w:rsid w:val="00A343AC"/>
    <w:rsid w:val="00AC365A"/>
    <w:rsid w:val="00BB3E2A"/>
    <w:rsid w:val="00CC3636"/>
    <w:rsid w:val="00CC5440"/>
    <w:rsid w:val="00D11CC3"/>
    <w:rsid w:val="00EB70F8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4D4842-1340-4D2B-9A6E-2EBA5B02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71</TotalTime>
  <Pages>7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Cronesteyn</vt:lpstr>
      <vt:lpstr>Cronesteyn</vt:lpstr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Functioneel ontwerp</dc:subject>
  <dc:creator>Jasper Verheugd</dc:creator>
  <cp:keywords/>
  <dc:description/>
  <cp:lastModifiedBy>Guido Vosselman</cp:lastModifiedBy>
  <cp:revision>13</cp:revision>
  <dcterms:created xsi:type="dcterms:W3CDTF">2018-03-16T10:01:00Z</dcterms:created>
  <dcterms:modified xsi:type="dcterms:W3CDTF">2018-03-23T09:35:00Z</dcterms:modified>
  <cp:contentStatus>1.0</cp:contentStatus>
</cp:coreProperties>
</file>