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00B0" w14:textId="75E4FEE4" w:rsidR="00E31775" w:rsidRDefault="003501E8">
      <w:r>
        <w:t>Test</w:t>
      </w:r>
    </w:p>
    <w:sectPr w:rsidR="00E317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40"/>
    <w:rsid w:val="003501E8"/>
    <w:rsid w:val="00652440"/>
    <w:rsid w:val="006723DF"/>
    <w:rsid w:val="009A1D24"/>
    <w:rsid w:val="00E31775"/>
    <w:rsid w:val="00E7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5205"/>
  <w15:chartTrackingRefBased/>
  <w15:docId w15:val="{FB7C6528-6F84-4070-AE3D-B71A1A3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Puolamaa</dc:creator>
  <cp:keywords/>
  <dc:description/>
  <cp:lastModifiedBy>Janne Puolamaa</cp:lastModifiedBy>
  <cp:revision>2</cp:revision>
  <dcterms:created xsi:type="dcterms:W3CDTF">2024-01-10T20:01:00Z</dcterms:created>
  <dcterms:modified xsi:type="dcterms:W3CDTF">2024-01-10T20:01:00Z</dcterms:modified>
</cp:coreProperties>
</file>