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94B" w:rsidRDefault="00622A89">
      <w:r>
        <w:t>Right now we have to get the combat component working</w:t>
      </w:r>
    </w:p>
    <w:p w:rsidR="005323BB" w:rsidRDefault="005323BB">
      <w:r>
        <w:t>Trainer/wild battle.</w:t>
      </w:r>
      <w:bookmarkStart w:id="0" w:name="_GoBack"/>
      <w:bookmarkEnd w:id="0"/>
    </w:p>
    <w:p w:rsidR="00622A89" w:rsidRDefault="00622A89">
      <w:r>
        <w:t>Current pokemon HP adress,</w:t>
      </w:r>
    </w:p>
    <w:p w:rsidR="00622A89" w:rsidRDefault="00622A89">
      <w:r>
        <w:t>Enemy pokemon HP adress,</w:t>
      </w:r>
    </w:p>
    <w:p w:rsidR="00622A89" w:rsidRDefault="00622A89">
      <w:r>
        <w:t>Disable the select mudkipz script too, by the way.</w:t>
      </w:r>
    </w:p>
    <w:p w:rsidR="00622A89" w:rsidRDefault="00622A89">
      <w:r>
        <w:t>General combat strats.</w:t>
      </w:r>
      <w:r w:rsidR="00470311">
        <w:t xml:space="preserve"> Might be a pain. &gt;_&gt;</w:t>
      </w:r>
    </w:p>
    <w:sectPr w:rsidR="00622A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F8A"/>
    <w:rsid w:val="00045D69"/>
    <w:rsid w:val="00470311"/>
    <w:rsid w:val="005323BB"/>
    <w:rsid w:val="00622A89"/>
    <w:rsid w:val="00856F8A"/>
    <w:rsid w:val="00A8794B"/>
    <w:rsid w:val="00CF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7702F"/>
  <w15:chartTrackingRefBased/>
  <w15:docId w15:val="{2E442F4B-0279-46B1-8929-D9104A413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</Words>
  <Characters>188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Jellp</dc:creator>
  <cp:keywords/>
  <dc:description/>
  <cp:lastModifiedBy>Jellp</cp:lastModifiedBy>
  <cp:revision>4</cp:revision>
  <dcterms:created xsi:type="dcterms:W3CDTF">2017-02-27T19:59:00Z</dcterms:created>
  <dcterms:modified xsi:type="dcterms:W3CDTF">2017-02-27T20:16:00Z</dcterms:modified>
</cp:coreProperties>
</file>