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打包时候要做加密处理：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勾选加密脚本，密钥自己手动随机填一个，密钥要每次不一样（会给一个默认密钥，但会重复，所以每次要改）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68713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引擎中的LoadScene打印要去掉：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在build的文件夹下的cc.js文件中搜索console.time</w:t>
      </w:r>
    </w:p>
    <w:p>
      <w:pPr>
        <w:keepNext w:val="0"/>
        <w:keepLines w:val="0"/>
        <w:widowControl/>
        <w:suppressLineNumbers w:val="0"/>
        <w:shd w:val="clear" w:fill="1F1F1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5"/>
          <w:szCs w:val="25"/>
          <w:shd w:val="clear" w:fill="1F1F1F"/>
          <w:lang w:val="en-US" w:eastAsia="zh-CN" w:bidi="ar"/>
        </w:rPr>
        <w:t>console.time(`LoadScene ${t}`),</w:t>
      </w:r>
    </w:p>
    <w:p>
      <w:pPr>
        <w:keepNext w:val="0"/>
        <w:keepLines w:val="0"/>
        <w:widowControl/>
        <w:suppressLineNumbers w:val="0"/>
        <w:shd w:val="clear" w:fill="1F1F1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5"/>
          <w:szCs w:val="25"/>
          <w:shd w:val="clear" w:fill="1F1F1F"/>
          <w:lang w:val="en-US" w:eastAsia="zh-CN" w:bidi="ar"/>
        </w:rPr>
        <w:t>console.timeEnd(`LoadScene ${t}`),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这两句直接删掉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xODVkMjkzNjIwYmMyNTgzNjQwODY4NzZjMTc5NjAifQ=="/>
  </w:docVars>
  <w:rsids>
    <w:rsidRoot w:val="00000000"/>
    <w:rsid w:val="24F3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2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2023-07-04T02:14:22Z</dcterms:created>
  <dc:creator>1</dc:creator>
  <cp:lastModifiedBy>1</cp:lastModifiedBy>
  <dcterms:modified xsi:type="dcterms:W3CDTF">2023-07-04T02:23:13Z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6FBA0EDDBC7B4D8DA528188C3988CD52_12</vt:lpwstr>
  </property>
</Properties>
</file>