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08EF6" w14:textId="76D55018" w:rsidR="004E7039" w:rsidRDefault="00DA743A" w:rsidP="00DA743A">
      <w:pPr>
        <w:pStyle w:val="Titre"/>
        <w:jc w:val="center"/>
        <w:rPr>
          <w:u w:val="single"/>
        </w:rPr>
      </w:pPr>
      <w:r>
        <w:rPr>
          <w:u w:val="single"/>
        </w:rPr>
        <w:t xml:space="preserve">282997 - </w:t>
      </w:r>
      <w:r w:rsidRPr="00DA743A">
        <w:rPr>
          <w:u w:val="single"/>
        </w:rPr>
        <w:t>4KUBE TP</w:t>
      </w:r>
    </w:p>
    <w:p w14:paraId="55BA8BFF" w14:textId="77777777" w:rsidR="00DA743A" w:rsidRPr="00DA743A" w:rsidRDefault="00DA743A" w:rsidP="00DA743A">
      <w:pPr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  <w:lang w:eastAsia="fr-FR"/>
        </w:rPr>
      </w:pPr>
      <w:r w:rsidRPr="00DA743A">
        <w:rPr>
          <w:rFonts w:ascii="Lato" w:eastAsia="Times New Roman" w:hAnsi="Lato" w:cs="Lato"/>
          <w:color w:val="2D3B45"/>
          <w:sz w:val="36"/>
          <w:szCs w:val="36"/>
          <w:lang w:eastAsia="fr-FR"/>
        </w:rPr>
        <w:t>Déployer une boutique “PrestaShop”</w:t>
      </w:r>
    </w:p>
    <w:p w14:paraId="78DED545" w14:textId="08EB46EF" w:rsidR="00DA743A" w:rsidRPr="005A3133" w:rsidRDefault="005A3133" w:rsidP="005A3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 w:rsidRPr="005A3133">
        <w:rPr>
          <w:rFonts w:ascii="Lato" w:eastAsia="Times New Roman" w:hAnsi="Lato" w:cs="Lato"/>
          <w:color w:val="2D3B45"/>
          <w:sz w:val="21"/>
          <w:szCs w:val="21"/>
          <w:lang w:eastAsia="fr-FR"/>
        </w:rPr>
        <w:t>Un Deployment PrestaShop avec l'image </w:t>
      </w:r>
      <w:r w:rsidRPr="005A3133"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>bitnami/prestashop:1.</w:t>
      </w:r>
      <w:r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>7</w:t>
      </w:r>
    </w:p>
    <w:p w14:paraId="450CF96B" w14:textId="61A99941" w:rsidR="005A3133" w:rsidRDefault="00825332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>On crée tout d’abord un namespace qui servira à l’ensemble de notre projet.</w:t>
      </w:r>
    </w:p>
    <w:p w14:paraId="296ADE1D" w14:textId="77777777" w:rsidR="00F7269D" w:rsidRDefault="00825332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>Ce namespace aura pour nom 282997-project</w:t>
      </w:r>
    </w:p>
    <w:p w14:paraId="4269433B" w14:textId="03BC62E6" w:rsidR="00825332" w:rsidRDefault="00AA0C8F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b/>
          <w:bCs/>
          <w:noProof/>
          <w:color w:val="2D3B45"/>
          <w:sz w:val="21"/>
          <w:szCs w:val="21"/>
          <w:lang w:eastAsia="fr-FR"/>
        </w:rPr>
        <w:drawing>
          <wp:inline distT="0" distB="0" distL="0" distR="0" wp14:anchorId="7EC6AD2E" wp14:editId="24A25C51">
            <wp:extent cx="5753100" cy="22707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8923" w14:textId="04C9102F" w:rsidR="00A33182" w:rsidRDefault="00A33182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On crée ensuite le fichier de deploiement de prestashop «deployment-prestashop.yaml »</w:t>
      </w:r>
    </w:p>
    <w:p w14:paraId="307E8569" w14:textId="50B3677F" w:rsidR="00A33182" w:rsidRDefault="00A33182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noProof/>
          <w:color w:val="2D3B45"/>
          <w:sz w:val="21"/>
          <w:szCs w:val="21"/>
          <w:lang w:eastAsia="fr-FR"/>
        </w:rPr>
        <w:drawing>
          <wp:inline distT="0" distB="0" distL="0" distR="0" wp14:anchorId="4A7AD342" wp14:editId="3187C64B">
            <wp:extent cx="5753100" cy="32994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5A64" w14:textId="05F1AA90" w:rsidR="009A0105" w:rsidRDefault="009A0105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</w:p>
    <w:p w14:paraId="05B0730E" w14:textId="232902D2" w:rsidR="00A33182" w:rsidRDefault="009A0105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noProof/>
          <w:color w:val="2D3B45"/>
          <w:sz w:val="21"/>
          <w:szCs w:val="21"/>
          <w:lang w:eastAsia="fr-FR"/>
        </w:rPr>
        <w:lastRenderedPageBreak/>
        <w:drawing>
          <wp:inline distT="0" distB="0" distL="0" distR="0" wp14:anchorId="13B4802E" wp14:editId="23E8796A">
            <wp:extent cx="5753100" cy="27584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7C6D" w14:textId="77777777" w:rsidR="009A0105" w:rsidRDefault="009A0105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L’ensemble des secrets du deploiement sont contenu dans le fichier «prestashop-secret.yaml ». Les secrets ont pour name « secret-prestashop » et ont leur clé respectives comme dans l’illustration ci-dessus.</w:t>
      </w:r>
    </w:p>
    <w:p w14:paraId="4F8AADA4" w14:textId="77777777" w:rsidR="008413B0" w:rsidRDefault="008413B0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On crée ensuite le fichier de configmap de prestashop :</w:t>
      </w:r>
    </w:p>
    <w:p w14:paraId="775E0814" w14:textId="163439AF" w:rsidR="009A0105" w:rsidRDefault="008413B0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noProof/>
          <w:color w:val="2D3B45"/>
          <w:sz w:val="21"/>
          <w:szCs w:val="21"/>
          <w:lang w:eastAsia="fr-FR"/>
        </w:rPr>
        <w:drawing>
          <wp:inline distT="0" distB="0" distL="0" distR="0" wp14:anchorId="3194FCB2" wp14:editId="247E290B">
            <wp:extent cx="4457700" cy="20269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105">
        <w:rPr>
          <w:rFonts w:ascii="Lato" w:eastAsia="Times New Roman" w:hAnsi="Lato" w:cs="Lato"/>
          <w:color w:val="2D3B45"/>
          <w:sz w:val="21"/>
          <w:szCs w:val="21"/>
          <w:lang w:eastAsia="fr-FR"/>
        </w:rPr>
        <w:t>  </w:t>
      </w:r>
    </w:p>
    <w:p w14:paraId="3CC24D0B" w14:textId="77777777" w:rsidR="00AA0C8F" w:rsidRDefault="008413B0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On rajoute ensuite les variables d’environnement du configmap dans le fichier de deploiem</w:t>
      </w:r>
      <w:r w:rsidR="00AA0C8F">
        <w:rPr>
          <w:rFonts w:ascii="Lato" w:eastAsia="Times New Roman" w:hAnsi="Lato" w:cs="Lato"/>
          <w:color w:val="2D3B45"/>
          <w:sz w:val="21"/>
          <w:szCs w:val="21"/>
          <w:lang w:eastAsia="fr-FR"/>
        </w:rPr>
        <w:t>e</w:t>
      </w: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nt de prestashop</w:t>
      </w:r>
    </w:p>
    <w:p w14:paraId="6C959E87" w14:textId="6D2AD25D" w:rsidR="008413B0" w:rsidRDefault="008413B0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noProof/>
          <w:color w:val="2D3B45"/>
          <w:sz w:val="21"/>
          <w:szCs w:val="21"/>
          <w:lang w:eastAsia="fr-FR"/>
        </w:rPr>
        <w:drawing>
          <wp:inline distT="0" distB="0" distL="0" distR="0" wp14:anchorId="22E2A397" wp14:editId="0C9F6745">
            <wp:extent cx="5760720" cy="11353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A50A" w14:textId="77777777" w:rsidR="00AA0C8F" w:rsidRDefault="00AA0C8F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</w:p>
    <w:p w14:paraId="1D84D067" w14:textId="77777777" w:rsidR="00AA0C8F" w:rsidRDefault="00AA0C8F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</w:p>
    <w:p w14:paraId="0D955DFF" w14:textId="77777777" w:rsidR="00AA0C8F" w:rsidRDefault="00AA0C8F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</w:p>
    <w:p w14:paraId="1ED53E8F" w14:textId="0B3BBB84" w:rsidR="00AA0C8F" w:rsidRDefault="00AA0C8F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lastRenderedPageBreak/>
        <w:t>On crée le volume persistent pour le prestashop :</w:t>
      </w:r>
    </w:p>
    <w:p w14:paraId="07EE4830" w14:textId="7D4CE25E" w:rsidR="00AA0C8F" w:rsidRDefault="00AA0C8F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noProof/>
          <w:color w:val="2D3B45"/>
          <w:sz w:val="21"/>
          <w:szCs w:val="21"/>
          <w:lang w:eastAsia="fr-FR"/>
        </w:rPr>
        <w:drawing>
          <wp:inline distT="0" distB="0" distL="0" distR="0" wp14:anchorId="610E537D" wp14:editId="246ABDE3">
            <wp:extent cx="5753100" cy="8534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335A" w14:textId="10047CFE" w:rsidR="006C5D96" w:rsidRDefault="006C5D96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Le fichier de service pour prestashop  « service-prestashop.yaml »:</w:t>
      </w:r>
    </w:p>
    <w:p w14:paraId="173BE27C" w14:textId="1CF2DE64" w:rsidR="006C5D96" w:rsidRDefault="006C5D96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noProof/>
          <w:color w:val="2D3B45"/>
          <w:sz w:val="21"/>
          <w:szCs w:val="21"/>
          <w:lang w:eastAsia="fr-FR"/>
        </w:rPr>
        <w:drawing>
          <wp:inline distT="0" distB="0" distL="0" distR="0" wp14:anchorId="79D45C90" wp14:editId="6F00B639">
            <wp:extent cx="5753100" cy="18059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C5C4" w14:textId="207EB55C" w:rsidR="006C5D96" w:rsidRDefault="006C5D96" w:rsidP="006C5D96">
      <w:pPr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</w:p>
    <w:p w14:paraId="42BC7BFD" w14:textId="77777777" w:rsidR="00F005BC" w:rsidRPr="00F005BC" w:rsidRDefault="00F005BC" w:rsidP="00F0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 w:rsidRPr="00F005BC">
        <w:rPr>
          <w:rFonts w:ascii="Lato" w:eastAsia="Times New Roman" w:hAnsi="Lato" w:cs="Lato"/>
          <w:color w:val="2D3B45"/>
          <w:sz w:val="21"/>
          <w:szCs w:val="21"/>
          <w:lang w:eastAsia="fr-FR"/>
        </w:rPr>
        <w:t>Un Deployment MariaDB avec l'image </w:t>
      </w:r>
      <w:r w:rsidRPr="00F005BC"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>bitnami/mariadb:10.1</w:t>
      </w:r>
    </w:p>
    <w:p w14:paraId="380044A4" w14:textId="01A9AD08" w:rsidR="006C5D96" w:rsidRDefault="00F005BC" w:rsidP="006C5D96">
      <w:pPr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On suit la démarche similaire pour le deployment de mariadb voir les fichiers sources.</w:t>
      </w:r>
    </w:p>
    <w:p w14:paraId="655FCBF8" w14:textId="2577BEA6" w:rsidR="00F005BC" w:rsidRDefault="00F005BC" w:rsidP="006C5D96">
      <w:pPr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On crée ensuite un fichier storage.yaml afin de mettre en place le stockage persistant.</w:t>
      </w:r>
    </w:p>
    <w:p w14:paraId="7DD9A072" w14:textId="7478D4D6" w:rsidR="00F005BC" w:rsidRDefault="00F005BC" w:rsidP="006C5D96">
      <w:pPr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On applique l’ensemble des fichiers :</w:t>
      </w:r>
    </w:p>
    <w:p w14:paraId="5A8A065C" w14:textId="45DCE7F0" w:rsidR="00F005BC" w:rsidRDefault="00F005BC" w:rsidP="006C5D96">
      <w:pPr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noProof/>
          <w:color w:val="2D3B45"/>
          <w:sz w:val="21"/>
          <w:szCs w:val="21"/>
          <w:lang w:eastAsia="fr-FR"/>
        </w:rPr>
        <w:drawing>
          <wp:inline distT="0" distB="0" distL="0" distR="0" wp14:anchorId="21C7AA77" wp14:editId="780DD623">
            <wp:extent cx="5760720" cy="16916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CC29" w14:textId="77777777" w:rsidR="009571C1" w:rsidRDefault="009571C1" w:rsidP="00F005BC">
      <w:pPr>
        <w:pStyle w:val="Titre3"/>
        <w:spacing w:before="90" w:beforeAutospacing="0" w:after="90" w:afterAutospacing="0"/>
        <w:rPr>
          <w:rFonts w:ascii="Lato" w:hAnsi="Lato" w:cs="Lato"/>
          <w:b w:val="0"/>
          <w:bCs w:val="0"/>
          <w:color w:val="2D3B45"/>
          <w:sz w:val="36"/>
          <w:szCs w:val="36"/>
        </w:rPr>
      </w:pPr>
    </w:p>
    <w:p w14:paraId="25889A8F" w14:textId="77777777" w:rsidR="009571C1" w:rsidRDefault="009571C1" w:rsidP="00F005BC">
      <w:pPr>
        <w:pStyle w:val="Titre3"/>
        <w:spacing w:before="90" w:beforeAutospacing="0" w:after="90" w:afterAutospacing="0"/>
        <w:rPr>
          <w:rFonts w:ascii="Lato" w:hAnsi="Lato" w:cs="Lato"/>
          <w:b w:val="0"/>
          <w:bCs w:val="0"/>
          <w:color w:val="2D3B45"/>
          <w:sz w:val="36"/>
          <w:szCs w:val="36"/>
        </w:rPr>
      </w:pPr>
    </w:p>
    <w:p w14:paraId="42F10504" w14:textId="77777777" w:rsidR="009571C1" w:rsidRDefault="009571C1" w:rsidP="00F005BC">
      <w:pPr>
        <w:pStyle w:val="Titre3"/>
        <w:spacing w:before="90" w:beforeAutospacing="0" w:after="90" w:afterAutospacing="0"/>
        <w:rPr>
          <w:rFonts w:ascii="Lato" w:hAnsi="Lato" w:cs="Lato"/>
          <w:b w:val="0"/>
          <w:bCs w:val="0"/>
          <w:color w:val="2D3B45"/>
          <w:sz w:val="36"/>
          <w:szCs w:val="36"/>
        </w:rPr>
      </w:pPr>
    </w:p>
    <w:p w14:paraId="275FB56A" w14:textId="77777777" w:rsidR="009571C1" w:rsidRDefault="009571C1" w:rsidP="00F005BC">
      <w:pPr>
        <w:pStyle w:val="Titre3"/>
        <w:spacing w:before="90" w:beforeAutospacing="0" w:after="90" w:afterAutospacing="0"/>
        <w:rPr>
          <w:rFonts w:ascii="Lato" w:hAnsi="Lato" w:cs="Lato"/>
          <w:b w:val="0"/>
          <w:bCs w:val="0"/>
          <w:color w:val="2D3B45"/>
          <w:sz w:val="36"/>
          <w:szCs w:val="36"/>
        </w:rPr>
      </w:pPr>
    </w:p>
    <w:p w14:paraId="527B5C12" w14:textId="77777777" w:rsidR="009571C1" w:rsidRDefault="009571C1" w:rsidP="00F005BC">
      <w:pPr>
        <w:pStyle w:val="Titre3"/>
        <w:spacing w:before="90" w:beforeAutospacing="0" w:after="90" w:afterAutospacing="0"/>
        <w:rPr>
          <w:rFonts w:ascii="Lato" w:hAnsi="Lato" w:cs="Lato"/>
          <w:b w:val="0"/>
          <w:bCs w:val="0"/>
          <w:color w:val="2D3B45"/>
          <w:sz w:val="36"/>
          <w:szCs w:val="36"/>
        </w:rPr>
      </w:pPr>
    </w:p>
    <w:p w14:paraId="32BBAEA8" w14:textId="77777777" w:rsidR="00B858BB" w:rsidRDefault="00B858BB" w:rsidP="00B858BB">
      <w:pPr>
        <w:pStyle w:val="Titre3"/>
        <w:spacing w:before="90" w:beforeAutospacing="0" w:after="90" w:afterAutospacing="0"/>
        <w:rPr>
          <w:rFonts w:ascii="Lato" w:hAnsi="Lato" w:cs="Lato"/>
          <w:b w:val="0"/>
          <w:bCs w:val="0"/>
          <w:color w:val="2D3B45"/>
          <w:sz w:val="36"/>
          <w:szCs w:val="36"/>
        </w:rPr>
      </w:pPr>
      <w:r>
        <w:rPr>
          <w:rFonts w:ascii="Lato" w:hAnsi="Lato" w:cs="Lato"/>
          <w:b w:val="0"/>
          <w:bCs w:val="0"/>
          <w:color w:val="2D3B45"/>
          <w:sz w:val="36"/>
          <w:szCs w:val="36"/>
        </w:rPr>
        <w:lastRenderedPageBreak/>
        <w:t>FluxCD ( GitOps )</w:t>
      </w:r>
    </w:p>
    <w:p w14:paraId="1A74E27F" w14:textId="77777777" w:rsidR="00B858BB" w:rsidRDefault="00B858BB" w:rsidP="00F005BC">
      <w:pPr>
        <w:pStyle w:val="Titre3"/>
        <w:spacing w:before="90" w:beforeAutospacing="0" w:after="90" w:afterAutospacing="0"/>
        <w:rPr>
          <w:rFonts w:ascii="Lato" w:hAnsi="Lato" w:cs="Lato"/>
          <w:color w:val="2D3B45"/>
          <w:sz w:val="21"/>
          <w:szCs w:val="21"/>
          <w:shd w:val="clear" w:color="auto" w:fill="FFFFFF"/>
        </w:rPr>
      </w:pPr>
    </w:p>
    <w:p w14:paraId="60401A50" w14:textId="791AF6A4" w:rsidR="00B858BB" w:rsidRPr="00A1650B" w:rsidRDefault="00B858BB" w:rsidP="00F005BC">
      <w:pPr>
        <w:pStyle w:val="Titre3"/>
        <w:spacing w:before="90" w:beforeAutospacing="0" w:after="90" w:afterAutospacing="0"/>
        <w:rPr>
          <w:rFonts w:ascii="Lato" w:hAnsi="Lato" w:cs="Lato"/>
          <w:color w:val="2D3B45"/>
          <w:sz w:val="21"/>
          <w:szCs w:val="21"/>
          <w:u w:val="single"/>
          <w:shd w:val="clear" w:color="auto" w:fill="FFFFFF"/>
        </w:rPr>
      </w:pPr>
      <w:r w:rsidRPr="00A1650B">
        <w:rPr>
          <w:rFonts w:ascii="Lato" w:hAnsi="Lato" w:cs="Lato"/>
          <w:color w:val="2D3B45"/>
          <w:sz w:val="21"/>
          <w:szCs w:val="21"/>
          <w:u w:val="single"/>
          <w:shd w:val="clear" w:color="auto" w:fill="FFFFFF"/>
        </w:rPr>
        <w:t>Créer un chart Helm du projet </w:t>
      </w:r>
    </w:p>
    <w:p w14:paraId="1F3E3043" w14:textId="77777777" w:rsidR="00B858BB" w:rsidRDefault="00B858BB" w:rsidP="00F005BC">
      <w:pPr>
        <w:pStyle w:val="Titre3"/>
        <w:spacing w:before="90" w:beforeAutospacing="0" w:after="90" w:afterAutospacing="0"/>
        <w:rPr>
          <w:rFonts w:ascii="Lato" w:hAnsi="Lato" w:cs="Lato"/>
          <w:b w:val="0"/>
          <w:bCs w:val="0"/>
          <w:color w:val="2D3B45"/>
          <w:sz w:val="36"/>
          <w:szCs w:val="36"/>
        </w:rPr>
      </w:pPr>
    </w:p>
    <w:p w14:paraId="316EC4F7" w14:textId="3612FBB4" w:rsidR="00B858BB" w:rsidRDefault="00B858BB" w:rsidP="00B8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On initialise un dépôt git à la racine du projet avec : git init</w:t>
      </w:r>
    </w:p>
    <w:p w14:paraId="114EF51F" w14:textId="17AA0C1C" w:rsidR="00B858BB" w:rsidRDefault="00B858BB" w:rsidP="00B8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Puis on suit les commandes suivantes :</w:t>
      </w:r>
    </w:p>
    <w:p w14:paraId="053C9466" w14:textId="77777777" w:rsidR="00B858BB" w:rsidRDefault="00B858BB" w:rsidP="00B8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</w:p>
    <w:p w14:paraId="49E38642" w14:textId="77777777" w:rsidR="00B858BB" w:rsidRPr="00B858BB" w:rsidRDefault="00B858BB" w:rsidP="00B858BB">
      <w:pPr>
        <w:pStyle w:val="Paragraphedeliste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B858BB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helm repo add fluxcd </w:t>
      </w:r>
      <w:hyperlink r:id="rId13" w:history="1">
        <w:r w:rsidRPr="00B858BB">
          <w:rPr>
            <w:rStyle w:val="Lienhypertexte"/>
            <w:rFonts w:ascii="Consolas" w:eastAsia="Times New Roman" w:hAnsi="Consolas" w:cs="Courier New"/>
            <w:sz w:val="20"/>
            <w:szCs w:val="20"/>
            <w:lang w:eastAsia="fr-FR"/>
          </w:rPr>
          <w:t>https://charts.fluxcd.io</w:t>
        </w:r>
      </w:hyperlink>
    </w:p>
    <w:p w14:paraId="5FE533FC" w14:textId="77777777" w:rsidR="00B858BB" w:rsidRPr="00B858BB" w:rsidRDefault="00B858BB" w:rsidP="00B858B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B858BB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kubectl create namespace flux</w:t>
      </w:r>
    </w:p>
    <w:p w14:paraId="47A0FF07" w14:textId="77777777" w:rsidR="00B858BB" w:rsidRDefault="00B858BB" w:rsidP="00B858BB">
      <w:pPr>
        <w:pStyle w:val="PrformatHTML"/>
        <w:numPr>
          <w:ilvl w:val="0"/>
          <w:numId w:val="9"/>
        </w:num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ssh-keygen -q -N </w:t>
      </w:r>
      <w:r>
        <w:rPr>
          <w:rStyle w:val="pl-pds"/>
          <w:rFonts w:ascii="Consolas" w:hAnsi="Consolas"/>
          <w:color w:val="24292E"/>
        </w:rPr>
        <w:t>""</w:t>
      </w:r>
      <w:r>
        <w:rPr>
          <w:rFonts w:ascii="Consolas" w:hAnsi="Consolas"/>
          <w:color w:val="24292E"/>
        </w:rPr>
        <w:t xml:space="preserve"> -f ./identity</w:t>
      </w:r>
    </w:p>
    <w:p w14:paraId="2D062611" w14:textId="77777777" w:rsidR="00B858BB" w:rsidRDefault="00B858BB" w:rsidP="00B858BB">
      <w:pPr>
        <w:pStyle w:val="PrformatHTML"/>
        <w:numPr>
          <w:ilvl w:val="0"/>
          <w:numId w:val="9"/>
        </w:num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kubectl -n flux create secret generic flux-ssh --from-file=./identity</w:t>
      </w:r>
    </w:p>
    <w:p w14:paraId="566F648E" w14:textId="77777777" w:rsidR="00B858BB" w:rsidRDefault="00B858BB" w:rsidP="00B858BB">
      <w:pPr>
        <w:pStyle w:val="PrformatHTML"/>
        <w:numPr>
          <w:ilvl w:val="0"/>
          <w:numId w:val="9"/>
        </w:num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rm ./identity</w:t>
      </w:r>
    </w:p>
    <w:p w14:paraId="3D07D1B6" w14:textId="65626383" w:rsidR="00B858BB" w:rsidRDefault="00B858BB" w:rsidP="00B858BB">
      <w:pPr>
        <w:pStyle w:val="PrformatHTML"/>
        <w:numPr>
          <w:ilvl w:val="0"/>
          <w:numId w:val="9"/>
        </w:num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helm upgrade -i flux fluxcd/flux </w:t>
      </w:r>
      <w:r w:rsidRPr="00B858BB">
        <w:rPr>
          <w:rFonts w:ascii="Consolas" w:hAnsi="Consolas"/>
          <w:color w:val="24292E"/>
        </w:rPr>
        <w:t>--set git.url=git@github.com:fluxcd/flux-get-started --namespace flux</w:t>
      </w:r>
    </w:p>
    <w:p w14:paraId="0AA73997" w14:textId="2FCE4306" w:rsidR="00B858BB" w:rsidRDefault="00B858BB" w:rsidP="00B858BB">
      <w:pPr>
        <w:pStyle w:val="PrformatHTML"/>
        <w:numPr>
          <w:ilvl w:val="0"/>
          <w:numId w:val="9"/>
        </w:numPr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fluxctl identity --k8s-fwd-ns flux</w:t>
      </w:r>
    </w:p>
    <w:p w14:paraId="16EDF800" w14:textId="424FE208" w:rsidR="00B858BB" w:rsidRDefault="00B858BB" w:rsidP="00B858BB">
      <w:pPr>
        <w:pStyle w:val="PrformatHTML"/>
        <w:shd w:val="clear" w:color="auto" w:fill="FFFFFF"/>
        <w:rPr>
          <w:rFonts w:ascii="Consolas" w:hAnsi="Consolas"/>
          <w:color w:val="24292E"/>
        </w:rPr>
      </w:pPr>
    </w:p>
    <w:p w14:paraId="0D9F1212" w14:textId="40DCFE77" w:rsidR="00B858BB" w:rsidRDefault="00B858BB" w:rsidP="00B858BB">
      <w:pPr>
        <w:pStyle w:val="PrformatHTML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noProof/>
          <w:color w:val="24292E"/>
        </w:rPr>
        <w:drawing>
          <wp:inline distT="0" distB="0" distL="0" distR="0" wp14:anchorId="41D197CA" wp14:editId="4BBD867B">
            <wp:extent cx="5760720" cy="33604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7F05" w14:textId="77777777" w:rsidR="00B858BB" w:rsidRPr="00B858BB" w:rsidRDefault="00B858BB" w:rsidP="00B858BB">
      <w:pPr>
        <w:pStyle w:val="PrformatHTML"/>
        <w:ind w:left="720"/>
        <w:rPr>
          <w:rFonts w:ascii="Consolas" w:hAnsi="Consolas"/>
          <w:color w:val="24292E"/>
        </w:rPr>
      </w:pPr>
    </w:p>
    <w:p w14:paraId="0E45AC48" w14:textId="273FCF58" w:rsidR="00B858BB" w:rsidRDefault="00B858BB" w:rsidP="00B858BB">
      <w:pPr>
        <w:shd w:val="clear" w:color="auto" w:fill="FFFFFF"/>
        <w:spacing w:before="60" w:after="100" w:afterAutospacing="1" w:line="240" w:lineRule="auto"/>
        <w:ind w:left="720"/>
        <w:rPr>
          <w:rFonts w:ascii="Lato" w:hAnsi="Lato" w:cs="Lato"/>
          <w:color w:val="2D3B45"/>
          <w:sz w:val="21"/>
          <w:szCs w:val="21"/>
          <w:shd w:val="clear" w:color="auto" w:fill="FFFFFF"/>
        </w:rPr>
      </w:pPr>
    </w:p>
    <w:p w14:paraId="56022D85" w14:textId="2C993D41" w:rsidR="00B858BB" w:rsidRDefault="00B858BB" w:rsidP="00B858BB">
      <w:pPr>
        <w:shd w:val="clear" w:color="auto" w:fill="FFFFFF"/>
        <w:spacing w:before="60" w:after="100" w:afterAutospacing="1" w:line="240" w:lineRule="auto"/>
        <w:ind w:left="720"/>
        <w:rPr>
          <w:rFonts w:ascii="Lato" w:hAnsi="Lato" w:cs="Lato"/>
          <w:color w:val="2D3B45"/>
          <w:sz w:val="21"/>
          <w:szCs w:val="21"/>
          <w:shd w:val="clear" w:color="auto" w:fill="FFFFFF"/>
        </w:rPr>
      </w:pPr>
    </w:p>
    <w:p w14:paraId="0DCFBCB6" w14:textId="75873A47" w:rsidR="00B858BB" w:rsidRDefault="00B858BB" w:rsidP="00B858BB">
      <w:pPr>
        <w:shd w:val="clear" w:color="auto" w:fill="FFFFFF"/>
        <w:spacing w:before="60" w:after="100" w:afterAutospacing="1" w:line="240" w:lineRule="auto"/>
        <w:ind w:left="720"/>
        <w:rPr>
          <w:rFonts w:ascii="Lato" w:hAnsi="Lato" w:cs="Lato"/>
          <w:color w:val="2D3B45"/>
          <w:sz w:val="21"/>
          <w:szCs w:val="21"/>
          <w:shd w:val="clear" w:color="auto" w:fill="FFFFFF"/>
        </w:rPr>
      </w:pPr>
    </w:p>
    <w:p w14:paraId="5FD39D6B" w14:textId="544AF3CD" w:rsidR="00B858BB" w:rsidRDefault="00B858BB" w:rsidP="00B858BB">
      <w:pPr>
        <w:shd w:val="clear" w:color="auto" w:fill="FFFFFF"/>
        <w:spacing w:before="60" w:after="100" w:afterAutospacing="1" w:line="240" w:lineRule="auto"/>
        <w:ind w:left="720"/>
        <w:rPr>
          <w:rFonts w:ascii="Lato" w:hAnsi="Lato" w:cs="Lato"/>
          <w:color w:val="2D3B45"/>
          <w:sz w:val="21"/>
          <w:szCs w:val="21"/>
          <w:shd w:val="clear" w:color="auto" w:fill="FFFFFF"/>
        </w:rPr>
      </w:pPr>
    </w:p>
    <w:p w14:paraId="5A77E8D2" w14:textId="452BA8F7" w:rsidR="00B858BB" w:rsidRDefault="00B858BB" w:rsidP="00B858BB">
      <w:pPr>
        <w:shd w:val="clear" w:color="auto" w:fill="FFFFFF"/>
        <w:spacing w:before="60" w:after="100" w:afterAutospacing="1" w:line="240" w:lineRule="auto"/>
        <w:ind w:left="720"/>
        <w:rPr>
          <w:rFonts w:ascii="Lato" w:hAnsi="Lato" w:cs="Lato"/>
          <w:color w:val="2D3B45"/>
          <w:sz w:val="21"/>
          <w:szCs w:val="21"/>
          <w:shd w:val="clear" w:color="auto" w:fill="FFFFFF"/>
        </w:rPr>
      </w:pPr>
    </w:p>
    <w:p w14:paraId="36FDDC0E" w14:textId="43EFD423" w:rsidR="00B858BB" w:rsidRDefault="00B858BB" w:rsidP="00B858BB">
      <w:pPr>
        <w:shd w:val="clear" w:color="auto" w:fill="FFFFFF"/>
        <w:spacing w:before="60" w:after="100" w:afterAutospacing="1" w:line="240" w:lineRule="auto"/>
        <w:ind w:left="720"/>
        <w:rPr>
          <w:rFonts w:ascii="Lato" w:hAnsi="Lato" w:cs="Lato"/>
          <w:color w:val="2D3B45"/>
          <w:sz w:val="21"/>
          <w:szCs w:val="21"/>
          <w:shd w:val="clear" w:color="auto" w:fill="FFFFFF"/>
        </w:rPr>
      </w:pPr>
    </w:p>
    <w:p w14:paraId="62AA0E64" w14:textId="77777777" w:rsidR="00B858BB" w:rsidRPr="00A1650B" w:rsidRDefault="00B858BB" w:rsidP="00B858BB">
      <w:pPr>
        <w:shd w:val="clear" w:color="auto" w:fill="FFFFFF"/>
        <w:spacing w:before="60" w:after="100" w:afterAutospacing="1" w:line="240" w:lineRule="auto"/>
        <w:ind w:left="720"/>
        <w:rPr>
          <w:rFonts w:ascii="Lato" w:hAnsi="Lato" w:cs="Lato"/>
          <w:color w:val="2D3B45"/>
          <w:sz w:val="21"/>
          <w:szCs w:val="21"/>
          <w:u w:val="single"/>
          <w:shd w:val="clear" w:color="auto" w:fill="FFFFFF"/>
        </w:rPr>
      </w:pPr>
    </w:p>
    <w:p w14:paraId="1E7F1F91" w14:textId="21EEF643" w:rsidR="00B858BB" w:rsidRPr="00A1650B" w:rsidRDefault="00B858BB" w:rsidP="00B858BB">
      <w:pPr>
        <w:shd w:val="clear" w:color="auto" w:fill="FFFFFF"/>
        <w:spacing w:before="60" w:after="100" w:afterAutospacing="1" w:line="240" w:lineRule="auto"/>
        <w:ind w:left="720"/>
        <w:rPr>
          <w:rFonts w:ascii="Lato" w:hAnsi="Lato" w:cs="Lato"/>
          <w:color w:val="2D3B45"/>
          <w:sz w:val="21"/>
          <w:szCs w:val="21"/>
          <w:u w:val="single"/>
          <w:shd w:val="clear" w:color="auto" w:fill="FFFFFF"/>
        </w:rPr>
      </w:pPr>
      <w:r w:rsidRPr="00A1650B">
        <w:rPr>
          <w:rFonts w:ascii="Lato" w:hAnsi="Lato" w:cs="Lato"/>
          <w:color w:val="2D3B45"/>
          <w:sz w:val="21"/>
          <w:szCs w:val="21"/>
          <w:u w:val="single"/>
          <w:shd w:val="clear" w:color="auto" w:fill="FFFFFF"/>
        </w:rPr>
        <w:t>Déployer votre projet via FluxCD ( 5 points )</w:t>
      </w:r>
    </w:p>
    <w:p w14:paraId="676A3357" w14:textId="30F6FDB4" w:rsidR="00B858BB" w:rsidRDefault="00B858BB" w:rsidP="00B858BB">
      <w:pPr>
        <w:shd w:val="clear" w:color="auto" w:fill="FFFFFF"/>
        <w:spacing w:before="60" w:after="100" w:afterAutospacing="1" w:line="240" w:lineRule="auto"/>
        <w:ind w:left="720"/>
        <w:rPr>
          <w:rFonts w:ascii="Lato" w:hAnsi="Lato" w:cs="Lato"/>
          <w:color w:val="2D3B45"/>
          <w:sz w:val="21"/>
          <w:szCs w:val="21"/>
          <w:shd w:val="clear" w:color="auto" w:fill="FFFFFF"/>
        </w:rPr>
      </w:pPr>
      <w:r>
        <w:rPr>
          <w:rFonts w:ascii="Lato" w:hAnsi="Lato" w:cs="Lato"/>
          <w:color w:val="2D3B45"/>
          <w:sz w:val="21"/>
          <w:szCs w:val="21"/>
          <w:shd w:val="clear" w:color="auto" w:fill="FFFFFF"/>
        </w:rPr>
        <w:t>On crée un token access</w:t>
      </w:r>
      <w:r>
        <w:rPr>
          <w:rFonts w:ascii="Lato" w:hAnsi="Lato" w:cs="Lato"/>
          <w:noProof/>
          <w:color w:val="2D3B45"/>
          <w:sz w:val="21"/>
          <w:szCs w:val="21"/>
          <w:shd w:val="clear" w:color="auto" w:fill="FFFFFF"/>
        </w:rPr>
        <w:drawing>
          <wp:inline distT="0" distB="0" distL="0" distR="0" wp14:anchorId="5B3428CE" wp14:editId="3A1AF716">
            <wp:extent cx="5753100" cy="2377440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9701" w14:textId="501D6284" w:rsidR="00B858BB" w:rsidRDefault="00B858BB" w:rsidP="00B858BB">
      <w:pPr>
        <w:shd w:val="clear" w:color="auto" w:fill="FFFFFF"/>
        <w:spacing w:before="60" w:after="100" w:afterAutospacing="1" w:line="240" w:lineRule="auto"/>
        <w:ind w:left="720"/>
        <w:rPr>
          <w:rFonts w:ascii="Lato" w:hAnsi="Lato" w:cs="Lato"/>
          <w:color w:val="2D3B45"/>
          <w:sz w:val="21"/>
          <w:szCs w:val="21"/>
          <w:shd w:val="clear" w:color="auto" w:fill="FFFFFF"/>
        </w:rPr>
      </w:pPr>
      <w:r>
        <w:rPr>
          <w:rFonts w:ascii="Lato" w:hAnsi="Lato" w:cs="Lato"/>
          <w:color w:val="2D3B45"/>
          <w:sz w:val="21"/>
          <w:szCs w:val="21"/>
          <w:shd w:val="clear" w:color="auto" w:fill="FFFFFF"/>
        </w:rPr>
        <w:t>Puis on crée un secret avec les données d’authentification github</w:t>
      </w:r>
    </w:p>
    <w:p w14:paraId="17988F13" w14:textId="77777777" w:rsidR="00B858BB" w:rsidRPr="00B858BB" w:rsidRDefault="00B858BB" w:rsidP="00B8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B858BB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kubectl create secret generic flux-git-auth --namespace flux --from-literal=GIT_AUTHUSER=&lt;username&gt; --from-literal=GIT_AUTHKEY=&lt;token&gt;</w:t>
      </w:r>
    </w:p>
    <w:p w14:paraId="12595007" w14:textId="6DC74A11" w:rsidR="00B858BB" w:rsidRDefault="00B858BB" w:rsidP="00B858BB">
      <w:pPr>
        <w:shd w:val="clear" w:color="auto" w:fill="FFFFFF"/>
        <w:spacing w:before="60" w:after="100" w:afterAutospacing="1" w:line="240" w:lineRule="auto"/>
        <w:ind w:left="720"/>
        <w:rPr>
          <w:rFonts w:ascii="Lato" w:hAnsi="Lato" w:cs="Lato"/>
          <w:color w:val="2D3B45"/>
          <w:sz w:val="21"/>
          <w:szCs w:val="21"/>
          <w:shd w:val="clear" w:color="auto" w:fill="FFFFFF"/>
        </w:rPr>
      </w:pPr>
    </w:p>
    <w:p w14:paraId="11715B46" w14:textId="026DF70B" w:rsidR="00B858BB" w:rsidRDefault="00B858BB" w:rsidP="00B858BB">
      <w:pPr>
        <w:shd w:val="clear" w:color="auto" w:fill="FFFFFF"/>
        <w:spacing w:before="60" w:after="100" w:afterAutospacing="1" w:line="240" w:lineRule="auto"/>
        <w:ind w:left="720"/>
        <w:rPr>
          <w:rFonts w:ascii="Lato" w:hAnsi="Lato" w:cs="Lato"/>
          <w:color w:val="2D3B45"/>
          <w:sz w:val="21"/>
          <w:szCs w:val="21"/>
          <w:shd w:val="clear" w:color="auto" w:fill="FFFFFF"/>
        </w:rPr>
      </w:pPr>
      <w:r>
        <w:rPr>
          <w:rFonts w:ascii="Lato" w:hAnsi="Lato" w:cs="Lato"/>
          <w:color w:val="2D3B45"/>
          <w:sz w:val="21"/>
          <w:szCs w:val="21"/>
          <w:shd w:val="clear" w:color="auto" w:fill="FFFFFF"/>
        </w:rPr>
        <w:t>Puis on install flux</w:t>
      </w:r>
    </w:p>
    <w:p w14:paraId="4FAB240E" w14:textId="4D5B264D" w:rsidR="00B858BB" w:rsidRPr="00B858BB" w:rsidRDefault="00B858BB" w:rsidP="00B858BB">
      <w:pPr>
        <w:shd w:val="clear" w:color="auto" w:fill="FFFFFF"/>
        <w:spacing w:before="60" w:after="100" w:afterAutospacing="1" w:line="240" w:lineRule="auto"/>
        <w:ind w:left="720"/>
        <w:rPr>
          <w:rFonts w:ascii="Lato" w:hAnsi="Lato" w:cs="Lato"/>
          <w:color w:val="2D3B45"/>
          <w:sz w:val="21"/>
          <w:szCs w:val="21"/>
          <w:shd w:val="clear" w:color="auto" w:fill="FFFFFF"/>
        </w:rPr>
      </w:pPr>
      <w:r w:rsidRPr="00B858BB">
        <w:rPr>
          <w:rFonts w:ascii="Lato" w:hAnsi="Lato" w:cs="Lato"/>
          <w:color w:val="2D3B45"/>
          <w:sz w:val="21"/>
          <w:szCs w:val="21"/>
          <w:shd w:val="clear" w:color="auto" w:fill="FFFFFF"/>
        </w:rPr>
        <w:t xml:space="preserve">helm upgrade -i flux fluxcd/flux </w:t>
      </w:r>
      <w:r w:rsidR="00A1650B">
        <w:rPr>
          <w:rFonts w:ascii="Lato" w:hAnsi="Lato" w:cs="Lato"/>
          <w:color w:val="2D3B45"/>
          <w:sz w:val="21"/>
          <w:szCs w:val="21"/>
          <w:shd w:val="clear" w:color="auto" w:fill="FFFFFF"/>
        </w:rPr>
        <w:t>–</w:t>
      </w:r>
      <w:r w:rsidRPr="00B858BB">
        <w:rPr>
          <w:rFonts w:ascii="Lato" w:hAnsi="Lato" w:cs="Lato"/>
          <w:color w:val="2D3B45"/>
          <w:sz w:val="21"/>
          <w:szCs w:val="21"/>
          <w:shd w:val="clear" w:color="auto" w:fill="FFFFFF"/>
        </w:rPr>
        <w:t>set</w:t>
      </w:r>
      <w:r w:rsidR="00A1650B">
        <w:rPr>
          <w:rFonts w:ascii="Lato" w:hAnsi="Lato" w:cs="Lato"/>
          <w:color w:val="2D3B45"/>
          <w:sz w:val="21"/>
          <w:szCs w:val="21"/>
          <w:shd w:val="clear" w:color="auto" w:fill="FFFFFF"/>
        </w:rPr>
        <w:t xml:space="preserve"> </w:t>
      </w:r>
      <w:r w:rsidRPr="00B858BB">
        <w:rPr>
          <w:rFonts w:ascii="Lato" w:hAnsi="Lato" w:cs="Lato"/>
          <w:color w:val="2D3B45"/>
          <w:sz w:val="21"/>
          <w:szCs w:val="21"/>
          <w:shd w:val="clear" w:color="auto" w:fill="FFFFFF"/>
        </w:rPr>
        <w:t>git.url='https://$(GIT_AUTHUSER):$(GIT_AUTHKEY)@github.com/JellyEnt/282997_4KUBE_PROJECT' --set env.secretName=flux-git-auth --namespace flux</w:t>
      </w:r>
    </w:p>
    <w:p w14:paraId="5FE397EB" w14:textId="77777777" w:rsidR="00B858BB" w:rsidRPr="00B858BB" w:rsidRDefault="00B858BB" w:rsidP="00B8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</w:p>
    <w:p w14:paraId="6420844D" w14:textId="56AE890D" w:rsidR="00F005BC" w:rsidRPr="006C5D96" w:rsidRDefault="00F005BC" w:rsidP="006C5D96">
      <w:pPr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</w:t>
      </w:r>
      <w:r w:rsidR="00A1650B">
        <w:rPr>
          <w:rFonts w:ascii="Lato" w:hAnsi="Lato" w:cs="Lato"/>
          <w:noProof/>
          <w:color w:val="2D3B45"/>
          <w:sz w:val="21"/>
          <w:szCs w:val="21"/>
          <w:shd w:val="clear" w:color="auto" w:fill="FFFFFF"/>
        </w:rPr>
        <w:drawing>
          <wp:inline distT="0" distB="0" distL="0" distR="0" wp14:anchorId="00CC9696" wp14:editId="43B9AA52">
            <wp:extent cx="5753100" cy="162306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D57A" w14:textId="04EC78AF" w:rsidR="006C5D96" w:rsidRDefault="006C5D96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</w:p>
    <w:p w14:paraId="7EDE8785" w14:textId="12818943" w:rsidR="00B7305C" w:rsidRPr="005A3133" w:rsidRDefault="00B7305C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Le dépôt est public et accessible via cette adresse : </w:t>
      </w:r>
      <w:r w:rsidRPr="00B7305C">
        <w:rPr>
          <w:rFonts w:ascii="Lato" w:eastAsia="Times New Roman" w:hAnsi="Lato" w:cs="Lato"/>
          <w:color w:val="2D3B45"/>
          <w:sz w:val="21"/>
          <w:szCs w:val="21"/>
          <w:lang w:eastAsia="fr-FR"/>
        </w:rPr>
        <w:t>https://github.com/JellyEnt/282997_4KUBE_PROJECT</w:t>
      </w:r>
    </w:p>
    <w:sectPr w:rsidR="00B7305C" w:rsidRPr="005A3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30C4"/>
    <w:multiLevelType w:val="hybridMultilevel"/>
    <w:tmpl w:val="22E8A4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C05A4"/>
    <w:multiLevelType w:val="hybridMultilevel"/>
    <w:tmpl w:val="19C86C5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400"/>
    <w:multiLevelType w:val="multilevel"/>
    <w:tmpl w:val="D124DBD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432AB"/>
    <w:multiLevelType w:val="multilevel"/>
    <w:tmpl w:val="1D50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70A94"/>
    <w:multiLevelType w:val="hybridMultilevel"/>
    <w:tmpl w:val="E83E481A"/>
    <w:lvl w:ilvl="0" w:tplc="040C0013">
      <w:start w:val="1"/>
      <w:numFmt w:val="upp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F6F66BF"/>
    <w:multiLevelType w:val="multilevel"/>
    <w:tmpl w:val="D96A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2552B"/>
    <w:multiLevelType w:val="hybridMultilevel"/>
    <w:tmpl w:val="2AD8EA6C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716469"/>
    <w:multiLevelType w:val="multilevel"/>
    <w:tmpl w:val="D134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E6795"/>
    <w:multiLevelType w:val="hybridMultilevel"/>
    <w:tmpl w:val="13ECB4A8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1332F2"/>
    <w:multiLevelType w:val="multilevel"/>
    <w:tmpl w:val="3DA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53"/>
    <w:rsid w:val="00354753"/>
    <w:rsid w:val="004E7039"/>
    <w:rsid w:val="005A3133"/>
    <w:rsid w:val="006C5D96"/>
    <w:rsid w:val="00825332"/>
    <w:rsid w:val="008413B0"/>
    <w:rsid w:val="009571C1"/>
    <w:rsid w:val="009A0105"/>
    <w:rsid w:val="009D2C6F"/>
    <w:rsid w:val="00A1650B"/>
    <w:rsid w:val="00A33182"/>
    <w:rsid w:val="00AA0C8F"/>
    <w:rsid w:val="00B7305C"/>
    <w:rsid w:val="00B858BB"/>
    <w:rsid w:val="00DA743A"/>
    <w:rsid w:val="00F005BC"/>
    <w:rsid w:val="00F7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0F2C2"/>
  <w15:chartTrackingRefBased/>
  <w15:docId w15:val="{7D685452-9BB9-4307-8D45-A95A9942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A7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A7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7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A743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A743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5A3133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5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58B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B858B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58BB"/>
    <w:rPr>
      <w:color w:val="605E5C"/>
      <w:shd w:val="clear" w:color="auto" w:fill="E1DFDD"/>
    </w:rPr>
  </w:style>
  <w:style w:type="character" w:customStyle="1" w:styleId="pl-pds">
    <w:name w:val="pl-pds"/>
    <w:basedOn w:val="Policepardfaut"/>
    <w:rsid w:val="00B858BB"/>
  </w:style>
  <w:style w:type="character" w:customStyle="1" w:styleId="pl-k">
    <w:name w:val="pl-k"/>
    <w:basedOn w:val="Policepardfaut"/>
    <w:rsid w:val="00B85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3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1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8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2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7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harts.fluxcd.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Kablan Ange N'guessan</dc:creator>
  <cp:keywords/>
  <dc:description/>
  <cp:lastModifiedBy>Kablan Ange N'guessan</cp:lastModifiedBy>
  <cp:revision>9</cp:revision>
  <dcterms:created xsi:type="dcterms:W3CDTF">2021-02-08T12:37:00Z</dcterms:created>
  <dcterms:modified xsi:type="dcterms:W3CDTF">2021-02-08T14:47:00Z</dcterms:modified>
</cp:coreProperties>
</file>