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0E7F" w14:textId="77777777" w:rsidR="008D7C93" w:rsidRPr="008D7C93" w:rsidRDefault="008D7C93" w:rsidP="008D7C93">
      <w:pPr>
        <w:pStyle w:val="2"/>
      </w:pPr>
      <w:r w:rsidRPr="008D7C93">
        <w:rPr>
          <w:rFonts w:hint="eastAsia"/>
        </w:rPr>
        <w:t>李宏毅2023春机器学习课程</w:t>
      </w:r>
    </w:p>
    <w:p w14:paraId="7E848834" w14:textId="2EDACA05" w:rsidR="008D7C93" w:rsidRPr="00B94066" w:rsidRDefault="008D7C93" w:rsidP="00B94066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P2</w:t>
      </w:r>
    </w:p>
    <w:p w14:paraId="308EDB04" w14:textId="0AE140ED" w:rsidR="009008F3" w:rsidRPr="00B94066" w:rsidRDefault="008D7C93" w:rsidP="00B94066">
      <w:pPr>
        <w:rPr>
          <w:rFonts w:ascii="宋体" w:eastAsia="宋体" w:hAnsi="宋体"/>
          <w:sz w:val="24"/>
          <w:szCs w:val="24"/>
        </w:rPr>
      </w:pPr>
      <w:r w:rsidRPr="00B94066">
        <w:rPr>
          <w:rFonts w:ascii="宋体" w:eastAsia="宋体" w:hAnsi="宋体" w:hint="eastAsia"/>
          <w:sz w:val="24"/>
          <w:szCs w:val="24"/>
        </w:rPr>
        <w:t>①</w:t>
      </w:r>
      <w:proofErr w:type="spellStart"/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</w:t>
      </w:r>
      <w:proofErr w:type="spellEnd"/>
      <w:r w:rsidRPr="00B94066">
        <w:rPr>
          <w:rFonts w:ascii="宋体" w:eastAsia="宋体" w:hAnsi="宋体" w:hint="eastAsia"/>
          <w:sz w:val="24"/>
          <w:szCs w:val="24"/>
        </w:rPr>
        <w:t>真正做的事：文字接龙——本质上是一个参数量非常大的函数，对于一个句子作为输入，输入后面可能出现的文字的概率，将其中概率最大的字输出，直到输出终止符。</w:t>
      </w:r>
    </w:p>
    <w:p w14:paraId="24FCFB07" w14:textId="02E502E4" w:rsidR="008D7C93" w:rsidRDefault="00B94066">
      <w:pPr>
        <w:rPr>
          <w:rFonts w:ascii="宋体" w:eastAsia="宋体" w:hAnsi="宋体"/>
          <w:sz w:val="24"/>
          <w:szCs w:val="24"/>
        </w:rPr>
      </w:pPr>
      <w:r w:rsidRPr="00B94066">
        <w:rPr>
          <w:rFonts w:ascii="宋体" w:eastAsia="宋体" w:hAnsi="宋体" w:hint="eastAsia"/>
          <w:sz w:val="24"/>
          <w:szCs w:val="24"/>
        </w:rPr>
        <w:t>②</w:t>
      </w:r>
      <w:proofErr w:type="spellStart"/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</w:t>
      </w:r>
      <w:proofErr w:type="spellEnd"/>
      <w:r w:rsidRPr="00B94066">
        <w:rPr>
          <w:rFonts w:ascii="宋体" w:eastAsia="宋体" w:hAnsi="宋体" w:hint="eastAsia"/>
          <w:sz w:val="24"/>
          <w:szCs w:val="24"/>
        </w:rPr>
        <w:t>本身不联网</w:t>
      </w:r>
      <w:r>
        <w:rPr>
          <w:rFonts w:ascii="宋体" w:eastAsia="宋体" w:hAnsi="宋体" w:hint="eastAsia"/>
          <w:sz w:val="24"/>
          <w:szCs w:val="24"/>
        </w:rPr>
        <w:t>。可能有超过1700亿的参数，在进行训练过程中采用了大量的网络信息和人工输入的知识，但在发布后是不联网的。</w:t>
      </w:r>
    </w:p>
    <w:p w14:paraId="1E0CC795" w14:textId="2DA0AA87" w:rsidR="00B95B13" w:rsidRPr="00B94066" w:rsidRDefault="00B95B13" w:rsidP="00B95B13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3</w:t>
      </w:r>
    </w:p>
    <w:p w14:paraId="4664599F" w14:textId="18305635" w:rsidR="00B94066" w:rsidRDefault="00B95B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proofErr w:type="spellStart"/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</w:t>
      </w:r>
      <w:proofErr w:type="spellEnd"/>
      <w:r>
        <w:rPr>
          <w:rFonts w:ascii="宋体" w:eastAsia="宋体" w:hAnsi="宋体" w:hint="eastAsia"/>
          <w:sz w:val="24"/>
          <w:szCs w:val="24"/>
        </w:rPr>
        <w:t>（generative pre-trained transformer）背后的关键技术——预训练</w:t>
      </w:r>
    </w:p>
    <w:p w14:paraId="58C8593C" w14:textId="4AAE4A39" w:rsidR="00D7383F" w:rsidRDefault="00D738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proofErr w:type="spellStart"/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</w:t>
      </w:r>
      <w:proofErr w:type="spellEnd"/>
      <w:r>
        <w:rPr>
          <w:rFonts w:ascii="宋体" w:eastAsia="宋体" w:hAnsi="宋体" w:hint="eastAsia"/>
          <w:sz w:val="24"/>
          <w:szCs w:val="24"/>
        </w:rPr>
        <w:t>是GPT经过人类老师提供信息进行监督学习得来的。在</w:t>
      </w:r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</w:t>
      </w:r>
      <w:r>
        <w:rPr>
          <w:rFonts w:ascii="宋体" w:eastAsia="宋体" w:hAnsi="宋体" w:hint="eastAsia"/>
          <w:sz w:val="24"/>
          <w:szCs w:val="24"/>
        </w:rPr>
        <w:t>3以及之前，都是直接通过网络知识进行的学习，这个过程被称为预训练（往往是自监督学习）。在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模型上进行的继续学习称之为微调(finetune)。</w:t>
      </w:r>
    </w:p>
    <w:p w14:paraId="21DD95B1" w14:textId="21670966" w:rsidR="00D7383F" w:rsidRDefault="00D7383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③当在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模型上，用一种语言训练这种任务，模型很可能会在其它语言上也掌握了相同的任务。</w:t>
      </w:r>
    </w:p>
    <w:p w14:paraId="0067E401" w14:textId="347F4FAD" w:rsidR="00D7383F" w:rsidRDefault="009A2833" w:rsidP="00D7383F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2071F9" wp14:editId="3216D061">
            <wp:extent cx="5274310" cy="2878455"/>
            <wp:effectExtent l="0" t="0" r="2540" b="0"/>
            <wp:docPr id="696545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5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FE4A" w14:textId="3EC2BDCB" w:rsidR="00857718" w:rsidRPr="00857718" w:rsidRDefault="00857718" w:rsidP="00857718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4</w:t>
      </w:r>
    </w:p>
    <w:p w14:paraId="195ABB43" w14:textId="4FF7DC4D" w:rsidR="00D7383F" w:rsidRDefault="009A2833" w:rsidP="00D7383F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B94066">
        <w:rPr>
          <w:rFonts w:ascii="宋体" w:eastAsia="宋体" w:hAnsi="宋体"/>
          <w:sz w:val="24"/>
          <w:szCs w:val="24"/>
        </w:rPr>
        <w:t>C</w:t>
      </w:r>
      <w:r w:rsidRPr="00B94066">
        <w:rPr>
          <w:rFonts w:ascii="宋体" w:eastAsia="宋体" w:hAnsi="宋体" w:hint="eastAsia"/>
          <w:sz w:val="24"/>
          <w:szCs w:val="24"/>
        </w:rPr>
        <w:t>hatgpt</w:t>
      </w:r>
      <w:proofErr w:type="spellEnd"/>
      <w:r>
        <w:rPr>
          <w:rFonts w:ascii="宋体" w:eastAsia="宋体" w:hAnsi="宋体" w:hint="eastAsia"/>
          <w:sz w:val="24"/>
          <w:szCs w:val="24"/>
        </w:rPr>
        <w:t>带来的问题：</w:t>
      </w:r>
    </w:p>
    <w:p w14:paraId="3CED1AD9" w14:textId="1FBD36F1" w:rsidR="009A2833" w:rsidRDefault="009A2833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1.如何精准提需求</w:t>
      </w:r>
    </w:p>
    <w:p w14:paraId="2217A763" w14:textId="19BE4A9F" w:rsidR="009A2833" w:rsidRDefault="009A2833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2.如何修正它的错误</w:t>
      </w:r>
    </w:p>
    <w:p w14:paraId="5106C5F0" w14:textId="2D7A2EAA" w:rsidR="009A2833" w:rsidRDefault="009A2833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3.侦测AI生成内容</w:t>
      </w:r>
    </w:p>
    <w:p w14:paraId="614666C6" w14:textId="35890E8F" w:rsidR="009A2833" w:rsidRDefault="003811C5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4.泄密信息</w:t>
      </w:r>
    </w:p>
    <w:p w14:paraId="7F70B152" w14:textId="07320B13" w:rsidR="00857718" w:rsidRPr="00857718" w:rsidRDefault="00857718" w:rsidP="00857718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6</w:t>
      </w:r>
    </w:p>
    <w:p w14:paraId="37517D99" w14:textId="2E842E8C" w:rsidR="003811C5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Chatgpt</w:t>
      </w:r>
      <w:proofErr w:type="spellEnd"/>
      <w:r>
        <w:rPr>
          <w:rFonts w:ascii="宋体" w:eastAsia="宋体" w:hAnsi="宋体" w:hint="eastAsia"/>
          <w:sz w:val="24"/>
          <w:szCs w:val="24"/>
        </w:rPr>
        <w:t>学习的四个阶段：</w:t>
      </w:r>
    </w:p>
    <w:p w14:paraId="670724F6" w14:textId="5085F031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1.学习文字接龙</w:t>
      </w:r>
    </w:p>
    <w:p w14:paraId="1F595CE1" w14:textId="02F60532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2.人类老师引导文字接龙的方向</w:t>
      </w:r>
    </w:p>
    <w:p w14:paraId="224B4BDB" w14:textId="026B00A1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3.模仿人类老师的喜好</w:t>
      </w:r>
    </w:p>
    <w:p w14:paraId="52FBC702" w14:textId="2A90F6C1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4.用增强学习向模拟老师学习</w:t>
      </w:r>
    </w:p>
    <w:p w14:paraId="106156F9" w14:textId="4BE4D8FE" w:rsidR="00857718" w:rsidRPr="00857718" w:rsidRDefault="00857718" w:rsidP="00857718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7</w:t>
      </w:r>
    </w:p>
    <w:p w14:paraId="23975C98" w14:textId="2DA76D11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回归问题</w:t>
      </w:r>
    </w:p>
    <w:p w14:paraId="7FCB2D37" w14:textId="26BEBC58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①一般步骤：</w:t>
      </w:r>
    </w:p>
    <w:p w14:paraId="4FD86B24" w14:textId="3B359572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1.找一个model</w:t>
      </w:r>
    </w:p>
    <w:p w14:paraId="1D02051B" w14:textId="517F4993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2.定义衡量function好坏的方式（loss function）</w:t>
      </w:r>
    </w:p>
    <w:p w14:paraId="26571D8F" w14:textId="45D0D74D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3.找到最好的function</w:t>
      </w:r>
    </w:p>
    <w:p w14:paraId="14306557" w14:textId="12C85509" w:rsidR="00857718" w:rsidRDefault="0085771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②正则化</w:t>
      </w:r>
    </w:p>
    <w:p w14:paraId="1642A81F" w14:textId="4BBAF556" w:rsidR="00857718" w:rsidRDefault="009A0A78" w:rsidP="00D738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加入L2正则化是因为</w:t>
      </w:r>
      <w:r w:rsidR="00857718">
        <w:rPr>
          <w:rFonts w:ascii="宋体" w:eastAsia="宋体" w:hAnsi="宋体" w:hint="eastAsia"/>
          <w:sz w:val="24"/>
          <w:szCs w:val="24"/>
        </w:rPr>
        <w:t>参数值接近0的function比较平滑</w:t>
      </w:r>
      <w:r>
        <w:rPr>
          <w:rFonts w:ascii="宋体" w:eastAsia="宋体" w:hAnsi="宋体" w:hint="eastAsia"/>
          <w:sz w:val="24"/>
          <w:szCs w:val="24"/>
        </w:rPr>
        <w:t>，对输入数据变化不敏感。</w:t>
      </w:r>
      <w:r w:rsidRPr="009A0A78">
        <w:rPr>
          <w:rFonts w:ascii="宋体" w:eastAsia="宋体" w:hAnsi="宋体" w:hint="eastAsia"/>
          <w:sz w:val="24"/>
          <w:szCs w:val="24"/>
        </w:rPr>
        <w:t>这种惩罚迫使模型寻找参数较小的解。参数较小的模型通常更平滑、复杂度较低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7ACA9B8" w14:textId="010E453F" w:rsidR="00857718" w:rsidRDefault="009A0A78" w:rsidP="009A0A78">
      <w:pPr>
        <w:jc w:val="left"/>
        <w:rPr>
          <w:rFonts w:ascii="宋体" w:eastAsia="宋体" w:hAnsi="宋体"/>
          <w:sz w:val="24"/>
          <w:szCs w:val="24"/>
        </w:rPr>
      </w:pPr>
      <w:r w:rsidRPr="009A0A78">
        <w:rPr>
          <w:rFonts w:ascii="宋体" w:eastAsia="宋体" w:hAnsi="宋体" w:hint="eastAsia"/>
          <w:sz w:val="24"/>
          <w:szCs w:val="24"/>
        </w:rPr>
        <w:t>随着λ</w:t>
      </w:r>
      <w:r w:rsidRPr="009A0A78">
        <w:rPr>
          <w:rFonts w:ascii="宋体" w:eastAsia="宋体" w:hAnsi="宋体"/>
          <w:sz w:val="24"/>
          <w:szCs w:val="24"/>
        </w:rPr>
        <w:t>增大，</w:t>
      </w:r>
      <w:proofErr w:type="gramStart"/>
      <w:r w:rsidRPr="009A0A78">
        <w:rPr>
          <w:rFonts w:ascii="宋体" w:eastAsia="宋体" w:hAnsi="宋体"/>
          <w:sz w:val="24"/>
          <w:szCs w:val="24"/>
        </w:rPr>
        <w:t>正则化项的</w:t>
      </w:r>
      <w:proofErr w:type="gramEnd"/>
      <w:r w:rsidRPr="009A0A78">
        <w:rPr>
          <w:rFonts w:ascii="宋体" w:eastAsia="宋体" w:hAnsi="宋体"/>
          <w:sz w:val="24"/>
          <w:szCs w:val="24"/>
        </w:rPr>
        <w:t>影响力也会增大，这会迫使模型的参数w更接近于</w:t>
      </w:r>
      <w:r w:rsidR="007D7118">
        <w:rPr>
          <w:rFonts w:ascii="宋体" w:eastAsia="宋体" w:hAnsi="宋体" w:hint="eastAsia"/>
          <w:sz w:val="24"/>
          <w:szCs w:val="24"/>
        </w:rPr>
        <w:t>零</w:t>
      </w:r>
      <w:r w:rsidRPr="009A0A78">
        <w:rPr>
          <w:rFonts w:ascii="宋体" w:eastAsia="宋体" w:hAnsi="宋体"/>
          <w:sz w:val="24"/>
          <w:szCs w:val="24"/>
        </w:rPr>
        <w:t>。</w:t>
      </w:r>
      <w:r w:rsidRPr="009A0A78">
        <w:rPr>
          <w:rFonts w:ascii="宋体" w:eastAsia="宋体" w:hAnsi="宋体" w:hint="eastAsia"/>
          <w:sz w:val="24"/>
          <w:szCs w:val="24"/>
        </w:rPr>
        <w:t>模型更简单：较大的λ</w:t>
      </w:r>
      <w:r w:rsidRPr="009A0A78">
        <w:rPr>
          <w:rFonts w:ascii="宋体" w:eastAsia="宋体" w:hAnsi="宋体"/>
          <w:sz w:val="24"/>
          <w:szCs w:val="24"/>
        </w:rPr>
        <w:t>会导致模型更加平滑，复杂度降低，决策边界变得更简单。</w:t>
      </w:r>
      <w:r w:rsidRPr="009A0A78">
        <w:rPr>
          <w:rFonts w:ascii="宋体" w:eastAsia="宋体" w:hAnsi="宋体" w:hint="eastAsia"/>
          <w:sz w:val="24"/>
          <w:szCs w:val="24"/>
        </w:rPr>
        <w:t>如果λ</w:t>
      </w:r>
      <w:r w:rsidRPr="009A0A78">
        <w:rPr>
          <w:rFonts w:ascii="宋体" w:eastAsia="宋体" w:hAnsi="宋体"/>
          <w:sz w:val="24"/>
          <w:szCs w:val="24"/>
        </w:rPr>
        <w:t>过大，模型会变得过于简单，可能无法捕捉到数据的真正结构，这会导致欠拟合，即模型在训练集和测试集上的表现都不好。</w:t>
      </w:r>
    </w:p>
    <w:p w14:paraId="23DBEAC1" w14:textId="67A61FBF" w:rsidR="006D3215" w:rsidRPr="00857718" w:rsidRDefault="006D3215" w:rsidP="006D3215">
      <w:pPr>
        <w:rPr>
          <w:rFonts w:ascii="Times New Roman" w:hAnsi="Times New Roman" w:cs="Times New Roman"/>
          <w:sz w:val="28"/>
          <w:szCs w:val="28"/>
        </w:rPr>
      </w:pPr>
      <w:r w:rsidRPr="00B94066">
        <w:rPr>
          <w:rFonts w:ascii="Times New Roman" w:hAnsi="Times New Roman" w:cs="Times New Roman"/>
          <w:sz w:val="28"/>
          <w:szCs w:val="28"/>
        </w:rPr>
        <w:t>P</w:t>
      </w:r>
      <w:r w:rsidR="00D92F67">
        <w:rPr>
          <w:rFonts w:ascii="Times New Roman" w:hAnsi="Times New Roman" w:cs="Times New Roman" w:hint="eastAsia"/>
          <w:sz w:val="28"/>
          <w:szCs w:val="28"/>
        </w:rPr>
        <w:t>8</w:t>
      </w:r>
      <w:r w:rsidR="00D92F67">
        <w:rPr>
          <w:rFonts w:ascii="Times New Roman" w:hAnsi="Times New Roman" w:cs="Times New Roman" w:hint="eastAsia"/>
          <w:sz w:val="28"/>
          <w:szCs w:val="28"/>
        </w:rPr>
        <w:t>，</w:t>
      </w:r>
      <w:r w:rsidR="00D92F67">
        <w:rPr>
          <w:rFonts w:ascii="Times New Roman" w:hAnsi="Times New Roman" w:cs="Times New Roman" w:hint="eastAsia"/>
          <w:sz w:val="28"/>
          <w:szCs w:val="28"/>
        </w:rPr>
        <w:t>9</w:t>
      </w:r>
    </w:p>
    <w:p w14:paraId="050E175E" w14:textId="3FC019D7" w:rsidR="006D3215" w:rsidRDefault="00D92F67" w:rsidP="009A0A7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分类、</w:t>
      </w:r>
      <w:proofErr w:type="spellStart"/>
      <w:r>
        <w:rPr>
          <w:rFonts w:ascii="宋体" w:eastAsia="宋体" w:hAnsi="宋体" w:hint="eastAsia"/>
          <w:sz w:val="24"/>
          <w:szCs w:val="24"/>
        </w:rPr>
        <w:t>logist</w:t>
      </w:r>
      <w:proofErr w:type="spellEnd"/>
      <w:r>
        <w:rPr>
          <w:rFonts w:ascii="宋体" w:eastAsia="宋体" w:hAnsi="宋体" w:hint="eastAsia"/>
          <w:sz w:val="24"/>
          <w:szCs w:val="24"/>
        </w:rPr>
        <w:t>回归（最大似然的思想）</w:t>
      </w:r>
    </w:p>
    <w:p w14:paraId="61860490" w14:textId="41E14194" w:rsidR="00A23652" w:rsidRDefault="00A77F11" w:rsidP="009A0A78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9D9C96" wp14:editId="1C0145E1">
            <wp:extent cx="5274310" cy="3413125"/>
            <wp:effectExtent l="0" t="0" r="2540" b="0"/>
            <wp:docPr id="1194817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17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C4A2" w14:textId="799750DD" w:rsidR="00A77F11" w:rsidRDefault="00706B56" w:rsidP="00A77F1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</w:t>
      </w:r>
      <w:r w:rsidR="00A77F11">
        <w:rPr>
          <w:rFonts w:ascii="宋体" w:eastAsia="宋体" w:hAnsi="宋体" w:hint="eastAsia"/>
          <w:sz w:val="24"/>
          <w:szCs w:val="24"/>
        </w:rPr>
        <w:t>采用交叉熵而不是</w:t>
      </w:r>
      <w:proofErr w:type="spellStart"/>
      <w:r w:rsidR="00A77F11">
        <w:rPr>
          <w:rFonts w:ascii="宋体" w:eastAsia="宋体" w:hAnsi="宋体" w:hint="eastAsia"/>
          <w:sz w:val="24"/>
          <w:szCs w:val="24"/>
        </w:rPr>
        <w:t>mse</w:t>
      </w:r>
      <w:proofErr w:type="spellEnd"/>
      <w:r w:rsidR="00A77F11">
        <w:rPr>
          <w:rFonts w:ascii="宋体" w:eastAsia="宋体" w:hAnsi="宋体" w:hint="eastAsia"/>
          <w:sz w:val="24"/>
          <w:szCs w:val="24"/>
        </w:rPr>
        <w:t>的原因：</w:t>
      </w:r>
      <w:r w:rsidR="00A77F11" w:rsidRPr="00A77F11">
        <w:rPr>
          <w:rFonts w:ascii="宋体" w:eastAsia="宋体" w:hAnsi="宋体" w:hint="eastAsia"/>
          <w:sz w:val="24"/>
          <w:szCs w:val="24"/>
        </w:rPr>
        <w:t>均方误差在处理概率输出时，其梯度会较小，尤其是在预测概率接近</w:t>
      </w:r>
      <w:r w:rsidR="00A77F11" w:rsidRPr="00A77F11">
        <w:rPr>
          <w:rFonts w:ascii="宋体" w:eastAsia="宋体" w:hAnsi="宋体"/>
          <w:sz w:val="24"/>
          <w:szCs w:val="24"/>
        </w:rPr>
        <w:t>0或1时。因为逻辑回归的输出是通过 sigmoid 函数得到的，这种非线性映射会导致梯度在远离 0.5 的区域迅速变小，影响训练效率。</w:t>
      </w:r>
      <w:r w:rsidR="00A77F11" w:rsidRPr="00A77F11">
        <w:rPr>
          <w:rFonts w:ascii="宋体" w:eastAsia="宋体" w:hAnsi="宋体" w:hint="eastAsia"/>
          <w:sz w:val="24"/>
          <w:szCs w:val="24"/>
        </w:rPr>
        <w:t>使用</w:t>
      </w:r>
      <w:r w:rsidR="00A77F11" w:rsidRPr="00A77F11">
        <w:rPr>
          <w:rFonts w:ascii="宋体" w:eastAsia="宋体" w:hAnsi="宋体"/>
          <w:sz w:val="24"/>
          <w:szCs w:val="24"/>
        </w:rPr>
        <w:t xml:space="preserve"> MSE 可能导致梯度消失。</w:t>
      </w:r>
    </w:p>
    <w:p w14:paraId="3209D989" w14:textId="5EA5FE44" w:rsidR="00706B56" w:rsidRDefault="00706B56" w:rsidP="00A77F1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②判别模型和生成模型：</w:t>
      </w:r>
    </w:p>
    <w:p w14:paraId="3D832E69" w14:textId="310E1D88" w:rsidR="00706B56" w:rsidRDefault="00706B56" w:rsidP="00A77F11">
      <w:pPr>
        <w:jc w:val="left"/>
        <w:rPr>
          <w:rFonts w:ascii="宋体" w:eastAsia="宋体" w:hAnsi="宋体"/>
          <w:sz w:val="24"/>
          <w:szCs w:val="24"/>
        </w:rPr>
      </w:pPr>
      <w:r w:rsidRPr="00706B56">
        <w:rPr>
          <w:rFonts w:ascii="宋体" w:eastAsia="宋体" w:hAnsi="宋体" w:hint="eastAsia"/>
          <w:sz w:val="24"/>
          <w:szCs w:val="24"/>
        </w:rPr>
        <w:t>判别模型的主要任务是直接学习输入数据与目标标签之间的关系</w:t>
      </w:r>
      <w:r w:rsidR="00B7151D">
        <w:rPr>
          <w:rFonts w:ascii="宋体" w:eastAsia="宋体" w:hAnsi="宋体" w:hint="eastAsia"/>
          <w:sz w:val="24"/>
          <w:szCs w:val="24"/>
        </w:rPr>
        <w:t>，</w:t>
      </w:r>
      <w:r w:rsidR="00B7151D" w:rsidRPr="00B7151D">
        <w:rPr>
          <w:rFonts w:ascii="宋体" w:eastAsia="宋体" w:hAnsi="宋体" w:hint="eastAsia"/>
          <w:sz w:val="24"/>
          <w:szCs w:val="24"/>
        </w:rPr>
        <w:t>不能生成新的数据点或样本，因为它们没有学习数据的分布</w:t>
      </w:r>
      <w:r w:rsidR="00FB3DB4">
        <w:rPr>
          <w:rFonts w:ascii="宋体" w:eastAsia="宋体" w:hAnsi="宋体" w:hint="eastAsia"/>
          <w:sz w:val="24"/>
          <w:szCs w:val="24"/>
        </w:rPr>
        <w:t>。（如神经网络）</w:t>
      </w:r>
    </w:p>
    <w:p w14:paraId="6B426104" w14:textId="238B41EE" w:rsidR="00B7151D" w:rsidRPr="00B94066" w:rsidRDefault="00B7151D" w:rsidP="00A77F11">
      <w:pPr>
        <w:jc w:val="left"/>
        <w:rPr>
          <w:rFonts w:ascii="宋体" w:eastAsia="宋体" w:hAnsi="宋体" w:hint="eastAsia"/>
          <w:sz w:val="24"/>
          <w:szCs w:val="24"/>
        </w:rPr>
      </w:pPr>
      <w:r w:rsidRPr="00B7151D">
        <w:rPr>
          <w:rFonts w:ascii="宋体" w:eastAsia="宋体" w:hAnsi="宋体" w:hint="eastAsia"/>
          <w:sz w:val="24"/>
          <w:szCs w:val="24"/>
        </w:rPr>
        <w:t>生成模型旨在学习输入数据的联合概率分布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7151D">
        <w:rPr>
          <w:rFonts w:ascii="宋体" w:eastAsia="宋体" w:hAnsi="宋体" w:hint="eastAsia"/>
          <w:sz w:val="24"/>
          <w:szCs w:val="24"/>
        </w:rPr>
        <w:t>然后推导条件概率</w:t>
      </w:r>
      <w:r w:rsidR="00FB3DB4">
        <w:rPr>
          <w:rFonts w:ascii="宋体" w:eastAsia="宋体" w:hAnsi="宋体" w:hint="eastAsia"/>
          <w:sz w:val="24"/>
          <w:szCs w:val="24"/>
        </w:rPr>
        <w:t>，可用于生成数据。</w:t>
      </w:r>
    </w:p>
    <w:sectPr w:rsidR="00B7151D" w:rsidRPr="00B94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C983D" w14:textId="77777777" w:rsidR="00860B2B" w:rsidRDefault="00860B2B" w:rsidP="006346D7">
      <w:r>
        <w:separator/>
      </w:r>
    </w:p>
  </w:endnote>
  <w:endnote w:type="continuationSeparator" w:id="0">
    <w:p w14:paraId="0EDD39A6" w14:textId="77777777" w:rsidR="00860B2B" w:rsidRDefault="00860B2B" w:rsidP="0063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4BB8C" w14:textId="77777777" w:rsidR="00860B2B" w:rsidRDefault="00860B2B" w:rsidP="006346D7">
      <w:r>
        <w:separator/>
      </w:r>
    </w:p>
  </w:footnote>
  <w:footnote w:type="continuationSeparator" w:id="0">
    <w:p w14:paraId="2DAFAD5D" w14:textId="77777777" w:rsidR="00860B2B" w:rsidRDefault="00860B2B" w:rsidP="00634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2A"/>
    <w:rsid w:val="0031675D"/>
    <w:rsid w:val="003811C5"/>
    <w:rsid w:val="006346D7"/>
    <w:rsid w:val="006D3215"/>
    <w:rsid w:val="00706B56"/>
    <w:rsid w:val="0073662A"/>
    <w:rsid w:val="007633F9"/>
    <w:rsid w:val="007D7118"/>
    <w:rsid w:val="00857718"/>
    <w:rsid w:val="00860B2B"/>
    <w:rsid w:val="008D7C93"/>
    <w:rsid w:val="009008F3"/>
    <w:rsid w:val="009A0A78"/>
    <w:rsid w:val="009A2833"/>
    <w:rsid w:val="009C6C03"/>
    <w:rsid w:val="00A23652"/>
    <w:rsid w:val="00A77F11"/>
    <w:rsid w:val="00B7151D"/>
    <w:rsid w:val="00B94066"/>
    <w:rsid w:val="00B95B13"/>
    <w:rsid w:val="00D444D4"/>
    <w:rsid w:val="00D7383F"/>
    <w:rsid w:val="00D92F67"/>
    <w:rsid w:val="00E72DF0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BB89D"/>
  <w15:chartTrackingRefBased/>
  <w15:docId w15:val="{27D9F5CC-9EAD-4527-9EB7-9BB688C3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7C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D7C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C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7C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7C9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346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6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623917271@qq.com</dc:creator>
  <cp:keywords/>
  <dc:description/>
  <cp:lastModifiedBy>623917271@qq.com</cp:lastModifiedBy>
  <cp:revision>7</cp:revision>
  <dcterms:created xsi:type="dcterms:W3CDTF">2024-06-26T08:07:00Z</dcterms:created>
  <dcterms:modified xsi:type="dcterms:W3CDTF">2024-06-29T05:42:00Z</dcterms:modified>
</cp:coreProperties>
</file>