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745D" w14:textId="77777777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初始化仓库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：在项目目录中运行 git init，这将创建一个新的 Git 仓库。</w:t>
      </w:r>
    </w:p>
    <w:p w14:paraId="1BA51052" w14:textId="77777777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添加文件到暂存区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：使用 git add &lt;文件名&gt; 或 git add . 添加单个文件或所有文件到暂存区。</w:t>
      </w:r>
    </w:p>
    <w:p w14:paraId="266FC8EC" w14:textId="09330C94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提交文件到仓库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：运行 git commit -m "提交信息"，提交信息描述了此次更改的内容。</w:t>
      </w:r>
    </w:p>
    <w:p w14:paraId="297BC2E1" w14:textId="75E71B3C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查看仓库状态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：git status</w:t>
      </w:r>
    </w:p>
    <w:p w14:paraId="0BEFED9C" w14:textId="3E0CB971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查看更改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 git diff</w:t>
      </w:r>
    </w:p>
    <w:p w14:paraId="0E7B322C" w14:textId="77777777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查看提交历史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：运行 git log 查看提交历史，或者使用 git log --pretty=oneline 以简洁的方式查看历史。</w:t>
      </w:r>
    </w:p>
    <w:p w14:paraId="274073D0" w14:textId="77777777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版本回退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：使用 git reset --hard &lt;版本号&gt; 将当前版本回退到指定的版本号。版本号可以通过 git log 或 git reflog 查找。</w:t>
      </w:r>
    </w:p>
    <w:p w14:paraId="6EA7C462" w14:textId="77777777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推送到远程仓库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525CAEE" w14:textId="77777777" w:rsidR="003F3F3E" w:rsidRPr="003F3F3E" w:rsidRDefault="003F3F3E" w:rsidP="003F3F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宋体" w:cs="宋体"/>
          <w:kern w:val="0"/>
          <w:sz w:val="24"/>
          <w:szCs w:val="24"/>
        </w:rPr>
        <w:t>设置远程仓库：运行 git remote add origin &lt;远程仓库URL&gt; 关联本地仓库到远程仓库。</w:t>
      </w:r>
    </w:p>
    <w:p w14:paraId="05E6D286" w14:textId="77777777" w:rsidR="003F3F3E" w:rsidRPr="003F3F3E" w:rsidRDefault="003F3F3E" w:rsidP="003F3F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宋体" w:cs="宋体"/>
          <w:kern w:val="0"/>
          <w:sz w:val="24"/>
          <w:szCs w:val="24"/>
        </w:rPr>
        <w:t>推送代码：使用 git push -u origin master 将本地代码推送到远程仓库的 master 分支，之后使用 git push origin master 推送更新。</w:t>
      </w:r>
    </w:p>
    <w:p w14:paraId="03270BCA" w14:textId="04741074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从远程仓库克隆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：运行 git clone &lt;远程仓库URL&gt;</w:t>
      </w:r>
    </w:p>
    <w:p w14:paraId="0BFC0533" w14:textId="77777777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创建和合并分支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E602D93" w14:textId="5F5E57AE" w:rsidR="003F3F3E" w:rsidRPr="003F3F3E" w:rsidRDefault="003F3F3E" w:rsidP="003F3F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宋体" w:cs="宋体"/>
          <w:kern w:val="0"/>
          <w:sz w:val="24"/>
          <w:szCs w:val="24"/>
        </w:rPr>
        <w:t>创建新分支： git checkout -b &lt;分支名&gt; 创建并切换到新的分支。</w:t>
      </w:r>
    </w:p>
    <w:p w14:paraId="2AC14C24" w14:textId="32B92959" w:rsidR="003F3F3E" w:rsidRPr="003F3F3E" w:rsidRDefault="003F3F3E" w:rsidP="003F3F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宋体" w:cs="宋体"/>
          <w:kern w:val="0"/>
          <w:sz w:val="24"/>
          <w:szCs w:val="24"/>
        </w:rPr>
        <w:t>切换分支： git checkout &lt;分支名&gt;。</w:t>
      </w:r>
    </w:p>
    <w:p w14:paraId="5492D346" w14:textId="77777777" w:rsidR="003F3F3E" w:rsidRPr="003F3F3E" w:rsidRDefault="003F3F3E" w:rsidP="003F3F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宋体" w:cs="宋体"/>
          <w:kern w:val="0"/>
          <w:sz w:val="24"/>
          <w:szCs w:val="24"/>
        </w:rPr>
        <w:t>合并分支：在目标分支上运行 git merge &lt;分支名&gt; 将指定分支的更改合并到当前分支。</w:t>
      </w:r>
    </w:p>
    <w:p w14:paraId="1FC0083D" w14:textId="10DBC1F2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解决冲突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：在合并过程中，如果发生冲突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F3F3E">
        <w:rPr>
          <w:rFonts w:ascii="宋体" w:eastAsia="宋体" w:hAnsi="宋体" w:cs="宋体"/>
          <w:kern w:val="0"/>
          <w:sz w:val="24"/>
          <w:szCs w:val="24"/>
        </w:rPr>
        <w:t>编辑冲突的文件并移除标记后，重新添加到暂存区并提交即可。</w:t>
      </w:r>
    </w:p>
    <w:p w14:paraId="2508BD8A" w14:textId="77777777" w:rsidR="003F3F3E" w:rsidRPr="003F3F3E" w:rsidRDefault="003F3F3E" w:rsidP="003F3F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F3E">
        <w:rPr>
          <w:rFonts w:ascii="宋体" w:eastAsia="宋体" w:hAnsi="Symbol" w:cs="宋体"/>
          <w:kern w:val="0"/>
          <w:sz w:val="24"/>
          <w:szCs w:val="24"/>
        </w:rPr>
        <w:t></w:t>
      </w:r>
      <w:r w:rsidRPr="003F3F3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3F3F3E">
        <w:rPr>
          <w:rFonts w:ascii="宋体" w:eastAsia="宋体" w:hAnsi="宋体" w:cs="宋体"/>
          <w:b/>
          <w:bCs/>
          <w:kern w:val="0"/>
          <w:sz w:val="24"/>
          <w:szCs w:val="24"/>
        </w:rPr>
        <w:t>删除分支</w:t>
      </w:r>
      <w:r w:rsidRPr="003F3F3E">
        <w:rPr>
          <w:rFonts w:ascii="宋体" w:eastAsia="宋体" w:hAnsi="宋体" w:cs="宋体"/>
          <w:kern w:val="0"/>
          <w:sz w:val="24"/>
          <w:szCs w:val="24"/>
        </w:rPr>
        <w:t>：使用 git branch -d &lt;分支名&gt; 删除指定分支。</w:t>
      </w:r>
    </w:p>
    <w:p w14:paraId="3A344611" w14:textId="77777777" w:rsidR="009008F3" w:rsidRDefault="009008F3"/>
    <w:sectPr w:rsidR="0090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69532" w14:textId="77777777" w:rsidR="00B91ADF" w:rsidRDefault="00B91ADF" w:rsidP="003F3F3E">
      <w:r>
        <w:separator/>
      </w:r>
    </w:p>
  </w:endnote>
  <w:endnote w:type="continuationSeparator" w:id="0">
    <w:p w14:paraId="59FE93D5" w14:textId="77777777" w:rsidR="00B91ADF" w:rsidRDefault="00B91ADF" w:rsidP="003F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0E2E9" w14:textId="77777777" w:rsidR="00B91ADF" w:rsidRDefault="00B91ADF" w:rsidP="003F3F3E">
      <w:r>
        <w:separator/>
      </w:r>
    </w:p>
  </w:footnote>
  <w:footnote w:type="continuationSeparator" w:id="0">
    <w:p w14:paraId="62F266C9" w14:textId="77777777" w:rsidR="00B91ADF" w:rsidRDefault="00B91ADF" w:rsidP="003F3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15C"/>
    <w:multiLevelType w:val="multilevel"/>
    <w:tmpl w:val="0548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D6D9D"/>
    <w:multiLevelType w:val="multilevel"/>
    <w:tmpl w:val="D26A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96644">
    <w:abstractNumId w:val="0"/>
  </w:num>
  <w:num w:numId="2" w16cid:durableId="77757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51"/>
    <w:rsid w:val="0031675D"/>
    <w:rsid w:val="003F3F3E"/>
    <w:rsid w:val="00703D51"/>
    <w:rsid w:val="009008F3"/>
    <w:rsid w:val="00B07598"/>
    <w:rsid w:val="00B91ADF"/>
    <w:rsid w:val="00E7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AA791"/>
  <w15:chartTrackingRefBased/>
  <w15:docId w15:val="{2DD45D53-1134-4262-9CC5-32498077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F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3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3F3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F3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3F3E"/>
    <w:rPr>
      <w:b/>
      <w:bCs/>
    </w:rPr>
  </w:style>
  <w:style w:type="character" w:styleId="HTML">
    <w:name w:val="HTML Code"/>
    <w:basedOn w:val="a0"/>
    <w:uiPriority w:val="99"/>
    <w:semiHidden/>
    <w:unhideWhenUsed/>
    <w:rsid w:val="003F3F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623917271@qq.com</dc:creator>
  <cp:keywords/>
  <dc:description/>
  <cp:lastModifiedBy>623917271@qq.com</cp:lastModifiedBy>
  <cp:revision>2</cp:revision>
  <dcterms:created xsi:type="dcterms:W3CDTF">2024-06-29T05:53:00Z</dcterms:created>
  <dcterms:modified xsi:type="dcterms:W3CDTF">2024-06-29T06:05:00Z</dcterms:modified>
</cp:coreProperties>
</file>