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20D66" w14:textId="5E552E51" w:rsidR="006E288E" w:rsidRDefault="00DB08D0">
      <w:r>
        <w:t>Joel Sivanish</w:t>
      </w:r>
    </w:p>
    <w:p w14:paraId="7172C823" w14:textId="4642FAC9" w:rsidR="00DB08D0" w:rsidRDefault="00DB08D0">
      <w:r>
        <w:t>HW1</w:t>
      </w:r>
    </w:p>
    <w:p w14:paraId="7FFB51FC" w14:textId="5AFEDB73" w:rsidR="00DB08D0" w:rsidRDefault="00DB08D0">
      <w:r>
        <w:t>Professor Thurston</w:t>
      </w:r>
    </w:p>
    <w:p w14:paraId="6DE19193" w14:textId="6FC05EFD" w:rsidR="00DB08D0" w:rsidRDefault="00DB08D0">
      <w:r>
        <w:t>9/29/2025</w:t>
      </w:r>
    </w:p>
    <w:p w14:paraId="45E7C9E7" w14:textId="6CA45E9C" w:rsidR="00635A8F" w:rsidRDefault="00635A8F">
      <w:r>
        <w:t>19) a. 2 cities in France used: Paris and Marseille</w:t>
      </w:r>
    </w:p>
    <w:p w14:paraId="37894E20" w14:textId="5A811267" w:rsidR="00635A8F" w:rsidRDefault="00635A8F">
      <w:r>
        <w:t xml:space="preserve">US Host: </w:t>
      </w:r>
      <w:hyperlink r:id="rId6" w:history="1">
        <w:r w:rsidR="006B47B8" w:rsidRPr="00C12037">
          <w:rPr>
            <w:rStyle w:val="Hyperlink"/>
          </w:rPr>
          <w:t>www.cs.uchicago.edu</w:t>
        </w:r>
      </w:hyperlink>
    </w:p>
    <w:p w14:paraId="016A3555" w14:textId="7ACB810E" w:rsidR="006B47B8" w:rsidRDefault="006B47B8" w:rsidP="006B47B8">
      <w:r>
        <w:t xml:space="preserve">be3628.ccr42.jfk02.atlas.cogentco.com (154.54.27.169) </w:t>
      </w:r>
    </w:p>
    <w:p w14:paraId="499F6BB0" w14:textId="6C22E86D" w:rsidR="006B47B8" w:rsidRDefault="006B47B8" w:rsidP="006B47B8">
      <w:r>
        <w:t xml:space="preserve">be2718.ccr42.ord01.atlas.cogentco.com (154.54.7.129) </w:t>
      </w:r>
    </w:p>
    <w:p w14:paraId="234076FB" w14:textId="02DA8E26" w:rsidR="006B47B8" w:rsidRDefault="006B47B8" w:rsidP="006B47B8">
      <w:r>
        <w:t>be5586.agr22.ord01.atlas.cogentco.com (154.54.166.182)</w:t>
      </w:r>
    </w:p>
    <w:p w14:paraId="448EC97A" w14:textId="64821143" w:rsidR="006B47B8" w:rsidRDefault="006B47B8" w:rsidP="006B47B8">
      <w:r>
        <w:t>be5407.nr61.b010917-1.ord01.atlas.cogentco.com (154.24.24.162)</w:t>
      </w:r>
    </w:p>
    <w:p w14:paraId="691CBD29" w14:textId="3F0624B7" w:rsidR="006B47B8" w:rsidRDefault="006B47B8" w:rsidP="006B47B8">
      <w:r w:rsidRPr="006B47B8">
        <w:t>port-channel4986.ccr92.cle04.atlas.cogentco.com (154.54.162.169)</w:t>
      </w:r>
    </w:p>
    <w:p w14:paraId="4C228838" w14:textId="6CDD16F2" w:rsidR="006B47B8" w:rsidRDefault="006B47B8" w:rsidP="006B47B8">
      <w:r>
        <w:t>38.104.103.10</w:t>
      </w:r>
    </w:p>
    <w:p w14:paraId="56226F24" w14:textId="78C6396C" w:rsidR="006B47B8" w:rsidRDefault="006B47B8" w:rsidP="006B47B8">
      <w:r>
        <w:t>192.170.192.39</w:t>
      </w:r>
    </w:p>
    <w:p w14:paraId="07AF8BA1" w14:textId="6795D9A5" w:rsidR="006B47B8" w:rsidRDefault="006B47B8" w:rsidP="006B47B8">
      <w:r>
        <w:t>192.170.192.48</w:t>
      </w:r>
    </w:p>
    <w:p w14:paraId="2AD4CD67" w14:textId="748C4986" w:rsidR="006B47B8" w:rsidRDefault="006B47B8" w:rsidP="006B47B8">
      <w:r>
        <w:t>www1-prod.cs.uchicago.edu (128.135.24.73)</w:t>
      </w:r>
    </w:p>
    <w:p w14:paraId="7AF55884" w14:textId="0BC1B5C7" w:rsidR="00635A8F" w:rsidRDefault="00635A8F">
      <w:r>
        <w:t>There are 9</w:t>
      </w:r>
      <w:r w:rsidR="006B47B8">
        <w:t xml:space="preserve"> </w:t>
      </w:r>
      <w:r>
        <w:t>similar links</w:t>
      </w:r>
      <w:r w:rsidR="006B47B8">
        <w:t xml:space="preserve"> between the two </w:t>
      </w:r>
      <w:proofErr w:type="gramStart"/>
      <w:r w:rsidR="006B47B8">
        <w:t>routes</w:t>
      </w:r>
      <w:proofErr w:type="gramEnd"/>
      <w:r w:rsidR="006B47B8">
        <w:t xml:space="preserve"> and it appears that the transatlantic link is the same. Transatlantic link: </w:t>
      </w:r>
      <w:r w:rsidR="006B47B8" w:rsidRPr="006B47B8">
        <w:t>be3628.ccr42.jfk02.atlas.cogentco.com (154.54.27.169)</w:t>
      </w:r>
      <w:r w:rsidR="006B47B8">
        <w:t>.</w:t>
      </w:r>
    </w:p>
    <w:p w14:paraId="130FB9DC" w14:textId="47290AA6" w:rsidR="006B47B8" w:rsidRDefault="006B47B8">
      <w:r>
        <w:t xml:space="preserve">b. </w:t>
      </w:r>
      <w:r w:rsidR="008F295C">
        <w:t>2 Cities: Paris, France and Berlin, Germany</w:t>
      </w:r>
    </w:p>
    <w:p w14:paraId="6704FDC6" w14:textId="1906E4C5" w:rsidR="008F295C" w:rsidRDefault="008F295C" w:rsidP="008F295C">
      <w:proofErr w:type="gramStart"/>
      <w:r>
        <w:t>ae2.3615.ear2.Chicago2.net.lumen.tech</w:t>
      </w:r>
      <w:proofErr w:type="gramEnd"/>
      <w:r>
        <w:t xml:space="preserve"> (4.69.148.254)</w:t>
      </w:r>
    </w:p>
    <w:p w14:paraId="1E984708" w14:textId="38830CE5" w:rsidR="008F295C" w:rsidRDefault="008F295C" w:rsidP="008F295C">
      <w:r>
        <w:t>UNIVERSITY.ear2.Chicago2.Level3.net (4.15.84.242)</w:t>
      </w:r>
    </w:p>
    <w:p w14:paraId="6F0F572E" w14:textId="169270EE" w:rsidR="008F295C" w:rsidRDefault="008F295C" w:rsidP="008F295C">
      <w:r>
        <w:t>192.170.192.37</w:t>
      </w:r>
    </w:p>
    <w:p w14:paraId="5015B8F8" w14:textId="0B0315BC" w:rsidR="008F295C" w:rsidRDefault="008F295C" w:rsidP="008F295C">
      <w:r>
        <w:t>192.170.192.50</w:t>
      </w:r>
    </w:p>
    <w:p w14:paraId="3473784D" w14:textId="6C65D0C4" w:rsidR="008F295C" w:rsidRDefault="008F295C" w:rsidP="008F295C">
      <w:r>
        <w:t>www1-prod.cs.uchicago.edu (128.135.24.73)</w:t>
      </w:r>
    </w:p>
    <w:p w14:paraId="1F2FB2F1" w14:textId="41353DE2" w:rsidR="008F295C" w:rsidRDefault="008F295C" w:rsidP="008F295C">
      <w:r>
        <w:t xml:space="preserve">There are 5 similar links between the 2 </w:t>
      </w:r>
      <w:proofErr w:type="gramStart"/>
      <w:r>
        <w:t>routes</w:t>
      </w:r>
      <w:proofErr w:type="gramEnd"/>
      <w:r>
        <w:t xml:space="preserve"> and it appears the transatlantic link is the same. Transatlantic link: </w:t>
      </w:r>
      <w:proofErr w:type="gramStart"/>
      <w:r w:rsidRPr="008F295C">
        <w:t>ae2.3615.ear2.Chicago2.net.lumen.tech</w:t>
      </w:r>
      <w:proofErr w:type="gramEnd"/>
      <w:r w:rsidRPr="008F295C">
        <w:t xml:space="preserve"> (4.69.148.254)</w:t>
      </w:r>
      <w:r>
        <w:t>.</w:t>
      </w:r>
    </w:p>
    <w:p w14:paraId="708AB3CE" w14:textId="63980B3E" w:rsidR="008F295C" w:rsidRDefault="008F295C" w:rsidP="008F295C"/>
    <w:p w14:paraId="6317574B" w14:textId="77777777" w:rsidR="008F295C" w:rsidRDefault="008F295C" w:rsidP="008F295C"/>
    <w:p w14:paraId="2CA83C33" w14:textId="3EC0A61A" w:rsidR="00D50534" w:rsidRDefault="008F295C" w:rsidP="00D50534">
      <w:r>
        <w:lastRenderedPageBreak/>
        <w:t xml:space="preserve">c. </w:t>
      </w:r>
      <w:r w:rsidR="00D50534">
        <w:t>Source: Spokane, WA (US)</w:t>
      </w:r>
    </w:p>
    <w:p w14:paraId="77E8663D" w14:textId="4D1A3C21" w:rsidR="008F295C" w:rsidRDefault="00D50534" w:rsidP="00D50534">
      <w:r>
        <w:t>Targets: 223.5.5.5 (</w:t>
      </w:r>
      <w:proofErr w:type="spellStart"/>
      <w:r>
        <w:t>AliDNS</w:t>
      </w:r>
      <w:proofErr w:type="spellEnd"/>
      <w:r>
        <w:t xml:space="preserve"> / Alibaba) and 114.114.114.114 (China Telecom DNS)</w:t>
      </w:r>
    </w:p>
    <w:p w14:paraId="33150A88" w14:textId="7AFA77C9" w:rsidR="00D50534" w:rsidRDefault="00D50534" w:rsidP="00D50534">
      <w:r>
        <w:t>_gateway (23.147.152.58)</w:t>
      </w:r>
    </w:p>
    <w:p w14:paraId="45ED1FFA" w14:textId="4941C39F" w:rsidR="00D50534" w:rsidRDefault="00D50534" w:rsidP="00D50534">
      <w:r>
        <w:t>edge1.sttlwako.crunchbits.net (23.147.152.59)</w:t>
      </w:r>
    </w:p>
    <w:p w14:paraId="28E2AC5D" w14:textId="5127FDB0" w:rsidR="007705B8" w:rsidRDefault="00D50534" w:rsidP="008F295C">
      <w:r>
        <w:t>There are 2 similar links between the 2 routes and both routes diverge before reaching China.</w:t>
      </w:r>
    </w:p>
    <w:p w14:paraId="4D456FFF" w14:textId="3EF2D5B2" w:rsidR="00D50534" w:rsidRDefault="00252849" w:rsidP="008F295C">
      <w:r>
        <w:t xml:space="preserve">24) It would be better to just ship the data overnight. You can only transfer 8640000mb in a full day. To the transfer the full 40Tb, it would take </w:t>
      </w:r>
      <w:r w:rsidR="00A54684">
        <w:t>approximately</w:t>
      </w:r>
      <w:r>
        <w:t xml:space="preserve"> 37</w:t>
      </w:r>
      <w:r w:rsidR="00A54684">
        <w:t xml:space="preserve"> </w:t>
      </w:r>
      <w:r>
        <w:t>days</w:t>
      </w:r>
      <w:r w:rsidR="00A54684">
        <w:t xml:space="preserve"> to transfer everything.</w:t>
      </w:r>
    </w:p>
    <w:sectPr w:rsidR="00D50534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38D35" w14:textId="77777777" w:rsidR="00357AEC" w:rsidRDefault="00357AEC" w:rsidP="00DB08D0">
      <w:pPr>
        <w:spacing w:after="0" w:line="240" w:lineRule="auto"/>
      </w:pPr>
      <w:r>
        <w:separator/>
      </w:r>
    </w:p>
  </w:endnote>
  <w:endnote w:type="continuationSeparator" w:id="0">
    <w:p w14:paraId="65E27290" w14:textId="77777777" w:rsidR="00357AEC" w:rsidRDefault="00357AEC" w:rsidP="00DB08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6C8FC" w14:textId="77777777" w:rsidR="00357AEC" w:rsidRDefault="00357AEC" w:rsidP="00DB08D0">
      <w:pPr>
        <w:spacing w:after="0" w:line="240" w:lineRule="auto"/>
      </w:pPr>
      <w:r>
        <w:separator/>
      </w:r>
    </w:p>
  </w:footnote>
  <w:footnote w:type="continuationSeparator" w:id="0">
    <w:p w14:paraId="62C3F6B6" w14:textId="77777777" w:rsidR="00357AEC" w:rsidRDefault="00357AEC" w:rsidP="00DB08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114415554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6A4506BC" w14:textId="51845AC1" w:rsidR="00DB08D0" w:rsidRDefault="00DB08D0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Sivanish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  <w:p w14:paraId="627AE51A" w14:textId="77777777" w:rsidR="00DB08D0" w:rsidRDefault="00DB08D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8D0"/>
    <w:rsid w:val="00252849"/>
    <w:rsid w:val="00357AEC"/>
    <w:rsid w:val="00406FC3"/>
    <w:rsid w:val="00635A8F"/>
    <w:rsid w:val="00665BD6"/>
    <w:rsid w:val="006B47B8"/>
    <w:rsid w:val="006E288E"/>
    <w:rsid w:val="007705B8"/>
    <w:rsid w:val="008F295C"/>
    <w:rsid w:val="00904D86"/>
    <w:rsid w:val="00A54684"/>
    <w:rsid w:val="00D50534"/>
    <w:rsid w:val="00DB0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AE14E"/>
  <w15:chartTrackingRefBased/>
  <w15:docId w15:val="{4168B481-D90F-47D2-A275-A725A619E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8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8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8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8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8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8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8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8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8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8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8D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B08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08D0"/>
  </w:style>
  <w:style w:type="paragraph" w:styleId="Footer">
    <w:name w:val="footer"/>
    <w:basedOn w:val="Normal"/>
    <w:link w:val="FooterChar"/>
    <w:uiPriority w:val="99"/>
    <w:unhideWhenUsed/>
    <w:rsid w:val="00DB08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08D0"/>
  </w:style>
  <w:style w:type="character" w:styleId="Hyperlink">
    <w:name w:val="Hyperlink"/>
    <w:basedOn w:val="DefaultParagraphFont"/>
    <w:uiPriority w:val="99"/>
    <w:unhideWhenUsed/>
    <w:rsid w:val="006B47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47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cs.uchicago.edu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2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Sivanish</dc:creator>
  <cp:keywords/>
  <dc:description/>
  <cp:lastModifiedBy>Joel Sivanish</cp:lastModifiedBy>
  <cp:revision>1</cp:revision>
  <dcterms:created xsi:type="dcterms:W3CDTF">2025-09-30T02:05:00Z</dcterms:created>
  <dcterms:modified xsi:type="dcterms:W3CDTF">2025-09-30T04:30:00Z</dcterms:modified>
</cp:coreProperties>
</file>