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C186" w14:textId="36E5952D" w:rsidR="00187F7B" w:rsidRPr="00187F7B" w:rsidRDefault="00187F7B">
      <w:pPr>
        <w:rPr>
          <w:b/>
          <w:bCs/>
        </w:rPr>
      </w:pPr>
      <w:r w:rsidRPr="00187F7B">
        <w:rPr>
          <w:b/>
          <w:bCs/>
        </w:rPr>
        <w:t>Assumptions Made</w:t>
      </w:r>
    </w:p>
    <w:p w14:paraId="14F3F758" w14:textId="5E0B8549" w:rsidR="00F57980" w:rsidRPr="00EE1533" w:rsidRDefault="00187F7B">
      <w:r w:rsidRPr="00187F7B">
        <w:t xml:space="preserve">When the columns letters exceed the number of letters in the alphabet the next value would index at the start of the alphabet and </w:t>
      </w:r>
      <w:r w:rsidR="00F57980" w:rsidRPr="00187F7B">
        <w:t>combine</w:t>
      </w:r>
      <w:r w:rsidRPr="00187F7B">
        <w:t xml:space="preserve">. </w:t>
      </w:r>
      <w:r w:rsidR="00F57980" w:rsidRPr="00187F7B">
        <w:t>i.e.,</w:t>
      </w:r>
      <w:r w:rsidRPr="00187F7B">
        <w:t xml:space="preserve"> a1 -&gt;b1 -&gt; … z1 -&gt; aa1 -&gt; ab1 -&gt; </w:t>
      </w:r>
      <w:r w:rsidR="00F57980">
        <w:t xml:space="preserve">… </w:t>
      </w:r>
      <w:r w:rsidRPr="00187F7B">
        <w:t>az1</w:t>
      </w:r>
    </w:p>
    <w:p w14:paraId="6A6B05C7" w14:textId="2C0E3AEA" w:rsidR="00B50DB1" w:rsidRDefault="00B50DB1">
      <w:pPr>
        <w:rPr>
          <w:b/>
          <w:bCs/>
        </w:rPr>
      </w:pPr>
      <w:r>
        <w:rPr>
          <w:b/>
          <w:bCs/>
        </w:rPr>
        <w:t>Trade-offs / Design Decisions</w:t>
      </w:r>
    </w:p>
    <w:p w14:paraId="7006ECE1" w14:textId="54BA5B70" w:rsidR="00FF539D" w:rsidRPr="00187F7B" w:rsidRDefault="00B50DB1">
      <w:r w:rsidRPr="00B50DB1">
        <w:t xml:space="preserve">The use of a HashMap to store the results could be considered a </w:t>
      </w:r>
      <w:r w:rsidR="00FF539D">
        <w:t>poor decision of data structure,</w:t>
      </w:r>
      <w:r w:rsidRPr="00B50DB1">
        <w:t xml:space="preserve"> as I can’t modify the values while iterating</w:t>
      </w:r>
      <w:r w:rsidR="00206884">
        <w:t>,</w:t>
      </w:r>
      <w:r w:rsidRPr="00B50DB1">
        <w:t xml:space="preserve"> this could have reduced the number of loops over the not seen list.</w:t>
      </w:r>
    </w:p>
    <w:p w14:paraId="1D40A445" w14:textId="0EE8DF3C" w:rsidR="00860A29" w:rsidRPr="00EE1533" w:rsidRDefault="0099720C">
      <w:pPr>
        <w:rPr>
          <w:b/>
          <w:bCs/>
        </w:rPr>
      </w:pPr>
      <w:r w:rsidRPr="0099720C">
        <w:rPr>
          <w:b/>
          <w:bCs/>
        </w:rPr>
        <w:t>Code Structure</w:t>
      </w:r>
    </w:p>
    <w:p w14:paraId="5E0EE40E" w14:textId="330F6F52" w:rsidR="00860A29" w:rsidRDefault="00860A29" w:rsidP="00860A29">
      <w:pPr>
        <w:pStyle w:val="ListParagraph"/>
        <w:numPr>
          <w:ilvl w:val="0"/>
          <w:numId w:val="1"/>
        </w:numPr>
      </w:pPr>
      <w:r>
        <w:t>Create a Queue to store operands</w:t>
      </w:r>
    </w:p>
    <w:p w14:paraId="7AFA16A0" w14:textId="36C04E59" w:rsidR="006B4623" w:rsidRDefault="006B4623" w:rsidP="006B4623">
      <w:pPr>
        <w:pStyle w:val="ListParagraph"/>
        <w:numPr>
          <w:ilvl w:val="0"/>
          <w:numId w:val="1"/>
        </w:numPr>
      </w:pPr>
      <w:r>
        <w:t xml:space="preserve">Create a Map to store our results key = location (column, row), value = result </w:t>
      </w:r>
    </w:p>
    <w:p w14:paraId="722E72E1" w14:textId="6E234134" w:rsidR="006B4623" w:rsidRDefault="006B4623" w:rsidP="00860A29">
      <w:pPr>
        <w:pStyle w:val="ListParagraph"/>
        <w:numPr>
          <w:ilvl w:val="0"/>
          <w:numId w:val="1"/>
        </w:numPr>
      </w:pPr>
      <w:r>
        <w:t>Create a Map of not seen values</w:t>
      </w:r>
    </w:p>
    <w:p w14:paraId="20F8C322" w14:textId="290F22DE" w:rsidR="00860A29" w:rsidRDefault="00860A29" w:rsidP="00860A29">
      <w:pPr>
        <w:pStyle w:val="ListParagraph"/>
        <w:numPr>
          <w:ilvl w:val="0"/>
          <w:numId w:val="1"/>
        </w:numPr>
      </w:pPr>
      <w:r>
        <w:t>Scan a cell from left to right and follow the below statements for every scanned element in the cell</w:t>
      </w:r>
    </w:p>
    <w:p w14:paraId="44B9799D" w14:textId="25115202" w:rsidR="00860A29" w:rsidRDefault="00860A29" w:rsidP="00860A29">
      <w:pPr>
        <w:pStyle w:val="ListParagraph"/>
        <w:numPr>
          <w:ilvl w:val="1"/>
          <w:numId w:val="1"/>
        </w:numPr>
      </w:pPr>
      <w:r>
        <w:t>If the element is a number, push it on the queue</w:t>
      </w:r>
    </w:p>
    <w:p w14:paraId="2483DEF6" w14:textId="215B0A53" w:rsidR="00860A29" w:rsidRDefault="00860A29" w:rsidP="00773671">
      <w:pPr>
        <w:pStyle w:val="ListParagraph"/>
        <w:numPr>
          <w:ilvl w:val="2"/>
          <w:numId w:val="1"/>
        </w:numPr>
      </w:pPr>
      <w:r>
        <w:t>If the element is an operator, pop the element from the queue and evaluate the operator, push the result onto the queue</w:t>
      </w:r>
    </w:p>
    <w:p w14:paraId="3CA7DDAE" w14:textId="7FC2F4EC" w:rsidR="00860A29" w:rsidRDefault="00773671" w:rsidP="00773671">
      <w:pPr>
        <w:pStyle w:val="ListParagraph"/>
        <w:numPr>
          <w:ilvl w:val="2"/>
          <w:numId w:val="1"/>
        </w:numPr>
      </w:pPr>
      <w:r>
        <w:t>When the expression has finished and there are no more elements in the cell and queues size equals 1 then that is our final answer for that cell</w:t>
      </w:r>
    </w:p>
    <w:p w14:paraId="7452FF85" w14:textId="77DFE462" w:rsidR="00773671" w:rsidRDefault="00773671" w:rsidP="00773671">
      <w:pPr>
        <w:pStyle w:val="ListParagraph"/>
        <w:numPr>
          <w:ilvl w:val="1"/>
          <w:numId w:val="1"/>
        </w:numPr>
      </w:pPr>
      <w:r>
        <w:t>If the element or cell i</w:t>
      </w:r>
      <w:r w:rsidR="00FF539D">
        <w:t>s a “</w:t>
      </w:r>
      <w:r>
        <w:t>lookup operation</w:t>
      </w:r>
      <w:r w:rsidR="00FF539D">
        <w:t>”</w:t>
      </w:r>
      <w:r>
        <w:t xml:space="preserve"> i.e., “a1” or “a1 b1 / c1” </w:t>
      </w:r>
    </w:p>
    <w:p w14:paraId="32A3F1AB" w14:textId="34910A13" w:rsidR="00773671" w:rsidRDefault="00773671" w:rsidP="00BC4975">
      <w:pPr>
        <w:pStyle w:val="ListParagraph"/>
        <w:numPr>
          <w:ilvl w:val="2"/>
          <w:numId w:val="1"/>
        </w:numPr>
        <w:spacing w:before="240"/>
      </w:pPr>
      <w:r>
        <w:t>Lookup the value based on it’s key (location) in the results map if we have a match then push it on the queue else store it in a not seen map and push error to the results map as we have yet to see that location.</w:t>
      </w:r>
    </w:p>
    <w:p w14:paraId="543B3262" w14:textId="1CCDE030" w:rsidR="00773671" w:rsidRDefault="00773671" w:rsidP="00773671">
      <w:pPr>
        <w:pStyle w:val="ListParagraph"/>
        <w:numPr>
          <w:ilvl w:val="2"/>
          <w:numId w:val="1"/>
        </w:numPr>
      </w:pPr>
      <w:r>
        <w:t xml:space="preserve">Proceed to follow </w:t>
      </w:r>
      <w:r w:rsidR="00FF539D">
        <w:t>previous</w:t>
      </w:r>
      <w:r>
        <w:t xml:space="preserve"> steps of adding to a queue and </w:t>
      </w:r>
      <w:r w:rsidR="00FF539D">
        <w:t>waiting</w:t>
      </w:r>
      <w:r>
        <w:t xml:space="preserve"> for an operand.</w:t>
      </w:r>
    </w:p>
    <w:p w14:paraId="5ABE79C5" w14:textId="233BB03A" w:rsidR="006B4623" w:rsidRDefault="00773671" w:rsidP="00773671">
      <w:pPr>
        <w:rPr>
          <w:i/>
          <w:iCs/>
        </w:rPr>
      </w:pPr>
      <w:r>
        <w:rPr>
          <w:i/>
          <w:iCs/>
        </w:rPr>
        <w:t>The</w:t>
      </w:r>
      <w:r w:rsidRPr="00773671">
        <w:rPr>
          <w:i/>
          <w:iCs/>
        </w:rPr>
        <w:t xml:space="preserve"> results map now </w:t>
      </w:r>
      <w:r>
        <w:rPr>
          <w:i/>
          <w:iCs/>
        </w:rPr>
        <w:t xml:space="preserve">contains </w:t>
      </w:r>
      <w:r w:rsidR="006B4623">
        <w:rPr>
          <w:i/>
          <w:iCs/>
        </w:rPr>
        <w:t>a combination of</w:t>
      </w:r>
      <w:r>
        <w:rPr>
          <w:i/>
          <w:iCs/>
        </w:rPr>
        <w:t xml:space="preserve"> solved postfix expressions, regular single values, and </w:t>
      </w:r>
      <w:r w:rsidR="006B4623">
        <w:rPr>
          <w:i/>
          <w:iCs/>
        </w:rPr>
        <w:t>error values as we are yet to see a reference to a location ahead of the list.</w:t>
      </w:r>
      <w:r w:rsidR="00FF539D">
        <w:rPr>
          <w:i/>
          <w:iCs/>
        </w:rPr>
        <w:t xml:space="preserve"> T</w:t>
      </w:r>
      <w:r w:rsidR="006B4623">
        <w:rPr>
          <w:i/>
          <w:iCs/>
        </w:rPr>
        <w:t xml:space="preserve">his </w:t>
      </w:r>
      <w:r w:rsidR="00FF539D">
        <w:rPr>
          <w:i/>
          <w:iCs/>
        </w:rPr>
        <w:t>i</w:t>
      </w:r>
      <w:r w:rsidR="006B4623">
        <w:rPr>
          <w:i/>
          <w:iCs/>
        </w:rPr>
        <w:t>s the process to do a second to</w:t>
      </w:r>
      <w:proofErr w:type="gramStart"/>
      <w:r w:rsidR="006B4623">
        <w:rPr>
          <w:i/>
          <w:iCs/>
        </w:rPr>
        <w:t xml:space="preserve"> ..</w:t>
      </w:r>
      <w:proofErr w:type="gramEnd"/>
      <w:r w:rsidR="006B4623">
        <w:rPr>
          <w:i/>
          <w:iCs/>
        </w:rPr>
        <w:t>n amount of passes to solve the missing references.</w:t>
      </w:r>
    </w:p>
    <w:p w14:paraId="10E6BEA8" w14:textId="6FBF4AAC" w:rsidR="006B4623" w:rsidRPr="006B4623" w:rsidRDefault="006B4623" w:rsidP="00FF539D">
      <w:pPr>
        <w:pStyle w:val="ListParagraph"/>
        <w:numPr>
          <w:ilvl w:val="0"/>
          <w:numId w:val="4"/>
        </w:numPr>
      </w:pPr>
      <w:r w:rsidRPr="006B4623">
        <w:t>For each element in the not seen map</w:t>
      </w:r>
    </w:p>
    <w:p w14:paraId="65D6C274" w14:textId="77777777" w:rsidR="006B4623" w:rsidRDefault="006B4623" w:rsidP="006B4623">
      <w:pPr>
        <w:pStyle w:val="ListParagraph"/>
        <w:numPr>
          <w:ilvl w:val="1"/>
          <w:numId w:val="1"/>
        </w:numPr>
      </w:pPr>
      <w:r>
        <w:t>If the element is a number, push it on the queue</w:t>
      </w:r>
    </w:p>
    <w:p w14:paraId="7AEEC2CA" w14:textId="77777777" w:rsidR="006B4623" w:rsidRDefault="006B4623" w:rsidP="006B4623">
      <w:pPr>
        <w:pStyle w:val="ListParagraph"/>
        <w:numPr>
          <w:ilvl w:val="2"/>
          <w:numId w:val="1"/>
        </w:numPr>
      </w:pPr>
      <w:r>
        <w:t>If the element is an operator, pop the element from the queue and evaluate the operator, push the result onto the queue</w:t>
      </w:r>
    </w:p>
    <w:p w14:paraId="34B3B9BE" w14:textId="544F8B73" w:rsidR="006B4623" w:rsidRDefault="006B4623" w:rsidP="006B4623">
      <w:pPr>
        <w:pStyle w:val="ListParagraph"/>
        <w:numPr>
          <w:ilvl w:val="2"/>
          <w:numId w:val="1"/>
        </w:numPr>
      </w:pPr>
      <w:r>
        <w:t>When the expression has finished and there are no more elements in the cell and queues size equals 1 then that is our final answer for that cell</w:t>
      </w:r>
    </w:p>
    <w:p w14:paraId="0AA58E2D" w14:textId="3CD1520E" w:rsidR="006B4623" w:rsidRDefault="006B4623" w:rsidP="006B4623">
      <w:pPr>
        <w:pStyle w:val="ListParagraph"/>
        <w:numPr>
          <w:ilvl w:val="1"/>
          <w:numId w:val="1"/>
        </w:numPr>
      </w:pPr>
      <w:r>
        <w:t xml:space="preserve">If the element or cell is lookup operation i.e., “a1” or “a1 b1 / c1” </w:t>
      </w:r>
    </w:p>
    <w:p w14:paraId="4545BCA0" w14:textId="070DE919" w:rsidR="006B4623" w:rsidRDefault="006B4623" w:rsidP="006B4623">
      <w:pPr>
        <w:pStyle w:val="ListParagraph"/>
        <w:numPr>
          <w:ilvl w:val="2"/>
          <w:numId w:val="1"/>
        </w:numPr>
      </w:pPr>
      <w:r>
        <w:t>And the cell doesn’t equal to the error value push the value onto the queue otherwise break as it has still yet to see this value.</w:t>
      </w:r>
    </w:p>
    <w:p w14:paraId="3BB41CF4" w14:textId="57322944" w:rsidR="006B4623" w:rsidRDefault="006B4623" w:rsidP="006B4623">
      <w:pPr>
        <w:pStyle w:val="ListParagraph"/>
        <w:numPr>
          <w:ilvl w:val="2"/>
          <w:numId w:val="1"/>
        </w:numPr>
      </w:pPr>
      <w:r>
        <w:t>Proceed to follow above steps of adding to a queue and watching for an operand</w:t>
      </w:r>
    </w:p>
    <w:p w14:paraId="3564FCCF" w14:textId="269C0420" w:rsidR="00187F7B" w:rsidRDefault="006B4623" w:rsidP="00187F7B">
      <w:pPr>
        <w:pStyle w:val="ListParagraph"/>
        <w:numPr>
          <w:ilvl w:val="2"/>
          <w:numId w:val="1"/>
        </w:numPr>
      </w:pPr>
      <w:r>
        <w:t xml:space="preserve">Add </w:t>
      </w:r>
      <w:r w:rsidR="00187F7B">
        <w:t>the result</w:t>
      </w:r>
      <w:r>
        <w:t xml:space="preserve"> to the results map</w:t>
      </w:r>
      <w:r w:rsidR="00187F7B">
        <w:t xml:space="preserve"> and remove from the not seen map</w:t>
      </w:r>
    </w:p>
    <w:p w14:paraId="27352957" w14:textId="7E6F6B11" w:rsidR="00187F7B" w:rsidRDefault="00187F7B" w:rsidP="00187F7B">
      <w:pPr>
        <w:pStyle w:val="ListParagraph"/>
        <w:numPr>
          <w:ilvl w:val="0"/>
          <w:numId w:val="1"/>
        </w:numPr>
      </w:pPr>
      <w:r>
        <w:t>If the not seen map is not empty, it means there is a genuine error with the input as it should have seen every element by now</w:t>
      </w:r>
      <w:r w:rsidR="00FF539D">
        <w:t xml:space="preserve"> – write an error to the results map</w:t>
      </w:r>
      <w:r>
        <w:t xml:space="preserve">. </w:t>
      </w:r>
    </w:p>
    <w:p w14:paraId="0B288781" w14:textId="67F92624" w:rsidR="0099720C" w:rsidRPr="00EE1533" w:rsidRDefault="00187F7B">
      <w:pPr>
        <w:rPr>
          <w:i/>
          <w:iCs/>
        </w:rPr>
      </w:pPr>
      <w:r w:rsidRPr="00187F7B">
        <w:rPr>
          <w:i/>
          <w:iCs/>
        </w:rPr>
        <w:t xml:space="preserve">At this point the results map will have either computed values or error messages, the result now be written to </w:t>
      </w:r>
      <w:r w:rsidR="00FF539D">
        <w:rPr>
          <w:i/>
          <w:iCs/>
        </w:rPr>
        <w:t>STDOUT</w:t>
      </w:r>
      <w:r w:rsidR="00EE1533">
        <w:rPr>
          <w:i/>
          <w:iCs/>
        </w:rPr>
        <w:t>.</w:t>
      </w:r>
    </w:p>
    <w:sectPr w:rsidR="0099720C" w:rsidRPr="00EE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F0AE2"/>
    <w:multiLevelType w:val="hybridMultilevel"/>
    <w:tmpl w:val="4AAA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D3A06"/>
    <w:multiLevelType w:val="hybridMultilevel"/>
    <w:tmpl w:val="924E543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566B85"/>
    <w:multiLevelType w:val="hybridMultilevel"/>
    <w:tmpl w:val="7F00B5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8D748C"/>
    <w:multiLevelType w:val="hybridMultilevel"/>
    <w:tmpl w:val="E02201B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14814">
    <w:abstractNumId w:val="2"/>
  </w:num>
  <w:num w:numId="2" w16cid:durableId="737900748">
    <w:abstractNumId w:val="3"/>
  </w:num>
  <w:num w:numId="3" w16cid:durableId="842473316">
    <w:abstractNumId w:val="1"/>
  </w:num>
  <w:num w:numId="4" w16cid:durableId="181267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0C"/>
    <w:rsid w:val="00187F7B"/>
    <w:rsid w:val="00206884"/>
    <w:rsid w:val="006A2C15"/>
    <w:rsid w:val="006B4623"/>
    <w:rsid w:val="00773671"/>
    <w:rsid w:val="00860A29"/>
    <w:rsid w:val="0099720C"/>
    <w:rsid w:val="009C61FD"/>
    <w:rsid w:val="00B50DB1"/>
    <w:rsid w:val="00BC4975"/>
    <w:rsid w:val="00C977EF"/>
    <w:rsid w:val="00E11640"/>
    <w:rsid w:val="00EE1533"/>
    <w:rsid w:val="00F57980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BA57"/>
  <w15:chartTrackingRefBased/>
  <w15:docId w15:val="{9EA71C86-5F65-4EC8-8AB3-25890C79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Jones</dc:creator>
  <cp:keywords/>
  <dc:description/>
  <cp:lastModifiedBy>Max Jones</cp:lastModifiedBy>
  <cp:revision>6</cp:revision>
  <dcterms:created xsi:type="dcterms:W3CDTF">2022-11-06T11:08:00Z</dcterms:created>
  <dcterms:modified xsi:type="dcterms:W3CDTF">2022-11-06T14:02:00Z</dcterms:modified>
</cp:coreProperties>
</file>