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A3633" w14:textId="77777777" w:rsidR="00C94098" w:rsidRDefault="00F10B5C">
      <w:proofErr w:type="spellStart"/>
      <w:r>
        <w:t>MiniTriangle</w:t>
      </w:r>
      <w:proofErr w:type="spellEnd"/>
      <w:r>
        <w:t xml:space="preserve">:  </w:t>
      </w:r>
    </w:p>
    <w:p w14:paraId="48ADFC26" w14:textId="77777777" w:rsidR="00F10B5C" w:rsidRDefault="00F10B5C"/>
    <w:p w14:paraId="55AF0B6E" w14:textId="77777777" w:rsidR="00001C4B" w:rsidRDefault="00F10B5C" w:rsidP="00522F59">
      <w:r>
        <w:t xml:space="preserve">The </w:t>
      </w:r>
      <w:r w:rsidR="007F769D">
        <w:t>robot uses 3 O</w:t>
      </w:r>
      <w:r>
        <w:t xml:space="preserve">mni wheels </w:t>
      </w:r>
      <w:r w:rsidR="007F769D">
        <w:t xml:space="preserve">(Width: 40mm) </w:t>
      </w:r>
      <w:r>
        <w:t xml:space="preserve">that are driven by 3 DC motors -Thunder Power Z3R -. Omnidirectional robot can move in all directions without steering their wheels and it can rotate clockwise and counter-clockwise with reference to their axis. This makes the robot useful in a large variety of indoor environment. It provides high mobility in </w:t>
      </w:r>
      <w:r w:rsidR="00001C4B">
        <w:t>comparison</w:t>
      </w:r>
      <w:r>
        <w:t xml:space="preserve"> to the more common car-like robots</w:t>
      </w:r>
      <w:r w:rsidR="00001C4B">
        <w:t>. The motors are conne</w:t>
      </w:r>
      <w:r w:rsidR="007F769D">
        <w:t xml:space="preserve">cted to gearboxes of 26:1 ratio along with three motor driver PCBs. </w:t>
      </w:r>
      <w:r w:rsidR="00522F59">
        <w:t xml:space="preserve">Motor drivers are connected to the microcontroller to receive the movement command from it.  2 Li-Po batteries are used to run the robot and each could provide a 7.4V and 5000mAH. Moreover, boost converter gets its input voltage from the batteries and the output goes to the NUC as the NUC </w:t>
      </w:r>
      <w:proofErr w:type="gramStart"/>
      <w:r w:rsidR="00522F59">
        <w:t>needs  a</w:t>
      </w:r>
      <w:proofErr w:type="gramEnd"/>
      <w:r w:rsidR="00522F59">
        <w:t xml:space="preserve"> 19V input.</w:t>
      </w:r>
      <w:bookmarkStart w:id="0" w:name="_GoBack"/>
      <w:bookmarkEnd w:id="0"/>
    </w:p>
    <w:p w14:paraId="37565BB2" w14:textId="77777777" w:rsidR="00001C4B" w:rsidRDefault="00001C4B"/>
    <w:p w14:paraId="07088240" w14:textId="77777777" w:rsidR="00001C4B" w:rsidRDefault="00001C4B"/>
    <w:p w14:paraId="6C7988C5" w14:textId="77777777" w:rsidR="00001C4B" w:rsidRDefault="00001C4B"/>
    <w:p w14:paraId="0D80DE43" w14:textId="77777777" w:rsidR="00001C4B" w:rsidRDefault="00001C4B"/>
    <w:p w14:paraId="23DB6B03" w14:textId="77777777" w:rsidR="00001C4B" w:rsidRDefault="00001C4B"/>
    <w:p w14:paraId="33A50E2F" w14:textId="77777777" w:rsidR="00F10B5C" w:rsidRDefault="007F769D">
      <w:r>
        <w:rPr>
          <w:noProof/>
          <w:lang w:eastAsia="en-AU"/>
        </w:rPr>
        <w:drawing>
          <wp:inline distT="0" distB="0" distL="0" distR="0" wp14:anchorId="7CB6A67B" wp14:editId="061DB52C">
            <wp:extent cx="4623435" cy="4404908"/>
            <wp:effectExtent l="0" t="0" r="0" b="0"/>
            <wp:docPr id="12" name="Picture 12" descr="/Users/Amer/Dropbox/Screenshots/Screenshot 2018-09-22 17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er/Dropbox/Screenshots/Screenshot 2018-09-22 17.51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56" cy="4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EE79" w14:textId="77777777" w:rsidR="007F769D" w:rsidRDefault="007F769D"/>
    <w:p w14:paraId="3D528A26" w14:textId="77777777" w:rsidR="007F769D" w:rsidRDefault="007F769D"/>
    <w:p w14:paraId="228AA6C1" w14:textId="77777777" w:rsidR="007F769D" w:rsidRDefault="007F769D"/>
    <w:p w14:paraId="3C2BF083" w14:textId="77777777" w:rsidR="007F769D" w:rsidRDefault="007F769D"/>
    <w:sectPr w:rsidR="007F769D" w:rsidSect="009367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5C"/>
    <w:rsid w:val="00001C4B"/>
    <w:rsid w:val="00522F59"/>
    <w:rsid w:val="007D7967"/>
    <w:rsid w:val="007F769D"/>
    <w:rsid w:val="0093670E"/>
    <w:rsid w:val="00F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B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3mer alomyri</dc:creator>
  <cp:keywords/>
  <dc:description/>
  <cp:lastModifiedBy>3mer alomyri</cp:lastModifiedBy>
  <cp:revision>1</cp:revision>
  <dcterms:created xsi:type="dcterms:W3CDTF">2018-09-22T05:23:00Z</dcterms:created>
  <dcterms:modified xsi:type="dcterms:W3CDTF">2018-09-22T06:01:00Z</dcterms:modified>
</cp:coreProperties>
</file>