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679F0">
      <w:pPr>
        <w:pStyle w:val="2"/>
        <w:bidi w:val="0"/>
        <w:jc w:val="center"/>
        <w:rPr>
          <w:rFonts w:hint="default" w:ascii="Arial Black" w:hAnsi="Arial Black" w:cs="Arial Black"/>
          <w:b/>
          <w:bCs/>
          <w:sz w:val="40"/>
          <w:szCs w:val="40"/>
          <w:lang w:val="en-US"/>
        </w:rPr>
      </w:pPr>
      <w:r>
        <w:rPr>
          <w:rFonts w:hint="default" w:ascii="Arial Black" w:hAnsi="Arial Black" w:cs="Arial Black"/>
          <w:b/>
          <w:bCs/>
          <w:sz w:val="40"/>
          <w:szCs w:val="40"/>
          <w:lang w:val="en-US"/>
        </w:rPr>
        <w:t>Hello World Testing</w:t>
      </w:r>
    </w:p>
    <w:p w14:paraId="2B2B7CD7">
      <w:pPr>
        <w:rPr>
          <w:rFonts w:hint="default"/>
          <w:b/>
          <w:bCs/>
          <w:lang w:val="en-US"/>
        </w:rPr>
      </w:pPr>
    </w:p>
    <w:p w14:paraId="5E9E1F9A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Empty database</w:t>
      </w:r>
    </w:p>
    <w:p w14:paraId="07756E21">
      <w:pPr>
        <w:numPr>
          <w:numId w:val="0"/>
        </w:numPr>
        <w:rPr>
          <w:rFonts w:hint="default"/>
          <w:b/>
          <w:bCs/>
          <w:lang w:val="en-US"/>
        </w:rPr>
      </w:pPr>
    </w:p>
    <w:p w14:paraId="034B02F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4075430" cy="23729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70DC">
      <w:pPr>
        <w:numPr>
          <w:numId w:val="0"/>
        </w:numPr>
        <w:rPr>
          <w:rFonts w:hint="default"/>
          <w:b/>
          <w:bCs/>
          <w:lang w:val="en-US"/>
        </w:rPr>
      </w:pPr>
    </w:p>
    <w:p w14:paraId="31A6228D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Failed Login</w:t>
      </w:r>
    </w:p>
    <w:p w14:paraId="050652BE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7C9A0B55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5F9CCD72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062752AB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443355" cy="3209290"/>
            <wp:effectExtent l="0" t="0" r="4445" b="381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1439545" cy="3202305"/>
            <wp:effectExtent l="0" t="0" r="8255" b="10795"/>
            <wp:docPr id="11" name="Picture 1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9AC">
      <w:pPr>
        <w:numPr>
          <w:numId w:val="0"/>
        </w:numPr>
        <w:rPr>
          <w:b/>
          <w:bCs/>
        </w:rPr>
      </w:pPr>
    </w:p>
    <w:p w14:paraId="56F1FBC3">
      <w:pPr>
        <w:numPr>
          <w:numId w:val="0"/>
        </w:numPr>
        <w:rPr>
          <w:rFonts w:hint="default"/>
          <w:b/>
          <w:bCs/>
          <w:lang w:val="en-US"/>
        </w:rPr>
      </w:pPr>
    </w:p>
    <w:p w14:paraId="2BA165DF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 After Failed Login</w:t>
      </w:r>
      <w:bookmarkStart w:id="0" w:name="_GoBack"/>
      <w:bookmarkEnd w:id="0"/>
    </w:p>
    <w:p w14:paraId="02D5B32B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</w:p>
    <w:p w14:paraId="67A5F08B">
      <w:pPr>
        <w:numPr>
          <w:numId w:val="0"/>
        </w:numPr>
        <w:ind w:left="200"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317240" cy="1931670"/>
            <wp:effectExtent l="0" t="0" r="101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AAB6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</w:p>
    <w:p w14:paraId="4FD10FBF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Successful Login</w:t>
      </w:r>
    </w:p>
    <w:p w14:paraId="71A8998B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</w:p>
    <w:p w14:paraId="61F4C57D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336675" cy="2974340"/>
            <wp:effectExtent l="0" t="0" r="9525" b="10160"/>
            <wp:docPr id="12" name="Picture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253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 after successful login</w:t>
      </w:r>
    </w:p>
    <w:p w14:paraId="0CC73C3E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</w:p>
    <w:p w14:paraId="26C3256B">
      <w:pPr>
        <w:numPr>
          <w:numId w:val="0"/>
        </w:numPr>
        <w:ind w:left="200"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199890" cy="24523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0C34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</w:p>
    <w:p w14:paraId="51A30B5E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Dashboard</w:t>
      </w:r>
    </w:p>
    <w:p w14:paraId="7127D6A1">
      <w:pPr>
        <w:numPr>
          <w:ilvl w:val="1"/>
          <w:numId w:val="1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</w:t>
      </w:r>
    </w:p>
    <w:p w14:paraId="519233E4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203960" cy="2678430"/>
            <wp:effectExtent l="0" t="0" r="2540" b="1270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913">
      <w:pPr>
        <w:numPr>
          <w:ilvl w:val="1"/>
          <w:numId w:val="1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Lecturer</w:t>
      </w:r>
    </w:p>
    <w:p w14:paraId="56A143E2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229360" cy="2734310"/>
            <wp:effectExtent l="0" t="0" r="2540" b="8890"/>
            <wp:docPr id="17" name="Picture 17" descr="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5C0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</w:p>
    <w:p w14:paraId="04135D20">
      <w:pPr>
        <w:numPr>
          <w:ilvl w:val="1"/>
          <w:numId w:val="1"/>
        </w:num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</w:t>
      </w:r>
    </w:p>
    <w:p w14:paraId="38F7D04D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029335" cy="2291715"/>
            <wp:effectExtent l="0" t="0" r="12065" b="6985"/>
            <wp:docPr id="16" name="Picture 16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558">
      <w:pPr>
        <w:numPr>
          <w:numId w:val="0"/>
        </w:numPr>
        <w:ind w:left="720" w:leftChars="0"/>
        <w:rPr>
          <w:rFonts w:hint="default"/>
          <w:b/>
          <w:bCs/>
          <w:lang w:val="en-US"/>
        </w:rPr>
      </w:pPr>
    </w:p>
    <w:p w14:paraId="116EF84B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Logout</w:t>
      </w:r>
    </w:p>
    <w:p w14:paraId="36FF1FE5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635125" cy="3636010"/>
            <wp:effectExtent l="0" t="0" r="3175" b="8890"/>
            <wp:docPr id="14" name="Picture 14" descr="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8FF9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 After logout</w:t>
      </w:r>
    </w:p>
    <w:p w14:paraId="2C89E21B">
      <w:pPr>
        <w:numPr>
          <w:numId w:val="0"/>
        </w:numPr>
        <w:ind w:left="200" w:leftChars="0"/>
        <w:rPr>
          <w:rFonts w:hint="default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3900805" cy="2312035"/>
            <wp:effectExtent l="0" t="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8AF4E"/>
    <w:multiLevelType w:val="multilevel"/>
    <w:tmpl w:val="15E8AF4E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4624E"/>
    <w:rsid w:val="267B25B1"/>
    <w:rsid w:val="3B7E116E"/>
    <w:rsid w:val="5DB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2025-05-18T11:33:06Z</dcterms:created>
  <dc:creator>Jellian</dc:creator>
  <cp:lastModifiedBy>WPS_1673095916</cp:lastModifiedBy>
  <dcterms:modified xsi:type="dcterms:W3CDTF">2025-05-18T11:57:03Z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4FA73840B86F46F5AD81D4577CC8D88E_12</vt:lpwstr>
  </property>
</Properties>
</file>