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BA08" w14:textId="77777777" w:rsidR="00437C6F" w:rsidRDefault="00437C6F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>《</w:t>
      </w:r>
      <w:r>
        <w:rPr>
          <w:rFonts w:ascii="宋体" w:hAnsi="宋体" w:hint="eastAsia"/>
          <w:bCs/>
          <w:sz w:val="32"/>
          <w:szCs w:val="32"/>
        </w:rPr>
        <w:t>高级网页设计</w:t>
      </w:r>
      <w:r>
        <w:rPr>
          <w:rFonts w:ascii="宋体" w:hAnsi="宋体" w:hint="eastAsia"/>
          <w:bCs/>
          <w:sz w:val="32"/>
          <w:szCs w:val="32"/>
        </w:rPr>
        <w:t>I</w:t>
      </w:r>
      <w:r>
        <w:rPr>
          <w:rFonts w:ascii="宋体" w:hAnsi="宋体"/>
          <w:bCs/>
          <w:sz w:val="32"/>
          <w:szCs w:val="32"/>
        </w:rPr>
        <w:t>》</w:t>
      </w:r>
    </w:p>
    <w:p w14:paraId="3A209215" w14:textId="77777777" w:rsidR="00437C6F" w:rsidRDefault="00437C6F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>网页元素设计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ascii="宋体" w:hAnsi="宋体" w:hint="eastAsia"/>
          <w:bCs/>
          <w:sz w:val="32"/>
          <w:szCs w:val="32"/>
        </w:rPr>
        <w:t>报告</w:t>
      </w:r>
    </w:p>
    <w:tbl>
      <w:tblPr>
        <w:tblW w:w="85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000" w:firstRow="0" w:lastRow="0" w:firstColumn="0" w:lastColumn="0" w:noHBand="0" w:noVBand="0"/>
      </w:tblPr>
      <w:tblGrid>
        <w:gridCol w:w="1738"/>
        <w:gridCol w:w="6778"/>
      </w:tblGrid>
      <w:tr w:rsidR="00000000" w14:paraId="6DA94C50" w14:textId="77777777">
        <w:trPr>
          <w:jc w:val="center"/>
        </w:trPr>
        <w:tc>
          <w:tcPr>
            <w:tcW w:w="8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10CEB" w14:textId="77777777" w:rsidR="00437C6F" w:rsidRDefault="00437C6F">
            <w:pPr>
              <w:snapToGrid w:val="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学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号：</w:t>
            </w:r>
            <w:r>
              <w:rPr>
                <w:rFonts w:ascii="宋体" w:hAnsi="宋体" w:hint="eastAsia"/>
                <w:bCs/>
                <w:sz w:val="24"/>
              </w:rPr>
              <w:t xml:space="preserve">                      </w:t>
            </w:r>
            <w:r>
              <w:rPr>
                <w:rFonts w:ascii="宋体" w:hAnsi="宋体" w:hint="eastAsia"/>
                <w:bCs/>
                <w:sz w:val="24"/>
              </w:rPr>
              <w:t>姓</w:t>
            </w:r>
            <w:r>
              <w:rPr>
                <w:rFonts w:ascii="宋体" w:hAnsi="宋体" w:hint="eastAsia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名：</w:t>
            </w:r>
          </w:p>
        </w:tc>
      </w:tr>
      <w:tr w:rsidR="00000000" w14:paraId="3B75E483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19B11" w14:textId="77777777" w:rsidR="00437C6F" w:rsidRDefault="00437C6F">
            <w:pPr>
              <w:snapToGrid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069458" w14:textId="77777777" w:rsidR="00437C6F" w:rsidRDefault="00437C6F">
            <w:pPr>
              <w:snapToGrid w:val="0"/>
              <w:jc w:val="left"/>
              <w:rPr>
                <w:sz w:val="24"/>
              </w:rPr>
            </w:pPr>
          </w:p>
        </w:tc>
      </w:tr>
      <w:tr w:rsidR="00000000" w14:paraId="21C0B9DD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34CC48D6" w14:textId="77777777" w:rsidR="00437C6F" w:rsidRDefault="00437C6F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sz="4" w:space="0" w:color="auto"/>
            </w:tcBorders>
            <w:vAlign w:val="center"/>
          </w:tcPr>
          <w:p w14:paraId="1C130C04" w14:textId="77777777" w:rsidR="00437C6F" w:rsidRDefault="00437C6F">
            <w:pPr>
              <w:snapToGrid w:val="0"/>
              <w:jc w:val="left"/>
              <w:rPr>
                <w:sz w:val="24"/>
              </w:rPr>
            </w:pPr>
          </w:p>
        </w:tc>
      </w:tr>
    </w:tbl>
    <w:p w14:paraId="79A726E7" w14:textId="77777777" w:rsidR="00437C6F" w:rsidRDefault="00437C6F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 w:hint="eastAsia"/>
          <w:sz w:val="32"/>
          <w:szCs w:val="32"/>
        </w:rPr>
      </w:pPr>
      <w:r>
        <w:rPr>
          <w:rFonts w:cs="黑体" w:hint="eastAsia"/>
          <w:sz w:val="32"/>
          <w:szCs w:val="32"/>
        </w:rPr>
        <w:t>实施过程</w:t>
      </w:r>
    </w:p>
    <w:p w14:paraId="1C8C6109" w14:textId="77777777" w:rsidR="00437C6F" w:rsidRDefault="00437C6F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 w14:paraId="50734626" w14:textId="77777777" w:rsidR="00437C6F" w:rsidRDefault="00437C6F">
      <w:pPr>
        <w:ind w:left="780" w:firstLineChars="200" w:firstLine="42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选取的三处效果中要求至少两处要有图片或图表，如果用到图标，可暂时用图片代替，可到</w:t>
      </w:r>
      <w:r>
        <w:rPr>
          <w:rFonts w:hint="eastAsia"/>
          <w:color w:val="0070C0"/>
          <w:szCs w:val="21"/>
        </w:rPr>
        <w:t>iconfont.cn</w:t>
      </w:r>
      <w:r>
        <w:rPr>
          <w:rFonts w:hint="eastAsia"/>
          <w:color w:val="0070C0"/>
          <w:szCs w:val="21"/>
        </w:rPr>
        <w:t>下载任意</w:t>
      </w:r>
      <w:r>
        <w:rPr>
          <w:rFonts w:hint="eastAsia"/>
          <w:color w:val="0070C0"/>
          <w:szCs w:val="21"/>
        </w:rPr>
        <w:t>png</w:t>
      </w:r>
      <w:r>
        <w:rPr>
          <w:rFonts w:hint="eastAsia"/>
          <w:color w:val="0070C0"/>
          <w:szCs w:val="21"/>
        </w:rPr>
        <w:t>图标，图片、图标不要求完全和原图相同。</w:t>
      </w:r>
    </w:p>
    <w:p w14:paraId="7156FC43" w14:textId="77777777" w:rsidR="00437C6F" w:rsidRDefault="00437C6F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31189C17" w14:textId="77777777" w:rsidR="00437C6F" w:rsidRDefault="00437C6F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实现图：</w:t>
      </w:r>
    </w:p>
    <w:p w14:paraId="1828DAAD" w14:textId="77777777" w:rsidR="00437C6F" w:rsidRDefault="00437C6F">
      <w:pPr>
        <w:ind w:left="780"/>
        <w:rPr>
          <w:rFonts w:hint="eastAsia"/>
          <w:color w:val="0070C0"/>
          <w:szCs w:val="21"/>
        </w:rPr>
      </w:pPr>
    </w:p>
    <w:p w14:paraId="7259DACA" w14:textId="77777777" w:rsidR="00437C6F" w:rsidRDefault="00437C6F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7C2B5D35" w14:textId="77777777" w:rsidR="00437C6F" w:rsidRDefault="00437C6F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实现图：</w:t>
      </w:r>
    </w:p>
    <w:p w14:paraId="26A3B4C3" w14:textId="77777777" w:rsidR="00437C6F" w:rsidRDefault="00437C6F">
      <w:pPr>
        <w:ind w:firstLineChars="400" w:firstLine="840"/>
        <w:rPr>
          <w:rFonts w:hint="eastAsia"/>
          <w:color w:val="0070C0"/>
          <w:szCs w:val="21"/>
        </w:rPr>
      </w:pPr>
    </w:p>
    <w:p w14:paraId="715A7614" w14:textId="77777777" w:rsidR="00437C6F" w:rsidRDefault="00437C6F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3670C3EB" w14:textId="77777777" w:rsidR="00437C6F" w:rsidRDefault="00437C6F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实现图：</w:t>
      </w:r>
    </w:p>
    <w:p w14:paraId="1F18E285" w14:textId="77777777" w:rsidR="00437C6F" w:rsidRDefault="00437C6F">
      <w:pPr>
        <w:ind w:left="780"/>
        <w:rPr>
          <w:color w:val="0070C0"/>
          <w:szCs w:val="21"/>
        </w:rPr>
      </w:pPr>
    </w:p>
    <w:p w14:paraId="18B6BB1F" w14:textId="77777777" w:rsidR="00437C6F" w:rsidRDefault="00437C6F">
      <w:pPr>
        <w:pStyle w:val="ac"/>
        <w:ind w:left="780" w:firstLineChars="0" w:firstLine="0"/>
        <w:rPr>
          <w:rFonts w:hint="eastAsia"/>
          <w:szCs w:val="21"/>
        </w:rPr>
      </w:pPr>
    </w:p>
    <w:p w14:paraId="35354D95" w14:textId="77777777" w:rsidR="00437C6F" w:rsidRDefault="00437C6F">
      <w:pPr>
        <w:ind w:left="780"/>
        <w:rPr>
          <w:rFonts w:hint="eastAsia"/>
        </w:rPr>
      </w:pPr>
    </w:p>
    <w:p w14:paraId="58EE253E" w14:textId="77777777" w:rsidR="00437C6F" w:rsidRDefault="00437C6F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4317ACBD" w14:textId="77777777" w:rsidR="00437C6F" w:rsidRDefault="00437C6F">
      <w:pPr>
        <w:ind w:left="780"/>
        <w:rPr>
          <w:b/>
          <w:bCs/>
        </w:rPr>
      </w:pPr>
      <w:r>
        <w:rPr>
          <w:rFonts w:hint="eastAsia"/>
          <w:color w:val="0070C0"/>
          <w:szCs w:val="21"/>
        </w:rPr>
        <w:t xml:space="preserve">    </w:t>
      </w:r>
      <w:r>
        <w:rPr>
          <w:rFonts w:hint="eastAsia"/>
          <w:color w:val="0070C0"/>
          <w:szCs w:val="21"/>
        </w:rPr>
        <w:t>要求：代码中要包含学号或姓名，或者类名中包括姓名缩写，原则上不建议使用</w:t>
      </w:r>
      <w:r>
        <w:rPr>
          <w:rFonts w:hint="eastAsia"/>
          <w:color w:val="0070C0"/>
          <w:szCs w:val="21"/>
        </w:rPr>
        <w:t>id</w:t>
      </w:r>
      <w:r>
        <w:rPr>
          <w:rFonts w:hint="eastAsia"/>
          <w:color w:val="0070C0"/>
          <w:szCs w:val="21"/>
        </w:rPr>
        <w:t>选择器，原则上要设计全局</w:t>
      </w:r>
      <w:r>
        <w:rPr>
          <w:rFonts w:hint="eastAsia"/>
          <w:color w:val="0070C0"/>
          <w:szCs w:val="21"/>
        </w:rPr>
        <w:t>css</w:t>
      </w:r>
      <w:r>
        <w:rPr>
          <w:rFonts w:hint="eastAsia"/>
          <w:color w:val="0070C0"/>
          <w:szCs w:val="21"/>
        </w:rPr>
        <w:t>。</w:t>
      </w:r>
    </w:p>
    <w:p w14:paraId="7E4ABA1B" w14:textId="77777777" w:rsidR="00437C6F" w:rsidRDefault="00437C6F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1</w:t>
      </w:r>
      <w:r>
        <w:rPr>
          <w:rFonts w:hint="eastAsia"/>
          <w:b/>
          <w:bCs/>
          <w:color w:val="548DD4"/>
        </w:rPr>
        <w:t>核心代码）：</w:t>
      </w:r>
    </w:p>
    <w:p w14:paraId="13D289C9" w14:textId="77777777" w:rsidR="00437C6F" w:rsidRDefault="00437C6F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2</w:t>
      </w:r>
      <w:r>
        <w:rPr>
          <w:rFonts w:hint="eastAsia"/>
          <w:b/>
          <w:bCs/>
          <w:color w:val="548DD4"/>
        </w:rPr>
        <w:t>核心代码：</w:t>
      </w:r>
    </w:p>
    <w:p w14:paraId="0EFC8DC2" w14:textId="77777777" w:rsidR="00437C6F" w:rsidRDefault="00437C6F">
      <w:pPr>
        <w:pStyle w:val="ac"/>
        <w:ind w:left="360" w:firstLine="422"/>
        <w:rPr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3</w:t>
      </w:r>
      <w:r>
        <w:rPr>
          <w:rFonts w:hint="eastAsia"/>
          <w:b/>
          <w:bCs/>
          <w:color w:val="548DD4"/>
        </w:rPr>
        <w:t>核心代码：</w:t>
      </w:r>
    </w:p>
    <w:p w14:paraId="09D705A0" w14:textId="77777777" w:rsidR="00437C6F" w:rsidRDefault="00437C6F">
      <w:pPr>
        <w:ind w:left="780"/>
        <w:rPr>
          <w:rFonts w:hint="eastAsia"/>
        </w:rPr>
      </w:pPr>
    </w:p>
    <w:p w14:paraId="18FF7CCE" w14:textId="77777777" w:rsidR="00437C6F" w:rsidRDefault="00437C6F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与发布</w:t>
      </w:r>
    </w:p>
    <w:p w14:paraId="1C63AEB9" w14:textId="77777777" w:rsidR="00437C6F" w:rsidRDefault="00437C6F">
      <w:pPr>
        <w:ind w:firstLineChars="400" w:firstLine="84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给出不同视口、不同浏览器下的测试截图，给出在服务器端（云、</w:t>
      </w:r>
      <w:r>
        <w:rPr>
          <w:rFonts w:hint="eastAsia"/>
          <w:color w:val="0070C0"/>
          <w:szCs w:val="21"/>
        </w:rPr>
        <w:t>gitee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github</w:t>
      </w:r>
      <w:r>
        <w:rPr>
          <w:rFonts w:hint="eastAsia"/>
          <w:color w:val="0070C0"/>
          <w:szCs w:val="21"/>
        </w:rPr>
        <w:t>、远程主机、自建服务器如</w:t>
      </w:r>
      <w:r>
        <w:rPr>
          <w:rFonts w:hint="eastAsia"/>
          <w:color w:val="0070C0"/>
          <w:szCs w:val="21"/>
        </w:rPr>
        <w:t>wamp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ftp+www</w:t>
      </w:r>
      <w:r>
        <w:rPr>
          <w:rFonts w:hint="eastAsia"/>
          <w:color w:val="0070C0"/>
          <w:szCs w:val="21"/>
        </w:rPr>
        <w:t>）发布的截图（可选）。</w:t>
      </w:r>
    </w:p>
    <w:p w14:paraId="3732B86A" w14:textId="77777777" w:rsidR="00437C6F" w:rsidRDefault="00437C6F">
      <w:pPr>
        <w:pStyle w:val="ac"/>
        <w:ind w:firstLineChars="300" w:firstLine="63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网页元素一测试图：</w:t>
      </w:r>
    </w:p>
    <w:p w14:paraId="2FD97FBE" w14:textId="77777777" w:rsidR="00437C6F" w:rsidRDefault="00437C6F">
      <w:pPr>
        <w:pStyle w:val="ac"/>
        <w:ind w:firstLineChars="300" w:firstLine="63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网页元素一发布图（如果有）：</w:t>
      </w:r>
    </w:p>
    <w:p w14:paraId="46066F92" w14:textId="77777777" w:rsidR="00437C6F" w:rsidRDefault="00437C6F">
      <w:pPr>
        <w:ind w:left="420"/>
        <w:rPr>
          <w:rFonts w:hint="eastAsia"/>
        </w:rPr>
      </w:pPr>
    </w:p>
    <w:p w14:paraId="7FF2FBD1" w14:textId="77777777" w:rsidR="00437C6F" w:rsidRDefault="00437C6F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cs="黑体" w:hint="eastAsia"/>
          <w:sz w:val="32"/>
          <w:szCs w:val="32"/>
        </w:rPr>
        <w:t>项目总结</w:t>
      </w:r>
    </w:p>
    <w:p w14:paraId="27B38194" w14:textId="77777777" w:rsidR="00437C6F" w:rsidRDefault="00437C6F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</w:rPr>
        <w:t>。</w:t>
      </w:r>
      <w:r>
        <w:rPr>
          <w:rFonts w:hint="eastAsia"/>
          <w:color w:val="0070C0"/>
          <w:szCs w:val="21"/>
        </w:rPr>
        <w:t>如果使用了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必须说明使用的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方法，鼓励使用</w:t>
      </w:r>
      <w:r>
        <w:rPr>
          <w:rFonts w:hint="eastAsia"/>
          <w:color w:val="0070C0"/>
          <w:szCs w:val="21"/>
        </w:rPr>
        <w:t>AI</w:t>
      </w:r>
      <w:r>
        <w:rPr>
          <w:color w:val="0070C0"/>
          <w:szCs w:val="21"/>
        </w:rPr>
        <w:t>。</w:t>
      </w:r>
    </w:p>
    <w:p w14:paraId="2C7EDFF6" w14:textId="77777777" w:rsidR="00437C6F" w:rsidRDefault="00437C6F">
      <w:pPr>
        <w:ind w:firstLineChars="200" w:firstLine="42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项</w:t>
      </w:r>
      <w:r>
        <w:rPr>
          <w:rFonts w:hint="eastAsia"/>
          <w:color w:val="0070C0"/>
          <w:szCs w:val="21"/>
        </w:rPr>
        <w:t>目报告提交文件名：学号</w:t>
      </w:r>
      <w:r>
        <w:rPr>
          <w:rFonts w:hint="eastAsia"/>
          <w:color w:val="0070C0"/>
          <w:szCs w:val="21"/>
        </w:rPr>
        <w:t>-</w:t>
      </w:r>
      <w:r>
        <w:rPr>
          <w:rFonts w:hint="eastAsia"/>
          <w:color w:val="0070C0"/>
          <w:szCs w:val="21"/>
        </w:rPr>
        <w:t>姓名。</w:t>
      </w:r>
    </w:p>
    <w:p w14:paraId="1A62A800" w14:textId="77777777" w:rsidR="00437C6F" w:rsidRDefault="00437C6F">
      <w:pPr>
        <w:rPr>
          <w:rFonts w:hint="eastAsia"/>
          <w:szCs w:val="21"/>
        </w:rPr>
      </w:pPr>
    </w:p>
    <w:p w14:paraId="55D3D45A" w14:textId="77777777" w:rsidR="00437C6F" w:rsidRDefault="00437C6F">
      <w:pPr>
        <w:rPr>
          <w:rFonts w:hint="eastAsia"/>
        </w:rPr>
      </w:pPr>
    </w:p>
    <w:sectPr w:rsidR="00437C6F">
      <w:headerReference w:type="default" r:id="rId7"/>
      <w:footerReference w:type="even" r:id="rId8"/>
      <w:footerReference w:type="default" r:id="rId9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645F8" w14:textId="77777777" w:rsidR="00437C6F" w:rsidRDefault="00437C6F">
      <w:r>
        <w:separator/>
      </w:r>
    </w:p>
  </w:endnote>
  <w:endnote w:type="continuationSeparator" w:id="0">
    <w:p w14:paraId="1D619498" w14:textId="77777777" w:rsidR="00437C6F" w:rsidRDefault="00437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5512" w14:textId="77777777" w:rsidR="00437C6F" w:rsidRDefault="00437C6F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549B601D" w14:textId="77777777" w:rsidR="00437C6F" w:rsidRDefault="00437C6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D463" w14:textId="77777777" w:rsidR="00437C6F" w:rsidRDefault="00437C6F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B652" w14:textId="77777777" w:rsidR="00437C6F" w:rsidRDefault="00437C6F">
      <w:r>
        <w:separator/>
      </w:r>
    </w:p>
  </w:footnote>
  <w:footnote w:type="continuationSeparator" w:id="0">
    <w:p w14:paraId="10660797" w14:textId="77777777" w:rsidR="00437C6F" w:rsidRDefault="00437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8F79" w14:textId="77777777" w:rsidR="00437C6F" w:rsidRDefault="00437C6F">
    <w:r>
      <w:rPr>
        <w:lang w:val="en-US" w:eastAsia="zh-CN"/>
      </w:rPr>
      <w:pict w14:anchorId="3FCD31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99225777">
    <w:abstractNumId w:val="0"/>
  </w:num>
  <w:num w:numId="2" w16cid:durableId="29622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6F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396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61843C9"/>
    <w:rsid w:val="573B036F"/>
    <w:rsid w:val="5F3E6C4E"/>
    <w:rsid w:val="5FDB26EF"/>
    <w:rsid w:val="60CC028A"/>
    <w:rsid w:val="61E63DE9"/>
    <w:rsid w:val="640B2E77"/>
    <w:rsid w:val="64195594"/>
    <w:rsid w:val="64F953C5"/>
    <w:rsid w:val="66B37912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B5043B"/>
  <w15:chartTrackingRefBased/>
  <w15:docId w15:val="{7CCF5936-545D-4C7B-8B4C-957FD6AD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457</Characters>
  <Application>Microsoft Office Word</Application>
  <DocSecurity>0</DocSecurity>
  <Lines>40</Lines>
  <Paragraphs>26</Paragraphs>
  <ScaleCrop>false</ScaleCrop>
  <Company>neu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13223299521@163.com</cp:lastModifiedBy>
  <cp:revision>2</cp:revision>
  <cp:lastPrinted>2015-01-15T01:02:00Z</cp:lastPrinted>
  <dcterms:created xsi:type="dcterms:W3CDTF">2026-10-12T08:40:00Z</dcterms:created>
  <dcterms:modified xsi:type="dcterms:W3CDTF">2026-10-12T08:40:00Z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536B5A42D3BB4DDF8D4F42F80C821709_13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