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Noto Sans CJK KR" w:hAnsi="Noto Sans CJK KR" w:eastAsia="Noto Sans CJK KR"/>
          <w:b/>
          <w:color w:val="13233F"/>
          <w:sz w:val="60"/>
        </w:rPr>
        <w:t>MUSEUM HEIST</w:t>
      </w:r>
    </w:p>
    <w:p>
      <w:pPr>
        <w:jc w:val="center"/>
      </w:pPr>
      <w:r>
        <w:t>Game Design Document — Rev.11 Compressed W5~W8 Roadmap Baseline</w:t>
      </w:r>
    </w:p>
    <w:p>
      <w:pPr>
        <w:jc w:val="center"/>
      </w:pPr>
      <w:r>
        <w:t>Comprehensive Master GDD · 3 Fixed Maps · W1–W2 Baseline Preserved · W3 Foundation · W4 Forgery/Detection · W5–W8 Release</w:t>
      </w:r>
    </w:p>
    <w:p>
      <w:pPr>
        <w:jc w:val="center"/>
      </w:pPr>
      <w:r>
        <w:t>Rev.11 Current Edition · W5~W8 압축 로드맵과 구현 우선 / Polish 후순위 원칙 반영</w:t>
      </w:r>
    </w:p>
    <w:p/>
    <w:p/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Release Target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W12 — 2026-09-20 Public Release</w:t>
              <w:br/>
              <w:t>기존 W1~W2 기반 유지 / W3부터 First-Person + PvE 전환</w:t>
            </w:r>
          </w:p>
        </w:tc>
      </w:tr>
    </w:tbl>
    <w:p>
      <w:pPr>
        <w:spacing w:after="20"/>
      </w:pPr>
    </w:p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72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3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기준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Engine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Unreal Engine 5.8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Platform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PC / Steam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Players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1~4 Online Cooperative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Perspective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Full First-Person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Core Feature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Painting Forgery + PvE Stealth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Document Priority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AGENTS.md → ClassManifest.md → 본 GDD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문서 구성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No.</w:t>
            </w:r>
          </w:p>
        </w:tc>
        <w:tc>
          <w:tcPr>
            <w:tcW w:type="dxa" w:w="80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Section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Executive Summary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프로젝트 전환 기준선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게임 비전과 디자인 필러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플레이 플로우와 승패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+ PvE 전환 규칙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PvE Stealth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 / Display Case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Painting Forgery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Alert / Lockdown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 / Inventory / PvE Tools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 / Team Result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UI / UX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Network Authority / Data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출시 범위와 콘텐츠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W1~W2 Implementation Baseline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W3~W8 Integrated Development Workflow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Weekly Gate Standard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Release Operations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Risk / Cut Rules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Quick Reference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핵심 운용 원칙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W1~W2는 완료된 기반으로 보존한다. W3부터는 기존 경쟁형 작업의 연장이 아니라 1인칭 협동 PvE 게임의 새로운 제작 단계로 운영한다. 로드맵은 미세 Task가 아니라 매주 완주 가능한 플레이 흐름을 기준으로 판단한다.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1. Executive Summary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  <w:b/>
          <w:color w:val="1F4E78"/>
        </w:rPr>
        <w:t>Project_MuseumHeist</w:t>
      </w:r>
      <w:r>
        <w:rPr>
          <w:rFonts w:ascii="Noto Sans CJK KR" w:hAnsi="Noto Sans CJK KR" w:eastAsia="Noto Sans CJK KR"/>
        </w:rPr>
        <w:t>는 1~4인의 도둑이 박물관에 잠입해 목표 유물을 직접 위조하고 원본과 바꿔치기한 뒤, 경비의 수색과 봉쇄를 피해 함께 탈출하는 1인칭 협동 PvE 하이스트 게임이다.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1.1 제품 목표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2026년 9월 20일 W8에 실제 Public Release를 진행한다.</w:t>
      </w:r>
    </w:p>
    <w:p>
      <w:pPr>
        <w:pStyle w:val="ListBullet"/>
        <w:spacing w:before="0" w:after="40" w:line="276" w:lineRule="auto"/>
      </w:pPr>
      <w:r>
        <w:t>세 개의 고정 맵·하나의 공통 Painting Swap 계약 구조·Painting Forgery 한 종류로 범위를 통제하되, 1~4인이 어떤 맵에서도 온라인으로 처음부터 결과 화면까지 완주할 수 있어야 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W1~W2에서 만든 멀티플레이·인벤토리·UI·Guard 기반을 재사용하고, W3부터 First-Person + PvE 방향으로 전환한다.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개발 완료의 기준은 개별 클래스 존재가 아니라 매주 플레이 가능한 전체 흐름의 Gate 통과다.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1.2 한 줄 후크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Hook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친구들과 박물관에 침입해 진짜 유물을 훔치고, 직접 그린 엉터리 가짜를 대신 놓고 도망치는 게임.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1.3 Core Loop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0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플레이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Lobby / Ready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Infiltration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회피·Coin/Smoke 교란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 발견·관찰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Full-Screen Drawing Forgery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Replica 배치·Original 회수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 추가 루팅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Inspection·Alert·Lockdown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Team Result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1.4 Release Definition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W5~W6에서 온라인 Join과 전체 게임 루프를 고정한다.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W8 후반은 Feature Lock / RC1 / 외부 테스트 구간이다.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W8 최종 구간은 Final RC, 배포 빌드, Store Publish, 출시 후 긴급 Hotfix 대응 구간이다.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W8을 Feature Complete Candidate로 표현하지 않는다. 프로젝트 목표는 실제 출시다.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2. 프로젝트 전환 기준선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2.1 W1~W2는 다시 계획하지 않는다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Baseline Rule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기존 2주차까지의 구현은 삭제·재작업 대상이 아니라 새 게임이 올라갈 기반이다. 새 로드맵은 W3부터 시작하며, W1/W2의 기능은 회귀 검증 대상으로만 다룬다.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2.2 W3 전환 시 처리 방식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기존 요소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처리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Listen Server / Player Replication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1~4인 PvE 세션 기반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4×5 Grid Inventory / FastArray / QuickSlot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Loose Loot과 Original Carry에 연결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/ Spawn / Vent Actor Shell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Modify — Loose Loot / Shared Extraction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/ Guard / Tool Blueprint Shell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Modify — 1인칭·PvE 동작으로 전환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HUD / Inventory / Result / Lobby Widget 기반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Repurpose — Objective/Alert/Team Result로 변경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Sound Ping / Popup / Status Feedback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Guard 교란과 PvE 경고에 재사용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Gap Tracker / Winner / Rank / PvP Stun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Legacy — 신규 흐름에서 호출 중단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W2 Map/Gate/Close 잔여 작업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별도 Legacy Backlog로 유지하지 않고 W3 Gate에 흡수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2.3 주차 및 Task 정책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기록은 Historical Baseline으로 보존한다.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W3부터 `TASK-W3-###` 형식만 사용하며 `W1F`, `W3F` 같은 접미사는 사용하지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GDD의 로드맵은 Task 목록이 아니라 주간 플레이 워크플로우로 작성한다.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세부 Task는 구현 시 해당 주차 안에서만 생성하며 다음 주차의 설계를 대신하지 않는다.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3. 게임 비전과 디자인 필러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1 — Forgery Under Pressure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원본을 짧게 관찰한 뒤 기억으로 Replica를 제작한다. Forgery Score가 Guard의 검사 결과와 탈출 가능한 시간을 직접 바꾼다.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2 — Cooperative Role Switching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고정 직업은 없다. 위조, 감시, 유인, 운반, 루팅을 상황에 따라 나눈다. 솔로도 필수 목표를 완료할 수 있다.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3 — Greed Versus Escape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필수 Original만 챙기고 빠르게 탈출할지, Loose Loot을 추가로 훔쳐 무게와 위험을 감수할지 선택한다.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4 — First-Person Vulnerability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시야 밖의 위험을 볼 수 없고, Forgery 중에는 화면까지 가려진다. 팀원의 소리와 Ping이 정보가 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3.1 Target Experience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Guard가 가까워지는 소리를 들으며 그림을 급하게 완성하는 긴장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한 명이 위조하는 동안 다른 플레이어가 복도에서 망을 보는 협동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못 그린 Replica가 몇 분 뒤 경보를 일으켜 탈출 계획을 망치는 코미디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더 훔칠지 지금 나갈지를 팀이 계속 협의하는 탐욕의 딜레마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4. 플레이 플로우와 승패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4.1 Match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규칙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Lobby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1~4인 참가, Ready, 온라인 Join 상태 표시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ReadyCountdown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준비 완료 후 짧은 카운트다운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InGame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침입 → 목표 확인 → 위조 → 원본 확보 → 선택 루팅 → 탈출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End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Team Success/Partial Success/Failure와 Contribution 표시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4.2 Success / Failure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조건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 Success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필수 Original 확보, 생존 플레이어 전원 또는 팀 기준 충족 인원 탈출, 낮은 Alert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Partial Success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일부 플레이어가 체포됐으나 Original을 가진 최소 한 명이 탈출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Failure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필수 목표 미완료, Original 분실, 전원 체포, Lockdown 완료, Match Timer 종료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4.3 Team Reward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9"/>
        </w:rPr>
        <w:t>TeamReward = TargetArtifactValue × ForgeryMultiplier × StealthMultiplier + LooseLootValue − AlarmPenalty − ArrestPenalty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개인 순위와 우승자는 표시하지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Player Contribution은 팀 기여 설명이며 경쟁 랭킹이 아니다.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5. First-Person + PvE 전환 규칙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5.1 Camera / Movement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Camera는 Head 높이, FOV 기본 90, Controller Yaw/Pitch 기준.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Character Yaw는 Controller Yaw를 따른다.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Owning Player Head는 숨기고 Remote Player에게 Full Body를 표시한다.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Head Bob, Camera Roll, 복잡한 First-Person Arms는 출시 범위에서 제외한다.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5.2 Interaction / Tool Aim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Mouse Hover 대신 Center Screen Line Trace를 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Crosshair가 Interaction 가능 대상과 진행 상태를 표시한다.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Flashlight와 Coin/Smoke 투척 방향은 Camera Forward 또는 Camera Trace Hit Point를 사용한다.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5.3 PvE Conversion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80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신규 규칙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Guard가 충돌 지점의 Sound Ping을 조사. 플레이어 Stun 없음.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Smoke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Sight 차단. 팀원 공격·기절 효과 없음.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Glue Trap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출시 필수에서 제외. Stretch에서 Guard 전용으로만 검토.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Player Status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PvP Stun보다 Guard Arrest/Disabled와 탈출 상태를 중심으로 사용.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Legacy PvP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신규 호출 금지. W11 Reference Cleanup 전까지 물리 삭제하지 않음.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5.4 Input Modes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Mode</w:t>
            </w:r>
          </w:p>
        </w:tc>
        <w:tc>
          <w:tcPr>
            <w:tcW w:type="dxa" w:w="6917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허용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Gameplay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Move, Look, Interact, Throw, QuickSlot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Inventory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Cursor, Grid Drag/Drop/Rotate, Close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Draw, Erase, Submit, Cancel, Push-To-Talk/Pause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Restore Rule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Inventory/Forgery 종료, Arrest, Disconnect, Match End 모든 경로에서 Cursor, Mouse Capture, Look, Movement, Interaction, Mapping Context를 복원한다.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6. Guard PvE Stealth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6.1 Guard State Flow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</w:rPr>
        <w:t>Patrol → InvestigateNoise → ChasePlayer → SearchLastKnownLocation → ReturnToPatrol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W4 Detection 범위부터 InspectExhibit와 Alert 반응이 추가된다.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전이 우선순위는 Disabled/Arrest 처리 &gt; Chase &gt; Inspect &gt; Investigate &gt; Search &gt; Patrol로 유지한다.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6.2 Detection Inputs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Input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Sight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Eye Height와 복도 시야선 기준. 문·전시대 Occlusion 반영.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Footstep Noise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이동 속도와 상태에 따른 Noise Ping.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 Impact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Guard를 지정 위치로 유인.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Smoke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시야 판정 차단 또는 감쇠.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Artifact State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W4-B Display Case 검사 후보 생성.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6.3 Arrest / Recovery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Guard가 플레이어를 잡으면 Arrested/Disabled 상태로 전환한다.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솔로는 즉시 실패 또는 짧은 재시도 규칙 중 플레이테스트로 결정한다.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멀티에서는 구조 시스템을 단순 상호작용으로 제공할 수 있으나 W7 검토 이전에는 확장하지 않는다.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7. Target Artifact / Painting Display Case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7.1 Artifact Categories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규칙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계약 필수 목표. 단순 Pickup 불가. Observation, Forgery, Replica, Original 회수 필요.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기존 Grid Inventory로 즉시 획득. Weight/Value를 가짐.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7.2 Painting Display Case State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8"/>
        </w:rPr>
        <w:t>Secured → Observed → ForgeryInProgress → ReplicaReady → ReplicaPlaced → OriginalAvailable → OriginalRemoved → Inspecting → Completed / Suspected / Alarmed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서버만 상태를 변경한다.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동시에 한 명만 Painting Case를 사용할 수 있다.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Disconnect나 Cancel 시 Session Lock을 해제한다.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Original과 Replica 중복 생성·획득을 차단한다.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7.3 Observation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플레이어가 Case를 Center Trace로 선택한다.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서버가 거리, Match Phase, Player State, Case State를 검증한다.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원본 Painting을 제한 시간 동안 보여준다.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관찰 종료 후 Full-Screen Forgery로 전환한다.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8. Painting Forgery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8.1 Full-Screen Mode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Owning Player에게만 표시하고 World View를 완전히 가린다.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Character는 월드에 남아 Guard에게 발각·체포될 수 있다.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World Audio, 팀 음성, Teammate Ping, Alert/Lockdown 경고는 유지한다.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Cancel 시 중간 그림은 폐기하고 다시 Observation부터 시작한다.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8.2 Stroke Transport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Client가 Canvas Local Normalized Coordinate로 Stroke Point를 수집한다.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Stroke Count, Brush Size, 좌표 범위, 데이터 크기를 제한한다.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Submit 또는 제한 Chunk 단위로 Server RPC를 전송한다.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서버가 Reference와 제출 그림을 동일한 고정 해상도 Palette Raster로 구성하고 OpenCV 유사도로 최종 Score를 계산한다.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 확정 Result, Painting Case State, 제출 완료 Palette/Packed Index Data만 복제하며 Render Target과 전체 Stroke Payload는 복제하지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8.3 Score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</w:rPr>
        <w:t>FinalForgeryScore = OpenCV Shape/Color Similarity × Paint Completeness − Timeout/Anti-Fill 조정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70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Score</w:t>
            </w:r>
          </w:p>
        </w:tc>
        <w:tc>
          <w:tcPr>
            <w:tcW w:type="dxa" w:w="737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Inspection Effect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90–100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검사 통과 또는 매우 긴 지연</w:t>
            </w:r>
          </w:p>
        </w:tc>
      </w:tr>
      <w:tr>
        <w:tc>
          <w:tcPr>
            <w:tcW w:type="dxa" w:w="170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70–89</w:t>
            </w:r>
          </w:p>
        </w:tc>
        <w:tc>
          <w:tcPr>
            <w:tcW w:type="dxa" w:w="737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긴 검사 후 낮은 Alert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50–69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중간 지연 후 Suspicious/Searching</w:t>
            </w:r>
          </w:p>
        </w:tc>
      </w:tr>
      <w:tr>
        <w:tc>
          <w:tcPr>
            <w:tcW w:type="dxa" w:w="170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30–49</w:t>
            </w:r>
          </w:p>
        </w:tc>
        <w:tc>
          <w:tcPr>
            <w:tcW w:type="dxa" w:w="737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첫 검사에서 빠른 Alert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0–29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배치 직후 또는 매우 짧은 시간 내 Alarmed</w:t>
            </w:r>
          </w:p>
        </w:tc>
      </w:tr>
    </w:tbl>
    <w:p>
      <w:pPr>
        <w:spacing w:after="20"/>
      </w:pP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전체 화면 칠하기는 Extra Stroke Penalty로 낮은 점수를 받는다.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동일 입력은 동일 결과를 내는 결정론적 판정을 우선한다.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9. Alert / Lockdown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Level</w:t>
            </w:r>
          </w:p>
        </w:tc>
        <w:tc>
          <w:tcPr>
            <w:tcW w:type="dxa" w:w="703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게임 상태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Quiet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기본 Patrol, 기본 감지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Suspicious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전시품 검사·소음 민감도 증가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Searching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주요 구역 수색, 마지막 위치 조사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Alarmed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적극 추격, 출구 압박, Lockdown Countdown 시작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Lockdown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봉쇄 완료, 실패 또는 제한된 마지막 탈출 판정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9.1 Ownership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GameMode가 전이 판정을 소유하고 GameState가 Replicated Alert/Countdown을 소유한다.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 개별 State와 전역 Alert Level을 분리한다.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중복 Inspection과 Alert 중복 상승을 방지한다.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10. Loose Loot / Inventory / PvE Tools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10.1 Grid Inventory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4×5 Grid, FastArray, ItemId/InstanceId, Drag/Drop/Rotate/QuickSlot을 유지한다.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Inventory를 여는 동안 이동과 Look을 차단하고 닫을 때 정확히 복구한다.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Target Artifact는 Loose Loot와 동일 규칙으로 억지로 통합하지 않되, 운반 상태는 Inventory/PlayerState와 연결할 수 있다.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10.2 Weight Penalty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Loose Loot Weight가 높을수록 이동속도가 감소한다.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속도 공식은 기존 데이터 구조를 유지하되 PvE 플레이테스트로 계수를 재조정한다.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무거운 플레이어는 Guard 회피와 탈출에서 명확히 불리해야 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10.3 Required Tools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Tool</w:t>
            </w:r>
          </w:p>
        </w:tc>
        <w:tc>
          <w:tcPr>
            <w:tcW w:type="dxa" w:w="680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Release Rule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Distraction / Sound Ping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Smoke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Sight Blocking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Glue Trap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Stretch — W10 이후 여유가 있을 때만 Guard 전용으로 추가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11. Shared Extraction / Team Result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11.1 Extraction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Vent Actor를 Shared Extraction 지점으로 재사용한다.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Original이 확보되지 않으면 탈출 성공을 확정하지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일부 플레이어가 먼저 탈출하거나 체포되는 상황을 Team State로 추적한다.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11.2 Team Result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표시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Mission Result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Success / Partial Success / Failure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Artifact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Artifact, Forgery Score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Reward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Value, Loose Loot, Alert/Arrest Penalty, Final Reward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Contribution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Forgery, Carry Value, Guards Distracted, Rescue, Escaped/Arrested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12. UI / 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화면</w:t>
            </w:r>
          </w:p>
        </w:tc>
        <w:tc>
          <w:tcPr>
            <w:tcW w:type="dxa" w:w="703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필수 정보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Main HUD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Crosshair, Interaction Prompt, Objective, Alert, Lockdown, Original Carrier, Team Status, Weight, QuickSlot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Inventory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4×5 Grid, Item Payload, Weight, QuickSlot Assignment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Reference, Canvas, Timer, Ink/Stroke, Submit/Cancel, Validation, Score, Danger Warning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Result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Mission Result, Reward Breakdown, Player Contribution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Lobby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Join/Ready/Session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12.1 Reuse Policy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HUD 생성 경로, ViewModel/FieldNotify, Inventory/QuickSlot/Result Shell을 재사용한다.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Gap Tracker는 생성 경로에서 제외하고 Direction Marker 구현은 Teammate/Objectives에 재사용 가능하다.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Rare Loot Alert는 Lockdown/Objective Banner로 Repurpose할 수 있으나 필수는 아니다.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13. Network Authority / Data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13.1 Authority Flow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8"/>
        </w:rPr>
        <w:t>Local Input / Widget → PlayerController RPC → Component Validation → Server Mutation → Replication / Owner Response → ViewModel → Widget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13.2 Client Cannot Commit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Forgery Score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Replica Placement / Original Removal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Display Case / Objective State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Alert / Lockdown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 Inspection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Extraction / Team Result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13.3 Data Tables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Data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Data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Value / Size / Weight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Artifact Data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Target Artifact Value / Weight / Forgery Type / Template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 Template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Reference Image/Mask / Observation / Time / Brush / Score Weights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Data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Sight / Hearing / Speed / Inspect / Alert Response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Balance DataAsset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Count Scaling / Lockdown / Global Tuning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14. 출시 범위와 콘텐츠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14.1 Required Content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6917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W12 Required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Map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고정 맵 3개. 각 맵은 독립된 침입·전시·탈출 동선을 가진다.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Contract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Painting Swap 계약 1종. 매치당 Target Artifact 1개.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최소 2개, 총 Painting Template 6개 이상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최소 5종, Size/Weight/Value 차이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최소 Patrol Route 2~3개, PvE State 전체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Tools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Coin / Smoke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UI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Lobby / HUD / Inventory / Forgery / Result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Online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1~4인 Session Create/Join/Leave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Release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Shipping/Development Build, Store Assets, Versioning, Crash/Log 확인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14.2 Explicit Cut</w:t>
      </w:r>
    </w:p>
    <w:p>
      <w:pPr>
        <w:pStyle w:val="ListBullet"/>
        <w:spacing w:before="0" w:after="40" w:line="276" w:lineRule="auto"/>
      </w:pPr>
      <w:r>
        <w:t>네 번째 맵, 두 번째 Forgery Type, 맵별 고유 시스템, 복잡한 손 애니메이션은 출시 이후로 미룬다.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Steam Voice는 필수 아님. 팀 통신은 외부 음성 또는 Ping만으로도 동작해야 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온라인 Session과 실제 배포 준비는 Stretch가 아니라 출시 필수다.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15. W1~W2 Implementation Baseline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15.1 W1 — Core Multiplayer /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유지 기반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새 방향에서의 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Listen Server / Player Framework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PvE Session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Server-authoritative Grid Inventory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/ Original Carry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FastArray / Snapshot / Invalid Request Rejection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멀티플레이 인벤토리 신뢰성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Move / Rotate / Drop / Reacquire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UX 유지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QuickSlot InstanceId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Coin / Smoke 사용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/ Vent / SpawnPoint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/ Shared Extraction으로 수정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15.2 W2 — Blueprint / UI / Guard 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유지 기반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새 방향에서의 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/ Loot / Tool / Guard Blueprint Shell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First-Person/PvE 전환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HUD Presentation Contract / WBP HUD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Crosshair / Objective / Alert 확장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Inventory / QuickSlot Widget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그대로 유지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Interaction / Action Progress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Center Prompt로 수정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Result / Lobby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Team Result / 1~4 Session으로 수정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Sound Ping / Popup / Status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교란·Alert 피드백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Gap Tracker / Rare Loot / Winner UI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Legacy 또는 Repurpose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15.3 W3 Start Rule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No Legacy Carry-over List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W2의 경쟁형 통합 Map/Gate/Close를 별도 미완료 작업으로 계속 들고 가지 않는다. W3의 First-Person PvE Sandbox Gate가 기존 기반의 회귀 검증과 신규 방향의 통합 검증을 동시에 대체한다.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16. W3~W8 Integrated Development Workflow</w:t>
      </w:r>
    </w:p>
    <w:p>
      <w:pPr>
        <w:pStyle w:val="Heading1"/>
        <w:keepNext/>
      </w:pPr>
      <w:r>
        <w:t>현재 기준 원칙: 본문은 활성 설계와 현재 Task 번호만 유지한다. 개별 Task 증거로 이미 확인한 동일 흐름은 별도 Weekly Gate에서 중복 검증하지 않는다.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Workflow Structure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각 주차는 하나의 플레이 가능한 결과를 만든다. 세부 Task는 실행 시 쪼개더라도 문서의 중심은 주간 목표, 연결 순서, 산출물, Gate다.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CJK KR" w:hAnsi="Noto Sans CJK KR" w:eastAsia="Noto Sans CJK KR"/>
        </w:rPr>
        <w:t>16.1 W1~W2 Capa 분석 기준</w:t>
      </w:r>
    </w:p>
    <w:p>
      <w:r>
        <w:rPr>
          <w:rFonts w:ascii="Noto Sans CJK KR" w:hAnsi="Noto Sans CJK KR" w:eastAsia="Noto Sans CJK KR"/>
        </w:rPr>
        <w:t>주간 Task 수를 단순 복사하지 않고, W1/W2에서 실제로 완료된 작업의 성격과 병목을 기준으로 정규화한다. W1은 7일 동안 Core Multiplayer, Character, Loot, Escape, Inventory, Status, Interference, Event Systems, Guard AI까지 9개 영역의 C++ Gameplay Code Base와 19개 Formal Test를 완료했다. W2는 TASK-W2-001~015를 완료하고 TEST-W2-001~007을 보존했지만, WBP/Map/4-player 종합 Gate처럼 Editor·수동 PIE가 필요한 작업은 병목으로 남았다.</w:t>
      </w:r>
    </w:p>
    <w:p>
      <w:r>
        <w:rPr>
          <w:rFonts w:ascii="Noto Sans CJK KR" w:hAnsi="Noto Sans CJK KR" w:eastAsia="Noto Sans CJK KR"/>
        </w:rPr>
        <w:t>따라서 향후 주차의 현실적인 기준은 “미세 Task 40~50개”가 아니라, 서로 연결된 중형 Work Package 8~11개와 마지막 통합 Gate 1개다. 신규 Replicated System 또는 상태 머신은 주당 2개를 넘기지 않고, 20%의 일정은 Blueprint Compile, PIE, Debug Log, 회귀 수정에 예약한다.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 w:val="true"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구분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정의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권장 주간 수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운영 규칙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S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0.25~0.5일. 데이터·문구·단일 UI 연결·작은 회귀 수정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2~4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독립 완료 가능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0.5~1일. 기존 기반을 수정하는 하나의 통합 기능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4~6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Build + 최소 PIE 포함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1~2일. Replication/State/UI가 함께 바뀌는 핵심 기능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최대 2~3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동시에 여러 개 열지 않음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Gate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주간 전체 흐름 통합 검증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1인 + 4인 PIE, Log, FAIL 수정 포함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총량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Work Package 기준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8~11 + Gate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P0 우선, P1은 Cutline 초과 시 다음 주 또는 제거</w:t>
            </w:r>
          </w:p>
        </w:tc>
      </w:tr>
    </w:tbl>
    <w:p>
      <w:pPr>
        <w:pStyle w:val="Heading2"/>
      </w:pPr>
      <w:r>
        <w:rPr>
          <w:rFonts w:ascii="Noto Sans CJK KR" w:hAnsi="Noto Sans CJK KR" w:eastAsia="Noto Sans CJK KR"/>
        </w:rPr>
        <w:t>16.2 Task 운영 규칙</w:t>
      </w:r>
    </w:p>
    <w:p>
      <w:pPr>
        <w:pStyle w:val="ListBullet"/>
      </w:pPr>
      <w:r>
        <w:rPr>
          <w:rFonts w:ascii="Noto Sans CJK KR" w:hAnsi="Noto Sans CJK KR" w:eastAsia="Noto Sans CJK KR"/>
        </w:rPr>
        <w:t>P0는 해당 주차의 통합 결과에 필수다. P0가 미완료면 다음 주 기능을 선행하지 않는다.</w:t>
      </w:r>
    </w:p>
    <w:p>
      <w:pPr>
        <w:pStyle w:val="ListBullet"/>
      </w:pPr>
      <w:r>
        <w:rPr>
          <w:rFonts w:ascii="Noto Sans CJK KR" w:hAnsi="Noto Sans CJK KR" w:eastAsia="Noto Sans CJK KR"/>
        </w:rPr>
        <w:t>P1은 품질·편의·콘텐츠 보강이다. Gate를 위협하면 다음 주로 이월하거나 자동 Cut 순서에 따라 제거한다.</w:t>
      </w:r>
    </w:p>
    <w:p>
      <w:pPr>
        <w:pStyle w:val="ListBullet"/>
      </w:pPr>
      <w:r>
        <w:rPr>
          <w:rFonts w:ascii="Noto Sans CJK KR" w:hAnsi="Noto Sans CJK KR" w:eastAsia="Noto Sans CJK KR"/>
        </w:rPr>
        <w:t>Task 완료는 C++ Compile만 의미하지 않는다. Blueprint/Data/Map 작업이 포함되면 해당 자산 Compile과 최소 PIE까지 완료해야 한다.</w:t>
      </w:r>
    </w:p>
    <w:p>
      <w:pPr>
        <w:pStyle w:val="ListBullet"/>
      </w:pPr>
      <w:r>
        <w:rPr>
          <w:rFonts w:ascii="Noto Sans CJK KR" w:hAnsi="Noto Sans CJK KR" w:eastAsia="Noto Sans CJK KR"/>
        </w:rPr>
        <w:t>Weekly Gate는 새로운 Ownership, Replication, Recovery 위험을 한 번에 검증할 필요가 있을 때만 둔다. 동일 조건을 이미 증명한 개별 Task를 반복하는 중복 Gate는 만들지 않는다.</w:t>
      </w:r>
    </w:p>
    <w:p>
      <w:pPr>
        <w:pStyle w:val="ListBullet"/>
      </w:pPr>
      <w:r>
        <w:rPr>
          <w:rFonts w:ascii="Noto Sans CJK KR" w:hAnsi="Noto Sans CJK KR" w:eastAsia="Noto Sans CJK KR"/>
        </w:rPr>
        <w:t>W1/W2 기반은 새로 구현하지 않고 Modify / Integration / Regression으로만 다룬다.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 — First-Person Cooperative PvE Foundation (07/13–07/26)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기반을 1인칭 협동 PvE Sandbox로 전환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First-Person 이동 → Center Interaction → Camera Forward Flashlight/Coin → PvP/Gap/Rank 제거 → HUD Crosshair/Prompt → Input 복구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1~4인이 First-Person으로 접속하고 Guard를 회피·교란할 수 있는 PvE Sandbox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카메라/회전, Full Body, Center Interaction, Inventory 복구, Coin PvE, HUD 계약을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W3-A TASK — First-Person Foundation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Camera / Rotation 통합 전환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AHeistPlayerCharacter와 BP_HeistPlayerCharacter가 머리 높이 Camera, Controller Yaw/Pitch, Controller Yaw 기반 Character Rotation으로 동작. 1인·4인 PIE에서 Top-Down Spawn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Head-Socket True First-Person / Full Body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Camera를 Head Bone/Socket에 부착하고 Local Head를 자동으로 숨기지 않는다. Camera Socket Offset으로 얼굴 클리핑을 해소하며 다른 Client와 Shadow에서 Full Body를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Center Screen Interaction / Crosshair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Cursor Hover를 Center Line Trace로 교체. Loot/Vent/Guard Test Actor에 Focus/Prompt/거리 검증이 동작하고 서버 Request 경로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Camera Forward Flashlight / Throw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Flashlight와 Coin 발사 방향이 Camera Forward 또는 Camera Trace Hit 기준으로 일치. Host/Client 방향 차이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Gameplay / Inventory Input Restore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Inventory Open/Close 후 Cursor, Mouse Capture, Look, Move, Interaction Context가 정확히 복원. Context 중복과 조작 불능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Legacy PvP / Gap / Rank Cleanup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 PvP Stun, Piñata, Gap Tracker, Winner/Rank의 활성 코드·HUD 경로를 제거하고 Guard 전용 Stun/Disabled 경로만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 Guard Distraction Conversion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Coin은 Sound Ping과 Guard Investigate만 수행한다. 플레이어 대상 피해·Stun·강탈이 없고 Smoke는 활성 흐름에서 사용하지 않음.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First-Person Scale / Collision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입구~Target 후보~Exit 이동 중 Camera Clip, 낮은 천장, 전시대 높이, 문 충돌 문제를 수정한 Graybox.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HUD Rewire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WBP_HeistHUD에 Crosshair, Center Prompt, Tool/Status 표시를 연결하고 경쟁 Score/Gap 표시를 숨김.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W3-A Cutline Camera/Input/Interaction 회귀가 있으면 이후 Guard 및 Objective 작업보다 먼저 복구한다.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W3-B — Guard PvE Stealth Loop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잠입·발각·추격·수색·체포가 한 흐름으로 작동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Sight/Noise → Patrol/Investigate/Chase/Search/Return → Arrest/Disabled → Coin 대응 → 1~4인 난이도 기준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목표 유물 없이도 반복 가능한 PvE 잠입 테스트 루프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상태 전이, 추격 해제, 체포/복구, Coin 반응, Player Count Scaling을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W3-B TASK — Guard PvE Stealth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Guard Perception Profile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Sight Radius/Angle/Eye Height, Detection Grace, Door/Case Occlusion 값을 조정하고 1인칭 시야 기준으로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Patrol → InvestigateNoise 통합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Waypoint Patrol, Noise Candidate 선택, 발생 지점 이동, 확인 Timer, Patrol 복귀를 서버 권한으로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Chase → Search → Return 통합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시야 감지, Last Known Location, Search Timer, 재탐지, Return 흐름이 Softlock 없이 동작.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Arrest / Player Disabled Flow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Arrest/Disabled 상태에서 입력 차단과 복구, 팀 상태 및 서버 권한 처리가 일관되게 동작.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Footstep + Loot Weight Noise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걷기/달리기/무게에 따른 Noise Radius를 서버에서 생성하고 Guard Investigate와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 Distraction Reaction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Guard가 CoinImpact 우선순위와 조사 지점을 선택하고 Patrol/Investigate/Chase 규칙을 일관되게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Excluded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Smoke Sight Blocking — 취소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v1.0 범위에서 구현하거나 Gate 조건으로 사용하지 않는다. 기존 Smoke 타입과 에셋은 Legacy로만 보존.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S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1~4 Player Difficulty Baseline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PlayerCount에 따른 Guard/Detection/Noise 기본 배율을 정의하고 솔로 Mandatory Block이 없음을 확인.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Guard Route / Cover Readability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Patrol Path, Coin 유인 지점, 숨을 공간, 추격 병목을 배치하고 First-Person 가독성을 조정.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W3-C — Target Artifact / Display Case / Core Graybox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M01에서 필수 목표를 발견·관찰하는 Objective Loop를 완성하고, M02/M03에는 Entry·Target Case·Extraction 위치가 포함된 플레이 가능한 Graybox를 만든다.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Objective State → Artifact Data → Display Case State/Lock → Center Interaction → Observation → Original/Replica Placeholder → Disconnect/Cancel Cleanup → HUD Objective → M02/M03 Graybox Case/Entry/Exit 배치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Objective Loop + M02/M03 PvE Graybox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Objective 상태 복제, Case Lock 정리, Observe/Carry 흐름, M01 배치와 M02/M03 Graybox 계약을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W3-C TASK — Objective / Display Case / Graybox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Artifact / Objective Data Contract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EHeistObjectiveState, FHeistArtifactDataRow, Row Validation과 Painting Target 1종 데이터를 Manifest 기준으로 추가.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GameState Objective Replication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Active Target, CaseId, Objective State, Original Carrier 후보 상태를 서버 변경/전체 복제로 노출.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Display Case State Machine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Secured→Observed→ForgeryInProgress→ReplicaReady→ReplicaPlaced→OriginalAvailable→OriginalRemoved 상태 전이 API와 복제를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Session Lock / Ownership Cleanup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동시 Begin 차단, 거리/PlayerState 검증, Cancel/Disconnect/Arrest/Phase Change 시 Owner와 Lock을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Center Interaction → Observe Flow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Crosshair 조준, Hold/Cast, 서버 승인, Observation 시작/취소를 Interaction/Action Component 경로로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Observation Presentation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Owner-only Reference 표시, Observation Timer, Cancel/Forced Cancel, HUD Objective 상태를 ViewModel로 갱신.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/ Replica Placeholder Visual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상태별 Original/Replica Material 또는 Mesh 표시와 다른 Client 관찰 결과가 일치.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Carry / Inventory / Weight Contract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Original을 전용 Carry 상태로 연결하고 Weight/Drop/Disconnect 규칙을 서버에서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Target Objective Placement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M01에 Entry, Target Case, Guard 접근, Original Carry Route, Exit 후보를 배치하고 Objective HUD를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M02 / M03 Core Graybox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각 맵에 Spawn, Target Case, 최소 Guard Route, Loose Loot 후보, Shared Exit를 배치해 이동 가능한 Graybox를 확보.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W4-A — Painting Forgery Vertical Slice (08/03–08/09)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관찰부터 그림 제출·점수·바꿔치기까지 핵심 차별화 기능을 완성하고 동일 Forgery 흐름을 세 맵의 Target Case에 연결한다.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Owner-only Full-Screen UI → Input Lock → Stroke Collection → Server Validation → OpenCV Similarity Score → Replica Placement → Submitted Texture Projection → Original Available/Removal → Cleanup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완성형 Forgery Vertical Slice + M02/M03 Target Case Integration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Owner-only UI, 동일 입력 동일 점수, 편법 감점, Duplicate 방지, Cancel/Arrest/Disconnect 복구, 세 맵에서 같은 Forgery 흐름 실행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Session Lifecycle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UHeistForgeryComponent에 Begin/Active/Submit/Cancel/Timeout/Cleanup과 Case Owner 연계를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Owner-only Full-Screen Forgery UI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UHeistForgeryWidget/ViewModel + WBP를 생성해 Observation/Drawing/Validation/Result 상태를 Owner에게만 표시.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Input Mode / Restore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Gameplay/Inventory/Forgery Context를 상호 배타적으로 전환하고 Move/Look/Tool 차단, Cancel 후 완전 복구.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Reference Template Load / Observation Handoff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Template Row에서 ReferenceImage/Mask/Time/Brush 값을 로드하고 관찰 종료 후 Canvas로 전환.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Drawing Canvas / Stroke Collection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Normalized Stroke Point, Stroke Segment, Brush Limit, Empty Canvas, Erase 최소 기능을 로컬 Preview로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Stroke Transport / Server Validation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Chunk 또는 Submit RPC, Count/Bounds/Size/Timeout 검증, 중복 Submit 차단. RenderTarget 매 프레임 복제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OpenCV Reference Similarity Forgery Score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동일 Palette Raster에서 양방향 Distance Shape, Lab SSIM/Palette Histogram Color, Paint Completeness, Anti-Fill을 조합해 0~100 결정론적 Score를 생성.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Replica Placement / Original Removal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서버 Score 확정 후 ReplicaPlaced/OriginalAvailable 전이, Original 회수, 모든 Client Visual 갱신.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Submitted Replica World Visual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플레이어 Stroke를 저해상도 Texture/Material로 표시하거나 Score Tier 대체 비주얼을 사용해 Case에 가짜 그림 표시.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Recovery Edge Cases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Cancel+Submit 동시, Timeout 직전 Submit, Arrest/Disconnect/Match End, Widget/Input 중복, Permanent Lock을 검증·수정.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Painting Frame / Submitted Texture Projection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Painting Frame의 Original/Replica Plane과 PaintingTexture Material을 구성하고 제출 Palette Index Data를 모든 Client의 Replica 표면에 동일하게 투영. Original 중복 표시와 Replica Transform 왜곡을 차단.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W4-A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OpenCV 세부 튜닝보다 관찰→그리기→서버 판정→제출 그림 투영→바꿔치기→복구의 완주와 결정론이 우선이다.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W4-B — Inspection / Alert / Lockdown (08/10–08/16)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못 만든 가짜가 실제 PvE 압박으로 돌아오는 Detection Loop를 완성하고 맵별 Guard/Alert Profile을 조정한다.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InspectExhibit Target → Guard 이동/검사 → Score 기반 Delay → Alert Level → Search/Alarmed → Lockdown Countdown → HUD/Audio → M01/M02/M03 Sight·Noise·Patrol Data 튜닝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세 맵에서 Forgery Quality가 탈출 시간을 바꾸는 위조-발각 루프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Guard Case 선택, Alert 중복 방지, 모든 Client 동기화, Lockdown 규칙, 세 맵별 PvE Identity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Inspection Target Registration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ReplicaPlaced Case를 검사 후보로 등록하고 Guard가 유효한 Case를 서버에서 선택하도록 한다.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InspectExhibit State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이동, 정렬, Inspect Cast, 중단/재개, Result 적용, Patrol/Chase 우선순위를 StateTree/C++에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Score → Inspection Delay Mapping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90~100/70~89/50~69/30~49/0~29 구간의 Delay와 Alert 결과를 Data 기반 결정론으로 계산.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Global Alert State Replication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Quiet→Suspicious→Searching→Alarmed→Lockdown 전이, 서버 Timer, GameState 복제, 중복 Trigger 차단.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Alert-driven Guard Modifiers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Level별 Patrol/Noise/Sight/Search/Exit 감시 변화를 Guard Profile에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Lockdown Countdown / World Restriction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Alarmed에서 Countdown 시작, Exit/문/Objective 규칙 변경, 종료 시 Failure 또는 고난도 탈출 처리.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HUD / Audio Layers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Banner, 색상, Countdown, Alarm/Suspense BGM, Forgery 화면 Warning을 ViewModel로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Duplicate Inspection / Timer Protection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여러 Guard의 동일 Case 동시 검사, Alert 중복 증가, Match End 후 Timer 잔존을 방지.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TASK-W4-020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M01/M02/M03 Alert Profiles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맵별 Sight/Noise/Patrol/Lockdown Modifier를 조정해 각 맵의 공간 압박 차이를 만든다.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W5 — Steam Online / Content Implementation (08/17–08/30)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Steam 기준 Online Session·Travel·Packaging을 먼저 구현하고, Painting Template·Loose Loot·Tutorial 콘텐츠 구현을 병합한다.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Steam OSS Config → Create/Find/Join/Leave → Map Selection/Travel → Failure UX → Settings/Packaging → Template Pack → Loose Loot → Tutorial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Steam Session과 배포 파이프라인이 연결되고 필수 콘텐츠 데이터가 준비된 Online Feature Build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두 PC Host/Join/Travel/Leave PASS, Packaging 재현, Template 6+와 Loose Loot 5+ 데이터 검증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c>
          <w:tcPr>
            <w:tcW w:type="dxa" w:w="1973"/>
          </w:tcPr>
          <w:p>
            <w:r>
              <w:t>TASK-W5-001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Online Subsystem / Steam Session Config</w:t>
            </w:r>
          </w:p>
        </w:tc>
        <w:tc>
          <w:tcPr>
            <w:tcW w:type="dxa" w:w="1973"/>
          </w:tcPr>
          <w:p>
            <w:r>
              <w:t>Development/Shipping 설정, Steam AppId 테스트, Session Interface, NetDriver, 방화벽/로그 기준을 확정.</w:t>
            </w:r>
          </w:p>
        </w:tc>
      </w:tr>
      <w:tr>
        <w:tc>
          <w:tcPr>
            <w:tcW w:type="dxa" w:w="1973"/>
          </w:tcPr>
          <w:p>
            <w:r>
              <w:t>TASK-W5-002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Create / Host Session</w:t>
            </w:r>
          </w:p>
        </w:tc>
        <w:tc>
          <w:tcPr>
            <w:tcW w:type="dxa" w:w="1973"/>
          </w:tcPr>
          <w:p>
            <w:r>
              <w:t>1~4 Public Connection, Lobby 생성, Host Ready, SelectedMapId를 Session Setting 또는 Lobby State로 유지.</w:t>
            </w:r>
          </w:p>
        </w:tc>
      </w:tr>
      <w:tr>
        <w:tc>
          <w:tcPr>
            <w:tcW w:type="dxa" w:w="1973"/>
          </w:tcPr>
          <w:p>
            <w:r>
              <w:t>TASK-W5-003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Find / Join Session</w:t>
            </w:r>
          </w:p>
        </w:tc>
        <w:tc>
          <w:tcPr>
            <w:tcW w:type="dxa" w:w="1973"/>
          </w:tcPr>
          <w:p>
            <w:r>
              <w:t>검색 결과 UI, Join Result, 주소 Resolve, 실패/Full/Version Mismatch 처리.</w:t>
            </w:r>
          </w:p>
        </w:tc>
      </w:tr>
      <w:tr>
        <w:tc>
          <w:tcPr>
            <w:tcW w:type="dxa" w:w="1973"/>
          </w:tcPr>
          <w:p>
            <w:r>
              <w:t>TASK-W5-004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Leave / Disconnect / Host Quit UX</w:t>
            </w:r>
          </w:p>
        </w:tc>
        <w:tc>
          <w:tcPr>
            <w:tcW w:type="dxa" w:w="1973"/>
          </w:tcPr>
          <w:p>
            <w:r>
              <w:t>Client Leave, Host Quit Match Cancel, Lobby Return, Original/Case Lock/Timer 정리와 오류 메시지.</w:t>
            </w:r>
          </w:p>
        </w:tc>
      </w:tr>
      <w:tr>
        <w:tc>
          <w:tcPr>
            <w:tcW w:type="dxa" w:w="1973"/>
          </w:tcPr>
          <w:p>
            <w:r>
              <w:t>TASK-W5-005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Host Map Selection / Random Rotation</w:t>
            </w:r>
          </w:p>
        </w:tc>
        <w:tc>
          <w:tcPr>
            <w:tcW w:type="dxa" w:w="1973"/>
          </w:tcPr>
          <w:p>
            <w:r>
              <w:t>M01/M02/M03 선택/Random, Ready 전 변경, 모든 Client 표시, 시작 시 확정.</w:t>
            </w:r>
          </w:p>
        </w:tc>
      </w:tr>
      <w:tr>
        <w:tc>
          <w:tcPr>
            <w:tcW w:type="dxa" w:w="1973"/>
          </w:tcPr>
          <w:p>
            <w:r>
              <w:t>TASK-W5-006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Lobby → Map Travel → Return Travel</w:t>
            </w:r>
          </w:p>
        </w:tc>
        <w:tc>
          <w:tcPr>
            <w:tcW w:type="dxa" w:w="1973"/>
          </w:tcPr>
          <w:p>
            <w:r>
              <w:t>Session 유지, GameMode/HUD/Pawn 재생성, SelectedMap, PlayerState, Return Lobby를 검증.</w:t>
            </w:r>
          </w:p>
        </w:tc>
      </w:tr>
      <w:tr>
        <w:tc>
          <w:tcPr>
            <w:tcW w:type="dxa" w:w="1973"/>
          </w:tcPr>
          <w:p>
            <w:r>
              <w:t>TASK-W5-007</w:t>
            </w:r>
          </w:p>
        </w:tc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Lobby / Session Failure UI</w:t>
            </w:r>
          </w:p>
        </w:tc>
        <w:tc>
          <w:tcPr>
            <w:tcW w:type="dxa" w:w="1973"/>
          </w:tcPr>
          <w:p>
            <w:r>
              <w:t>Create/Find/Join/Travel 상태, Timeout, Cancel, Retry, Invite 안내를 최소 UX로 구현.</w:t>
            </w:r>
          </w:p>
        </w:tc>
      </w:tr>
      <w:tr>
        <w:tc>
          <w:tcPr>
            <w:tcW w:type="dxa" w:w="1973"/>
          </w:tcPr>
          <w:p>
            <w:r>
              <w:t>TASK-W5-008</w:t>
            </w:r>
          </w:p>
        </w:tc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Settings / Save Minimum</w:t>
            </w:r>
          </w:p>
        </w:tc>
        <w:tc>
          <w:tcPr>
            <w:tcW w:type="dxa" w:w="1973"/>
          </w:tcPr>
          <w:p>
            <w:r>
              <w:t>FOV, Mouse Sensitivity, Master Volume, Resolution/Window Mode 저장과 First-Person 적용.</w:t>
            </w:r>
          </w:p>
        </w:tc>
      </w:tr>
      <w:tr>
        <w:tc>
          <w:tcPr>
            <w:tcW w:type="dxa" w:w="1973"/>
          </w:tcPr>
          <w:p>
            <w:r>
              <w:t>TASK-W5-009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Packaging / Version / Depot Pipeline</w:t>
            </w:r>
          </w:p>
        </w:tc>
        <w:tc>
          <w:tcPr>
            <w:tcW w:type="dxa" w:w="1973"/>
          </w:tcPr>
          <w:p>
            <w:r>
              <w:t>Development/Shipping Package, Version String, Build 폴더, Steam Depot 후보, 재현 가능한 Packaging 절차.</w:t>
            </w:r>
          </w:p>
        </w:tc>
      </w:tr>
      <w:tr>
        <w:tc>
          <w:tcPr>
            <w:tcW w:type="dxa" w:w="1973"/>
          </w:tcPr>
          <w:p>
            <w:r>
              <w:t>TASK-W5-010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G</w:t>
            </w:r>
          </w:p>
        </w:tc>
        <w:tc>
          <w:tcPr>
            <w:tcW w:type="dxa" w:w="1973"/>
          </w:tcPr>
          <w:p>
            <w:r>
              <w:t>External Two-PC Online Gate</w:t>
            </w:r>
          </w:p>
        </w:tc>
        <w:tc>
          <w:tcPr>
            <w:tcW w:type="dxa" w:w="1973"/>
          </w:tcPr>
          <w:p>
            <w:r>
              <w:t>별도 PC/계정에서 Host→Join→Map Select→Travel→Complete→Leave를 실행하고 설치/세션/로그 증거 확보.</w:t>
            </w:r>
          </w:p>
        </w:tc>
      </w:tr>
      <w:tr>
        <w:tc>
          <w:tcPr>
            <w:tcW w:type="dxa" w:w="1973"/>
          </w:tcPr>
          <w:p>
            <w:r>
              <w:t>TASK-W5-011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M01 Painting Template Pack</w:t>
            </w:r>
          </w:p>
        </w:tc>
        <w:tc>
          <w:tcPr>
            <w:tcW w:type="dxa" w:w="1973"/>
          </w:tcPr>
          <w:p>
            <w:r>
              <w:t>고전 초상/풍경 최소 2개 Reference/Mask/Preview/Result 자산과 Data Row 검증.</w:t>
            </w:r>
          </w:p>
        </w:tc>
      </w:tr>
      <w:tr>
        <w:tc>
          <w:tcPr>
            <w:tcW w:type="dxa" w:w="1973"/>
          </w:tcPr>
          <w:p>
            <w:r>
              <w:t>TASK-W5-012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M02 Painting Template Pack</w:t>
            </w:r>
          </w:p>
        </w:tc>
        <w:tc>
          <w:tcPr>
            <w:tcW w:type="dxa" w:w="1973"/>
          </w:tcPr>
          <w:p>
            <w:r>
              <w:t>수묵/병풍 문양 최소 2개와 Forgery 난이도 범위 검증.</w:t>
            </w:r>
          </w:p>
        </w:tc>
      </w:tr>
      <w:tr>
        <w:tc>
          <w:tcPr>
            <w:tcW w:type="dxa" w:w="1973"/>
          </w:tcPr>
          <w:p>
            <w:r>
              <w:t>TASK-W5-013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M03 Painting Template Pack</w:t>
            </w:r>
          </w:p>
        </w:tc>
        <w:tc>
          <w:tcPr>
            <w:tcW w:type="dxa" w:w="1973"/>
          </w:tcPr>
          <w:p>
            <w:r>
              <w:t>기하학 추상/포스터 최소 2개와 전체 칠하기 편법 감점 검증.</w:t>
            </w:r>
          </w:p>
        </w:tc>
      </w:tr>
      <w:tr>
        <w:tc>
          <w:tcPr>
            <w:tcW w:type="dxa" w:w="1973"/>
          </w:tcPr>
          <w:p>
            <w:r>
              <w:t>TASK-W5-014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Shared Loose Loot Content 5+</w:t>
            </w:r>
          </w:p>
        </w:tc>
        <w:tc>
          <w:tcPr>
            <w:tcW w:type="dxa" w:w="1973"/>
          </w:tcPr>
          <w:p>
            <w:r>
              <w:t>Crown/Vase/Sword/Necklace 등 Value/Grid/Weight, Spawn Weight, Visual Actor, Pickup Feedback 완성.</w:t>
            </w:r>
          </w:p>
        </w:tc>
      </w:tr>
      <w:tr>
        <w:tc>
          <w:tcPr>
            <w:tcW w:type="dxa" w:w="1973"/>
          </w:tcPr>
          <w:p>
            <w:r>
              <w:t>TASK-W5-015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Tutorial / Onboarding Flow</w:t>
            </w:r>
          </w:p>
        </w:tc>
        <w:tc>
          <w:tcPr>
            <w:tcW w:type="dxa" w:w="1973"/>
          </w:tcPr>
          <w:p>
            <w:r>
              <w:t>첫 판에서 Crosshair Interaction, Coin, Forgery, Alert, Extraction을 설명하는 Prompt/Card/Copy 적용.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t>W5 Cutline</w:t>
              <w:br/>
              <w:t>Steam Session과 Packaging이 최우선이다. 레벨·라이팅·VFX·오디오·HUD Polish는 W7 검토 전 착수하지 않는다.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W6 — Shared Extraction / Team Result (08/31–09/06)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Original을 들고 팀이 탈출하며 한 판이 끝나는 Mission Loop를 세 맵 모두에서 완성한다.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 Carry → Shared Exit → Player Escape/Arrest → Full/Partial/Failure → Reward → Contribution → Result UI → 세 맵 Extraction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Lobby부터 Result까지 세 맵 End-to-End Playable Match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 없는 성공 차단, 부분 성공, Result 일치, 1인/4인 완주, 세 맵 각각 1회 이상 완주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c>
          <w:tcPr>
            <w:tcW w:type="dxa" w:w="1973"/>
          </w:tcPr>
          <w:p>
            <w:r>
              <w:t>TASK-W6-001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Original Carrier Validation / Drop</w:t>
            </w:r>
          </w:p>
        </w:tc>
        <w:tc>
          <w:tcPr>
            <w:tcW w:type="dxa" w:w="1973"/>
          </w:tcPr>
          <w:p>
            <w:r>
              <w:t>Carrier 상태, Inventory/Weight, World Drop, Disconnect/Arrest 시 Original 보존·회수 규칙을 서버 검증.</w:t>
            </w:r>
          </w:p>
        </w:tc>
      </w:tr>
      <w:tr>
        <w:tc>
          <w:tcPr>
            <w:tcW w:type="dxa" w:w="1973"/>
          </w:tcPr>
          <w:p>
            <w:r>
              <w:t>TASK-W6-002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Shared Extraction Actor / Cast</w:t>
            </w:r>
          </w:p>
        </w:tc>
        <w:tc>
          <w:tcPr>
            <w:tcW w:type="dxa" w:w="1973"/>
          </w:tcPr>
          <w:p>
            <w:r>
              <w:t>Vent/Exit를 팀 공유 탈출로 전환하고 Original, Player State, Alert, Cast Range/Cancel을 서버 판정.</w:t>
            </w:r>
          </w:p>
        </w:tc>
      </w:tr>
      <w:tr>
        <w:tc>
          <w:tcPr>
            <w:tcW w:type="dxa" w:w="1973"/>
          </w:tcPr>
          <w:p>
            <w:r>
              <w:t>TASK-W6-003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Player Escape / Arrest State</w:t>
            </w:r>
          </w:p>
        </w:tc>
        <w:tc>
          <w:tcPr>
            <w:tcW w:type="dxa" w:w="1973"/>
          </w:tcPr>
          <w:p>
            <w:r>
              <w:t>탈출한 Player의 조작 차단, 관전/대기, 남은 팀 진행, Arrested 상태와 Match 종료 관계를 정리.</w:t>
            </w:r>
          </w:p>
        </w:tc>
      </w:tr>
      <w:tr>
        <w:tc>
          <w:tcPr>
            <w:tcW w:type="dxa" w:w="1973"/>
          </w:tcPr>
          <w:p>
            <w:r>
              <w:t>TASK-W6-004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Full / Partial / Failure Conditions</w:t>
            </w:r>
          </w:p>
        </w:tc>
        <w:tc>
          <w:tcPr>
            <w:tcW w:type="dxa" w:w="1973"/>
          </w:tcPr>
          <w:p>
            <w:r>
              <w:t>Original 확보, 최소 탈출 인원, 전원 체포, Lockdown, Timer 동시 조건의 우선순위를 확정.</w:t>
            </w:r>
          </w:p>
        </w:tc>
      </w:tr>
      <w:tr>
        <w:tc>
          <w:tcPr>
            <w:tcW w:type="dxa" w:w="1973"/>
          </w:tcPr>
          <w:p>
            <w:r>
              <w:t>TASK-W6-005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Team Reward Formula</w:t>
            </w:r>
          </w:p>
        </w:tc>
        <w:tc>
          <w:tcPr>
            <w:tcW w:type="dxa" w:w="1973"/>
          </w:tcPr>
          <w:p>
            <w:r>
              <w:t>Target Value×Forgery×Stealth + Loose Loot − Alarm/Arrest Penalty를 서버 계산하고 동일 결과 보장.</w:t>
            </w:r>
          </w:p>
        </w:tc>
      </w:tr>
      <w:tr>
        <w:tc>
          <w:tcPr>
            <w:tcW w:type="dxa" w:w="1973"/>
          </w:tcPr>
          <w:p>
            <w:r>
              <w:t>TASK-W6-006</w:t>
            </w:r>
          </w:p>
        </w:tc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Player Contribution Capture</w:t>
            </w:r>
          </w:p>
        </w:tc>
        <w:tc>
          <w:tcPr>
            <w:tcW w:type="dxa" w:w="1973"/>
          </w:tcPr>
          <w:p>
            <w:r>
              <w:t>Forgery, Carry, Loot, Distraction, Rescue, Alarm, Escape/Arrest 통계를 비경쟁 정보로 누적.</w:t>
            </w:r>
          </w:p>
        </w:tc>
      </w:tr>
      <w:tr>
        <w:tc>
          <w:tcPr>
            <w:tcW w:type="dxa" w:w="1973"/>
          </w:tcPr>
          <w:p>
            <w:r>
              <w:t>TASK-W6-007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Team Result ViewModel / Widget</w:t>
            </w:r>
          </w:p>
        </w:tc>
        <w:tc>
          <w:tcPr>
            <w:tcW w:type="dxa" w:w="1973"/>
          </w:tcPr>
          <w:p>
            <w:r>
              <w:t>Winner/Rank 대신 Mission Result, Score Breakdown, Contribution을 모든 Client에 표시.</w:t>
            </w:r>
          </w:p>
        </w:tc>
      </w:tr>
      <w:tr>
        <w:tc>
          <w:tcPr>
            <w:tcW w:type="dxa" w:w="1973"/>
          </w:tcPr>
          <w:p>
            <w:r>
              <w:t>TASK-W6-008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End Phase / Lobby Return</w:t>
            </w:r>
          </w:p>
        </w:tc>
        <w:tc>
          <w:tcPr>
            <w:tcW w:type="dxa" w:w="1973"/>
          </w:tcPr>
          <w:p>
            <w:r>
              <w:t>Result 표시, Input 정리, Timer 제거, Session 유지/Return Lobby 흐름을 Softlock 없이 연결.</w:t>
            </w:r>
          </w:p>
        </w:tc>
      </w:tr>
      <w:tr>
        <w:tc>
          <w:tcPr>
            <w:tcW w:type="dxa" w:w="1973"/>
          </w:tcPr>
          <w:p>
            <w:r>
              <w:t>TASK-W6-009</w:t>
            </w:r>
          </w:p>
        </w:tc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3-Map Shared Exit Placement</w:t>
            </w:r>
          </w:p>
        </w:tc>
        <w:tc>
          <w:tcPr>
            <w:tcW w:type="dxa" w:w="1973"/>
          </w:tcPr>
          <w:p>
            <w:r>
              <w:t>M01/M02/M03 Exit 위치, 접근 경로, Lockdown 압박, Original Carrier 동선을 검증.</w:t>
            </w:r>
          </w:p>
        </w:tc>
      </w:tr>
      <w:tr>
        <w:tc>
          <w:tcPr>
            <w:tcW w:type="dxa" w:w="1973"/>
          </w:tcPr>
          <w:p>
            <w:r>
              <w:t>TASK-W6-010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G</w:t>
            </w:r>
          </w:p>
        </w:tc>
        <w:tc>
          <w:tcPr>
            <w:tcW w:type="dxa" w:w="1973"/>
          </w:tcPr>
          <w:p>
            <w:r>
              <w:t>W6 End-to-End Mission Gate</w:t>
            </w:r>
          </w:p>
        </w:tc>
        <w:tc>
          <w:tcPr>
            <w:tcW w:type="dxa" w:w="1973"/>
          </w:tcPr>
          <w:p>
            <w:r>
              <w:t>각 맵에서 1인/4인 Spawn→Stealth→Forgery→Alert→Extraction→Result를 최소 1회 완주.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W7 — Gap Review / Task Creation Checkpoint (09/07)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W4~W6 구현 결과와 잔여 위험을 검토하고 실제 Gap이 있을 때만 W7 Task를 생성한다.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Regression Evidence Review → Missing Requirement / Risk List → Scope Decision → 필요 시 TASK-W7-### 생성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고정 Task 없는 Gap Review 결과와 승인된 추가 Task 목록 또는 No-New-Task 결정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Critical Gap, Ownership/Replication, Session/Extraction 회귀 위험을 근거로 Task 생성 여부를 결정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c>
          <w:tcPr>
            <w:tcW w:type="dxa" w:w="1973"/>
          </w:tcPr>
          <w:p>
            <w:r>
              <w:t>—</w:t>
            </w:r>
          </w:p>
        </w:tc>
        <w:tc>
          <w:tcPr>
            <w:tcW w:type="dxa" w:w="1973"/>
          </w:tcPr>
          <w:p>
            <w:r>
              <w:t>—</w:t>
            </w:r>
          </w:p>
        </w:tc>
        <w:tc>
          <w:tcPr>
            <w:tcW w:type="dxa" w:w="1973"/>
          </w:tcPr>
          <w:p>
            <w:r>
              <w:t>—</w:t>
            </w:r>
          </w:p>
        </w:tc>
        <w:tc>
          <w:tcPr>
            <w:tcW w:type="dxa" w:w="1973"/>
          </w:tcPr>
          <w:p>
            <w:r>
              <w:t>고정 TASK 없음</w:t>
            </w:r>
          </w:p>
        </w:tc>
        <w:tc>
          <w:tcPr>
            <w:tcW w:type="dxa" w:w="1973"/>
          </w:tcPr>
          <w:p>
            <w:r>
              <w:t>검토 시점의 실제 Gap과 Risk가 확인된 경우에만 TASK-W7-###을 생성한다.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t>W7 Cutline</w:t>
              <w:br/>
              <w:t>사전 Task를 만들지 않는다. 구현 근거 없이 Polish나 Stretch 범위를 추가하지 않는다.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W8 — Deferred Polish / QA / Final RC / Public Release (09/08–09/20)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모든 필수 구현 완료 후 레벨·라이팅·이펙트·오디오·UI Polish를 수행하고 Feature Lock부터 Public Release까지 완료한다.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Deferred Polish → 3-Map Balance → Feature Lock → Regression/Performance → RC1 → Final RC → Steam Publish → Launch Smoke Test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3-Map Release Build, RC1/Final Shipping Build, Public Release v1.0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Critical/Major 0, 3-Map 1~4인 회귀, 외부 테스트, Steam 배포, Launch Smoke Test PASS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c>
          <w:tcPr>
            <w:tcW w:type="dxa" w:w="1973"/>
          </w:tcPr>
          <w:p>
            <w:r>
              <w:t>TASK-W8-001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M01 Classical Layout / Lighting Final Pass</w:t>
            </w:r>
          </w:p>
        </w:tc>
        <w:tc>
          <w:tcPr>
            <w:tcW w:type="dxa" w:w="1973"/>
          </w:tcPr>
          <w:p>
            <w:r>
              <w:t>필수 구현 완료 후 Target/Guard/Exit 동선, Collision/Nav, Classical Material/Lighting, Hero Prop을 Release Shape로 정리.</w:t>
            </w:r>
          </w:p>
        </w:tc>
      </w:tr>
      <w:tr>
        <w:tc>
          <w:tcPr>
            <w:tcW w:type="dxa" w:w="1973"/>
          </w:tcPr>
          <w:p>
            <w:r>
              <w:t>TASK-W8-002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M02 Eastern Layout / Lighting Final Pass</w:t>
            </w:r>
          </w:p>
        </w:tc>
        <w:tc>
          <w:tcPr>
            <w:tcW w:type="dxa" w:w="1973"/>
          </w:tcPr>
          <w:p>
            <w:r>
              <w:t>필수 구현 완료 후 병풍 Occlusion, 좁은 회랑, 우천 중정, Guard Route와 Eastern Material/Audio를 정리.</w:t>
            </w:r>
          </w:p>
        </w:tc>
      </w:tr>
      <w:tr>
        <w:tc>
          <w:tcPr>
            <w:tcW w:type="dxa" w:w="1973"/>
          </w:tcPr>
          <w:p>
            <w:r>
              <w:t>TASK-W8-003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M03 Contemporary Layout / Lighting Final Pass</w:t>
            </w:r>
          </w:p>
        </w:tc>
        <w:tc>
          <w:tcPr>
            <w:tcW w:type="dxa" w:w="1973"/>
          </w:tcPr>
          <w:p>
            <w:r>
              <w:t>필수 구현 완료 후 Open Gallery, Glass Partition, Service Route와 긴 Sight 동선을 정리.</w:t>
            </w:r>
          </w:p>
        </w:tc>
      </w:tr>
      <w:tr>
        <w:tc>
          <w:tcPr>
            <w:tcW w:type="dxa" w:w="1973"/>
          </w:tcPr>
          <w:p>
            <w:r>
              <w:t>TASK-W8-004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Map Guard Route / Profile Finalization</w:t>
            </w:r>
          </w:p>
        </w:tc>
        <w:tc>
          <w:tcPr>
            <w:tcW w:type="dxa" w:w="1973"/>
          </w:tcPr>
          <w:p>
            <w:r>
              <w:t>맵별 Patrol Pool, Vault/Target Guard, Alert Modifier, Solo/4인 배치를 조정.</w:t>
            </w:r>
          </w:p>
        </w:tc>
      </w:tr>
      <w:tr>
        <w:tc>
          <w:tcPr>
            <w:tcW w:type="dxa" w:w="1973"/>
          </w:tcPr>
          <w:p>
            <w:r>
              <w:t>TASK-W8-005</w:t>
            </w:r>
          </w:p>
        </w:tc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Map Ambient / Gameplay Audio Pass</w:t>
            </w:r>
          </w:p>
        </w:tc>
        <w:tc>
          <w:tcPr>
            <w:tcW w:type="dxa" w:w="1973"/>
          </w:tcPr>
          <w:p>
            <w:r>
              <w:t>맵별 Ambient, Footstep Surface, Guard, Forgery, Alert, Result SFX와 우선순위 연결.</w:t>
            </w:r>
          </w:p>
        </w:tc>
      </w:tr>
      <w:tr>
        <w:tc>
          <w:tcPr>
            <w:tcW w:type="dxa" w:w="1973"/>
          </w:tcPr>
          <w:p>
            <w:r>
              <w:t>TASK-W8-006</w:t>
            </w:r>
          </w:p>
        </w:tc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HUD / Result / Feedback Polish</w:t>
            </w:r>
          </w:p>
        </w:tc>
        <w:tc>
          <w:tcPr>
            <w:tcW w:type="dxa" w:w="1973"/>
          </w:tcPr>
          <w:p>
            <w:r>
              <w:t>P0 정보 우선순위, 해상도 대응, Alert/Forgery/Inventory 가독성, Popup Pool 최종 정리.</w:t>
            </w:r>
          </w:p>
        </w:tc>
      </w:tr>
      <w:tr>
        <w:tc>
          <w:tcPr>
            <w:tcW w:type="dxa" w:w="1973"/>
          </w:tcPr>
          <w:p>
            <w:r>
              <w:t>TASK-W8-007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G</w:t>
            </w:r>
          </w:p>
        </w:tc>
        <w:tc>
          <w:tcPr>
            <w:tcW w:type="dxa" w:w="1973"/>
          </w:tcPr>
          <w:p>
            <w:r>
              <w:t>3-Map 1~4 Player Balance Gate</w:t>
            </w:r>
          </w:p>
        </w:tc>
        <w:tc>
          <w:tcPr>
            <w:tcW w:type="dxa" w:w="1973"/>
          </w:tcPr>
          <w:p>
            <w:r>
              <w:t>세 맵 각 3판, Solo/2/4인 완주율·시간·Alert·Score를 기록하고 Blocker와 수치 조정.</w:t>
            </w:r>
          </w:p>
        </w:tc>
      </w:tr>
      <w:tr>
        <w:tc>
          <w:tcPr>
            <w:tcW w:type="dxa" w:w="1973"/>
          </w:tcPr>
          <w:p>
            <w:r>
              <w:t>TASK-W8-008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S</w:t>
            </w:r>
          </w:p>
        </w:tc>
        <w:tc>
          <w:tcPr>
            <w:tcW w:type="dxa" w:w="1973"/>
          </w:tcPr>
          <w:p>
            <w:r>
              <w:t>Feature Lock / Branch / Version Freeze</w:t>
            </w:r>
          </w:p>
        </w:tc>
        <w:tc>
          <w:tcPr>
            <w:tcW w:type="dxa" w:w="1973"/>
          </w:tcPr>
          <w:p>
            <w:r>
              <w:t>신규 기능 금지, RC Branch/Tag, Version, Cut 목록, Known Issues 문서화.</w:t>
            </w:r>
          </w:p>
        </w:tc>
      </w:tr>
      <w:tr>
        <w:tc>
          <w:tcPr>
            <w:tcW w:type="dxa" w:w="1973"/>
          </w:tcPr>
          <w:p>
            <w:r>
              <w:t>TASK-W8-009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3-Map Regression Matrix</w:t>
            </w:r>
          </w:p>
        </w:tc>
        <w:tc>
          <w:tcPr>
            <w:tcW w:type="dxa" w:w="1973"/>
          </w:tcPr>
          <w:p>
            <w:r>
              <w:t>Map×PlayerCount×Core Loop×Result×Session 조합의 최소 회귀 체크리스트와 실행 순서 확정.</w:t>
            </w:r>
          </w:p>
        </w:tc>
      </w:tr>
      <w:tr>
        <w:tc>
          <w:tcPr>
            <w:tcW w:type="dxa" w:w="1973"/>
          </w:tcPr>
          <w:p>
            <w:r>
              <w:t>TASK-W8-010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Network / Ownership Edge Cases</w:t>
            </w:r>
          </w:p>
        </w:tc>
        <w:tc>
          <w:tcPr>
            <w:tcW w:type="dxa" w:w="1973"/>
          </w:tcPr>
          <w:p>
            <w:r>
              <w:t>Join/Leave/Host Quit, Original Carrier Disconnect, Case Owner Disconnect, Late RPC, Duplicate Result를 집중 검증·수정.</w:t>
            </w:r>
          </w:p>
        </w:tc>
      </w:tr>
      <w:tr>
        <w:tc>
          <w:tcPr>
            <w:tcW w:type="dxa" w:w="1973"/>
          </w:tcPr>
          <w:p>
            <w:r>
              <w:t>TASK-W8-011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Forgery / Display Case Edge Cases</w:t>
            </w:r>
          </w:p>
        </w:tc>
        <w:tc>
          <w:tcPr>
            <w:tcW w:type="dxa" w:w="1973"/>
          </w:tcPr>
          <w:p>
            <w:r>
              <w:t>Submit/Cancel/Timeout/Arrest/Lockdown/Match End 동시성, Duplicate Original/Replica, Permanent Lock을 집중 수정.</w:t>
            </w:r>
          </w:p>
        </w:tc>
      </w:tr>
      <w:tr>
        <w:tc>
          <w:tcPr>
            <w:tcW w:type="dxa" w:w="1973"/>
          </w:tcPr>
          <w:p>
            <w:r>
              <w:t>TASK-W8-012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Performance / Memory / Hitch Pass</w:t>
            </w:r>
          </w:p>
        </w:tc>
        <w:tc>
          <w:tcPr>
            <w:tcW w:type="dxa" w:w="1973"/>
          </w:tcPr>
          <w:p>
            <w:r>
              <w:t>3개 맵 FPS, Draw/Actor/Widget Pool, Replication, Texture/Audio Memory, Packaging Hitch를 측정하고 최소 최적화.</w:t>
            </w:r>
          </w:p>
        </w:tc>
      </w:tr>
      <w:tr>
        <w:tc>
          <w:tcPr>
            <w:tcW w:type="dxa" w:w="1973"/>
          </w:tcPr>
          <w:p>
            <w:r>
              <w:t>TASK-W8-013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Blocker Fix Sprint A</w:t>
            </w:r>
          </w:p>
        </w:tc>
        <w:tc>
          <w:tcPr>
            <w:tcW w:type="dxa" w:w="1973"/>
          </w:tcPr>
          <w:p>
            <w:r>
              <w:t>Crash/Softlock/Ownership/Input Restore/Travel Blocker를 우선순위대로 수정하고 즉시 회귀.</w:t>
            </w:r>
          </w:p>
        </w:tc>
      </w:tr>
      <w:tr>
        <w:tc>
          <w:tcPr>
            <w:tcW w:type="dxa" w:w="1973"/>
          </w:tcPr>
          <w:p>
            <w:r>
              <w:t>TASK-W8-014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Blocker Fix Sprint B / Regression</w:t>
            </w:r>
          </w:p>
        </w:tc>
        <w:tc>
          <w:tcPr>
            <w:tcW w:type="dxa" w:w="1973"/>
          </w:tcPr>
          <w:p>
            <w:r>
              <w:t>남은 Major 수정, 이전 수정 회귀, Known Warning 분류.</w:t>
            </w:r>
          </w:p>
        </w:tc>
      </w:tr>
      <w:tr>
        <w:tc>
          <w:tcPr>
            <w:tcW w:type="dxa" w:w="1973"/>
          </w:tcPr>
          <w:p>
            <w:r>
              <w:t>TASK-W8-015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Reference / Redirector / License Audit</w:t>
            </w:r>
          </w:p>
        </w:tc>
        <w:tc>
          <w:tcPr>
            <w:tcW w:type="dxa" w:w="1973"/>
          </w:tcPr>
          <w:p>
            <w:r>
              <w:t>Reference Viewer 0 참조 Cleanup 후보, Redirector Fix, Asset License/Author/Proof, Shipping 제외 자산 확인.</w:t>
            </w:r>
          </w:p>
        </w:tc>
      </w:tr>
      <w:tr>
        <w:tc>
          <w:tcPr>
            <w:tcW w:type="dxa" w:w="1973"/>
          </w:tcPr>
          <w:p>
            <w:r>
              <w:t>TASK-W8-016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RC1 Package / Store Checklist</w:t>
            </w:r>
          </w:p>
        </w:tc>
        <w:tc>
          <w:tcPr>
            <w:tcW w:type="dxa" w:w="1973"/>
          </w:tcPr>
          <w:p>
            <w:r>
              <w:t>Shipping RC1, Clean Install, Save/Settings, Store 캡처/설명/지원 정보/Depot Checklist 준비.</w:t>
            </w:r>
          </w:p>
        </w:tc>
      </w:tr>
      <w:tr>
        <w:tc>
          <w:tcPr>
            <w:tcW w:type="dxa" w:w="1973"/>
          </w:tcPr>
          <w:p>
            <w:r>
              <w:t>TASK-W8-017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G</w:t>
            </w:r>
          </w:p>
        </w:tc>
        <w:tc>
          <w:tcPr>
            <w:tcW w:type="dxa" w:w="1973"/>
          </w:tcPr>
          <w:p>
            <w:r>
              <w:t>External Test / RC1 Gate</w:t>
            </w:r>
          </w:p>
        </w:tc>
        <w:tc>
          <w:tcPr>
            <w:tcW w:type="dxa" w:w="1973"/>
          </w:tcPr>
          <w:p>
            <w:r>
              <w:t>외부 플레이어 테스트, Crash/Completion/Understanding 기록, Critical 0 확인 후 RC1 승인 또는 재작업.</w:t>
            </w:r>
          </w:p>
        </w:tc>
      </w:tr>
      <w:tr>
        <w:tc>
          <w:tcPr>
            <w:tcW w:type="dxa" w:w="1973"/>
          </w:tcPr>
          <w:p>
            <w:r>
              <w:t>TASK-W8-018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S</w:t>
            </w:r>
          </w:p>
        </w:tc>
        <w:tc>
          <w:tcPr>
            <w:tcW w:type="dxa" w:w="1973"/>
          </w:tcPr>
          <w:p>
            <w:r>
              <w:t>Final Scope / Issue Triage</w:t>
            </w:r>
          </w:p>
        </w:tc>
        <w:tc>
          <w:tcPr>
            <w:tcW w:type="dxa" w:w="1973"/>
          </w:tcPr>
          <w:p>
            <w:r>
              <w:t>RC1 이슈를 Ship Blocker / Day-1 Hotfix / Post-release로 고정하고 신규 작업 유입 차단.</w:t>
            </w:r>
          </w:p>
        </w:tc>
      </w:tr>
      <w:tr>
        <w:tc>
          <w:tcPr>
            <w:tcW w:type="dxa" w:w="1973"/>
          </w:tcPr>
          <w:p>
            <w:r>
              <w:t>TASK-W8-019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Final Blocker Fix / Regression</w:t>
            </w:r>
          </w:p>
        </w:tc>
        <w:tc>
          <w:tcPr>
            <w:tcW w:type="dxa" w:w="1973"/>
          </w:tcPr>
          <w:p>
            <w:r>
              <w:t>Ship Blocker만 수정하고 관련 Network/Forgery/Map 회귀를 즉시 수행.</w:t>
            </w:r>
          </w:p>
        </w:tc>
      </w:tr>
      <w:tr>
        <w:tc>
          <w:tcPr>
            <w:tcW w:type="dxa" w:w="1973"/>
          </w:tcPr>
          <w:p>
            <w:r>
              <w:t>TASK-W8-020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RC2 / Final Shipping Build</w:t>
            </w:r>
          </w:p>
        </w:tc>
        <w:tc>
          <w:tcPr>
            <w:tcW w:type="dxa" w:w="1973"/>
          </w:tcPr>
          <w:p>
            <w:r>
              <w:t>Clean Build, Version/Hash, Shipping Config, Crash Symbol/Log 위치, 설치 패키지 생성.</w:t>
            </w:r>
          </w:p>
        </w:tc>
      </w:tr>
      <w:tr>
        <w:tc>
          <w:tcPr>
            <w:tcW w:type="dxa" w:w="1973"/>
          </w:tcPr>
          <w:p>
            <w:r>
              <w:t>TASK-W8-021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Final 3-Map / 1~4 Regression</w:t>
            </w:r>
          </w:p>
        </w:tc>
        <w:tc>
          <w:tcPr>
            <w:tcW w:type="dxa" w:w="1973"/>
          </w:tcPr>
          <w:p>
            <w:r>
              <w:t>각 맵 Solo + 4인 핵심 흐름, 온라인 Create/Join/Travel/Result, Input Restore, Disconnect를 최종 검증.</w:t>
            </w:r>
          </w:p>
        </w:tc>
      </w:tr>
      <w:tr>
        <w:tc>
          <w:tcPr>
            <w:tcW w:type="dxa" w:w="1973"/>
          </w:tcPr>
          <w:p>
            <w:r>
              <w:t>TASK-W8-022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Steam Depot / Branch / Store Upload</w:t>
            </w:r>
          </w:p>
        </w:tc>
        <w:tc>
          <w:tcPr>
            <w:tcW w:type="dxa" w:w="1973"/>
          </w:tcPr>
          <w:p>
            <w:r>
              <w:t>Depot 업로드, Default Branch, Launch Option, Build 선택, 공개 전 설치 확인.</w:t>
            </w:r>
          </w:p>
        </w:tc>
      </w:tr>
      <w:tr>
        <w:tc>
          <w:tcPr>
            <w:tcW w:type="dxa" w:w="1973"/>
          </w:tcPr>
          <w:p>
            <w:r>
              <w:t>TASK-W8-023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Store Page / Credits / Changelog Final</w:t>
            </w:r>
          </w:p>
        </w:tc>
        <w:tc>
          <w:tcPr>
            <w:tcW w:type="dxa" w:w="1973"/>
          </w:tcPr>
          <w:p>
            <w:r>
              <w:t>설명, 스크린샷/영상, 시스템 요구사항, 라이선스/크레딧, 버전 노트, 지원 연락처 확정.</w:t>
            </w:r>
          </w:p>
        </w:tc>
      </w:tr>
      <w:tr>
        <w:tc>
          <w:tcPr>
            <w:tcW w:type="dxa" w:w="1973"/>
          </w:tcPr>
          <w:p>
            <w:r>
              <w:t>TASK-W8-024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Publish Checklist / Release</w:t>
            </w:r>
          </w:p>
        </w:tc>
        <w:tc>
          <w:tcPr>
            <w:tcW w:type="dxa" w:w="1973"/>
          </w:tcPr>
          <w:p>
            <w:r>
              <w:t>가격/공개 시각/Branch/Store 상태 확인 후 공개. Release Tag와 백업 보존.</w:t>
            </w:r>
          </w:p>
        </w:tc>
      </w:tr>
      <w:tr>
        <w:tc>
          <w:tcPr>
            <w:tcW w:type="dxa" w:w="1973"/>
          </w:tcPr>
          <w:p>
            <w:r>
              <w:t>TASK-W8-025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G</w:t>
            </w:r>
          </w:p>
        </w:tc>
        <w:tc>
          <w:tcPr>
            <w:tcW w:type="dxa" w:w="1973"/>
          </w:tcPr>
          <w:p>
            <w:r>
              <w:t>Launch Smoke Test</w:t>
            </w:r>
          </w:p>
        </w:tc>
        <w:tc>
          <w:tcPr>
            <w:tcW w:type="dxa" w:w="1973"/>
          </w:tcPr>
          <w:p>
            <w:r>
              <w:t>공개 Build를 새 설치 환경에서 다운로드해 Host/Join/Map Select/한 판 완주/종료를 검증.</w:t>
            </w:r>
          </w:p>
        </w:tc>
      </w:tr>
      <w:tr>
        <w:tc>
          <w:tcPr>
            <w:tcW w:type="dxa" w:w="1973"/>
          </w:tcPr>
          <w:p>
            <w:r>
              <w:t>TASK-W8-026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Hotfix / Rollback / Post-launch Monitoring</w:t>
            </w:r>
          </w:p>
        </w:tc>
        <w:tc>
          <w:tcPr>
            <w:tcW w:type="dxa" w:w="1973"/>
          </w:tcPr>
          <w:p>
            <w:r>
              <w:t>Hotfix Branch, 이전 Build Rollback, Crash/Session/Completion 이슈 수집과 24~48시간 대응 기준 운영.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t>W8 Cutline</w:t>
              <w:br/>
              <w:t>W5/W6 필수 구현과 W7 검토 전에는 Polish를 시작하지 않는다. Feature Lock 이후 신규 Gameplay Feature를 넣지 않는다.</w:t>
            </w:r>
          </w:p>
        </w:tc>
      </w:tr>
    </w:tbl>
    <w:p>
      <w:pPr>
        <w:spacing w:after="20"/>
      </w:pPr>
    </w:p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17. Weekly Gate Standard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17.1 Gate는 전체 흐름을 검증한다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개별 클래스 Compile이나 Widget 표시만으로 주차 PASS를 선언하지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주간 산출물을 실제 플레이 순서대로 실행해 End Condition 또는 해당 주차의 명확한 완료 지점까지 검증한다.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기반 회귀는 해당 시스템이 다시 사용되는 주차 Gate에 포함한다.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17.2 Blocking Issues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402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Blocker</w:t>
            </w:r>
          </w:p>
        </w:tc>
        <w:tc>
          <w:tcPr>
            <w:tcW w:type="dxa" w:w="566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Gate 영향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Crash / Softlock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즉시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Replication / Ownership 불일치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멀티플레이 주차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Input Context / Cursor 복구 실패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W3/W4 이후 모든 Gate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Duplicate Original / Replica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이후 모든 Gate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Display Case 영구 Lock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이후 모든 Gate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Session Join/Leave 실패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W10 이후 Gate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Major 진행 불가 Bug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W8 Release 차단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17.3 Evidence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C++ Build / Blueprint Compile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PIE 1인 + Listen Server/Client 검증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Expected Log와 실제 Log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패키징 Build 실행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W5 이후 외부 설치·Session Join 테스트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18. Release Operations</w:t>
      </w:r>
    </w:p>
    <w:p>
      <w:pPr>
        <w:pStyle w:val="Heading2"/>
        <w:keepNext/>
      </w:pPr>
      <w:r>
        <w:t>18.1 W5~W6 — Core Implementation</w:t>
      </w:r>
    </w:p>
    <w:p>
      <w:pPr>
        <w:pStyle w:val="ListBullet"/>
        <w:spacing w:before="0" w:after="40" w:line="276" w:lineRule="auto"/>
      </w:pPr>
      <w:r>
        <w:t>Steam Session, Travel, Packaging과 Shared Extraction/Result 구현을 우선 완료</w:t>
      </w:r>
    </w:p>
    <w:p>
      <w:pPr>
        <w:pStyle w:val="ListBullet"/>
        <w:spacing w:before="0" w:after="40" w:line="276" w:lineRule="auto"/>
      </w:pPr>
      <w:r>
        <w:t>필수 콘텐츠 데이터와 외부 Two-PC 테스트 환경 준비</w:t>
      </w:r>
    </w:p>
    <w:p>
      <w:pPr>
        <w:pStyle w:val="ListBullet"/>
        <w:spacing w:before="0" w:after="40" w:line="276" w:lineRule="auto"/>
      </w:pPr>
      <w:r>
        <w:t>Level/Lighting/VFX/Audio/HUD Polish는 W7 검토 전 보류</w:t>
      </w:r>
    </w:p>
    <w:p>
      <w:pPr>
        <w:pStyle w:val="Heading2"/>
        <w:keepNext/>
      </w:pPr>
      <w:r>
        <w:t>18.2 W7 — Gap Review</w:t>
      </w:r>
    </w:p>
    <w:p>
      <w:pPr>
        <w:pStyle w:val="ListBullet"/>
        <w:spacing w:before="0" w:after="40" w:line="276" w:lineRule="auto"/>
      </w:pPr>
      <w:r>
        <w:t>W4~W6 Evidence와 Critical Gap 검토</w:t>
      </w:r>
    </w:p>
    <w:p>
      <w:pPr>
        <w:pStyle w:val="ListBullet"/>
        <w:spacing w:before="0" w:after="40" w:line="276" w:lineRule="auto"/>
      </w:pPr>
      <w:r>
        <w:t>추가 작업은 실제 Gap이 확인될 때만 TASK-W7-###으로 생성</w:t>
      </w:r>
    </w:p>
    <w:p>
      <w:pPr>
        <w:pStyle w:val="ListBullet"/>
        <w:spacing w:before="0" w:after="40" w:line="276" w:lineRule="auto"/>
      </w:pPr>
      <w:r>
        <w:t>No-New-Task 결정도 유효한 검토 결과로 기록</w:t>
      </w:r>
    </w:p>
    <w:p>
      <w:pPr>
        <w:pStyle w:val="ListBullet"/>
        <w:spacing w:before="0" w:after="40" w:line="276" w:lineRule="auto"/>
      </w:pPr>
      <w:r>
        <w:t>Stretch 또는 Polish 선행 구현 금지</w:t>
      </w:r>
    </w:p>
    <w:p>
      <w:pPr>
        <w:pStyle w:val="Heading2"/>
        <w:keepNext/>
      </w:pPr>
      <w:r>
        <w:t>18.3 W8 — Polish / QA / Release</w:t>
      </w:r>
    </w:p>
    <w:p>
      <w:pPr>
        <w:pStyle w:val="ListBullet"/>
        <w:spacing w:before="0" w:after="40" w:line="276" w:lineRule="auto"/>
      </w:pPr>
      <w:r>
        <w:t>구현 완료 후 Level/Lighting/VFX/Audio/HUD Polish와 3-Map Balance 수행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RC1/Final RC 보관, Rollback Build 확보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출시 직후 Smoke Test: Create Session → Join → Complete Match → Result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Hotfix 대상은 Crash, Join Failure, Progress Blocker로 제한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19. Risk / Cut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28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위험</w:t>
            </w:r>
          </w:p>
        </w:tc>
        <w:tc>
          <w:tcPr>
            <w:tcW w:type="dxa" w:w="578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대응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회귀 발생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W4 신규 기능을 중단하고 Camera/Input/Interaction, Guard State, Objective/Case Lock 복구를 우선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 Score 구현이 복잡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고정 Palette Raster/서버 Authority는 유지하고 OpenCV Weight와 응답 곡선을 단순화한다. 픽셀 완전 일치 방식으로 회귀하지 않는다.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Inspect가 불안정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고정 검사 지점 + 단일 Target Case부터 시작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Map 제작 지연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박물관 모듈 70%를 재사용하고 맵별 고유 제작은 Material·Lighting·Hero Prop·Layout 30%로 제한한다. 지연 시 고유 장식 품질을 먼저 줄이며, 3개 맵 Core Layout은 명시적 범위 변경 없이는 삭제하지 않는다.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온라인 Session 지연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W5 최우선. Stretch 전부 취소하고 Session/Packaging 집중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콘텐츠 부족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Painting Template와 Loose Loot 데이터 추가로 변주, 신규 시스템 금지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W8 Critical Bug 잔존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출시 범위 축소 또는 문제 기능 비활성화. 새 기능으로 우회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19.1 Automatic Cut Order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1. Glue Trap PvE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2. Optional Rare Artifact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3. First-Person Hand Animation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4. Sculpture Forgery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5. 추가 Painting/Loose Loot 초과분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6. 고급 Customization/Polish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Do Not Cut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First-Person PvE Sandbox, Painting Forgery, Guard Inspection/Alert, Shared Extraction, Online Session, Packaging은 출시 정체성과 배포에 필수이므로 Cut 대상이 아니다.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20. Quick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83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236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확정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Release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W8, 2026-09-20 Public Release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Active Start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W3, 2026-07-13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Players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1~4 Cooperative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Perspective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 First-Person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Map / Contract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 / 1 Contract Archetype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Drawing, Map별 2개 이상 / 총 6개 이상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Required Tools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 required / Smoke Legacy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Inventory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4×5 Grid + FastArray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PvE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Patrol/Investigate/Chase/Search/Inspect/Arrest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Global Pressure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Alert + Lockdown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End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 + Team Result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Online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Session Create/Join/Leave required by W5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Task Naming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현재 W3는 TASK-W3-001~028, 이후 주차는 TASK-Wn-###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Planning Unit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Weekly playable workflow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20.1 Final Consistency Checklist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기반을 다시 구현하는 일정이 없는가?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W3가 TASK-W3-001~028의 단일 현재 범위로 보이는가?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W4에서 새로운 기능이 Forgery → Alert/Lockdown 순서로 연결되는가?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W1F/W3F 접미사와 별도 피벗 로드맵이 남아 있지 않은가?</w:t>
      </w:r>
    </w:p>
    <w:p>
      <w:pPr>
        <w:pStyle w:val="ListBullet"/>
        <w:spacing w:before="0" w:after="40" w:line="276" w:lineRule="auto"/>
      </w:pPr>
      <w:r>
        <w:t>W8이 Candidate가 아니라 실제 Release로 정의됐는가?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Online Session과 Packaging이 Stretch가 아닌 Required인가?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W8 Feature Lock 이후 신규 Gameplay Feature가 금지됐는가?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PART II — 상세 시스템 명세 및 기존 GDD 재사용본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이 Part는 기존 116페이지 Master GDD에서 피벗 이후에도 유효한 설계·데이터·운영 규칙을 회수하고, 1인칭 협동 PvE 위조 하이스트에 맞게 재정의한 상세 명세다. Part I의 핵심 설계와 충돌할 경우 Part I이 우선한다.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재사용 원칙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W1~W2에서 구현·검증된 Listen Server, 서버 권한 인벤토리, FastArray, QuickSlot, HUD/ViewModel, Guard Shell, Sound Ping, Popup/Status Feedback은 다시 만들지 않는다. 경쟁·탑다운 전용 규칙만 미호출 또는 Deprecated 처리하고 W3부터 새 워크플로우에 흡수한다.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21. W1~W2 구현 기준선과 Legacy 처리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21.1 재사용 가능한 구현 기반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현재 기준선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W3 이후 처리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멀티플레이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 Host + 3 Client Listen Server, PlayerState/GameState Replication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1~4인으로 조건 완화, 권한 구조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인벤토리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Grid, FastArray, InstanceId, 이동/회전/드롭/재획득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그대로 Keep. Target Artifact 운반 규칙만 연결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Q/E/R, 서버 Snapshot, Invalid Request 거부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Coin만 v1 활성. Smoke는 Legacy, Glue는 Stretch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DataTable 기반 Loot Actor, SpawnPoint, World Drop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Loot으로 유지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AHeistHUD 생성 경로, ViewModel/FieldNotify, Owner-only UI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Objective/Alert/Forgery/Team Result 필드로 확장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Character, AIController, StateTree/FSM Shell, 상태 복제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PvE Patrol/Investigate/Chase/Inspect로 확장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Pool, 우선순위, 병합, 만료, 4인 HUD 복제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유인·경보·팀 Ping으로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Feedback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Popup/Status Feedback, 거부 사유 전달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Forgery/Alert/Extraction 메시지 추가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21.2 Legacy 기능 처리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 원칙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Top-Down Camera / SpringArm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W3 First-Person 전환 후 Reference Viewer 0 참조 확인 뒤 Cleanup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Cursor Aim / Mouse Hover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Center Screen Trace와 Camera Forward로 교체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PvP Stun / Piñata Drop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활성 Player PvP/Piñata 경로는 제거. Guard 전용 Stun/Disabled만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Gap Tracker / Leader Reveal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Owner-only payload 패턴만 회귀 기준으로 보존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Winner / Rank / 개인 Score 경쟁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Result / Contribution으로 교체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Rare Loot 경쟁 이벤트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Deferred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Optional Objective로 재설계 전까지 비활성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선착순 Vent 탈출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Repurpose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공유 탈출구로 변경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22. 캐릭터, 1인칭 표현 및 커스터마이징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22.1 기본 스펙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스탯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기준값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 Walk Speed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 cm/s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 무게에 따라 감소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Minimum Walk Speed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200 cm/s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하드캡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 Interaction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1.5초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검증 완료 시 획득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 Observe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 Data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유물별 데이터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Duration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 Data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수 Scaling 적용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 Cast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2.0초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피격/체포/이동 시 취소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Throw Cooldown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5.0초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Coin/Smoke 공용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 FOV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Head Bob/Camera Roll 없음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22.2 1인칭 캐릭터 표현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로컬 Owning Player는 Head Mesh를 숨기고, 다른 플레이어에게는 Full Body Mesh를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별도 First-Person Arms, Hand IK, Physical Grab은 출시 필수 범위가 아니다.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캐릭터 Yaw는 Controller Yaw를 따르며, Camera Pitch는 로컬 시점에만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위조·인벤토리 UI 진입 시 이동/시점 입력을 차단하고 종료 시 반드시 복원한다.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22.3 커스터마이징 구조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단일 베이스 바디 메시 위에 모자·의상 메시를 Socket/Layer로 조립하고, 피부·모자·옷 색상을 Dynamic Material Instance로 교체한다. 기존 구조를 그대로 재사용한다.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컴포넌트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Attach 위치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Material Parameter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베이스 바디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Skeletal Mesh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Root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SkinColor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모자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Static Mesh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head_socket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HatColor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의상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Skeletal Mesh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Body Layer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ClothColor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HAT ID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모자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HAT_00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없음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베이스 머리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HAT_01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후드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도둑 기본 실루엣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HAT_02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비니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캐주얼 실루엣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HAT_03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중절모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신사 도둑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HAT_04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마스크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얼굴 전면 마스크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CLOTH ID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의상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CLO_01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후드티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 캐주얼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CLO_02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정장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재킷+셔츠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CLO_03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두건 조끼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거친 도둑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코트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트렌치코트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팔레트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색상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SkinColor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아이보리 / 황갈색 / 갈색 / 짙은 갈색 / 회색 / 녹색 / 파랑 / 보라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HatColor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검정 / 흰색 / 빨강 / 파랑 / 녹색 / 노랑 / 주황 / 보라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ClothColor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검정 / 흰색 / 빨강 / 파랑 / 녹색 / 노랑 / 주황 / 보라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출시 콘텐츠 컷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출시에는 모자 3종(없음/후드/비니), 의상 2종(후드티/정장), 색상 8종을 우선한다. 나머지는 시스템 변경 없이 에셋만 추가하는 Post-release 콘텐츠다.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23. Grid Inventory, Loose Loot 및 QuickSlot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23.1 Grid Inventory 규칙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배낭은 가로 4칸 × 세로 5칸, 총 20칸이다. 완전한 테트리스 UX보다 서버 권한 무게 선택과 월드 드롭의 안정성을 우선한다.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Tab으로 열고 닫으며, 열린 동안 이동·시점·월드 Interaction을 차단한다.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좌클릭 Drag &amp; Drop으로 이동, 우클릭 또는 지정 키로 90도 회전한다.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인벤토리 밖으로 드래그하면 서버 승인 후 플레이어 전방에 월드 드롭한다.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Pickup/Move/Rotate/Drop/QuickSlot Assignment는 모두 Server RPC → Validation → Snapshot 순서다.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공간 부족, 겹침, 경계 초과, 존재하지 않는 InstanceId 요청은 거부하고 Confirmed Snapshot을 유지한다.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23.2 Loose Loot 카탈로그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 w:val="true"/>
        </w:trPr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등급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ItemId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표시명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가치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Grid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Spawn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★★★★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Loot_RoyalCrown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The Royal Crown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Vault 고정 또는 고위험 전시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★★★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Loot_GoldenVase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Golden Vase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 가중 랜덤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Loot_AncientSword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Ancient Sword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무기 전시실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Loot_JewelNecklace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Jewel Necklace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150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 랜덤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Loot_AntiqueCoinSet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Antique Coin Set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전시실/보안실</w:t>
            </w:r>
          </w:p>
        </w:tc>
      </w:tr>
    </w:tbl>
    <w:p>
      <w:pPr>
        <w:spacing w:after="20"/>
      </w:pP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Painting은 더 이상 일반 Loose Loot이 아니다. 출시의 필수 Painting은 Display Case와 연결된 Target Artifact로 분리한다.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23.3 무게 페널티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기존 Greed Penalty 공식은 유지한다.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Movement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MaxWalkSpeed = Clamp(600 − TotalLootWeight × 15, 200, 600). Target Artifact 운반 방식이 Grid Item이면 Weight를 합산하고, 별도 Carry State라면 ArtifactData의 Weight를 같은 공식에 포함한다.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23.4 QuickSlot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슬롯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키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출시 기본값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PvE 용도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1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바닥/벽 충돌 Sound Ping으로 Guard 유인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2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 Grenade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Sight 차단 및 탈출 보조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3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Empty / Glue Stretch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필수 아님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퀵슬롯은 Inventory Item InstanceId를 참조하며 아이템을 복제하지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사용 성공 시 서버에서 수량을 소비하고 Snapshot을 갱신한다.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Forgery/Inventory/Arrest 상태에서는 사용 요청을 거부한다.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24. 레벨 디자인 및 박물관 환경 상세</w:t>
      </w:r>
    </w:p>
    <w:p>
      <w:pPr>
        <w:pStyle w:val="Heading2"/>
        <w:keepNext/>
      </w:pPr>
      <w:r>
        <w:t>24.1 출시 맵 포트폴리오 공통 기준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FFFFFF"/>
              </w:rPr>
              <w:t>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 구성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국립 고전미술관 / M02 월야 동양미술관 / M03 글래스하우스 현대미술관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권장 크기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맵당 약 5,500~7,500 × 5,500~7,500 cm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기본 타일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400 × 400 cm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층수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출시 버전은 모두 단층 1F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천장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일반 350~600 cm, Hero Hall 최대 800 cm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모듈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Door / Corridor / Pillar / Display Case / Exit / Guard Waypoint 등 약 70%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고유 요소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Layout / Material / Lighting / Signage / Hero Prop / Ambient Audio 약 30%</w:t>
            </w:r>
          </w:p>
        </w:tc>
      </w:tr>
      <w:tr>
        <w:tc>
          <w:tcPr>
            <w:tcW w:type="dxa" w:w="4933"/>
          </w:tcPr>
          <w:p>
            <w:r>
              <w:t>평균 플레이 시간</w:t>
            </w:r>
          </w:p>
        </w:tc>
        <w:tc>
          <w:tcPr>
            <w:tcW w:type="dxa" w:w="4933"/>
          </w:tcPr>
          <w:p>
            <w:r>
              <w:t>맵당 5~8분</w:t>
            </w:r>
          </w:p>
        </w:tc>
      </w:tr>
      <w:tr>
        <w:tc>
          <w:tcPr>
            <w:tcW w:type="dxa" w:w="4933"/>
          </w:tcPr>
          <w:p>
            <w:r>
              <w:t>출시 맵 수</w:t>
            </w:r>
          </w:p>
        </w:tc>
        <w:tc>
          <w:tcPr>
            <w:tcW w:type="dxa" w:w="4933"/>
          </w:tcPr>
          <w:p>
            <w:r>
              <w:t>고정 레이아웃 3개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24.2 M01 — 국립 고전미술관 구역 구조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구역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주요 공간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PvE 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 / NW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그랜드 입구 홀, 조각 전시실, 외곽 회랑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안전한 초기 진입과 Coin 유인 학습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 / NE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왕실 유리 케이스 전시실, 관리실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밀집·고가 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 / SW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고전 회화 전시실, 휴게 공간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Painting 후보 구역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 / SE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무기·장식미술 전시실, 창고, 좁은 복도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Smoke/우회 동선 활용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Center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중앙 Vault, 대리석 십자 회랑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고위험 Loose Loot와 주요 교차점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24.3 M01 — 국립 고전미술관 방 상세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방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기존 구조 재사용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피벗 후 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Vault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4방향 출입, 중앙 Pedestal, 전용 Guard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Royal Crown 등 Optional High-value Loose Loot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Exhibition Room ×8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2~4 Display Case, 장애물/우회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Case 후보 + 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Vent Room ×16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막다른 소형 방, Zone별 4개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공유 탈출 후보 지점. 매치당 1개 또는 제한 수 활성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Corridor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400cm 폭, 직선/L/T/십자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Patrol, Coin 유인, Smoke 도주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Security Room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장식 모니터/책상/캐비닛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출시에서는 환경 연출. 상호작용 Deferred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Entrance Hall ×4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Player Start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Spawn Pool 또는 Entry Point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24.4 동선 설계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Outer Loop: 외곽 탈출·우회 동선. Guard 밀도 낮음.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Mid Grid: 전시실과 Display Case를 연결하는 핵심 루팅 동선.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Center Cross: Vault와 4개 구역이 만나는 고위험 교차점.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좁은 Chokepoint는 PvP 함정 지점이 아니라 Guard 시야 차단·Coin 유인 판단 지점으로 재사용한다.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First-Person 기준으로 기둥/케이스 높이는 완전 가림과 부분 가림을 구분하고, Doorway Occlusion을 반드시 검증한다.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24.5 랜덤화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규칙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Display Case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맵의 Painting 전시실 후보 Case 중 1개 선택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Template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Template Pool에서 최소 2개, 전체 6개 이상 중 계약과 연결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Loose Loot 5종을 맵별 Zone Weight와 Visual Theme에 맞게 배치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맵의 기존 Exit 후보 중 1개 활성 또는 Host 설정에 따른 고정 Exit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Wait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Waypoint 도착 후 0.5~2.0초 랜덤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 Route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고정 Path Pool에서 시작 Offset/방향 변주</w:t>
            </w:r>
          </w:p>
        </w:tc>
      </w:tr>
      <w:tr>
        <w:tc>
          <w:tcPr>
            <w:tcW w:type="dxa" w:w="4933"/>
          </w:tcPr>
          <w:p>
            <w:r>
              <w:t>Map Selection</w:t>
            </w:r>
          </w:p>
        </w:tc>
        <w:tc>
          <w:tcPr>
            <w:tcW w:type="dxa" w:w="4933"/>
          </w:tcPr>
          <w:p>
            <w:r>
              <w:t>Lobby Host가 M01/M02/M03 중 선택하거나 Random Rotation을 사용한다. 투표·밴 시스템은 출시 범위 밖.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24.6 First-Person 공간 검증 체크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Camera Eye Height에서 케이스 내용물이 보이는가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문·복도·천장 높이가 실제 1인칭 스케일로 자연스러운가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경비 Eye Height와 시야가 벽/문을 관통하지 않는가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코너 피킹 시 일방적 탐지/비탐지 구간이 없는가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 플레이어가 서 있는 위치가 길을 완전히 막지 않는가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탈출 지점에 4명이 겹쳐도 Interaction이 안정적인가</w:t>
      </w:r>
    </w:p>
    <w:p>
      <w:pPr>
        <w:pStyle w:val="Heading2"/>
        <w:pageBreakBefore/>
      </w:pPr>
      <w:r>
        <w:t>24.7 3개 맵 컨셉 포트폴리오</w:t>
      </w:r>
    </w:p>
    <w:p>
      <w:r>
        <w:t>출시 버전은 하나의 거대한 맵이 아니라, 같은 협동 위조 시스템을 서로 다른 공간 압박으로 체험하게 하는 고정 맵 3개를 제공한다. 세 맵은 동일한 C++ 규칙·Guard State·Inventory·Forgery·Extraction 시스템을 사용하며, 차이는 레이아웃·시야선·소음·조명·Painting Template Pool에서 만든다.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Map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비주얼 컨셉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PvE 핵심 압박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Target Painting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출시 역할</w:t>
            </w:r>
          </w:p>
        </w:tc>
      </w:tr>
      <w:tr>
        <w:tc>
          <w:tcPr>
            <w:tcW w:type="dxa" w:w="1973"/>
          </w:tcPr>
          <w:p>
            <w:r>
              <w:t>M01 국립 고전미술관</w:t>
            </w:r>
          </w:p>
        </w:tc>
        <w:tc>
          <w:tcPr>
            <w:tcW w:type="dxa" w:w="1973"/>
          </w:tcPr>
          <w:p>
            <w:r>
              <w:t>대리석·목재·금장·달빛</w:t>
            </w:r>
          </w:p>
        </w:tc>
        <w:tc>
          <w:tcPr>
            <w:tcW w:type="dxa" w:w="1973"/>
          </w:tcPr>
          <w:p>
            <w:r>
              <w:t>균형형 시야와 중앙 교차점</w:t>
            </w:r>
          </w:p>
        </w:tc>
        <w:tc>
          <w:tcPr>
            <w:tcW w:type="dxa" w:w="1973"/>
          </w:tcPr>
          <w:p>
            <w:r>
              <w:t>고전 초상화 / 풍경화</w:t>
            </w:r>
          </w:p>
        </w:tc>
        <w:tc>
          <w:tcPr>
            <w:tcW w:type="dxa" w:w="1973"/>
          </w:tcPr>
          <w:p>
            <w:r>
              <w:t>온보딩 및 밸런스 기준</w:t>
            </w:r>
          </w:p>
        </w:tc>
      </w:tr>
      <w:tr>
        <w:tc>
          <w:tcPr>
            <w:tcW w:type="dxa" w:w="1973"/>
          </w:tcPr>
          <w:p>
            <w:r>
              <w:t>M02 월야 동양미술관</w:t>
            </w:r>
          </w:p>
        </w:tc>
        <w:tc>
          <w:tcPr>
            <w:tcW w:type="dxa" w:w="1973"/>
          </w:tcPr>
          <w:p>
            <w:r>
              <w:t>암목재·칠기·병풍·우천 정원</w:t>
            </w:r>
          </w:p>
        </w:tc>
        <w:tc>
          <w:tcPr>
            <w:tcW w:type="dxa" w:w="1973"/>
          </w:tcPr>
          <w:p>
            <w:r>
              <w:t>좁은 동선·강한 Occlusion·소음 조사</w:t>
            </w:r>
          </w:p>
        </w:tc>
        <w:tc>
          <w:tcPr>
            <w:tcW w:type="dxa" w:w="1973"/>
          </w:tcPr>
          <w:p>
            <w:r>
              <w:t>수묵 산수 / 병풍 문양</w:t>
            </w:r>
          </w:p>
        </w:tc>
        <w:tc>
          <w:tcPr>
            <w:tcW w:type="dxa" w:w="1973"/>
          </w:tcPr>
          <w:p>
            <w:r>
              <w:t>근거리 잠입과 팀 콜 강화</w:t>
            </w:r>
          </w:p>
        </w:tc>
      </w:tr>
      <w:tr>
        <w:tc>
          <w:tcPr>
            <w:tcW w:type="dxa" w:w="1973"/>
          </w:tcPr>
          <w:p>
            <w:r>
              <w:t>M03 글래스하우스 현대미술관</w:t>
            </w:r>
          </w:p>
        </w:tc>
        <w:tc>
          <w:tcPr>
            <w:tcW w:type="dxa" w:w="1973"/>
          </w:tcPr>
          <w:p>
            <w:r>
              <w:t>백색 콘크리트·유리·금속·비상등</w:t>
            </w:r>
          </w:p>
        </w:tc>
        <w:tc>
          <w:tcPr>
            <w:tcW w:type="dxa" w:w="1973"/>
          </w:tcPr>
          <w:p>
            <w:r>
              <w:t>긴 시야선·낮은 엄폐·Smoke 타이밍</w:t>
            </w:r>
          </w:p>
        </w:tc>
        <w:tc>
          <w:tcPr>
            <w:tcW w:type="dxa" w:w="1973"/>
          </w:tcPr>
          <w:p>
            <w:r>
              <w:t>기하학 추상 / 현대 포스터</w:t>
            </w:r>
          </w:p>
        </w:tc>
        <w:tc>
          <w:tcPr>
            <w:tcW w:type="dxa" w:w="1973"/>
          </w:tcPr>
          <w:p>
            <w:r>
              <w:t>고난도 시야 관리와 도주</w:t>
            </w:r>
          </w:p>
        </w:tc>
      </w:tr>
    </w:tbl>
    <w:p>
      <w:pPr>
        <w:pStyle w:val="Heading2"/>
      </w:pPr>
      <w:r>
        <w:t>24.8 M02 — 월야 동양미술관 (Moonlit Museum of Eastern Art)</w:t>
      </w:r>
    </w:p>
    <w:p>
      <w:r>
        <w:t>어두운 목재 전시관과 비대칭 병풍형 파티션, 작은 중정과 기록 보관실이 이어지는 맵이다. 직선 시야는 짧지만 코너와 얇은 파티션이 많아 Guard와 갑자기 마주치기 쉽고, 대리석 맵보다 발소리·CoinImpact·문 개폐음의 중요도가 높다.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설계</w:t>
            </w:r>
          </w:p>
        </w:tc>
      </w:tr>
      <w:tr>
        <w:tc>
          <w:tcPr>
            <w:tcW w:type="dxa" w:w="4933"/>
          </w:tcPr>
          <w:p>
            <w:r>
              <w:t>권장 크기</w:t>
            </w:r>
          </w:p>
        </w:tc>
        <w:tc>
          <w:tcPr>
            <w:tcW w:type="dxa" w:w="4933"/>
          </w:tcPr>
          <w:p>
            <w:r>
              <w:t>약 6,000 × 7,000 cm, 단층</w:t>
            </w:r>
          </w:p>
        </w:tc>
      </w:tr>
      <w:tr>
        <w:tc>
          <w:tcPr>
            <w:tcW w:type="dxa" w:w="4933"/>
          </w:tcPr>
          <w:p>
            <w:r>
              <w:t>공간 문법</w:t>
            </w:r>
          </w:p>
        </w:tc>
        <w:tc>
          <w:tcPr>
            <w:tcW w:type="dxa" w:w="4933"/>
          </w:tcPr>
          <w:p>
            <w:r>
              <w:t>좁은 회랑, Offset Room, 병풍형 파티션, 작은 중정, Archive Back Route</w:t>
            </w:r>
          </w:p>
        </w:tc>
      </w:tr>
      <w:tr>
        <w:tc>
          <w:tcPr>
            <w:tcW w:type="dxa" w:w="4933"/>
          </w:tcPr>
          <w:p>
            <w:r>
              <w:t>Target Painting</w:t>
            </w:r>
          </w:p>
        </w:tc>
        <w:tc>
          <w:tcPr>
            <w:tcW w:type="dxa" w:w="4933"/>
          </w:tcPr>
          <w:p>
            <w:r>
              <w:t>수묵 산수화 / 병풍형 문양. 선 수는 적지만 위치와 비율 오차를 엄격하게 판정</w:t>
            </w:r>
          </w:p>
        </w:tc>
      </w:tr>
      <w:tr>
        <w:tc>
          <w:tcPr>
            <w:tcW w:type="dxa" w:w="4933"/>
          </w:tcPr>
          <w:p>
            <w:r>
              <w:t>Guard 성향</w:t>
            </w:r>
          </w:p>
        </w:tc>
        <w:tc>
          <w:tcPr>
            <w:tcW w:type="dxa" w:w="4933"/>
          </w:tcPr>
          <w:p>
            <w:r>
              <w:t>Sight는 짧고 Noise Investigate 민감도는 높음. 코너 수색과 Return Route가 짧음</w:t>
            </w:r>
          </w:p>
        </w:tc>
      </w:tr>
      <w:tr>
        <w:tc>
          <w:tcPr>
            <w:tcW w:type="dxa" w:w="4933"/>
          </w:tcPr>
          <w:p>
            <w:r>
              <w:t>도구 가치</w:t>
            </w:r>
          </w:p>
        </w:tc>
        <w:tc>
          <w:tcPr>
            <w:tcW w:type="dxa" w:w="4933"/>
          </w:tcPr>
          <w:p>
            <w:r>
              <w:t>Coin은 유인 효과가 크지만 잘못 던지면 인접 복도 Guard까지 끌어옴. Smoke는 Chokepoint 탈출용</w:t>
            </w:r>
          </w:p>
        </w:tc>
      </w:tr>
      <w:tr>
        <w:tc>
          <w:tcPr>
            <w:tcW w:type="dxa" w:w="4933"/>
          </w:tcPr>
          <w:p>
            <w:r>
              <w:t>Extraction</w:t>
            </w:r>
          </w:p>
        </w:tc>
        <w:tc>
          <w:tcPr>
            <w:tcW w:type="dxa" w:w="4933"/>
          </w:tcPr>
          <w:p>
            <w:r>
              <w:t>Archive Delivery Gate 또는 중정 Service Passage 중 1개 활성</w:t>
            </w:r>
          </w:p>
        </w:tc>
      </w:tr>
      <w:tr>
        <w:tc>
          <w:tcPr>
            <w:tcW w:type="dxa" w:w="4933"/>
          </w:tcPr>
          <w:p>
            <w:r>
              <w:t>고유 연출</w:t>
            </w:r>
          </w:p>
        </w:tc>
        <w:tc>
          <w:tcPr>
            <w:tcW w:type="dxa" w:w="4933"/>
          </w:tcPr>
          <w:p>
            <w:r>
              <w:t>빗소리, 젖은 석재 중정, 목재 발소리, 낮은 조도와 따뜻한 전시 조명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구역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주요 공간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PvE 역할</w:t>
            </w:r>
          </w:p>
        </w:tc>
      </w:tr>
      <w:tr>
        <w:tc>
          <w:tcPr>
            <w:tcW w:type="dxa" w:w="3289"/>
          </w:tcPr>
          <w:p>
            <w:r>
              <w:t>A / Entrance</w:t>
            </w:r>
          </w:p>
        </w:tc>
        <w:tc>
          <w:tcPr>
            <w:tcW w:type="dxa" w:w="3289"/>
          </w:tcPr>
          <w:p>
            <w:r>
              <w:t>표문형 입구, 기획 전시 복도</w:t>
            </w:r>
          </w:p>
        </w:tc>
        <w:tc>
          <w:tcPr>
            <w:tcW w:type="dxa" w:w="3289"/>
          </w:tcPr>
          <w:p>
            <w:r>
              <w:t>초기 안전 구간, Interaction 학습</w:t>
            </w:r>
          </w:p>
        </w:tc>
      </w:tr>
      <w:tr>
        <w:tc>
          <w:tcPr>
            <w:tcW w:type="dxa" w:w="3289"/>
          </w:tcPr>
          <w:p>
            <w:r>
              <w:t>B / Ink Gallery</w:t>
            </w:r>
          </w:p>
        </w:tc>
        <w:tc>
          <w:tcPr>
            <w:tcW w:type="dxa" w:w="3289"/>
          </w:tcPr>
          <w:p>
            <w:r>
              <w:t>수묵화·병풍 전시실</w:t>
            </w:r>
          </w:p>
        </w:tc>
        <w:tc>
          <w:tcPr>
            <w:tcW w:type="dxa" w:w="3289"/>
          </w:tcPr>
          <w:p>
            <w:r>
              <w:t>Target Case 후보, 좁은 시야와 근거리 Guard</w:t>
            </w:r>
          </w:p>
        </w:tc>
      </w:tr>
      <w:tr>
        <w:tc>
          <w:tcPr>
            <w:tcW w:type="dxa" w:w="3289"/>
          </w:tcPr>
          <w:p>
            <w:r>
              <w:t>C / Ceramic Hall</w:t>
            </w:r>
          </w:p>
        </w:tc>
        <w:tc>
          <w:tcPr>
            <w:tcW w:type="dxa" w:w="3289"/>
          </w:tcPr>
          <w:p>
            <w:r>
              <w:t>도자·칠기 전시실</w:t>
            </w:r>
          </w:p>
        </w:tc>
        <w:tc>
          <w:tcPr>
            <w:tcW w:type="dxa" w:w="3289"/>
          </w:tcPr>
          <w:p>
            <w:r>
              <w:t>Loose Loot 밀집, Coin 유인 위험</w:t>
            </w:r>
          </w:p>
        </w:tc>
      </w:tr>
      <w:tr>
        <w:tc>
          <w:tcPr>
            <w:tcW w:type="dxa" w:w="3289"/>
          </w:tcPr>
          <w:p>
            <w:r>
              <w:t>D / Archive</w:t>
            </w:r>
          </w:p>
        </w:tc>
        <w:tc>
          <w:tcPr>
            <w:tcW w:type="dxa" w:w="3289"/>
          </w:tcPr>
          <w:p>
            <w:r>
              <w:t>문서 보관실, 서비스 통로</w:t>
            </w:r>
          </w:p>
        </w:tc>
        <w:tc>
          <w:tcPr>
            <w:tcW w:type="dxa" w:w="3289"/>
          </w:tcPr>
          <w:p>
            <w:r>
              <w:t>팀 우회·구조·Extraction 후보</w:t>
            </w:r>
          </w:p>
        </w:tc>
      </w:tr>
      <w:tr>
        <w:tc>
          <w:tcPr>
            <w:tcW w:type="dxa" w:w="3289"/>
          </w:tcPr>
          <w:p>
            <w:r>
              <w:t>Center / Courtyard</w:t>
            </w:r>
          </w:p>
        </w:tc>
        <w:tc>
          <w:tcPr>
            <w:tcW w:type="dxa" w:w="3289"/>
          </w:tcPr>
          <w:p>
            <w:r>
              <w:t>작은 정원과 연결 회랑</w:t>
            </w:r>
          </w:p>
        </w:tc>
        <w:tc>
          <w:tcPr>
            <w:tcW w:type="dxa" w:w="3289"/>
          </w:tcPr>
          <w:p>
            <w:r>
              <w:t>소리는 잘 퍼지고 시야는 파티션으로 끊기는 교차점</w:t>
            </w:r>
          </w:p>
        </w:tc>
      </w:tr>
    </w:tbl>
    <w:p>
      <w:pPr>
        <w:pStyle w:val="Heading2"/>
      </w:pPr>
      <w:r>
        <w:t>24.9 M03 — 글래스하우스 현대미술관 (Glasshouse Museum of Contemporary Art)</w:t>
      </w:r>
    </w:p>
    <w:p>
      <w:r>
        <w:t>밝은 백색 전시장과 유리 파티션, 개방형 조각 홀, 밀집된 복원실·창고가 대비되는 맵이다. Public Gallery에서는 Guard의 긴 시야를 끊기 어렵고, Backstage Corridor에서는 좁은 공간과 다중 출입구를 활용할 수 있다. Smoke의 시야 차단과 팀원의 망보기가 가장 강하게 요구된다.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설계</w:t>
            </w:r>
          </w:p>
        </w:tc>
      </w:tr>
      <w:tr>
        <w:tc>
          <w:tcPr>
            <w:tcW w:type="dxa" w:w="4933"/>
          </w:tcPr>
          <w:p>
            <w:r>
              <w:t>권장 크기</w:t>
            </w:r>
          </w:p>
        </w:tc>
        <w:tc>
          <w:tcPr>
            <w:tcW w:type="dxa" w:w="4933"/>
          </w:tcPr>
          <w:p>
            <w:r>
              <w:t>약 7,000 × 6,000 cm, 단층</w:t>
            </w:r>
          </w:p>
        </w:tc>
      </w:tr>
      <w:tr>
        <w:tc>
          <w:tcPr>
            <w:tcW w:type="dxa" w:w="4933"/>
          </w:tcPr>
          <w:p>
            <w:r>
              <w:t>공간 문법</w:t>
            </w:r>
          </w:p>
        </w:tc>
        <w:tc>
          <w:tcPr>
            <w:tcW w:type="dxa" w:w="4933"/>
          </w:tcPr>
          <w:p>
            <w:r>
              <w:t>Open Gallery + Glass Partition + Dense Service Corridor의 이중 구조</w:t>
            </w:r>
          </w:p>
        </w:tc>
      </w:tr>
      <w:tr>
        <w:tc>
          <w:tcPr>
            <w:tcW w:type="dxa" w:w="4933"/>
          </w:tcPr>
          <w:p>
            <w:r>
              <w:t>Target Painting</w:t>
            </w:r>
          </w:p>
        </w:tc>
        <w:tc>
          <w:tcPr>
            <w:tcW w:type="dxa" w:w="4933"/>
          </w:tcPr>
          <w:p>
            <w:r>
              <w:t>기하학 추상화 / 현대 포스터. 단순 도형 배치와 Extra Stroke Penalty가 핵심</w:t>
            </w:r>
          </w:p>
        </w:tc>
      </w:tr>
      <w:tr>
        <w:tc>
          <w:tcPr>
            <w:tcW w:type="dxa" w:w="4933"/>
          </w:tcPr>
          <w:p>
            <w:r>
              <w:t>Guard 성향</w:t>
            </w:r>
          </w:p>
        </w:tc>
        <w:tc>
          <w:tcPr>
            <w:tcW w:type="dxa" w:w="4933"/>
          </w:tcPr>
          <w:p>
            <w:r>
              <w:t>Public Zone은 긴 Sight와 빠른 Chase, Service Zone은 짧은 Search Loop와 출구 봉쇄</w:t>
            </w:r>
          </w:p>
        </w:tc>
      </w:tr>
      <w:tr>
        <w:tc>
          <w:tcPr>
            <w:tcW w:type="dxa" w:w="4933"/>
          </w:tcPr>
          <w:p>
            <w:r>
              <w:t>도구 가치</w:t>
            </w:r>
          </w:p>
        </w:tc>
        <w:tc>
          <w:tcPr>
            <w:tcW w:type="dxa" w:w="4933"/>
          </w:tcPr>
          <w:p>
            <w:r>
              <w:t>Smoke가 개방 공간을 횡단하는 핵심 수단. Coin은 반대편 Service Corridor로 Guard를 빼는 데 사용</w:t>
            </w:r>
          </w:p>
        </w:tc>
      </w:tr>
      <w:tr>
        <w:tc>
          <w:tcPr>
            <w:tcW w:type="dxa" w:w="4933"/>
          </w:tcPr>
          <w:p>
            <w:r>
              <w:t>Extraction</w:t>
            </w:r>
          </w:p>
        </w:tc>
        <w:tc>
          <w:tcPr>
            <w:tcW w:type="dxa" w:w="4933"/>
          </w:tcPr>
          <w:p>
            <w:r>
              <w:t>Underground Delivery Bay 또는 Restoration Loading Exit 중 1개 활성</w:t>
            </w:r>
          </w:p>
        </w:tc>
      </w:tr>
      <w:tr>
        <w:tc>
          <w:tcPr>
            <w:tcW w:type="dxa" w:w="4933"/>
          </w:tcPr>
          <w:p>
            <w:r>
              <w:t>고유 연출</w:t>
            </w:r>
          </w:p>
        </w:tc>
        <w:tc>
          <w:tcPr>
            <w:tcW w:type="dxa" w:w="4933"/>
          </w:tcPr>
          <w:p>
            <w:r>
              <w:t>유리 반사, 냉색 조명, HVAC 소음, Alarm 시 적색 비상등과 셔터 사운드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구역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주요 공간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PvE 역할</w:t>
            </w:r>
          </w:p>
        </w:tc>
      </w:tr>
      <w:tr>
        <w:tc>
          <w:tcPr>
            <w:tcW w:type="dxa" w:w="3289"/>
          </w:tcPr>
          <w:p>
            <w:r>
              <w:t>A / White Cube</w:t>
            </w:r>
          </w:p>
        </w:tc>
        <w:tc>
          <w:tcPr>
            <w:tcW w:type="dxa" w:w="3289"/>
          </w:tcPr>
          <w:p>
            <w:r>
              <w:t>대형 회화 전시장, 긴 벽면</w:t>
            </w:r>
          </w:p>
        </w:tc>
        <w:tc>
          <w:tcPr>
            <w:tcW w:type="dxa" w:w="3289"/>
          </w:tcPr>
          <w:p>
            <w:r>
              <w:t>Target Case 후보, 긴 Sight Pressure</w:t>
            </w:r>
          </w:p>
        </w:tc>
      </w:tr>
      <w:tr>
        <w:tc>
          <w:tcPr>
            <w:tcW w:type="dxa" w:w="3289"/>
          </w:tcPr>
          <w:p>
            <w:r>
              <w:t>B / Glass Hall</w:t>
            </w:r>
          </w:p>
        </w:tc>
        <w:tc>
          <w:tcPr>
            <w:tcW w:type="dxa" w:w="3289"/>
          </w:tcPr>
          <w:p>
            <w:r>
              <w:t>유리 파티션과 현대 조각</w:t>
            </w:r>
          </w:p>
        </w:tc>
        <w:tc>
          <w:tcPr>
            <w:tcW w:type="dxa" w:w="3289"/>
          </w:tcPr>
          <w:p>
            <w:r>
              <w:t>보이는 경로와 실제 이동 경로가 달라지는 추격 구간</w:t>
            </w:r>
          </w:p>
        </w:tc>
      </w:tr>
      <w:tr>
        <w:tc>
          <w:tcPr>
            <w:tcW w:type="dxa" w:w="3289"/>
          </w:tcPr>
          <w:p>
            <w:r>
              <w:t>C / Media Gallery</w:t>
            </w:r>
          </w:p>
        </w:tc>
        <w:tc>
          <w:tcPr>
            <w:tcW w:type="dxa" w:w="3289"/>
          </w:tcPr>
          <w:p>
            <w:r>
              <w:t>어두운 영상 전시실</w:t>
            </w:r>
          </w:p>
        </w:tc>
        <w:tc>
          <w:tcPr>
            <w:tcW w:type="dxa" w:w="3289"/>
          </w:tcPr>
          <w:p>
            <w:r>
              <w:t>시야는 짧지만 Sound Ping과 실루엣 판독 중요</w:t>
            </w:r>
          </w:p>
        </w:tc>
      </w:tr>
      <w:tr>
        <w:tc>
          <w:tcPr>
            <w:tcW w:type="dxa" w:w="3289"/>
          </w:tcPr>
          <w:p>
            <w:r>
              <w:t>D / Restoration Lab</w:t>
            </w:r>
          </w:p>
        </w:tc>
        <w:tc>
          <w:tcPr>
            <w:tcW w:type="dxa" w:w="3289"/>
          </w:tcPr>
          <w:p>
            <w:r>
              <w:t>복원 테이블, 이동식 파티션, 창고</w:t>
            </w:r>
          </w:p>
        </w:tc>
        <w:tc>
          <w:tcPr>
            <w:tcW w:type="dxa" w:w="3289"/>
          </w:tcPr>
          <w:p>
            <w:r>
              <w:t>우회·숨기·팀 구조·Loose Loot</w:t>
            </w:r>
          </w:p>
        </w:tc>
      </w:tr>
      <w:tr>
        <w:tc>
          <w:tcPr>
            <w:tcW w:type="dxa" w:w="3289"/>
          </w:tcPr>
          <w:p>
            <w:r>
              <w:t>Center / Atrium</w:t>
            </w:r>
          </w:p>
        </w:tc>
        <w:tc>
          <w:tcPr>
            <w:tcW w:type="dxa" w:w="3289"/>
          </w:tcPr>
          <w:p>
            <w:r>
              <w:t>개방형 로비와 다중 출입구</w:t>
            </w:r>
          </w:p>
        </w:tc>
        <w:tc>
          <w:tcPr>
            <w:tcW w:type="dxa" w:w="3289"/>
          </w:tcPr>
          <w:p>
            <w:r>
              <w:t>Alarm 시 Guard가 집결하는 고위험 중심부</w:t>
            </w:r>
          </w:p>
        </w:tc>
      </w:tr>
    </w:tbl>
    <w:p>
      <w:pPr>
        <w:pStyle w:val="Heading2"/>
        <w:pageBreakBefore/>
      </w:pPr>
      <w:r>
        <w:t>24.10 공통 제작 규칙과 맵 선택</w:t>
      </w:r>
    </w:p>
    <w:p>
      <w:pPr>
        <w:pStyle w:val="ListBullet"/>
      </w:pPr>
      <w:r>
        <w:t>세 맵은 동일한 Player, Guard, Display Case, Forgery, Alert, Inventory, Extraction 코드를 사용한다. 맵별 전용 Manager나 새로운 Gameplay System을 만들지 않는다.</w:t>
      </w:r>
    </w:p>
    <w:p>
      <w:pPr>
        <w:pStyle w:val="ListBullet"/>
      </w:pPr>
      <w:r>
        <w:t>공통 모듈 70%: 벽·문·복도·기둥·Display Case·Exit·Guard Waypoint·Loot Spawn·Service Prop를 재사용한다.</w:t>
      </w:r>
    </w:p>
    <w:p>
      <w:pPr>
        <w:pStyle w:val="ListBullet"/>
      </w:pPr>
      <w:r>
        <w:t>고유 제작 30%: Material Set, Lighting, Signage, Ambient Audio, 3~5개의 Hero Prop, Room Layout만 차별화한다.</w:t>
      </w:r>
    </w:p>
    <w:p>
      <w:pPr>
        <w:pStyle w:val="ListBullet"/>
      </w:pPr>
      <w:r>
        <w:t>각 매치는 Target Painting 1개만 요구한다. 맵별 Painting Template은 최소 2개이며 출시 최소 총합은 6개다.</w:t>
      </w:r>
    </w:p>
    <w:p>
      <w:pPr>
        <w:pStyle w:val="ListBullet"/>
      </w:pPr>
      <w:r>
        <w:t>Lobby Host가 M01/M02/M03 중 하나를 선택하거나 Random을 사용한다. Map Vote, Ban, Playlist, Procedural Generation은 출시 범위 밖이다.</w:t>
      </w:r>
    </w:p>
    <w:p>
      <w:pPr>
        <w:pStyle w:val="ListBullet"/>
      </w:pPr>
      <w:r>
        <w:t>Player Count Scaling은 Guard 수·Patrol 활성 수·Forging Time·Lockdown Time만 Data로 조정하고, 맵 구조 자체는 인원수에 따라 바꾸지 않는다.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공통 재사용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맵별 차별화</w:t>
            </w:r>
          </w:p>
        </w:tc>
      </w:tr>
      <w:tr>
        <w:tc>
          <w:tcPr>
            <w:tcW w:type="dxa" w:w="3289"/>
          </w:tcPr>
          <w:p>
            <w:r>
              <w:t>Gameplay</w:t>
            </w:r>
          </w:p>
        </w:tc>
        <w:tc>
          <w:tcPr>
            <w:tcW w:type="dxa" w:w="3289"/>
          </w:tcPr>
          <w:p>
            <w:r>
              <w:t>Forgery/Guard/Alert/Inventory/Extraction</w:t>
            </w:r>
          </w:p>
        </w:tc>
        <w:tc>
          <w:tcPr>
            <w:tcW w:type="dxa" w:w="3289"/>
          </w:tcPr>
          <w:p>
            <w:r>
              <w:t>Guard Data, Patrol Pool, Alert Modifier</w:t>
            </w:r>
          </w:p>
        </w:tc>
      </w:tr>
      <w:tr>
        <w:tc>
          <w:tcPr>
            <w:tcW w:type="dxa" w:w="3289"/>
          </w:tcPr>
          <w:p>
            <w:r>
              <w:t>Environment</w:t>
            </w:r>
          </w:p>
        </w:tc>
        <w:tc>
          <w:tcPr>
            <w:tcW w:type="dxa" w:w="3289"/>
          </w:tcPr>
          <w:p>
            <w:r>
              <w:t>벽·문·복도·Case·Exit 모듈</w:t>
            </w:r>
          </w:p>
        </w:tc>
        <w:tc>
          <w:tcPr>
            <w:tcW w:type="dxa" w:w="3289"/>
          </w:tcPr>
          <w:p>
            <w:r>
              <w:t>Material, Lighting, Hero Prop, Signage</w:t>
            </w:r>
          </w:p>
        </w:tc>
      </w:tr>
      <w:tr>
        <w:tc>
          <w:tcPr>
            <w:tcW w:type="dxa" w:w="3289"/>
          </w:tcPr>
          <w:p>
            <w:r>
              <w:t>Content</w:t>
            </w:r>
          </w:p>
        </w:tc>
        <w:tc>
          <w:tcPr>
            <w:tcW w:type="dxa" w:w="3289"/>
          </w:tcPr>
          <w:p>
            <w:r>
              <w:t>Loose Loot Data와 Tool</w:t>
            </w:r>
          </w:p>
        </w:tc>
        <w:tc>
          <w:tcPr>
            <w:tcW w:type="dxa" w:w="3289"/>
          </w:tcPr>
          <w:p>
            <w:r>
              <w:t>Painting Template Pool, Loot Spawn Weight</w:t>
            </w:r>
          </w:p>
        </w:tc>
      </w:tr>
      <w:tr>
        <w:tc>
          <w:tcPr>
            <w:tcW w:type="dxa" w:w="3289"/>
          </w:tcPr>
          <w:p>
            <w:r>
              <w:t>Audio/UI</w:t>
            </w:r>
          </w:p>
        </w:tc>
        <w:tc>
          <w:tcPr>
            <w:tcW w:type="dxa" w:w="3289"/>
          </w:tcPr>
          <w:p>
            <w:r>
              <w:t>HUD·Alert·Result·기본 SFX</w:t>
            </w:r>
          </w:p>
        </w:tc>
        <w:tc>
          <w:tcPr>
            <w:tcW w:type="dxa" w:w="3289"/>
          </w:tcPr>
          <w:p>
            <w:r>
              <w:t>Ambient Loop, Map Name/Card, Loading Tip</w:t>
            </w:r>
          </w:p>
        </w:tc>
      </w:tr>
    </w:tbl>
    <w:p>
      <w:pPr>
        <w:pStyle w:val="Heading2"/>
      </w:pPr>
      <w:r>
        <w:t>24.11 맵별 Release Definition of Done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검증 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PASS 기준</w:t>
            </w:r>
          </w:p>
        </w:tc>
      </w:tr>
      <w:tr>
        <w:tc>
          <w:tcPr>
            <w:tcW w:type="dxa" w:w="4933"/>
          </w:tcPr>
          <w:p>
            <w:r>
              <w:t>Core Loop</w:t>
            </w:r>
          </w:p>
        </w:tc>
        <w:tc>
          <w:tcPr>
            <w:tcW w:type="dxa" w:w="4933"/>
          </w:tcPr>
          <w:p>
            <w:r>
              <w:t>Spawn → Target Observation → Forgery → Original → Alert → Extraction → Result 완주</w:t>
            </w:r>
          </w:p>
        </w:tc>
      </w:tr>
      <w:tr>
        <w:tc>
          <w:tcPr>
            <w:tcW w:type="dxa" w:w="4933"/>
          </w:tcPr>
          <w:p>
            <w:r>
              <w:t>Solo / Coop</w:t>
            </w:r>
          </w:p>
        </w:tc>
        <w:tc>
          <w:tcPr>
            <w:tcW w:type="dxa" w:w="4933"/>
          </w:tcPr>
          <w:p>
            <w:r>
              <w:t>1인과 4인에서 진행 불가 지점이 없고 Mandatory 2인 Interaction이 없음</w:t>
            </w:r>
          </w:p>
        </w:tc>
      </w:tr>
      <w:tr>
        <w:tc>
          <w:tcPr>
            <w:tcW w:type="dxa" w:w="4933"/>
          </w:tcPr>
          <w:p>
            <w:r>
              <w:t>PvE Identity</w:t>
            </w:r>
          </w:p>
        </w:tc>
        <w:tc>
          <w:tcPr>
            <w:tcW w:type="dxa" w:w="4933"/>
          </w:tcPr>
          <w:p>
            <w:r>
              <w:t>M01 균형 / M02 소음·근거리 / M03 긴 시야·Smoke 차이가 플레이어에게 인지됨</w:t>
            </w:r>
          </w:p>
        </w:tc>
      </w:tr>
      <w:tr>
        <w:tc>
          <w:tcPr>
            <w:tcW w:type="dxa" w:w="4933"/>
          </w:tcPr>
          <w:p>
            <w:r>
              <w:t>Network</w:t>
            </w:r>
          </w:p>
        </w:tc>
        <w:tc>
          <w:tcPr>
            <w:tcW w:type="dxa" w:w="4933"/>
          </w:tcPr>
          <w:p>
            <w:r>
              <w:t>Display Case, Alert, Original, Extraction, Result가 모든 Client에서 일치</w:t>
            </w:r>
          </w:p>
        </w:tc>
      </w:tr>
      <w:tr>
        <w:tc>
          <w:tcPr>
            <w:tcW w:type="dxa" w:w="4933"/>
          </w:tcPr>
          <w:p>
            <w:r>
              <w:t>Performance</w:t>
            </w:r>
          </w:p>
        </w:tc>
        <w:tc>
          <w:tcPr>
            <w:tcW w:type="dxa" w:w="4933"/>
          </w:tcPr>
          <w:p>
            <w:r>
              <w:t>목표 PC에서 Gameplay Frame과 Server Tick이 Release 기준을 충족</w:t>
            </w:r>
          </w:p>
        </w:tc>
      </w:tr>
      <w:tr>
        <w:tc>
          <w:tcPr>
            <w:tcW w:type="dxa" w:w="4933"/>
          </w:tcPr>
          <w:p>
            <w:r>
              <w:t>Regression</w:t>
            </w:r>
          </w:p>
        </w:tc>
        <w:tc>
          <w:tcPr>
            <w:tcW w:type="dxa" w:w="4933"/>
          </w:tcPr>
          <w:p>
            <w:r>
              <w:t>각 맵 3판 연속 완주, Crash/Softlock/Critical Ownership Bug 0</w:t>
            </w:r>
          </w:p>
        </w:tc>
      </w:tr>
    </w:tbl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25. First-Person 시야, 손전등, 소음 및 Sound Ping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25.1 손전등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파라미터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기준값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Inner Cone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밝은 핵심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Outer Cone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45°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감쇠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Radius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1,500 cm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15m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Intensity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8,000 Lux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아트 테스트 후 조정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Direction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 Forward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Cursor Aim 제거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 중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고정 또는 비활성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Inventory/Forgery 입력과 충돌 방지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25.2 Noise Level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Noise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NoiseLevel = BaseMovementNoise + LootWeightBonus. 이동 입력 최대 시 Base 1,000cm, 일반 이동 500cm. Weight 5 이상 +250cm, Weight 10 이상 +500cm.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이벤트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기본 반경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Guard 영향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Player UI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Walk Footstep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 cm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 후보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낮은 우선순위 Ping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Run Footstep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 Break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1,500 cm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강한 Investigate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높은 우선순위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유인 지점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 피드백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또는 Zone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행동 전환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HUD/Audio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Arrest / Forced Cancel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주변 Guard 공유 가능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팀 경고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25.3 Sound Ping 우선순위와 병합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우선순위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종류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Lockdown / Alarm / Teammate Critical Ping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Detection / Arrest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 Break / Display Case Event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동일 방향 15° 이내 Ping은 0.5초 동안 병합하고 높은 우선순위만 남긴다.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동일 Source Footstep은 최소 0.5초 Refresh Interval을 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화면 가장자리 동시 표시 최대 4개. 초과 시 낮은 우선순위를 제거한다.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자신의 발소리는 기본적으로 Player Sound Ping에서 제외해 정보 과잉을 방지한다.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26. Guard PvE AI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26.1 기본 프로파일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Profile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Sight Radius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Sight Angle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Patrol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Chase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특징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Guard_Default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250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일반 순찰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Guard_Vault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220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중앙 고위험 구역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Guard_Security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1,300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250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620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 Zone 감시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26.2 상태 흐름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전이 우선순위: Disabled/Arresting &gt; ChasePlayer &gt; InspectExhibit &gt; InvestigateNoise &gt; SearchLastKnownLocation &gt; ReturnToPatrol &gt; Patrol.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진입 조건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행동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종료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Waypoint 이동/랜덤 대기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소음·시야·검사 요청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InvestigateNoise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Noise Event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발생 지점 이동·주변 확인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감지 또는 Timer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ChasePlayer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확인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추격·마지막 위치 갱신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상실/Arrest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SearchLastKnown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상실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마지막 위치 주변 수색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Timer 후 Return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InspectExhibit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검사 요청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접근·검사 Timer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통과/의심/Alarm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Arresting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접촉 또는 판정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Action Lock/체포 처리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구조/Match End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ReturnToPatrol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조사 종료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Path 복귀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26.3 InspectExhibit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Replica가 배치된 Display Case는 검사 대기열 또는 검사 가능 상태가 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Guard는 Case 위치로 이동한 뒤 서버가 Inspection Duration과 Forgery Score를 평가한다.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동일 Case를 여러 Guard가 중복 판정하지 않도록 Inspect Owner/Token을 둔다.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점수가 높으면 통과 또는 긴 지연, 낮으면 Suspicious/Alarmed로 전이한다.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26.4 Arrest와 팀 구조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PvP Stun을 제거하되 Status Component와 Action Lock 기반은 Guard Arrest/Disabled 상태에 재사용한다. 출시 범위에서 구조가 과도하면 Arrest를 일시 정지+팀원 Interaction으로 단순화할 수 있다.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27. Target Artifact, Exhibit Case Isolation 및 Painting Forgery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27.1 Artifact / Exhibit Case 분리</w:t>
      </w:r>
    </w:p>
    <w:p>
      <w:pPr/>
      <w:r>
        <w:t>v1.0의 활성 Target은 AHeistPaintingDisplayCaseActor와 BP_DisplayCase다. AHeistSculptureDisplayCaseActor/BP_SculptureDisplayCase는 별도 시각 Shell이며 Sculpture Assembly가 Stretch Gate를 통과하기 전까지 상호작용·위조·Replica State를 갖지 않는다. Legacy AHeistDisplayCaseActor는 serialized/C++ reference 호환 Alias로만 보존한다.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Target Artifact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획득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관찰·위조·Replica 배치·Original 회수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일반 Pickup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상태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Objective/Display Case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Item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Inspect 대상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없음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콘텐츠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Category 1종, 맵별 Template 최소 2개 / 총 6개 이상. Sculpture Gameplay는 Stretch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Crown/Sword/Vase/Necklace 등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영향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Mission Success, Forgery Multiplier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추가 Team Reward, Weight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27.2 Painting Display Case 상태 머신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서버 권한 상태 전이: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State Flow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Secured → Observed → ForgeryInProgress → ReplicaReady → ReplicaPlaced → OriginalAvailable → OriginalRemoved → Inspecting → Completed | Suspected → Alarmed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서버 조건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클라이언트 표현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Secured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초기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표시/잠금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 완료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진입 가능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ForgeryInProgress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 Lock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플레이어 In Use 표시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ReplicaReady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점수 확정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제출 결과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ReplicaPlaced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가짜 배치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비주얼 교체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OriginalAvailable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회수 가능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 Prompt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OriginalRemoved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운반 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HUD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Inspecting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Token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연출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Completed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통과/팀 탈출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Suspected/Alarmed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실패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상승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27.3 Observation / Full-Screen Mode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Center Screen Trace로 Painting Case를 조준하고 서버가 거리·상태·Owner를 검증한다.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Observation 동안 Reference Image를 제한 시간 표시한다.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Drawing 단계에서 World View를 완전히 가리고 World Audio/팀 통신만 유지한다.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Move/Look/Throw/QuickSlot/Inventory/Interaction을 차단한다.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Cancel/Arrest/Disconnect/Match End 시 Lock과 모든 입력을 복원한다.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27.4 Stroke 데이터와 서버 판정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Canvas Local Normalized Coordinate를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Stroke Count, Point Count, 좌표 범위, Brush Size, Payload Size를 검증한다.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Render Target 전체를 매 프레임 복제하지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Submit 시 또는 제한된 Chunk로 전달하며 Client는 최종 Score를 보내지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27.5 Forgery Score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Score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Final = OpenCV Shape/Color Similarity × Paint Completeness를 기본으로 0~100 Clamp한다. Foreground Union만 Color ROI로 사용하고, 과소 제출은 완성도 계수, 과잉 칠하기는 Anti-Fill Cap, 시간 초과는 TimeoutPenalty로 조정한다.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점수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검사 결과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90–100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통과 가능 또는 매우 긴 지연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70–89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 검사 후 낮은 Alert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50–69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중간 지연 후 Suspicious/Searching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30–49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첫 검사에서 빠른 Alert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0–29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배치 직후 또는 매우 짧은 시간 내 Alarmed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27.6 Template 데이터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용도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TemplateId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안정 ID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ReferenceImage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관찰/결과 표시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ReferenceMask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BackgroundFilterMode=None일 때 전용 비교 Mask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ObservationDuration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노출 시간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ForgeryDuration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작업 제한 시간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StrokeLimit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입력 제한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BrushSize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허용 브러시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CoverageWeight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선 적중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MajorShapeWeight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주요 형태 가중치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ExtraStrokePenaltyWeight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과잉 입력 감점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TimeoutPenalty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시간 초과 감점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BackgroundFilterMode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Black / White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BackgroundColorTolerance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Black/White 배경 제외 허용 오차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AllowedPalette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선택 가능 2~8색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ShapeAccuracyWeight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OpenCV 양방향 Distance Shape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ColorAccuracyWeight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Lab SSIM + Palette Histogram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MaximumPaintToReferenceRatio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Anti-Fill 판정 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OverpaintScoreCap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과잉 칠하기 최대 점수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28. Alert, Lockdown, Shared Extraction 및 결과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28.1 Alert Level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Level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월드 변화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UI/Audio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 순찰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중립 HUD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Suspicious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검사/조사 빈도 증가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경고색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Searching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 수색·출구 감시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긴장 BGM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적극 추격·Lockdown Timer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경보/위험 HUD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Lockdown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봉쇄·탈출 제한 또는 실패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경고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28.2 Shared Extraction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기존 Vent Actor/Room을 재사용하되 선착순 소비 구조를 제거한다.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활성 출구는 팀이 공유하며 플레이어별 탈출 상태만 기록한다.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최소 한 명이 Original을 소지하고 탈출해야 Team Success다.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Carrier가 Disconnect하면 Original을 월드 드롭하고 Case/Objective가 영구 실패하지 않게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탈출 완료와 Lockdown/Timer가 같은 프레임이면 서버 시간과 명시된 우선순위로 판정한다.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28.3 성공/실패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결과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Full Success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확보 + 전원 또는 모든 생존자 탈출 + 낮은 Alert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Partial Success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일부 체포/미탈출, Original Carrier는 탈출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미완료, Original 분실, 전원 체포, Lockdown 완료, Timer 종료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28.4 Team Reward / Contribution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Reward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TeamReward = TargetValue × ForgeryMultiplier × StealthMultiplier + LooseLootValue − AlarmPenalty − ArrestPenalty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Contribution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의미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ForgeriesCompleted / BestForgeryScore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기여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LooseLootValueCarried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추가 보상 기여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TargetArtifactCarryTime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운반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GuardsDistracted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Coin/Noise 유인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SmokeUses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차단 기여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TeammatesRescued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구조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AlarmsTriggered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부정 기여 기록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Escaped / Arrested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최종 상태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29. 멀티플레이어 아키텍처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29.1 네트워크 모델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정책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Net 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Listen Server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Count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Authority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GameMode Server only, GameState/PlayerState Replicated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RPC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PlayerController Server RPC → Component Validation → State Mutation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Movement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CharacterMovement 기본 예측 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FastArray, 서버 승인 후 UI 갱신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 Payload 검증, 결과/Case State 복제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Host Migration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범위 제외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29.2 주요 Replicated 상태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Replication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/ QuickSlots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Character/Component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 또는 관련 Client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/ Lockdown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Display Case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AHeistPaintingDisplayCaseActor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Result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Case/GameState 또는 Owner response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전체/Owner 구분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Carrier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GameState/PlayerState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Contribution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PlayerState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시 전체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Result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29.3 서버 권한 정책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Server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Client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Pickup, Inventory placement, Weight/Speed, Tool spawn/effect, Guard detection consequence, Forgery score, Replica/Original, Alert, Extraction, 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Input, Local drawing preview, ViewModel/Widget presentation, movement prediction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29.4 Disconnect 정책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케이스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Host Quit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 Cancel → Lobby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Client Quit during run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Loot/Original을 월드 드롭, Session/Case Lock 해제, 나머지 인원 계속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Client Quit after extraction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Escaped 상태와 Contribution 유지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Owner Quit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 폐기, Case Lock 해제, 재시도 가능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Carrier Quit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Neutral World Drop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29.5 필수 Edge Case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두 플레이어가 동일 Case BeginForgery를 같은 프레임에 요청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Submit과 Cancel 동시 요청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Timeout 직전 Submit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Pickup과 다른 플레이어 Pickup 경쟁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 Full 상태에서 Original 회수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두 명이 같은 Case Inspect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Lockdown Timer 중복 생성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Extraction 완료와 Match End 동시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 종료 후 Look/Movement 미복원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Widget/Input Context 중복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30. Gameplay Architecture, FastArray 및 GameplayTag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30.1 책임 분리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계층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책임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Phase/Objective/Alert/Result 판정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Replicated State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Contribution/Escape/Arrest/Carry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PlayerController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Input Mode, Server RPC Entry, Owner UI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Camera, Components, Movement Lock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Components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Inventory/Interaction/Action/Vision/Noise/Forgery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 Actors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Loot, Painting Case, Sculpture Shell, Vent, Tool Actors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ViewModel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Read-only UI State / Request Routing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Widget BP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Layout/Animation/Binding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30.2 FastArray 정책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 item 변경분만 복제한다.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Server가 InstanceId를 발급하고 RowName/ItemId를 검증한다.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QuickSlot은 Item을 복제하지 않고 InstanceId 참조 배열로 관리한다.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PreReplicatedRemove/PostReplicatedAdd/PostReplicatedChange에서 Snapshot 갱신 이벤트를 발생시킨다.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30.3 서버 Inventory 검증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검증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거부 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Bounds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TopLeft/Width/Height가 4×5 밖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Overlap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Item 점유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존재하지 않거나 Owner 불일치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Rotation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회전 불가 Item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Drop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bCanDrop=false 또는 Action Lock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bCanUseQuickSlot=false/잘못된 Slot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Actor 이미 획득/거리 초과/공간 부족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30.4 GameplayTag Dictionary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예시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 / State.Disabled / State.InSmoke / State.Forgery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Action.Interact / Action.Inventory / Action.Forgery / Action.Extract / Action.Throw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Item.Loot.* / Item.TargetArtifact.Painting / Item.Throwable.Coin / Item.Throwable.Smoke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Event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Event.SoundPing.* / Event.Alert.* / Event.Objective.*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AI.Patrol / AI.Investigate / AI.Chase / AI.Inspect / AI.Arrest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Match/UI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Match.Lobby / Match.InGame / Match.End / UI.Inventory / UI.Forgery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30.5 Tag Query 규칙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행동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차단 태그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Move/Look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State.Forgery, UI.Inventory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Interact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Action.Extract, State.Forgery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Use Tool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State.Forgery, UI.Inventory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Open 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State.Forgery, Action.Extract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Begin 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Alert.Lockdown, Case.InUse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31. HUD, UI/UX 및 MVVM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31.1 UI 목표와 정보 우선순위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순위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정보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P0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Interaction Prompt, Forgery Timer, Guard Detection/Alert, 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P1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Objective/Case State, Original Carrier, Team Status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P2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Weight, QuickSlot, Loose Loot Value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P3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Ping, Popup, Cosmetic Feedback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31.2 화면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화면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재사용/변경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기존 Shell 재사용, 1~4 Ready + Host Map Selection/Random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Main HUD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WBP_HeistHUD 확장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4×5 UI 유지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신규 Owner-only Full-Screen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ViewModel 배선 재사용, Team Result로 교체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Popup/Status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Pool/Feedback 확장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Gap Tracker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미생성/Deprecated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31.3 MVVM 정책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지속 상태는 ViewModel/FieldNotify로 노출한다.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순간 이벤트는 Event Queue 또는 Widget Pool로 처리한다.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ViewModel은 Gameplay 판정을 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 입력은 PlayerController/C++ Request API로 전달한다.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Tick Polling을 사용하지 않고 Delegate/FieldNotify를 우선한다.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31.4 ViewModel 책임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ViewModel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HUD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Objective, Alert, Lockdown, Carrier, Team Status, Weight, Action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Confirmed Snapshot, Grid Size, Item Payload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InstanceId, Icon, Count, Cooldown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Stage, RemainingTime, Ink/Stroke, ValidationPending,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Mission Result, Reward Breakdown, Contribution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Connected/Ready/Customization/SelectedMapId/RandomMap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31.5 Forgery 화면 와이어프레임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상단: Artifact Name / Remaining Time / Alert. 중앙: Reference 또는 Drawing Canvas. 하단: Ink/Stroke, Brush, Erase, Submit, Cancel. 서버 판정 중에는 입력을 잠그고 Validation Pending을 표시한다.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31.6 상호작용 피드백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피드백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Full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배낭 가득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In Use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팀원이 작업 중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Rejected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거리/상태/Lockdown 사유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Missing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유물 필요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Increased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색상/사운드/텍스트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 Rejected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미보유 또는 조건 미충족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Pending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Spinner/잠금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32. 아트 방향성과 First-Person 가독성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32.1 비주얼 스타일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Low-Poly + Flat Color 기반을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야간 박물관, 달빛과 따뜻한 벽등의 대비를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전시 케이스/목표 유물/Guard 실루엣은 1인칭에서 즉시 구분돼야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Material Parameter와 데이터 교체로 콘텐츠를 확장한다.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과도한 후처리와 Motion Blur는 비활성 또는 최소화한다.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32.2 레벨 아트 목표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Display Case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Original/Replica/Inspected 상태 차이를 Material/VFX로 표시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어두운 환경에서도 실루엣과 손전등으로 판독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Grade보다 Interaction 가능 여부가 먼저 보임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과도한 미니맵 없이 색/조명/사운드로 안내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팀원이 작업 중임을 Pose/Icon으로 확인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33. 사운드 디자인 및 라이선스 관리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33.1 Layered BGM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조건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Ambient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박물관 정적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Suspense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Suspicious/Searching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긴장 상승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Chase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추격 리듬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Alarmed/Lockdown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긴급 탈출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정산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33.2 SFX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필수 SFX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Footstep, Inventory Open/Close, Pickup, Drop, Throw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Observe Start, Brush, Erase, Submit, Score Result, Forced Cancel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Impact, Smoke Throw/Deploy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Footstep, Notice, Investigate, Chase, Inspect, Arrest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System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Objective, Alert Up, Lockdown, Extraction, Success/Failure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Environment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Glass, Door, Vent, Display Case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33.3 믹싱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World SFX는 3D Attenuation을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 UI 중에도 Guard/Alarm/Team Critical Audio는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BGM은 Chase/Alarm에서 Voice/핵심 SFX를 가리지 않도록 Ducking한다.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Master/BGM/SFX/UI/Voice 버스를 분리한다.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33.4 라이선스 추적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 w:val="true"/>
        </w:trPr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Asset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License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URL/Proof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Modified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Usage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예시_CoinImpact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Freesound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CC0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링크/스크린샷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Trim/Normalize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Gameplay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예시_MuseumAmbience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직접 제작/구매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Commercial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영수증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Loop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BGM/Ambient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34. 세계관, 협동 소셜 플레이 및 카피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34.1 세계관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같은 의뢰를 받은 1~4명의 도둑이 폐관 후 박물관에 잠입한다. 단순히 훔치면 즉시 사건이 발각되므로, 현장에서 Replica를 만들어 Original과 바꿔치기해 수사 개시를 늦추는 것이 계약의 핵심이다.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34.2 대표 협동 시나리오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시나리오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망보기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한 명이 Full-Screen Forgery, 나머지가 Guard 접근을 음성으로 경고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유인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Coin으로 Guard를 반대 복도로 보내고 팀원이 Case에 접근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 구조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Carrier가 추격당할 때 Smoke로 시야를 끊고 Exit로 이동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욕심 충돌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필수 목표 완료 후 Loose Loot을 더 훔칠지 팀이 결정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긴급 제출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Guard가 접근하자 낮은 점수로 제출하고 즉시 탈출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교대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무거운 팀원이 Original/Loose Loot 일부를 드롭해 속도 회복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34.3 Loading Tips / UI Copy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Key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문구 예시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점수가 높을수록 경비가 가짜를 늦게 알아챕니다.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Tip_Greed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가방이 무거우면 느리고 더 크게 들립니다.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Tip_Coin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동전은 경비를 소리가 난 곳으로 유인합니다.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Tip_Team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중인 팀원은 주변을 볼 수 없습니다.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Warning_CaseInUse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팀원이 이미 위조 중입니다.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Warning_Lockdown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봉쇄가 시작되었습니다. 출구로 이동하십시오.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Result_Partial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목표는 확보했지만 일부 팀원이 체포되었습니다.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35. 튜토리얼, 첫 플레이 UX 및 인터랙션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35.1 첫 매치 규칙 카드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카드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내용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 훔치기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Loot은 가방에 넣을 수 있지만 무거워집니다.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2. 바꿔치기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그림을 기억해 가짜를 그리고 원본과 교체하십시오.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3. 협동 탈출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중인 팀원을 지키고 Original을 가진 채 함께 탈출하십시오.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35.2 Center Interaction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Camera Center에서 Line Trace를 수행한다.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Interactable Interface로 Prompt, Hold Time, Reject Reason을 받는다.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Client는 후보를 표시하지만 최종 거리/상태 판정은 서버가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Hold가 중단되면 Progress를 초기화하고 Item/Case State를 변경하지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35.3 Loot Interaction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Focus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Crosshair/Outline/Prompt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Begin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Request, 거리/상태 확인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1.5초, 이동/상태 변화 시 취소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Commit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배치 가능 여부 검증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Success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Actor 획득 처리 + Snapshot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Reject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InventoryFull/AlreadyTaken/OutOfRange 피드백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36. Debug, Telemetry, KPI 및 QA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36.1 Debug 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Command 후보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용도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HeistSetAlert &lt;Level&gt;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Alert/Lockdown 전이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HeistSetCaseState &lt;State&gt;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Display Case 상태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HeistStartForgery &lt;Template&gt;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진입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HeistSubmitForgeryScore &lt;Value&gt;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검사 테스트용 개발 전용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HeistSpawnLoot &lt;ItemId&gt;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HeistSetWeight &lt;Value&gt;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속도/Noise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HeistForceInspect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Inspect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HeistForceExtract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흐름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36.2 Telemetry / Log Event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Event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MatchStart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PlayerCount, Seed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ForgeryStart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PlayerId, CaseId, TemplateId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ForgerySubmit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Score, Duration, StrokeCount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AlertChanged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From, To, Reason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GuardDetected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GuardId, PlayerId, Distance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ArtifactSwapped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CaseId, Score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PlayerExtracted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PlayerId, CarryValue, HasOriginal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MatchEnd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Result, Reward, Alert, Duration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36.3 Playtest KPI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KPI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목표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 Completion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모두 80% 이상 완주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Core Loop Understanding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첫 2판 안에 Observe→Forgery→Swap 이해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Duration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평균 20~45초 범위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Score Distribution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중앙값 50~75, 전부 0/100 편향 금지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Timing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Swap 후 즉시 실패가 기본이 되지 않음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Coop Communication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 망보기/유인 대화가 자연스럽게 발생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Crash/Desync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RC 단계 Critical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36.4 Release QA 체크리스트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1/2/3/4인 Lobby→Result 완주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Host/Client Camera 독립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Inventory/QuickSlot 회귀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Forgery Owner-only UI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Input Restore 모든 종료 경로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Case/Original/Replica 중복 없음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Inspect 중복 없음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Alert/Lockdown 모든 Client 일치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Carrier Disconnect 처리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Packaged Development/Shipping Build 핵심 루프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37. DataTable / DataAsset 상세 명세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 데이터 원칙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식별자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책임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RowName / ItemId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저장·복제·조회 안정 ID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GameplayTag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분류·상태·조건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FText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표시/현지화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TSoftObjectPtr/TSoftClassPtr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지연 로딩 Asset</w:t>
            </w:r>
          </w:p>
        </w:tc>
      </w:tr>
    </w:tbl>
    <w:p>
      <w:pPr>
        <w:spacing w:after="20"/>
      </w:pP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RowName, GameplayTag, DisplayName을 혼용하지 않는다. RowName = ItemId 검증을 Data Validation에 포함한다.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37.2 주요 Enum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Enum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값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EHeistItemType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Loot / Trap / Throwable / KeyItem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EHeistLootGrade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OneStar / TwoStar / ThreeStar / FourStar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EHeistUseType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Throw / PlaceTrap / DeployArea / Consume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EHeistTargetType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Self / WorldLocation / ActorHit / Area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EHeistSpawnCategory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VaultFixed / ExhibitionRoom / Dropped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EHeistSoundPingType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 / GlassBreak / CoinImpact / Alarm / Arrest / Teammate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EHeistGuardState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 / Investigate / Chase / Search / Inspect / Arrest / Return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EHeistForgeryType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Drawing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EHeistAlertLevel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 / Suspicious / Searching / Alarmed / Lockdown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37.3 DT_ItemMaster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공통 필드: ItemId, ItemTag, ItemType, DisplayName, Icon, WorldActorClass, Width, Height, Weight, bCanDrop, bCanUseQuickSlot, bCanRotate, bReleaseRequired.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RowName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Grid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QuickSlot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Loot_RoyalCrown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Loot_GoldenVase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Optional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Loot_AncientSword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Loot_JewelNecklace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Throwable_Coin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Throwable_Smoke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Trap_Glue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Trap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Stretch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Key_TargetPainting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KeyItem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 또는 Carry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37.4 DT_LootData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필드: ItemId, Grade, Value, SpawnCategory, SpawnWeight. Piñata/경쟁 Reveal 필드는 Deprecated이며 신규 Row에서는 사용하지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37.5 DT_UsableItemData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Use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Target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Cooldown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Effect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Throwable_Coin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 / Guard Investigate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Throwable_Smoke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Sight Blocking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Trap_Glue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PlaceTrap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Slow/Disable (Stretch)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37.6 DT_SoundPingData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Radius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Refresh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Guards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Players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Ping_Footstep_Walk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0.8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0.8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Low UI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Ping_Footstep_Run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0.5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0.5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Ping_GlassBreak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Ping_CoinImpact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Feedback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Ping_Alarm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Zone/Global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Persistent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37.7 DT_GuardData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GuardProfileId, SightRadius, SightAngle, EyeHeight, PatrolSpeed, ChaseSpeed, InvestigateDuration, SearchDuration, AggroResetDistance, InspectDuration, AlertSensitivity.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37.8 DT_ArtifactData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ArtifactId, DisplayName, ArtifactValue, Weight, GridWidth/Height 또는 CarryMode, ForgeryType, TemplateId, MinimumScore, BaseInspectionDelay, VisualActorClass.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37.9 DT_ForgeryTemplate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TemplateId, ReferenceImage, ReferenceMask, BackgroundFilterMode/Tolerance, AllowedPalette, Observation/Forgery Duration, Stroke/Brush Limit, Shape/Color Weight, Paint Ratio/Overpaint Cap, TimeoutPenalty.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37.10 기타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Table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역할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DT_LootSpawnTable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Zone/Room Candidate, Min/Max, Weight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DT_ExtractionData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VentId, Zone, Active Candidate, Cast Time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DT_CustomizationData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Hat/Cloth/Color Asset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DT_UITextData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Warning/Tutorial/Result Copy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DA_GameBalance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Match, Movement, Alert, Lockdown, Player Count Scaling</w:t>
            </w:r>
          </w:p>
        </w:tc>
      </w:tr>
      <w:tr>
        <w:tc>
          <w:tcPr>
            <w:tcW w:type="dxa" w:w="4933"/>
          </w:tcPr>
          <w:p>
            <w:r>
              <w:t>Map Blueprint Defaults / Lobby Config</w:t>
            </w:r>
          </w:p>
        </w:tc>
        <w:tc>
          <w:tcPr>
            <w:tcW w:type="dxa" w:w="4933"/>
          </w:tcPr>
          <w:p>
            <w:r>
              <w:t>MapId, Map Asset, Display Name, Target Template Pool, Guard/Loot/Extraction Preset. 기존 Core/GameInstance 경로로 관리하며 신규 Map Manager는 만들지 않는다.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37.11 Runtime 구조체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Struct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핵심 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FHeistInventoryItem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InstanceId, ItemId, TopLeft, W/H/Weight, Rotation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FHeistReplicatedInventory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FastArray Items + QuickSlot InstanceId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FHeistTimedTagState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Tag, ExpireServerTime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FHeistCooldownState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CooldownTag, EndTime, Duration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FHeistForgeryResult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Artifact/Template, Score breakdown, Time, ReplicaPlaced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FHeistTeamResult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Success, Values, Alert, Extracted/Arrested, Reward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FHeistPlayerContribution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Loot, Forgery, Distraction, Rescue, Alarm, Escape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37.12 Validation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RowName = ItemId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SoftClass는 기대 Base Class 파생 여부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Artifact Template 참조 존재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Painting Template Mask 크기/Format 일치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QuickSlot InstanceId가 Inventory에 존재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Guard/Balance 수치 범위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Legacy Gap/PvP 필드 신규 Row에서 미사용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38. 최소 에셋, Definition of Done 및 출시 운영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38.1 최소 에셋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출시 최소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 Body 1, Hat 3, Cloth 2, Color Palette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Environment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박물관 모듈 + M01 Classical / M02 Eastern / M03 Contemporary 테마 키트, Door/Corridor/Pillar, Display Case, Exit, Vault/Archive/Restoration Prop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Plane/Frame, 맵별 Reference 최소 2개 / 총 6개 이상, Replica Material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Crown, Sword, Necklace + 선택 1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Mesh/Anim 최소 세트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Coin, Smoke Projectile/Cloud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Lobby, HUD, Inventory, Forgery, Result, Popup, Sound Ping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VFX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Ambient 3종, Guard, Forgery, Alert,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Audio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Ambient, Guard, Forgery, Alert, Result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38.2 시스템 Definition of Done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시스템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완료 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Camera/Look/Interaction/Tool Aim, Input Restore PASS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모든 Mutation 서버 검증, 4인 Snapshot 일치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PvE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Patrol→Investigate→Chase→Search 회귀, Inspect 추가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Owner-only UI, 서버 Score, 중단 Cleanup, Duplicate 없음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모든 Client 동기화, Timer 중복 없음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조건, Full/Partial/Failure 판정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Reward와 Contribution 동일 표시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Shipping 또는 목표 Build, Crash/Blocker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38.3 W3~W8 주간 통합 목표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Week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통합 결과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W3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 + Guard Stealth + Objective/Display Case + M01/M02/M03 Graybox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W4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Forgery Vertical Slice + Inspection / Alert / Lockdown</w:t>
            </w:r>
          </w:p>
        </w:tc>
      </w:tr>
      <w:tr>
        <w:tc>
          <w:tcPr>
            <w:tcW w:type="dxa" w:w="4933"/>
          </w:tcPr>
          <w:p>
            <w:r>
              <w:t>W5</w:t>
            </w:r>
          </w:p>
        </w:tc>
        <w:tc>
          <w:tcPr>
            <w:tcW w:type="dxa" w:w="4933"/>
          </w:tcPr>
          <w:p>
            <w:r>
              <w:t>Steam Online Session / Travel / Packaging + Template·Loot·Tutorial Implementation</w:t>
            </w:r>
          </w:p>
        </w:tc>
      </w:tr>
      <w:tr>
        <w:tc>
          <w:tcPr>
            <w:tcW w:type="dxa" w:w="4933"/>
          </w:tcPr>
          <w:p>
            <w:r>
              <w:t>W6</w:t>
            </w:r>
          </w:p>
        </w:tc>
        <w:tc>
          <w:tcPr>
            <w:tcW w:type="dxa" w:w="4933"/>
          </w:tcPr>
          <w:p>
            <w:r>
              <w:t>Shared Extraction / Team Result</w:t>
            </w:r>
          </w:p>
        </w:tc>
      </w:tr>
      <w:tr>
        <w:tc>
          <w:tcPr>
            <w:tcW w:type="dxa" w:w="4933"/>
          </w:tcPr>
          <w:p>
            <w:r>
              <w:t>W7</w:t>
            </w:r>
          </w:p>
        </w:tc>
        <w:tc>
          <w:tcPr>
            <w:tcW w:type="dxa" w:w="4933"/>
          </w:tcPr>
          <w:p>
            <w:r>
              <w:t>Gap Review / Conditional Task Creation</w:t>
            </w:r>
          </w:p>
        </w:tc>
      </w:tr>
      <w:tr>
        <w:tc>
          <w:tcPr>
            <w:tcW w:type="dxa" w:w="4933"/>
          </w:tcPr>
          <w:p>
            <w:r>
              <w:t>W8</w:t>
            </w:r>
          </w:p>
        </w:tc>
        <w:tc>
          <w:tcPr>
            <w:tcW w:type="dxa" w:w="4933"/>
          </w:tcPr>
          <w:p>
            <w:r>
              <w:t>Deferred Level·Lighting·VFX·Audio·UI Polish + QA / RC / Public Release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38.4 자동 Cut 순서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Glue Trap PvE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추가 Loose Loot/Template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Customization 추가 에셋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Optional Rare Artifact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Hand Animation/IK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Steam Session 고도화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추가 연출/시네마틱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39. Inventory Spike 검증 결과 및 이식 방침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39.1 검증 결과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Spike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검증 내용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결과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INV-SPIKE-001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Grid, 다중 칸, Rotation, Weight/Score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INV-SPIKE-002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Drag &amp; Drop, Preview, Revert on Fail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INV-SPIKE-003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Authority, Player별 독립, 동일 Pickup 경쟁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 Drop/Respawn/Migration 계획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Baseline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39.2 프로젝트 이식 원칙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Spike 코드를 새 시스템으로 재작성하지 않고 현재 Project_MuseumHeist Inventory Component 기준으로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FastArray와 InstanceId가 Source of Truth다.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UI는 Confirmed Snapshot을 표시하고 Gameplay 판정을 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Target Artifact는 일반 Loose Loot와 상태를 분리하되 필요 시 Inventory Entry/Weight 계산만 공유한다.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40. 기존 116페이지 GDD 콘텐츠 처리 매트릭스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기존 Master GDD의 각 대분류가 Rev.4에서 어디로 흡수됐는지 명시한다. 이 표에 없는 기존 경쟁 규칙은 Legacy로 간주한다.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기존 섹션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Rev.4 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0 Executive Summary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1~2로 전면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 High Concept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3으로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 Player Flow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4 + 28로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 Character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22에 상세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4 Inventory/Combat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23, 25, 27로 분리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5 Level Design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24에 구조·수치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6 Guard FSM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26에 확장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7 Win/Gap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28로 전면 교체, Gap Legacy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 Network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29에 권한/예외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8-B Architecture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30에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8-C/D Tags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30에 PvE Tag로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9 HUD/UI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재사용·교체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9-B MVVM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원칙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10 Art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32에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11 Roadmap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16 + 38.3으로 W3~W8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12 Key/Mouse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5 + 35로 1인칭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14 Balance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23/27/28/37에 분산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15 Sound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33에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16 Wireframe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새 화면 기준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17 Narrative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34에 협동 설정으로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18 Loot Interaction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35에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19 Social Play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34에 배신→협동으로 전면 교체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20 KPI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36에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21 Tutorial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35에 재작성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22 Debug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 Asset List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38에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24 Audio License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33.4에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25 DoD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38.2에 재작성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26 Telemetry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36.2에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27 Risks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19 + QA 섹션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28 Data Spec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37에 상세 재사용/확장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29 Inventory Spike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39에 보존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41. Quick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값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 Listen Server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First-Person, FOV 90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/ 20 slots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600 − Weight×15, Min 200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매치당 Painting 1 / 맵별 Template 2+ / 총 6+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Coin, Smoke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Quiet→Suspicious→Searching→Alarmed→Lockdown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W8 Final RC / Public Release</w:t>
            </w:r>
          </w:p>
        </w:tc>
      </w:tr>
      <w:tr>
        <w:tc>
          <w:tcPr>
            <w:tcW w:type="dxa" w:w="4933"/>
          </w:tcPr>
          <w:p>
            <w:r>
              <w:t>Maps</w:t>
            </w:r>
          </w:p>
        </w:tc>
        <w:tc>
          <w:tcPr>
            <w:tcW w:type="dxa" w:w="4933"/>
          </w:tcPr>
          <w:p>
            <w:r>
              <w:t>M01 Classical / M02 Eastern / M03 Contemporary — Fixed Layout 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color w:val="777777"/>
        <w:sz w:val="16"/>
      </w:rPr>
      <w:t xml:space="preserve">Project_MuseumHeist  ·  </w:t>
    </w:r>
    <w:r>
      <w:rPr>
        <w:rFonts w:ascii="Noto Sans CJK KR" w:hAnsi="Noto Sans CJK KR" w:eastAsia="Noto Sans CJK KR"/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MUSEUM HEIST  |  MASTER GDD REV.10 · 3 MAPS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Noto Sans CJK KR" w:hAnsi="Noto Sans CJK KR" w:eastAsia="Noto Sans CJK KR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323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6B4F1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323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55555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KR" w:hAnsi="Noto Sans CJK KR" w:eastAsia="Noto Sans CJK KR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Museum Heist GDD Rev.10</dc:title>
  <dc:subject>W4 OpenCV Forgery and Exhibit Case Isolation Baseline</dc:subject>
  <dc:creator>python-docx</dc:creator>
  <cp:keywords/>
  <dc:description>Rev.10 aligns W4 tasks, OpenCV scoring, submitted painting projection, and Painting/Sculpture case isolation.</dc:description>
  <cp:lastModifiedBy/>
  <cp:revision>10</cp:revision>
  <dcterms:created xsi:type="dcterms:W3CDTF">2013-12-23T23:15:00Z</dcterms:created>
  <dcterms:modified xsi:type="dcterms:W3CDTF">2026-07-22T09:12:11Z</dcterms:modified>
  <cp:category/>
</cp:coreProperties>
</file>