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rFonts w:ascii="Malgun Gothic" w:hAnsi="Malgun Gothic" w:eastAsia="Malgun Gothic" w:cs="Malgun Gothic"/>
          <w:sz w:val="20"/>
          <w:szCs w:val="20"/>
        </w:rPr>
        <w:t xml:space="preserve"/>
      </w:r>
    </w:p>
    <w:p>
      <w:pPr>
        <w:spacing w:after="80" w:before="0"/>
        <w:jc w:val="center"/>
      </w:pPr>
      <w:r>
        <w:rPr>
          <w:rFonts w:ascii="Malgun Gothic" w:cs="Malgun Gothic" w:eastAsia="Malgun Gothic" w:hAnsi="Malgun Gothic"/>
          <w:b/>
          <w:bCs/>
          <w:color w:val="E94560"/>
          <w:sz w:val="28"/>
          <w:szCs w:val="28"/>
        </w:rPr>
        <w:t xml:space="preserve">MUSEUM HEIST</w:t>
      </w:r>
    </w:p>
    <w:p>
      <w:pPr>
        <w:spacing w:after="200" w:before="0"/>
        <w:jc w:val="center"/>
      </w:pPr>
      <w:r>
        <w:rPr>
          <w:rFonts w:ascii="Malgun Gothic" w:cs="Malgun Gothic" w:eastAsia="Malgun Gothic" w:hAnsi="Malgun Gothic"/>
          <w:b w:val="false"/>
          <w:bCs w:val="false"/>
          <w:color w:val="C9A84C"/>
          <w:sz w:val="20"/>
          <w:szCs w:val="20"/>
        </w:rPr>
        <w:t xml:space="preserve">4인 경쟁 잠입 액션</w:t>
      </w:r>
    </w:p>
    <w:p>
      <w:pPr>
        <w:pBdr>
          <w:top w:val="single" w:color="E94560" w:sz="2"/>
          <w:bottom w:val="single" w:color="E94560" w:sz="2"/>
        </w:pBdr>
        <w:spacing w:after="80" w:before="0"/>
        <w:jc w:val="center"/>
      </w:pPr>
      <w:r>
        <w:rPr>
          <w:rFonts w:ascii="Malgun Gothic" w:cs="Malgun Gothic" w:eastAsia="Malgun Gothic" w:hAnsi="Malgun Gothic"/>
          <w:color w:val="555555"/>
          <w:sz w:val="20"/>
          <w:szCs w:val="20"/>
        </w:rPr>
        <w:t xml:space="preserve">Game Design Document  |  Master Version</w:t>
      </w:r>
    </w:p>
    <w:p>
      <w:pPr>
        <w:spacing w:after="200" w:before="0"/>
      </w:pPr>
      <w:r>
        <w:rPr>
          <w:rFonts w:ascii="Malgun Gothic" w:hAnsi="Malgun Gothic" w:eastAsia="Malgun Gothic" w:cs="Malgun Gothic"/>
          <w:sz w:val="20"/>
          <w:szCs w:val="20"/>
        </w:rPr>
        <w:t xml:space="preserve"/>
      </w:r>
    </w:p>
    <w:p>
      <w:pPr>
        <w:spacing w:after="60" w:before="0"/>
        <w:jc w:val="center"/>
      </w:pPr>
      <w:r>
        <w:rPr>
          <w:rFonts w:ascii="Malgun Gothic" w:cs="Malgun Gothic" w:eastAsia="Malgun Gothic" w:hAnsi="Malgun Gothic"/>
          <w:color w:val="2D2D2D"/>
          <w:sz w:val="20"/>
          <w:szCs w:val="20"/>
        </w:rPr>
        <w:t xml:space="preserve">장르: 탑다운 멀티플레이어 잠입 액션 (4인)</w:t>
      </w:r>
    </w:p>
    <w:p>
      <w:pPr>
        <w:spacing w:after="60" w:before="0"/>
        <w:jc w:val="center"/>
      </w:pPr>
      <w:r>
        <w:rPr>
          <w:rFonts w:ascii="Malgun Gothic" w:cs="Malgun Gothic" w:eastAsia="Malgun Gothic" w:hAnsi="Malgun Gothic"/>
          <w:color w:val="2D2D2D"/>
          <w:sz w:val="20"/>
          <w:szCs w:val="20"/>
        </w:rPr>
        <w:t xml:space="preserve">플랫폼: PC (Steam) | 엔진: Unreal Engine 5</w:t>
      </w:r>
    </w:p>
    <w:p>
      <w:pPr>
        <w:spacing w:after="60" w:before="0"/>
        <w:jc w:val="center"/>
      </w:pPr>
      <w:r>
        <w:rPr>
          <w:rFonts w:ascii="Malgun Gothic" w:cs="Malgun Gothic" w:eastAsia="Malgun Gothic" w:hAnsi="Malgun Gothic"/>
          <w:color w:val="2D2D2D"/>
          <w:sz w:val="20"/>
          <w:szCs w:val="20"/>
        </w:rPr>
        <w:t xml:space="preserve">목표 출시: 2학년 2학기</w:t>
      </w:r>
    </w:p>
    <w:p>
      <w:pPr>
        <w:spacing w:after="60" w:before="0"/>
        <w:jc w:val="center"/>
      </w:pPr>
      <w:r>
        <w:rPr>
          <w:rFonts w:ascii="Malgun Gothic" w:cs="Malgun Gothic" w:eastAsia="Malgun Gothic" w:hAnsi="Malgun Gothic"/>
          <w:color w:val="2D2D2D"/>
          <w:sz w:val="20"/>
          <w:szCs w:val="20"/>
        </w:rPr>
        <w:t xml:space="preserve">플레이 인원: 4인 (온라인 멀티플레이어)</w:t>
      </w:r>
    </w:p>
    <w:p>
      <w:pPr>
        <w:spacing w:after="60" w:before="0"/>
        <w:jc w:val="center"/>
      </w:pPr>
      <w:r>
        <w:rPr>
          <w:rFonts w:ascii="Malgun Gothic" w:cs="Malgun Gothic" w:eastAsia="Malgun Gothic" w:hAnsi="Malgun Gothic"/>
          <w:color w:val="2D2D2D"/>
          <w:sz w:val="20"/>
          <w:szCs w:val="20"/>
        </w:rPr>
        <w:t xml:space="preserve">플레이 시간 (1판): 약 5~10분</w:t>
      </w:r>
    </w:p>
    <w:p>
      <w:r>
        <w:rPr>
          <w:rFonts w:ascii="Malgun Gothic" w:hAnsi="Malgun Gothic" w:eastAsia="Malgun Gothic" w:cs="Malgun Gothic"/>
          <w:sz w:val="20"/>
          <w:szCs w:val="20"/>
        </w:rPr>
        <w:br w:type="page"/>
      </w:r>
    </w:p>
    <w:p>
      <w:pPr>
        <w:pStyle w:val="Heading1"/>
      </w:pPr>
      <w:r>
        <w:rPr>
          <w:rFonts w:ascii="Malgun Gothic" w:hAnsi="Malgun Gothic" w:eastAsia="Malgun Gothic" w:cs="Malgun Gothic"/>
          <w:sz w:val="28"/>
          <w:szCs w:val="28"/>
        </w:rPr>
        <w:t>0. Executive Summary (운영 요약)</w:t>
      </w:r>
    </w:p>
    <w:p>
      <w:r>
        <w:rPr>
          <w:rFonts w:ascii="Malgun Gothic" w:hAnsi="Malgun Gothic" w:eastAsia="Malgun Gothic" w:cs="Malgun Gothic"/>
          <w:sz w:val="20"/>
          <w:szCs w:val="20"/>
        </w:rPr>
        <w:t>이 페이지는 긴 마스터 GDD를 매번 뒤지지 않기 위한 압축 요약이다. 매일 개발 중에는 Progress Board의 Dashboard/Current Week View를 보고, 규칙이 모호할 때만 본 GDD 상세 섹션을 참조한다.</w:t>
      </w:r>
    </w:p>
    <w:p>
      <w:pPr>
        <w:pStyle w:val="Heading2"/>
      </w:pPr>
      <w:r>
        <w:rPr>
          <w:rFonts w:ascii="Malgun Gothic" w:hAnsi="Malgun Gothic" w:eastAsia="Malgun Gothic" w:cs="Malgun Gothic"/>
          <w:sz w:val="28"/>
          <w:szCs w:val="28"/>
        </w:rPr>
        <w:t>0.1 v1.0 핵심 루프</w:t>
      </w:r>
    </w:p>
    <w:tbl>
      <w:tblPr>
        <w:tblW w:type="auto" w:w="0"/>
        <w:tblLook w:firstColumn="1" w:firstRow="1" w:lastColumn="0" w:lastRow="0" w:noHBand="0" w:noVBand="1" w:val="04A0"/>
      </w:tblPr>
      <w:tblGrid>
        <w:gridCol w:w="5040"/>
        <w:gridCol w:w="5040"/>
      </w:tblGrid>
      <w:tr>
        <w:tc>
          <w:tcPr>
            <w:tcW w:type="dxa" w:w="2016"/>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구분</w:t>
            </w:r>
          </w:p>
        </w:tc>
        <w:tc>
          <w:tcPr>
            <w:tcW w:type="dxa" w:w="8064"/>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요약</w:t>
            </w:r>
          </w:p>
        </w:tc>
      </w:tr>
      <w:tr>
        <w:tc>
          <w:tcPr>
            <w:tcW w:type="dxa" w:w="2016"/>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핵심 플레이</w:t>
            </w:r>
          </w:p>
        </w:tc>
        <w:tc>
          <w:tcPr>
            <w:tcW w:type="dxa" w:w="806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4인 접속 → 유물 루팅 → 무게 증가/속도 감소 → Coin/Smoke/Glue 방해 → 기절/드롭 → 환풍구 탈출 → 결과 정산</w:t>
            </w:r>
          </w:p>
        </w:tc>
      </w:tr>
      <w:tr>
        <w:tc>
          <w:tcPr>
            <w:tcW w:type="dxa" w:w="2016"/>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핵심 긴장</w:t>
            </w:r>
          </w:p>
        </w:tc>
        <w:tc>
          <w:tcPr>
            <w:tcW w:type="dxa" w:w="806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욕심낼수록 느려지고, 점수가 앞설수록 추적당하며, 탈출하지 못하면 0점 처리된다.</w:t>
            </w:r>
          </w:p>
        </w:tc>
      </w:tr>
      <w:tr>
        <w:tc>
          <w:tcPr>
            <w:tcW w:type="dxa" w:w="2016"/>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v1.0 목표</w:t>
            </w:r>
          </w:p>
        </w:tc>
        <w:tc>
          <w:tcPr>
            <w:tcW w:type="dxa" w:w="806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한 판이 5~10분 안에 끝나고, 4인이 루팅·방해·탈출을 반복 테스트할 수 있는 상태.</w:t>
            </w:r>
          </w:p>
        </w:tc>
      </w:tr>
    </w:tbl>
    <w:p>
      <w:pPr>
        <w:pStyle w:val="Heading2"/>
      </w:pPr>
      <w:r>
        <w:rPr>
          <w:rFonts w:ascii="Malgun Gothic" w:hAnsi="Malgun Gothic" w:eastAsia="Malgun Gothic" w:cs="Malgun Gothic"/>
          <w:sz w:val="28"/>
          <w:szCs w:val="28"/>
        </w:rPr>
        <w:t>0.2 v1.0 / v1.1 범위</w:t>
      </w:r>
    </w:p>
    <w:tbl>
      <w:tblPr>
        <w:tblW w:type="auto" w:w="0"/>
        <w:tblLook w:firstColumn="1" w:firstRow="1" w:lastColumn="0" w:lastRow="0" w:noHBand="0" w:noVBand="1" w:val="04A0"/>
      </w:tblPr>
      <w:tblGrid>
        <w:gridCol w:w="5040"/>
        <w:gridCol w:w="5040"/>
      </w:tblGrid>
      <w:tr>
        <w:tc>
          <w:tcPr>
            <w:tcW w:type="dxa" w:w="4464"/>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v1.0 필수</w:t>
            </w:r>
          </w:p>
        </w:tc>
        <w:tc>
          <w:tcPr>
            <w:tcW w:type="dxa" w:w="5616"/>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v1.1 이관 / 보류</w:t>
            </w:r>
          </w:p>
        </w:tc>
      </w:tr>
      <w:tr>
        <w:tc>
          <w:tcPr>
            <w:tcW w:type="dxa" w:w="446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Listen Server, 4×5 Grid Inventory, Loot/Weight/Score, Coin/Smoke/Glue, Stun/Piñata Drop, Rare Loot, Gap Tracker, Guard FSM, HUD/Result</w:t>
            </w:r>
          </w:p>
        </w:tc>
        <w:tc>
          <w:tcPr>
            <w:tcW w:type="dxa" w:w="5616"/>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Noise Trap, 고급 Loadout, 시네마틱 컷신, 추가 맵, Steam Voice, 보안실 인터랙션, PCG 맵</w:t>
            </w:r>
          </w:p>
        </w:tc>
      </w:tr>
    </w:tbl>
    <w:p>
      <w:pPr>
        <w:pStyle w:val="Heading2"/>
      </w:pPr>
      <w:r>
        <w:rPr>
          <w:rFonts w:ascii="Malgun Gothic" w:hAnsi="Malgun Gothic" w:eastAsia="Malgun Gothic" w:cs="Malgun Gothic"/>
          <w:sz w:val="28"/>
          <w:szCs w:val="28"/>
        </w:rPr>
        <w:t>0.3 기술 검증 현황</w:t>
      </w:r>
    </w:p>
    <w:tbl>
      <w:tblPr>
        <w:tblW w:type="auto" w:w="0"/>
        <w:tblLook w:firstColumn="1" w:firstRow="1" w:lastColumn="0" w:lastRow="0" w:noHBand="0" w:noVBand="1" w:val="04A0"/>
      </w:tblPr>
      <w:tblGrid>
        <w:gridCol w:w="3360"/>
        <w:gridCol w:w="3360"/>
        <w:gridCol w:w="3360"/>
      </w:tblGrid>
      <w:tr>
        <w:tc>
          <w:tcPr>
            <w:tcW w:type="dxa" w:w="2448"/>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항목</w:t>
            </w:r>
          </w:p>
        </w:tc>
        <w:tc>
          <w:tcPr>
            <w:tcW w:type="dxa" w:w="3168"/>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현재 판단</w:t>
            </w:r>
          </w:p>
        </w:tc>
        <w:tc>
          <w:tcPr>
            <w:tcW w:type="dxa" w:w="4320"/>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본 프로젝트 반영 원칙</w:t>
            </w:r>
          </w:p>
        </w:tc>
      </w:tr>
      <w:tr>
        <w:tc>
          <w:tcPr>
            <w:tcW w:type="dxa" w:w="2448"/>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Inventory Spike 001~003</w:t>
            </w:r>
          </w:p>
        </w:tc>
        <w:tc>
          <w:tcPr>
            <w:tcW w:type="dxa" w:w="3168"/>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Core Grid / Drag&amp;Drop / 서버 권한 mutation 검증 통과</w:t>
            </w:r>
          </w:p>
        </w:tc>
        <w:tc>
          <w:tcPr>
            <w:tcW w:type="dxa" w:w="432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기능 추가보다 이식 계획과 FastArray 전환 시점 결정이 우선</w:t>
            </w:r>
          </w:p>
        </w:tc>
      </w:tr>
      <w:tr>
        <w:tc>
          <w:tcPr>
            <w:tcW w:type="dxa" w:w="2448"/>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UI 구조</w:t>
            </w:r>
          </w:p>
        </w:tc>
        <w:tc>
          <w:tcPr>
            <w:tcW w:type="dxa" w:w="3168"/>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C++ ViewModel + Blueprint UMG 구조 유지</w:t>
            </w:r>
          </w:p>
        </w:tc>
        <w:tc>
          <w:tcPr>
            <w:tcW w:type="dxa" w:w="4320"/>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UMG는 표시/입력, 게임 판정은 C++ Component/Server RPC</w:t>
            </w:r>
          </w:p>
        </w:tc>
      </w:tr>
      <w:tr>
        <w:tc>
          <w:tcPr>
            <w:tcW w:type="dxa" w:w="2448"/>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개발 체계</w:t>
            </w:r>
          </w:p>
        </w:tc>
        <w:tc>
          <w:tcPr>
            <w:tcW w:type="dxa" w:w="3168"/>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Solo-First, Team-Ready</w:t>
            </w:r>
          </w:p>
        </w:tc>
        <w:tc>
          <w:tcPr>
            <w:tcW w:type="dxa" w:w="432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1인 속도를 우선하되 폴더/네이밍/데이터 흐름은 협업 가능 수준으로 유지</w:t>
            </w:r>
          </w:p>
        </w:tc>
      </w:tr>
    </w:tbl>
    <w:p>
      <w:pPr>
        <w:pStyle w:val="Heading2"/>
      </w:pPr>
      <w:r>
        <w:rPr>
          <w:rFonts w:ascii="Malgun Gothic" w:hAnsi="Malgun Gothic" w:eastAsia="Malgun Gothic" w:cs="Malgun Gothic"/>
          <w:sz w:val="28"/>
          <w:szCs w:val="28"/>
        </w:rPr>
        <w:t>0.4 문서 사용 계층</w:t>
      </w:r>
    </w:p>
    <w:tbl>
      <w:tblPr>
        <w:tblW w:type="auto" w:w="0"/>
        <w:tblLook w:firstColumn="1" w:firstRow="1" w:lastColumn="0" w:lastRow="0" w:noHBand="0" w:noVBand="1" w:val="04A0"/>
      </w:tblPr>
      <w:tblGrid>
        <w:gridCol w:w="3360"/>
        <w:gridCol w:w="3360"/>
        <w:gridCol w:w="3360"/>
      </w:tblGrid>
      <w:tr>
        <w:tc>
          <w:tcPr>
            <w:tcW w:type="dxa" w:w="2160"/>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계층</w:t>
            </w:r>
          </w:p>
        </w:tc>
        <w:tc>
          <w:tcPr>
            <w:tcW w:type="dxa" w:w="4032"/>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매체</w:t>
            </w:r>
          </w:p>
        </w:tc>
        <w:tc>
          <w:tcPr>
            <w:tcW w:type="dxa" w:w="3744"/>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사용 시점</w:t>
            </w:r>
          </w:p>
        </w:tc>
      </w:tr>
      <w:tr>
        <w:tc>
          <w:tcPr>
            <w:tcW w:type="dxa" w:w="216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Daily View</w:t>
            </w:r>
          </w:p>
        </w:tc>
        <w:tc>
          <w:tcPr>
            <w:tcW w:type="dxa" w:w="403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Progress Board — Dashboard / Current Week View</w:t>
            </w:r>
          </w:p>
        </w:tc>
        <w:tc>
          <w:tcPr>
            <w:tcW w:type="dxa" w:w="374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오늘 할 일, Blocker, 이번 주 Gate 확인</w:t>
            </w:r>
          </w:p>
        </w:tc>
      </w:tr>
      <w:tr>
        <w:tc>
          <w:tcPr>
            <w:tcW w:type="dxa" w:w="2160"/>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Weekly Review</w:t>
            </w:r>
          </w:p>
        </w:tc>
        <w:tc>
          <w:tcPr>
            <w:tcW w:type="dxa" w:w="4032"/>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Weekly Progress / Gate Review / Bug Tracker / Build Log</w:t>
            </w:r>
          </w:p>
        </w:tc>
        <w:tc>
          <w:tcPr>
            <w:tcW w:type="dxa" w:w="374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일요일 검증·정산·차주 계획</w:t>
            </w:r>
          </w:p>
        </w:tc>
      </w:tr>
      <w:tr>
        <w:tc>
          <w:tcPr>
            <w:tcW w:type="dxa" w:w="216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Reference</w:t>
            </w:r>
          </w:p>
        </w:tc>
        <w:tc>
          <w:tcPr>
            <w:tcW w:type="dxa" w:w="403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Master GDD / Data Spec / Spike Reports</w:t>
            </w:r>
          </w:p>
        </w:tc>
        <w:tc>
          <w:tcPr>
            <w:tcW w:type="dxa" w:w="374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규칙·수치·구조가 모호할 때만 참조</w:t>
            </w:r>
          </w:p>
        </w:tc>
      </w:tr>
    </w:tbl>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 컨셉 기획 (High-Concept)</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1.1 로그라인 (Logline)</w:t>
      </w:r>
    </w:p>
    <w:p>
      <w:pPr>
        <w:spacing w:after="50" w:before="0"/>
      </w:pPr>
      <w:r>
        <w:rPr>
          <w:rFonts w:ascii="Malgun Gothic" w:hAnsi="Malgun Gothic" w:eastAsia="Malgun Gothic" w:cs="Malgun Gothic"/>
          <w:sz w:val="20"/>
          <w:szCs w:val="20"/>
        </w:rPr>
        <w:t xml:space="preserve"/>
      </w:r>
    </w:p>
    <w:p>
      <w:pPr>
        <w:pBdr>
          <w:left w:val="single" w:color="C9A84C" w:sz="8"/>
        </w:pBdr>
        <w:shd w:fill="F5F0E8" w:val="clear"/>
        <w:spacing w:after="120" w:before="80"/>
        <w:ind w:left="200" w:right="200"/>
      </w:pPr>
      <w:r>
        <w:rPr>
          <w:rFonts w:ascii="Malgun Gothic" w:cs="Malgun Gothic" w:eastAsia="Malgun Gothic" w:hAnsi="Malgun Gothic"/>
          <w:b/>
          <w:bCs/>
          <w:i/>
          <w:iCs/>
          <w:color w:val="16213E"/>
          <w:sz w:val="20"/>
          <w:szCs w:val="20"/>
        </w:rPr>
        <w:t xml:space="preserve">같은 날, 같은 박물관을 털러 온 4명의 전설적인 도둑들이 가장 많은 전리품을 차지하고 탈출하기 위해 서로를 기만하고 방해하는 4인 경쟁 탑다운 잠입 액션.</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1.2 디자인 필러 (Design Pillars)</w:t>
      </w:r>
    </w:p>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Pillar 1 — 탐욕의 딜레마 (Greed Penalty)</w:t>
      </w:r>
    </w:p>
    <w:p>
      <w:pPr>
        <w:spacing w:after="60" w:before="60"/>
        <w:ind/>
      </w:pPr>
      <w:r>
        <w:rPr>
          <w:rFonts w:ascii="Malgun Gothic" w:cs="Malgun Gothic" w:eastAsia="Malgun Gothic" w:hAnsi="Malgun Gothic"/>
          <w:b w:val="false"/>
          <w:bCs w:val="false"/>
          <w:color w:val="2D2D2D"/>
          <w:sz w:val="20"/>
          <w:szCs w:val="20"/>
        </w:rPr>
        <w:t xml:space="preserve">훔친 유물이 많을수록 캐릭터의 이동 속도가 저하(MaxWalkSpeed 감소)되어, 위험을 감수할지에 대한 끊임없는 '의미 있는 선택(Meaningful Choice)'을 강요합니다.</w:t>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속도 감소 공식: MaxWalkSpeed = 600.0 - (TotalLootWeight × 15.0)  |  최솟값 200.0 (하드캡). 아이템 그리드 칸 수 = 무게 단위로 치환 (1칸 = 무게 1). 배낭 만칸(20칸) 시 = 600 - 300 = 300.0 (기본의 50%). Royal Crown(4칸) + 이벤트 유물(4칸) = 8칸 → 480cm/s. 탈출 도전 여부는 플레이어 스스로 감수할 탐욕 리스크.</w:t>
      </w:r>
    </w:p>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Pillar 2 — 제로섬 탈출 (Zero-Sum Extraction)</w:t>
      </w:r>
    </w:p>
    <w:p>
      <w:pPr>
        <w:spacing w:after="60" w:before="60"/>
        <w:ind/>
      </w:pPr>
      <w:r>
        <w:rPr>
          <w:rFonts w:ascii="Malgun Gothic" w:cs="Malgun Gothic" w:eastAsia="Malgun Gothic" w:hAnsi="Malgun Gothic"/>
          <w:b w:val="false"/>
          <w:bCs w:val="false"/>
          <w:color w:val="2D2D2D"/>
          <w:sz w:val="20"/>
          <w:szCs w:val="20"/>
        </w:rPr>
        <w:t xml:space="preserve">제한된 4개의 활성 환풍구를 통한 선착순 탈출 구조. 탈출 실패(타이머 종료 시 남아있는 도둑) 시 획득 점수 0점 처리. 4명이 4개 환풍구를 두고 싸우므로 이론상 전원 탈출이 가능하지만, Gap Tracker 발동 상황에서는 1등 방해가 필수 전략이 됩니다.</w:t>
      </w:r>
    </w:p>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Pillar 3 — 시야의 공포 (Limited Vision)</w:t>
      </w:r>
    </w:p>
    <w:p>
      <w:pPr>
        <w:spacing w:after="60" w:before="60"/>
        <w:ind/>
      </w:pPr>
      <w:r>
        <w:rPr>
          <w:rFonts w:ascii="Malgun Gothic" w:cs="Malgun Gothic" w:eastAsia="Malgun Gothic" w:hAnsi="Malgun Gothic"/>
          <w:b w:val="false"/>
          <w:bCs w:val="false"/>
          <w:color w:val="2D2D2D"/>
          <w:sz w:val="20"/>
          <w:szCs w:val="20"/>
        </w:rPr>
        <w:t xml:space="preserve">로우폴리(Low-Poly) 아트 스타일과 어두운 조명 속에서, 오직 좁은 손전등(SpotLight) 시야와 사운드 핑(Sound Ping) UI에만 의존하는 극도의 긴장감. 전체 맵 미니맵은 제공하지 않으며, 탈출 루트 파악이 탐색 플레이의 핵심 보상이 됩니다.</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2. 유저 플레이 플로우 (User Play Flow)</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게임 진입부터 결과 화면까지의 단계별 흐름입니다. 각 State는 Unreal GameState / GameMode의 상태 전이로 구현됩니다.</w:t>
      </w:r>
    </w:p>
    <w:p>
      <w:pPr>
        <w:spacing w:after="5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단계</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State 명</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상세 내용</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Lobby State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4인 매칭 (Quick Match / 방 생성). 로비에서 커스터마이징(모자/옷/컬러) 선택. 모든 플레이어 동일 기본 스펙.</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②</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Loadout State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[v1.0] 기본 장비 자동 지급(Coin ×1, Glue Trap ×1, Smoke Grenade ×1) 후 확인만 수행. 스킨 최종 확인. [v1.1] 배낭 상세 배치 편집 추가 예정.</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③</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Ready Countdown State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[v1.0] 모든 플레이어 Ready 후 3초 카운트다운 → 즉시 In-Game 진입. 별도 스킵 불가 컷신 없음. [v1.1] 시네마틱 진입 연출 강화 검토.</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④</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In-Game State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본 게임 진행. 탐색, 루팅, 전투, 경비원 회피. 메인 타이머(300.0초) 카운트다운. HUD + Gap Tracker 실시간 감시.</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⑤</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End State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300.0초 종료 후 점수 정산 화면. 순위, 획득 유물, 탈출 여부, 최종 점수 표시.</w:t>
            </w:r>
          </w:p>
        </w:tc>
      </w:tr>
    </w:tbl>
    <w:p>
      <w:pPr>
        <w:spacing w:after="10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v1.0 Loadout State는 기본 장비 자동 지급 + 스킨 확인 중심으로 단순화합니다. 배낭 상세 배치 편집(Tetris 방식 세팅)은 v1.1 확장 목표입니다.</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3. 캐릭터 시스템 (Character System)</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1인 개발 범위를 고려하여 '단일 베이스 캐릭터 + 스킨 시스템' 구조로 설계합니다. 메시는 하나, 머티리얼/컬러 파라미터를 교체하는 방식이므로 애니메이션, 콜리전, 스켈레탈 메시를 공유할 수 있어 개발 비용이 크게 절감됩니다. 모든 플레이어는 완전히 동일한 수치 스펙을 보유하며, 승패는 오직 판단력과 전략으로 결정됩니다.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3.1 기본 스펙 (Base Stats)</w:t>
      </w:r>
    </w:p>
    <w:p>
      <w:pPr>
        <w:spacing w:after="5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00"/>
        <w:gridCol w:w="3640"/>
      </w:tblGrid>
      <w:tr>
        <w:trPr>
          <w:tblHeader/>
        </w:trPr>
        <w:tc>
          <w:tcPr>
            <w:tcW w:type="dxa" w:w="312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스탯</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수치</w:t>
            </w:r>
          </w:p>
        </w:tc>
        <w:tc>
          <w:tcPr>
            <w:tcW w:type="dxa" w:w="364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MaxWalkSpeed (기본)</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600.0 cm/s</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보유 시 감소</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MaxWalkSpeed (최소)</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200.0 cm/s</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하드캡, 배낭 초과 적재 불가</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기절(Stun) 지속 시간</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3.0초</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피격 시 유물 1개 드롭</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쿨다운 면역</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2.0초</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해제 후 즉시 재기절 방지</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인터랙션 시간</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1.5초</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획득 캐스팅 시간</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탈출 캐스팅</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2.0초</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중단 시 쿨다운 없이 재시도 가능</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설치 캐스팅</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1.5초</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중단 시 아이템 반환됨</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투척 쿨다운</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5.0초</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투척 즉시 쿨다운 시작</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3.2 커스터마이징 시스템 (Customization System)</w:t>
      </w:r>
    </w:p>
    <w:p>
      <w:pPr>
        <w:spacing w:after="5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어몽어스와 동일한 구조로 설계합니다. 단일 베이스 바디 메시 위에 모자·옷 메시를 BoneSocket으로 조립하고, 피부·모자·옷 각각의 컬러를 Dynamic Material Instance로 런타임 교체합니다. 메시 조합 × 컬러 조합으로 수백 가지 외형이 가능하며 신규 콘텐츠 추가 비용이 극히 낮습니다.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컴포넌트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3760"/>
      </w:tblGrid>
      <w:tr>
        <w:trPr>
          <w:tblHeader/>
        </w:trPr>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컴포넌트</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타입</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Attach 위치</w:t>
            </w:r>
          </w:p>
        </w:tc>
        <w:tc>
          <w:tcPr>
            <w:tcW w:type="dxa" w:w="3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Dynamic Material 파라미터</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베이스 바디</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Skeletal Mesh (공유)</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루트</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SkinColor (Vector)</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모자 (Hat)</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Static Mesh</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head_socket</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HatColor (Vector)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옷 (Cloth)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Skeletal Mesh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바디 위 레이어</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ClothColor (Vector)</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로우폴리 스타일이므로 텍스처 없이 Flat Color + Unlit 머티리얼만으로 처리합니다. SkinColor / HatColor / ClothColor 3개의 Vector Parameter만 교체하면 전체 외형이 변경됩니다.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모자 메시 목록 (v1.0 기준)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rPr>
          <w:tblHeader/>
        </w:trPr>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HAT ID</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모자명</w:t>
            </w:r>
          </w:p>
        </w:tc>
        <w:tc>
          <w:tcPr>
            <w:tcW w:type="dxa" w:w="5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형태 설명</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HAT_00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 (NoHat)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모자 미장착. 베이스 머리 그대로 노출.</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HAT_01</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후드 (Hood)</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머리 전체를 덮는 후드. 도둑 기본 실루엣.</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HAT_02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비니 (Beanie)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머리 위 꼭 맞는 비니. 귀여운 느낌.</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HAT_03</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중절모 (Fedora)</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신사 도둑 느낌. 챙이 넓은 클래식 모자.</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HAT_04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마스크 (Mask)</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얼굴 전면 덮는 마스크. 정체 불명 느낌.</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옷 메시 목록 (v1.0 기준)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rPr>
          <w:tblHeader/>
        </w:trPr>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CLOTH ID</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옷명</w:t>
            </w:r>
          </w:p>
        </w:tc>
        <w:tc>
          <w:tcPr>
            <w:tcW w:type="dxa" w:w="5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형태 설명</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CLO_01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후드티 (Hoodie)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후드 티셔츠. 캐주얼 도둑.</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CLO_02</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정장 (Suit)</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재킷+셔츠 형태. 신사 도둑.</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CLO_03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두건 조끼 (Vest)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스카프 두른 조끼. 거친 느낌.</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CLO_04</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코트 (Coat)</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길고 어두운 트렌치코트. 미스터리한 느낌.</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컬러 팔레트 (v1.0 기준)</w:t>
      </w:r>
    </w:p>
    <w:p>
      <w:pPr>
        <w:spacing w:after="60" w:before="60"/>
        <w:ind/>
      </w:pPr>
      <w:r>
        <w:rPr>
          <w:rFonts w:ascii="Malgun Gothic" w:cs="Malgun Gothic" w:eastAsia="Malgun Gothic" w:hAnsi="Malgun Gothic"/>
          <w:b w:val="false"/>
          <w:bCs w:val="false"/>
          <w:color w:val="2D2D2D"/>
          <w:sz w:val="20"/>
          <w:szCs w:val="20"/>
        </w:rPr>
        <w:t xml:space="preserve">피부·모자·옷 각각 아래 팔레트에서 독립적으로 선택합니다. 어몽어스처럼 미리 정의된 색상만 선택 가능하여 구현이 단순하고 색상 충돌이 없습니다.</w:t>
      </w:r>
    </w:p>
    <w:p>
      <w:pPr>
        <w:spacing w:after="2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팔레트</w:t>
            </w:r>
          </w:p>
        </w:tc>
        <w:tc>
          <w:tcPr>
            <w:tcW w:type="dxa" w:w="7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색상 목록 (8종)</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SkinColor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아이보리 / 황갈색 / 갈색 / 짙은 갈색 / 회색(로봇) / 녹색(외계인) / 파랑 / 보라</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HatColor</w:t>
            </w:r>
          </w:p>
        </w:tc>
        <w:tc>
          <w:tcPr>
            <w:tcW w:type="dxa" w:w="7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검정 / 흰색 / 빨강 / 파랑 / 녹색 / 노랑 / 주황 / 보라</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ClothColor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검정 / 흰색 / 빨강 / 파랑 / 녹색 / 노랑 / 주황 / 보라</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SkinColor·HatColor·ClothColor 각 8종 × 모자 5종 × 옷 4종 = 이론상 1,280가지 조합. 동일 조합 중복 허용(4인 모두 같은 외형 가능). 탑다운 시점에서 실루엣(모자 형태)으로 플레이어를 구분하는 것이 핵심이므로 컬러 중복은 큰 문제가 되지 않습니다.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내 캐릭터 구분</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내 캐릭터 머리 위: 항상 흰색 ★ 아이콘 표시 (타인에게는 보이지 않음).</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타인 캐릭터 머리 위: 작은 컬러 원 표시 (HUD 순위표 색상과 동일).</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탑다운 시점에서 모자 실루엣 차이로 플레이어를 직관적으로 구분 가능하도록 모자 형태를 다양하게 유지.</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1인 개발 구현 우선순위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360"/>
      </w:tblGrid>
      <w:tr>
        <w:trPr>
          <w:tblHeader/>
        </w:trPr>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버전</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구현 범위</w:t>
            </w:r>
          </w:p>
        </w:tc>
        <w:tc>
          <w:tcPr>
            <w:tcW w:type="dxa" w:w="6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모자 3종(후드/비니/없음) + 옷 2종(후드티/정장) + 컬러 8종</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핵심 조합만 우선 구현. 추가는 메시 에셋 완성 순서대로.</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v1.1</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모자 5종 + 옷 4종 전체 + 컬러 팔레트 완성</w:t>
            </w:r>
          </w:p>
        </w:tc>
        <w:tc>
          <w:tcPr>
            <w:tcW w:type="dxa" w:w="6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v1.0 시스템 그대로 에셋만 추가. 코드 변경 없음.</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신규 모자/옷 추가 비용 = 로우폴리 메시 1종 제작 + BoneSocket Attach 설정. Dynamic Material 코드는 재사용. 컬러 추가 = Vector 값 1개 추가만으로 완료.</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4. 핵심 시스템 규칙 (Core Systems)</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4.1 테트리스형 인벤토리 (Grid Inventory)</w:t>
      </w:r>
    </w:p>
    <w:p>
      <w:pPr>
        <w:spacing w:after="5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배낭은 가로 4칸 × 세로 5칸, 총 20슬롯의 그리드 인벤토리입니다. 아이템은 차지하는 칸 수(=무게)가 다르며, 배낭을 여는 동안 캐릭터는 완전히 이동 불가 상태가 됩니다.</w:t>
      </w:r>
    </w:p>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v1.0 Grid Inventory 목표: '완전한 테트리스 UX'가 아니라 '무게 기반 선택과 약탈 루프를 안정적으로 지원하는 서버 권한 인벤토리'입니다. 회전, 자동 정렬, 고급 드래그 연출은 안정성 확보 후 단계적으로 고도화합니다.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조작 규칙</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배낭 열기/닫기: Tab 키 토글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아이템 이동: 마우스 Left-Click Drag &amp; Drop</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아이템 90도 회전: 마우스 우클릭 또는 R 키</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아이템 버리기: 인벤토리 외부로 드래그 → 발 앞 1m 지점에 드롭</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빠른 사용: 배낭 외부 퀵슬롯 3칸(Q/E/R)에 투척물/함정 배치 후 즉시 사용</w:t>
      </w:r>
    </w:p>
    <w:p>
      <w:pPr>
        <w:pStyle w:val="ListParagraph"/>
        <w:numPr>
          <w:ilvl w:val="0"/>
          <w:numId w:val="2"/>
        </w:numPr>
        <w:spacing w:after="40" w:before="40"/>
        <w:ind w:left="360" w:hanging="200"/>
      </w:pPr>
      <w:r>
        <w:rPr>
          <w:rFonts w:ascii="Malgun Gothic" w:hAnsi="Malgun Gothic" w:eastAsia="Malgun Gothic" w:cs="Malgun Gothic"/>
          <w:sz w:val="20"/>
          <w:szCs w:val="20"/>
        </w:rPr>
        <w:t>월드 인터랙션: WASD 이동 유지. 마우스 Hover 대상에 Outline/Prompt를 표시하고 F 홀드 또는 LMB 홀드로 루팅/탈출 캐스팅.</w:t>
      </w:r>
    </w:p>
    <w:p>
      <w:pPr>
        <w:pStyle w:val="ListParagraph"/>
        <w:numPr>
          <w:ilvl w:val="0"/>
          <w:numId w:val="2"/>
        </w:numPr>
        <w:spacing w:after="40" w:before="40"/>
        <w:ind w:left="360" w:hanging="200"/>
      </w:pPr>
      <w:r>
        <w:rPr>
          <w:rFonts w:ascii="Malgun Gothic" w:hAnsi="Malgun Gothic" w:eastAsia="Malgun Gothic" w:cs="Malgun Gothic"/>
          <w:sz w:val="20"/>
          <w:szCs w:val="20"/>
        </w:rPr>
        <w:t>클릭 이동(Click-to-Move): v1.0 미사용. 마우스는 손전등 조준·투척 방향·인벤토리 Drag&amp;Drop·오브젝트 Hover에 집중.</w:t>
      </w:r>
    </w:p>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유물 등급 체계 (Loot Grade System)</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모든 유물은 ★1~★4 등급으로 분류됩니다. 등급이 높을수록 점수가 높고 그리드 크기도 커 이동 속도 패널티가 커집니다. 고점수 유물을 욕심내면 느려지는 '탐욕의 딜레마'가 등급 설계에도 그대로 반영됩니다.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2400"/>
        <w:gridCol w:w="1200"/>
        <w:gridCol w:w="1100"/>
        <w:gridCol w:w="2660"/>
      </w:tblGrid>
      <w:tr>
        <w:trPr>
          <w:tblHeader/>
        </w:trPr>
        <w:tc>
          <w:tcPr>
            <w:tcW w:type="dxa" w:w="9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등급</w:t>
            </w:r>
          </w:p>
        </w:tc>
        <w:tc>
          <w:tcPr>
            <w:tcW w:type="dxa" w:w="11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포인트</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유물명</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그리드(W×H)</w:t>
            </w:r>
          </w:p>
        </w:tc>
        <w:tc>
          <w:tcPr>
            <w:tcW w:type="dxa" w:w="11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칸수(무게)</w:t>
            </w:r>
          </w:p>
        </w:tc>
        <w:tc>
          <w:tcPr>
            <w:tcW w:type="dxa" w:w="26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스폰 방식</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 pt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The Royal Crown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 × 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메인 금고 고정 스폰</w:t>
            </w:r>
          </w:p>
        </w:tc>
      </w:tr>
      <w:tr>
        <w:tc>
          <w:tcPr>
            <w:tcW w:type="dxa" w:w="9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1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 pt</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 × 2</w:t>
            </w:r>
          </w:p>
        </w:tc>
        <w:tc>
          <w:tcPr>
            <w:tcW w:type="dxa" w:w="11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w:t>
            </w:r>
          </w:p>
        </w:tc>
        <w:tc>
          <w:tcPr>
            <w:tcW w:type="dxa" w:w="2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이벤트 발동 시 맵 랜덤 위치</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500 pt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황금 항아리 (Golden Vase)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 × 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전시실 랜덤 (v1.1)</w:t>
            </w:r>
          </w:p>
        </w:tc>
      </w:tr>
      <w:tr>
        <w:tc>
          <w:tcPr>
            <w:tcW w:type="dxa" w:w="9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1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 pt</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명화 (Painting)</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 × 3</w:t>
            </w:r>
          </w:p>
        </w:tc>
        <w:tc>
          <w:tcPr>
            <w:tcW w:type="dxa" w:w="11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w:t>
            </w:r>
          </w:p>
        </w:tc>
        <w:tc>
          <w:tcPr>
            <w:tcW w:type="dxa" w:w="2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전시실 랜덤</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 pt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낡은 장검 (Ancient Sword)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 × 3</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전시실 랜덤</w:t>
            </w:r>
          </w:p>
        </w:tc>
      </w:tr>
      <w:tr>
        <w:tc>
          <w:tcPr>
            <w:tcW w:type="dxa" w:w="9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1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150 pt</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보석 목걸이 (Jewel Necklace)</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 × 1</w:t>
            </w:r>
          </w:p>
        </w:tc>
        <w:tc>
          <w:tcPr>
            <w:tcW w:type="dxa" w:w="11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2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전시실 랜덤 (v1.1)</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v1.0 초기 빌드 구현 대상: Royal Crown / 희귀 유물 이벤트 / 명화 / 낡은 장검. 황금 항아리·보석 목걸이는 v1.1에서 추가합니다.</w:t>
      </w:r>
    </w:p>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아이템 전체 데이터 테이블 (Trap / Throwable 포함)</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1300"/>
        <w:gridCol w:w="1100"/>
        <w:gridCol w:w="3360"/>
      </w:tblGrid>
      <w:tr>
        <w:trPr>
          <w:tblHeader/>
        </w:trPr>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분류</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아이템명</w:t>
            </w:r>
          </w:p>
        </w:tc>
        <w:tc>
          <w:tcPr>
            <w:tcW w:type="dxa" w:w="13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그리드(W×H)</w:t>
            </w:r>
          </w:p>
        </w:tc>
        <w:tc>
          <w:tcPr>
            <w:tcW w:type="dxa" w:w="11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칸수(무게)</w:t>
            </w:r>
          </w:p>
        </w:tc>
        <w:tc>
          <w:tcPr>
            <w:tcW w:type="dxa" w:w="3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끈끈이 함정 (Glue Trap)</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 × 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도둑/경비원 3.0초 기절. v1.0 필수.</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소음 함정 (Noise Trap)</w:t>
            </w:r>
          </w:p>
        </w:tc>
        <w:tc>
          <w:tcPr>
            <w:tcW w:type="dxa" w:w="13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 × 1</w:t>
            </w:r>
          </w:p>
        </w:tc>
        <w:tc>
          <w:tcPr>
            <w:tcW w:type="dxa" w:w="11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 반경 2배 증폭. 기절 없음. ⚠ v1.1 이관 — v1.0은 DataTable 행만 준비, 실제 사용 비활성화.</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Throwable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연막탄 (Smoke Grenade)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 × 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반경 3m, 5초간 시야 차단. v1.0 필수.</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Throwable</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동전 (Coin)</w:t>
            </w:r>
          </w:p>
        </w:tc>
        <w:tc>
          <w:tcPr>
            <w:tcW w:type="dxa" w:w="13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 × 1</w:t>
            </w:r>
          </w:p>
        </w:tc>
        <w:tc>
          <w:tcPr>
            <w:tcW w:type="dxa" w:w="11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직격 시 3.0초 Stun. 바닥/벽 충돌 시 CoinImpact Sound Ping (반경 1000 cm). v1.0 필수.</w:t>
            </w:r>
          </w:p>
        </w:tc>
      </w:tr>
    </w:tbl>
    <w:p>
      <w:pPr>
        <w:spacing w:after="10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배낭 용량(20칸) 초과 아이템은 획득 불가. 루팅 캐스팅(1.5초) 완료 시점에 잔여 공간 검증. 공간 부족 시 '배낭 가득!' 피드백 UI 출력.</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4.2 희귀 유물 이벤트 (Rare Loot Event)</w:t>
      </w:r>
    </w:p>
    <w:p>
      <w:pPr>
        <w:spacing w:after="5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배그의 보급상자처럼 게임 중 특정 타이밍에 ★★★★ 희귀 유물 1개가 맵 어딘가에 랜덤 출현합니다. 구역 불문 완전 랜덤이므로 모든 플레이어가 반응해야 하는 교전 유발 장치입니다. 먹으면 판이 뒤집히고, 막는 것도 전략이 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이벤트 타이밍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발동 시각</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이벤트</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게임플레이 의도</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1:30 (90초)</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1회차 출현</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전반 파밍 집중을 깨는 첫 번째 충돌 유발. 아직 탈출 불가 구간이므로 모두 달려들 수밖에 없음.</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 (180초)</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전체 개방</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가능 구간 시작. 파밍 vs 탈출 선택 강요 시작.</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3:45 (225초)</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2회차 출현</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직전 마지막 변수. '유물 먹고 탈출' vs '지금 탈출' 선택 강요.</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5:00 (300초)</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타이머 종료</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미탈출자 전원 0점 처리.</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이벤트 연출 및 규칙</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출현 5초 전: 전체 화면 상단에 '희귀 유물 출현!' 경보 UI + 사운드 알림</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출현 위치: 전시실 케이스 중 현재 비어있는 슬롯에 랜덤 배치 (이미 유물이 있는 케이스 제외)</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출현 연출: 해당 케이스 위에 금색 빛기둥 이펙트 + 화면 가장자리 방향 마커 표시 (위치 완전 공개). 전체 미니맵은 제공하지 않음.</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희귀 유물 스폰 위치는 전원에게 공개 — 동시에 몰려드는 상황이 디자인 의도</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희귀 유물도 기절 피격 시 피냐타 드롭 대상. Royal Crown과 동일 규칙 적용</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이벤트 미수령 시: 타이머 종료까지 해당 케이스에 그대로 유지 (강제 소멸 없음)</w:t>
      </w:r>
    </w:p>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희귀 유물 이벤트는 Gap Tracker와 독립적으로 작동합니다. 이벤트 타이밍은 플레이테스트 후 조정 가능하며, 현재 수치(1:30 / 3:45)는 초안입니다.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4.3 방해 전투 시스템 (Interference Combat System)</w:t>
      </w:r>
    </w:p>
    <w:p>
      <w:pPr>
        <w:spacing w:after="5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투척물·함정·기절·드롭이 연결되는 플레이어 간 방해 상호작용 시스템입니다. 단순한 3방향 카운터 관계보다 넓은 개념으로, 상황에 따라 복합적으로 조합됩니다.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투척 (Throwing)</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투사체 속도: 15.0 m/s (발사 방향 = 마우스 커서 방향)</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투척 쿨다운: 5.0초 (투척 종류와 무관하게 공유)</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연막탄(Smoke): 반경 3.0m에 5.0초간 연막 생성 → 손전등 시야 완전 차단, AI Sight 차단</w:t>
      </w:r>
    </w:p>
    <w:p>
      <w:pPr>
        <w:spacing w:after="2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Coin 이중 역할 (Dual-Role Throwable)</w:t>
      </w:r>
    </w:p>
    <w:p>
      <w:pPr>
        <w:spacing w:after="60" w:before="60"/>
        <w:ind/>
      </w:pPr>
      <w:r>
        <w:rPr>
          <w:rFonts w:ascii="Malgun Gothic" w:cs="Malgun Gothic" w:eastAsia="Malgun Gothic" w:hAnsi="Malgun Gothic"/>
          <w:b w:val="false"/>
          <w:bCs w:val="false"/>
          <w:color w:val="2D2D2D"/>
          <w:sz w:val="20"/>
          <w:szCs w:val="20"/>
        </w:rPr>
        <w:t xml:space="preserve">Coin은 v1.0 기본 투척물이며, 명중 여부에 따라 두 가지 효과를 발휘합니다. 하나의 아이템으로 방해·경비원 유인·약탈 루프를 모두 커버합니다.</w:t>
      </w:r>
    </w:p>
    <w:p>
      <w:pPr>
        <w:spacing w:after="2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충돌 대상</w:t>
            </w:r>
          </w:p>
        </w:tc>
        <w:tc>
          <w:tcPr>
            <w:tcW w:type="dxa" w:w="3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효과</w:t>
            </w:r>
          </w:p>
        </w:tc>
        <w:tc>
          <w:tcPr>
            <w:tcW w:type="dxa" w:w="3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플레이어 직격</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3.0초 Stun → Piñata Drop 발동</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피격 판정. 투척 쿨다운 5.0초 공유.</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경비원 직격</w:t>
            </w:r>
          </w:p>
        </w:tc>
        <w:tc>
          <w:tcPr>
            <w:tcW w:type="dxa" w:w="3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3.0초 Stun → Investigate 전환, 어그로 초기화</w:t>
            </w:r>
          </w:p>
        </w:tc>
        <w:tc>
          <w:tcPr>
            <w:tcW w:type="dxa" w:w="3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경비원 추격 해제 목적으로도 활용 가능.</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바닥/벽 충돌 (미명중)</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CoinImpact Sound Ping 발생 (반경 1000 cm)</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경비원 유인 전용. 의도적으로 빗겨 던지는 전략 유효.</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Coin 하나로 ① 상대 기절 → 유물 탈취 ② 경비원을 원하는 방향으로 유인 ③ 바닥에 튀겨 음향 교란 세 가지 전략이 모두 가능합니다. 직격과 미명중의 결과가 다르므로 던지는 방향이 전략적 선택이 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함정 (Trap)</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끈끈이 함정: 추격해 오는 적을 복도 목으로 유인하여 기절. 도둑/경비원 모두 피격.</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소음 함정: 적이 밟으면 Sound Ping 반경 2배 증폭 (4000 cm). 기절 없음, 위치 노출 목적. ⚠ v1.1 이관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설치 캐스팅: 1.5초. 설치 중 이동 시 취소, 아이템 반환.</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함정 시각화: 설치한 본인에게만 반투명 녹색 아웃라인으로 보임. 타인에게는 완전히 숨겨짐.</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경비원이 끈끈이 함정에 걸리면 3.0초 기절 후 Investigate 상태로 전환.</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단일 아이템 드롭 (Piñata Drop)</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도둑이 3.0초 기절 적용 시, 배낭 내 유물(Loot) 중 무작위 1개 드롭.</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드롭된 유물은 0.5 ~ 1.5m 범위 내 물리 임펄스(Physics Impulse)로 튀어 나감.</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드롭 즉시 소유권 Neutral 초기화. 누구나 즉시 획득 가능.</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Trap/Throwable 아이템은 드롭되지 않음. 유물(Item.Loot 태그)만 해당.</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기절 면역 2.0초: 기절 해제 직후 연속 기절 방지.</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Loot Dumping — 유물 버리기 전략</w:t>
      </w:r>
    </w:p>
    <w:p>
      <w:pPr>
        <w:spacing w:after="60" w:before="60"/>
        <w:ind/>
      </w:pPr>
      <w:r>
        <w:rPr>
          <w:rFonts w:ascii="Malgun Gothic" w:cs="Malgun Gothic" w:eastAsia="Malgun Gothic" w:hAnsi="Malgun Gothic"/>
          <w:b w:val="false"/>
          <w:bCs w:val="false"/>
          <w:color w:val="2D2D2D"/>
          <w:sz w:val="20"/>
          <w:szCs w:val="20"/>
        </w:rPr>
        <w:t xml:space="preserve">Gap Tracker 발동 시 1등은 의도적으로 고가 유물을 버려 점수를 낮추고 추적을 해제할 수 있습니다. 이는 단순 정리 기능이 아니라 생존과 점수를 맞바꾸는 핵심 방어 전략으로 설계 의도상 공식 전략입니다.</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이벤트 유물(1,000pt, 4칸) 버리기 시: 점수 1,000pt 감소 + 속도 60 cm/s 회복 + Gap Tracker 해제 가능</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버린 유물은 발 앞 1m 지점 Neutral 상태로 드롭 — 즉시 타인이 획득 가능</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Gap Tracker 해제 여부는 버린 직후 서버에서 1등-2등 격차를 재계산하여 판정</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4.4 퀵슬롯 시스템 (Quick Slots)</w:t>
      </w:r>
    </w:p>
    <w:p>
      <w:pPr>
        <w:spacing w:after="5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배낭을 열지 않고도 아이템을 즉시 사용할 수 있는 3칸의 단축 슬롯입니다. v1.0 기본 지급 3종 아이템에 각각 대응합니다.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400"/>
        <w:gridCol w:w="4160"/>
      </w:tblGrid>
      <w:tr>
        <w:trPr>
          <w:tblHeader/>
        </w:trPr>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슬롯</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키</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기본 배치</w:t>
            </w:r>
          </w:p>
        </w:tc>
        <w:tc>
          <w:tcPr>
            <w:tcW w:type="dxa" w:w="4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용도</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슬롯 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직격 Stun 또는 바닥 Sound Ping 유인</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슬롯 2</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Smoke Grenade</w:t>
            </w:r>
          </w:p>
        </w:tc>
        <w:tc>
          <w:tcPr>
            <w:tcW w:type="dxa" w:w="4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시야 차단 / AI 감지 회피</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슬롯 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Glue Trap 설치</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 탭으로 발 앞 지점에 설치 캐스팅 시작 (1.5초). F와 독립.</w:t>
            </w:r>
          </w:p>
        </w:tc>
      </w:tr>
    </w:tbl>
    <w:p>
      <w:pPr>
        <w:spacing w:after="3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퀵슬롯 사용 시 배낭에서 해당 아이템 1개 소비됨.</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배낭 UI에서 아이템을 퀵슬롯 영역으로 드래그하여 기본값 변경 가능.</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퀵슬롯 3번(R)은 설치 전용 — 투척이 아니라 발 앞 지점에 Glue Trap 설치 캐스팅 시작.</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5. 레벨 디자인 및 환경 (Level Design &amp; Environment)</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v1.0 기준 고정 맵 1종을 수동 제작합니다. 환풍구 활성 위치와 유물 스폰 위치만 게임 시작마다 랜덤화하여 재플레이 변주를 제공합니다. v1.1 이후 '화폐박물관', '전쟁박물관' 등 테마가 완전히 다른 맵을 추가하는 방식으로 콘텐츠를 확장합니다.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5.1 맵 기본 정보</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맵 이름 (v1.0)</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국립 고대미술관 (National Museum of Ancient Art)</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테마</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클래식 박물관 — 대리석 기둥, 목재 전시 케이스, 석고 천장, 야간 달빛 채광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전체 맵 크기</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8000 × 8000 cm (80m × 80m)</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그리드 단위</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400 × 400 cm (타일 1칸 = 4m × 4m) → 20 × 20 타일 구성</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외벽</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4면 고정 벽 (탈출 불가). 환풍구를 통해서만 맵 이탈 가능.</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층 수</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단층 (1F). 계단/엘리베이터 없음.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천장 높이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400 cm (4m). 금고 방만 예외적으로 800 cm (8m).</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5.2 구역 구성 (Zone Layout)</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맵을 A·B·C·D 4개 구역으로 분할합니다. 각 구역은 플레이어 1인의 시작 코너를 포함하며 중앙 금고(Vault)는 전 구역 공유 목표입니다.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800"/>
        <w:gridCol w:w="2200"/>
        <w:gridCol w:w="3160"/>
      </w:tblGrid>
      <w:tr>
        <w:trPr>
          <w:tblHeader/>
        </w:trPr>
        <w:tc>
          <w:tcPr>
            <w:tcW w:type="dxa" w:w="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구역</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위치 (코너)</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시작 지점</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주요 방 구성</w:t>
            </w:r>
          </w:p>
        </w:tc>
        <w:tc>
          <w:tcPr>
            <w:tcW w:type="dxa" w:w="3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특이사항</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좌상단 (NW)</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플레이어 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입구 홀, 조각 전시실 ×2, 복도 ×3, 환풍구 방 ×4</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금고까지 거리 가장 짧은 경로 존재 (메인 동선)</w:t>
            </w:r>
          </w:p>
        </w:tc>
      </w:tr>
      <w:tr>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우상단 (NE)</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플레이어 2</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유리 케이스 전시실 ×2, 보안실, 복도 ×3, 환풍구 방 ×4</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보안실 인근 — 경비원 밀집 구역</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좌하단 (SW)</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플레이어 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회화 전시실 ×2, 휴게 공간, 복도 ×3, 환풍구 방 ×4</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넓은 오픈 공간 — 숨기 불리, 루팅 쉬움</w:t>
            </w:r>
          </w:p>
        </w:tc>
      </w:tr>
      <w:tr>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D</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우하단 (SE)</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플레이어 4</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무기 전시실 ×2, 창고, 복도 ×3, 환풍구 방 ×4</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좁은 복도 多 — 함정 설치 최적 구역</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중앙</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정중앙 (Center)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메인 금고 방 (Vault)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4개 구역 모두에서 접근 가능한 십자형 통로</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각 구역은 의도적으로 서로 다른 플레이 특성을 가집니다. A=속도 동선, B=위험 고보상, C=루팅 쉬움·탈출 어려움, D=함정 전략. 플레이어가 시작 코너의 특성을 파악하면 전략이 자연스럽게 갈립니다.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5.3 방 상세 설계 (Room Spec)</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맵 내 등장하는 방 유형별 크기, 오브젝트 구성, 게임플레이 목적을 정의합니다.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① 메인 금고 방 (Vault) — 1개, 고정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크기</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1600 × 1600 cm (4×4 타일)</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출입구</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4방향 각 1개 (동서남북). 모두 상시 개방 (잠금 없음).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내부 오브젝트</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중앙 받침대(Pedestal) 1개 위에 The Royal Crown 고정 스폰. 외벽 따라 강한 스폿라이트 4개.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경비원 배치</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금고 전용 경비원 2명 (구역 이탈 없이 금고 반경만 순찰).</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게임플레이 목적</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고위험-고보상 거점. 4명 모두 반드시 거쳐야 하는 갈등 발생 지점.</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② 전시실 (Exhibition Room) — 8개 고정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크기</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소형: 800 × 800 cm (2×2 타일) / 대형: 1200 × 800 cm (3×2 타일)</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구역당 배치</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각 구역 2개 (소형 1 + 대형 1). 총 8개.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내부 오브젝트</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전시 케이스(유리) 2~4개. 케이스 내부에 유물 랜덤 스폰. 케이스 파괴 시 유리 파괴음 발생 (Sound Ping 트리거).</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유물 스폰 규칙</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게임 시작 시 전시실당 1~2개 유물 랜덤 배치. 금고 인접(20m 이내) 전시실은 고가 유물 가중치 ×1.5.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가구/장애물</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전시 케이스, 전시 받침대로 시야 차단. 경비원이 실내 진입 시 우회 동선 발생.</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③ 환풍구 방 (Vent Room) — 16개 고정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크기</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400 × 400 cm (1×1 타일). 최소 크기 공간.</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구역당 배치</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각 구역 4개. 구역 내 분산 배치 (뭉치지 않도록 최소 800cm 간격).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환풍구 오브젝트</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바닥 중앙에 환풍구 덮개(Vent Cover) 1개. 활성 시 녹색 빛 방출.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활성화 규칙</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게임 시작 시 구역당 1개 랜덤 활성화 → 총 4개 활성. 탈출 후 동 구역 내 나머지 3개 중 1개 즉시 재활성화.</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출입구</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1방향만 개방 (막다른 골목 구조). 플레이어가 도망치다 몰리는 상황 유도.</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경비원 접근</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환풍구 방 내부에는 경비원 웨이포인트 없음. 단, Chase 중 추격은 가능.</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④ 복도 (Corridor) — 가변, 약 30~40개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크기</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폭 400 cm (1타일 고정). 길이 400~1600 cm (1~4타일).</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종류</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직선 복도 / L자 복도 / T자 교차로 / 십자 교차로 4종.</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순환 보장</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막다른 길(Dead End) 완전 제거. 모든 복도는 최소 2방향 연결.</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장애물</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복도 내 기둥(Pillar) 1~2개 배치 가능. 기둥 뒤는 시야 차단 → 함정 설치 유효 지점.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조명</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천장 벽등(Sconce) 간격 800cm마다 배치. 기본 어두운 주변광에 희미한 황색 조명 추가.</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⑤ 보안실 (Security Room) — 1개, B구역 고정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크기</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800 × 800 cm (2×2 타일).</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출입구</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1방향만 개방.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내부 오브젝트</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감시 모니터(상호작용 불가, 장식), 책상, 캐비닛.</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게임플레이 목적</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v1.0에서는 장식적 용도. v1.1에서 '카메라 무력화' 인터랙션 추가 예정.</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경비원 배치</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B구역 전담 경비원 1명의 웨이포인트 기점.</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⑥ 입구 홀 (Entrance Hall) — 4개, 각 구역 코너 고정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크기</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800 × 800 cm (2×2 타일).</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역할</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플레이어 게임 시작 위치. 컷신 종료 후 이 위치에서 조작 시작.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내부 오브젝트</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없음 (장애물 제거 — 초반 방향 판단에 집중).</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인접 구조</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3방향 출구로 각 구역 복도에 즉시 연결.</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5.4 전체 맵 구조 다이어그램 (텍스트 블루프린트)</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아래는 20×20 타일 그리드 기준의 개략 구조도입니다. 실제 배치는 UE5 레벨 에디터에서 확정합니다.</w:t>
      </w:r>
    </w:p>
    <w:p>
      <w:pPr>
        <w:spacing w:after="20" w:before="0"/>
      </w:pPr>
      <w:r>
        <w:rPr>
          <w:rFonts w:ascii="Malgun Gothic" w:hAnsi="Malgun Gothic" w:eastAsia="Malgun Gothic" w:cs="Malgun Gothic"/>
          <w:sz w:val="20"/>
          <w:szCs w:val="20"/>
        </w:rPr>
        <w:t xml:space="preserve"/>
      </w:r>
    </w:p>
    <w:p>
      <w:pPr>
        <w:shd w:fill="1E1E2E" w:val="clear"/>
        <w:spacing w:after="60" w:before="60"/>
        <w:ind w:left="120" w:right="120"/>
      </w:pPr>
      <w:r>
        <w:rPr>
          <w:rFonts w:ascii="Malgun Gothic" w:cs="Malgun Gothic" w:eastAsia="Malgun Gothic" w:hAnsi="Malgun Gothic"/>
          <w:color w:val="ABB2BF"/>
          <w:sz w:val="20"/>
          <w:szCs w:val="20"/>
        </w:rPr>
        <w:t xml:space="preserve">┌──────────────┬──────────────┐</w:t>
      </w:r>
    </w:p>
    <w:p>
      <w:pPr>
        <w:shd w:fill="1E1E2E" w:val="clear"/>
        <w:spacing w:after="0" w:before="0"/>
        <w:ind w:left="120" w:right="120"/>
      </w:pPr>
      <w:r>
        <w:rPr>
          <w:rFonts w:ascii="Malgun Gothic" w:cs="Malgun Gothic" w:eastAsia="Malgun Gothic" w:hAnsi="Malgun Gothic"/>
          <w:color w:val="ABB2BF"/>
          <w:sz w:val="20"/>
          <w:szCs w:val="20"/>
        </w:rPr>
        <w:t xml:space="preserve">│  [A구역 NW]  │  [B구역 NE]  │</w:t>
      </w:r>
    </w:p>
    <w:p>
      <w:pPr>
        <w:shd w:fill="1E1E2E" w:val="clear"/>
        <w:spacing w:after="0" w:before="0"/>
        <w:ind w:left="120" w:right="120"/>
      </w:pPr>
      <w:r>
        <w:rPr>
          <w:rFonts w:ascii="Malgun Gothic" w:cs="Malgun Gothic" w:eastAsia="Malgun Gothic" w:hAnsi="Malgun Gothic"/>
          <w:color w:val="61AFEF"/>
          <w:sz w:val="20"/>
          <w:szCs w:val="20"/>
        </w:rPr>
        <w:t xml:space="preserve">│ P1 Start     │ P2 Start     │</w:t>
      </w:r>
    </w:p>
    <w:p>
      <w:pPr>
        <w:shd w:fill="1E1E2E" w:val="clear"/>
        <w:spacing w:after="0" w:before="0"/>
        <w:ind w:left="120" w:right="120"/>
      </w:pPr>
      <w:r>
        <w:rPr>
          <w:rFonts w:ascii="Malgun Gothic" w:cs="Malgun Gothic" w:eastAsia="Malgun Gothic" w:hAnsi="Malgun Gothic"/>
          <w:color w:val="ABB2BF"/>
          <w:sz w:val="20"/>
          <w:szCs w:val="20"/>
        </w:rPr>
        <w:t xml:space="preserve">│ 조각전시실×2 │ 유리케이스×2 │</w:t>
      </w:r>
    </w:p>
    <w:p>
      <w:pPr>
        <w:shd w:fill="1E1E2E" w:val="clear"/>
        <w:spacing w:after="0" w:before="0"/>
        <w:ind w:left="120" w:right="120"/>
      </w:pPr>
      <w:r>
        <w:rPr>
          <w:rFonts w:ascii="Malgun Gothic" w:cs="Malgun Gothic" w:eastAsia="Malgun Gothic" w:hAnsi="Malgun Gothic"/>
          <w:color w:val="98C379"/>
          <w:sz w:val="20"/>
          <w:szCs w:val="20"/>
        </w:rPr>
        <w:t xml:space="preserve">│ 환풍구방×4   │ 환풍구방×4   │</w:t>
      </w:r>
    </w:p>
    <w:p>
      <w:pPr>
        <w:shd w:fill="1E1E2E" w:val="clear"/>
        <w:spacing w:after="0" w:before="0"/>
        <w:ind w:left="120" w:right="120"/>
      </w:pPr>
      <w:r>
        <w:rPr>
          <w:rFonts w:ascii="Malgun Gothic" w:cs="Malgun Gothic" w:eastAsia="Malgun Gothic" w:hAnsi="Malgun Gothic"/>
          <w:color w:val="E5C07B"/>
          <w:sz w:val="20"/>
          <w:szCs w:val="20"/>
        </w:rPr>
        <w:t xml:space="preserve">│              │ [보안실]      │</w:t>
      </w:r>
    </w:p>
    <w:p>
      <w:pPr>
        <w:shd w:fill="1E1E2E" w:val="clear"/>
        <w:spacing w:after="0" w:before="0"/>
        <w:ind w:left="120" w:right="120"/>
      </w:pPr>
      <w:r>
        <w:rPr>
          <w:rFonts w:ascii="Malgun Gothic" w:cs="Malgun Gothic" w:eastAsia="Malgun Gothic" w:hAnsi="Malgun Gothic"/>
          <w:color w:val="E06C75"/>
          <w:sz w:val="20"/>
          <w:szCs w:val="20"/>
        </w:rPr>
        <w:t xml:space="preserve">├──────┬─[VAULT]─┬──────┤</w:t>
      </w:r>
    </w:p>
    <w:p>
      <w:pPr>
        <w:shd w:fill="1E1E2E" w:val="clear"/>
        <w:spacing w:after="0" w:before="0"/>
        <w:ind w:left="120" w:right="120"/>
      </w:pPr>
      <w:r>
        <w:rPr>
          <w:rFonts w:ascii="Malgun Gothic" w:cs="Malgun Gothic" w:eastAsia="Malgun Gothic" w:hAnsi="Malgun Gothic"/>
          <w:color w:val="E06C75"/>
          <w:sz w:val="20"/>
          <w:szCs w:val="20"/>
        </w:rPr>
        <w:t xml:space="preserve">│              │  ROYAL CROWN  │              │</w:t>
      </w:r>
    </w:p>
    <w:p>
      <w:pPr>
        <w:shd w:fill="1E1E2E" w:val="clear"/>
        <w:spacing w:after="0" w:before="0"/>
        <w:ind w:left="120" w:right="120"/>
      </w:pPr>
      <w:r>
        <w:rPr>
          <w:rFonts w:ascii="Malgun Gothic" w:cs="Malgun Gothic" w:eastAsia="Malgun Gothic" w:hAnsi="Malgun Gothic"/>
          <w:color w:val="E06C75"/>
          <w:sz w:val="20"/>
          <w:szCs w:val="20"/>
        </w:rPr>
        <w:t xml:space="preserve">├──────┴──[+]──┴──────┤</w:t>
      </w:r>
    </w:p>
    <w:p>
      <w:pPr>
        <w:shd w:fill="1E1E2E" w:val="clear"/>
        <w:spacing w:after="0" w:before="0"/>
        <w:ind w:left="120" w:right="120"/>
      </w:pPr>
      <w:r>
        <w:rPr>
          <w:rFonts w:ascii="Malgun Gothic" w:cs="Malgun Gothic" w:eastAsia="Malgun Gothic" w:hAnsi="Malgun Gothic"/>
          <w:color w:val="ABB2BF"/>
          <w:sz w:val="20"/>
          <w:szCs w:val="20"/>
        </w:rPr>
        <w:t xml:space="preserve">│  [C구역 SW]  │  [D구역 SE]  │</w:t>
      </w:r>
    </w:p>
    <w:p>
      <w:pPr>
        <w:shd w:fill="1E1E2E" w:val="clear"/>
        <w:spacing w:after="0" w:before="0"/>
        <w:ind w:left="120" w:right="120"/>
      </w:pPr>
      <w:r>
        <w:rPr>
          <w:rFonts w:ascii="Malgun Gothic" w:cs="Malgun Gothic" w:eastAsia="Malgun Gothic" w:hAnsi="Malgun Gothic"/>
          <w:color w:val="61AFEF"/>
          <w:sz w:val="20"/>
          <w:szCs w:val="20"/>
        </w:rPr>
        <w:t xml:space="preserve">│ P3 Start     │ P4 Start     │</w:t>
      </w:r>
    </w:p>
    <w:p>
      <w:pPr>
        <w:shd w:fill="1E1E2E" w:val="clear"/>
        <w:spacing w:after="0" w:before="0"/>
        <w:ind w:left="120" w:right="120"/>
      </w:pPr>
      <w:r>
        <w:rPr>
          <w:rFonts w:ascii="Malgun Gothic" w:cs="Malgun Gothic" w:eastAsia="Malgun Gothic" w:hAnsi="Malgun Gothic"/>
          <w:color w:val="ABB2BF"/>
          <w:sz w:val="20"/>
          <w:szCs w:val="20"/>
        </w:rPr>
        <w:t xml:space="preserve">│ 회화전시실×2 │ 무기전시실×2 │</w:t>
      </w:r>
    </w:p>
    <w:p>
      <w:pPr>
        <w:shd w:fill="1E1E2E" w:val="clear"/>
        <w:spacing w:after="0" w:before="0"/>
        <w:ind w:left="120" w:right="120"/>
      </w:pPr>
      <w:r>
        <w:rPr>
          <w:rFonts w:ascii="Malgun Gothic" w:cs="Malgun Gothic" w:eastAsia="Malgun Gothic" w:hAnsi="Malgun Gothic"/>
          <w:color w:val="98C379"/>
          <w:sz w:val="20"/>
          <w:szCs w:val="20"/>
        </w:rPr>
        <w:t xml:space="preserve">│ 환풍구방×4   │ 환풍구방×4   │</w:t>
      </w:r>
    </w:p>
    <w:p>
      <w:pPr>
        <w:shd w:fill="1E1E2E" w:val="clear"/>
        <w:spacing w:after="60" w:before="0"/>
        <w:ind w:left="120" w:right="120"/>
      </w:pPr>
      <w:r>
        <w:rPr>
          <w:rFonts w:ascii="Malgun Gothic" w:cs="Malgun Gothic" w:eastAsia="Malgun Gothic" w:hAnsi="Malgun Gothic"/>
          <w:color w:val="ABB2BF"/>
          <w:sz w:val="20"/>
          <w:szCs w:val="20"/>
        </w:rPr>
        <w:t xml:space="preserve">└──────────────┴──────────────┘</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십자형 중앙 통로(+)는 4개 구역을 연결하는 메인 교차로입니다. 이 통로의 폭은 800cm(2타일)으로 다른 복도보다 넓게 설계하여 충돌 빈도를 높입니다.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5.5 동선 설계 원칙 (Flow Design)</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3개 레이어 동선</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외곽 루프 (Outer Loop): 맵 외벽을 따라 도는 순환 복도. 환풍구 방들이 이 루프에 집중 연결. 탈출 직전 도주 경로.</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중간 격자 (Mid Grid): 전시실을 연결하는 복도망. 루팅 메인 동선. 경비원 순찰 밀도 중간.</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중앙 십자 (Center Cross): 금고를 중심으로 4방향 연결. 고위험 구역. 경비원 가장 많음.</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의도된 병목 지점 (Chokepoint)</w:t>
      </w:r>
    </w:p>
    <w:p>
      <w:pPr>
        <w:spacing w:after="60" w:before="60"/>
        <w:ind/>
      </w:pPr>
      <w:r>
        <w:rPr>
          <w:rFonts w:ascii="Malgun Gothic" w:cs="Malgun Gothic" w:eastAsia="Malgun Gothic" w:hAnsi="Malgun Gothic"/>
          <w:b w:val="false"/>
          <w:bCs w:val="false"/>
          <w:color w:val="2D2D2D"/>
          <w:sz w:val="20"/>
          <w:szCs w:val="20"/>
        </w:rPr>
        <w:t xml:space="preserve">플레이어 간 마주침과 함정 활용을 유도하기 위해 3곳의 의도적 병목을 설계합니다.</w:t>
      </w:r>
    </w:p>
    <w:p>
      <w:pPr>
        <w:spacing w:after="2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3160"/>
      </w:tblGrid>
      <w:tr>
        <w:trPr>
          <w:tblHeader/>
        </w:trPr>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병목 코드</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위치</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폭</w:t>
            </w:r>
          </w:p>
        </w:tc>
        <w:tc>
          <w:tcPr>
            <w:tcW w:type="dxa" w:w="3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설계 의도</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CP-N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 북쪽 진입로 (A↔B 연결)</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400 cm (1타일)</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 진입 최단 경로. 함정 1개로 완전 차단 가능.</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CP-S</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 남쪽 진입로 (C↔D 연결)</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400 cm (1타일)</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CP-N과 대칭. 후반부 도주 시 막힘 연출.</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CP-MID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중앙 십자 교차로</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800 cm (2타일)</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4방향 가시성 노출. 통과 시 누군가와 반드시 마주침.</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시야 차단 오브젝트 배치 원칙</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전시 케이스, 기둥, 받침대는 탑다운 시점에서 캐릭터 1인이 뒤에 숨을 수 있는 크기(최소 80×80 cm)로 제작.</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복도 기둥 간격: 최소 200 cm 이상 유지하여 끼임(stuck) 방지.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금고 방 내부: 시야 차단 오브젝트 없음 — 진입 즉시 모든 플레이어에게 노출되는 고위험 개방 공간.</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5.6 랜덤화 규칙 (Randomization Rules)</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고정 맵 내에서 매판 다른 경험을 제공하기 위한 랜덤화 요소를 정의합니다.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랜덤화 항목</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시점</w:t>
            </w:r>
          </w:p>
        </w:tc>
        <w:tc>
          <w:tcPr>
            <w:tcW w:type="dxa" w:w="4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규칙 상세</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활성 환풍구</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시작 시</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구역(A/B/C/D)당 4개 중 1개 랜덤 활성화. 시드(Seed) 기반으로 동일 게임 내 일관성 보장.</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스폰 위치</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시작 시</w:t>
            </w:r>
          </w:p>
        </w:tc>
        <w:tc>
          <w:tcPr>
            <w:tcW w:type="dxa" w:w="4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전시실 8개 중 유물 총 8~12개 분산 배치. 동일 전시실에 같은 유물 중복 스폰 불가.</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종류</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시작 시</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명화/낡은 장검 중 랜덤. 금고 인접 전시실은 고가 유물(황금 항아리 v1.1) 가중치 상승.</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경비원 순찰 대기 시간</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중 상시</w:t>
            </w:r>
          </w:p>
        </w:tc>
        <w:tc>
          <w:tcPr>
            <w:tcW w:type="dxa" w:w="4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웨이포인트 도착 시 0.5~2.0초 랜덤 정지. 패턴 암기 방지.</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재활성화</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발생 시</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 구역 비활성 3개 중 1개 즉시 랜덤 재활성화.</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5.7 v1.1 이후 맵 확장 계획</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v1.0 고정 맵의 시스템(환풍구, 유물, 경비원 FSM)을 그대로 재사용하면서 테마만 교체하는 방식으로 확장합니다. 새 맵 추가 비용 = 레벨 아트 제작 + 방 배치 설계만 필요.</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400"/>
        <w:gridCol w:w="3360"/>
      </w:tblGrid>
      <w:tr>
        <w:trPr>
          <w:tblHeader/>
        </w:trPr>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버전</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맵명 (가칭)</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테마 특이사항</w:t>
            </w:r>
          </w:p>
        </w:tc>
        <w:tc>
          <w:tcPr>
            <w:tcW w:type="dxa" w:w="3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추가 게임플레이 요소 (예상)</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국립 고대미술관</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클래식 박물관. 대리석·목재.</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시스템 전부</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v1.1</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국립 화폐박물관</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금고·금속 인테리어. 지하 금고 구역.</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다층 구조(B1 금고) 검토</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전쟁역사박물관</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야외 중정, 전차/무기 전시. 넓은 오픈 공간.</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이동 경로 다양화, 고저차 검토</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맵 확장은 시스템 공유를 전제로 설계됩니다. v1.0 완성 후 UE5 레벨 스트리밍으로 맵을 분리 관리하면 게임 빌드 크기 최적화에도 유리합니다.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5.8 시야 및 청각 시스템 (Vision &amp; Audio)</w:t>
      </w:r>
    </w:p>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카메라 설정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00"/>
        <w:gridCol w:w="3640"/>
      </w:tblGrid>
      <w:tr>
        <w:trPr>
          <w:tblHeader/>
        </w:trPr>
        <w:tc>
          <w:tcPr>
            <w:tcW w:type="dxa" w:w="312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파라미터</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수치</w:t>
            </w:r>
          </w:p>
        </w:tc>
        <w:tc>
          <w:tcPr>
            <w:tcW w:type="dxa" w:w="364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Spring Arm Length</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1200.0</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탑다운 고정 거리</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Camera Pitch</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-75.0도</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카메라 앙각</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Camera Rotation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0도 (고정)</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회전 불가, 항상 북쪽 기준</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카메라 전환</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맵 이동 시 Lag 0.1로 부드럽게 따라감</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손전등 (Flashlight)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00"/>
        <w:gridCol w:w="3640"/>
      </w:tblGrid>
      <w:tr>
        <w:trPr>
          <w:tblHeader/>
        </w:trPr>
        <w:tc>
          <w:tcPr>
            <w:tcW w:type="dxa" w:w="312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파라미터</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수치</w:t>
            </w:r>
          </w:p>
        </w:tc>
        <w:tc>
          <w:tcPr>
            <w:tcW w:type="dxa" w:w="364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Inner Cone Angle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30.0도</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밝은 핵심 조명 구역</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Outer Cone Angle</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45.0도</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감쇠 구역</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광원 거리 (Attenuation Radius)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1500.0 cm</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15m</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광원 강도</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8000 Lux</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조준 방향</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마우스 커서 방향</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Character Yaw과 독립적으로 회전</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열기 중</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조명 고정 (조준 불가)</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UI 오픈 중 마우스 점유</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사운드 핑 (Sound Ping)</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반경 2000.0 cm (20m) 내 타인의 발소리, 오브젝트 파괴음 감지 시 발동</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화면 가장자리에 붉은 파동 UI 노출 → 소리 발생 방향 암시</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Sound Ping 트리거 조건:</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발소리 소음 레벨은 현재 속도 절대값이 아닌 이동 입력 상태와 보유 유물 무게를 함께 반영합니다.</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공식: NoiseLevel = BaseMovementNoise + LootWeightBonus</w:t>
      </w:r>
    </w:p>
    <w:p>
      <w:pPr>
        <w:pStyle w:val="ListParagraph"/>
        <w:numPr>
          <w:ilvl w:val="1"/>
          <w:numId w:val="2"/>
        </w:numPr>
        <w:spacing w:after="40" w:before="40"/>
        <w:ind w:left="720" w:hanging="200"/>
      </w:pPr>
      <w:r>
        <w:rPr>
          <w:rFonts w:ascii="Malgun Gothic" w:cs="Malgun Gothic" w:eastAsia="Malgun Gothic" w:hAnsi="Malgun Gothic"/>
          <w:color w:val="2D2D2D"/>
          <w:sz w:val="20"/>
          <w:szCs w:val="20"/>
        </w:rPr>
        <w:t xml:space="preserve">기본 이동 중: BaseMovementNoise = 500 cm</w:t>
      </w:r>
    </w:p>
    <w:p>
      <w:pPr>
        <w:pStyle w:val="ListParagraph"/>
        <w:numPr>
          <w:ilvl w:val="1"/>
          <w:numId w:val="2"/>
        </w:numPr>
        <w:spacing w:after="40" w:before="40"/>
        <w:ind w:left="720" w:hanging="200"/>
      </w:pPr>
      <w:r>
        <w:rPr>
          <w:rFonts w:ascii="Malgun Gothic" w:cs="Malgun Gothic" w:eastAsia="Malgun Gothic" w:hAnsi="Malgun Gothic"/>
          <w:color w:val="2D2D2D"/>
          <w:sz w:val="20"/>
          <w:szCs w:val="20"/>
        </w:rPr>
        <w:t xml:space="preserve">전력 이동 (이동 입력 최대): BaseMovementNoise = 1000 cm</w:t>
      </w:r>
    </w:p>
    <w:p>
      <w:pPr>
        <w:pStyle w:val="ListParagraph"/>
        <w:numPr>
          <w:ilvl w:val="1"/>
          <w:numId w:val="2"/>
        </w:numPr>
        <w:spacing w:after="40" w:before="40"/>
        <w:ind w:left="720" w:hanging="200"/>
      </w:pPr>
      <w:r>
        <w:rPr>
          <w:rFonts w:ascii="Malgun Gothic" w:cs="Malgun Gothic" w:eastAsia="Malgun Gothic" w:hAnsi="Malgun Gothic"/>
          <w:color w:val="2D2D2D"/>
          <w:sz w:val="20"/>
          <w:szCs w:val="20"/>
        </w:rPr>
        <w:t xml:space="preserve">LootWeight 5칸 이상 보유: +250 cm</w:t>
      </w:r>
    </w:p>
    <w:p>
      <w:pPr>
        <w:pStyle w:val="ListParagraph"/>
        <w:numPr>
          <w:ilvl w:val="1"/>
          <w:numId w:val="2"/>
        </w:numPr>
        <w:spacing w:after="40" w:before="40"/>
        <w:ind w:left="720" w:hanging="200"/>
      </w:pPr>
      <w:r>
        <w:rPr>
          <w:rFonts w:ascii="Malgun Gothic" w:cs="Malgun Gothic" w:eastAsia="Malgun Gothic" w:hAnsi="Malgun Gothic"/>
          <w:color w:val="2D2D2D"/>
          <w:sz w:val="20"/>
          <w:szCs w:val="20"/>
        </w:rPr>
        <w:t xml:space="preserve">LootWeight 10칸 이상 보유: +500 cm</w:t>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설계 의도: 많이 훔친 플레이어는 느리면서도 더 잘 들립니다. '느리고 무거운 도둑이 더 조용해지는' 역효과를 방지하여 Greed Penalty 필러를 청각 시스템과 일관되게 연결합니다.</w:t>
      </w:r>
    </w:p>
    <w:p>
      <w:pPr>
        <w:pStyle w:val="ListParagraph"/>
        <w:numPr>
          <w:ilvl w:val="1"/>
          <w:numId w:val="2"/>
        </w:numPr>
        <w:spacing w:after="40" w:before="40"/>
        <w:ind w:left="720" w:hanging="200"/>
      </w:pPr>
      <w:r>
        <w:rPr>
          <w:rFonts w:ascii="Malgun Gothic" w:cs="Malgun Gothic" w:eastAsia="Malgun Gothic" w:hAnsi="Malgun Gothic"/>
          <w:color w:val="2D2D2D"/>
          <w:sz w:val="20"/>
          <w:szCs w:val="20"/>
        </w:rPr>
        <w:t xml:space="preserve">유리 케이스 파괴음: 핑 반경 1500 cm, 1회성</w:t>
      </w:r>
    </w:p>
    <w:p>
      <w:pPr>
        <w:pStyle w:val="ListParagraph"/>
        <w:numPr>
          <w:ilvl w:val="1"/>
          <w:numId w:val="2"/>
        </w:numPr>
        <w:spacing w:after="40" w:before="40"/>
        <w:ind w:left="720" w:hanging="200"/>
      </w:pPr>
      <w:r>
        <w:rPr>
          <w:rFonts w:ascii="Malgun Gothic" w:cs="Malgun Gothic" w:eastAsia="Malgun Gothic" w:hAnsi="Malgun Gothic"/>
          <w:color w:val="2D2D2D"/>
          <w:sz w:val="20"/>
          <w:szCs w:val="20"/>
        </w:rPr>
        <w:t xml:space="preserve">동전 바닥 충돌음: 핑 반경 1000 cm, 1회성 (의도적 유인 도구)</w:t>
      </w:r>
    </w:p>
    <w:p>
      <w:pPr>
        <w:pStyle w:val="ListParagraph"/>
        <w:numPr>
          <w:ilvl w:val="1"/>
          <w:numId w:val="2"/>
        </w:numPr>
        <w:spacing w:after="40" w:before="40"/>
        <w:ind w:left="720" w:hanging="200"/>
      </w:pPr>
      <w:r>
        <w:rPr>
          <w:rFonts w:ascii="Malgun Gothic" w:cs="Malgun Gothic" w:eastAsia="Malgun Gothic" w:hAnsi="Malgun Gothic"/>
          <w:color w:val="2D2D2D"/>
          <w:sz w:val="20"/>
          <w:szCs w:val="20"/>
        </w:rPr>
        <w:t xml:space="preserve">소음 함정 발동음: 핑 반경 2000 cm (×2), 지속 3.0초 (v1.1)</w:t>
      </w:r>
    </w:p>
    <w:p>
      <w:pPr>
        <w:pStyle w:val="ListParagraph"/>
        <w:numPr>
          <w:ilvl w:val="1"/>
          <w:numId w:val="2"/>
        </w:numPr>
        <w:spacing w:after="40" w:before="40"/>
        <w:ind w:left="720" w:hanging="200"/>
      </w:pPr>
      <w:r>
        <w:rPr>
          <w:rFonts w:ascii="Malgun Gothic" w:cs="Malgun Gothic" w:eastAsia="Malgun Gothic" w:hAnsi="Malgun Gothic"/>
          <w:color w:val="2D2D2D"/>
          <w:sz w:val="20"/>
          <w:szCs w:val="20"/>
        </w:rPr>
        <w:t xml:space="preserve">기절 피격음: 핑 반경 1200 cm, 1회성</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6. AI 경비원 시스템 (Guard FSM)</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6.1 기본 스펙</w:t>
      </w:r>
    </w:p>
    <w:p>
      <w:pPr>
        <w:spacing w:after="5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00"/>
        <w:gridCol w:w="3640"/>
      </w:tblGrid>
      <w:tr>
        <w:trPr>
          <w:tblHeader/>
        </w:trPr>
        <w:tc>
          <w:tcPr>
            <w:tcW w:type="dxa" w:w="312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파라미터</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수치</w:t>
            </w:r>
          </w:p>
        </w:tc>
        <w:tc>
          <w:tcPr>
            <w:tcW w:type="dxa" w:w="364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시야 반경</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1200.0 cm</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12m</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시야각</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90.0도</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전방 ±45도</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Investigate 시야각</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180.0도</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해제 후 5.0초 동안 확장</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평상시 이동 속도</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250.0 cm/s</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Patrol 상태</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추격 이동 속도</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600.0 cm/s</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Chase 상태 (플레이어 기본과 동일)</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경비원 수 (맵당)</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7명 고정</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 전담 2명 + 구역 순찰 각 1명(4명) + 보안실 거점 1명</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지속 시간</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3.0초</w:t>
            </w:r>
          </w:p>
        </w:tc>
        <w:tc>
          <w:tcPr>
            <w:tcW w:type="dxa" w:w="3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피격 시</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어그로 리셋 거리</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3000.0 cm</w:t>
            </w:r>
          </w:p>
        </w:tc>
        <w:tc>
          <w:tcPr>
            <w:tcW w:type="dxa" w:w="36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Chase 중 이 거리 이상 멀어지면 어그로 해제</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6.2 상태 전이 다이어그램 (State Transition)</w:t>
      </w:r>
    </w:p>
    <w:p>
      <w:pPr>
        <w:spacing w:after="5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3000"/>
        <w:gridCol w:w="33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상태</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UI 표시</w:t>
            </w:r>
          </w:p>
        </w:tc>
        <w:tc>
          <w:tcPr>
            <w:tcW w:type="dxa" w:w="3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전환 조건 (진입)</w:t>
            </w:r>
          </w:p>
        </w:tc>
        <w:tc>
          <w:tcPr>
            <w:tcW w:type="dxa" w:w="3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전환 조건 (탈출)</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Patrol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초기 상태 / Investigate 종료 / 어그로 리셋</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도둑 시야 진입 → Chase</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Chase</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붉은 !  + 경고음</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Patrol 중 도둑을 시야각/반경 내 감지</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도둑 3000cm 이상 도주 → Patrol / 기절 → 기절 상태</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Stunned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별 이펙트</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피격 또는 경비원 전용 장치 발동</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3.0초 경과 → Investigate</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Investigate</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노란 ?  페이드인</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Stunned 상태 해제 후 자동 진입</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5.0초 경과 → Patrol (어그로 초기화)</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Patrol 웨이포인트 배치</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각 경비원에 4~6개의 웨이포인트를 레벨 에디터에서 수동 배치</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웨이포인트는 순환 순서(Loop) 이동. 각 지점 도착 시 0.5 ~ 2.0초 정지(랜덤).</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금고 전담 경비원 2명: 금고 방 반경 1200cm 이내 웨이포인트 집중. 금고 외부로 이탈 없음.</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구역 순찰 경비원 4명 (A/B/C/D 각 1명): 담당 구역 내 전시실-복도 순환. 구역 경계 이탈 없음.</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보안실 거점 경비원 1명 (B구역): 보안실 중심 반경 1600cm 순찰.</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Chase 상태 상세</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Chase 진입 시 UE5 AI Perception 컴포넌트의 SightSense로 도둑 위치 갱신 (0.1초 주기)</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도둑이 연막탄 구름 내부로 진입 시 AI Sight 차단 → 마지막 확인 위치로 이동 후 Investigate 전환</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Chase 중인 경비원이 함정에 걸리면 추격 대상 도둑의 어그로 리셋 (기억 초기화)</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7. 승리 조건 및 게임 모드 (Win Condition)</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7.1 기본 규칙</w:t>
      </w:r>
    </w:p>
    <w:p>
      <w:pPr>
        <w:spacing w:after="5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메인 타이머: 300.0초 (5분) 카운트다운</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전반 3분 (0~180초): 환풍구 전체 잠금. 루팅과 전투만 가능. 탈출 불가.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후반 2분 (180~300초): 환풍구 개방. 구역당 1개 랜덤 활성화, 탈출 가능 구간 시작.</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활성화된 환풍구에서 2.0초 캐스팅을 완료하면 탈출 성공.</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탈출 완료 순간 해당 플레이어의 점수 확정 (이후 변동 없음).</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타이머 종료 시점에 탈출하지 못한 플레이어: 획득 점수 0점 처리.</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전원 탈출 완료 시 메인 타이머 잔여 여부와 무관하게 즉시 종료.</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환풍구 잠금 3분의 설계 의도: 초반 점수 격차가 큰 플레이어가 즉시 탈출해 압도적 1위로 종료하는 상황을 방지합니다. 후반 2분이 실질적인 긴장 구간입니다.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7.2 게임 타임라인 전체 흐름</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시각</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이벤트</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상태</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시작</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유물 스폰 완료. 환풍구 전체 잠금. 플레이어 이동 시작.</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1:30</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1회차</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유물 1개 맵 랜덤 출현. 위치 전원 공개. 전반 최대 충돌 구간.</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개방</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구역(A/B/C/D)당 1개 랜덤 활성화. 탈출 가능 구간 시작.</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3:45</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2회차</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유물 1개 맵 랜덤 출현. '유물 vs 탈출' 선택 강요.</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타이머 종료</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미탈출자 전원 0점. 탈출자 중 최고 점수 플레이어 승리.</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7.3 격차 추적 시스템 (Gap Tracker)</w:t>
      </w:r>
    </w:p>
    <w:p>
      <w:pPr>
        <w:spacing w:after="5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서든 데스 대신 채택한 긴장감 유발 메커니즘입니다. 1등 플레이어와 2등 플레이어의 점수 격차가 1,000pt 이상 벌어지는 순간, 나머지 3명의 화면에 1등의 방향을 가리키는 화살표 UI가 실시간으로 표시됩니다. 위치가 아닌 방향만 노출되기 때문에 숨을 여지는 있지만, 추격 동기는 강하게 유발됩니다.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발동 조건 및 규칙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발동 조건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1등 점수 - 2등 점수 &gt;= 1,000pt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해제 조건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격차가 999pt 이하로 좁혀지는 순간 즉시 소멸</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표시 대상</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2·3·4등 플레이어 화면 가장자리에 방향 화살표 UI 표시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표시 정보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방향(각도)만 공개. 거리·층·정확한 위치는 비공개.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갱신 주기</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실시간 (0.1초 주기로 각도 계산 및 화살표 회전)</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1등 본인 화면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화살표 없음. 대신 화면 상단에 '위치 노출 중' 경고 UI 표시</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전략적 의도</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1등 입장: 방향이 노출된 상태에서 환풍구까지 도달해야 하는 긴장감. 무거운 배낭(속도 저하) + 추격자 + 경비원의 3중 압박.</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2~3등 입장: 방향 보고 쫓아가다 함정·경비원에 걸릴 수 있음 → 함정 시스템과 자연스러운 시너지.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격차 줄이기 전략: 1등이 의도적으로 유물 1개를 버려서 Gap Tracker를 끄는 선택도 가능 → 탐욕의 딜레마 심화.</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희귀 유물 이벤트와 연계: 1등이 2회차 이벤트(3:45)를 먹으면 격차가 더 벌어져 Gap Tracker가 켜질 수 있음 → 유물 욕심의 대가.</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Gap Tracker는 게임을 강제 종료하지 않습니다. 타임라인(환풍구 잠금 / 이벤트 타이밍)은 그대로 유지되며, Gap Tracker는 그 위에 얹히는 압박 레이어입니다.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7.4 게임 타임라인 최종 흐름</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9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시각</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이벤트</w:t>
            </w:r>
          </w:p>
        </w:tc>
        <w:tc>
          <w:tcPr>
            <w:tcW w:type="dxa" w:w="5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상태 / Gap Tracker 연계</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시작</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유물 스폰 완료. 환풍구 전체 잠금. Gap Tracker 비활성.</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1:30</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1회차</w:t>
            </w:r>
          </w:p>
        </w:tc>
        <w:tc>
          <w:tcPr>
            <w:tcW w:type="dxa" w:w="5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유물 맵 랜덤 출현. 수령 즉시 격차 1,000pt 초과 가능 → Gap Tracker 발동.</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개방</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가능 구간 시작. Gap Tracker 활성 상태면 추격+탈출 동시 압박.</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3:45</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2회차</w:t>
            </w:r>
          </w:p>
        </w:tc>
        <w:tc>
          <w:tcPr>
            <w:tcW w:type="dxa" w:w="5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마지막 변수. 1등이 먹으면 Gap Tracker 재발동 또는 유지.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수시</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발동/해제</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1등-2등 격차 1,000pt 돌파 시 켜짐. 999pt 이하 시 꺼짐. 반복 가능.</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5:00</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타이머 종료</w:t>
            </w:r>
          </w:p>
        </w:tc>
        <w:tc>
          <w:tcPr>
            <w:tcW w:type="dxa" w:w="5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미탈출자 전원 0점. 탈출자 중 최고 점수 플레이어 승리.</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7.5 Blueprint 로직 명세</w:t>
      </w:r>
    </w:p>
    <w:p>
      <w:pPr>
        <w:spacing w:after="50" w:before="0"/>
      </w:pPr>
      <w:r>
        <w:rPr>
          <w:rFonts w:ascii="Malgun Gothic" w:hAnsi="Malgun Gothic" w:eastAsia="Malgun Gothic" w:cs="Malgun Gothic"/>
          <w:sz w:val="20"/>
          <w:szCs w:val="20"/>
        </w:rPr>
        <w:t xml:space="preserve"/>
      </w:r>
    </w:p>
    <w:p>
      <w:pPr>
        <w:shd w:fill="1E1E2E" w:val="clear"/>
        <w:spacing w:after="0" w:before="60"/>
        <w:ind w:left="160" w:right="160"/>
      </w:pPr>
      <w:r>
        <w:rPr>
          <w:rFonts w:ascii="Malgun Gothic" w:cs="Malgun Gothic" w:eastAsia="Malgun Gothic" w:hAnsi="Malgun Gothic"/>
          <w:color w:val="98C379"/>
          <w:sz w:val="20"/>
          <w:szCs w:val="20"/>
        </w:rPr>
        <w:t xml:space="preserve">[Event Tick] → Get Remaining Time</w:t>
      </w:r>
    </w:p>
    <w:p>
      <w:pPr>
        <w:shd w:fill="1E1E2E" w:val="clear"/>
        <w:spacing w:after="0" w:before="0"/>
        <w:ind w:left="160" w:right="160"/>
      </w:pPr>
      <w:r>
        <w:rPr>
          <w:rFonts w:ascii="Malgun Gothic" w:cs="Malgun Gothic" w:eastAsia="Malgun Gothic" w:hAnsi="Malgun Gothic"/>
          <w:color w:val="61AFEF"/>
          <w:sz w:val="20"/>
          <w:szCs w:val="20"/>
        </w:rPr>
        <w:t xml:space="preserve">  → Branch (ElapsedTime &gt;= 180.0s?)</w:t>
      </w:r>
    </w:p>
    <w:p>
      <w:pPr>
        <w:shd w:fill="1E1E2E" w:val="clear"/>
        <w:spacing w:after="0" w:before="0"/>
        <w:ind w:left="160" w:right="160"/>
      </w:pPr>
      <w:r>
        <w:rPr>
          <w:rFonts w:ascii="Malgun Gothic" w:cs="Malgun Gothic" w:eastAsia="Malgun Gothic" w:hAnsi="Malgun Gothic"/>
          <w:color w:val="ABB2BF"/>
          <w:sz w:val="20"/>
          <w:szCs w:val="20"/>
        </w:rPr>
        <w:t xml:space="preserve">  ├─ [False] → All Vents Locked (bIsActive = False)</w:t>
      </w:r>
    </w:p>
    <w:p>
      <w:pPr>
        <w:shd w:fill="1E1E2E" w:val="clear"/>
        <w:spacing w:after="0" w:before="0"/>
        <w:ind w:left="160" w:right="160"/>
      </w:pPr>
      <w:r>
        <w:rPr>
          <w:rFonts w:ascii="Malgun Gothic" w:cs="Malgun Gothic" w:eastAsia="Malgun Gothic" w:hAnsi="Malgun Gothic"/>
          <w:color w:val="98C379"/>
          <w:sz w:val="20"/>
          <w:szCs w:val="20"/>
        </w:rPr>
        <w:t xml:space="preserve">  └─ [True]  → Activate Random Vent Per Zone (once)</w:t>
      </w:r>
    </w:p>
    <w:p>
      <w:pPr>
        <w:shd w:fill="1E1E2E" w:val="clear"/>
        <w:spacing w:after="0" w:before="0"/>
        <w:ind w:left="160" w:right="160"/>
      </w:pPr>
      <w:r>
        <w:rPr>
          <w:rFonts w:ascii="Malgun Gothic" w:cs="Malgun Gothic" w:eastAsia="Malgun Gothic" w:hAnsi="Malgun Gothic"/>
          <w:color w:val="ABB2BF"/>
          <w:sz w:val="20"/>
          <w:szCs w:val="20"/>
        </w:rPr>
        <w:t xml:space="preserve"/>
      </w:r>
    </w:p>
    <w:p>
      <w:pPr>
        <w:shd w:fill="1E1E2E" w:val="clear"/>
        <w:spacing w:after="0" w:before="0"/>
        <w:ind w:left="160" w:right="160"/>
      </w:pPr>
      <w:r>
        <w:rPr>
          <w:rFonts w:ascii="Malgun Gothic" w:cs="Malgun Gothic" w:eastAsia="Malgun Gothic" w:hAnsi="Malgun Gothic"/>
          <w:color w:val="E5C07B"/>
          <w:sz w:val="20"/>
          <w:szCs w:val="20"/>
        </w:rPr>
        <w:t xml:space="preserve">[Timer] ElapsedTime == 90.0s  → Spawn Rare Loot Event #1</w:t>
      </w:r>
    </w:p>
    <w:p>
      <w:pPr>
        <w:shd w:fill="1E1E2E" w:val="clear"/>
        <w:spacing w:after="0" w:before="0"/>
        <w:ind w:left="160" w:right="160"/>
      </w:pPr>
      <w:r>
        <w:rPr>
          <w:rFonts w:ascii="Malgun Gothic" w:cs="Malgun Gothic" w:eastAsia="Malgun Gothic" w:hAnsi="Malgun Gothic"/>
          <w:color w:val="E5C07B"/>
          <w:sz w:val="20"/>
          <w:szCs w:val="20"/>
        </w:rPr>
        <w:t xml:space="preserve">[Timer] ElapsedTime == 225.0s → Spawn Rare Loot Event #2</w:t>
      </w:r>
    </w:p>
    <w:p>
      <w:pPr>
        <w:shd w:fill="1E1E2E" w:val="clear"/>
        <w:spacing w:after="0" w:before="0"/>
        <w:ind w:left="160" w:right="160"/>
      </w:pPr>
      <w:r>
        <w:rPr>
          <w:rFonts w:ascii="Malgun Gothic" w:cs="Malgun Gothic" w:eastAsia="Malgun Gothic" w:hAnsi="Malgun Gothic"/>
          <w:color w:val="ABB2BF"/>
          <w:sz w:val="20"/>
          <w:szCs w:val="20"/>
        </w:rPr>
        <w:t xml:space="preserve"/>
      </w:r>
    </w:p>
    <w:p>
      <w:pPr>
        <w:shd w:fill="1E1E2E" w:val="clear"/>
        <w:spacing w:after="0" w:before="0"/>
        <w:ind w:left="160" w:right="160"/>
      </w:pPr>
      <w:r>
        <w:rPr>
          <w:rFonts w:ascii="Malgun Gothic" w:cs="Malgun Gothic" w:eastAsia="Malgun Gothic" w:hAnsi="Malgun Gothic"/>
          <w:color w:val="98C379"/>
          <w:sz w:val="20"/>
          <w:szCs w:val="20"/>
        </w:rPr>
        <w:t xml:space="preserve">[Event Tick] → Gap = Score_1st - Score_2nd</w:t>
      </w:r>
    </w:p>
    <w:p>
      <w:pPr>
        <w:shd w:fill="1E1E2E" w:val="clear"/>
        <w:spacing w:after="0" w:before="0"/>
        <w:ind w:left="160" w:right="160"/>
      </w:pPr>
      <w:r>
        <w:rPr>
          <w:rFonts w:ascii="Malgun Gothic" w:cs="Malgun Gothic" w:eastAsia="Malgun Gothic" w:hAnsi="Malgun Gothic"/>
          <w:color w:val="61AFEF"/>
          <w:sz w:val="20"/>
          <w:szCs w:val="20"/>
        </w:rPr>
        <w:t xml:space="preserve">  → Branch (Gap &gt;= 1,000?)</w:t>
      </w:r>
    </w:p>
    <w:p>
      <w:pPr>
        <w:shd w:fill="1E1E2E" w:val="clear"/>
        <w:spacing w:after="0" w:before="0"/>
        <w:ind w:left="160" w:right="160"/>
      </w:pPr>
      <w:r>
        <w:rPr>
          <w:rFonts w:ascii="Malgun Gothic" w:cs="Malgun Gothic" w:eastAsia="Malgun Gothic" w:hAnsi="Malgun Gothic"/>
          <w:color w:val="E06C75"/>
          <w:sz w:val="20"/>
          <w:szCs w:val="20"/>
        </w:rPr>
        <w:t xml:space="preserve">  ├─ [True]  → Enable Gap Tracker UI (방향 벡터 계산 → 화살표 각도 갱신)</w:t>
      </w:r>
    </w:p>
    <w:p>
      <w:pPr>
        <w:shd w:fill="1E1E2E" w:val="clear"/>
        <w:spacing w:after="60" w:before="0"/>
        <w:ind w:left="160" w:right="160"/>
      </w:pPr>
      <w:r>
        <w:rPr>
          <w:rFonts w:ascii="Malgun Gothic" w:cs="Malgun Gothic" w:eastAsia="Malgun Gothic" w:hAnsi="Malgun Gothic"/>
          <w:color w:val="ABB2BF"/>
          <w:sz w:val="20"/>
          <w:szCs w:val="20"/>
        </w:rPr>
        <w:t xml:space="preserve">  └─ [False] → Disable Gap Tracker UI</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8. 멀티플레이어 아키텍처 (Network Architecture)</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4인 온라인 멀티플레이어 게임으로, UE5의 내장 Replication 시스템을 기반으로 구성합니다.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8.1 네트워크 모델</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Net 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Listen Server (Host 1인이 서버 겸용) — 학교 프로젝트 범위 내 Dedicated Server 불필요</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최대 플레이어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4인 고정 (3 Client + 1 Host)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Authority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GameMode는 서버 전용. GameState/PlayerState는 Replicated.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RPC 방침</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중요 게임 로직(기절, 유물 획득, 탈출)은 Server RPC → Multicast로 전파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위치 동기화</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Character Movement Component NetUpdateFrequency: 66 / MinNetUpdateFrequency: 33</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인벤토리 동기화</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서버 권한으로 관리. 클라이언트는 서버 승인 후 UI 갱신 (Optimistic UI 미사용)</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8.2 주요 Replicated 변수</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변수명</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타입</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소유 Actor</w:t>
            </w:r>
          </w:p>
        </w:tc>
        <w:tc>
          <w:tcPr>
            <w:tcW w:type="dxa" w:w="3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설명</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TotalLootScore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int32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PlayerState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전체 점수. RepNotify로 HUD 갱신. (유지)</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FReplicatedInventory</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FFastArraySerializer</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PlayerCharacter</w:t>
            </w:r>
          </w:p>
        </w:tc>
        <w:tc>
          <w:tcPr>
            <w:tcW w:type="dxa" w:w="3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TArray RepNotify → FastArray 기반으로 변경. 변경분만 복제.</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ActiveTags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FGameplayTagContainer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PlayerCharacter</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State.Stunned 등 상태 태그. bIsStunned bool 대체.</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CurrentWalkSpeed</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float</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PlayerCharacter</w:t>
            </w:r>
          </w:p>
        </w:tc>
        <w:tc>
          <w:tcPr>
            <w:tcW w:type="dxa" w:w="3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계산 후 MovementComponent 반영. 필요 시 RepNotify.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bGapTrackerActive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bool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GameState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활성 여부. 1등-2등 격차 1,000pt 이상 시 true.</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GapTrackerDirection</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FVector_NetQuantizeNormal</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PlayerState</w:t>
            </w:r>
          </w:p>
        </w:tc>
        <w:tc>
          <w:tcPr>
            <w:tcW w:type="dxa" w:w="3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기존 GameState 전역값 → 각 PlayerState 소유로 변경. 내 위치 기준 1등 방향 벡터만 제공. 정확한 위치 비공개.</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ActiveVents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TArray&lt;int32&gt;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GameState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활성 환풍구 인덱스 배열. (유지)</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8.3 서버 권한 정책 (Server Authority Policy)</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Museum Heist의 승패와 직결되는 모든 판정은 서버 권한으로 처리합니다. 클라이언트는 입력 전달과 UI 표시만 담당합니다. 이 원칙을 지키지 않으면 점수 조작, 유물 복제, 탈출 판정 오류 등 치명적인 버그가 발생합니다.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주체</w:t>
            </w:r>
          </w:p>
        </w:tc>
        <w:tc>
          <w:tcPr>
            <w:tcW w:type="dxa" w:w="7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담당 범위</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Server (Authority)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유물 획득 판정 / 인벤토리 배치 검증 / 아이템 버리기 / 점수 계산 / 무게 계산 / 이동속도 변경 / 투척 피격 판정 / 기절 상태 / Piñata Drop 발동 / 함정 설치·발동 / 환풍구 탈출 판정 / Gap Tracker 발동 / Rare Loot Event 스폰 / 게임 종료 판정</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Client</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이동 입력 전달 / UI 표시 / 로컬 예측 최소화 (이동 예측만 허용, 게임 로직 예측 없음)</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'클라이언트에서 먼저 처리하면 안 되나?'는 항상 No입니다. 유물 획득, 점수, 기절, 탈출 등 승패 관련 로직은 반드시 Server RPC → Multicast 순서로 처리합니다. Optimistic UI는 v1.0에서 사용하지 않습니다.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8.4 접속 끊김 정책 (Disconnect Policy)</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Listen Server 구조에서 반드시 발생하는 접속 끊김 케이스를 정의합니다. v1.0에서 Host Migration은 구현하지 않습니다.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케이스</w:t>
            </w:r>
          </w:p>
        </w:tc>
        <w:tc>
          <w:tcPr>
            <w:tcW w:type="dxa" w:w="7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처리 규칙</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Host 퇴장</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매치 즉시 종료 → 모든 클라이언트 로비로 복귀. 진행 중 점수 전부 무효.</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Client 퇴장 (인게임 중)</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해당 플레이어 탈출 실패 처리 (0pt). 보유 중이던 Loot 전부 현재 위치에 드롭 (Neutral 상태). 나머지 3명은 계속 진행.</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Client 퇴장 (탈출 완료 후)</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FinalScore 유지. 결과 화면에 '탈출 완료 (연결 끊김)'으로 표시.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2인 이하로 감소</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30초 Grace Timer 자동 시작. 30초 경과 후 자동 Match End. 남은 플레이어는 현재 점수 기준 정산. 이미 탈출한 플레이어는 FinalScore 유지. v1.0에서는 선택 UI 없이 자동 정책 적용.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v1.0 Host Migration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미구현. Host Quit = Match Cancel. 향후 Dedicated Server 전환 시 재검토.</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Client 퇴장 시 보유 Loot를 현재 위치에 전부 드롭하는 규칙은 '연결 끊어서 점수 보호' 전략을 방지합니다. 드롭된 유물은 즉시 Neutral 상태로 나머지 플레이어가 획득 가능합니다.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8.5 동시 판정 예외 케이스 (Edge Case Rules)</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멀티플레이어 게임은 기능보다 예외 케이스에서 버그가 발생합니다. 아래 규칙을 구현 기준으로 사용합니다.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상황</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처리 규칙</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캐스팅 완료 순간, 다른 플레이어가 동일 유물 먼저 획득</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캐스팅 실패 처리. '이미 획득됨' 피드백 UI. 쿨다운 없이 재시도 가능.</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캐스팅 중 기절 피격</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취소. Stun 적용. 쿨다운 없이 재시도 가능. 환풍구는 여전히 활성 상태 유지.</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캐스팅 완료와 타이머 종료가 같은 프레임</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시간 기준으로 탈출 완료 판정이 먼저 처리되면 탈출 성공, 이후면 실패.</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기절이 여러 원인으로 동시 발생 (함정 + Coin 동시 피격)</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최초 Stun 1회만 처리. 중복 Stun 거부. StunImmune 적용.</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열린 상태에서 기절 피격</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강제 닫기. Stun 적용. 진행 중 Drag 작업 취소. 아이템 원위치 반환.</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설치 캐스팅 중 기절 피격</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설치 취소. Stun 적용. 아이템 배낭에 반환.</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2명이 동시에 같은 환풍구에서 탈출 캐스팅 완료</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타임스탬프 기준 먼저 도착한 1명만 탈출 성공. 이후 동 구역 환풍구 재활성화.</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Piñata Drop 유물이 다른 플레이어의 배낭 위에 드롭</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물리 임펄스로 튀어 나감. 드롭 직후 1초간 드로퍼 본인은 재획득 불가 (StealProtection).</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Edge Case 항목들은 10월 QA Sprint 1의 필수 검증 목록에 자동 포함됩니다. 구현 시 각 케이스별 테스트 씬을 미리 만들어두면 회귀 테스트 시간이 크게 줄어듭니다.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8.6 점수 공개 정책 (Score Visibility Policy)</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정보 불완전성이 핵심 설계 원칙이므로, 타인의 정확한 점수를 실시간으로 공개하면 거짓말 메타와 배신 전략이 약해집니다. 아래 정책으로 정보 노출 범위를 제한합니다.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대상</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공개 여부</w:t>
            </w:r>
          </w:p>
        </w:tc>
        <w:tc>
          <w:tcPr>
            <w:tcW w:type="dxa" w:w="4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표시 방식</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내 점수</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정확히 공개</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HUD 상단 좌측 실시간 수치 표시</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타인 점수</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순위만 공개</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미니 순위표에 1~4위 순서만 표시. 정확한 수치 미표시.</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발동 시</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방향만 공개</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1등 방향 화살표만 표시. 정확한 위치·점수 비공개.</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End State (결과 화면)</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전체 공개</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모든 플레이어 최종 점수·획득 유물·탈출 시각 공개.</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타인 정확 점수 비공개는 '지금 내가 1등인가?'를 음성 채팅으로 물어보거나 거짓말하게 만드는 장치입니다. Gap Tracker가 발동되면 점수 격차가 크다는 사실은 알 수 있지만, 얼마나 차이나는지는 모릅니다.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8.7 Rare Loot 방향 마커 지속 규칙</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상태</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마커 표시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출현 5초 전</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경고 UI + 경보음만 표시. 방향 마커 없음.</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출현 직후</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월드 금색 빛기둥 + 화면 가장자리 방향 마커 표시. 위치 전원 공개.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누군가 획득 후</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방향 마커 즉시 제거. 빛기둥 소멸.</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피냐타 드롭으로 바닥에 떨어진 경우</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근거리(반경 400 cm) 금색 하이라이트만 표시. 전역 방향 마커 재표시 없음.</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획득 후 전역 추적이 지속되면 Gap Tracker와 역할이 겹칩니다. 드롭된 희귀 유물은 근거리에서만 식별 가능하게 하여 '아는 사람만 줍는' 상황을 만듭니다.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8.8 Sound Ping 우선순위 및 병합 정책</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4명이 동시에 움직이고 경비원·Coin·Stun·GlassBreak까지 겹치면 화면 가장자리 UI가 난잡해집니다. 아래 정책으로 읽을 수 있는 정보를 유지합니다.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표시 우선순위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5960"/>
      </w:tblGrid>
      <w:tr>
        <w:trPr>
          <w:tblHeader/>
        </w:trPr>
        <w:tc>
          <w:tcPr>
            <w:tcW w:type="dxa" w:w="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순위</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소리 종류</w:t>
            </w:r>
          </w:p>
        </w:tc>
        <w:tc>
          <w:tcPr>
            <w:tcW w:type="dxa" w:w="5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 Loot / Gap Tracker 관련</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항상 최우선 표시. 겹쳐도 제거하지 않음.</w:t>
            </w:r>
          </w:p>
        </w:tc>
      </w:tr>
      <w:tr>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StunHit (기절 피격음)</w:t>
            </w:r>
          </w:p>
        </w:tc>
        <w:tc>
          <w:tcPr>
            <w:tcW w:type="dxa" w:w="5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전투 피드백. 우선 표시.</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GlassBreak (유리 파괴음)</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고반경. 위치 정보로서 중요.</w:t>
            </w:r>
          </w:p>
        </w:tc>
      </w:tr>
      <w:tr>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CoinImpact (동전 충돌음)</w:t>
            </w:r>
          </w:p>
        </w:tc>
        <w:tc>
          <w:tcPr>
            <w:tcW w:type="dxa" w:w="5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경비원 유인 피드백.</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Footstep (발소리)</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가장 빈번. 우선순위 낮음.</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병합 및 쿨다운 규칙</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동일 방향 15도 이내 Ping은 0.5초 동안 병합 — 가장 높은 우선순위 1개만 표시.</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동일 Source의 Footstep Ping은 최소 0.5초 쿨다운 — 걷는 동안 매 프레임 발생 방지.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화면 가장자리 동시 표시 최대 개수: 4개. 초과 시 낮은 우선순위 Ping 제거.</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경비원이 발생시킨 발소리는 Sound Ping 대상에서 제외 — 경비원 위치는 FSM으로 직접 판단하도록 유도.</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8-B. 게임플레이 시스템 아키텍처 (Gameplay System Architecture)</w:t>
      </w:r>
    </w:p>
    <w:p>
      <w:pPr>
        <w:spacing w:after="100" w:before="0"/>
      </w:pPr>
      <w:r>
        <w:rPr>
          <w:rFonts w:ascii="Malgun Gothic" w:hAnsi="Malgun Gothic" w:eastAsia="Malgun Gothic" w:cs="Malgun Gothic"/>
          <w:sz w:val="20"/>
          <w:szCs w:val="20"/>
        </w:rPr>
        <w:t xml:space="preserve"/>
      </w:r>
    </w:p>
    <w:p>
      <w:pPr>
        <w:pBdr>
          <w:left w:val="single" w:color="E94560" w:sz="8"/>
        </w:pBdr>
        <w:shd w:fill="1E1E2E" w:val="clear"/>
        <w:spacing w:after="120" w:before="80"/>
        <w:ind w:left="200" w:right="200"/>
      </w:pPr>
      <w:r>
        <w:rPr>
          <w:rFonts w:ascii="Malgun Gothic" w:cs="Malgun Gothic" w:eastAsia="Malgun Gothic" w:hAnsi="Malgun Gothic"/>
          <w:color w:val="98C379"/>
          <w:sz w:val="20"/>
          <w:szCs w:val="20"/>
        </w:rPr>
        <w:t xml:space="preserve">Museum Heist v1.0은 GAS를 사용하지 않고, 서버 권한 기반의 경량 컴포넌트 아키텍처로 구현한다. 상태와 아이템 분류, 상호작용 제한 조건에는 GameplayTags를 사용하되, 점수·무게·쿨다운·인벤토리 좌표 같은 수치 데이터는 별도 구조체로 관리한다.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8-B.1 아키텍처 정책</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본 프로젝트의 핵심은 RPG식 능력·버프·Attribute 성장이 아니라 4인 멀티 환경의 루팅·인벤토리·방해·기절·탈출·정산입니다. GAS의 AbilitySystemComponent, GameplayAbility, GameplayEffect, AttributeSet은 도입하지 않습니다.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정책</w:t>
            </w:r>
          </w:p>
        </w:tc>
        <w:tc>
          <w:tcPr>
            <w:tcW w:type="dxa" w:w="7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사용하지 않음</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GAS / ASC / GameplayAbility / GameplayEffect / AttributeSet</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사용함</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GameplayTags / Server RPC / Replication·RepNotify / FastArray Inventory / TimerHandle 기반 상태 관리 / DataAsset·DataTable 기반 아이템 데이터</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8-B.2 주요 클래스 책임 분리</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전체 클래스 구조</w:t>
      </w:r>
    </w:p>
    <w:p>
      <w:pPr>
        <w:shd w:fill="1E1E2E" w:val="clear"/>
        <w:spacing w:after="40" w:before="40"/>
        <w:ind w:left="120" w:right="120"/>
      </w:pPr>
      <w:r>
        <w:rPr>
          <w:rFonts w:ascii="Malgun Gothic" w:cs="Malgun Gothic" w:eastAsia="Malgun Gothic" w:hAnsi="Malgun Gothic"/>
          <w:color w:val="E5C07B"/>
          <w:sz w:val="20"/>
          <w:szCs w:val="20"/>
        </w:rPr>
        <w:t xml:space="preserve">AMHGameMode</w:t>
      </w:r>
    </w:p>
    <w:p>
      <w:pPr>
        <w:shd w:fill="1E1E2E" w:val="clear"/>
        <w:spacing w:after="0" w:before="0"/>
        <w:ind w:left="120" w:right="120"/>
      </w:pPr>
      <w:r>
        <w:rPr>
          <w:rFonts w:ascii="Malgun Gothic" w:cs="Malgun Gothic" w:eastAsia="Malgun Gothic" w:hAnsi="Malgun Gothic"/>
          <w:color w:val="ABB2BF"/>
          <w:sz w:val="20"/>
          <w:szCs w:val="20"/>
        </w:rPr>
        <w:t xml:space="preserve"> ├─ 매치 상태 전환 (Lobby→Loadout→Cinematic→InGame→End)</w:t>
      </w:r>
    </w:p>
    <w:p>
      <w:pPr>
        <w:shd w:fill="1E1E2E" w:val="clear"/>
        <w:spacing w:after="0" w:before="0"/>
        <w:ind w:left="120" w:right="120"/>
      </w:pPr>
      <w:r>
        <w:rPr>
          <w:rFonts w:ascii="Malgun Gothic" w:cs="Malgun Gothic" w:eastAsia="Malgun Gothic" w:hAnsi="Malgun Gothic"/>
          <w:color w:val="ABB2BF"/>
          <w:sz w:val="20"/>
          <w:szCs w:val="20"/>
        </w:rPr>
        <w:t xml:space="preserve"> ├─ 게임 타이머 시작/종료 / 환풍구 개방 타이밍</w:t>
      </w:r>
    </w:p>
    <w:p>
      <w:pPr>
        <w:shd w:fill="1E1E2E" w:val="clear"/>
        <w:spacing w:after="0" w:before="0"/>
        <w:ind w:left="120" w:right="120"/>
      </w:pPr>
      <w:r>
        <w:rPr>
          <w:rFonts w:ascii="Malgun Gothic" w:cs="Malgun Gothic" w:eastAsia="Malgun Gothic" w:hAnsi="Malgun Gothic"/>
          <w:color w:val="ABB2BF"/>
          <w:sz w:val="20"/>
          <w:szCs w:val="20"/>
        </w:rPr>
        <w:t xml:space="preserve"> ├─ 희귀 유물 이벤트 스케줄링 (90s / 225s)</w:t>
      </w:r>
    </w:p>
    <w:p>
      <w:pPr>
        <w:shd w:fill="1E1E2E" w:val="clear"/>
        <w:spacing w:after="20" w:before="0"/>
        <w:ind w:left="120" w:right="120"/>
      </w:pPr>
      <w:r>
        <w:rPr>
          <w:rFonts w:ascii="Malgun Gothic" w:cs="Malgun Gothic" w:eastAsia="Malgun Gothic" w:hAnsi="Malgun Gothic"/>
          <w:color w:val="ABB2BF"/>
          <w:sz w:val="20"/>
          <w:szCs w:val="20"/>
        </w:rPr>
        <w:t xml:space="preserve"> └─ 최종 점수 정산 (탈출자 확정 / 미탈출 0pt)</w:t>
      </w:r>
    </w:p>
    <w:p>
      <w:pPr>
        <w:shd w:fill="1E1E2E" w:val="clear"/>
        <w:spacing w:after="0" w:before="20"/>
        <w:ind w:left="120" w:right="120"/>
      </w:pPr>
      <w:r>
        <w:rPr>
          <w:rFonts w:ascii="Malgun Gothic" w:cs="Malgun Gothic" w:eastAsia="Malgun Gothic" w:hAnsi="Malgun Gothic"/>
          <w:color w:val="E5C07B"/>
          <w:sz w:val="20"/>
          <w:szCs w:val="20"/>
        </w:rPr>
        <w:t xml:space="preserve">AMHGameState</w:t>
      </w:r>
    </w:p>
    <w:p>
      <w:pPr>
        <w:shd w:fill="1E1E2E" w:val="clear"/>
        <w:spacing w:after="0" w:before="0"/>
        <w:ind w:left="120" w:right="120"/>
      </w:pPr>
      <w:r>
        <w:rPr>
          <w:rFonts w:ascii="Malgun Gothic" w:cs="Malgun Gothic" w:eastAsia="Malgun Gothic" w:hAnsi="Malgun Gothic"/>
          <w:color w:val="ABB2BF"/>
          <w:sz w:val="20"/>
          <w:szCs w:val="20"/>
        </w:rPr>
        <w:t xml:space="preserve"> ├─ CurrentMatchState / RemainingTime / bExtractionPhase</w:t>
      </w:r>
    </w:p>
    <w:p>
      <w:pPr>
        <w:shd w:fill="1E1E2E" w:val="clear"/>
        <w:spacing w:after="0" w:before="0"/>
        <w:ind w:left="120" w:right="120"/>
      </w:pPr>
      <w:r>
        <w:rPr>
          <w:rFonts w:ascii="Malgun Gothic" w:cs="Malgun Gothic" w:eastAsia="Malgun Gothic" w:hAnsi="Malgun Gothic"/>
          <w:color w:val="ABB2BF"/>
          <w:sz w:val="20"/>
          <w:szCs w:val="20"/>
        </w:rPr>
        <w:t xml:space="preserve"> ├─ ActiveVentIds / bRareLootActive / RareLootWorldLocation</w:t>
      </w:r>
    </w:p>
    <w:p>
      <w:pPr>
        <w:shd w:fill="1E1E2E" w:val="clear"/>
        <w:spacing w:after="20" w:before="0"/>
        <w:ind w:left="120" w:right="120"/>
      </w:pPr>
      <w:r>
        <w:rPr>
          <w:rFonts w:ascii="Malgun Gothic" w:cs="Malgun Gothic" w:eastAsia="Malgun Gothic" w:hAnsi="Malgun Gothic"/>
          <w:color w:val="ABB2BF"/>
          <w:sz w:val="20"/>
          <w:szCs w:val="20"/>
        </w:rPr>
        <w:t xml:space="preserve"> └─ bGapTrackerActive</w:t>
      </w:r>
    </w:p>
    <w:p>
      <w:pPr>
        <w:shd w:fill="1E1E2E" w:val="clear"/>
        <w:spacing w:after="0" w:before="20"/>
        <w:ind w:left="120" w:right="120"/>
      </w:pPr>
      <w:r>
        <w:rPr>
          <w:rFonts w:ascii="Malgun Gothic" w:cs="Malgun Gothic" w:eastAsia="Malgun Gothic" w:hAnsi="Malgun Gothic"/>
          <w:color w:val="E5C07B"/>
          <w:sz w:val="20"/>
          <w:szCs w:val="20"/>
        </w:rPr>
        <w:t xml:space="preserve">AMHPlayerState</w:t>
      </w:r>
    </w:p>
    <w:p>
      <w:pPr>
        <w:shd w:fill="1E1E2E" w:val="clear"/>
        <w:spacing w:after="0" w:before="0"/>
        <w:ind w:left="120" w:right="120"/>
      </w:pPr>
      <w:r>
        <w:rPr>
          <w:rFonts w:ascii="Malgun Gothic" w:cs="Malgun Gothic" w:eastAsia="Malgun Gothic" w:hAnsi="Malgun Gothic"/>
          <w:color w:val="ABB2BF"/>
          <w:sz w:val="20"/>
          <w:szCs w:val="20"/>
        </w:rPr>
        <w:t xml:space="preserve"> ├─ TotalLootScore / FinalScore / bEscaped / EscapeTime / PlayerRank</w:t>
      </w:r>
    </w:p>
    <w:p>
      <w:pPr>
        <w:shd w:fill="1E1E2E" w:val="clear"/>
        <w:spacing w:after="20" w:before="0"/>
        <w:ind w:left="120" w:right="120"/>
      </w:pPr>
      <w:r>
        <w:rPr>
          <w:rFonts w:ascii="Malgun Gothic" w:cs="Malgun Gothic" w:eastAsia="Malgun Gothic" w:hAnsi="Malgun Gothic"/>
          <w:color w:val="ABB2BF"/>
          <w:sz w:val="20"/>
          <w:szCs w:val="20"/>
        </w:rPr>
        <w:t xml:space="preserve"> └─ PlayerColorId / GapTrackerDirection (FVector_NetQuantizeNormal)</w:t>
      </w:r>
    </w:p>
    <w:p>
      <w:pPr>
        <w:shd w:fill="1E1E2E" w:val="clear"/>
        <w:spacing w:after="0" w:before="20"/>
        <w:ind w:left="120" w:right="120"/>
      </w:pPr>
      <w:r>
        <w:rPr>
          <w:rFonts w:ascii="Malgun Gothic" w:cs="Malgun Gothic" w:eastAsia="Malgun Gothic" w:hAnsi="Malgun Gothic"/>
          <w:color w:val="E5C07B"/>
          <w:sz w:val="20"/>
          <w:szCs w:val="20"/>
        </w:rPr>
        <w:t xml:space="preserve">AMHPlayerCharacter</w:t>
      </w:r>
    </w:p>
    <w:p>
      <w:pPr>
        <w:shd w:fill="1E1E2E" w:val="clear"/>
        <w:spacing w:after="0" w:before="0"/>
        <w:ind w:left="120" w:right="120"/>
      </w:pPr>
      <w:r>
        <w:rPr>
          <w:rFonts w:ascii="Malgun Gothic" w:cs="Malgun Gothic" w:eastAsia="Malgun Gothic" w:hAnsi="Malgun Gothic"/>
          <w:color w:val="61AFEF"/>
          <w:sz w:val="20"/>
          <w:szCs w:val="20"/>
        </w:rPr>
        <w:t xml:space="preserve"> ├─ UHeistTagComponent          (상태/조건 태그 관리)</w:t>
      </w:r>
    </w:p>
    <w:p>
      <w:pPr>
        <w:shd w:fill="1E1E2E" w:val="clear"/>
        <w:spacing w:after="0" w:before="0"/>
        <w:ind w:left="120" w:right="120"/>
      </w:pPr>
      <w:r>
        <w:rPr>
          <w:rFonts w:ascii="Malgun Gothic" w:cs="Malgun Gothic" w:eastAsia="Malgun Gothic" w:hAnsi="Malgun Gothic"/>
          <w:color w:val="61AFEF"/>
          <w:sz w:val="20"/>
          <w:szCs w:val="20"/>
        </w:rPr>
        <w:t xml:space="preserve"> ├─ UHeistInventoryComponent    (4×5 Grid / 무게 / 드롭)</w:t>
      </w:r>
    </w:p>
    <w:p>
      <w:pPr>
        <w:shd w:fill="1E1E2E" w:val="clear"/>
        <w:spacing w:after="0" w:before="0"/>
        <w:ind w:left="120" w:right="120"/>
      </w:pPr>
      <w:r>
        <w:rPr>
          <w:rFonts w:ascii="Malgun Gothic" w:cs="Malgun Gothic" w:eastAsia="Malgun Gothic" w:hAnsi="Malgun Gothic"/>
          <w:color w:val="61AFEF"/>
          <w:sz w:val="20"/>
          <w:szCs w:val="20"/>
        </w:rPr>
        <w:t xml:space="preserve"> ├─ UHeistInteractionComponent  (루팅/탈출/설치 캐스팅)</w:t>
      </w:r>
    </w:p>
    <w:p>
      <w:pPr>
        <w:shd w:fill="1E1E2E" w:val="clear"/>
        <w:spacing w:after="0" w:before="0"/>
        <w:ind w:left="120" w:right="120"/>
      </w:pPr>
      <w:r>
        <w:rPr>
          <w:rFonts w:ascii="Malgun Gothic" w:cs="Malgun Gothic" w:eastAsia="Malgun Gothic" w:hAnsi="Malgun Gothic"/>
          <w:color w:val="61AFEF"/>
          <w:sz w:val="20"/>
          <w:szCs w:val="20"/>
        </w:rPr>
        <w:t xml:space="preserve"> ├─ UHeistActionComponent       (Coin/Smoke/Trap 사용·쿨다운)</w:t>
      </w:r>
    </w:p>
    <w:p>
      <w:pPr>
        <w:shd w:fill="1E1E2E" w:val="clear"/>
        <w:spacing w:after="0" w:before="0"/>
        <w:ind w:left="120" w:right="120"/>
      </w:pPr>
      <w:r>
        <w:rPr>
          <w:rFonts w:ascii="Malgun Gothic" w:cs="Malgun Gothic" w:eastAsia="Malgun Gothic" w:hAnsi="Malgun Gothic"/>
          <w:color w:val="61AFEF"/>
          <w:sz w:val="20"/>
          <w:szCs w:val="20"/>
        </w:rPr>
        <w:t xml:space="preserve"> ├─ UHeistStatusComponent       (Stun/StunImmune/MovementLock)</w:t>
      </w:r>
    </w:p>
    <w:p>
      <w:pPr>
        <w:shd w:fill="1E1E2E" w:val="clear"/>
        <w:spacing w:after="0" w:before="0"/>
        <w:ind w:left="120" w:right="120"/>
      </w:pPr>
      <w:r>
        <w:rPr>
          <w:rFonts w:ascii="Malgun Gothic" w:cs="Malgun Gothic" w:eastAsia="Malgun Gothic" w:hAnsi="Malgun Gothic"/>
          <w:color w:val="61AFEF"/>
          <w:sz w:val="20"/>
          <w:szCs w:val="20"/>
        </w:rPr>
        <w:t xml:space="preserve"> ├─ UHeistVisionComponent       (손전등/Sound Ping 연동)</w:t>
      </w:r>
    </w:p>
    <w:p>
      <w:pPr>
        <w:shd w:fill="1E1E2E" w:val="clear"/>
        <w:spacing w:after="20" w:before="0"/>
        <w:ind w:left="120" w:right="120"/>
      </w:pPr>
      <w:r>
        <w:rPr>
          <w:rFonts w:ascii="Malgun Gothic" w:cs="Malgun Gothic" w:eastAsia="Malgun Gothic" w:hAnsi="Malgun Gothic"/>
          <w:color w:val="61AFEF"/>
          <w:sz w:val="20"/>
          <w:szCs w:val="20"/>
        </w:rPr>
        <w:t xml:space="preserve"> └─ UHeistCustomizationComponent (모자/옷/컬러 변경)</w:t>
      </w:r>
    </w:p>
    <w:p>
      <w:pPr>
        <w:shd w:fill="1E1E2E" w:val="clear"/>
        <w:spacing w:after="0" w:before="20"/>
        <w:ind w:left="120" w:right="120"/>
      </w:pPr>
      <w:r>
        <w:rPr>
          <w:rFonts w:ascii="Malgun Gothic" w:cs="Malgun Gothic" w:eastAsia="Malgun Gothic" w:hAnsi="Malgun Gothic"/>
          <w:color w:val="E5C07B"/>
          <w:sz w:val="20"/>
          <w:szCs w:val="20"/>
        </w:rPr>
        <w:t xml:space="preserve">AMHGuardCharacter</w:t>
      </w:r>
    </w:p>
    <w:p>
      <w:pPr>
        <w:shd w:fill="1E1E2E" w:val="clear"/>
        <w:spacing w:after="60" w:before="0"/>
        <w:ind w:left="120" w:right="120"/>
      </w:pPr>
      <w:r>
        <w:rPr>
          <w:rFonts w:ascii="Malgun Gothic" w:cs="Malgun Gothic" w:eastAsia="Malgun Gothic" w:hAnsi="Malgun Gothic"/>
          <w:color w:val="ABB2BF"/>
          <w:sz w:val="20"/>
          <w:szCs w:val="20"/>
        </w:rPr>
        <w:t xml:space="preserve"> ├─ UHeistTagComponent / UGuardStateComponent / UAIPerceptionComponent / PatrolPathComponent</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컴포넌트별 책임 및 서버 권한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rPr>
          <w:tblHeader/>
        </w:trPr>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컴포넌트</w:t>
            </w:r>
          </w:p>
        </w:tc>
        <w:tc>
          <w:tcPr>
            <w:tcW w:type="dxa" w:w="4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책임</w:t>
            </w:r>
          </w:p>
        </w:tc>
        <w:tc>
          <w:tcPr>
            <w:tcW w:type="dxa" w:w="2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서버 권한</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UHeistTagComponent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상태 태그 보유, 조건 검사</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변경 / 클라 읽기</w:t>
            </w:r>
          </w:p>
        </w:tc>
      </w:tr>
      <w:tr>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UHeistInventoryComponent</w:t>
            </w:r>
          </w:p>
        </w:tc>
        <w:tc>
          <w:tcPr>
            <w:tcW w:type="dxa" w:w="4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무게, 유물 점수, 아이템 드롭</w:t>
            </w:r>
          </w:p>
        </w:tc>
        <w:tc>
          <w:tcPr>
            <w:tcW w:type="dxa" w:w="2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권한 (FastArray)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UHeistInteractionComponent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탈출, 함정 설치 캐스팅</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권한</w:t>
            </w:r>
          </w:p>
        </w:tc>
      </w:tr>
      <w:tr>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UHeistActionComponent</w:t>
            </w:r>
          </w:p>
        </w:tc>
        <w:tc>
          <w:tcPr>
            <w:tcW w:type="dxa" w:w="4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투척물/함정 사용, 쿨다운</w:t>
            </w:r>
          </w:p>
        </w:tc>
        <w:tc>
          <w:tcPr>
            <w:tcW w:type="dxa" w:w="2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권한</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UHeistStatusComponent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면역, 이동 제한</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권한</w:t>
            </w:r>
          </w:p>
        </w:tc>
      </w:tr>
      <w:tr>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UHeistVisionComponent</w:t>
            </w:r>
          </w:p>
        </w:tc>
        <w:tc>
          <w:tcPr>
            <w:tcW w:type="dxa" w:w="4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손전등, Sound Ping 감지/표시</w:t>
            </w:r>
          </w:p>
        </w:tc>
        <w:tc>
          <w:tcPr>
            <w:tcW w:type="dxa" w:w="2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혼합 (감지 서버 / 표시 클라)</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UHeistCustomizationComponent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외형 변경</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확정 / 클라 표시</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8-B.3 인벤토리 아키텍처 (Inventory Architecture)</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4×5 Grid Inventory는 유지합니다. 배낭 총 20칸, 아이템 칸수 = 무게. 배낭 오픈 중 이동 불가.</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FastArray 사용 정책</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InventoryGrid는 단순 TArray RepNotify 대신 FFastArraySerializer 기반 복제를 우선 사용합니다.</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이유: 아이템 이동·드롭·사용이 자주 발생 → 전체 배열보다 변경분 복제가 대역폭 효율적.</w:t>
      </w:r>
    </w:p>
    <w:p>
      <w:pPr>
        <w:spacing w:after="20" w:before="0"/>
      </w:pPr>
      <w:r>
        <w:rPr>
          <w:rFonts w:ascii="Malgun Gothic" w:hAnsi="Malgun Gothic" w:eastAsia="Malgun Gothic" w:cs="Malgun Gothic"/>
          <w:sz w:val="20"/>
          <w:szCs w:val="20"/>
        </w:rPr>
        <w:t xml:space="preserve"/>
      </w:r>
    </w:p>
    <w:p>
      <w:pPr>
        <w:shd w:fill="1E1E2E" w:val="clear"/>
        <w:spacing w:after="60" w:before="40"/>
        <w:ind w:left="120" w:right="120"/>
      </w:pPr>
      <w:r>
        <w:rPr>
          <w:rFonts w:ascii="Malgun Gothic" w:cs="Malgun Gothic" w:eastAsia="Malgun Gothic" w:hAnsi="Malgun Gothic"/>
          <w:color w:val="ABB2BF"/>
          <w:sz w:val="20"/>
          <w:szCs w:val="20"/>
        </w:rPr>
        <w:t xml:space="preserve">Client Drag Request</w:t>
      </w:r>
    </w:p>
    <w:p>
      <w:pPr>
        <w:shd w:fill="1E1E2E" w:val="clear"/>
        <w:spacing w:after="0" w:before="0"/>
        <w:ind w:left="120" w:right="120"/>
      </w:pPr>
      <w:r>
        <w:rPr>
          <w:rFonts w:ascii="Malgun Gothic" w:cs="Malgun Gothic" w:eastAsia="Malgun Gothic" w:hAnsi="Malgun Gothic"/>
          <w:color w:val="61AFEF"/>
          <w:sz w:val="20"/>
          <w:szCs w:val="20"/>
        </w:rPr>
        <w:t xml:space="preserve">→ Server_RequestMoveItem(ItemInstanceId, TargetIndex, bRotated)</w:t>
      </w:r>
    </w:p>
    <w:p>
      <w:pPr>
        <w:shd w:fill="1E1E2E" w:val="clear"/>
        <w:spacing w:after="0" w:before="0"/>
        <w:ind w:left="120" w:right="120"/>
      </w:pPr>
      <w:r>
        <w:rPr>
          <w:rFonts w:ascii="Malgun Gothic" w:cs="Malgun Gothic" w:eastAsia="Malgun Gothic" w:hAnsi="Malgun Gothic"/>
          <w:color w:val="E5C07B"/>
          <w:sz w:val="20"/>
          <w:szCs w:val="20"/>
        </w:rPr>
        <w:t xml:space="preserve">→ Server validates owner / state / occupancy</w:t>
      </w:r>
    </w:p>
    <w:p>
      <w:pPr>
        <w:shd w:fill="1E1E2E" w:val="clear"/>
        <w:spacing w:after="0" w:before="0"/>
        <w:ind w:left="120" w:right="120"/>
      </w:pPr>
      <w:r>
        <w:rPr>
          <w:rFonts w:ascii="Malgun Gothic" w:cs="Malgun Gothic" w:eastAsia="Malgun Gothic" w:hAnsi="Malgun Gothic"/>
          <w:color w:val="E5C07B"/>
          <w:sz w:val="20"/>
          <w:szCs w:val="20"/>
        </w:rPr>
        <w:t xml:space="preserve">→ Server updates FastArray</w:t>
      </w:r>
    </w:p>
    <w:p>
      <w:pPr>
        <w:shd w:fill="1E1E2E" w:val="clear"/>
        <w:spacing w:after="0" w:before="0"/>
        <w:ind w:left="120" w:right="120"/>
      </w:pPr>
      <w:r>
        <w:rPr>
          <w:rFonts w:ascii="Malgun Gothic" w:cs="Malgun Gothic" w:eastAsia="Malgun Gothic" w:hAnsi="Malgun Gothic"/>
          <w:color w:val="98C379"/>
          <w:sz w:val="20"/>
          <w:szCs w:val="20"/>
        </w:rPr>
        <w:t xml:space="preserve">→ Inventory replicates → UI refresh</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인벤토리 검증 조건 (서버)</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요청 플레이어가 해당 아이템을 실제로 소유 중인가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대상 칸이 인벤토리 범위 안인가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회전 상태 기준으로 필요한 칸이 비어 있는가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현재 플레이어가 기절/탈출/캐스팅 상태가 아닌가 (태그 쿼리)</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배낭이 열린 상태(State.InventoryOpen)에서만 이동 요청이 들어왔는가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퀵슬롯 사용 시 해당 아이템이 실제로 존재하는가</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8-B.4 Gap Tracker 방향 수정</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기존 GameState의 GapTrackerDirection(전역 1등 위치 벡터)은 Limited Vision 설계 원칙에 위배됩니다. 정확한 위치 대신 방향만 제공하도록 수정합니다.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39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기존</w:t>
            </w:r>
          </w:p>
        </w:tc>
        <w:tc>
          <w:tcPr>
            <w:tcW w:type="dxa" w:w="39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수정</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저장 위치</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GameState (전역)</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각 PlayerState (소유자별)</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타입</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FVector</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FVector_NetQuantizeNormal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내용</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1등 절대 위치 벡터</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내 위치 기준 1등 방향 Normalized Vector만 제공</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이유</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정확한 위치 비공개. Limited Vision / 정보 불완전성 설계 유지.</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8-C. GameplayTag 사전 (GameplayTag Dictionary)</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Museum Heist는 GAS 없이 GameplayTag를 상태·분류·조건 체크 전용으로 사용합니다. 점수·무게·쿨다운·인벤토리 좌표 같은 수치 데이터는 태그로 관리하지 않습니다.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용도</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사용 여부</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사용 (태그로 관리)</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플레이어 상태 / 액션 상태 / 아이템 분류 / AI 상태 / 이벤트 분류 / UI 표시 조건 / 상호작용 제한 조건</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비사용 (별도 구조체)</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점수 / 무게 / 쿨다운 남은 시간 / 인벤토리 좌표 / 아이템 개수 / 순위 / 타이머 값</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태그는 중복을 허용하지 않는 Set 방식으로 운용합니다. 동일 태그 재적용 시 태그 중복 추가 없이 지속 시간만 갱신합니다. 시간 제한 태그는 서버 내부에서 TMap&lt;FGameplayTag, FHeistTimedTagState&gt;로 만료 시간을 별도 관리합니다.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8-C.1 State Tags — 플레이어 상태</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태그</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의미</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State.Alive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살아있는 상태 (탈출 전)</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State.Stunned</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상태. 이동/상호작용/아이템 사용 불가. 3.0초 지속.</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State.StunImmune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해제 후 2.0초 면역. 재기절 방지.</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State.Escaped</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완료. 월드 상호작용 불가. 점수 확정.</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State.InventoryOpen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UI 오픈 중. 이동 불가.</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State.Interacting</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루팅/탈출/설치 캐스팅 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State.MovementLocked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강제 이동 제한 상태.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State.CarryingLoot</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1개 이상 보유 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State.Revealed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등으로 방향 노출 상태.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State.InSmoke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연막 내부 상태. AI 시야 차단.</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8-C.2 Action Tags — 액션 상태</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태그</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의미</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Action.Looting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Malgun Gothic" w:hAnsi="Malgun Gothic" w:eastAsia="Malgun Gothic" w:cs="Malgun Gothic"/>
                <w:sz w:val="20"/>
                <w:szCs w:val="20"/>
              </w:rPr>
            </w:r>
            <w:r>
              <w:rPr>
                <w:rFonts w:ascii="Malgun Gothic" w:hAnsi="Malgun Gothic" w:eastAsia="Malgun Gothic" w:cs="Malgun Gothic"/>
                <w:sz w:val="20"/>
                <w:szCs w:val="20"/>
              </w:rPr>
              <w:t>유물/바닥 드롭 획득 캐스팅 중 (F/LMB 홀드 1.5초).</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Action.Escaping</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r>
              <w:rPr>
                <w:rFonts w:ascii="Malgun Gothic" w:hAnsi="Malgun Gothic" w:eastAsia="Malgun Gothic" w:cs="Malgun Gothic"/>
                <w:sz w:val="20"/>
                <w:szCs w:val="20"/>
              </w:rPr>
            </w:r>
            <w:r>
              <w:rPr>
                <w:rFonts w:ascii="Malgun Gothic" w:hAnsi="Malgun Gothic" w:eastAsia="Malgun Gothic" w:cs="Malgun Gothic"/>
                <w:sz w:val="20"/>
                <w:szCs w:val="20"/>
              </w:rPr>
              <w:t>환풍구 탈출 캐스팅 중 (F/LMB 홀드 2.0초).</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Action.PlacingTrap</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설치 캐스팅 중 (R 탭 → 1.5초 캐스팅).</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Action.Throwing</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투척 액션 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Action.UsingItem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퀵슬롯 아이템 사용 중.</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Action.OpeningInventory</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여는 동작 중.</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8-C.3 Item Tags — 아이템 분류</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태그</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분류 설명</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상위 태그. 하위 태그 전체에 매칭됨.</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Item.Loot.RoyalCrown</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최상급. 금고 고정 스폰.</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Item.Loot.RareArtifact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최상급. 희귀 유물 이벤트 전용.</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Item.Loot.Painting</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중급. 명화. 1×3칸.</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Item.Loot.AncientSword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중급. 낡은 장검. 1×3칸.</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Item.Loot.GoldenVase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상급. 황금 항아리 (v1.1).</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Item.Loot.JewelNecklace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하급. 보석 목걸이 (v1.1).</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Item.Trap</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상위 태그.</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Item.Trap.Glue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끈끈이 함정. v1.0 필수.</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Item.Trap.Noise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소음 함정. ⚠ v1.1 이관 — v1.0 DataTable 행만 준비.</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Item.Throwable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투척물 상위 태그.</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Item.Throwable.Coin</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동전. 직격 Stun / 미명중 Sound Ping 이중 역할.</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Item.Throwable.Smoke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연막탄. 시야 차단.</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태그 계층 매칭 예시: Item.Trap.Glue.Matches(Item.Trap) = true / Item.Trap.Glue.MatchesExact(Item.Trap) = false / Item.Trap.Glue.MatchesExact(Item.Trap.Glue) = true</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8-C.4 Event Tags — 이벤트</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태그</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의미</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Event.Loot.PickedUp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획득 완료</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Event.Loot.Dropped</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등으로 유물 드롭 (Piñata Drop)</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Event.Loot.RareSpawned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발생</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Event.Player.Stunned</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플레이어 기절 판정</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Event.Player.Escaped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플레이어 탈출 완료</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Event.Player.Interrupted</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캐스팅 중단 (이동/피격)</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Event.Trap.Placed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설치 완료</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Event.Trap.Triggered</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발동</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Event.SoundPing.Footstep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발소리 Sound Ping 발동</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Event.SoundPing.GlassBreak</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유리 파괴음 Sound Ping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Event.SoundPing.CoinImpact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동전 충돌음 Sound Ping</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Event.SoundPing.NoiseTrap</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소음 함정 발동 Sound Ping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Event.SoundPing.StunHit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피격음 Sound Ping</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Event.Vent.Opened</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개방 (3:00)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Event.Vent.Used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탈출 사용 완료</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Event.Match.Started</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시작</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Event.Match.Ended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종료</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8-C.5 AI Tags — 경비원 상태</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태그</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의미</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AI.State.Patrol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순찰 상태. 웨이포인트 이동.</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AI.State.Chase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추격 상태. 도둑 발견 후 추격.</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AI.State.Stunned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피격으로 기절. 3.0초.</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AI.State.Investigate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해제 후 주변 수색. 5.0초.</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AI.Stimulus.Sight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시야각 내 플레이어 감지</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AI.Stimulus.Noise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발소리/파괴음 반응</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AI.Stimulus.Coin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동전 소리 유인 반응</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AI.Stimulus.GlassBreak</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유리 파괴음 반응</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AI.Stimulus.Trap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피격 반응</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8-C.6 Vent / Match / UI Tags</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태그</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의미</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Vent.Locked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잠금 상태 (0~3분)</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Vent.Active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현재 탈출 가능한 환풍구</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Vent.Casting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누군가 탈출 캐스팅 중</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Vent.Used</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사용 완료, 재활성화 대기</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Match.Lobby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로비 상태</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Match.InGame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인게임 진행 중</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Match.ExtractionPhase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개방 후 탈출 구간</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Match.End</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종료</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UI.Warning.InventoryFull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가득 경고 HUD 표시 조건</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UI.Warning.Revealed</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위치 노출 중 경고 HUD 표시 조건</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UI.Warning.RareLootIncoming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출현 경보 HUD 표시 조건</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UI.Indicator.GapTracker</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화살표 표시 조건</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UI.Indicator.SoundPing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 UI 표시 조건</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Match State는 태그만으로 관리하지 않습니다. 실제 상태 전환은 EHeistMatchState enum으로 관리하고, GameplayTag는 UI 표시·조건 체크 보조용으로만 사용합니다.</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8-D. 태그 쿼리 규칙 (Tag Query Rules)</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GameplayTag를 활용한 상호작용 차단, 이동 제한, 아이템 사용 제한, 기절 적용 조건을 정의합니다. 서버가 판정 전 이 조건을 태그 쿼리로 검증합니다.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8-D.1 상호작용 차단 조건</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아래 태그 중 하나라도 존재하면 루팅/탈출/함정 설치/아이템 줍기 모든 상호작용이 차단됩니다.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차단 태그</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차단 이유</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State.Stunned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중 상호작용 불가</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State.Escaped</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완료 후 월드 상호작용 종료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State.InventoryOpen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오픈 중 외부 상호작용 차단</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State.MovementLocked</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강제 이동 제한 상태</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8-D.2 이동 차단 조건</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차단 태그</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차단 이유</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State.Stunned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중 이동 불가</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State.InventoryOpen</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오픈 중 이동 불가</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State.MovementLocked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강제 이동 제한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Action.Looting</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캐스팅 중 이동 시 캐스팅 취소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Action.Escaping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캐스팅 중 이동 시 캐스팅 취소</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Action.PlacingTrap</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설치 캐스팅 중 이동 시 취소</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8-D.3 아이템 사용 차단 조건</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차단 태그</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차단 이유</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State.Stunned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중 아이템 사용 불가</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State.Escaped</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완료 후 아이템 사용 종료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Action.Throwing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투척 중 다른 투척 중복 불가</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Action.PlacingTrap</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설치 중 아이템 사용 불가</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Action.Escaping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캐스팅 중 아이템 사용 불가</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8-D.4 기절 적용 조건 및 처리 순서</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서버는 기절 적용 전 아래 조건을 순서대로 검증합니다. 하나라도 실패하면 기절 적용을 거부합니다.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rPr>
          <w:tblHeader/>
        </w:trPr>
        <w:tc>
          <w:tcPr>
            <w:tcW w:type="dxa" w:w="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순서</w:t>
            </w:r>
          </w:p>
        </w:tc>
        <w:tc>
          <w:tcPr>
            <w:tcW w:type="dxa" w:w="3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검증 조건</w:t>
            </w:r>
          </w:p>
        </w:tc>
        <w:tc>
          <w:tcPr>
            <w:tcW w:type="dxa" w:w="5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실패 시</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State.Stunned 없음</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이미 기절 중 → 기절 적용 거부</w:t>
            </w:r>
          </w:p>
        </w:tc>
      </w:tr>
      <w:tr>
        <w:tc>
          <w:tcPr>
            <w:tcW w:type="dxa" w:w="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②</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State.StunImmune 없음</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면역 중 → 기절 적용 거부</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③</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State.Escaped 없음</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완료 → 기절 적용 거부</w:t>
            </w:r>
          </w:p>
        </w:tc>
      </w:tr>
    </w:tbl>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검증 통과 시 아래 순서로 처리됩니다.</w:t>
      </w:r>
    </w:p>
    <w:p>
      <w:pPr>
        <w:spacing w:after="20" w:before="0"/>
      </w:pPr>
      <w:r>
        <w:rPr>
          <w:rFonts w:ascii="Malgun Gothic" w:hAnsi="Malgun Gothic" w:eastAsia="Malgun Gothic" w:cs="Malgun Gothic"/>
          <w:sz w:val="20"/>
          <w:szCs w:val="20"/>
        </w:rPr>
        <w:t xml:space="preserve"/>
      </w:r>
    </w:p>
    <w:p>
      <w:pPr>
        <w:pStyle w:val="ListParagraph"/>
        <w:numPr>
          <w:ilvl w:val="0"/>
          <w:numId w:val="3"/>
        </w:numPr>
        <w:spacing w:after="40" w:before="40"/>
        <w:ind w:left="360" w:hanging="200"/>
      </w:pPr>
      <w:r>
        <w:rPr>
          <w:rFonts w:ascii="Malgun Gothic" w:cs="Malgun Gothic" w:eastAsia="Malgun Gothic" w:hAnsi="Malgun Gothic"/>
          <w:color w:val="2D2D2D"/>
          <w:sz w:val="20"/>
          <w:szCs w:val="20"/>
        </w:rPr>
        <w:t xml:space="preserve">State.Stunned 태그 추가</w:t>
      </w:r>
    </w:p>
    <w:p>
      <w:pPr>
        <w:pStyle w:val="ListParagraph"/>
        <w:numPr>
          <w:ilvl w:val="0"/>
          <w:numId w:val="3"/>
        </w:numPr>
        <w:spacing w:after="40" w:before="40"/>
        <w:ind w:left="360" w:hanging="200"/>
      </w:pPr>
      <w:r>
        <w:rPr>
          <w:rFonts w:ascii="Malgun Gothic" w:cs="Malgun Gothic" w:eastAsia="Malgun Gothic" w:hAnsi="Malgun Gothic"/>
          <w:color w:val="2D2D2D"/>
          <w:sz w:val="20"/>
          <w:szCs w:val="20"/>
        </w:rPr>
        <w:t xml:space="preserve">Action.* 태그 전체 제거 (진행 중인 캐스팅 취소)</w:t>
      </w:r>
    </w:p>
    <w:p>
      <w:pPr>
        <w:pStyle w:val="ListParagraph"/>
        <w:numPr>
          <w:ilvl w:val="0"/>
          <w:numId w:val="3"/>
        </w:numPr>
        <w:spacing w:after="40" w:before="40"/>
        <w:ind w:left="360" w:hanging="200"/>
      </w:pPr>
      <w:r>
        <w:rPr>
          <w:rFonts w:ascii="Malgun Gothic" w:cs="Malgun Gothic" w:eastAsia="Malgun Gothic" w:hAnsi="Malgun Gothic"/>
          <w:color w:val="2D2D2D"/>
          <w:sz w:val="20"/>
          <w:szCs w:val="20"/>
        </w:rPr>
        <w:t xml:space="preserve">이동 정지 (MaxWalkSpeed = 0)</w:t>
      </w:r>
    </w:p>
    <w:p>
      <w:pPr>
        <w:pStyle w:val="ListParagraph"/>
        <w:numPr>
          <w:ilvl w:val="0"/>
          <w:numId w:val="3"/>
        </w:numPr>
        <w:spacing w:after="40" w:before="40"/>
        <w:ind w:left="360" w:hanging="200"/>
      </w:pPr>
      <w:r>
        <w:rPr>
          <w:rFonts w:ascii="Malgun Gothic" w:cs="Malgun Gothic" w:eastAsia="Malgun Gothic" w:hAnsi="Malgun Gothic"/>
          <w:color w:val="2D2D2D"/>
          <w:sz w:val="20"/>
          <w:szCs w:val="20"/>
        </w:rPr>
        <w:t xml:space="preserve">인벤토리 내 Item.Loot 태그 아이템 중 랜덤 1개 Piñata Drop 발동</w:t>
      </w:r>
    </w:p>
    <w:p>
      <w:pPr>
        <w:pStyle w:val="ListParagraph"/>
        <w:numPr>
          <w:ilvl w:val="0"/>
          <w:numId w:val="3"/>
        </w:numPr>
        <w:spacing w:after="40" w:before="40"/>
        <w:ind w:left="360" w:hanging="200"/>
      </w:pPr>
      <w:r>
        <w:rPr>
          <w:rFonts w:ascii="Malgun Gothic" w:cs="Malgun Gothic" w:eastAsia="Malgun Gothic" w:hAnsi="Malgun Gothic"/>
          <w:color w:val="2D2D2D"/>
          <w:sz w:val="20"/>
          <w:szCs w:val="20"/>
        </w:rPr>
        <w:t xml:space="preserve">3.0초 후 State.Stunned 제거</w:t>
      </w:r>
    </w:p>
    <w:p>
      <w:pPr>
        <w:pStyle w:val="ListParagraph"/>
        <w:numPr>
          <w:ilvl w:val="0"/>
          <w:numId w:val="3"/>
        </w:numPr>
        <w:spacing w:after="40" w:before="40"/>
        <w:ind w:left="360" w:hanging="200"/>
      </w:pPr>
      <w:r>
        <w:rPr>
          <w:rFonts w:ascii="Malgun Gothic" w:cs="Malgun Gothic" w:eastAsia="Malgun Gothic" w:hAnsi="Malgun Gothic"/>
          <w:color w:val="2D2D2D"/>
          <w:sz w:val="20"/>
          <w:szCs w:val="20"/>
        </w:rPr>
        <w:t xml:space="preserve">State.StunImmune 태그 추가 (2.0초 지속)</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기절 수치: 3.0초 지속 / 2.0초 면역. 기존 GDD 확정 수치와 동일. Trap/Throwable 아이템은 Piñata Drop 대상에서 제외됩니다.</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8-A. v1.0 핵심 플레이 루프 및 개발 방향</w:t>
      </w:r>
    </w:p>
    <w:p>
      <w:pPr>
        <w:spacing w:after="100" w:before="0"/>
      </w:pPr>
      <w:r>
        <w:rPr>
          <w:rFonts w:ascii="Malgun Gothic" w:hAnsi="Malgun Gothic" w:eastAsia="Malgun Gothic" w:cs="Malgun Gothic"/>
          <w:sz w:val="20"/>
          <w:szCs w:val="20"/>
        </w:rPr>
        <w:t xml:space="preserve"/>
      </w:r>
    </w:p>
    <w:p>
      <w:pPr>
        <w:pBdr>
          <w:left w:val="single" w:color="E94560" w:sz="8"/>
        </w:pBdr>
        <w:shd w:fill="F5F0E8" w:val="clear"/>
        <w:spacing w:after="120" w:before="80"/>
        <w:ind w:left="200" w:right="200"/>
      </w:pPr>
      <w:r>
        <w:rPr>
          <w:rFonts w:ascii="Malgun Gothic" w:cs="Malgun Gothic" w:eastAsia="Malgun Gothic" w:hAnsi="Malgun Gothic"/>
          <w:i/>
          <w:iCs/>
          <w:color w:val="2D2D2D"/>
          <w:sz w:val="20"/>
          <w:szCs w:val="20"/>
        </w:rPr>
        <w:t xml:space="preserve">Museum Heist는 단순 루팅 게임이 아니라, 루팅으로 발생한 탐욕 리스크를 플레이어 간 방해와 탈출 경쟁으로 폭발시키는 4인 경쟁 잠입 액션 게임이다. v1.0의 목표는 모든 시스템을 상용 게임 수준으로 완성하는 것이 아니라, 4인 멀티 환경에서 루팅-방해-약탈-탈출-정산 루프가 안정적으로 작동하는 출시 가능한 최소 완성 버전을 제작하는 것이다.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v1.0 핵심 플레이 루프 (10단계)</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아래 루프가 4인 멀티에서 안정적으로 작동하는 것이 v1.0 완성의 기준입니다. 이 루프를 구성하는 시스템은 기능 삭제 없이 구현 깊이만 조절합니다.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160"/>
      </w:tblGrid>
      <w:tr>
        <w:trPr>
          <w:tblHeader/>
        </w:trPr>
        <w:tc>
          <w:tcPr>
            <w:tcW w:type="dxa" w:w="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단계</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핵심 시스템</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4명이 각 구역에서 시작</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4인 Listen Server, 캐릭터 이동, 탑다운 카메라</w:t>
            </w:r>
          </w:p>
        </w:tc>
      </w:tr>
      <w:tr>
        <w:tc>
          <w:tcPr>
            <w:tcW w:type="dxa" w:w="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제한 시야 + Sound Ping으로 탐색</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SpotLight 시야, Sound Ping UI, 정보 불완전성</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루팅 → 이동속도 감소</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Malgun Gothic" w:hAnsi="Malgun Gothic" w:eastAsia="Malgun Gothic" w:cs="Malgun Gothic"/>
                <w:sz w:val="20"/>
                <w:szCs w:val="20"/>
              </w:rPr>
            </w:r>
            <w:r>
              <w:rPr>
                <w:rFonts w:ascii="Malgun Gothic" w:hAnsi="Malgun Gothic" w:eastAsia="Malgun Gothic" w:cs="Malgun Gothic"/>
                <w:sz w:val="20"/>
                <w:szCs w:val="20"/>
              </w:rPr>
              <w:t>F/LMB 홀드 루팅, Mouse Hover Targeting, Grid Inventory, 무게 기반 속도 공식</w:t>
            </w:r>
          </w:p>
        </w:tc>
      </w:tr>
      <w:tr>
        <w:tc>
          <w:tcPr>
            <w:tcW w:type="dxa" w:w="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 + Rare Loot Event → 충돌 유도</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Vault 고정 스폰, 이벤트 1:30 / 3:45 발동</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 / Trap / Smoke로 방해</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투척, 함정 설치/발동, 연막탄 시야 차단</w:t>
            </w:r>
          </w:p>
        </w:tc>
      </w:tr>
      <w:tr>
        <w:tc>
          <w:tcPr>
            <w:tcW w:type="dxa" w:w="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 유물 1개 드롭 → 약탈</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Stun 시스템, Piñata Drop, 소유권 Neutral 초기화</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3분 후 환풍구 개방 → 탈출 선택</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잠금/개방, 2.0초 탈출 캐스팅</w:t>
            </w:r>
          </w:p>
        </w:tc>
      </w:tr>
      <w:tr>
        <w:tc>
          <w:tcPr>
            <w:tcW w:type="dxa" w:w="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점수 격차 1,000pt → Gap Tracker 발동</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방향 화살표, 1등 추격 유도</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성공 → 점수 확정 / 미탈출 → 0pt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판정 서버 처리, 점수 확정 로직</w:t>
            </w:r>
          </w:p>
        </w:tc>
      </w:tr>
      <w:tr>
        <w:tc>
          <w:tcPr>
            <w:tcW w:type="dxa" w:w="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최종 점수로 승자 결정</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End State, 결과 화면, 순위 정산</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이 10단계 루프가 빠지면 'Museum Heist'는 그냥 박물관에서 줍고 나가기가 됩니다. 일정 압박이 발생해도 이 루프를 구성하는 시스템은 삭제하지 않습니다. 구현 깊이만 조절합니다.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v1.0 / v1.1 경계 재정의</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분류</w:t>
            </w:r>
          </w:p>
        </w:tc>
        <w:tc>
          <w:tcPr>
            <w:tcW w:type="dxa" w:w="39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v1.0 — 출시 최소 버전 (필수)</w:t>
            </w:r>
          </w:p>
        </w:tc>
        <w:tc>
          <w:tcPr>
            <w:tcW w:type="dxa" w:w="39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v1.1 — 확장 버전 (후속)</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멀티</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4인 Listen Server / Steam 세션</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Steam 음성 채팅 연동</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맵</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고정 맵 1종</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화폐박물관, 전쟁역사박물관 추가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 Grid, Drag&amp;Drop, 버리기, 퀵슬롯</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Loadout 상세 배치, 회전 고도화</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아이템</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 / Glue Trap / Smoke Grenade / Stun / Piñata Drop</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Noise Trap (Sound Ping 안정화 후)</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이벤트</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 Loot Event 2회</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추가 이벤트 유형</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Guard FSM 축소 버전 (Patrol/Chase/Stun/Investigate)</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보안실 인터랙션, 추가 경비 패턴</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커스텀</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모자 3종 + 옷 2종 + 컬러 8종</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모자 5종 + 옷 4종 전체, 추가 유물</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UI</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HUD 전체, Gap Tracker, Sound Ping, 결과 화면</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보안실 카메라 무력화 UI</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9. HUD 및 UI 시스템 (HUD &amp; UI)</w:t>
      </w:r>
    </w:p>
    <w:p>
      <w:pPr>
        <w:spacing w:after="100" w:before="0"/>
      </w:pPr>
      <w:r>
        <w:rPr>
          <w:rFonts w:ascii="Malgun Gothic" w:hAnsi="Malgun Gothic" w:eastAsia="Malgun Gothic" w:cs="Malgun Gothic"/>
          <w:sz w:val="20"/>
          <w:szCs w:val="20"/>
        </w:rPr>
        <w:t xml:space="preserve"/>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9.0 UI 설계 목표 (UI Design Goals)</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이 게임의 UI는 단순 장식이 아닙니다. 플레이어의 모든 생존·승패 판단이 UI 정보에 의존합니다. UI가 늦게 잡히면 시스템이 완성된 뒤 화면이 난잡해지는 문제가 발생합니다. 따라서 UI 프로토타입은 시스템 구현과 병행합니다.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UI가 전달해야 할 정보</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관련 시스템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내가 얼마나 벌었는지</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점수 HUD</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얼마나 무거운지</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배낭 점유율 바 / 속도 감소 피드백</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지금 탈출 가능한지</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타이머 + 자물쇠 아이콘</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환풍구가 열렸는지</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환풍구 개방 연출 + HUD 알림</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누가 1등인지 (대략)</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미니 순위표 (순위만, 수치 미공개)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내가 추적당하는지</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Gap Tracker 화살표 + 경고 배너</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소리가 어느 방향에서 났는지</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Sound Ping 방향 마커</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퀵슬롯에 뭐가 있는지</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Q/E/R 슬롯 아이콘 + 쿨다운 링</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지금 어떤 상태인지 (기절/루팅/탈출 중)</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상태 피드백 오버레이</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9.1 UI 정보 우선순위</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여러 UI 요소가 겹칠 때 표시 우선순위입니다. 높은 우선순위 UI가 낮은 우선순위 UI를 가릴 수 있습니다.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순위</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분류</w:t>
            </w:r>
          </w:p>
        </w:tc>
        <w:tc>
          <w:tcPr>
            <w:tcW w:type="dxa" w:w="6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해당 UI 요소</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즉시 생존/승패</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기절(Stun) 비네팅 / 탈출 캐스팅 바 / Rare Loot 경보 / Gap Tracker 화살표 / 타이머 30초 이하 경고</w:t>
            </w:r>
          </w:p>
        </w:tc>
      </w:tr>
      <w:tr>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순간 판단</w:t>
            </w:r>
          </w:p>
        </w:tc>
        <w:tc>
          <w:tcPr>
            <w:tcW w:type="dxa" w:w="6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 방향 마커 / 퀵슬롯 쿨다운 오버레이 / 배낭 가득 경고 / 유물 획득 피드백(+pt)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지속 정보</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현재 점수 / 배낭 점유율 / 미니 순위표(순위만) / 환풍구 잠금 상태 아이콘</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1순위 UI는 화면의 어느 위치에 있든 항상 표시됩니다. 화면 겹침 시 낮은 순위 UI는 투명도를 낮추거나 잠시 숨깁니다.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9.2 화면 목록 및 구현 우선순위</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800"/>
        <w:gridCol w:w="37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화면</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필요도</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구현 목표 시기</w:t>
            </w:r>
          </w:p>
        </w:tc>
        <w:tc>
          <w:tcPr>
            <w:tcW w:type="dxa" w:w="3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목적</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In-Game HUD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1주차~</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핵심 플레이 정보 전달. 가장 먼저 잡아야 할 화면.</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Inventory Popup</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4주차~</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 그리드 드래그, 퀵슬롯 Q/E/R.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UI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8월 4주차~</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1등 추격 방향 화살표. 정보 불완전성 핵심.</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 UI</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 2주차~</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소리 방향 마커. 잠입 게임 정체성.</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Escape Casting UI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3주차~</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진행률 바. 2초 캐스팅 피드백.</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Stun / Immune Feedback</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8월 1주차~</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비네팅, 면역 상태 표시.</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 Loot Alert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8월 4주차~</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이벤트 경보 + 방향 마커.</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Result Screen</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3주차~</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순위·점수·탈출 여부 표시.</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Lobby / Customization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 3주차~</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4인 입장, Ready, 모자·옷·컬러 선택.</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Loadout</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 3주차~</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장비 확인 (v1.0 단순화).</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Ready Countdown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1주차~</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3초 카운트다운. 구현 간단.</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Main Menu</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 말~</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시작/옵션/종료. 가장 나중.</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9.3 In-Game HUD 레이아웃</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화면을 크게 4개 구역으로 나눕니다.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5760"/>
      </w:tblGrid>
      <w:tr>
        <w:trPr>
          <w:tblHeader/>
        </w:trPr>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위치</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UI 요소</w:t>
            </w:r>
          </w:p>
        </w:tc>
        <w:tc>
          <w:tcPr>
            <w:tcW w:type="dxa" w:w="5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상세</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상단 중앙</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메인 타이머</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MM:SS 형식. 환풍구 잠금 구간(0~3분)은 자물쇠 아이콘 병기. 개방 시 아이콘 제거.</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상단 좌측</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내 점수</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현재 보유 점수 (탈출 후 확정 점수). 획득 시 +점수 팝업 애니메이션.</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상단 우측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4인 미니 순위표</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각 플레이어 아이콘 + 순위만 표시(수치 미공개). 내 캐릭터는 노란 테두리 강조.</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하단 중앙</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축약 바</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점유율 (N/20 칸). Tab으로 그리드 인벤토리 팝업.</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하단 좌측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퀵슬롯 표시</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[Q]Coin / [E]Smoke / [R]Glue 아이콘 + 잔여 개수 + 쿨다운 링 오버레이.</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화면 가장자리</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붉은 파동 원. 소리 발생 방향으로 위치. 우선순위 5단계 병합 정책 적용.</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화면 가장자리</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화살표</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주황 삼각 화살표. 1등 방향 실시간 회전. 격차 999pt 이하 시 페이드 아웃.</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화면 중앙 하단</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캐스팅 진행 바</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 홀드(루팅/탈출) 또는 R 탭(설치) 진행 중에만 노출.</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화면 전체 테두리</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상태 비네팅</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중: 붉은 비네팅. 1등 Gap Tracker 발동 중: 주황 테두리 점멸.</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9.4 인터랙션 피드백 명세 (Interaction Feedback)</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상황</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피드백 유형</w:t>
            </w:r>
          </w:p>
        </w:tc>
        <w:tc>
          <w:tcPr>
            <w:tcW w:type="dxa" w:w="4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표시 내용</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획득 성공</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팝업 텍스트 + SFX</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+N pt 팝업 (0.5초 상승 후 페이드). SFX_LOOT_SUCCESS.</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가득 (획득 실패)</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경고 텍스트 + SFX + 유물 튕김</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UI.Warning.InventoryFull 텍스트 0.5초. SFX_LOOT_FAIL. 유물 물리 임펄스.</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시작</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화면 전체 붉은 플래시 + 비네팅</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0.2초 레드 플래시 → 비네팅 유지. 화면 왜곡. SFX_STUN_HIT.</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해제</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비네팅 페이드 아웃</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0.5초 페이드. SFX_STUN_RECOVER.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캐스팅 시작</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화면 하단 중앙 진행 바 등장</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녹색 진행 바 2초. 취소 시 즉시 소멸.</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성공</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화면 페이드 아웃 + 팡파레</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성공! +N pt 확정' 텍스트. SFX_ESCAPE_SUCCESS.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 Loot 5초 전 경보</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화면 전체 금색 플래시 + 경보음</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출현!' 경보 UI. SFX_RARE_ALERT.</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발동</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화살표 페이드 인 + 드론음</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0.3초 페이드 인. 주황 테두리 점멸 시작. SFX_GAP_ON.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쿨다운 완료</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슬롯 아이콘 복귀 애니메이션</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쿨다운 링이 채워지며 슬롯 밝아짐. 짧은 복귀음.</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개방 (3:00)</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전체 화면 녹색 펄스 + SFX</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가능!' 텍스트 2초. 자물쇠 아이콘 제거. SFX_VENT_OPEN_ALL.</w:t>
            </w:r>
          </w:p>
        </w:tc>
      </w:tr>
      <w:tr>
        <w:tc>
          <w:tcPr>
            <w:tcW w:type="dxa" w:w="2200"/>
          </w:tcPr>
          <w:p>
            <w:r>
              <w:rPr>
                <w:rFonts w:ascii="Malgun Gothic" w:hAnsi="Malgun Gothic" w:eastAsia="Malgun Gothic" w:cs="Malgun Gothic"/>
                <w:sz w:val="20"/>
                <w:szCs w:val="20"/>
              </w:rPr>
            </w:r>
            <w:r>
              <w:rPr>
                <w:rFonts w:ascii="Malgun Gothic" w:hAnsi="Malgun Gothic" w:eastAsia="Malgun Gothic" w:cs="Malgun Gothic"/>
                <w:sz w:val="20"/>
                <w:szCs w:val="20"/>
              </w:rPr>
              <w:t>오브젝트 Hover 가능 거리</w:t>
            </w:r>
          </w:p>
        </w:tc>
        <w:tc>
          <w:tcPr>
            <w:tcW w:type="dxa" w:w="2600"/>
          </w:tcPr>
          <w:p>
            <w:r>
              <w:rPr>
                <w:rFonts w:ascii="Malgun Gothic" w:hAnsi="Malgun Gothic" w:eastAsia="Malgun Gothic" w:cs="Malgun Gothic"/>
                <w:sz w:val="20"/>
                <w:szCs w:val="20"/>
              </w:rPr>
            </w:r>
            <w:r>
              <w:rPr>
                <w:rFonts w:ascii="Malgun Gothic" w:hAnsi="Malgun Gothic" w:eastAsia="Malgun Gothic" w:cs="Malgun Gothic"/>
                <w:sz w:val="20"/>
                <w:szCs w:val="20"/>
              </w:rPr>
              <w:t>Outline + Prompt</w:t>
            </w:r>
          </w:p>
        </w:tc>
        <w:tc>
          <w:tcPr>
            <w:tcW w:type="dxa" w:w="4560"/>
          </w:tcPr>
          <w:p>
            <w:r>
              <w:rPr>
                <w:rFonts w:ascii="Malgun Gothic" w:hAnsi="Malgun Gothic" w:eastAsia="Malgun Gothic" w:cs="Malgun Gothic"/>
                <w:sz w:val="20"/>
                <w:szCs w:val="20"/>
              </w:rPr>
            </w:r>
            <w:r>
              <w:rPr>
                <w:rFonts w:ascii="Malgun Gothic" w:hAnsi="Malgun Gothic" w:eastAsia="Malgun Gothic" w:cs="Malgun Gothic"/>
                <w:sz w:val="20"/>
                <w:szCs w:val="20"/>
              </w:rPr>
              <w:t>유효 거리 안의 유물/환풍구/바닥 드롭 아이템에 커서를 올리면 흰색 Outline + [F/LMB Hold] 문구 표시.</w:t>
            </w:r>
          </w:p>
        </w:tc>
      </w:tr>
      <w:tr>
        <w:tc>
          <w:tcPr>
            <w:tcW w:type="dxa" w:w="2200"/>
          </w:tcPr>
          <w:p>
            <w:r>
              <w:rPr>
                <w:rFonts w:ascii="Malgun Gothic" w:hAnsi="Malgun Gothic" w:eastAsia="Malgun Gothic" w:cs="Malgun Gothic"/>
                <w:sz w:val="20"/>
                <w:szCs w:val="20"/>
              </w:rPr>
            </w:r>
            <w:r>
              <w:rPr>
                <w:rFonts w:ascii="Malgun Gothic" w:hAnsi="Malgun Gothic" w:eastAsia="Malgun Gothic" w:cs="Malgun Gothic"/>
                <w:sz w:val="20"/>
                <w:szCs w:val="20"/>
              </w:rPr>
              <w:t>오브젝트 Hover 거리 밖</w:t>
            </w:r>
          </w:p>
        </w:tc>
        <w:tc>
          <w:tcPr>
            <w:tcW w:type="dxa" w:w="2600"/>
          </w:tcPr>
          <w:p>
            <w:r>
              <w:rPr>
                <w:rFonts w:ascii="Malgun Gothic" w:hAnsi="Malgun Gothic" w:eastAsia="Malgun Gothic" w:cs="Malgun Gothic"/>
                <w:sz w:val="20"/>
                <w:szCs w:val="20"/>
              </w:rPr>
            </w:r>
            <w:r>
              <w:rPr>
                <w:rFonts w:ascii="Malgun Gothic" w:hAnsi="Malgun Gothic" w:eastAsia="Malgun Gothic" w:cs="Malgun Gothic"/>
                <w:sz w:val="20"/>
                <w:szCs w:val="20"/>
              </w:rPr>
              <w:t>회색 Outline + 거리 경고</w:t>
            </w:r>
          </w:p>
        </w:tc>
        <w:tc>
          <w:tcPr>
            <w:tcW w:type="dxa" w:w="4560"/>
          </w:tcPr>
          <w:p>
            <w:r>
              <w:rPr>
                <w:rFonts w:ascii="Malgun Gothic" w:hAnsi="Malgun Gothic" w:eastAsia="Malgun Gothic" w:cs="Malgun Gothic"/>
                <w:sz w:val="20"/>
                <w:szCs w:val="20"/>
              </w:rPr>
            </w:r>
            <w:r>
              <w:rPr>
                <w:rFonts w:ascii="Malgun Gothic" w:hAnsi="Malgun Gothic" w:eastAsia="Malgun Gothic" w:cs="Malgun Gothic"/>
                <w:sz w:val="20"/>
                <w:szCs w:val="20"/>
              </w:rPr>
              <w:t>커서 대상은 인식되지만 캐스팅 불가. 'Too Far' 또는 '가까이 접근' 문구 표시.</w:t>
            </w:r>
          </w:p>
        </w:tc>
      </w:tr>
      <w:tr>
        <w:tc>
          <w:tcPr>
            <w:tcW w:type="dxa" w:w="2200"/>
          </w:tcPr>
          <w:p>
            <w:r>
              <w:rPr>
                <w:rFonts w:ascii="Malgun Gothic" w:hAnsi="Malgun Gothic" w:eastAsia="Malgun Gothic" w:cs="Malgun Gothic"/>
                <w:sz w:val="20"/>
                <w:szCs w:val="20"/>
              </w:rPr>
            </w:r>
            <w:r>
              <w:rPr>
                <w:rFonts w:ascii="Malgun Gothic" w:hAnsi="Malgun Gothic" w:eastAsia="Malgun Gothic" w:cs="Malgun Gothic"/>
                <w:sz w:val="20"/>
                <w:szCs w:val="20"/>
              </w:rPr>
              <w:t>배낭 공간 부족 Hover</w:t>
            </w:r>
          </w:p>
        </w:tc>
        <w:tc>
          <w:tcPr>
            <w:tcW w:type="dxa" w:w="2600"/>
          </w:tcPr>
          <w:p>
            <w:r>
              <w:rPr>
                <w:rFonts w:ascii="Malgun Gothic" w:hAnsi="Malgun Gothic" w:eastAsia="Malgun Gothic" w:cs="Malgun Gothic"/>
                <w:sz w:val="20"/>
                <w:szCs w:val="20"/>
              </w:rPr>
            </w:r>
            <w:r>
              <w:rPr>
                <w:rFonts w:ascii="Malgun Gothic" w:hAnsi="Malgun Gothic" w:eastAsia="Malgun Gothic" w:cs="Malgun Gothic"/>
                <w:sz w:val="20"/>
                <w:szCs w:val="20"/>
              </w:rPr>
              <w:t>빨간 Outline + 경고</w:t>
            </w:r>
          </w:p>
        </w:tc>
        <w:tc>
          <w:tcPr>
            <w:tcW w:type="dxa" w:w="4560"/>
          </w:tcPr>
          <w:p>
            <w:r>
              <w:rPr>
                <w:rFonts w:ascii="Malgun Gothic" w:hAnsi="Malgun Gothic" w:eastAsia="Malgun Gothic" w:cs="Malgun Gothic"/>
                <w:sz w:val="20"/>
                <w:szCs w:val="20"/>
              </w:rPr>
            </w:r>
            <w:r>
              <w:rPr>
                <w:rFonts w:ascii="Malgun Gothic" w:hAnsi="Malgun Gothic" w:eastAsia="Malgun Gothic" w:cs="Malgun Gothic"/>
                <w:sz w:val="20"/>
                <w:szCs w:val="20"/>
              </w:rPr>
              <w:t>Loot 대상 Hover 시 공간 부족이면 캐스팅 차단. 'Bag Full' 문구 표시.</w:t>
            </w:r>
          </w:p>
        </w:tc>
      </w:tr>
      <w:tr>
        <w:tc>
          <w:tcPr>
            <w:tcW w:type="dxa" w:w="2200"/>
          </w:tcPr>
          <w:p>
            <w:r>
              <w:rPr>
                <w:rFonts w:ascii="Malgun Gothic" w:hAnsi="Malgun Gothic" w:eastAsia="Malgun Gothic" w:cs="Malgun Gothic"/>
                <w:sz w:val="20"/>
                <w:szCs w:val="20"/>
              </w:rPr>
            </w:r>
            <w:r>
              <w:rPr>
                <w:rFonts w:ascii="Malgun Gothic" w:hAnsi="Malgun Gothic" w:eastAsia="Malgun Gothic" w:cs="Malgun Gothic"/>
                <w:sz w:val="20"/>
                <w:szCs w:val="20"/>
              </w:rPr>
              <w:t>경쟁 캐스팅</w:t>
            </w:r>
          </w:p>
        </w:tc>
        <w:tc>
          <w:tcPr>
            <w:tcW w:type="dxa" w:w="2600"/>
          </w:tcPr>
          <w:p>
            <w:r>
              <w:rPr>
                <w:rFonts w:ascii="Malgun Gothic" w:hAnsi="Malgun Gothic" w:eastAsia="Malgun Gothic" w:cs="Malgun Gothic"/>
                <w:sz w:val="20"/>
                <w:szCs w:val="20"/>
              </w:rPr>
            </w:r>
            <w:r>
              <w:rPr>
                <w:rFonts w:ascii="Malgun Gothic" w:hAnsi="Malgun Gothic" w:eastAsia="Malgun Gothic" w:cs="Malgun Gothic"/>
                <w:sz w:val="20"/>
                <w:szCs w:val="20"/>
              </w:rPr>
              <w:t>노란 Progress / Contested</w:t>
            </w:r>
          </w:p>
        </w:tc>
        <w:tc>
          <w:tcPr>
            <w:tcW w:type="dxa" w:w="4560"/>
          </w:tcPr>
          <w:p>
            <w:r>
              <w:rPr>
                <w:rFonts w:ascii="Malgun Gothic" w:hAnsi="Malgun Gothic" w:eastAsia="Malgun Gothic" w:cs="Malgun Gothic"/>
                <w:sz w:val="20"/>
                <w:szCs w:val="20"/>
              </w:rPr>
            </w:r>
            <w:r>
              <w:rPr>
                <w:rFonts w:ascii="Malgun Gothic" w:hAnsi="Malgun Gothic" w:eastAsia="Malgun Gothic" w:cs="Malgun Gothic"/>
                <w:sz w:val="20"/>
                <w:szCs w:val="20"/>
              </w:rPr>
              <w:t>다른 플레이어가 같은 대상 캐스팅 중이면 대상 위 노란 링 또는 Contested 표시. 최종 성공자는 서버 타임스탬프로 확정.</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9.5 퀵슬롯 HUD 상세 (Quick Slot HUD)</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hAnsi="Malgun Gothic" w:eastAsia="Malgun Gothic" w:cs="Malgun Gothic"/>
          <w:sz w:val="20"/>
          <w:szCs w:val="20"/>
        </w:rPr>
        <w:t>화면 하단 좌측에 3칸 고정 배치. F/LMB=인터랙션, Q/E/R=아이템 전용으로 분리된 구조를 UI에 반영합니다. LMB 인터랙션은 월드 플레이 상태에서만 유효하며, 인벤토리 오픈 중에는 Drag&amp;Drop 입력이 우선합니다.</w:t>
      </w:r>
    </w:p>
    <w:p>
      <w:pPr>
        <w:spacing w:after="2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800"/>
        <w:gridCol w:w="4960"/>
      </w:tblGrid>
      <w:tr>
        <w:trPr>
          <w:tblHeader/>
        </w:trPr>
        <w:tc>
          <w:tcPr>
            <w:tcW w:type="dxa" w:w="1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슬롯</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키</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기본 아이템</w:t>
            </w:r>
          </w:p>
        </w:tc>
        <w:tc>
          <w:tcPr>
            <w:tcW w:type="dxa" w:w="4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UI 표시</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아이콘 + 잔여 개수. 쿨다운 시 원형 링 오버레이 (0→5초). 0개 시 아이콘 회색 처리.</w:t>
            </w:r>
          </w:p>
        </w:tc>
      </w:tr>
      <w:tr>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Smoke Grenade</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아이콘 + 잔여 개수. 쿨다운 링. 0개 시 회색.</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Glue Trap</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아이콘 + 잔여 개수. 쿨다운 링 없음(설치 캐스팅 방식). 대신 설치 가능 여부 테두리 색상 변화.</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Q/E는 탭 즉시 발사. R은 탭 후 캐스팅 바가 하단 중앙에 표시됩니다. 쿨다운은 Q/E 공유(5초). R은 쿨다운 없이 설치 가능 지형 여부로 사용 가능 여부 결정.</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9.6 Gap Tracker UI 연출</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대상</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구성 요소 및 동작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2·3·4등 화면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화면 가장자리 주황 삼각 화살표. 1등 방향 실시간 회전(0.1초 갱신). 페이드 인 0.3초.</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2·3·4등 화면</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 1등 방향 탐지 중' 텍스트 + 현재 격차 표시 안 함 (Score Visibility 정책).</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1등 화면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 위치 노출 중' 붉은 배너 상단 고정. 주황 테두리 점멸.</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해제 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화살표 페이드 아웃 0.3초. '위치 노출 해제' 텍스트 0.5초 후 소멸.</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9.7 UI 구현 마일스톤</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UI는 시스템 완성 후 붙이는 게 아니라 프로토타입부터 병행합니다. 아래 일정은 11장 로드맵의 주차별 목표와 연동됩니다.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80"/>
        <w:gridCol w:w="4880"/>
      </w:tblGrid>
      <w:tr>
        <w:trPr>
          <w:tblHeader/>
        </w:trPr>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시기</w:t>
            </w:r>
          </w:p>
        </w:tc>
        <w:tc>
          <w:tcPr>
            <w:tcW w:type="dxa" w:w="32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UI 마일스톤</w:t>
            </w:r>
          </w:p>
        </w:tc>
        <w:tc>
          <w:tcPr>
            <w:tcW w:type="dxa" w:w="48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상세</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1주</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HUD 자리 잡기</w:t>
            </w:r>
          </w:p>
        </w:tc>
        <w:tc>
          <w:tcPr>
            <w:tcW w:type="dxa" w:w="4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타이머 / 내 점수 / 플레이어 컬러 표시. 레이아웃 위치 확정.</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2주</w:t>
            </w:r>
          </w:p>
        </w:tc>
        <w:tc>
          <w:tcPr>
            <w:tcW w:type="dxa" w:w="32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피드백</w:t>
            </w:r>
          </w:p>
        </w:tc>
        <w:tc>
          <w:tcPr>
            <w:tcW w:type="dxa" w:w="48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 Pickup +pt 팝업. 배낭 점유율 바 (N/20).</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3주</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UI + 결과 화면 1차</w:t>
            </w:r>
          </w:p>
        </w:tc>
        <w:tc>
          <w:tcPr>
            <w:tcW w:type="dxa" w:w="4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캐스팅 진행 바. Result Screen 1차(순위/점수/탈출여부).</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4주</w:t>
            </w:r>
          </w:p>
        </w:tc>
        <w:tc>
          <w:tcPr>
            <w:tcW w:type="dxa" w:w="32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 퀵슬롯 HUD 1차</w:t>
            </w:r>
          </w:p>
        </w:tc>
        <w:tc>
          <w:tcPr>
            <w:tcW w:type="dxa" w:w="48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 Grid Inventory Popup. Q/E/R 슬롯 아이콘 + 개수.</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8월 1주</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상태 피드백</w:t>
            </w:r>
          </w:p>
        </w:tc>
        <w:tc>
          <w:tcPr>
            <w:tcW w:type="dxa" w:w="4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Stun 비네팅 + 화면 왜곡. 기절 해제 페이드 아웃.</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8월 2~3주</w:t>
            </w:r>
          </w:p>
        </w:tc>
        <w:tc>
          <w:tcPr>
            <w:tcW w:type="dxa" w:w="32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쿨다운 오버레이</w:t>
            </w:r>
          </w:p>
        </w:tc>
        <w:tc>
          <w:tcPr>
            <w:tcW w:type="dxa" w:w="48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Q/E 쿨다운 링. 배낭 가득 경고 UI.</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8월 4주</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 Loot / Gap Tracker</w:t>
            </w:r>
          </w:p>
        </w:tc>
        <w:tc>
          <w:tcPr>
            <w:tcW w:type="dxa" w:w="4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경보 UI. Gap Tracker 화살표 + 주황 테두리.</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 2주</w:t>
            </w:r>
          </w:p>
        </w:tc>
        <w:tc>
          <w:tcPr>
            <w:tcW w:type="dxa" w:w="32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 UI</w:t>
            </w:r>
          </w:p>
        </w:tc>
        <w:tc>
          <w:tcPr>
            <w:tcW w:type="dxa" w:w="48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방향 마커. 우선순위 5단계 + 병합 로직.</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 3주</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HUD 폴리싱 + 로비/커스터마이징</w:t>
            </w:r>
          </w:p>
        </w:tc>
        <w:tc>
          <w:tcPr>
            <w:tcW w:type="dxa" w:w="4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전체 HUD 정리. 로비 Ready 화면. 모자/옷/컬러 선택 UI.</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 4주</w:t>
            </w:r>
          </w:p>
        </w:tc>
        <w:tc>
          <w:tcPr>
            <w:tcW w:type="dxa" w:w="32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Tutorial Cards + Result 폴리싱</w:t>
            </w:r>
          </w:p>
        </w:tc>
        <w:tc>
          <w:tcPr>
            <w:tcW w:type="dxa" w:w="48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규칙 카드 3장. 결과 화면 최종 정리.</w:t>
            </w:r>
          </w:p>
        </w:tc>
      </w:tr>
    </w:tbl>
    <w:p>
      <w:pPr>
        <w:spacing w:after="100" w:before="0"/>
      </w:pPr>
      <w:r>
        <w:rPr>
          <w:rFonts w:ascii="Malgun Gothic" w:hAnsi="Malgun Gothic" w:eastAsia="Malgun Gothic" w:cs="Malgun Gothic"/>
          <w:sz w:val="20"/>
          <w:szCs w:val="20"/>
        </w:rPr>
        <w:t xml:space="preserve"/>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9-B. UI 아키텍처 — MVVM 정책 (UI Architecture)</w:t>
      </w:r>
    </w:p>
    <w:p>
      <w:pPr>
        <w:spacing w:after="100" w:before="0"/>
      </w:pPr>
      <w:r>
        <w:rPr>
          <w:rFonts w:ascii="Malgun Gothic" w:hAnsi="Malgun Gothic" w:eastAsia="Malgun Gothic" w:cs="Malgun Gothic"/>
          <w:sz w:val="20"/>
          <w:szCs w:val="20"/>
        </w:rPr>
        <w:t xml:space="preserve"/>
      </w:r>
    </w:p>
    <w:p>
      <w:pPr>
        <w:pBdr>
          <w:left w:val="single" w:color="C9A84C" w:sz="8"/>
        </w:pBdr>
        <w:shd w:fill="F5F0E8" w:val="clear"/>
        <w:spacing w:after="120" w:before="80"/>
        <w:ind w:left="200" w:right="200"/>
      </w:pPr>
      <w:r>
        <w:rPr>
          <w:rFonts w:ascii="Malgun Gothic" w:cs="Malgun Gothic" w:eastAsia="Malgun Gothic" w:hAnsi="Malgun Gothic"/>
          <w:b/>
          <w:bCs/>
          <w:i/>
          <w:iCs/>
          <w:color w:val="16213E"/>
          <w:sz w:val="20"/>
          <w:szCs w:val="20"/>
        </w:rPr>
        <w:t xml:space="preserve">지속 상태는 MVVM, 순간 연출은 Event / Widget Pool.</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9-B.1 정책 요약</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Museum Heist의 UI는 Unreal Engine의 MVVM 패턴을 기준으로 구현합니다. HUD가 단순 장식이 아니라 점수·무게·탈출 가능 여부·Gap Tracker·Sound Ping·퀵슬롯·상태 피드백까지 승패 판단에 직결되기 때문에, UMG Widget이 GameState/PlayerState/Component를 직접 참조하는 구조로 가면 규모가 커질수록 반드시 꼬입니다.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420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계층</w:t>
            </w:r>
          </w:p>
        </w:tc>
        <w:tc>
          <w:tcPr>
            <w:tcW w:type="dxa" w:w="3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역할</w:t>
            </w:r>
          </w:p>
        </w:tc>
        <w:tc>
          <w:tcPr>
            <w:tcW w:type="dxa" w:w="4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해당 클래스</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Model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실제 게임 데이터. 서버 권한.</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GameState / PlayerState / CharacterComponent / InventoryComponent</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ViewModel</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UI 표시용 가공 데이터. 판정 없음.</w:t>
            </w:r>
          </w:p>
        </w:tc>
        <w:tc>
          <w:tcPr>
            <w:tcW w:type="dxa" w:w="4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UHeistHUDViewModel / UHeistQuickSlotViewModel / UHeistInventoryViewModel / UHeistResultViewModel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View</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UMG Widget. ViewModel만 참조.</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WBP_HUD / WBP_Inventory / WBP_Result / WBP_Lobby / WBP_QuickSlot</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UMG Widget은 GameState / PlayerState / InventoryComponent를 직접 참조하지 않습니다. 위젯은 ViewModel만 보고 그립니다. 게임 데이터 변경은 OnRep·컴포넌트 델리게이트·서버 상태 변경 이벤트를 통해 ViewModel로 밀어줍니다.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9-B.2 MVVM 적용 대상 분류</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MVVM 적용 — 지속 상태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UI</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MVVM 적합도</w:t>
            </w:r>
          </w:p>
        </w:tc>
        <w:tc>
          <w:tcPr>
            <w:tcW w:type="dxa" w:w="5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이유</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In-Game HUD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타이머·점수·무게·탈출 가능 여부·상태 표시. 지속 갱신.</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Quick Slot HUD</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5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아이콘·개수·쿨다운 비율·사용 가능 여부. Q/E/R 상태.</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Mini Ranking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순위·플레이어 색상·1등 표시. Score Visibility 정책 반영.</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UI</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5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발동 여부·방향 벡터·경고 텍스트. 지속 갱신.</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Result Screen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최종 점수·탈출 여부·순위. 게임 종료 후 정적 표시.</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Lobby / Ready UI</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5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플레이어 Ready 여부·커스터마이징 상태.</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Event / Widget Pool — 순간 연출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UI</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처리 방식</w:t>
            </w:r>
          </w:p>
        </w:tc>
        <w:tc>
          <w:tcPr>
            <w:tcW w:type="dxa" w:w="4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이유</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 Queue + Widget Pool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상태가 아닌 이벤트 스트림. 복수 동시 표시·병합·쿨다운 필요.</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 +Score Popup</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일회성 Event Widget</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획득 시 0.5초 팝업 후 소멸. 지속 상태 없음.</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 Loot Alert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ViewModel 상태 + 일회성 Alert Event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경보는 1회성. 이후 방향 마커는 ViewModel.</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Stun Vignette</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ViewModel 상태 + 애니메이션 이벤트</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bIsStunned → 비네팅 on/off. 트리거는 이벤트.</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Inventory Drag &amp; Drop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MVVM + 별도 Interaction Handler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드래그 상태는 로컬. 결과만 ViewModel에 반영.</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9-B.3 ViewModel 클래스 구조</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UHeistHUDViewModel — 메인 HUD</w:t>
      </w:r>
    </w:p>
    <w:p>
      <w:pPr>
        <w:shd w:fill="1E1E2E" w:val="clear"/>
        <w:spacing w:after="0" w:before="40"/>
        <w:ind w:left="120" w:right="120"/>
      </w:pPr>
      <w:r>
        <w:rPr>
          <w:rFonts w:ascii="Malgun Gothic" w:cs="Malgun Gothic" w:eastAsia="Malgun Gothic" w:hAnsi="Malgun Gothic"/>
          <w:color w:val="E5C07B"/>
          <w:sz w:val="20"/>
          <w:szCs w:val="20"/>
        </w:rPr>
        <w:t xml:space="preserve">class UHeistHUDViewModel : public UMVVMViewModelBase</w:t>
      </w:r>
    </w:p>
    <w:p>
      <w:pPr>
        <w:shd w:fill="1E1E2E" w:val="clear"/>
        <w:spacing w:after="0" w:before="0"/>
        <w:ind w:left="120" w:right="120"/>
      </w:pPr>
      <w:r>
        <w:rPr>
          <w:rFonts w:ascii="Malgun Gothic" w:cs="Malgun Gothic" w:eastAsia="Malgun Gothic" w:hAnsi="Malgun Gothic"/>
          <w:color w:val="ABB2BF"/>
          <w:sz w:val="20"/>
          <w:szCs w:val="20"/>
        </w:rPr>
        <w:t xml:space="preserve">  FText    RemainingTimeText    // "02:14" 포맷</w:t>
      </w:r>
    </w:p>
    <w:p>
      <w:pPr>
        <w:shd w:fill="1E1E2E" w:val="clear"/>
        <w:spacing w:after="0" w:before="0"/>
        <w:ind w:left="120" w:right="120"/>
      </w:pPr>
      <w:r>
        <w:rPr>
          <w:rFonts w:ascii="Malgun Gothic" w:cs="Malgun Gothic" w:eastAsia="Malgun Gothic" w:hAnsi="Malgun Gothic"/>
          <w:color w:val="61AFEF"/>
          <w:sz w:val="20"/>
          <w:szCs w:val="20"/>
        </w:rPr>
        <w:t xml:space="preserve">  bool     bIsExtractionPhase  // 환풍구 개방 여부</w:t>
      </w:r>
    </w:p>
    <w:p>
      <w:pPr>
        <w:shd w:fill="1E1E2E" w:val="clear"/>
        <w:spacing w:after="0" w:before="0"/>
        <w:ind w:left="120" w:right="120"/>
      </w:pPr>
      <w:r>
        <w:rPr>
          <w:rFonts w:ascii="Malgun Gothic" w:cs="Malgun Gothic" w:eastAsia="Malgun Gothic" w:hAnsi="Malgun Gothic"/>
          <w:color w:val="61AFEF"/>
          <w:sz w:val="20"/>
          <w:szCs w:val="20"/>
        </w:rPr>
        <w:t xml:space="preserve">  int32    MyScore             // 내 현재 점수</w:t>
      </w:r>
    </w:p>
    <w:p>
      <w:pPr>
        <w:shd w:fill="1E1E2E" w:val="clear"/>
        <w:spacing w:after="0" w:before="0"/>
        <w:ind w:left="120" w:right="120"/>
      </w:pPr>
      <w:r>
        <w:rPr>
          <w:rFonts w:ascii="Malgun Gothic" w:cs="Malgun Gothic" w:eastAsia="Malgun Gothic" w:hAnsi="Malgun Gothic"/>
          <w:color w:val="61AFEF"/>
          <w:sz w:val="20"/>
          <w:szCs w:val="20"/>
        </w:rPr>
        <w:t xml:space="preserve">  int32    MyWeight            // 현재 그리드 칸 점유 수</w:t>
      </w:r>
    </w:p>
    <w:p>
      <w:pPr>
        <w:shd w:fill="1E1E2E" w:val="clear"/>
        <w:spacing w:after="0" w:before="0"/>
        <w:ind w:left="120" w:right="120"/>
      </w:pPr>
      <w:r>
        <w:rPr>
          <w:rFonts w:ascii="Malgun Gothic" w:cs="Malgun Gothic" w:eastAsia="Malgun Gothic" w:hAnsi="Malgun Gothic"/>
          <w:color w:val="61AFEF"/>
          <w:sz w:val="20"/>
          <w:szCs w:val="20"/>
        </w:rPr>
        <w:t xml:space="preserve">  int32    BagUsedSlots        // N/20 분자</w:t>
      </w:r>
    </w:p>
    <w:p>
      <w:pPr>
        <w:shd w:fill="1E1E2E" w:val="clear"/>
        <w:spacing w:after="0" w:before="0"/>
        <w:ind w:left="120" w:right="120"/>
      </w:pPr>
      <w:r>
        <w:rPr>
          <w:rFonts w:ascii="Malgun Gothic" w:cs="Malgun Gothic" w:eastAsia="Malgun Gothic" w:hAnsi="Malgun Gothic"/>
          <w:color w:val="61AFEF"/>
          <w:sz w:val="20"/>
          <w:szCs w:val="20"/>
        </w:rPr>
        <w:t xml:space="preserve">  bool     bIsStunned          // 기절 상태</w:t>
      </w:r>
    </w:p>
    <w:p>
      <w:pPr>
        <w:shd w:fill="1E1E2E" w:val="clear"/>
        <w:spacing w:after="0" w:before="0"/>
        <w:ind w:left="120" w:right="120"/>
      </w:pPr>
      <w:r>
        <w:rPr>
          <w:rFonts w:ascii="Malgun Gothic" w:cs="Malgun Gothic" w:eastAsia="Malgun Gothic" w:hAnsi="Malgun Gothic"/>
          <w:color w:val="61AFEF"/>
          <w:sz w:val="20"/>
          <w:szCs w:val="20"/>
        </w:rPr>
        <w:t xml:space="preserve">  bool     bIsStunImmune       // 기절 면역 상태</w:t>
      </w:r>
    </w:p>
    <w:p>
      <w:pPr>
        <w:shd w:fill="1E1E2E" w:val="clear"/>
        <w:spacing w:after="0" w:before="0"/>
        <w:ind w:left="120" w:right="120"/>
      </w:pPr>
      <w:r>
        <w:rPr>
          <w:rFonts w:ascii="Malgun Gothic" w:cs="Malgun Gothic" w:eastAsia="Malgun Gothic" w:hAnsi="Malgun Gothic"/>
          <w:color w:val="61AFEF"/>
          <w:sz w:val="20"/>
          <w:szCs w:val="20"/>
        </w:rPr>
        <w:t xml:space="preserve">  bool     bIsEscaping         // 탈출 캐스팅 중</w:t>
      </w:r>
    </w:p>
    <w:p>
      <w:pPr>
        <w:shd w:fill="1E1E2E" w:val="clear"/>
        <w:spacing w:after="0" w:before="0"/>
        <w:ind w:left="120" w:right="120"/>
      </w:pPr>
      <w:r>
        <w:rPr>
          <w:rFonts w:ascii="Malgun Gothic" w:cs="Malgun Gothic" w:eastAsia="Malgun Gothic" w:hAnsi="Malgun Gothic"/>
          <w:color w:val="61AFEF"/>
          <w:sz w:val="20"/>
          <w:szCs w:val="20"/>
        </w:rPr>
        <w:t xml:space="preserve">  float    EscapeProgress      // 탈출 캐스팅 진행률 0~1</w:t>
      </w:r>
    </w:p>
    <w:p>
      <w:pPr>
        <w:shd w:fill="1E1E2E" w:val="clear"/>
        <w:spacing w:after="0" w:before="0"/>
        <w:ind w:left="120" w:right="120"/>
      </w:pPr>
      <w:r>
        <w:rPr>
          <w:rFonts w:ascii="Malgun Gothic" w:cs="Malgun Gothic" w:eastAsia="Malgun Gothic" w:hAnsi="Malgun Gothic"/>
          <w:color w:val="61AFEF"/>
          <w:sz w:val="20"/>
          <w:szCs w:val="20"/>
        </w:rPr>
        <w:t xml:space="preserve">  bool     bIsGapTrackerActive // Gap Tracker 활성 여부</w:t>
      </w:r>
    </w:p>
    <w:p>
      <w:pPr>
        <w:shd w:fill="1E1E2E" w:val="clear"/>
        <w:spacing w:after="0" w:before="0"/>
        <w:ind w:left="120" w:right="120"/>
      </w:pPr>
      <w:r>
        <w:rPr>
          <w:rFonts w:ascii="Malgun Gothic" w:cs="Malgun Gothic" w:eastAsia="Malgun Gothic" w:hAnsi="Malgun Gothic"/>
          <w:color w:val="61AFEF"/>
          <w:sz w:val="20"/>
          <w:szCs w:val="20"/>
        </w:rPr>
        <w:t xml:space="preserve">  FVector2D GapTrackerDirection // 화면 기준 방향 벡터</w:t>
      </w:r>
    </w:p>
    <w:p>
      <w:pPr>
        <w:shd w:fill="1E1E2E" w:val="clear"/>
        <w:spacing w:after="60" w:before="0"/>
        <w:ind w:left="120" w:right="120"/>
      </w:pPr>
      <w:r>
        <w:rPr>
          <w:rFonts w:ascii="Malgun Gothic" w:cs="Malgun Gothic" w:eastAsia="Malgun Gothic" w:hAnsi="Malgun Gothic"/>
          <w:color w:val="61AFEF"/>
          <w:sz w:val="20"/>
          <w:szCs w:val="20"/>
        </w:rPr>
        <w:t xml:space="preserve">  bool     bIsLeaderRevealed   // 1등 위치 노출 중 (내가 1등일 때)</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UHeistQuickSlotViewModel — 퀵슬롯</w:t>
      </w:r>
    </w:p>
    <w:p>
      <w:pPr>
        <w:shd w:fill="1E1E2E" w:val="clear"/>
        <w:spacing w:after="0" w:before="40"/>
        <w:ind w:left="120" w:right="120"/>
      </w:pPr>
      <w:r>
        <w:rPr>
          <w:rFonts w:ascii="Malgun Gothic" w:cs="Malgun Gothic" w:eastAsia="Malgun Gothic" w:hAnsi="Malgun Gothic"/>
          <w:color w:val="E5C07B"/>
          <w:sz w:val="20"/>
          <w:szCs w:val="20"/>
        </w:rPr>
        <w:t xml:space="preserve">class UHeistQuickSlotViewModel : public UMVVMViewModelBase</w:t>
      </w:r>
    </w:p>
    <w:p>
      <w:pPr>
        <w:shd w:fill="1E1E2E" w:val="clear"/>
        <w:spacing w:after="0" w:before="0"/>
        <w:ind w:left="120" w:right="120"/>
      </w:pPr>
      <w:r>
        <w:rPr>
          <w:rFonts w:ascii="Malgun Gothic" w:cs="Malgun Gothic" w:eastAsia="Malgun Gothic" w:hAnsi="Malgun Gothic"/>
          <w:color w:val="ABB2BF"/>
          <w:sz w:val="20"/>
          <w:szCs w:val="20"/>
        </w:rPr>
        <w:t xml:space="preserve">  int32              SlotIndex      // 0=Q, 1=E, 2=R</w:t>
      </w:r>
    </w:p>
    <w:p>
      <w:pPr>
        <w:shd w:fill="1E1E2E" w:val="clear"/>
        <w:spacing w:after="0" w:before="0"/>
        <w:ind w:left="120" w:right="120"/>
      </w:pPr>
      <w:r>
        <w:rPr>
          <w:rFonts w:ascii="Malgun Gothic" w:cs="Malgun Gothic" w:eastAsia="Malgun Gothic" w:hAnsi="Malgun Gothic"/>
          <w:color w:val="ABB2BF"/>
          <w:sz w:val="20"/>
          <w:szCs w:val="20"/>
        </w:rPr>
        <w:t xml:space="preserve">  FName              ItemId         // 바인딩된 아이템 ID</w:t>
      </w:r>
    </w:p>
    <w:p>
      <w:pPr>
        <w:shd w:fill="1E1E2E" w:val="clear"/>
        <w:spacing w:after="0" w:before="0"/>
        <w:ind w:left="120" w:right="120"/>
      </w:pPr>
      <w:r>
        <w:rPr>
          <w:rFonts w:ascii="Malgun Gothic" w:cs="Malgun Gothic" w:eastAsia="Malgun Gothic" w:hAnsi="Malgun Gothic"/>
          <w:color w:val="ABB2BF"/>
          <w:sz w:val="20"/>
          <w:szCs w:val="20"/>
        </w:rPr>
        <w:t xml:space="preserve">  TSoftObjectPtr     Icon           // 아이콘 텍스처</w:t>
      </w:r>
    </w:p>
    <w:p>
      <w:pPr>
        <w:shd w:fill="1E1E2E" w:val="clear"/>
        <w:spacing w:after="0" w:before="0"/>
        <w:ind w:left="120" w:right="120"/>
      </w:pPr>
      <w:r>
        <w:rPr>
          <w:rFonts w:ascii="Malgun Gothic" w:cs="Malgun Gothic" w:eastAsia="Malgun Gothic" w:hAnsi="Malgun Gothic"/>
          <w:color w:val="61AFEF"/>
          <w:sz w:val="20"/>
          <w:szCs w:val="20"/>
        </w:rPr>
        <w:t xml:space="preserve">  int32              Count          // 잔여 개수</w:t>
      </w:r>
    </w:p>
    <w:p>
      <w:pPr>
        <w:shd w:fill="1E1E2E" w:val="clear"/>
        <w:spacing w:after="0" w:before="0"/>
        <w:ind w:left="120" w:right="120"/>
      </w:pPr>
      <w:r>
        <w:rPr>
          <w:rFonts w:ascii="Malgun Gothic" w:cs="Malgun Gothic" w:eastAsia="Malgun Gothic" w:hAnsi="Malgun Gothic"/>
          <w:color w:val="61AFEF"/>
          <w:sz w:val="20"/>
          <w:szCs w:val="20"/>
        </w:rPr>
        <w:t xml:space="preserve">  float              CooldownRatio  // 0~1 (쿨다운 링 비율)</w:t>
      </w:r>
    </w:p>
    <w:p>
      <w:pPr>
        <w:shd w:fill="1E1E2E" w:val="clear"/>
        <w:spacing w:after="60" w:before="0"/>
        <w:ind w:left="120" w:right="120"/>
      </w:pPr>
      <w:r>
        <w:rPr>
          <w:rFonts w:ascii="Malgun Gothic" w:cs="Malgun Gothic" w:eastAsia="Malgun Gothic" w:hAnsi="Malgun Gothic"/>
          <w:color w:val="61AFEF"/>
          <w:sz w:val="20"/>
          <w:szCs w:val="20"/>
        </w:rPr>
        <w:t xml:space="preserve">  bool               bCanUse        // 사용 가능 여부 (개수&gt;0 &amp;&amp; 쿨다운 0)</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UHeistInventoryViewModel — 인벤토리</w:t>
      </w:r>
    </w:p>
    <w:p>
      <w:pPr>
        <w:shd w:fill="1E1E2E" w:val="clear"/>
        <w:spacing w:after="0" w:before="40"/>
        <w:ind w:left="120" w:right="120"/>
      </w:pPr>
      <w:r>
        <w:rPr>
          <w:rFonts w:ascii="Malgun Gothic" w:cs="Malgun Gothic" w:eastAsia="Malgun Gothic" w:hAnsi="Malgun Gothic"/>
          <w:color w:val="E5C07B"/>
          <w:sz w:val="20"/>
          <w:szCs w:val="20"/>
        </w:rPr>
        <w:t xml:space="preserve">class UHeistInventoryViewModel : public UMVVMViewModelBase</w:t>
      </w:r>
    </w:p>
    <w:p>
      <w:pPr>
        <w:shd w:fill="1E1E2E" w:val="clear"/>
        <w:spacing w:after="0" w:before="0"/>
        <w:ind w:left="120" w:right="120"/>
      </w:pPr>
      <w:r>
        <w:rPr>
          <w:rFonts w:ascii="Malgun Gothic" w:cs="Malgun Gothic" w:eastAsia="Malgun Gothic" w:hAnsi="Malgun Gothic"/>
          <w:color w:val="ABB2BF"/>
          <w:sz w:val="20"/>
          <w:szCs w:val="20"/>
        </w:rPr>
        <w:t xml:space="preserve">  int32              GridWidth = 4  // 고정</w:t>
      </w:r>
    </w:p>
    <w:p>
      <w:pPr>
        <w:shd w:fill="1E1E2E" w:val="clear"/>
        <w:spacing w:after="0" w:before="0"/>
        <w:ind w:left="120" w:right="120"/>
      </w:pPr>
      <w:r>
        <w:rPr>
          <w:rFonts w:ascii="Malgun Gothic" w:cs="Malgun Gothic" w:eastAsia="Malgun Gothic" w:hAnsi="Malgun Gothic"/>
          <w:color w:val="ABB2BF"/>
          <w:sz w:val="20"/>
          <w:szCs w:val="20"/>
        </w:rPr>
        <w:t xml:space="preserve">  int32              GridHeight = 5 // 고정</w:t>
      </w:r>
    </w:p>
    <w:p>
      <w:pPr>
        <w:shd w:fill="1E1E2E" w:val="clear"/>
        <w:spacing w:after="0" w:before="0"/>
        <w:ind w:left="120" w:right="120"/>
      </w:pPr>
      <w:r>
        <w:rPr>
          <w:rFonts w:ascii="Malgun Gothic" w:cs="Malgun Gothic" w:eastAsia="Malgun Gothic" w:hAnsi="Malgun Gothic"/>
          <w:color w:val="61AFEF"/>
          <w:sz w:val="20"/>
          <w:szCs w:val="20"/>
        </w:rPr>
        <w:t xml:space="preserve">  TArray&lt;FHeistInventoryItem&gt; Items // FastArray 복제 결과</w:t>
      </w:r>
    </w:p>
    <w:p>
      <w:pPr>
        <w:shd w:fill="1E1E2E" w:val="clear"/>
        <w:spacing w:after="0" w:before="0"/>
        <w:ind w:left="120" w:right="120"/>
      </w:pPr>
      <w:r>
        <w:rPr>
          <w:rFonts w:ascii="Malgun Gothic" w:cs="Malgun Gothic" w:eastAsia="Malgun Gothic" w:hAnsi="Malgun Gothic"/>
          <w:color w:val="61AFEF"/>
          <w:sz w:val="20"/>
          <w:szCs w:val="20"/>
        </w:rPr>
        <w:t xml:space="preserve">  int32              SelectedInstanceId // 드래그 중 선택 아이템</w:t>
      </w:r>
    </w:p>
    <w:p>
      <w:pPr>
        <w:shd w:fill="1E1E2E" w:val="clear"/>
        <w:spacing w:after="0" w:before="0"/>
        <w:ind w:left="120" w:right="120"/>
      </w:pPr>
      <w:r>
        <w:rPr>
          <w:rFonts w:ascii="Malgun Gothic" w:cs="Malgun Gothic" w:eastAsia="Malgun Gothic" w:hAnsi="Malgun Gothic"/>
          <w:color w:val="61AFEF"/>
          <w:sz w:val="20"/>
          <w:szCs w:val="20"/>
        </w:rPr>
        <w:t xml:space="preserve">  int32              CurrentWeight  // 현재 총 무게</w:t>
      </w:r>
    </w:p>
    <w:p>
      <w:pPr>
        <w:shd w:fill="1E1E2E" w:val="clear"/>
        <w:spacing w:after="60" w:before="0"/>
        <w:ind w:left="120" w:right="120"/>
      </w:pPr>
      <w:r>
        <w:rPr>
          <w:rFonts w:ascii="Malgun Gothic" w:cs="Malgun Gothic" w:eastAsia="Malgun Gothic" w:hAnsi="Malgun Gothic"/>
          <w:color w:val="61AFEF"/>
          <w:sz w:val="20"/>
          <w:szCs w:val="20"/>
        </w:rPr>
        <w:t xml:space="preserve">  int32              CurrentScore   // 현재 배낭 내 유물 총 점수</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UHeistResultViewModel — 결과 화면</w:t>
      </w:r>
    </w:p>
    <w:p>
      <w:pPr>
        <w:shd w:fill="1E1E2E" w:val="clear"/>
        <w:spacing w:after="0" w:before="40"/>
        <w:ind w:left="120" w:right="120"/>
      </w:pPr>
      <w:r>
        <w:rPr>
          <w:rFonts w:ascii="Malgun Gothic" w:cs="Malgun Gothic" w:eastAsia="Malgun Gothic" w:hAnsi="Malgun Gothic"/>
          <w:color w:val="E5C07B"/>
          <w:sz w:val="20"/>
          <w:szCs w:val="20"/>
        </w:rPr>
        <w:t xml:space="preserve">class UHeistResultViewModel : public UMVVMViewModelBase</w:t>
      </w:r>
    </w:p>
    <w:p>
      <w:pPr>
        <w:shd w:fill="1E1E2E" w:val="clear"/>
        <w:spacing w:after="0" w:before="0"/>
        <w:ind w:left="120" w:right="120"/>
      </w:pPr>
      <w:r>
        <w:rPr>
          <w:rFonts w:ascii="Malgun Gothic" w:cs="Malgun Gothic" w:eastAsia="Malgun Gothic" w:hAnsi="Malgun Gothic"/>
          <w:color w:val="ABB2BF"/>
          <w:sz w:val="20"/>
          <w:szCs w:val="20"/>
        </w:rPr>
        <w:t xml:space="preserve">  TArray&lt;FHeistPlayerResult&gt; PlayerResults // 4인 결과 배열</w:t>
      </w:r>
    </w:p>
    <w:p>
      <w:pPr>
        <w:shd w:fill="1E1E2E" w:val="clear"/>
        <w:spacing w:after="0" w:before="0"/>
        <w:ind w:left="120" w:right="120"/>
      </w:pPr>
      <w:r>
        <w:rPr>
          <w:rFonts w:ascii="Malgun Gothic" w:cs="Malgun Gothic" w:eastAsia="Malgun Gothic" w:hAnsi="Malgun Gothic"/>
          <w:color w:val="61AFEF"/>
          <w:sz w:val="20"/>
          <w:szCs w:val="20"/>
        </w:rPr>
        <w:t xml:space="preserve">  int32    WinnerId     // 승자 PlayerId</w:t>
      </w:r>
    </w:p>
    <w:p>
      <w:pPr>
        <w:shd w:fill="1E1E2E" w:val="clear"/>
        <w:spacing w:after="0" w:before="0"/>
        <w:ind w:left="120" w:right="120"/>
      </w:pPr>
      <w:r>
        <w:rPr>
          <w:rFonts w:ascii="Malgun Gothic" w:cs="Malgun Gothic" w:eastAsia="Malgun Gothic" w:hAnsi="Malgun Gothic"/>
          <w:color w:val="61AFEF"/>
          <w:sz w:val="20"/>
          <w:szCs w:val="20"/>
        </w:rPr>
        <w:t xml:space="preserve">  int32    MyRank       // 내 순위 (1~4)</w:t>
      </w:r>
    </w:p>
    <w:p>
      <w:pPr>
        <w:shd w:fill="1E1E2E" w:val="clear"/>
        <w:spacing w:after="0" w:before="0"/>
        <w:ind w:left="120" w:right="120"/>
      </w:pPr>
      <w:r>
        <w:rPr>
          <w:rFonts w:ascii="Malgun Gothic" w:cs="Malgun Gothic" w:eastAsia="Malgun Gothic" w:hAnsi="Malgun Gothic"/>
          <w:color w:val="61AFEF"/>
          <w:sz w:val="20"/>
          <w:szCs w:val="20"/>
        </w:rPr>
        <w:t xml:space="preserve">  int32    MyFinalScore // 최종 확정 점수</w:t>
      </w:r>
    </w:p>
    <w:p>
      <w:pPr>
        <w:shd w:fill="1E1E2E" w:val="clear"/>
        <w:spacing w:after="60" w:before="0"/>
        <w:ind w:left="120" w:right="120"/>
      </w:pPr>
      <w:r>
        <w:rPr>
          <w:rFonts w:ascii="Malgun Gothic" w:cs="Malgun Gothic" w:eastAsia="Malgun Gothic" w:hAnsi="Malgun Gothic"/>
          <w:color w:val="61AFEF"/>
          <w:sz w:val="20"/>
          <w:szCs w:val="20"/>
        </w:rPr>
        <w:t xml:space="preserve">  bool     bEscaped     // 탈출 성공 여부</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9-B.4 핵심 원칙</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원칙 1 — ViewModel에 게임 판정 넣지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구분</w:t>
            </w:r>
          </w:p>
        </w:tc>
        <w:tc>
          <w:tcPr>
            <w:tcW w:type="dxa" w:w="7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허용 (표시 변환)</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점수 → FText 변환 / 무게 비율 계산 / 쿨다운 비율 계산 / 아이콘·색상 선택 / UI 표시 여부 결정</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금지 (판정 로직)</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루팅 성공 판정 / 탈출 가능 판정의 최종 결정 / Stun 적용 / 아이템 소비 / 점수 계산의 원본 처리</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원칙 2 — UI 입력은 PlayerController로 넘긴다</w:t>
      </w:r>
    </w:p>
    <w:p>
      <w:pPr>
        <w:shd w:fill="1E1E2E" w:val="clear"/>
        <w:spacing w:after="0" w:before="40"/>
        <w:ind w:left="120" w:right="120"/>
      </w:pPr>
      <w:r>
        <w:rPr>
          <w:rFonts w:ascii="Malgun Gothic" w:cs="Malgun Gothic" w:eastAsia="Malgun Gothic" w:hAnsi="Malgun Gothic"/>
          <w:color w:val="ABB2BF"/>
          <w:sz w:val="20"/>
          <w:szCs w:val="20"/>
        </w:rPr>
        <w:t xml:space="preserve">Input Q (Coin)</w:t>
      </w:r>
    </w:p>
    <w:p>
      <w:pPr>
        <w:shd w:fill="1E1E2E" w:val="clear"/>
        <w:spacing w:after="0" w:before="0"/>
        <w:ind w:left="120" w:right="120"/>
      </w:pPr>
      <w:r>
        <w:rPr>
          <w:rFonts w:ascii="Malgun Gothic" w:cs="Malgun Gothic" w:eastAsia="Malgun Gothic" w:hAnsi="Malgun Gothic"/>
          <w:color w:val="61AFEF"/>
          <w:sz w:val="20"/>
          <w:szCs w:val="20"/>
        </w:rPr>
        <w:t xml:space="preserve">→ PlayerController → Server_UseQuickSlot(0)</w:t>
      </w:r>
    </w:p>
    <w:p>
      <w:pPr>
        <w:shd w:fill="1E1E2E" w:val="clear"/>
        <w:spacing w:after="0" w:before="0"/>
        <w:ind w:left="120" w:right="120"/>
      </w:pPr>
      <w:r>
        <w:rPr>
          <w:rFonts w:ascii="Malgun Gothic" w:cs="Malgun Gothic" w:eastAsia="Malgun Gothic" w:hAnsi="Malgun Gothic"/>
          <w:color w:val="E5C07B"/>
          <w:sz w:val="20"/>
          <w:szCs w:val="20"/>
        </w:rPr>
        <w:t xml:space="preserve">→ UHeistActionComponent 검증 (상태 태그 / 쿨다운 / 개수)</w:t>
      </w:r>
    </w:p>
    <w:p>
      <w:pPr>
        <w:shd w:fill="1E1E2E" w:val="clear"/>
        <w:spacing w:after="0" w:before="0"/>
        <w:ind w:left="120" w:right="120"/>
      </w:pPr>
      <w:r>
        <w:rPr>
          <w:rFonts w:ascii="Malgun Gothic" w:cs="Malgun Gothic" w:eastAsia="Malgun Gothic" w:hAnsi="Malgun Gothic"/>
          <w:color w:val="E5C07B"/>
          <w:sz w:val="20"/>
          <w:szCs w:val="20"/>
        </w:rPr>
        <w:t xml:space="preserve">→ 결과 Replication</w:t>
      </w:r>
    </w:p>
    <w:p>
      <w:pPr>
        <w:shd w:fill="1E1E2E" w:val="clear"/>
        <w:spacing w:after="60" w:before="0"/>
        <w:ind w:left="120" w:right="120"/>
      </w:pPr>
      <w:r>
        <w:rPr>
          <w:rFonts w:ascii="Malgun Gothic" w:cs="Malgun Gothic" w:eastAsia="Malgun Gothic" w:hAnsi="Malgun Gothic"/>
          <w:color w:val="98C379"/>
          <w:sz w:val="20"/>
          <w:szCs w:val="20"/>
        </w:rPr>
        <w:t xml:space="preserve">→ ViewModel 업데이트 → HUD 갱신</w:t>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ViewModel이 직접 Server_UseQuickSlot()을 호출하는 구조는 피합니다. UI와 네트워크 명령이 강하게 엮이면 테스트와 디버그가 어려워집니다.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원칙 3 — Sound Ping은 Event Queue / Widget Pool로 처리한다</w:t>
      </w:r>
    </w:p>
    <w:p>
      <w:pPr>
        <w:spacing w:after="60" w:before="60"/>
        <w:ind/>
      </w:pPr>
      <w:r>
        <w:rPr>
          <w:rFonts w:ascii="Malgun Gothic" w:cs="Malgun Gothic" w:eastAsia="Malgun Gothic" w:hAnsi="Malgun Gothic"/>
          <w:b w:val="false"/>
          <w:bCs w:val="false"/>
          <w:color w:val="2D2D2D"/>
          <w:sz w:val="20"/>
          <w:szCs w:val="20"/>
        </w:rPr>
        <w:t xml:space="preserve">Sound Ping은 '상태'가 아니라 '이벤트 스트림'입니다. 방향 마커·우선순위·병합·최대 표시 개수까지 필요한 동적 UI로, 순수 MVVM 바인딩으로 처리하면 오히려 복잡해집니다.</w:t>
      </w:r>
    </w:p>
    <w:p>
      <w:pPr>
        <w:spacing w:after="20" w:before="0"/>
      </w:pPr>
      <w:r>
        <w:rPr>
          <w:rFonts w:ascii="Malgun Gothic" w:hAnsi="Malgun Gothic" w:eastAsia="Malgun Gothic" w:cs="Malgun Gothic"/>
          <w:sz w:val="20"/>
          <w:szCs w:val="20"/>
        </w:rPr>
        <w:t xml:space="preserve"/>
      </w:r>
    </w:p>
    <w:p>
      <w:pPr>
        <w:shd w:fill="1E1E2E" w:val="clear"/>
        <w:spacing w:after="0" w:before="40"/>
        <w:ind w:left="120" w:right="120"/>
      </w:pPr>
      <w:r>
        <w:rPr>
          <w:rFonts w:ascii="Malgun Gothic" w:cs="Malgun Gothic" w:eastAsia="Malgun Gothic" w:hAnsi="Malgun Gothic"/>
          <w:color w:val="ABB2BF"/>
          <w:sz w:val="20"/>
          <w:szCs w:val="20"/>
        </w:rPr>
        <w:t xml:space="preserve">UHeistSoundPingComponent → OnSoundPingReceived(FSoundPingEvent)</w:t>
      </w:r>
    </w:p>
    <w:p>
      <w:pPr>
        <w:shd w:fill="1E1E2E" w:val="clear"/>
        <w:spacing w:after="0" w:before="0"/>
        <w:ind w:left="120" w:right="120"/>
      </w:pPr>
      <w:r>
        <w:rPr>
          <w:rFonts w:ascii="Malgun Gothic" w:cs="Malgun Gothic" w:eastAsia="Malgun Gothic" w:hAnsi="Malgun Gothic"/>
          <w:color w:val="61AFEF"/>
          <w:sz w:val="20"/>
          <w:szCs w:val="20"/>
        </w:rPr>
        <w:t xml:space="preserve">→ HUD Widget → SoundPingWidgetPool에서 마커 꺼냄</w:t>
      </w:r>
    </w:p>
    <w:p>
      <w:pPr>
        <w:shd w:fill="1E1E2E" w:val="clear"/>
        <w:spacing w:after="60" w:before="0"/>
        <w:ind w:left="120" w:right="120"/>
      </w:pPr>
      <w:r>
        <w:rPr>
          <w:rFonts w:ascii="Malgun Gothic" w:cs="Malgun Gothic" w:eastAsia="Malgun Gothic" w:hAnsi="Malgun Gothic"/>
          <w:color w:val="98C379"/>
          <w:sz w:val="20"/>
          <w:szCs w:val="20"/>
        </w:rPr>
        <w:t xml:space="preserve">→ 우선순위·병합 처리 → 0.5~1초 후 Pool 반환</w:t>
      </w:r>
    </w:p>
    <w:p>
      <w:pPr>
        <w:spacing w:after="60" w:before="60"/>
        <w:ind/>
      </w:pPr>
      <w:r>
        <w:rPr>
          <w:rFonts w:ascii="Malgun Gothic" w:cs="Malgun Gothic" w:eastAsia="Malgun Gothic" w:hAnsi="Malgun Gothic"/>
          <w:b w:val="false"/>
          <w:bCs w:val="false"/>
          <w:color w:val="2D2D2D"/>
          <w:sz w:val="20"/>
          <w:szCs w:val="20"/>
        </w:rPr>
        <w:t xml:space="preserve">ViewModel에는 중요 Ping 요약 상태만 유지합니다:</w:t>
      </w:r>
    </w:p>
    <w:p>
      <w:pPr>
        <w:shd w:fill="1E1E2E" w:val="clear"/>
        <w:spacing w:after="60" w:before="20"/>
        <w:ind w:left="120" w:right="120"/>
      </w:pPr>
      <w:r>
        <w:rPr>
          <w:rFonts w:ascii="Malgun Gothic" w:cs="Malgun Gothic" w:eastAsia="Malgun Gothic" w:hAnsi="Malgun Gothic"/>
          <w:color w:val="61AFEF"/>
          <w:sz w:val="20"/>
          <w:szCs w:val="20"/>
        </w:rPr>
        <w:t xml:space="preserve">  bool     bHasRecentImportantPing      // 1순위 Ping 발생 여부
  FVector2D LastImportantPingDirection   // 마지막 중요 Ping 방향</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9-B.5 구현 우선순위</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1600"/>
        <w:gridCol w:w="35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목표 주차</w:t>
            </w:r>
          </w:p>
        </w:tc>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ViewModel</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우선순위</w:t>
            </w:r>
          </w:p>
        </w:tc>
        <w:tc>
          <w:tcPr>
            <w:tcW w:type="dxa" w:w="3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완료 기준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W1~W2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UHeistHUDViewModel (MVVM Base Setup)</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Must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Timer·Score·Weight·bIsStunned 표시 정상</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W3</w:t>
            </w:r>
          </w:p>
        </w:tc>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UHeistResultViewModel</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Must</w:t>
            </w:r>
          </w:p>
        </w:tc>
        <w:tc>
          <w:tcPr>
            <w:tcW w:type="dxa" w:w="3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최종 점수·탈출·순위 표시 정상</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W4~W6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UHeistQuickSlotViewModel + UHeistInventoryViewModel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Must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Q/E/R 아이콘·쿨다운·개수 갱신. 4×5 아이템 상태 표시</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W8</w:t>
            </w:r>
          </w:p>
        </w:tc>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ViewModel (HUD 내)</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Must</w:t>
            </w:r>
          </w:p>
        </w:tc>
        <w:tc>
          <w:tcPr>
            <w:tcW w:type="dxa" w:w="3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발동 여부·방향·경고 텍스트 표시 정상</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W10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SoundPingComponent + Widget Pool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Must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최대 4개 방향 마커. 우선순위·병합 정상</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2"/>
      </w:pPr>
      <w:r>
        <w:rPr>
          <w:rFonts w:ascii="Malgun Gothic" w:hAnsi="Malgun Gothic" w:eastAsia="Malgun Gothic" w:cs="Malgun Gothic"/>
          <w:sz w:val="28"/>
          <w:szCs w:val="28"/>
        </w:rPr>
        <w:t>9.8 UI / MVVM 구현 정책</w:t>
      </w:r>
    </w:p>
    <w:p>
      <w:r>
        <w:rPr>
          <w:rFonts w:ascii="Malgun Gothic" w:hAnsi="Malgun Gothic" w:eastAsia="Malgun Gothic" w:cs="Malgun Gothic"/>
          <w:sz w:val="20"/>
          <w:szCs w:val="20"/>
        </w:rPr>
        <w:t>Museum Heist의 UI는 “지속 상태는 MVVM, 순간 연출은 Event/Widget Pool” 원칙으로 구현한다. 기존 프로젝트에서 사용한 C++ WidgetController/ViewModel식 경험을 유지하되, 본 프로젝트에서는 서버 확정 상태와 UMG 표현 계층을 더 명확히 분리한다.</w:t>
      </w:r>
    </w:p>
    <w:tbl>
      <w:tblPr>
        <w:tblW w:type="auto" w:w="0"/>
        <w:tblLook w:firstColumn="1" w:firstRow="1" w:lastColumn="0" w:lastRow="0" w:noHBand="0" w:noVBand="1" w:val="04A0"/>
      </w:tblPr>
      <w:tblGrid>
        <w:gridCol w:w="3360"/>
        <w:gridCol w:w="3360"/>
        <w:gridCol w:w="3360"/>
      </w:tblGrid>
      <w:tr>
        <w:tc>
          <w:tcPr>
            <w:tcW w:type="dxa" w:w="2592"/>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계층</w:t>
            </w:r>
          </w:p>
        </w:tc>
        <w:tc>
          <w:tcPr>
            <w:tcW w:type="dxa" w:w="3744"/>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책임</w:t>
            </w:r>
          </w:p>
        </w:tc>
        <w:tc>
          <w:tcPr>
            <w:tcW w:type="dxa" w:w="3744"/>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예시</w:t>
            </w:r>
          </w:p>
        </w:tc>
      </w:tr>
      <w:tr>
        <w:tc>
          <w:tcPr>
            <w:tcW w:type="dxa" w:w="259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C++ Component / GameState / PlayerState</w:t>
            </w:r>
          </w:p>
        </w:tc>
        <w:tc>
          <w:tcPr>
            <w:tcW w:type="dxa" w:w="374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실제 게임 데이터, 서버 판정, Replication</w:t>
            </w:r>
          </w:p>
        </w:tc>
        <w:tc>
          <w:tcPr>
            <w:tcW w:type="dxa" w:w="374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InventoryComponent, StatusComponent, PlayerState Score</w:t>
            </w:r>
          </w:p>
        </w:tc>
      </w:tr>
      <w:tr>
        <w:tc>
          <w:tcPr>
            <w:tcW w:type="dxa" w:w="2592"/>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C++ ViewModel</w:t>
            </w:r>
          </w:p>
        </w:tc>
        <w:tc>
          <w:tcPr>
            <w:tcW w:type="dxa" w:w="374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UI 표시용 데이터 가공, Delegate/Broadcast, 서버 확정 상태 전달</w:t>
            </w:r>
          </w:p>
        </w:tc>
        <w:tc>
          <w:tcPr>
            <w:tcW w:type="dxa" w:w="374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HUDViewModel, InventoryViewModel, QuickSlotViewModel, ResultViewModel</w:t>
            </w:r>
          </w:p>
        </w:tc>
      </w:tr>
      <w:tr>
        <w:tc>
          <w:tcPr>
            <w:tcW w:type="dxa" w:w="259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Blueprint UMG</w:t>
            </w:r>
          </w:p>
        </w:tc>
        <w:tc>
          <w:tcPr>
            <w:tcW w:type="dxa" w:w="374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레이아웃, 애니메이션, Drag Visual, 색상/폰트/화면 구성</w:t>
            </w:r>
          </w:p>
        </w:tc>
        <w:tc>
          <w:tcPr>
            <w:tcW w:type="dxa" w:w="374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WBP_HUD, WBP_Inventory, WBP_QuickSlot, WBP_Result</w:t>
            </w:r>
          </w:p>
        </w:tc>
      </w:tr>
      <w:tr>
        <w:tc>
          <w:tcPr>
            <w:tcW w:type="dxa" w:w="2592"/>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Event / Widget Pool</w:t>
            </w:r>
          </w:p>
        </w:tc>
        <w:tc>
          <w:tcPr>
            <w:tcW w:type="dxa" w:w="374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짧게 나타났다 사라지는 연출</w:t>
            </w:r>
          </w:p>
        </w:tc>
        <w:tc>
          <w:tcPr>
            <w:tcW w:type="dxa" w:w="374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Sound Ping Marker, Loot Popup, Rare Loot Alert, Stun Vignette</w:t>
            </w:r>
          </w:p>
        </w:tc>
      </w:tr>
    </w:tbl>
    <w:p>
      <w:r>
        <w:rPr>
          <w:rFonts w:ascii="Malgun Gothic" w:hAnsi="Malgun Gothic" w:eastAsia="Malgun Gothic" w:cs="Malgun Gothic"/>
          <w:sz w:val="20"/>
          <w:szCs w:val="20"/>
        </w:rPr>
        <w:t>금지 사항: UMG Widget이 Items/QuickSlots/Score/Weight를 직접 수정하지 않는다. Widget은 요청만 전달하고, 최종 상태는 서버 검증 후 ViewModel을 통해 다시 표시한다.</w:t>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10. 아트 방향성 (Art Direction)</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10.1 비주얼 스타일</w:t>
      </w:r>
    </w:p>
    <w:p>
      <w:pPr>
        <w:spacing w:after="3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전체 아트 스타일: 로우폴리(Low-Poly) + Stylized. 사실적 텍스처 배제.</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메인 팔레트: 어두운 네이비 계열 배경 + 금색/청록색 포인트 조명</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캐릭터: 실루엣으로 즉각 구분 가능한 4가지 뚜렷한 형태 (후드/두건/마스크/중절모)</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조명: Unlit 머티리얼 + 동적 스폿라이트 조합. 주변광(Ambient) 극단적으로 어둡게 설정 (강도 0.05)</w:t>
      </w:r>
    </w:p>
    <w:p>
      <w:pPr>
        <w:spacing w:after="3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10.2 레벨 아트 목표</w:t>
      </w:r>
    </w:p>
    <w:p>
      <w:pPr>
        <w:spacing w:after="3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박물관 테마: 대리석 바닥, 전시 케이스, 천장 채광창 (야간이라 달빛만 들어옴)</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전시 구역은 테마별로 이집트관, 중세관, 현대미술관 3종 타일 세트로 구분</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환풍구: 천장/바닥 부착형 덮개. 활성 시 내부에서 녹색 빛이 새어 나오는 연출</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금고 방: 맵 중앙, 높은 천장, 강한 스폿 조명으로 다른 구역과 시각적으로 차별화</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11. 개발 로드맵 (Development Roadmap)</w:t>
      </w:r>
    </w:p>
    <w:p>
      <w:pPr>
        <w:spacing w:after="100" w:before="0"/>
      </w:pPr>
      <w:r>
        <w:rPr>
          <w:rFonts w:ascii="Malgun Gothic" w:hAnsi="Malgun Gothic" w:eastAsia="Malgun Gothic" w:cs="Malgun Gothic"/>
          <w:sz w:val="20"/>
          <w:szCs w:val="20"/>
        </w:rPr>
        <w:t xml:space="preserve"/>
      </w:r>
    </w:p>
    <w:p>
      <w:pPr>
        <w:pBdr>
          <w:left w:val="single" w:color="C9A84C" w:sz="8"/>
        </w:pBdr>
        <w:shd w:fill="F5F0E8" w:val="clear"/>
        <w:spacing w:after="120" w:before="80"/>
        <w:ind w:left="200" w:right="200"/>
      </w:pPr>
      <w:r>
        <w:rPr>
          <w:rFonts w:ascii="Malgun Gothic" w:cs="Malgun Gothic" w:eastAsia="Malgun Gothic" w:hAnsi="Malgun Gothic"/>
          <w:i/>
          <w:iCs/>
          <w:color w:val="2D2D2D"/>
          <w:sz w:val="20"/>
          <w:szCs w:val="20"/>
        </w:rPr>
        <w:t xml:space="preserve">Museum Heist v1.0은 7월~9월 기능 구현, 10월 QA/패키징을 기준으로 진행한다. 9월 말 Feature Lock 이후에는 새 기능을 추가하지 않으며, 10월은 Release Candidate 확보와 포트폴리오/발표 자료 제작에 집중한다.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11.1 개발 목표 및 원칙</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개발 착수</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2026년 7월</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Feature Complete 목표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2026년 9월 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Release Candidate 목표</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2026년 10월 말</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개발 체계</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1인 개발. AI 도구는 설계 검토·코드 초안·디버깅 가설·문서화 보조에 활용. 구현·통합·검증·패키징은 개발자 직접 수행.</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구현 순서</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4인 멀티 서버 권한 골격 → 루팅 루프 → 방해 루프 → AI/시야/폴리싱. 싱글 구현 후 멀티 이식 방식 금지.</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처음부터 4인 멀티 기준으로 구현합니다. Museum Heist의 루팅·인벤토리·기절·탈출·점수는 전부 서버 권한 판정에 의존하므로, 싱글 기반으로 먼저 만든 뒤 멀티를 붙이는 방식은 이중 작업이 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11.2 주간 운영 방식</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주 7일 작업을 전제로 하되, 일요일은 신규 기능 구현일이 아니라 검증·정산·차주 계획일로 운용합니다.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요일</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운영 목적</w:t>
            </w:r>
          </w:p>
        </w:tc>
        <w:tc>
          <w:tcPr>
            <w:tcW w:type="dxa" w:w="5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주요 작업</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월요일</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주간 목표 확정</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기능 명세, 클래스 책임, RPC 흐름 설계</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화~목요일</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핵심 구현</w:t>
            </w:r>
          </w:p>
        </w:tc>
        <w:tc>
          <w:tcPr>
            <w:tcW w:type="dxa" w:w="5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서버 권한 로직, UI, 컴포넌트 구현</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금요일</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통합/패키징</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Standalone 테스트, 빌드 확인</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토요일</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보강/버그 수정</w:t>
            </w:r>
          </w:p>
        </w:tc>
        <w:tc>
          <w:tcPr>
            <w:tcW w:type="dxa" w:w="5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밀린 기능, 주요 버그 수정</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일요일</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검증/정산 (신규 기능 금지)</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회귀 테스트, 결과 정리, 차주 계획 확정</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일요일 작업 제한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구분</w:t>
            </w:r>
          </w:p>
        </w:tc>
        <w:tc>
          <w:tcPr>
            <w:tcW w:type="dxa" w:w="7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허용</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2~4인 Standalone 테스트 / 패키징 확인 / 버그 목록화 / GDD 변경 반영 / 차주 우선순위 확정 / 치명 버그 수정</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금지</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새 시스템·아이템·맵 추가 / 대규모 리팩토링</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매주 최소 1회 Standalone 2~4개 실행 테스트를 수행합니다. Listen Server 생성 가능 여부, 루팅/점수/탈출/기절/드롭 회귀 테스트, 패키징 가능 여부, 치명 크래시 여부를 매주 확인합니다.</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11.3 월별 상세 로드맵</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7월 — Core Multiplayer Vertical Slice</w:t>
      </w:r>
    </w:p>
    <w:p>
      <w:pPr>
        <w:spacing w:after="60" w:before="60"/>
        <w:ind/>
      </w:pPr>
      <w:r>
        <w:rPr>
          <w:rFonts w:ascii="Malgun Gothic" w:cs="Malgun Gothic" w:eastAsia="Malgun Gothic" w:hAnsi="Malgun Gothic"/>
          <w:b w:val="false"/>
          <w:bCs w:val="false"/>
          <w:color w:val="2D2D2D"/>
          <w:sz w:val="20"/>
          <w:szCs w:val="20"/>
        </w:rPr>
        <w:t xml:space="preserve">목표: 4명이 접속해서 유물을 줍고, 무게에 따라 느려지고, 환풍구로 탈출하고, 결과 화면을 확인할 수 있는 1판 완성.</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360"/>
        <w:gridCol w:w="240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주차</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마일스톤</w:t>
            </w:r>
          </w:p>
        </w:tc>
        <w:tc>
          <w:tcPr>
            <w:tcW w:type="dxa" w:w="3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핵심 구현</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통과 기준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1주차</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프로젝트 골격 / 멀티 접속</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GameMode/GameState/PlayerState/PlayerController, Listen Server 4인 Spawn, PlayerState 점수/색상 복제, GameState 타이머 복제</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Standalone 4개 접속 가능. 서버/클라 RemainingTime 동일.</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2주차</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 점수 / 무게</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LootActor, ItemData, Server_RequestLoot, 거리/중복 검증, TotalLootScore 복제, MaxWalkSpeed = 600-(무게×15) 적용</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동시 루팅 시 1명만 획득. 점수/속도 서버 기준 일치. 루팅 중 이동 시 취소.</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3주차</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 탈출 / 정산</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VentActor, ActiveVentIds, 탈출 캐스팅, 180초 잠금, bEscaped/FinalScore, 미탈출 0pt, Result UI 1차</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성공 시 점수 고정. 미탈출 0pt. 전원 탈출 즉시 종료.</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4주차</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Grid Inventory 1차</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 FastArray 인벤토리, Server_RequestMoveItem/DropItem, 임시 Inventory UI, QuickSlot 1차</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아이템 복사 버그 없음. 버린 아이템 월드에 1개만 생성. 서버/클라 상태 일치.</w:t>
            </w:r>
          </w:p>
        </w:tc>
      </w:tr>
    </w:tbl>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8월 — Interference / Heist Gameplay</w:t>
      </w:r>
    </w:p>
    <w:p>
      <w:pPr>
        <w:spacing w:after="60" w:before="60"/>
        <w:ind/>
      </w:pPr>
      <w:r>
        <w:rPr>
          <w:rFonts w:ascii="Malgun Gothic" w:cs="Malgun Gothic" w:eastAsia="Malgun Gothic" w:hAnsi="Malgun Gothic"/>
          <w:b w:val="false"/>
          <w:bCs w:val="false"/>
          <w:color w:val="2D2D2D"/>
          <w:sz w:val="20"/>
          <w:szCs w:val="20"/>
        </w:rPr>
        <w:t xml:space="preserve">목표: 단순 루팅 게임에서 방해하고, 기절시키고, 유물을 빼앗는 게임으로 확장.</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360"/>
        <w:gridCol w:w="240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주차</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마일스톤</w:t>
            </w:r>
          </w:p>
        </w:tc>
        <w:tc>
          <w:tcPr>
            <w:tcW w:type="dxa" w:w="3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핵심 구현</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통과 기준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1주차</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GameplayTags / Stun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UHeistTagComponent, UHeistStatusComponent, State.Stunned(3초)/StunImmune(2초)/InventoryOpen/Escaped, TimedTags 서버 관리</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Stun 중 이동/루팅/탈출/아이템 사용 불가. StunImmune 동안 재기절 불가. 태그 복제 정상.</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2주차</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 / 투척 / 피격 판정</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UHeistActionComponent, Server_UseQuickSlot, Coin 투척, 5초 공유 쿨다운, 서버 피격 판정</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Q로 Coin 사용. 서버 기준 피격 판정. Stun 적용. 쿨다운 중 재사용 불가.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3주차</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Piñata Drop / Glue Trap</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시 Loot 랜덤 1개 드롭(Trap 제외), 드롭 후 점수/무게 재계산, Glue Trap 설치/발동, 설치자 전용 시각화</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시 유물 1개만 드롭. 드롭 중복 없음. Glue Trap 서버 판정. 소유자 전용 표시.</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4주차</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Smoke / Rare Loot / Gap Tracker</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연막탄 시야 차단, Rare Loot Event (90s/225s), 5초 전 경보 UI, Gap Tracker 방향 벡터 복제(PlayerState)</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 Loot 전원 동일 위치 표시. Gap Tracker는 방향만 제공. 1등/2등 변화 시 정상 갱신.</w:t>
            </w:r>
          </w:p>
        </w:tc>
      </w:tr>
    </w:tbl>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9월 — AI / Vision / UI / Map Completion</w:t>
      </w:r>
    </w:p>
    <w:p>
      <w:pPr>
        <w:spacing w:after="60" w:before="60"/>
        <w:ind/>
      </w:pPr>
      <w:r>
        <w:rPr>
          <w:rFonts w:ascii="Malgun Gothic" w:cs="Malgun Gothic" w:eastAsia="Malgun Gothic" w:hAnsi="Malgun Gothic"/>
          <w:b w:val="false"/>
          <w:bCs w:val="false"/>
          <w:color w:val="2D2D2D"/>
          <w:sz w:val="20"/>
          <w:szCs w:val="20"/>
        </w:rPr>
        <w:t xml:space="preserve">목표: 시스템 게임을 박물관 잠입 액션 게임으로 완성. 9월 말 Feature Lock.</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360"/>
        <w:gridCol w:w="240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주차</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마일스톤</w:t>
            </w:r>
          </w:p>
        </w:tc>
        <w:tc>
          <w:tcPr>
            <w:tcW w:type="dxa" w:w="3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핵심 구현</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통과 기준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1주차</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Guard FSM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GuardCharacter, GuardStateComponent, Patrol/Chase/Stunned/Investigate, 시야/Coin 반응, 4명 안정화 후 7명 확장</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 판단 서버 전용. 위치/상태만 복제. FSM 4단계 전환 정상.</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2주차</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Vision / Sound Ping / HUD</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SpotLight 손전등, Sound Ping UI (발소리/동전/기절/유리), HUD 전체 (점수/타이머/퀵슬롯/인벤토리)</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음성 채팅 없이도 충돌 유도 가능. Sound Ping 과도하지 않음. HUD 4인 테스트에서 정상 표시.</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3주차</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Map / Art / Customization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국립 고대미술관 고정 맵 완성(A/B/C/D구역, 금고, 전시실, 환풍구), 로우폴리 기본 아트, 컬러/모자 최소 커스터마이징, Result UI 완성</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4인 플레이에서 길 찾기 가능. 동선 3레이어 구분. 경비원/환풍구/유물 배치 규칙과 충돌 없음.</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4주차</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Feature Complete Candidate</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기능 완성 후보 검증. 4인 반복 테스트. 미완 기능 최종 컷 판정.</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4인 3판 연속 가능. 치명 버그 없음. Feature Complete 후보 빌드 확보.</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9월 4주차(W12) = Feature Complete Candidate 검증. 10월 1주차(W13) = Feature Lock 선언 + 밸런싱. 이후 신규 기능 전면 금지. 이 두 단계를 나누면 '기능 완성 여부'와 '잠금 선언'이 분리되어 판단이 명확해집니다.</w:t>
      </w:r>
    </w:p>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10월 — QA / Packaging / Release Candidate</w:t>
      </w:r>
    </w:p>
    <w:p>
      <w:pPr>
        <w:spacing w:after="60" w:before="60"/>
        <w:ind/>
      </w:pPr>
      <w:r>
        <w:rPr>
          <w:rFonts w:ascii="Malgun Gothic" w:cs="Malgun Gothic" w:eastAsia="Malgun Gothic" w:hAnsi="Malgun Gothic"/>
          <w:b w:val="false"/>
          <w:bCs w:val="false"/>
          <w:color w:val="2D2D2D"/>
          <w:sz w:val="20"/>
          <w:szCs w:val="20"/>
        </w:rPr>
        <w:t xml:space="preserve">목표: 10월은 개발 기간이 아니라 안정화 기간. 새 기능 없이 출시/발표 가능한 Release Candidate 확보.</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360"/>
        <w:gridCol w:w="240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주차</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마일스톤</w:t>
            </w:r>
          </w:p>
        </w:tc>
        <w:tc>
          <w:tcPr>
            <w:tcW w:type="dxa" w:w="3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작업 내용</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산출물</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1주차</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QA Sprint 1</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중복 루팅, 동시 탈출, 기절 중 인벤토리 차단, 드롭 유물 재획득, Gap Tracker 순위 변경, Rare Loot 미획득 상태 검증</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Bug List v1</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2주차</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QA Sprint 2 / 패키징</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패키징 반복, Standalone 4인 테스트, 저사양 옵션, 크래시 로그, 세션 생성/참가 안정화, UI 깨짐 수정</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Release Candidate 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3주차</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외부 테스트 / 자료 제작</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지인 4인 테스트, 플레이 영상 촬영, 30초 트레일러용 장면 확보, README / 포트폴리오 문서 작성, GDD 최종 업데이트</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RC 2 / Trailer Draft / Portfolio Draft</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4주차</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최종 마감</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치명 버그만 수정, 밸런스 미세 조정, 최종 빌드 태그, GitHub Release, 발표/스토어 자료 정리</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Museum Heist v1.0 Release</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11.4 마일스톤 게이트 (Milestone Gate)</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2560"/>
        <w:gridCol w:w="240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시점</w:t>
            </w:r>
          </w:p>
        </w:tc>
        <w:tc>
          <w:tcPr>
            <w:tcW w:type="dxa" w:w="3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필수 통과 기준</w:t>
            </w:r>
          </w:p>
        </w:tc>
        <w:tc>
          <w:tcPr>
            <w:tcW w:type="dxa" w:w="2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통과 시</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실패 시 조치</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2주차</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4인 접속 + 루팅 + 점수 복제</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UI 진행</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네트워크 검증 우선, 인벤토리 중단</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 말</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루팅→무게→탈출→결과 1판 완주</w:t>
            </w:r>
          </w:p>
        </w:tc>
        <w:tc>
          <w:tcPr>
            <w:tcW w:type="dxa" w:w="2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방해 루프 진입</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회전/Loadout 고급 기능 유예</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8월 2주차</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 / Stun / Piñata Drop 작동</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Smoke/Trap 구현 진행</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Smoke 후순위</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8월 말</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 / Smoke / Rare Loot / Gap Tracker 작동</w:t>
            </w:r>
          </w:p>
        </w:tc>
        <w:tc>
          <w:tcPr>
            <w:tcW w:type="dxa" w:w="2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AI/Vision 구현 진입</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Noise Trap v1.1 이관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 2주차</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 / Vision / Sound Ping 포함 플레이 가능</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맵/HUD 완성 진입</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Guard 수 축소 (7→4명)</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 4주차 (W12)</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Feature Complete Candidate 후보 빌드 확보</w:t>
            </w:r>
          </w:p>
        </w:tc>
        <w:tc>
          <w:tcPr>
            <w:tcW w:type="dxa" w:w="2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Feature Lock 준비 진입</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미완 기능 컷 판정 후 v1.1 이관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10월 1주차 (W13)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Feature Lock 선언 + 밸런싱</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QA 전환</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새 기능 전면 금지 (예외 없음)</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10월 2주차</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RC1 패키징 성공</w:t>
            </w:r>
          </w:p>
        </w:tc>
        <w:tc>
          <w:tcPr>
            <w:tcW w:type="dxa" w:w="2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외부 테스트 진행</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출시보다 발표 빌드 우선</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10월 말</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RC 빌드 완성</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출시/발표</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후속 패치 계획 문서화</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Gate 실패 시 기능 추가를 시도하지 마세요. 해당 Gate 통과 기준만 충족하고 다음 단계로 진행합니다. 9월 말 Feature Lock은 문서에 박혀 있어야 10월에 기능 욕심 없이 마감할 수 있습니다.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11.5 주간 리포트 양식 (Weekly Report)</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매주 일요일 아래 양식으로 진행 상황을 정리합니다. GDD 변경 필요 사항도 이 시점에 반영합니다.</w:t>
      </w:r>
    </w:p>
    <w:p>
      <w:pPr>
        <w:spacing w:after="30" w:before="0"/>
      </w:pPr>
      <w:r>
        <w:rPr>
          <w:rFonts w:ascii="Malgun Gothic" w:hAnsi="Malgun Gothic" w:eastAsia="Malgun Gothic" w:cs="Malgun Gothic"/>
          <w:sz w:val="20"/>
          <w:szCs w:val="20"/>
        </w:rPr>
        <w:t xml:space="preserve"/>
      </w:r>
    </w:p>
    <w:p>
      <w:pPr>
        <w:shd w:fill="1E1E2E" w:val="clear"/>
        <w:spacing w:after="0" w:before="40"/>
        <w:ind w:left="120" w:right="120"/>
      </w:pPr>
      <w:r>
        <w:rPr>
          <w:rFonts w:ascii="Malgun Gothic" w:cs="Malgun Gothic" w:eastAsia="Malgun Gothic" w:hAnsi="Malgun Gothic"/>
          <w:color w:val="E5C07B"/>
          <w:sz w:val="20"/>
          <w:szCs w:val="20"/>
        </w:rPr>
        <w:t xml:space="preserve">[Week N Weekly Report]</w:t>
      </w:r>
    </w:p>
    <w:p>
      <w:pPr>
        <w:shd w:fill="1E1E2E" w:val="clear"/>
        <w:spacing w:after="0" w:before="0"/>
        <w:ind w:left="120" w:right="120"/>
      </w:pPr>
      <w:r>
        <w:rPr>
          <w:rFonts w:ascii="Malgun Gothic" w:cs="Malgun Gothic" w:eastAsia="Malgun Gothic" w:hAnsi="Malgun Gothic"/>
          <w:color w:val="98C379"/>
          <w:sz w:val="20"/>
          <w:szCs w:val="20"/>
        </w:rPr>
        <w:t xml:space="preserve">1. 이번 주 완료</w:t>
      </w:r>
    </w:p>
    <w:p>
      <w:pPr>
        <w:shd w:fill="1E1E2E" w:val="clear"/>
        <w:spacing w:after="0" w:before="0"/>
        <w:ind w:left="120" w:right="120"/>
      </w:pPr>
      <w:r>
        <w:rPr>
          <w:rFonts w:ascii="Malgun Gothic" w:cs="Malgun Gothic" w:eastAsia="Malgun Gothic" w:hAnsi="Malgun Gothic"/>
          <w:color w:val="E06C75"/>
          <w:sz w:val="20"/>
          <w:szCs w:val="20"/>
        </w:rPr>
        <w:t xml:space="preserve">2. 이번 주 미완료</w:t>
      </w:r>
    </w:p>
    <w:p>
      <w:pPr>
        <w:shd w:fill="1E1E2E" w:val="clear"/>
        <w:spacing w:after="0" w:before="0"/>
        <w:ind w:left="120" w:right="120"/>
      </w:pPr>
      <w:r>
        <w:rPr>
          <w:rFonts w:ascii="Malgun Gothic" w:cs="Malgun Gothic" w:eastAsia="Malgun Gothic" w:hAnsi="Malgun Gothic"/>
          <w:color w:val="E06C75"/>
          <w:sz w:val="20"/>
          <w:szCs w:val="20"/>
        </w:rPr>
        <w:t xml:space="preserve">3. 확인된 버그 [Critical / Major / Minor]</w:t>
      </w:r>
    </w:p>
    <w:p>
      <w:pPr>
        <w:shd w:fill="1E1E2E" w:val="clear"/>
        <w:spacing w:after="0" w:before="0"/>
        <w:ind w:left="120" w:right="120"/>
      </w:pPr>
      <w:r>
        <w:rPr>
          <w:rFonts w:ascii="Malgun Gothic" w:cs="Malgun Gothic" w:eastAsia="Malgun Gothic" w:hAnsi="Malgun Gothic"/>
          <w:color w:val="61AFEF"/>
          <w:sz w:val="20"/>
          <w:szCs w:val="20"/>
        </w:rPr>
        <w:t xml:space="preserve">4. 플레이 테스트 결과 (접속/루팅/인벤토리/탈출/전투/AI/패키징)</w:t>
      </w:r>
    </w:p>
    <w:p>
      <w:pPr>
        <w:shd w:fill="1E1E2E" w:val="clear"/>
        <w:spacing w:after="0" w:before="0"/>
        <w:ind w:left="120" w:right="120"/>
      </w:pPr>
      <w:r>
        <w:rPr>
          <w:rFonts w:ascii="Malgun Gothic" w:cs="Malgun Gothic" w:eastAsia="Malgun Gothic" w:hAnsi="Malgun Gothic"/>
          <w:color w:val="ABB2BF"/>
          <w:sz w:val="20"/>
          <w:szCs w:val="20"/>
        </w:rPr>
        <w:t xml:space="preserve">5. 차주 목표 (Must / Should / Could)</w:t>
      </w:r>
    </w:p>
    <w:p>
      <w:pPr>
        <w:shd w:fill="1E1E2E" w:val="clear"/>
        <w:spacing w:after="0" w:before="0"/>
        <w:ind w:left="120" w:right="120"/>
      </w:pPr>
      <w:r>
        <w:rPr>
          <w:rFonts w:ascii="Malgun Gothic" w:cs="Malgun Gothic" w:eastAsia="Malgun Gothic" w:hAnsi="Malgun Gothic"/>
          <w:color w:val="ABB2BF"/>
          <w:sz w:val="20"/>
          <w:szCs w:val="20"/>
        </w:rPr>
        <w:t xml:space="preserve">6. 컷/유예 판단 (유지 / 축소 / v1.1 이관)</w:t>
      </w:r>
    </w:p>
    <w:p>
      <w:pPr>
        <w:shd w:fill="1E1E2E" w:val="clear"/>
        <w:spacing w:after="60" w:before="0"/>
        <w:ind w:left="120" w:right="120"/>
      </w:pPr>
      <w:r>
        <w:rPr>
          <w:rFonts w:ascii="Malgun Gothic" w:cs="Malgun Gothic" w:eastAsia="Malgun Gothic" w:hAnsi="Malgun Gothic"/>
          <w:color w:val="ABB2BF"/>
          <w:sz w:val="20"/>
          <w:szCs w:val="20"/>
        </w:rPr>
        <w:t xml:space="preserve">7. GDD 반영 필요 사항</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11.6 v1.0 / v1.1 범위 관리</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구분</w:t>
            </w:r>
          </w:p>
        </w:tc>
        <w:tc>
          <w:tcPr>
            <w:tcW w:type="dxa" w:w="39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v1.0 필수</w:t>
            </w:r>
          </w:p>
        </w:tc>
        <w:tc>
          <w:tcPr>
            <w:tcW w:type="dxa" w:w="39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v1.1 이관</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멀티</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4인 Listen Server / Steam 세션 / Lobby·InGame·End</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Steam 음성 채팅 연동</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 FastArray / Drag&amp;Drop / 버리기 / QuickSlot</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회전 고도화(불안정 시 유예) / Loadout 상세 편집</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아이템</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 / Glue Trap / Smoke / Stun / Piñata Drop / Rare Loot Event / Vent Escape</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Noise Trap (Sound Ping 안정화 후)</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Guard FSM (Patrol/Chase/Stun/Investigate), 4명 안정화 → 7명</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보안실 인터랙션 / 추가 경비 패턴</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시스템</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 Sound Ping / Limited Vision / Result UI</w:t>
            </w:r>
          </w:p>
        </w:tc>
        <w:tc>
          <w:tcPr>
            <w:tcW w:type="dxa" w:w="39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PCG 맵 자동 생성</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콘텐츠</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고정 맵 1종 / 모자 3종 + 옷 2종 + 컬러 8종</w:t>
            </w:r>
          </w:p>
        </w:tc>
        <w:tc>
          <w:tcPr>
            <w:tcW w:type="dxa" w:w="39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추가 맵 / 스킨 확장 / 추가 유물</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v1.0 얕은 구현 허용 항목</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Loadout: 기본 장비 자동 지급 + 짧은 준비 화면 (배낭 편집 없음)</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커스터마이징: 컬러/모자 최소 구현 (전체 UI는 v1.1)</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인벤토리 회전: 가능하면 구현, 불안정하면 v1.1 유예</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Guard AI: 4명으로 안정화 후 7명으로 확장</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2"/>
      </w:pPr>
      <w:r>
        <w:rPr>
          <w:rFonts w:ascii="Malgun Gothic" w:hAnsi="Malgun Gothic" w:eastAsia="Malgun Gothic" w:cs="Malgun Gothic"/>
          <w:sz w:val="28"/>
          <w:szCs w:val="28"/>
        </w:rPr>
        <w:t>11.7 문서 운용 계층 및 1인 개발 원칙</w:t>
      </w:r>
    </w:p>
    <w:p>
      <w:r>
        <w:rPr>
          <w:rFonts w:ascii="Malgun Gothic" w:hAnsi="Malgun Gothic" w:eastAsia="Malgun Gothic" w:cs="Malgun Gothic"/>
          <w:sz w:val="20"/>
          <w:szCs w:val="20"/>
        </w:rPr>
        <w:t>본 프로젝트는 1인 개발을 기본으로 한다. 단, 나중에 UI/아트/QA 협업자가 합류해도 구조가 무너지지 않도록 최소 협업 규칙을 유지한다.</w:t>
      </w:r>
    </w:p>
    <w:tbl>
      <w:tblPr>
        <w:tblW w:type="auto" w:w="0"/>
        <w:tblLook w:firstColumn="1" w:firstRow="1" w:lastColumn="0" w:lastRow="0" w:noHBand="0" w:noVBand="1" w:val="04A0"/>
      </w:tblPr>
      <w:tblGrid>
        <w:gridCol w:w="5040"/>
        <w:gridCol w:w="5040"/>
      </w:tblGrid>
      <w:tr>
        <w:tc>
          <w:tcPr>
            <w:tcW w:type="dxa" w:w="2304"/>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원칙</w:t>
            </w:r>
          </w:p>
        </w:tc>
        <w:tc>
          <w:tcPr>
            <w:tcW w:type="dxa" w:w="6912"/>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내용</w:t>
            </w:r>
          </w:p>
        </w:tc>
      </w:tr>
      <w:tr>
        <w:tc>
          <w:tcPr>
            <w:tcW w:type="dxa" w:w="230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Solo-First</w:t>
            </w:r>
          </w:p>
        </w:tc>
        <w:tc>
          <w:tcPr>
            <w:tcW w:type="dxa" w:w="691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빠른 구현과 짧은 디버깅 경로를 우선한다. 과도한 Manager/Service/Factory/SubSystem 양산을 금지한다.</w:t>
            </w:r>
          </w:p>
        </w:tc>
      </w:tr>
      <w:tr>
        <w:tc>
          <w:tcPr>
            <w:tcW w:type="dxa" w:w="230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Team-Ready</w:t>
            </w:r>
          </w:p>
        </w:tc>
        <w:tc>
          <w:tcPr>
            <w:tcW w:type="dxa" w:w="6912"/>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폴더 구조, 네이밍, C++/Blueprint 책임 분리, DataTable/GameplayTag 기준은 문서화한다.</w:t>
            </w:r>
          </w:p>
        </w:tc>
      </w:tr>
      <w:tr>
        <w:tc>
          <w:tcPr>
            <w:tcW w:type="dxa" w:w="230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AI 활용</w:t>
            </w:r>
          </w:p>
        </w:tc>
        <w:tc>
          <w:tcPr>
            <w:tcW w:type="dxa" w:w="691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AI/Codex는 구현 초안·리팩토링 제안·테스트 케이스 작성에 사용한다. 최종 통합·검증·패키징은 개발자가 직접 수행한다.</w:t>
            </w:r>
          </w:p>
        </w:tc>
      </w:tr>
      <w:tr>
        <w:tc>
          <w:tcPr>
            <w:tcW w:type="dxa" w:w="230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Gate 운영</w:t>
            </w:r>
          </w:p>
        </w:tc>
        <w:tc>
          <w:tcPr>
            <w:tcW w:type="dxa" w:w="6912"/>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주차별 Must Gate가 PASS/PARTIAL/FAIL로 판정될 때만 다음 주차로 넘어간다. FAIL이면 Recovery를 우선한다.</w:t>
            </w:r>
          </w:p>
        </w:tc>
      </w:tr>
    </w:tbl>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12. 키 매핑 (Key Mapping)</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모든 키 바인딩은 UE5 Enhanced Input System으로 관리합니다. 플레이어가 설정 메뉴에서 리바인딩할 수 있도록 InputMappingContext로 분리하여 구현합니다.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12.1 이동 및 카메라</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기능</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기본 키 (KB&amp;M)</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대체 키</w:t>
            </w:r>
          </w:p>
        </w:tc>
        <w:tc>
          <w:tcPr>
            <w:tcW w:type="dxa" w:w="3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이동 (상)</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방향키</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Character Movement 입력</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이동 (하)</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방향키</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이동 (좌)</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방향키</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이동 (우)</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D</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방향키</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손전등 조준</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마우스 이동</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커서 방향으로 SpotLight 회전. 카메라 회전과 독립.</w:t>
            </w:r>
          </w:p>
        </w:tc>
      </w:tr>
      <w:tr>
        <w:tc>
          <w:tcPr>
            <w:tcW w:type="dxa" w:w="2200"/>
          </w:tcPr>
          <w:p>
            <w:r>
              <w:rPr>
                <w:rFonts w:ascii="Malgun Gothic" w:hAnsi="Malgun Gothic" w:eastAsia="Malgun Gothic" w:cs="Malgun Gothic"/>
                <w:sz w:val="20"/>
                <w:szCs w:val="20"/>
              </w:rPr>
            </w:r>
            <w:r>
              <w:rPr>
                <w:rFonts w:ascii="Malgun Gothic" w:hAnsi="Malgun Gothic" w:eastAsia="Malgun Gothic" w:cs="Malgun Gothic"/>
                <w:sz w:val="20"/>
                <w:szCs w:val="20"/>
              </w:rPr>
              <w:t>클릭 이동(Click-to-Move)</w:t>
            </w:r>
          </w:p>
        </w:tc>
        <w:tc>
          <w:tcPr>
            <w:tcW w:type="dxa" w:w="2000"/>
          </w:tcPr>
          <w:p>
            <w:r>
              <w:rPr>
                <w:rFonts w:ascii="Malgun Gothic" w:hAnsi="Malgun Gothic" w:eastAsia="Malgun Gothic" w:cs="Malgun Gothic"/>
                <w:sz w:val="20"/>
                <w:szCs w:val="20"/>
              </w:rPr>
            </w:r>
            <w:r>
              <w:rPr>
                <w:rFonts w:ascii="Malgun Gothic" w:hAnsi="Malgun Gothic" w:eastAsia="Malgun Gothic" w:cs="Malgun Gothic"/>
                <w:sz w:val="20"/>
                <w:szCs w:val="20"/>
              </w:rPr>
              <w:t>미사용</w:t>
            </w:r>
          </w:p>
        </w:tc>
        <w:tc>
          <w:tcPr>
            <w:tcW w:type="dxa" w:w="2000"/>
          </w:tcPr>
          <w:p>
            <w:r>
              <w:rPr>
                <w:rFonts w:ascii="Malgun Gothic" w:hAnsi="Malgun Gothic" w:eastAsia="Malgun Gothic" w:cs="Malgun Gothic"/>
                <w:sz w:val="20"/>
                <w:szCs w:val="20"/>
              </w:rPr>
            </w:r>
            <w:r>
              <w:rPr>
                <w:rFonts w:ascii="Malgun Gothic" w:hAnsi="Malgun Gothic" w:eastAsia="Malgun Gothic" w:cs="Malgun Gothic"/>
                <w:sz w:val="20"/>
                <w:szCs w:val="20"/>
              </w:rPr>
              <w:t>v1.1 실험</w:t>
            </w:r>
          </w:p>
        </w:tc>
        <w:tc>
          <w:tcPr>
            <w:tcW w:type="dxa" w:w="3160"/>
          </w:tcPr>
          <w:p>
            <w:r>
              <w:rPr>
                <w:rFonts w:ascii="Malgun Gothic" w:hAnsi="Malgun Gothic" w:eastAsia="Malgun Gothic" w:cs="Malgun Gothic"/>
                <w:sz w:val="20"/>
                <w:szCs w:val="20"/>
              </w:rPr>
            </w:r>
            <w:r>
              <w:rPr>
                <w:rFonts w:ascii="Malgun Gothic" w:hAnsi="Malgun Gothic" w:eastAsia="Malgun Gothic" w:cs="Malgun Gothic"/>
                <w:sz w:val="20"/>
                <w:szCs w:val="20"/>
              </w:rPr>
              <w:t>v1.0에서는 WASD 이동 유지. 마우스는 손전등 조준·투척 방향·오브젝트 Hover에 집중.</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t>📌  v1.0 이동 원칙: WASD 이동을 공식 조작으로 유지합니다. Click-to-Move는 손전등 조준·투척 방향·Hover 인터랙션과 커서 역할이 충돌하므로 v1.1 실험 항목으로 보류합니다.</w:t>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12.2 인벤토리 및 아이템</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기능</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기본 키 (KB&amp;M)</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대체 키</w:t>
            </w:r>
          </w:p>
        </w:tc>
        <w:tc>
          <w:tcPr>
            <w:tcW w:type="dxa" w:w="3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열기/닫기</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Tab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토글. 열려 있는 동안 이동 불가.</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아이템 집기/놓기</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좌클릭 드래그</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Grid 내 Drag &amp; Drop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아이템 90도 회전</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우클릭 / 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드래그 중 또는 슬롯 위에서 사용 가능</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아이템 버리기</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밖으로 드래그</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발 앞 1m 지점에 드롭</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퀵슬롯 1 사용</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배치: Coin. 직격 Stun 또는 바닥 Sound Ping 유인.</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퀵슬롯 2 사용</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배치: Smoke Grenade. 시야 차단 / AI 감지 회피.</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퀵슬롯 3 사용 (설치)</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배치: Glue Trap 설치. R 탭으로 발 앞 지점에 캐스팅 시작. F와 독립.</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Malgun Gothic" w:hAnsi="Malgun Gothic" w:eastAsia="Malgun Gothic" w:cs="Malgun Gothic"/>
                <w:sz w:val="20"/>
                <w:szCs w:val="20"/>
              </w:rPr>
            </w:r>
            <w:r>
              <w:rPr>
                <w:rFonts w:ascii="Malgun Gothic" w:hAnsi="Malgun Gothic" w:eastAsia="Malgun Gothic" w:cs="Malgun Gothic"/>
                <w:sz w:val="20"/>
                <w:szCs w:val="20"/>
              </w:rPr>
              <w:t>인터랙션 (루팅 / 환풍구 탈출)</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Malgun Gothic" w:hAnsi="Malgun Gothic" w:eastAsia="Malgun Gothic" w:cs="Malgun Gothic"/>
                <w:sz w:val="20"/>
                <w:szCs w:val="20"/>
              </w:rPr>
            </w:r>
            <w:r>
              <w:rPr>
                <w:rFonts w:ascii="Malgun Gothic" w:hAnsi="Malgun Gothic" w:eastAsia="Malgun Gothic" w:cs="Malgun Gothic"/>
                <w:sz w:val="20"/>
                <w:szCs w:val="20"/>
              </w:rPr>
              <w:t>F 홀드 / 좌클릭 홀드</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Malgun Gothic" w:hAnsi="Malgun Gothic" w:eastAsia="Malgun Gothic" w:cs="Malgun Gothic"/>
                <w:sz w:val="20"/>
                <w:szCs w:val="20"/>
              </w:rPr>
            </w:r>
            <w:r>
              <w:rPr>
                <w:rFonts w:ascii="Malgun Gothic" w:hAnsi="Malgun Gothic" w:eastAsia="Malgun Gothic" w:cs="Malgun Gothic"/>
                <w:sz w:val="20"/>
                <w:szCs w:val="20"/>
              </w:rPr>
              <w: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Malgun Gothic" w:hAnsi="Malgun Gothic" w:eastAsia="Malgun Gothic" w:cs="Malgun Gothic"/>
                <w:sz w:val="20"/>
                <w:szCs w:val="20"/>
              </w:rPr>
            </w:r>
            <w:r>
              <w:rPr>
                <w:rFonts w:ascii="Malgun Gothic" w:hAnsi="Malgun Gothic" w:eastAsia="Malgun Gothic" w:cs="Malgun Gothic"/>
                <w:sz w:val="20"/>
                <w:szCs w:val="20"/>
              </w:rPr>
              <w:t>마우스 Hover 대상 기준. 유효 거리 안에서만 캐스팅 시작. 우선순위: 환풍구 &gt; 유물 &gt; 바닥 드롭.</w:t>
            </w:r>
          </w:p>
        </w:tc>
      </w:tr>
      <w:tr>
        <w:tc>
          <w:tcPr>
            <w:tcW w:type="dxa" w:w="2200"/>
          </w:tcPr>
          <w:p>
            <w:r>
              <w:rPr>
                <w:rFonts w:ascii="Malgun Gothic" w:hAnsi="Malgun Gothic" w:eastAsia="Malgun Gothic" w:cs="Malgun Gothic"/>
                <w:sz w:val="20"/>
                <w:szCs w:val="20"/>
              </w:rPr>
            </w:r>
            <w:r>
              <w:rPr>
                <w:rFonts w:ascii="Malgun Gothic" w:hAnsi="Malgun Gothic" w:eastAsia="Malgun Gothic" w:cs="Malgun Gothic"/>
                <w:sz w:val="20"/>
                <w:szCs w:val="20"/>
              </w:rPr>
              <w:t>월드 오브젝트 Hover</w:t>
            </w:r>
          </w:p>
        </w:tc>
        <w:tc>
          <w:tcPr>
            <w:tcW w:type="dxa" w:w="2000"/>
          </w:tcPr>
          <w:p>
            <w:r>
              <w:rPr>
                <w:rFonts w:ascii="Malgun Gothic" w:hAnsi="Malgun Gothic" w:eastAsia="Malgun Gothic" w:cs="Malgun Gothic"/>
                <w:sz w:val="20"/>
                <w:szCs w:val="20"/>
              </w:rPr>
            </w:r>
            <w:r>
              <w:rPr>
                <w:rFonts w:ascii="Malgun Gothic" w:hAnsi="Malgun Gothic" w:eastAsia="Malgun Gothic" w:cs="Malgun Gothic"/>
                <w:sz w:val="20"/>
                <w:szCs w:val="20"/>
              </w:rPr>
              <w:t>마우스 이동</w:t>
            </w:r>
          </w:p>
        </w:tc>
        <w:tc>
          <w:tcPr>
            <w:tcW w:type="dxa" w:w="2000"/>
          </w:tcPr>
          <w:p>
            <w:r>
              <w:rPr>
                <w:rFonts w:ascii="Malgun Gothic" w:hAnsi="Malgun Gothic" w:eastAsia="Malgun Gothic" w:cs="Malgun Gothic"/>
                <w:sz w:val="20"/>
                <w:szCs w:val="20"/>
              </w:rPr>
            </w:r>
            <w:r>
              <w:rPr>
                <w:rFonts w:ascii="Malgun Gothic" w:hAnsi="Malgun Gothic" w:eastAsia="Malgun Gothic" w:cs="Malgun Gothic"/>
                <w:sz w:val="20"/>
                <w:szCs w:val="20"/>
              </w:rPr>
              <w:t>—</w:t>
            </w:r>
          </w:p>
        </w:tc>
        <w:tc>
          <w:tcPr>
            <w:tcW w:type="dxa" w:w="3160"/>
          </w:tcPr>
          <w:p>
            <w:r>
              <w:rPr>
                <w:rFonts w:ascii="Malgun Gothic" w:hAnsi="Malgun Gothic" w:eastAsia="Malgun Gothic" w:cs="Malgun Gothic"/>
                <w:sz w:val="20"/>
                <w:szCs w:val="20"/>
              </w:rPr>
            </w:r>
            <w:r>
              <w:rPr>
                <w:rFonts w:ascii="Malgun Gothic" w:hAnsi="Malgun Gothic" w:eastAsia="Malgun Gothic" w:cs="Malgun Gothic"/>
                <w:sz w:val="20"/>
                <w:szCs w:val="20"/>
              </w:rPr>
              <w:t>유물/환풍구/바닥 드롭 아이템 위에 커서를 올리면 Outline/Prompt 표시. 거리 밖이면 캐스팅 불가.</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12.3 전투</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기능</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기본 키 (KB&amp;M)</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대체 키</w:t>
            </w:r>
          </w:p>
        </w:tc>
        <w:tc>
          <w:tcPr>
            <w:tcW w:type="dxa" w:w="3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 사용/발사</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Q</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탭으로 즉시 마우스 커서 방향 발사. 쿨다운 5.0초 공유.</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Smoke Grenade 사용/발사</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탭으로 즉시 마우스 커서 방향 발사. 쿨다운 5.0초 공유.</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Glue Trap 설치 캐스팅</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탭으로 발 앞 지점에 1.5초 설치 캐스팅 시작. 이동 시 취소.</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Q/E는 선택+발사 통합 단일 탭. Q+좌클릭 2단계 조작 방식 폐기. 투척은 누른 순간 마우스 방향으로 즉시 발사됩니다. R은 설치 전용으로 투척이 아니라 캐스팅 시작입니다.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12.4 UI 및 기타</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기능</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기본 키 (KB&amp;M)</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대체 키</w:t>
            </w:r>
          </w:p>
        </w:tc>
        <w:tc>
          <w:tcPr>
            <w:tcW w:type="dxa" w:w="3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일시정지 / ESC 메뉴</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Escape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설정, 키 리바인딩, 방 나가기</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스코어보드 확인</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Tab (배낭 닫힌 상태)</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홀드 시 전체 점수 현황 팝업</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도발 모션 (Taunt)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제자리 도발 애니메이션 재생 (이동 중 취소됨)</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사운드 핑 UI 응답 확인</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(자동)</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3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Ping은 자동 감지 후 화면 가장자리에 표시</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키 충돌 정리</w:t>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Tab 키는 '배낭 닫힌 상태에서 홀드 = 스코어보드', '배낭 없는 상태에서 탭 = 배낭 열기'로 컨텍스트 분기됩니다. Enhanced Input의 Trigger 조건(Hold vs Tap)으로 구분 구현.</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hAnsi="Malgun Gothic" w:eastAsia="Malgun Gothic" w:cs="Malgun Gothic"/>
          <w:sz w:val="20"/>
          <w:szCs w:val="20"/>
        </w:rPr>
        <w:t>📌  F 키와 LMB 홀드는 인터랙션 전용입니다 — [유물 루팅 / 바닥 드롭 획득 / 환풍구 탈출 캐스팅]. LMB는 마우스 Hover 대상이 있을 때만 유효하며, 인벤토리 오픈 중에는 Drag&amp;Drop이 우선합니다. 함정 설치는 R 키로 분리됩니다. 우선순위: 환풍구 &gt; 유물 &gt; 바닥 드롭.</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게임패드 지원 (v1.1 이후 대응)</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v1.0은 키보드+마우스(KB&amp;M) 전용으로 출시합니다.</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게임패드 매핑은 그리드 인벤토리 조작(커서 이동) 방식 확정 후 설계합니다.</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예상 매핑: LS = 이동, RS = 손전등 조준, LT = 함정 설치, RT = 투척, RB/LB = 퀵슬롯</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Pr>
      <w:r>
        <w:rPr>
          <w:rFonts w:ascii="Malgun Gothic" w:hAnsi="Malgun Gothic" w:eastAsia="Malgun Gothic" w:cs="Malgun Gothic"/>
          <w:sz w:val="28"/>
          <w:szCs w:val="28"/>
        </w:rPr>
        <w:t>12.5 마우스 인터랙션 정책 (Mouse Interaction Policy)</w:t>
      </w:r>
    </w:p>
    <w:p>
      <w:r>
        <w:rPr>
          <w:rFonts w:ascii="Malgun Gothic" w:hAnsi="Malgun Gothic" w:eastAsia="Malgun Gothic" w:cs="Malgun Gothic"/>
          <w:sz w:val="20"/>
          <w:szCs w:val="20"/>
        </w:rPr>
        <w:t>v1.0 공식 조작 철학은 “WASD 이동 + 마우스 Hover 인터랙션”입니다. 마우스 클릭만으로 캐릭터를 이동시키는 Click-to-Move는 v1.0 범위에서 제외합니다.</w:t>
      </w:r>
    </w:p>
    <w:p>
      <w:r>
        <w:rPr>
          <w:rFonts w:ascii="Malgun Gothic" w:hAnsi="Malgun Gothic" w:eastAsia="Malgun Gothic" w:cs="Malgun Gothic"/>
          <w:sz w:val="20"/>
          <w:szCs w:val="20"/>
        </w:rPr>
        <w:t>사유: 마우스 커서는 손전등 조준, 투척 방향, 인벤토리 Drag&amp;Drop, 오브젝트 Hover를 동시에 담당합니다. 여기에 이동 목적지까지 부여하면 PvP 추격/도주 중 조준 충돌과 조작 피로가 발생합니다.</w:t>
      </w:r>
    </w:p>
    <w:p>
      <w:r>
        <w:rPr>
          <w:rFonts w:ascii="Malgun Gothic" w:hAnsi="Malgun Gothic" w:eastAsia="Malgun Gothic" w:cs="Malgun Gothic"/>
          <w:sz w:val="20"/>
          <w:szCs w:val="20"/>
        </w:rPr>
        <w:t>구현 원칙: Hover/Outline/Prompt는 클라이언트 표시용입니다. 루팅·탈출 캐스팅 시작/완료 판정은 UHeistInteractionComponent의 Server RPC로 확정합니다.</w:t>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14. 밸런스 시트 (Balance Sheet)</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확정된 수치를 기반으로 주요 플레이 시나리오의 점수, 이동 속도, Gap Tracker 발동 여부를 시뮬레이션한 참조 테이블입니다. 플레이테스트 후 수치 조정 시 이 테이블을 기준으로 역산합니다.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14.1 속도 패널티 확정 공식</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공식</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MaxWalkSpeed = 600.0 - (보유 유물 총 그리드 칸수 × 15.0)</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최솟값 (하드캡)</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200.0 cm/s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패널티 배율</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×15 확정 (만칸 시 기본 속도의 50%)</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설계 의도</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욕심을 부릴수록 확실히 느려지는 체감 제공. 버릴지 들고 갈지는 플레이어 스스로 결정하는 탐욕 리스크.</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슬롯별 속도 참조표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슬롯 (그리드 칸)</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이동 속도</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기본 대비</w:t>
            </w:r>
          </w:p>
        </w:tc>
        <w:tc>
          <w:tcPr>
            <w:tcW w:type="dxa" w:w="3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해당 유물 조합 예시</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0칸 (빈 배낭)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600 cm/s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3칸</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555 cm/s</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92.5%</w:t>
            </w:r>
          </w:p>
        </w:tc>
        <w:tc>
          <w:tcPr>
            <w:tcW w:type="dxa" w:w="3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중급 유물(명화) 1개</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6칸</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510 cm/s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중급 유물 2개</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8칸</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480 cm/s</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80%</w:t>
            </w:r>
          </w:p>
        </w:tc>
        <w:tc>
          <w:tcPr>
            <w:tcW w:type="dxa" w:w="3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Royal Crown(4) + 중급 1개(3) ≈ 7칸</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10칸</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450 cm/s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중급 유물 3개(9) + 하급 1개(1)</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12칸</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420 cm/s</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70%</w:t>
            </w:r>
          </w:p>
        </w:tc>
        <w:tc>
          <w:tcPr>
            <w:tcW w:type="dxa" w:w="3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Crown(4) + 이벤트 유물(4) + 중급 1개(3)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15칸</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375 cm/s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62.5%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이벤트 2개(8) + 중급 2개(6) + 하급 1개(1)</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20칸 (만칸)</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 cm/s</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w:t>
            </w:r>
          </w:p>
        </w:tc>
        <w:tc>
          <w:tcPr>
            <w:tcW w:type="dxa" w:w="3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완전 충전. 경비원 추격 시 도주 어려움.</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경비원 추격 속도(600 cm/s)와 비교: 슬롯 20칸 시 플레이어 300 cm/s로 경비원이 2배 빠름. 12칸(420 cm/s)에서도 경비원이 약 43% 빠른 상태. 함정이나 연막 없이 정면 도주는 매우 위험.</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14.2 시나리오별 점수 시뮬레이션</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아래 표는 대표적인 플레이 시나리오를 기준으로 예상 점수, 탈출 시 이동 속도, Gap Tracker 발동 여부를 정리한 것입니다.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1등 예상 시나리오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400"/>
        <w:gridCol w:w="1400"/>
        <w:gridCol w:w="2360"/>
      </w:tblGrid>
      <w:tr>
        <w:trPr>
          <w:tblHeader/>
        </w:trPr>
        <w:tc>
          <w:tcPr>
            <w:tcW w:type="dxa" w:w="3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시나리오</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점수</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슬롯</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탈출 속도</w:t>
            </w:r>
          </w:p>
        </w:tc>
        <w:tc>
          <w:tcPr>
            <w:tcW w:type="dxa" w:w="2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특이사항</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Crown + 이벤트 2 + 중급 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3,300 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15칸</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375 cm/s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최고 점수. 속도 62.5%. Gap Tracker 거의 확정 발동.</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Crown + 이벤트 1 + 중급 1</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2,300 pt</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11칸</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435 cm/s</w:t>
            </w:r>
          </w:p>
        </w:tc>
        <w:tc>
          <w:tcPr>
            <w:tcW w:type="dxa" w:w="2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현실적인 1등. 2등과 격차 700~1,700pt.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Crown + 중급 2 (이벤트 없음)</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1,600 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10칸</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450 cm/s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이벤트 포기, 금고 집중 전략.</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이벤트 2 + 중급 2 (Crown 미획득)</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2,600 pt</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14칸</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390 cm/s</w:t>
            </w:r>
          </w:p>
        </w:tc>
        <w:tc>
          <w:tcPr>
            <w:tcW w:type="dxa" w:w="2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 포기 전략. Crown 없이도 고점수 가능.</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2등 예상 시나리오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400"/>
        <w:gridCol w:w="1400"/>
        <w:gridCol w:w="2360"/>
      </w:tblGrid>
      <w:tr>
        <w:trPr>
          <w:tblHeader/>
        </w:trPr>
        <w:tc>
          <w:tcPr>
            <w:tcW w:type="dxa" w:w="3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시나리오</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점수</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슬롯</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탈출 속도</w:t>
            </w:r>
          </w:p>
        </w:tc>
        <w:tc>
          <w:tcPr>
            <w:tcW w:type="dxa" w:w="2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특이사항</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이벤트 1 + 중급 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1,600 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10칸</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450 cm/s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2회차 이벤트 먹으면 즉시 1등 역전 가능.</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중급 3 + 하급 1</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1,050 pt</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10칸</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450 cm/s</w:t>
            </w:r>
          </w:p>
        </w:tc>
        <w:tc>
          <w:tcPr>
            <w:tcW w:type="dxa" w:w="2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안정적 파밍. 이벤트 없이도 경쟁권.</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중급 2 + 상급 1 (황금 항아리 v1.1)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1,100 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10칸</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450 cm/s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v1.1 이후 상급 유물 추가 시 유효 전략.</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3·4등 예상 시나리오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400"/>
        <w:gridCol w:w="1400"/>
        <w:gridCol w:w="2360"/>
      </w:tblGrid>
      <w:tr>
        <w:trPr>
          <w:tblHeader/>
        </w:trPr>
        <w:tc>
          <w:tcPr>
            <w:tcW w:type="dxa" w:w="3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시나리오</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점수</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슬롯</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탈출 속도</w:t>
            </w:r>
          </w:p>
        </w:tc>
        <w:tc>
          <w:tcPr>
            <w:tcW w:type="dxa" w:w="2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특이사항</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중급 2 (탈출 성공)</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600 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6칸</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510 cm/s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3등 하한선. 빠른 속도로 먼저 탈출 시도 가능.</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이벤트 1 수령 후 탈출 실패</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 pt</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2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들고 미탈출. 4등 확정.</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빈손 탈출 실패</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 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최악 케이스. 파밍도 탈출도 실패.</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14.3 Gap Tracker 발동 케이스 분석</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3200"/>
        <w:gridCol w:w="1400"/>
        <w:gridCol w:w="1400"/>
        <w:gridCol w:w="1200"/>
        <w:gridCol w:w="1960"/>
      </w:tblGrid>
      <w:tr>
        <w:trPr>
          <w:tblHeader/>
        </w:trPr>
        <w:tc>
          <w:tcPr>
            <w:tcW w:type="dxa" w:w="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
            </w:r>
          </w:p>
        </w:tc>
        <w:tc>
          <w:tcPr>
            <w:tcW w:type="dxa" w:w="3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조합 (1등 vs 2등)</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1등 점수</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2등 점수</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격차</w:t>
            </w:r>
          </w:p>
        </w:tc>
        <w:tc>
          <w:tcPr>
            <w:tcW w:type="dxa" w:w="1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발동</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Crown+이벤트1+중급1 vs 이벤트1+중급2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2,300pt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1,600pt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700pt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미발동</w:t>
            </w:r>
          </w:p>
        </w:tc>
      </w:tr>
      <w:tr>
        <w:tc>
          <w:tcPr>
            <w:tcW w:type="dxa" w:w="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w:t>
            </w:r>
          </w:p>
        </w:tc>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Crown+중급2 vs 중급3+하급1</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1,600pt</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1,050pt</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550pt</w:t>
            </w:r>
          </w:p>
        </w:tc>
        <w:tc>
          <w:tcPr>
            <w:tcW w:type="dxa" w:w="1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미발동</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이벤트2+중급2 vs 이벤트1+중급2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2,600pt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1,600pt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1,000pt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발동</w:t>
            </w:r>
          </w:p>
        </w:tc>
      </w:tr>
      <w:tr>
        <w:tc>
          <w:tcPr>
            <w:tcW w:type="dxa" w:w="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w:t>
            </w:r>
          </w:p>
        </w:tc>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Crown+이벤트2+중급1 vs 이벤트1+중급2</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3,300pt</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1,600pt</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1,700pt</w:t>
            </w:r>
          </w:p>
        </w:tc>
        <w:tc>
          <w:tcPr>
            <w:tcW w:type="dxa" w:w="1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발동</w:t>
            </w:r>
          </w:p>
        </w:tc>
      </w:tr>
      <w:tr>
        <w:tc>
          <w:tcPr>
            <w:tcW w:type="dxa" w:w="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Crown+이벤트1 vs Crown+중급2 (Crown 탈취 전)</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2,000pt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1,600pt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400pt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미발동</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분석 결론: Gap Tracker는 '이벤트 2개 독식' 또는 '이벤트 + Crown 동시 보유' 조건에서 주로 발동됩니다. 단순 파밍 격차만으로는 잘 발동되지 않아 발동 빈도가 적절한 수준으로 판단됩니다.</w:t>
      </w:r>
    </w:p>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Gap Tracker 발동 시 유물 버리기 전략: 1등이 이벤트 유물(1,000pt, 4칸)을 버리면 점수 1,000pt 감소 + 속도 60cm/s 회복. 추격 회피와 Gap Tracker 해제를 동시에 달성. 이 선택 자체가 게임의 핵심 딜레마.</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15. 사운드 기획 (Sound Design)</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전체 사운드 방향성은 '경쾌한 재즈/스윙 베이스'를 기반으로, 게임 상황(평시 탐색 → 이벤트 발동 → Gap Tracker 추격)에 따라 긴장감이 단계적으로 고조되는 레이어드(Layered) 음악 구조로 설계합니다. SFX는 freesound.org 등 무료 CC 라이선스 소스를 우선 사용합니다.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15.1 BGM 구조 (Layered Music System)</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UE5 MetaSound 또는 Wwise를 활용해 게임 상태에 따라 BGM 레이어를 동적으로 추가/제거하는 방식으로 구현합니다. 트랙을 교체하지 않고 같은 곡 위에 레이어를 올리기 때문에 전환이 자연스럽습니다.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BGM 레이어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2400"/>
        <w:gridCol w:w="4160"/>
      </w:tblGrid>
      <w:tr>
        <w:trPr>
          <w:tblHeader/>
        </w:trPr>
        <w:tc>
          <w:tcPr>
            <w:tcW w:type="dxa" w:w="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레이어</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악기 구성</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발동 조건</w:t>
            </w:r>
          </w:p>
        </w:tc>
        <w:tc>
          <w:tcPr>
            <w:tcW w:type="dxa" w:w="4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분위기</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더블베이스 + 브러시 드럼</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상시 (베이스 루프)</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나른하고 경쾌한 스윙. 박물관 야간 침입 분위기.</w:t>
            </w:r>
          </w:p>
        </w:tc>
      </w:tr>
      <w:tr>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L2</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피아노 멜로디</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In-Game 진입 시</w:t>
            </w:r>
          </w:p>
        </w:tc>
        <w:tc>
          <w:tcPr>
            <w:tcW w:type="dxa" w:w="4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Lupin III 풍 주제 선율. 도둑의 여유로움.</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트럼펫 + 색소폰</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발동 시</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BPM 유지, 관악기 추가로 긴장감 상승. 보급상자 등장 느낌.</w:t>
            </w:r>
          </w:p>
        </w:tc>
      </w:tr>
      <w:tr>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L4</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스트링 + 퍼커션 강화</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발동 시</w:t>
            </w:r>
          </w:p>
        </w:tc>
        <w:tc>
          <w:tcPr>
            <w:tcW w:type="dxa" w:w="4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추격 긴장감. BPM 소폭 상승(+10~15). 주제 선율 단조 변형.</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전체 오케스트라 강타</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개방 (3:00)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후반 탈출 구간 돌입 연출. 클라이맥스 전조.</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레이어 추가/제거는 4박자 단위로 페이드 인/아웃. 비트를 맞춰 전환하므로 음악이 끊기지 않습니다. Gap Tracker 해제 시 L4 페이드 아웃, L3는 이벤트 유물 수령 후 30초 뒤 자동 해제.</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BGM 트랙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1600"/>
        <w:gridCol w:w="37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트랙 ID</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사용 구간</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BPM</w:t>
            </w:r>
          </w:p>
        </w:tc>
        <w:tc>
          <w:tcPr>
            <w:tcW w:type="dxa" w:w="3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특징</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BGM_LOBBY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로비 / 캐릭터 선택</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110 BPM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가볍고 경쾌한 스윙. 메인 테마 미리보기.</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BGM_LOADOUT</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Loadout 준비 30초</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120 BPM</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카운트다운 느낌. 피아노 속주.</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BGM_INGAME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In-Game 메인 (L1+L2)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115 BPM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핵심 재즈 루프. 레이어 베이스.</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BGM_RESULT</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결과 화면</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 BPM</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승자: 화려한 빅밴드 피날레 / 패자: 느리고 축 처진 변주.</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15.2 SFX 목록 (Sound Effects)</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전체 SFX는 freesound.org의 CC0 또는 CC BY 라이선스 소스를 우선 사용합니다. 사용 시 출처를 크레딧에 명기합니다.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플레이어 액션 SFX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1800"/>
        <w:gridCol w:w="37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SFX ID</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재생 조건</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Sound Ping 연동</w:t>
            </w:r>
          </w:p>
        </w:tc>
        <w:tc>
          <w:tcPr>
            <w:tcW w:type="dxa" w:w="3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설명</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SFX_WALK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이동 중 (기본 이동)</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500 cm + LootWeight 보정</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발소리. 대리석 바닥 또각또각. NoiseLevel 공식 적용.</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SFX_RUN</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전력 이동 (이동 입력 최대)</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 cm + LootWeight 보정</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빠른 발소리. 급박한 느낌. 무거울수록 더 크게 들림.</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SFX_LOOT_START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캐스팅 시작</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케이스 열리는 유리 마찰음.</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SFX_LOOT_SUCCESS</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완료</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경쾌한 동전 짤랑 소리. 획득 피드백.</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SFX_LOOT_FAIL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가득 시</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낮은 버저음. '배낭 가득' 피드백.</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SFX_STUN_HIT</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피격 시</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반경 1200 cm</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둔탁한 타격음 + 별 이펙트 음.</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SFX_STUN_RECOVER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해제 시</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짧은 회복 효과음.</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SFX_LOOT_DROP</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피냐타 드롭 시</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반경 800 cm</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바닥 충돌음. 물리 임펄스 연출.</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SFX_BAG_OPEN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열기</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지퍼/덮개 여는 소리.</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SFX_BAG_CLOSE</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닫기</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SFX_BAG_OPEN 역재생.</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SFX_THROW</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투척물 발사</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가벼운 투척 휙 소리.</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SFX_COIN_LAND</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동전 바닥 충돌</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반경 1000 cm</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딸깍 금속음. 경비원 유인 목적.</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SFX_SMOKE_POP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연막탄 폭발</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가스 분사음. 시각 이펙트와 동기화.</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SFX_VENT_ENTER</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탈출 완료</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금속 덮개 열리는 소리 + 환풍 소음.</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SFX_VENT_UNLOCK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3분 환풍구 개방 시</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전체 환풍구 활성 알림. 기계음 + 녹색 빛 연출 동기화.</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함정 SFX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1800"/>
        <w:gridCol w:w="37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SFX ID</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재생 조건</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Sound Ping 연동</w:t>
            </w:r>
          </w:p>
        </w:tc>
        <w:tc>
          <w:tcPr>
            <w:tcW w:type="dxa" w:w="3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설명</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SFX_TRAP_PLACE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설치 완료</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없음</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찐득한 흡착음. 끈끈이 함정 설치 확인.</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SFX_TRAP_TRIGGER</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발동 (도둑/경비원 피격)</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반경 1200 cm</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찐득 + 발버둥 소리. 기절 시작 연출.</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SFX_NOISE_TRIGGER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소음 함정 발동</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반경 2000 cm (×2)</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큰 금속 충돌음 또는 경보음. Sound Ping 최대 반경.</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경비원 AI SFX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1800"/>
        <w:gridCol w:w="37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SFX ID</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재생 조건</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청취 범위</w:t>
            </w:r>
          </w:p>
        </w:tc>
        <w:tc>
          <w:tcPr>
            <w:tcW w:type="dxa" w:w="3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설명</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SFX_GUARD_ALERT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Chase 상태 진입</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 플레이어 청취 가능</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경고 사이렌 짧게 1회. '!' UI와 동기화.</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SFX_GUARD_CHASE</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Chase 중 발소리</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반경 1500 cm</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빠른 발소리. 경비원 접근 알림.</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SFX_GUARD_STUN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경비원 기절</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반경 800 cm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쿵 쓰러지는 소리.</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SFX_GUARD_SEARCH</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Investigate 상태</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반경 600 cm</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두리번거리는 발걸음. 낮고 긴장된 톤.</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이벤트/시스템 SFX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160"/>
      </w:tblGrid>
      <w:tr>
        <w:trPr>
          <w:tblHeader/>
        </w:trPr>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SFX ID</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재생 조건</w:t>
            </w:r>
          </w:p>
        </w:tc>
        <w:tc>
          <w:tcPr>
            <w:tcW w:type="dxa" w:w="5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설명</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SFX_RARE_ALERT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5초 전 경보</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전체 화면 알림 UI와 동기화. 짧고 급박한 금속 타종 3회.</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SFX_RARE_SPAWN</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출현</w:t>
            </w:r>
          </w:p>
        </w:tc>
        <w:tc>
          <w:tcPr>
            <w:tcW w:type="dxa" w:w="5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금색 빛기둥 이펙트와 동기화. 화려한 현악 상승음.</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SFX_GAP_ON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발동</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주황 화살표 등장과 동기화. 낮은 긴장 드론음 시작.</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SFX_GAP_OFF</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해제</w:t>
            </w:r>
          </w:p>
        </w:tc>
        <w:tc>
          <w:tcPr>
            <w:tcW w:type="dxa" w:w="5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드론음 페이드 아웃. 짧은 안도감 효과음.</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SFX_CROWN_PICKUP</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Royal Crown 획득</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특별 획득음. 일반 SFX_LOOT_SUCCESS보다 화려하고 웅장.</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SFX_VENT_OPEN_ALL</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전체 개방 (3:00)</w:t>
            </w:r>
          </w:p>
        </w:tc>
        <w:tc>
          <w:tcPr>
            <w:tcW w:type="dxa" w:w="5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기계음 + 환기 소음 전체 맵에 울림. BGM L5 레이어 추가 트리거.</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SFX_TIMER_WARN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타이머 30초 이하</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초당 낮은 비프음. 10초 미만 시 빠르게 반복.</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SFX_ESCAPE_SUCCESS</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성공</w:t>
            </w:r>
          </w:p>
        </w:tc>
        <w:tc>
          <w:tcPr>
            <w:tcW w:type="dxa" w:w="5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이동 소리 + 탈출 성공 팡파레 (개인 청취).</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SFX_GLASS_BREAK</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유리 케이스 파괴</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유리 파편 소리. Sound Ping 반경 1500 cm 트리거.</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15.3 사운드 믹싱 방침</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3D 공간 사운드 (Attenuation)</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모든 SFX는 UE5 Sound Attenuation Asset으로 거리별 감쇠 적용.</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Sound Ping 반경과 Attenuation 반경을 별도로 관리. Ping은 UI 이벤트, Attenuation은 실제 청취 가능 거리.</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경비원 발소리(SFX_GUARD_CHASE)는 가까울수록 볼륨 급증 → 심리적 압박 강화.</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플레이어 자신의 발소리는 실제보다 약하게 믹스 (타인 발소리 구분 용이하게).</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BGM / SFX 볼륨 버스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버스 채널</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기본 볼륨</w:t>
            </w:r>
          </w:p>
        </w:tc>
        <w:tc>
          <w:tcPr>
            <w:tcW w:type="dxa" w:w="5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BGM_MASTER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In-Game 중 Gap Tracker 발동 시 0.5로 자동 덕킹.</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SFX_MASTER</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전체 SFX 마스터.</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SFX_ENVIRONMENT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발소리, 환경음. 낮게 유지하여 중요 SFX 돋보이게.</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SFX_ACTION</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0.9</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투척, 함정 등 전투 SFX. 임팩트 명확하게.</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SFX_UI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0.7</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 열기/닫기, 루팅 성공 등 UI 피드백.</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SFX_ALERT</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w:t>
            </w:r>
          </w:p>
        </w:tc>
        <w:tc>
          <w:tcPr>
            <w:tcW w:type="dxa" w:w="5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희귀 이벤트, 경비원 경보. 최우선 청취.</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Gap Tracker 발동 시 BGM 볼륨을 자동 덕킹(0.6 → 0.5)하여 드론음(SFX_GAP_ON)이 선명하게 들리도록 합니다. 경비원 Chase 경보(SFX_GUARD_ALERT)는 전체 플레이어에게 동일 볼륨으로 청취 가능하도록 2D Sound로 처리합니다.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freesound.org 소싱 키워드 가이드</w:t>
      </w:r>
    </w:p>
    <w:p>
      <w:pPr>
        <w:spacing w:after="60" w:before="60"/>
        <w:ind/>
      </w:pPr>
      <w:r>
        <w:rPr>
          <w:rFonts w:ascii="Malgun Gothic" w:cs="Malgun Gothic" w:eastAsia="Malgun Gothic" w:hAnsi="Malgun Gothic"/>
          <w:b w:val="false"/>
          <w:bCs w:val="false"/>
          <w:color w:val="2D2D2D"/>
          <w:sz w:val="20"/>
          <w:szCs w:val="20"/>
        </w:rPr>
        <w:t xml:space="preserve">SFX 제작 시 아래 검색 키워드를 우선 활용합니다. CC0 또는 CC BY 라이선스만 사용하며, 프로젝트 크레딧 파일에 출처를 기록합니다.</w:t>
      </w:r>
    </w:p>
    <w:p>
      <w:pPr>
        <w:spacing w:after="2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SFX 분류</w:t>
            </w:r>
          </w:p>
        </w:tc>
        <w:tc>
          <w:tcPr>
            <w:tcW w:type="dxa" w:w="3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추천 검색 키워드 (영문)</w:t>
            </w:r>
          </w:p>
        </w:tc>
        <w:tc>
          <w:tcPr>
            <w:tcW w:type="dxa" w:w="3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발소리 (대리석)</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footsteps marble indoor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CC0 필터 적용. 여러 개 레이어드하여 자연스럽게.</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유리 파괴음</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glass shatter break</w:t>
            </w:r>
          </w:p>
        </w:tc>
        <w:tc>
          <w:tcPr>
            <w:tcW w:type="dxa" w:w="3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짧게 트리밍하여 과장 없이 사용.</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타격음</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thud impact blunt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저음 강조 EQ 처리 권장.</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동전 소리</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 drop metal clink</w:t>
            </w:r>
          </w:p>
        </w:tc>
        <w:tc>
          <w:tcPr>
            <w:tcW w:type="dxa" w:w="3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단발성. 짧게 편집.</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발동음</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sticky slap snap</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찐득한 느낌. 피치 낮춰 사용.</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경보/사이렌</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alarm short beep</w:t>
            </w:r>
          </w:p>
        </w:tc>
        <w:tc>
          <w:tcPr>
            <w:tcW w:type="dxa" w:w="3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너무 길지 않게 1~2초 트리밍.</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소리</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 fan air duct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루프 가능한 소스 선택.</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BGM (재즈 루프)</w:t>
            </w:r>
          </w:p>
        </w:tc>
        <w:tc>
          <w:tcPr>
            <w:tcW w:type="dxa" w:w="3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jazz swing loop drum bass</w:t>
            </w:r>
          </w:p>
        </w:tc>
        <w:tc>
          <w:tcPr>
            <w:tcW w:type="dxa" w:w="3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looperman.com 병행 검색 권장.</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BGM은 freesound 외에 looperman.com (royalty-free 루프 전문)도 병행 검색을 권장합니다. 재즈/스윙 장르 루프 소스가 다양합니다. 상업적 배포 전 라이선스 재확인 필수.</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16. UI/UX 와이어프레임 (Wireframe)</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총 6개 화면의 레이아웃과 구성 요소를 정의합니다. 실제 그리드 간격·폰트 크기 등 세부 수치는 UE5 UMG 구현 단계에서 확정합니다.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16.1 로비 화면 (Lobby State)</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영역</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구성 요소 및 동작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상단 헤더</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게임 타이틀 + 맵 이름(국립 고대미술관) + 플레이 인원(4인) 표시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플레이어 슬롯 ×4</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스킨 프리뷰 썸네일 + 닉네임 + 스킨명 + 준비 여부(✓). 내 슬롯은 파란 하이라이트 바 강조.</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스킨 선택 패널</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4종 스킨 썸네일 가로 나열. 클릭 시 즉시 적용. 중복 선택 허용.</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게임 정보 바</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맵명 / 제한 시간 / 환풍구 잠금 3분 / 인원 안내 텍스트</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준비 완료 버튼</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4인 모두 준비 시 호스트 자동 게임 시작. 내 준비 토글 버튼.</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16.2 Loadout 화면</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영역</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구성 요소 및 동작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상단 카운트다운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30초 타이머. 10초 이하 시 붉은색 점멸.</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좌측 아이템 목록</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보유 Trap/Throwable 아이템 리스트 + 잔여 수량. 클릭 또는 드래그로 그리드에 배치.</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우측 4×5 그리드</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배낭 인벤토리. 드래그 앤 드롭 배치. R 키 회전. 현재 칸 점유율(N/20) 표시.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퀵슬롯 (Q/E)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그리드 하단에 2칸 표시. 여기에 배치된 아이템은 인게임에서 즉시 사용 가능.</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타임아웃 처리</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30초 초과 시 현재 배치 상태 그대로 강제 출격. 경고 텍스트 3초 전 노출.</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16.3 In-Game HUD</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위치</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구성 요소 및 동작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상단 중앙</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MM:SS 타이머. 환풍구 잠금 중 🔒 아이콘 병기. 3:00 개방 시 아이콘 제거 + SFX_VENT_UNLOCK.</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상단 좌측</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내 점수(pt). 유물 획득 시 +N pt 팝업 애니메이션 0.5초.</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상단 우측</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4인 실시간 순위표. 내 캐릭터 ★ 마커 + 파란 텍스트 강조. 1등은 황색.</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하단 중앙</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배낭 점유율 바(N/20칸). 클릭 또는 Tab으로 그리드 인벤토리 팝업.</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하단 좌측</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퀵슬롯 Q/E 아이콘 + 잔여 수량 + 쿨다운 원형 오버레이.</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화면 가장자리</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Sound Ping: 붉은 파동 원, 소리 방향 위치, 0.5초 후 페이드 아웃.</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화면 가장자리</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Gap Tracker 화살표: 주황색, 1등 방향 실시간 회전, 격차 999pt 이하 시 페이드 아웃.</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화면 중앙 하단</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루팅/탈출/설치 캐스팅 진행 바. F 홀드 중에만 노출.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화면 전체 테두리</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기절 중: 붉은 비네팅 + 화면 왜곡. 1등 Gap Tracker 발동 중: 주황 테두리 점멸.</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16.4 인벤토리 팝업</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영역</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구성 요소 및 동작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팝업 카드</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게임 뷰 위에 반투명 다크 오버레이 + 중앙 인벤토리 카드.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이동 불가 경고</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카드 상단에 '⚠ 이동 불가' 붉은 배너. 팝업 열린 동안 상시 노출.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4×5 그리드</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Loot = 청색, Trap = 황색, Throwable = 회색으로 구분. 빈 칸 = 어두운 배경.</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우측 아이템 패널</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선택된 아이템의 등급/점수/그리드 크기/무게 정보. 드래그 이동·R 회전 안내 텍스트.</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배낭 점유율 바</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하단에 N/20칸 진행 바. 19칸 이상 시 황색 경고색.</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닫기</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Tab 재입력 또는 ESC. 닫히는 순간 이동 즉시 재개.</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16.5 Gap Tracker UI 상세</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대상</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구성 요소 및 동작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2·3·4등 화면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화면 가장자리에 주황 삼각 화살표. 1등 방향으로 실시간 회전(0.1초 갱신). 페이드 인 0.3초.</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2·3·4등 화면</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하단 상태 바에 '📡 1등 방향 탐지 중' 텍스트 + 현재 격차(Npt) 표시.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1등 화면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 위치 노출 중' 붉은 배너 상단 고정. 테두리 주황 점멸 효과.</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해제 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화살표 페이드 아웃 0.3초. '위치 노출 해제' 텍스트 0.5초 후 소멸.</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16.6 결과 화면 (End State)</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영역</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구성 요소 및 동작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1등 카드</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가장 크게 강조. 황색 테두리 + 🥇 아이콘 + 닉네임 + 점수 + 탈출 시각 + 획득 유물 목록.</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2·3등 카드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중간 크기. 순위 아이콘 + 닉네임 + 점수 + 탈출 시각 + 유물 목록.</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4등 (탈출 실패)</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붉은 테두리. '탈출 실패 · 0pt' 강조. 보유하던 유물 목록은 흐리게 표시(무효 처리).</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하단 버튼</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'다시 하기' + '로비로 돌아가기'. 다시 하기는 4인 모두 동의 시 진행.</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BGM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1등 기준: 화려한 빅밴드 피날레. 4등 탈출 실패 시: 느리고 축 처진 변주.</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17. 나레이션 및 스토리텔링 (Narrative &amp; Copywriting)</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게임의 세계관과 분위기를 텍스트로 전달하는 모든 요소를 정의합니다. 전반적인 톤은 '경쾌하고 위트 있는 신사 도둑' 컨셉으로, 긴장감 속에서도 유머가 묻어나는 방향을 유지합니다.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17.1 세계관 설정</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현재 시각 오전 2시. 국립 고대미술관의 경비 교대 틈을 노린 4명의 전설적인 도둑이 우연히 같은 박물관에 침입했다. 서로의 존재를 알면서도 모른 척 유물을 훔치기 시작했지만, 결국 욕심이 문제였다. 가장 먼저, 가장 많이 들고 나가는 자가 전설이 된다.</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세계관은 게임 내 직접 서술되지 않습니다. 컷신, 로딩 팁, UI 카피의 어조를 통해 간접적으로 전달됩니다. 플레이어가 스스로 느끼도록 설계합니다.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17.2 컷신 나레이션 (v1.1 시네마틱 기획안)</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v1.0에서는 컷신 없이 3초 카운트다운 후 즉시 In-Game 진입합니다. 아래는 v1.1 시네마틱 강화 시 사용할 연출 기획안입니다.</w:t>
      </w:r>
    </w:p>
    <w:p>
      <w:pPr>
        <w:spacing w:after="2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진입 연출(약 5초): 박물관 외벽 → 4방향 창문/환풍구 → 4명의 실루엣이 동시에 실내로 진입 → 서로를 발견하고 멈추는 장면. 마지막 프레임에서 아래 텍스트 자막 등장 후 In-Game State로 전환.</w:t>
      </w:r>
    </w:p>
    <w:p>
      <w:pPr>
        <w:spacing w:after="30" w:before="0"/>
      </w:pPr>
      <w:r>
        <w:rPr>
          <w:rFonts w:ascii="Malgun Gothic" w:hAnsi="Malgun Gothic" w:eastAsia="Malgun Gothic" w:cs="Malgun Gothic"/>
          <w:sz w:val="20"/>
          <w:szCs w:val="20"/>
        </w:rPr>
        <w:t xml:space="preserve"/>
      </w:r>
    </w:p>
    <w:p>
      <w:pPr>
        <w:pBdr>
          <w:left w:val="single" w:color="C9A84C" w:sz="8"/>
        </w:pBdr>
        <w:shd w:fill="F5F0E8" w:val="clear"/>
        <w:spacing w:after="80" w:before="80"/>
        <w:ind w:left="200" w:right="200"/>
      </w:pPr>
      <w:r>
        <w:rPr>
          <w:rFonts w:ascii="Malgun Gothic" w:cs="Malgun Gothic" w:eastAsia="Malgun Gothic" w:hAnsi="Malgun Gothic"/>
          <w:b/>
          <w:bCs/>
          <w:i/>
          <w:iCs/>
          <w:color w:val="16213E"/>
          <w:sz w:val="20"/>
          <w:szCs w:val="20"/>
        </w:rPr>
        <w:t xml:space="preserve">"오늘 밤, 가장 탐욕스러운 자가 살아남는다."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17.3 로딩 팁 (Loading Tips)</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Loadout State 진입 시와 게임 로딩 중에 표시되는 팁 문구입니다. 게임 메커니즘을 알려주면서도 도둑 컨셉의 위트를 유지합니다.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000"/>
        <w:gridCol w:w="4960"/>
      </w:tblGrid>
      <w:tr>
        <w:trPr>
          <w:tblHeader/>
        </w:trPr>
        <w:tc>
          <w:tcPr>
            <w:tcW w:type="dxa" w:w="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w:t>
            </w:r>
          </w:p>
        </w:tc>
        <w:tc>
          <w:tcPr>
            <w:tcW w:type="dxa" w:w="4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팁 문구</w:t>
            </w:r>
          </w:p>
        </w:tc>
        <w:tc>
          <w:tcPr>
            <w:tcW w:type="dxa" w:w="4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전달하는 메커니즘</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01</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"욕심은 속도를 먹는다. 배낭이 무거울수록 당신의 발은 느려집니다."</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속도 패널티 공식</w:t>
            </w:r>
          </w:p>
        </w:tc>
      </w:tr>
      <w:tr>
        <w:tc>
          <w:tcPr>
            <w:tcW w:type="dxa" w:w="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02</w:t>
            </w:r>
          </w:p>
        </w:tc>
        <w:tc>
          <w:tcPr>
            <w:tcW w:type="dxa" w:w="4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"처음 3분, 환풍구는 굳게 닫혀 있습니다. 조용히 파밍하세요. 아직은."</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잠금 3분</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03</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"어딘가에서 빛기둥이 솟아오른다면, 그건 당신만 보는 게 아닙니다."</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위치 공개</w:t>
            </w:r>
          </w:p>
        </w:tc>
      </w:tr>
      <w:tr>
        <w:tc>
          <w:tcPr>
            <w:tcW w:type="dxa" w:w="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04</w:t>
            </w:r>
          </w:p>
        </w:tc>
        <w:tc>
          <w:tcPr>
            <w:tcW w:type="dxa" w:w="4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"1등과의 격차가 1,000점을 넘는 순간, 당신의 위치가 노출됩니다. 버릴 용기도 실력입니다."</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발동 / 버리기 전략</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05</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"기절당하면 유물 하나를 흘립니다. 남의 유물을 줍는 것도 전략입니다."</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피냐타 드롭 시스템</w:t>
            </w:r>
          </w:p>
        </w:tc>
      </w:tr>
      <w:tr>
        <w:tc>
          <w:tcPr>
            <w:tcW w:type="dxa" w:w="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06</w:t>
            </w:r>
          </w:p>
        </w:tc>
        <w:tc>
          <w:tcPr>
            <w:tcW w:type="dxa" w:w="4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"동전 하나로 경비원의 시선을 돌릴 수 있습니다. 싸게 먹히는 전략은 없습니다."</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동전 투척 / 경비원 유인</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07</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"함정은 자신도 밟을 수 있습니다. 설치 위치를 기억하세요."</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자기 피격</w:t>
            </w:r>
          </w:p>
        </w:tc>
      </w:tr>
      <w:tr>
        <w:tc>
          <w:tcPr>
            <w:tcW w:type="dxa" w:w="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08</w:t>
            </w:r>
          </w:p>
        </w:tc>
        <w:tc>
          <w:tcPr>
            <w:tcW w:type="dxa" w:w="4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"탈출구는 4개, 도둑은 4명. 수학적으로는 문제없습니다. 현실적으로는 전혀요."</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선착순 구조</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09</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"배낭을 여는 순간 당신은 멈춥니다. 열기 전, 뒤를 확인하세요."</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열기 시 이동 불가</w:t>
            </w:r>
          </w:p>
        </w:tc>
      </w:tr>
      <w:tr>
        <w:tc>
          <w:tcPr>
            <w:tcW w:type="dxa" w:w="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w:t>
            </w:r>
          </w:p>
        </w:tc>
        <w:tc>
          <w:tcPr>
            <w:tcW w:type="dxa" w:w="4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"Royal Crown은 금고 한가운데 있습니다. 경비원도 알고 있습니다."</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 경비원 집중 배치</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11</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"소리는 방향을 알려줍니다. 발소리를 들었다면 상대도 당신의 발소리를 듣고 있습니다."</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 양방향성</w:t>
            </w:r>
          </w:p>
        </w:tc>
      </w:tr>
      <w:tr>
        <w:tc>
          <w:tcPr>
            <w:tcW w:type="dxa" w:w="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w:t>
            </w:r>
          </w:p>
        </w:tc>
        <w:tc>
          <w:tcPr>
            <w:tcW w:type="dxa" w:w="4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"5분 후, 이 박물관에는 도둑도 유물도 남지 않아야 합니다. 당신만 빼고."</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타이머 종료 / 탈출 실패 0pt</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17.4 UI 카피 (In-Game 텍스트)</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노출 상황</w:t>
            </w:r>
          </w:p>
        </w:tc>
        <w:tc>
          <w:tcPr>
            <w:tcW w:type="dxa" w:w="3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UI 문구</w:t>
            </w:r>
          </w:p>
        </w:tc>
        <w:tc>
          <w:tcPr>
            <w:tcW w:type="dxa" w:w="3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환풍구 잠금 중</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 탈출 불가  (N:NN)</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환풍구 개방</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탈출 가능!</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희귀 유물 출현 경보</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  희귀 유물 출현! — 5초 후</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Gap Tracker 발동 (2~4등)</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  1등 방향 탐지 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Gap Tracker 발동 (1등)</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  위치 노출 중</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Gap Tracker 해제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위치 노출 해제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루팅 캐스팅 중</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hAnsi="Malgun Gothic" w:eastAsia="Malgun Gothic" w:cs="Malgun Gothic"/>
                <w:sz w:val="20"/>
                <w:szCs w:val="20"/>
              </w:rPr>
            </w:r>
            <w:r>
              <w:rPr>
                <w:rFonts w:ascii="Malgun Gothic" w:hAnsi="Malgun Gothic" w:eastAsia="Malgun Gothic" w:cs="Malgun Gothic"/>
                <w:sz w:val="20"/>
                <w:szCs w:val="20"/>
              </w:rPr>
              <w:t>루팅 중... [F/LMB 홀드]</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탈출 캐스팅 중</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hAnsi="Malgun Gothic" w:eastAsia="Malgun Gothic" w:cs="Malgun Gothic"/>
                <w:sz w:val="20"/>
                <w:szCs w:val="20"/>
              </w:rPr>
            </w:r>
            <w:r>
              <w:rPr>
                <w:rFonts w:ascii="Malgun Gothic" w:hAnsi="Malgun Gothic" w:eastAsia="Malgun Gothic" w:cs="Malgun Gothic"/>
                <w:sz w:val="20"/>
                <w:szCs w:val="20"/>
              </w:rPr>
              <w:t>탈출 중... [F/LMB 홀드]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배낭 가득</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배낭 가득! 아이템을 버려야 합니다.</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기절 상태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(화면 왜곡만. 텍스트 없음)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탈출 성공</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탈출 성공!  +N pt 확정</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타이머 종료 (미탈출)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탈출 실패 — 0pt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인벤토리 열기 경고</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  이동 불가</w:t>
            </w:r>
          </w:p>
        </w:tc>
      </w:tr>
      <w:tr>
        <w:tc>
          <w:tcPr>
            <w:tcW w:type="dxa" w:w="2800"/>
          </w:tcPr>
          <w:p>
            <w:r>
              <w:rPr>
                <w:rFonts w:ascii="Malgun Gothic" w:hAnsi="Malgun Gothic" w:eastAsia="Malgun Gothic" w:cs="Malgun Gothic"/>
                <w:sz w:val="20"/>
                <w:szCs w:val="20"/>
              </w:rPr>
            </w:r>
            <w:r>
              <w:rPr>
                <w:rFonts w:ascii="Malgun Gothic" w:hAnsi="Malgun Gothic" w:eastAsia="Malgun Gothic" w:cs="Malgun Gothic"/>
                <w:sz w:val="20"/>
                <w:szCs w:val="20"/>
              </w:rPr>
              <w:t>Hover 가능 거리</w:t>
            </w:r>
          </w:p>
        </w:tc>
        <w:tc>
          <w:tcPr>
            <w:tcW w:type="dxa" w:w="3200"/>
          </w:tcPr>
          <w:p>
            <w:r>
              <w:rPr>
                <w:rFonts w:ascii="Malgun Gothic" w:hAnsi="Malgun Gothic" w:eastAsia="Malgun Gothic" w:cs="Malgun Gothic"/>
                <w:sz w:val="20"/>
                <w:szCs w:val="20"/>
              </w:rPr>
            </w:r>
            <w:r>
              <w:rPr>
                <w:rFonts w:ascii="Malgun Gothic" w:hAnsi="Malgun Gothic" w:eastAsia="Malgun Gothic" w:cs="Malgun Gothic"/>
                <w:sz w:val="20"/>
                <w:szCs w:val="20"/>
              </w:rPr>
              <w:t>[F/LMB 홀드] 상호작용</w:t>
            </w:r>
          </w:p>
        </w:tc>
        <w:tc>
          <w:tcPr>
            <w:tcW w:type="dxa" w:w="3360"/>
          </w:tcPr>
          <w:p>
            <w:r>
              <w:rPr>
                <w:rFonts w:ascii="Malgun Gothic" w:hAnsi="Malgun Gothic" w:eastAsia="Malgun Gothic" w:cs="Malgun Gothic"/>
                <w:sz w:val="20"/>
                <w:szCs w:val="20"/>
              </w:rPr>
            </w:r>
          </w:p>
        </w:tc>
      </w:tr>
      <w:tr>
        <w:tc>
          <w:tcPr>
            <w:tcW w:type="dxa" w:w="2800"/>
          </w:tcPr>
          <w:p>
            <w:r>
              <w:rPr>
                <w:rFonts w:ascii="Malgun Gothic" w:hAnsi="Malgun Gothic" w:eastAsia="Malgun Gothic" w:cs="Malgun Gothic"/>
                <w:sz w:val="20"/>
                <w:szCs w:val="20"/>
              </w:rPr>
            </w:r>
            <w:r>
              <w:rPr>
                <w:rFonts w:ascii="Malgun Gothic" w:hAnsi="Malgun Gothic" w:eastAsia="Malgun Gothic" w:cs="Malgun Gothic"/>
                <w:sz w:val="20"/>
                <w:szCs w:val="20"/>
              </w:rPr>
              <w:t>Hover 거리 밖</w:t>
            </w:r>
          </w:p>
        </w:tc>
        <w:tc>
          <w:tcPr>
            <w:tcW w:type="dxa" w:w="3200"/>
          </w:tcPr>
          <w:p>
            <w:r>
              <w:rPr>
                <w:rFonts w:ascii="Malgun Gothic" w:hAnsi="Malgun Gothic" w:eastAsia="Malgun Gothic" w:cs="Malgun Gothic"/>
                <w:sz w:val="20"/>
                <w:szCs w:val="20"/>
              </w:rPr>
            </w:r>
            <w:r>
              <w:rPr>
                <w:rFonts w:ascii="Malgun Gothic" w:hAnsi="Malgun Gothic" w:eastAsia="Malgun Gothic" w:cs="Malgun Gothic"/>
                <w:sz w:val="20"/>
                <w:szCs w:val="20"/>
              </w:rPr>
              <w:t>가까이 접근</w:t>
            </w:r>
          </w:p>
        </w:tc>
        <w:tc>
          <w:tcPr>
            <w:tcW w:type="dxa" w:w="3360"/>
          </w:tcPr>
          <w:p>
            <w:r>
              <w:rPr>
                <w:rFonts w:ascii="Malgun Gothic" w:hAnsi="Malgun Gothic" w:eastAsia="Malgun Gothic" w:cs="Malgun Gothic"/>
                <w:sz w:val="20"/>
                <w:szCs w:val="20"/>
              </w:rPr>
            </w:r>
          </w:p>
        </w:tc>
      </w:tr>
      <w:tr>
        <w:tc>
          <w:tcPr>
            <w:tcW w:type="dxa" w:w="2800"/>
          </w:tcPr>
          <w:p>
            <w:r>
              <w:rPr>
                <w:rFonts w:ascii="Malgun Gothic" w:hAnsi="Malgun Gothic" w:eastAsia="Malgun Gothic" w:cs="Malgun Gothic"/>
                <w:sz w:val="20"/>
                <w:szCs w:val="20"/>
              </w:rPr>
            </w:r>
            <w:r>
              <w:rPr>
                <w:rFonts w:ascii="Malgun Gothic" w:hAnsi="Malgun Gothic" w:eastAsia="Malgun Gothic" w:cs="Malgun Gothic"/>
                <w:sz w:val="20"/>
                <w:szCs w:val="20"/>
              </w:rPr>
              <w:t>Hover 배낭 가득</w:t>
            </w:r>
          </w:p>
        </w:tc>
        <w:tc>
          <w:tcPr>
            <w:tcW w:type="dxa" w:w="3200"/>
          </w:tcPr>
          <w:p>
            <w:r>
              <w:rPr>
                <w:rFonts w:ascii="Malgun Gothic" w:hAnsi="Malgun Gothic" w:eastAsia="Malgun Gothic" w:cs="Malgun Gothic"/>
                <w:sz w:val="20"/>
                <w:szCs w:val="20"/>
              </w:rPr>
            </w:r>
            <w:r>
              <w:rPr>
                <w:rFonts w:ascii="Malgun Gothic" w:hAnsi="Malgun Gothic" w:eastAsia="Malgun Gothic" w:cs="Malgun Gothic"/>
                <w:sz w:val="20"/>
                <w:szCs w:val="20"/>
              </w:rPr>
              <w:t>배낭 가득!</w:t>
            </w:r>
          </w:p>
        </w:tc>
        <w:tc>
          <w:tcPr>
            <w:tcW w:type="dxa" w:w="3360"/>
          </w:tcPr>
          <w:p>
            <w:r>
              <w:rPr>
                <w:rFonts w:ascii="Malgun Gothic" w:hAnsi="Malgun Gothic" w:eastAsia="Malgun Gothic" w:cs="Malgun Gothic"/>
                <w:sz w:val="20"/>
                <w:szCs w:val="20"/>
              </w:rPr>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17.5 결과 화면 문구</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상황</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문구</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1등 달성</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"오늘 밤의 전설.  당신이었습니다."</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2등</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"아깝습니다. 다음엔 0.1초만 더 빠르게."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3등</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"살아남았습니다. 유물도 조금은요."</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4등 탈출 성공</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"꼴찌지만, 적어도 나왔습니다."</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탈출 실패 (0pt)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"욕심이 당신을 붙잡았습니다."</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결과 화면 문구는 최종 점수가 아닌 '탈출 여부 + 순위'를 기준으로 출력됩니다. 3등이라도 탈출에 성공했다면 긍정적 어조를 유지합니다.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17.6 게임 타이틀 및 크레딧 문구</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게임 타이틀</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8"/>
                <w:szCs w:val="28"/>
              </w:rPr>
              <w:t xml:space="preserve">MUSEUM HEIST</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태그라인</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"같은 밤, 같은 박물관, 다른 욕심."</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장르 설명 (스팀 페이지용)</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4인 경쟁 탑다운 잠입 액션. 훔쳐라, 속여라, 살아남아라.</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개발사 표기</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개인 개발 (1인) — Solo Developed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SFX 크레딧</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Sound effects from freesound.org (CC0 / CC BY). See CREDITS.txt.</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18. 루팅 인터랙션 상세 (Loot Interaction)</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유물을 획득하는 구체적인 조작 방식과 실패 처리를 정의합니다. 단순하고 직관적인 조작을 우선하되, 배낭 관리의 전략성을 해치지 않는 방향으로 설계합니다.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18.1 기본 획득 방식</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단계</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동작</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①접근</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hAnsi="Malgun Gothic" w:eastAsia="Malgun Gothic" w:cs="Malgun Gothic"/>
                <w:sz w:val="20"/>
                <w:szCs w:val="20"/>
              </w:rPr>
            </w:r>
            <w:r>
              <w:rPr>
                <w:rFonts w:ascii="Malgun Gothic" w:hAnsi="Malgun Gothic" w:eastAsia="Malgun Gothic" w:cs="Malgun Gothic"/>
                <w:sz w:val="20"/>
                <w:szCs w:val="20"/>
              </w:rPr>
              <w:t>유물(전시 케이스 또는 바닥 드롭 아이템) 반경 100cm 이내 진입 + 마우스 Hover 시 [F/LMB] 홀드 프롬프트 노출. 거리 밖 Hover는 Outline만 표시하고 캐스팅 불가.</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②캐스팅</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hAnsi="Malgun Gothic" w:eastAsia="Malgun Gothic" w:cs="Malgun Gothic"/>
                <w:sz w:val="20"/>
                <w:szCs w:val="20"/>
              </w:rPr>
            </w:r>
            <w:r>
              <w:rPr>
                <w:rFonts w:ascii="Malgun Gothic" w:hAnsi="Malgun Gothic" w:eastAsia="Malgun Gothic" w:cs="Malgun Gothic"/>
                <w:sz w:val="20"/>
                <w:szCs w:val="20"/>
              </w:rPr>
              <w:t>F 또는 LMB 홀드 1.5초. 캐스팅 바 화면 중앙 하단 노출. 이동·투척·피격 등 다른 입력 시 캐스팅 즉시 취소. LMB는 월드 플레이 상태에서만 유효하며 인벤토리 오픈 중에는 Drag&amp;Drop 우선.</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③획득 성공</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배낭 여유 공간 ≥ 유물 그리드 칸수 → 자동으로 배낭 좌측 상단 빈 슬롯에 삽입. SFX_LOOT_SUCCESS 재생.</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④획득 실패 (배낭 가득)</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배낭 여유 공간 부족 → 유물이 물리 임펄스로 0.5~1.0m 튕겨나감. SFX_LOOT_FAIL 재생. 소유권 Neutral 유지.</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배낭 가득 시 유물이 튕겨나오는 연출은 피냐타 드롭과 동일한 Physics Impulse로 처리합니다. 팝업 강제 없이 시각 피드백만으로 상황을 전달하여 조작 흐름이 끊기지 않습니다.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18.2 바닥 드롭 아이템 획득</w:t>
      </w:r>
    </w:p>
    <w:p>
      <w:pPr>
        <w:spacing w:after="3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피냐타 드롭 또는 배낭 가득 튕겨나온 유물은 바닥에 물리 정지 후 Neutral 상태로 유지.</w:t>
      </w:r>
    </w:p>
    <w:p>
      <w:pPr>
        <w:pStyle w:val="ListParagraph"/>
        <w:numPr>
          <w:ilvl w:val="0"/>
          <w:numId w:val="2"/>
        </w:numPr>
        <w:spacing w:after="40" w:before="40"/>
        <w:ind w:left="360" w:hanging="200"/>
      </w:pPr>
      <w:r>
        <w:rPr>
          <w:rFonts w:ascii="Malgun Gothic" w:hAnsi="Malgun Gothic" w:eastAsia="Malgun Gothic" w:cs="Malgun Gothic"/>
          <w:sz w:val="20"/>
          <w:szCs w:val="20"/>
        </w:rPr>
        <w:t>바닥 아이템도 동일하게 F/LMB 홀드 1.5초로 획득. 프롬프트 노출 조건은 반경 100cm + 마우스 Hover 대상 유효성으로 판정합니다.</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여러 유물이 겹쳐 있을 경우 가장 가까운 유물 1개만 프롬프트 노출 (중복 방지).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바닥 아이템은 게임 종료까지 소멸하지 않음. 타이머 종료 시 자동 제거.</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Royal Crown이 피냐타 드롭으로 바닥에 떨어진 경우, 금색 빛 이펙트를 유지하여 시각적으로 즉시 식별 가능하도록 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18.3 인벤토리 내 정리</w:t>
      </w:r>
    </w:p>
    <w:p>
      <w:pPr>
        <w:spacing w:after="3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자동 삽입은 항상 좌측 상단 첫 번째 빈 슬롯 기준. 회전 없이 기본 방향으로 삽입 시도.</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기본 방향으로 맞지 않으면 90도 회전 후 재시도. 그래도 공간 없으면 획득 실패(튕겨남).</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플레이어가 수동으로 배낭을 열어 아이템을 재배치하면 더 효율적인 공간 확보 가능 → 배낭 정리 전략이 생김.</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Trap/Throwable 아이템은 Loadout에서 배치된 위치를 유지. 인게임 중 이동 가능.</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19. 소셜 플레이 경험 (Social Play &amp; Voice Chat)</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Museum Heist는 Discord 등 외부 음성 채팅을 병행하는 4인 파티 플레이를 핵심 경험으로 상정합니다. 게임 내 음성 채팅은 구현하지 않습니다(1인 개발 범위 밖). 대신 게임의 정보 구조 자체가 음성 채팅을 '속임의 도구'로 활용하도록 설계되어 있습니다.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19.1 설계 전제 — 왜 음성 채팅이 무기가 되는가</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Museum Heist의 정보 구조는 의도적으로 불완전합니다. 미니맵 없음, 타인의 정확한 위치 비공개, 환풍구 활성 위치 직접 탐색, Sound Ping은 방향만 표시. 이 상태에서 음성 채팅은 유일한 실시간 정보 공유 수단이 됩니다. 그리고 그 정보는 거짓일 수 있습니다.</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게임 설계 요소</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음성 채팅과의 연계</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미니맵 없음</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타인 위치를 알려면 직접 말해줘야 함 → 거짓 위치 제보 전략 유효</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환풍구 활성 위치 비공개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"저쪽 환풍구 열렸어" 라는 말이 진짜인지 함정인지 판단해야 함</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Gap Tracker 방향만 공개</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"북쪽에서 막을게" 실시간 포위 작전 가능. 1등이 연막으로 탈출 가능</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Sound Ping 방향 암시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"지금 소리 들렸어? 동쪽에 누가 있어" 정보 공유 vs 허위 제보</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피냐타 드롭 위치</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"Crown 바닥에 떨어졌어!" 달려가게 만드는 미끼 발언</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19.2 대표 소셜 시나리오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시나리오 1 — 정보 노출의 역설</w:t>
      </w:r>
    </w:p>
    <w:p>
      <w:pPr>
        <w:spacing w:after="60" w:before="60"/>
        <w:ind/>
      </w:pPr>
      <w:r>
        <w:rPr>
          <w:rFonts w:ascii="Malgun Gothic" w:cs="Malgun Gothic" w:eastAsia="Malgun Gothic" w:hAnsi="Malgun Gothic"/>
          <w:b w:val="false"/>
          <w:bCs w:val="false"/>
          <w:color w:val="2D2D2D"/>
          <w:sz w:val="20"/>
          <w:szCs w:val="20"/>
        </w:rPr>
        <w:t xml:space="preserve">"야 나 금고 앞인데 경비원 없어" — 말한 순간 나머지 3명이 전부 금고로 집결. Crown을 집었지만 뒤에서 함정이 기다리고 있었다. 유용한 정보를 공유하는 순간 스스로 타깃이 된다.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시나리오 2 — 거짓 정보 심기</w:t>
      </w:r>
    </w:p>
    <w:p>
      <w:pPr>
        <w:spacing w:after="60" w:before="60"/>
        <w:ind/>
      </w:pPr>
      <w:r>
        <w:rPr>
          <w:rFonts w:ascii="Malgun Gothic" w:cs="Malgun Gothic" w:eastAsia="Malgun Gothic" w:hAnsi="Malgun Gothic"/>
          <w:b w:val="false"/>
          <w:bCs w:val="false"/>
          <w:color w:val="2D2D2D"/>
          <w:sz w:val="20"/>
          <w:szCs w:val="20"/>
        </w:rPr>
        <w:t xml:space="preserve">"C구역 환풍구 열렸어!" — 경쟁자 2명을 C구역으로 보내놓고 혼자 A구역으로 조용히 탈출. 들통나면 다음 판부터 아무도 안 믿는다. 신뢰 자원이 소모되는 장기 메타가 발생.</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시나리오 3 — Gap Tracker 포위 작전</w:t>
      </w:r>
    </w:p>
    <w:p>
      <w:pPr>
        <w:spacing w:after="60" w:before="60"/>
        <w:ind/>
      </w:pPr>
      <w:r>
        <w:rPr>
          <w:rFonts w:ascii="Malgun Gothic" w:cs="Malgun Gothic" w:eastAsia="Malgun Gothic" w:hAnsi="Malgun Gothic"/>
          <w:b w:val="false"/>
          <w:bCs w:val="false"/>
          <w:color w:val="2D2D2D"/>
          <w:sz w:val="20"/>
          <w:szCs w:val="20"/>
        </w:rPr>
        <w:t xml:space="preserve">1등 위치 화살표를 보며 3명이 실시간 좌표 공유. "나 북쪽 막을게, 너네 남쪽이랑 동쪽" — 포위망을 좁히는 순간 1등이 연막탄을 쓰고 서쪽 좁은 복도로 유유히 탈출. 계획적인 협력도 변수 하나에 무너진다.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시나리오 4 — 배신 계약</w:t>
      </w:r>
    </w:p>
    <w:p>
      <w:pPr>
        <w:spacing w:after="60" w:before="60"/>
        <w:ind/>
      </w:pPr>
      <w:r>
        <w:rPr>
          <w:rFonts w:ascii="Malgun Gothic" w:cs="Malgun Gothic" w:eastAsia="Malgun Gothic" w:hAnsi="Malgun Gothic"/>
          <w:b w:val="false"/>
          <w:bCs w:val="false"/>
          <w:color w:val="2D2D2D"/>
          <w:sz w:val="20"/>
          <w:szCs w:val="20"/>
        </w:rPr>
        <w:t xml:space="preserve">"우리 협력하자. Crown은 네가 먹고 나머지 유물은 내가 다 가져갈게." — 약속대로 Crown을 건네주려는 순간 함정 설치 후 도주. 피냐타 드롭으로 Crown이 튕겨 나오고 배신자가 줍는다. 뒤에서 들리는 음성의 반응이 게임의 클라이맥스가 된다.</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시나리오 5 — 탈출 직전 멘탈 붕괴</w:t>
      </w:r>
    </w:p>
    <w:p>
      <w:pPr>
        <w:spacing w:after="60" w:before="60"/>
        <w:ind/>
      </w:pPr>
      <w:r>
        <w:rPr>
          <w:rFonts w:ascii="Malgun Gothic" w:cs="Malgun Gothic" w:eastAsia="Malgun Gothic" w:hAnsi="Malgun Gothic"/>
          <w:b w:val="false"/>
          <w:bCs w:val="false"/>
          <w:color w:val="2D2D2D"/>
          <w:sz w:val="20"/>
          <w:szCs w:val="20"/>
        </w:rPr>
        <w:t xml:space="preserve">혼자 조용히 파밍해서 2등을 달리던 중 환풍구 캐스팅 2초, 뒤에서 날아온 동전에 기절. 유물이 튕겨 나가고 누군가 줍는 소리가 들린다. 음성으로 들려오는 침묵과 웃음소리. 0pt.</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시나리오 6 — 이중 허위 제보</w:t>
      </w:r>
    </w:p>
    <w:p>
      <w:pPr>
        <w:spacing w:after="60" w:before="60"/>
        <w:ind/>
      </w:pPr>
      <w:r>
        <w:rPr>
          <w:rFonts w:ascii="Malgun Gothic" w:cs="Malgun Gothic" w:eastAsia="Malgun Gothic" w:hAnsi="Malgun Gothic"/>
          <w:b w:val="false"/>
          <w:bCs w:val="false"/>
          <w:color w:val="2D2D2D"/>
          <w:sz w:val="20"/>
          <w:szCs w:val="20"/>
        </w:rPr>
        <w:t xml:space="preserve">"나 B구역 환풍구로 탈출할게" — 듣는 사람이 막으러 B구역으로 이동. 실제로는 D구역 환풍구로 탈출 성공. 거짓말인 걸 눈치채고 D구역으로 다시 달려갔지만 이미 늦었다. 거짓 정보를 역이용하는 메타가 발생.</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이 시나리오들은 게임 내 시스템이 의도적으로 만들어내는 상황입니다. 별도 구현 없이 정보 불완전성 설계만으로 발생합니다.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19.3 설계 원칙 — 음성 채팅을 무기로 만드는 조건</w:t>
      </w:r>
    </w:p>
    <w:p>
      <w:pPr>
        <w:spacing w:after="3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정보는 항상 불완전해야 한다: 전체 지도, 타인 점수 실시간 공개(순위표만), 정확한 위치는 비공개.</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말한 내용이 검증 불가여야 한다: 환풍구 활성 위치는 직접 가봐야만 알 수 있어야 함.</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협력의 이익과 배신의 이익이 모두 존재해야 한다: 협력하면 더 안전하게 파밍 가능, 배신하면 더 높은 점수 획득 가능.</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배신에는 리스크가 따라야 한다: 나머지 3명이 Gap Tracker로 배신자를 집중 추격하는 상황이 자연스럽게 발생.</w:t>
      </w:r>
    </w:p>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게임 내 채팅(텍스트)은 v1.0에서 구현하지 않습니다. 음성 채팅은 Discord 등 외부 도구를 전제합니다. 추후 Steam 음성 채팅 연동을 v1.1 검토 항목으로 남깁니다.</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20. 플레이테스트 KPI (Playtest KPI)</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재미가 맞는지 판단하기 위한 수치 기준입니다. 플레이테스트 후 이 수치를 기준으로 밸런스를 조정합니다.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20.1 목표 수치</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760"/>
      </w:tblGrid>
      <w:tr>
        <w:trPr>
          <w:tblHeader/>
        </w:trPr>
        <w:tc>
          <w:tcPr>
            <w:tcW w:type="dxa" w:w="3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측정 항목</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목표 수치</w:t>
            </w:r>
          </w:p>
        </w:tc>
        <w:tc>
          <w:tcPr>
            <w:tcW w:type="dxa" w:w="3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평균 매치 시간</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 ~ 8분</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5분 미만이면 너무 짧음. 10분 초과면 루팅 구간이 지루함.</w:t>
            </w:r>
          </w:p>
        </w:tc>
      </w:tr>
      <w:tr>
        <w:tc>
          <w:tcPr>
            <w:tcW w:type="dxa" w:w="3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1판 내 플레이어 직접 충돌 횟수</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최소 3회</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0~1회면 파밍 게임으로 전락.</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 Loot 주변 교전 발생률</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70% 이상</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교전 없이 혼자 먹으면 이벤트 의미 없음.</w:t>
            </w:r>
          </w:p>
        </w:tc>
      </w:tr>
      <w:tr>
        <w:tc>
          <w:tcPr>
            <w:tcW w:type="dxa" w:w="3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발동률</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 ~ 50%</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너무 낮으면 무의미, 너무 높으면 추격만 하다 끝남.</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전원 미탈출률</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 이하</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전원 미탈출이 잦으면 탈출 구간이 너무 어렵거나 짧음.</w:t>
            </w:r>
          </w:p>
        </w:tc>
      </w:tr>
      <w:tr>
        <w:tc>
          <w:tcPr>
            <w:tcW w:type="dxa" w:w="3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1명 이상 탈출 실패율</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40 ~ 70%</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모두 탈출하면 긴장감 없음. 이 범위가 이상적.</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1판 평균 Stun 발생 횟수</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 ~ 8회</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2회 미만이면 전투 루프가 작동 안 함.</w:t>
            </w:r>
          </w:p>
        </w:tc>
      </w:tr>
      <w:tr>
        <w:tc>
          <w:tcPr>
            <w:tcW w:type="dxa" w:w="3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1판 평균 Piñata Drop 횟수</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 ~ 5회</w:t>
            </w:r>
          </w:p>
        </w:tc>
        <w:tc>
          <w:tcPr>
            <w:tcW w:type="dxa" w:w="3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1회 미만이면 약탈 루프가 작동 안 함.</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"억울하다" 반응 빈도</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낮아야 함</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기절·드롭이 납득 가능한 상황에서 발생하는지 정성 평가.</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Gap Tracker 발동률(30~50%)이 가장 중요한 지표입니다. 1,000pt 기준은 분석상 적절하지만 실제 플레이에서 다를 수 있으므로 매 플레이테스트마다 추적합니다.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20.2 QA 체크리스트 (환풍구 캠핑 포함)</w:t>
      </w:r>
    </w:p>
    <w:p>
      <w:pPr>
        <w:spacing w:after="3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환풍구 캠핑: 활성 환풍구 근처에서 다른 플레이어를 막는 행위가 지나치게 강한지 확인.</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현재 설계(환풍구 방 = 막다른 골목 구조)가 캠핑 억제에 충분한지 플레이테스트로 검증.</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캠핑이 과도하면 시스템 패치(근처 Sound Ping) 대신 레벨 디자인으로 먼저 해결 시도.</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Crown 독식: Crown 먹고 숨기 전략이 과도하게 강하면 Crown 보유자 주기적 Sound Ping 발생 패치 카드 사용 가능 (v1.1 검토).</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21. 튜토리얼 및 첫 플레이 UX (First-Time UX)</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v1.0에서는 별도 튜토리얼 맵을 제작하지 않습니다. 대신 첫 매치 전 규칙 카드 3장 + 로딩 팁 + HUD 피드백 조합으로 처리합니다. 튜토리얼 맵은 일정을 늘리는 가장 빠른 경로입니다.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21.1 첫 매치 규칙 카드 (3장)</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카드</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제목</w:t>
            </w:r>
          </w:p>
        </w:tc>
        <w:tc>
          <w:tcPr>
            <w:tcW w:type="dxa" w:w="6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본문</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Card 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훔쳐라</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유물은 점수다. 하지만 많이 들수록 느려진다.</w:t>
            </w:r>
          </w:p>
        </w:tc>
      </w:tr>
      <w:tr>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Card 2</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방해하라</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 Smoke, Glue Trap으로 상대를 막고 유물을 빼앗아라.</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Card 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탈출하라</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3분 후 환풍구가 열린다. 탈출하지 못하면 0점이다.</w:t>
            </w:r>
          </w:p>
        </w:tc>
      </w:tr>
    </w:tbl>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규칙 카드는 Lobby State에서 매치 시작 전 5초간 노출됩니다. 이미 플레이한 경험이 있으면 스킵 가능합니다.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21.2 컷신 정책 (v1.0 단순화)</w:t>
      </w:r>
    </w:p>
    <w:p>
      <w:pPr>
        <w:spacing w:after="3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v1.0: 스킵 불가 5초 컷신 없음. 모든 플레이어 Ready 후 3초 카운트다운 → 즉시 In-Game 진입.</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v1.1: 시네마틱 연출 강화 검토. 반복 플레이 게임에서 스킵 불가 컷신은 이탈 원인이 될 수 있음.</w:t>
      </w:r>
    </w:p>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5초 진입 연출은 초반 분위기 조성에는 좋지만, 4인 반복 플레이에서는 귀찮음이 재미를 앞설 수 있습니다. v1.0은 빠른 진입을 우선합니다.</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22. 개발자 디버그 도구 (Developer Debug Tools)</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1인 멀티 개발에서 디버그 도구는 필수입니다. 이 도구 없이는 매번 3분 기다려서 환풍구를 테스트하고, 90초 기다려서 Rare Loot를 테스트해야 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22.1 Debug 커맨드 목록</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커맨드</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기능</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Force Start Match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로비 대기 없이 즉시 InGame State 진입</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Force Extraction Phase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잠금 무시, 즉시 탈출 가능 상태로 전환</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Force Rare Loot Event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90초/225초 대기 없이 즉시 희귀 유물 이벤트 발동</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Toggle Gap Tracker</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격차 무관하게 Gap Tracker 강제 발동/해제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Add Loot Weight [N]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인벤토리에 가상 무게 N칸 추가 (속도 테스트용)</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Spawn Test Loot [Type]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지정 유물 타입을 현재 위치에 즉시 스폰</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Apply Stun to Self</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자신에게 기절 상태 즉시 적용 (Piñata Drop 테스트용)</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Drop Random Loot</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배낭에서 랜덤 유물 1개 강제 드롭</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Spawn Guard [N]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현재 위치 근처에 경비원 N명 즉시 스폰</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Print Inventory State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현재 인벤토리 상태 로그 출력 (서버/클라 일치 여부 확인)</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Print Replication State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주요 Replicated 변수 현재값 로그 출력</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Match Timer Override [T]</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메인 타이머를 T초로 즉시 변경</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Time Scale [X]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시간 배율 조정 (0.5 = 절반 속도, 2.0 = 2배 속도)</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Debug 커맨드는 Development/DebugGame 빌드에서만 활성화합니다. Shipping 빌드에서는 전체 비활성화. 각 커맨드는 UE5 Console Command 또는 IMC Debug 전용 InputMappingContext로 구현합니다.</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23. 최소 에셋 제작 목록 (Minimum Asset List v1.0)</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9월 맵/아트 구현 주차에 '뭘 만들어야 하지?'가 생기지 않도록 v1.0 필수 에셋을 사전 정의합니다.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23.1 캐릭터 에셋</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분류</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에셋명</w:t>
            </w:r>
          </w:p>
        </w:tc>
        <w:tc>
          <w:tcPr>
            <w:tcW w:type="dxa" w:w="4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Base Body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SK_ThiefBase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스켈레탈 메시 1종. 공유 베이스.</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Hat (v1.0)</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SM_Hat_Hood / SM_Hat_Beanie / SM_Hat_None</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3종. head_socket Attach.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Cloth (v1.0)</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SK_Cloth_Hoodie / SK_Cloth_Suit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2종. 바디 위 레이어.</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 Marker</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WBP_PlayerMarker_Self / WBP_PlayerMarker_Other</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자신 ★ / 타인 컬러 점 2종.</w:t>
            </w:r>
          </w:p>
        </w:tc>
      </w:tr>
    </w:tbl>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23.2 환경 에셋</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분류</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에셋명</w:t>
            </w:r>
          </w:p>
        </w:tc>
        <w:tc>
          <w:tcPr>
            <w:tcW w:type="dxa" w:w="4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바닥 타일</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SM_Floor_Marble / SM_Floor_Wood / SM_Floor_Stone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3종. 전시실 테마별.</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벽 모듈</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SM_Wall_Straight / SM_Wall_Corner / SM_Wall_Door</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3종.</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기둥</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SM_Pillar_Classic / SM_Pillar_Simple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2종. 시야 차단 오브젝트.</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전시 케이스</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SM_DisplayCase_Glass / SM_DisplayCase_Open / SM_DisplayCase_Broken</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3종. 파괴 상태 포함.</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받침대</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SM_Pedestal_Large / SM_Pedestal_Small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2종. 유물 전시용.</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덮개</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SM_Vent_Locked / SM_Vent_Active</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2종. 활성 시 녹색 빛.</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 방 Props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SM_VaultDoor / SM_CrownPedestal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1+1종. 금고 방 전용.</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보안실 Props</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SM_Monitor / SM_Desk / SM_Cabinet</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3종. 장식용.</w:t>
            </w:r>
          </w:p>
        </w:tc>
      </w:tr>
    </w:tbl>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23.3 아이템 / VFX 에셋</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분류</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에셋명</w:t>
            </w:r>
          </w:p>
        </w:tc>
        <w:tc>
          <w:tcPr>
            <w:tcW w:type="dxa" w:w="4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(v1.0)</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SM_RoyalCrown / SM_RareArtifact / SM_Painting / SM_AncientSword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4종.</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아이템</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SM_Coin / SM_SmokeGrenade / SM_GlueTrap</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3종.</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VFX</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NS_LootHighlight / NS_RareLootBeam / NS_StunStar / NS_SmokeCloud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4종. Niagara System.</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VFX</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NS_SoundPing / NS_VentActiveGlow / NS_GapTrackerArrow</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3종.</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로우폴리 스타일이므로 에셋당 제작 비용이 낮습니다. 텍스처 없이 Flat Color + Unlit 머티리얼만으로 처리합니다. VFX는 UE5 Niagara System으로 구현합니다.</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24. 오디오 라이선스 관리 (Audio License Tracking)</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freesound.org 등 CC 라이선스 소스 사용 시 아래 양식으로 관리합니다. CC-BY는 출처 표기 의무가 있으므로 초반부터 표로 추적합니다. 포트폴리오·출시 시 CREDITS.txt로 변환합니다.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cs="Malgun Gothic" w:eastAsia="Malgun Gothic" w:hAnsi="Malgun Gothic"/>
          <w:b/>
          <w:bCs/>
          <w:color w:val="FFFFFF"/>
          <w:sz w:val="28"/>
          <w:szCs w:val="28"/>
        </w:rPr>
        <w:t xml:space="preserve">24.1 라이선스 추적 테이블 양식</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200"/>
        <w:gridCol w:w="1200"/>
        <w:gridCol w:w="900"/>
        <w:gridCol w:w="900"/>
        <w:gridCol w:w="2160"/>
      </w:tblGrid>
      <w:tr>
        <w:trPr>
          <w:tblHeader/>
        </w:trPr>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에셋명</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Source URL</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라이선스</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Author</w:t>
            </w:r>
          </w:p>
        </w:tc>
        <w:tc>
          <w:tcPr>
            <w:tcW w:type="dxa" w:w="9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수정 여부</w:t>
            </w:r>
          </w:p>
        </w:tc>
        <w:tc>
          <w:tcPr>
            <w:tcW w:type="dxa" w:w="9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Attribution 필요</w:t>
            </w:r>
          </w:p>
        </w:tc>
        <w:tc>
          <w:tcPr>
            <w:tcW w:type="dxa" w:w="2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사용 위치</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(예시) Footstep Marble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freesound.org/...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CC0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username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No</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No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SFX_WALK</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(예시) Jazz Swing Loop</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looperman.com/...</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CC BY</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username</w:t>
            </w:r>
          </w:p>
        </w:tc>
        <w:tc>
          <w:tcPr>
            <w:tcW w:type="dxa" w:w="9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Yes (BPM 조정)</w:t>
            </w:r>
          </w:p>
        </w:tc>
        <w:tc>
          <w:tcPr>
            <w:tcW w:type="dxa" w:w="9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Yes</w:t>
            </w:r>
          </w:p>
        </w:tc>
        <w:tc>
          <w:tcPr>
            <w:tcW w:type="dxa" w:w="2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BGM_INGAME L1</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CC0 = 출처 표기 불필요. CC BY = 출처 표기 필수. CC BY-NC = 비상업적 사용만 가능 (출시용으로는 사용 불가). 상업 배포 전 라이선스 유형 재확인 필수.</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hAnsi="Malgun Gothic" w:eastAsia="Malgun Gothic" w:cs="Malgun Gothic"/>
          <w:sz w:val="28"/>
          <w:szCs w:val="28"/>
        </w:rPr>
        <w:t>25. 시스템별 완료 기준 (Definition of Done)</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각 시스템의 구현 완료 기준을 명시합니다. 이 기준을 통과해야 '완료'로 간주합니다. 로드맵의 주차별 통과 기준과 함께 사용합니다.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25.1 핵심 루프 시스템</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시스템</w:t>
            </w:r>
          </w:p>
        </w:tc>
        <w:tc>
          <w:tcPr>
            <w:tcW w:type="dxa" w:w="7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완료 기준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(Looting)</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서버에서만 획득 확정 ② 동시 루팅 시 1명만 성공 ③ 인벤토리 공간 부족 시 유물 튕겨남 ④ 점수·무게·속도 즉시 갱신 ⑤ 모든 클라에서 월드 아이템 제거 확인</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인벤토리 (Inventory)</w:t>
            </w:r>
          </w:p>
        </w:tc>
        <w:tc>
          <w:tcPr>
            <w:tcW w:type="dxa" w:w="7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아이템 복사 버그 없음 ② 버린 아이템 월드에 1개만 생성 ③ 서버/클라 상태 일치 ④ 인벤토리 오픈 중 이동 완전 차단 ⑤ FastArray 변경분만 복제 확인</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탈출 (Vent Escape)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180초 전 탈출 시도 시 차단 ② 탈출 성공 시 점수 즉시 확정 ③ 탈출 중 기절 시 취소 후 재시도 가능 ④ 동시 탈출 시 서버 타임스탬프 기준 1명만 성공 ⑤ 미탈출자 타이머 종료 시 0pt</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w:t>
            </w:r>
          </w:p>
        </w:tc>
        <w:tc>
          <w:tcPr>
            <w:tcW w:type="dxa" w:w="7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격차 1,000pt 도달 시 발동 ② 격차 999pt 이하 시 즉시 해제 ③ 방향 벡터만 복제, 위치 미공개 ④ 각 추격자별 별도 방향 계산 ⑤ 1등 화면에 경고 표시, 타인 화면에 화살표 표시</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 Loot Event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90초/225초 정확히 발동 ② 모든 클라 동일 위치 표시 ③ 획득 즉시 방향 마커 제거 ④ 드롭 시 전역 마커 재표시 없음 ⑤ Gap Tracker와 독립 작동</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25.2 방해 루프 시스템</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시스템</w:t>
            </w:r>
          </w:p>
        </w:tc>
        <w:tc>
          <w:tcPr>
            <w:tcW w:type="dxa" w:w="7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완료 기준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(Stun)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서버 판정 ② Stun 중 이동·루팅·탈출·아이템 불가 ③ StunImmune 2초 동안 재기절 불가 ④ 기절 시 Action.* 태그 전체 제거 ⑤ 연속 기절 거부</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Piñata Drop</w:t>
            </w:r>
          </w:p>
        </w:tc>
        <w:tc>
          <w:tcPr>
            <w:tcW w:type="dxa" w:w="7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기절 시 Loot 1개만 드롭 ② Trap/Throwable 드롭 없음 ③ 드롭 중복 없음 ④ 드롭 후 점수·무게 즉시 재계산 ⑤ 드롭 유물 Neutral 상태 전환</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Coin (Dual-Role)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직격 시 Stun 적용 ② 바닥/벽 충돌 시 CoinImpact Sound Ping 발생 ③ 쿨다운 5초 공유 ④ 서버 피격 판정 ⑤ 경비원 직격 시 Investigate 전환</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Glue Trap</w:t>
            </w:r>
          </w:p>
        </w:tc>
        <w:tc>
          <w:tcPr>
            <w:tcW w:type="dxa" w:w="7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서버 판정 ② 설치자 전용 시각화 ③ 도둑/경비원 모두 피격 ④ 설치 중 이동 시 취소 + 아이템 반환 ⑤ 기절 후 어그로 초기화</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Smoke Grenade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반경 3m 연막 생성 ② AI Sight 차단 ③ 5초 후 자동 소멸 ④ 손전등 시야 완전 차단 ⑤ 투척 쿨다운 공유</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25.3 AI 및 시야 시스템</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시스템</w:t>
            </w:r>
          </w:p>
        </w:tc>
        <w:tc>
          <w:tcPr>
            <w:tcW w:type="dxa" w:w="73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완료 기준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Guard FSM</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AI 판단 서버 전용 ② Patrol/Chase/Stun/Investigate 4단계 전환 정상 ③ 연막 내 플레이어 시야 차단 ④ Coin 유인 반응 ⑤ 어그로 리셋 거리 정상 작동</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Sound Ping</w:t>
            </w:r>
          </w:p>
        </w:tc>
        <w:tc>
          <w:tcPr>
            <w:tcW w:type="dxa" w:w="7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NoiseLevel = Base + LootWeight 공식 적용 ② 우선순위 5단계 정상 작동 ③ 동일 방향 15도 이내 병합 ④ Footstep 0.5초 쿨다운 ⑤ 화면 가장자리 최대 4개 표시</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Limited Vision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① SpotLight Inner/Outer Cone 정상 ② 마우스 방향으로 독립 회전 ③ 인벤토리 오픈 중 조준 고정 ④ 연막 내 시야 차단 ⑤ 전체 미니맵 미표시</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hAnsi="Malgun Gothic" w:eastAsia="Malgun Gothic" w:cs="Malgun Gothic"/>
          <w:sz w:val="28"/>
          <w:szCs w:val="28"/>
        </w:rPr>
        <w:t>26. 텔레메트리 및 로그 정책 (Telemetry &amp; Log Policy)</w:t>
      </w:r>
    </w:p>
    <w:p>
      <w:pPr>
        <w:spacing w:after="10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Playtest KPI(20장)를 실제로 측정하기 위한 서버 이벤트 로깅 정책입니다. v1.0에서는 서버 로그 CSV 출력만으로 충분합니다.</w:t>
      </w:r>
    </w:p>
    <w:p>
      <w:pPr>
        <w:spacing w:after="5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26.1 Telemetry 이벤트 목록</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이벤트명</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발생 시점</w:t>
            </w:r>
          </w:p>
        </w:tc>
        <w:tc>
          <w:tcPr>
            <w:tcW w:type="dxa" w:w="4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기록 데이터</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MatchStarted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시작</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MatchId, Timestamp, PlayerCount</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LootPickedUp</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획득 완료</w:t>
            </w:r>
          </w:p>
        </w:tc>
        <w:tc>
          <w:tcPr>
            <w:tcW w:type="dxa" w:w="4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PlayerId, ItemId, ScoreValue, ElapsedTime, InventoryWeight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LootDropped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기절로 유물 드롭</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DroppedBy, ItemId, PickedUpBy(nullable), DropLocation</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PlayerStunned</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적용</w:t>
            </w:r>
          </w:p>
        </w:tc>
        <w:tc>
          <w:tcPr>
            <w:tcW w:type="dxa" w:w="4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VictimId, CausedBy, CauseType(Coin/Trap), ElapsedTime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TrapTriggered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발동</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TrapOwnerId, TriggeredBy(Player/Guard), TrapType, Location</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RareLootSpawned</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발동</w:t>
            </w:r>
          </w:p>
        </w:tc>
        <w:tc>
          <w:tcPr>
            <w:tcW w:type="dxa" w:w="4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EventIndex(1/2), Location, ElapsedTime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RareLootPickedUp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획득</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PlayerId, TimeToPickup(스폰 후 획득까지 경과 시간)</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GapTrackerActivated</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발동</w:t>
            </w:r>
          </w:p>
        </w:tc>
        <w:tc>
          <w:tcPr>
            <w:tcW w:type="dxa" w:w="4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LeaderPlayerId, GapScore, ElapsedTime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GapTrackerDeactivated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해제</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LeaderPlayerId, GapScore, Reason(ScoreDropped/Escaped)</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PlayerEscaped</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완료</w:t>
            </w:r>
          </w:p>
        </w:tc>
        <w:tc>
          <w:tcPr>
            <w:tcW w:type="dxa" w:w="4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PlayerId, FinalScore, EscapeTime, VentId, EscapeOrder(1st/2nd...)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MatchEnded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게임 종료</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MatchId, Duration, WinnerId, AllPlayerScores, EscapeCount</w:t>
            </w:r>
          </w:p>
        </w:tc>
      </w:tr>
    </w:tbl>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v1.0에서는 UE_LOG(LogHeist, ...) 기반 서버 콘솔 출력 + CSV 파일 저장으로 구현합니다. 외부 분석 서비스(Firebase, Amplitude 등)는 v1.1 이후 검토합니다.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26.2 Steam / LAN 결정 데드라인</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시점</w:t>
            </w:r>
          </w:p>
        </w:tc>
        <w:tc>
          <w:tcPr>
            <w:tcW w:type="dxa" w:w="6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결정 내용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7월 1주차 종료 시</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LAN Listen Server 또는 Steam P2P 중 하나 확정. 확정 전까지는 LAN 기준으로 구현.</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8월 말까지 Steam 미연동 시</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Steam P2P v1.1 이관. v1.0은 LAN/로컬 기준으로 출시.</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우선 권장 방향</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LAN Listen Server로 먼저 안정화 → Steam 세션은 핵심 게임 루프 완성 후 붙임. Steam 때문에 게임 루프가 밀리면 손해.</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hAnsi="Malgun Gothic" w:eastAsia="Malgun Gothic" w:cs="Malgun Gothic"/>
          <w:sz w:val="28"/>
          <w:szCs w:val="28"/>
        </w:rPr>
        <w:t>27. 미결 사항 및 리스크 (Open Questions &amp; Risks)</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27.1 결정이 필요한 항목</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항목</w:t>
            </w:r>
          </w:p>
        </w:tc>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우선순위</w:t>
            </w:r>
          </w:p>
        </w:tc>
        <w:tc>
          <w:tcPr>
            <w:tcW w:type="dxa" w:w="4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검토 내용</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온라인 매칭 서비스</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HIGH</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Steam P2P (SteamSockets) 사용 여부. 학교 내 LAN만 지원해도 충분한지 결정 필요.</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Loadout 아이템 제한 수</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MID</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스팸 방지를 위해 종류별 최대 보유 수 제한 고려 (예: 끈끈이 함정 최대 2개).</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기준 (1,000pt)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MID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플레이테스트 후 조정. Royal Crown + 일반 유물 1개 조합에서 발동되는 수준이 설계 의도에 부합하는지 검증.</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동점자 처리</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LOW</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시간 동일 + 점수 동일 시 공동 1위 처리 또는 탈출 환풍구 구역 우선순위로 결정.</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Steam 음성 채팅 연동</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LOW</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v1.1 검토 항목. v1.0은 외부 Discord 사용 전제.</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자동 삽입 회전 처리</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MID</w:t>
            </w:r>
          </w:p>
        </w:tc>
        <w:tc>
          <w:tcPr>
            <w:tcW w:type="dxa" w:w="4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공간 부족 시 90도 회전 후 재시도 로직 구현 복잡도 사전 확인 필요.</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27.2 기술적 리스크</w:t>
      </w:r>
    </w:p>
    <w:p>
      <w:pPr>
        <w:spacing w:after="30" w:before="0"/>
      </w:pPr>
      <w:r>
        <w:rPr>
          <w:rFonts w:ascii="Malgun Gothic" w:hAnsi="Malgun Gothic" w:eastAsia="Malgun Gothic" w:cs="Malgun Gothic"/>
          <w:sz w:val="20"/>
          <w:szCs w:val="20"/>
        </w:rPr>
        <w:t xml:space="preserve"/>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고정 맵이지만 Runtime NavMesh는 여전히 필요. 생성 시간 사전 측정 필수.</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Listen Server 레이턴시: 기절/드롭 타이밍의 서버-클라이언트 동기화 테스트 필수. Gap Tracker 방향 벡터도 Replicated 변수로 관리.</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Grid Inventory Replication: 20칸 배열 동기화 시 대역폭 문제. FastArray Delta Serialization으로 변경분만 전송.</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Layered BGM: UE5 MetaSound 구현 시 레이어 전환 타이밍(4박자 단위)을 정확히 맞추려면 BPM 기반 타이머 연동 필요.</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루팅 자동 삽입 로직: 90도 회전 후 재시도 포함한 슬롯 탐색 알고리즘. Tetris 배치 문제와 유사. 불안정 시 v1.1 유예.</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NoiseLevel 공식 구현: MovementIntent + LootWeight 조합 계산을 매 틱 또는 이동 입력 변경 시마다 갱신. 서버 권한으로 처리.</w:t>
      </w:r>
    </w:p>
    <w:p>
      <w:pPr>
        <w:pStyle w:val="ListParagraph"/>
        <w:numPr>
          <w:ilvl w:val="0"/>
          <w:numId w:val="2"/>
        </w:numPr>
        <w:spacing w:after="40" w:before="40"/>
        <w:ind w:left="360" w:hanging="200"/>
      </w:pPr>
      <w:r>
        <w:rPr>
          <w:rFonts w:ascii="Malgun Gothic" w:cs="Malgun Gothic" w:eastAsia="Malgun Gothic" w:hAnsi="Malgun Gothic"/>
          <w:color w:val="2D2D2D"/>
          <w:sz w:val="20"/>
          <w:szCs w:val="20"/>
        </w:rPr>
        <w:t xml:space="preserve">freesound SFX 라이선스: CC BY 소스 사용 시 크레딧 표기 의무. 24장 라이선스 추적 테이블로 관리.</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Bdr>
          <w:bottom w:val="single" w:color="E94560" w:sz="4"/>
        </w:pBdr>
        <w:shd w:fill="16213E" w:val="clear"/>
        <w:spacing w:after="160" w:before="400"/>
        <w:ind w:left="200" w:right="200"/>
      </w:pPr>
      <w:r>
        <w:rPr>
          <w:rFonts w:ascii="Malgun Gothic" w:hAnsi="Malgun Gothic" w:eastAsia="Malgun Gothic" w:cs="Malgun Gothic"/>
          <w:sz w:val="28"/>
          <w:szCs w:val="28"/>
        </w:rPr>
        <w:t>28. 데이터 테이블 명세 (Data Table Specification)</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28.1 데이터 설계 원칙</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식별자</w:t>
            </w:r>
          </w:p>
        </w:tc>
        <w:tc>
          <w:tcPr>
            <w:tcW w:type="dxa" w:w="7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역할</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ItemId (FName)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저장·인벤토리·복제·DataTable Row 조회용 안정 ID. 절대 변경하지 않음. 이름·밸런스·아이콘 변경이 있어도 ItemId는 유지.</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GameplayTag</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상태·분류·조건 체크·UI/AI 분기용 계층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FText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플레이어에게 노출되는 이름/설명. 로컬라이제이션 대응.</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TSoftObjectPtr / TSoftClassPtr</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에셋 참조 지연 로딩용. 게임 시작 시 전부 로드하지 않음.</w:t>
            </w:r>
          </w:p>
        </w:tc>
      </w:tr>
    </w:tbl>
    <w:p>
      <w:pPr>
        <w:spacing w:after="30" w:before="0"/>
      </w:pPr>
      <w:r>
        <w:rPr>
          <w:rFonts w:ascii="Malgun Gothic" w:hAnsi="Malgun Gothic" w:eastAsia="Malgun Gothic" w:cs="Malgun Gothic"/>
          <w:sz w:val="20"/>
          <w:szCs w:val="20"/>
        </w:rPr>
        <w:t xml:space="preserve"/>
      </w:r>
    </w:p>
    <w:p>
      <w:pPr>
        <w:pBdr>
          <w:left w:val="single" w:color="E6A817" w:sz="6"/>
        </w:pBdr>
        <w:shd w:fill="FFF3CD" w:val="clear"/>
        <w:spacing w:after="100" w:before="100"/>
        <w:ind w:left="200" w:right="200"/>
      </w:pPr>
      <w:r>
        <w:rPr>
          <w:rFonts w:ascii="Malgun Gothic" w:cs="Malgun Gothic" w:eastAsia="Malgun Gothic" w:hAnsi="Malgun Gothic"/>
          <w:color w:val="2D2D2D"/>
          <w:sz w:val="20"/>
          <w:szCs w:val="20"/>
        </w:rPr>
        <w:t xml:space="preserve">⚠️  RowName = 데이터 조회용 ID / GameplayTag = 분류·조건 체크용 ID / DisplayName = UI 출력용 이름. 세 가지를 혼용하지 않습니다.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28.2 RowName / ItemId 네이밍 규칙</w:t>
      </w:r>
    </w:p>
    <w:p>
      <w:pPr>
        <w:spacing w:after="30" w:before="0"/>
      </w:pPr>
      <w:r>
        <w:rPr>
          <w:rFonts w:ascii="Malgun Gothic" w:hAnsi="Malgun Gothic" w:eastAsia="Malgun Gothic" w:cs="Malgun Gothic"/>
          <w:sz w:val="20"/>
          <w:szCs w:val="20"/>
        </w:rPr>
        <w:t xml:space="preserve"/>
      </w:r>
    </w:p>
    <w:p>
      <w:pPr>
        <w:shd w:fill="1E1E2E" w:val="clear"/>
        <w:spacing w:after="60" w:before="40"/>
        <w:ind w:left="120" w:right="120"/>
      </w:pPr>
      <w:r>
        <w:rPr>
          <w:rFonts w:ascii="Malgun Gothic" w:cs="Malgun Gothic" w:eastAsia="Malgun Gothic" w:hAnsi="Malgun Gothic"/>
          <w:color w:val="61AFEF"/>
          <w:sz w:val="20"/>
          <w:szCs w:val="20"/>
        </w:rPr>
        <w:t xml:space="preserve">// RowName (DataTable 조회용)</w:t>
      </w:r>
    </w:p>
    <w:p>
      <w:pPr>
        <w:shd w:fill="1E1E2E" w:val="clear"/>
        <w:spacing w:after="0" w:before="0"/>
        <w:ind w:left="120" w:right="120"/>
      </w:pPr>
      <w:r>
        <w:rPr>
          <w:rFonts w:ascii="Malgun Gothic" w:cs="Malgun Gothic" w:eastAsia="Malgun Gothic" w:hAnsi="Malgun Gothic"/>
          <w:color w:val="98C379"/>
          <w:sz w:val="20"/>
          <w:szCs w:val="20"/>
        </w:rPr>
        <w:t xml:space="preserve">Loot_RoyalCrown  /  Loot_Painting  /  Loot_AncientSword  /  Loot_RareArtifact</w:t>
      </w:r>
    </w:p>
    <w:p>
      <w:pPr>
        <w:shd w:fill="1E1E2E" w:val="clear"/>
        <w:spacing w:after="0" w:before="0"/>
        <w:ind w:left="120" w:right="120"/>
      </w:pPr>
      <w:r>
        <w:rPr>
          <w:rFonts w:ascii="Malgun Gothic" w:cs="Malgun Gothic" w:eastAsia="Malgun Gothic" w:hAnsi="Malgun Gothic"/>
          <w:color w:val="98C379"/>
          <w:sz w:val="20"/>
          <w:szCs w:val="20"/>
        </w:rPr>
        <w:t xml:space="preserve">Trap_Glue  /  Trap_Noise</w:t>
      </w:r>
    </w:p>
    <w:p>
      <w:pPr>
        <w:shd w:fill="1E1E2E" w:val="clear"/>
        <w:spacing w:after="0" w:before="0"/>
        <w:ind w:left="120" w:right="120"/>
      </w:pPr>
      <w:r>
        <w:rPr>
          <w:rFonts w:ascii="Malgun Gothic" w:cs="Malgun Gothic" w:eastAsia="Malgun Gothic" w:hAnsi="Malgun Gothic"/>
          <w:color w:val="98C379"/>
          <w:sz w:val="20"/>
          <w:szCs w:val="20"/>
        </w:rPr>
        <w:t xml:space="preserve">Throwable_Coin  /  Throwable_Smoke</w:t>
      </w:r>
    </w:p>
    <w:p>
      <w:pPr>
        <w:shd w:fill="1E1E2E" w:val="clear"/>
        <w:spacing w:after="0" w:before="20"/>
        <w:ind w:left="120" w:right="120"/>
      </w:pPr>
      <w:r>
        <w:rPr>
          <w:rFonts w:ascii="Malgun Gothic" w:cs="Malgun Gothic" w:eastAsia="Malgun Gothic" w:hAnsi="Malgun Gothic"/>
          <w:color w:val="61AFEF"/>
          <w:sz w:val="20"/>
          <w:szCs w:val="20"/>
        </w:rPr>
        <w:t xml:space="preserve">// GameplayTag (분류·조건 체크용)</w:t>
      </w:r>
    </w:p>
    <w:p>
      <w:pPr>
        <w:shd w:fill="1E1E2E" w:val="clear"/>
        <w:spacing w:after="60" w:before="0"/>
        <w:ind w:left="120" w:right="120"/>
      </w:pPr>
      <w:r>
        <w:rPr>
          <w:rFonts w:ascii="Malgun Gothic" w:cs="Malgun Gothic" w:eastAsia="Malgun Gothic" w:hAnsi="Malgun Gothic"/>
          <w:color w:val="E5C07B"/>
          <w:sz w:val="20"/>
          <w:szCs w:val="20"/>
        </w:rPr>
        <w:t xml:space="preserve">Item.Loot.RoyalCrown  /  Item.Trap.Glue  /  Item.Throwable.Coin  ...</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28.3 Enum 타입 정의</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Enum</w:t>
            </w:r>
          </w:p>
        </w:tc>
        <w:tc>
          <w:tcPr>
            <w:tcW w:type="dxa" w:w="6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값 목록</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EHeistItemType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None / Loot / Trap / Throwable / KeyItem</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EHeistLootGrade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OneStar(★) / TwoStar(★★) / ThreeStar(★★★) / FourStar(★★★★)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EHeistUseType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None / Throw / PlaceTrap / DeployArea / Consume</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EHeistTargetType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None / Self / WorldLocation / ActorHit / Area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EHeistSpawnCategory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None / VaultFixed / ExhibitionRoom / RareEvent / Dropped</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EHeistSoundPingType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None / Footstep / GlassBreak / CoinImpact / NoiseTrap / StunHit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EHeistGuardState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Patrol / Chase / Stunned / Investigate</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b/>
                <w:bCs/>
                <w:color w:val="0F3460"/>
                <w:sz w:val="20"/>
                <w:szCs w:val="20"/>
              </w:rPr>
              <w:t xml:space="preserve">EHeistCustomizationType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20"/>
            </w:tcMar>
          </w:tcPr>
          <w:p>
            <w:r>
              <w:rPr>
                <w:rFonts w:ascii="Malgun Gothic" w:cs="Malgun Gothic" w:eastAsia="Malgun Gothic" w:hAnsi="Malgun Gothic"/>
                <w:color w:val="2D2D2D"/>
                <w:sz w:val="20"/>
                <w:szCs w:val="20"/>
              </w:rPr>
              <w:t xml:space="preserve">Hat / Cloth / SkinColor / HatColor / ClothColor</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2"/>
        <w:shd w:fill="0F3460" w:val="clear"/>
        <w:spacing w:after="120" w:before="320"/>
        <w:ind w:left="160"/>
      </w:pPr>
      <w:r>
        <w:rPr>
          <w:rFonts w:ascii="Malgun Gothic" w:hAnsi="Malgun Gothic" w:eastAsia="Malgun Gothic" w:cs="Malgun Gothic"/>
          <w:sz w:val="28"/>
          <w:szCs w:val="28"/>
        </w:rPr>
        <w:t>28.4 DataTable: DT_ItemMaster</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모든 아이템의 공통 원본 데이터. 인벤토리·UI·월드 스폰·퀵슬롯·드롭 가능 여부의 기준 테이블.</w:t>
      </w:r>
    </w:p>
    <w:p>
      <w:pPr>
        <w:spacing w:after="30" w:before="0"/>
      </w:pPr>
      <w:r>
        <w:rPr>
          <w:rFonts w:ascii="Malgun Gothic" w:hAnsi="Malgun Gothic" w:eastAsia="Malgun Gothic" w:cs="Malgun Gothic"/>
          <w:sz w:val="20"/>
          <w:szCs w:val="20"/>
        </w:rPr>
        <w:t xml:space="preserve"/>
      </w:r>
    </w:p>
    <w:p>
      <w:pPr>
        <w:shd w:fill="1E1E2E" w:val="clear"/>
        <w:spacing w:after="0" w:before="40"/>
        <w:ind w:left="120" w:right="120"/>
      </w:pPr>
      <w:r>
        <w:rPr>
          <w:rFonts w:ascii="Malgun Gothic" w:cs="Malgun Gothic" w:eastAsia="Malgun Gothic" w:hAnsi="Malgun Gothic"/>
          <w:color w:val="E5C07B"/>
          <w:sz w:val="20"/>
          <w:szCs w:val="20"/>
        </w:rPr>
        <w:t xml:space="preserve">struct FHeistItemMasterRow : public FTableRowBase</w:t>
      </w:r>
    </w:p>
    <w:p>
      <w:pPr>
        <w:shd w:fill="1E1E2E" w:val="clear"/>
        <w:spacing w:after="0" w:before="0"/>
        <w:ind w:left="120" w:right="120"/>
      </w:pPr>
      <w:r>
        <w:rPr>
          <w:rFonts w:ascii="Malgun Gothic" w:cs="Malgun Gothic" w:eastAsia="Malgun Gothic" w:hAnsi="Malgun Gothic"/>
          <w:color w:val="ABB2BF"/>
          <w:sz w:val="20"/>
          <w:szCs w:val="20"/>
        </w:rPr>
        <w:t xml:space="preserve">  FName           ItemId            // 안정 ID, 절대 변경 금지</w:t>
      </w:r>
    </w:p>
    <w:p>
      <w:pPr>
        <w:shd w:fill="1E1E2E" w:val="clear"/>
        <w:spacing w:after="0" w:before="0"/>
        <w:ind w:left="120" w:right="120"/>
      </w:pPr>
      <w:r>
        <w:rPr>
          <w:rFonts w:ascii="Malgun Gothic" w:cs="Malgun Gothic" w:eastAsia="Malgun Gothic" w:hAnsi="Malgun Gothic"/>
          <w:color w:val="ABB2BF"/>
          <w:sz w:val="20"/>
          <w:szCs w:val="20"/>
        </w:rPr>
        <w:t xml:space="preserve">  FGameplayTag    ItemTag           // 분류·조건 체크용</w:t>
      </w:r>
    </w:p>
    <w:p>
      <w:pPr>
        <w:shd w:fill="1E1E2E" w:val="clear"/>
        <w:spacing w:after="0" w:before="0"/>
        <w:ind w:left="120" w:right="120"/>
      </w:pPr>
      <w:r>
        <w:rPr>
          <w:rFonts w:ascii="Malgun Gothic" w:cs="Malgun Gothic" w:eastAsia="Malgun Gothic" w:hAnsi="Malgun Gothic"/>
          <w:color w:val="ABB2BF"/>
          <w:sz w:val="20"/>
          <w:szCs w:val="20"/>
        </w:rPr>
        <w:t xml:space="preserve">  EHeistItemType  ItemType          // Loot / Trap / Throwable</w:t>
      </w:r>
    </w:p>
    <w:p>
      <w:pPr>
        <w:shd w:fill="1E1E2E" w:val="clear"/>
        <w:spacing w:after="0" w:before="0"/>
        <w:ind w:left="120" w:right="120"/>
      </w:pPr>
      <w:r>
        <w:rPr>
          <w:rFonts w:ascii="Malgun Gothic" w:cs="Malgun Gothic" w:eastAsia="Malgun Gothic" w:hAnsi="Malgun Gothic"/>
          <w:color w:val="ABB2BF"/>
          <w:sz w:val="20"/>
          <w:szCs w:val="20"/>
        </w:rPr>
        <w:t xml:space="preserve">  FText           DisplayName       // UI 노출 이름</w:t>
      </w:r>
    </w:p>
    <w:p>
      <w:pPr>
        <w:shd w:fill="1E1E2E" w:val="clear"/>
        <w:spacing w:after="0" w:before="0"/>
        <w:ind w:left="120" w:right="120"/>
      </w:pPr>
      <w:r>
        <w:rPr>
          <w:rFonts w:ascii="Malgun Gothic" w:cs="Malgun Gothic" w:eastAsia="Malgun Gothic" w:hAnsi="Malgun Gothic"/>
          <w:color w:val="ABB2BF"/>
          <w:sz w:val="20"/>
          <w:szCs w:val="20"/>
        </w:rPr>
        <w:t xml:space="preserve">  TSoftObjectPtr  Icon              // 지연 로딩 아이콘</w:t>
      </w:r>
    </w:p>
    <w:p>
      <w:pPr>
        <w:shd w:fill="1E1E2E" w:val="clear"/>
        <w:spacing w:after="0" w:before="0"/>
        <w:ind w:left="120" w:right="120"/>
      </w:pPr>
      <w:r>
        <w:rPr>
          <w:rFonts w:ascii="Malgun Gothic" w:cs="Malgun Gothic" w:eastAsia="Malgun Gothic" w:hAnsi="Malgun Gothic"/>
          <w:color w:val="ABB2BF"/>
          <w:sz w:val="20"/>
          <w:szCs w:val="20"/>
        </w:rPr>
        <w:t xml:space="preserve">  TSoftClassPtr   WorldActorClass   // 월드 스폰 Actor 클래스</w:t>
      </w:r>
    </w:p>
    <w:p>
      <w:pPr>
        <w:shd w:fill="1E1E2E" w:val="clear"/>
        <w:spacing w:after="0" w:before="0"/>
        <w:ind w:left="120" w:right="120"/>
      </w:pPr>
      <w:r>
        <w:rPr>
          <w:rFonts w:ascii="Malgun Gothic" w:cs="Malgun Gothic" w:eastAsia="Malgun Gothic" w:hAnsi="Malgun Gothic"/>
          <w:color w:val="61AFEF"/>
          <w:sz w:val="20"/>
          <w:szCs w:val="20"/>
        </w:rPr>
        <w:t xml:space="preserve">  int32           Width / Height / Weight</w:t>
      </w:r>
    </w:p>
    <w:p>
      <w:pPr>
        <w:shd w:fill="1E1E2E" w:val="clear"/>
        <w:spacing w:after="0" w:before="0"/>
        <w:ind w:left="120" w:right="120"/>
      </w:pPr>
      <w:r>
        <w:rPr>
          <w:rFonts w:ascii="Malgun Gothic" w:cs="Malgun Gothic" w:eastAsia="Malgun Gothic" w:hAnsi="Malgun Gothic"/>
          <w:color w:val="61AFEF"/>
          <w:sz w:val="20"/>
          <w:szCs w:val="20"/>
        </w:rPr>
        <w:t xml:space="preserve">  bool            bCanDrop / bCanUseQuickSlot / bCanRotate</w:t>
      </w:r>
    </w:p>
    <w:p>
      <w:pPr>
        <w:shd w:fill="1E1E2E" w:val="clear"/>
        <w:spacing w:after="60" w:before="0"/>
        <w:ind w:left="120" w:right="120"/>
      </w:pPr>
      <w:r>
        <w:rPr>
          <w:rFonts w:ascii="Malgun Gothic" w:cs="Malgun Gothic" w:eastAsia="Malgun Gothic" w:hAnsi="Malgun Gothic"/>
          <w:color w:val="61AFEF"/>
          <w:sz w:val="20"/>
          <w:szCs w:val="20"/>
        </w:rPr>
        <w:t xml:space="preserve">  bool            bIsV1Required     // v1.0 구현 여부</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1200"/>
        <w:gridCol w:w="1000"/>
        <w:gridCol w:w="1000"/>
        <w:gridCol w:w="1760"/>
      </w:tblGrid>
      <w:tr>
        <w:trPr>
          <w:tblHeader/>
        </w:trPr>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RowName</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ItemTag</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W×H</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Weight</w:t>
            </w:r>
          </w:p>
        </w:tc>
        <w:tc>
          <w:tcPr>
            <w:tcW w:type="dxa" w:w="1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QuickSlot</w:t>
            </w:r>
          </w:p>
        </w:tc>
        <w:tc>
          <w:tcPr>
            <w:tcW w:type="dxa" w:w="1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v1.0</w:t>
            </w:r>
          </w:p>
        </w:tc>
        <w:tc>
          <w:tcPr>
            <w:tcW w:type="dxa" w:w="1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ItemType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Loot_RoyalCrown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Item.Loot.RoyalCrown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false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Loot_RareArtifact</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Item.Loot.RareArtifact</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2×2</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false</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Loot_Painting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Item.Loot.Painting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false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Loot_AncientSword</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Item.Loot.AncientSword</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1×3</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false</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Trap_Glue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Item.Trap.Glue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Trap_Noise</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Item.Trap.Noise</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1×1</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v1.1</w:t>
            </w:r>
          </w:p>
        </w:tc>
        <w:tc>
          <w:tcPr>
            <w:tcW w:type="dxa" w:w="1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Throwable_Coin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Item.Throwable.Coin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Throwable</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Throwable_Smoke</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Item.Throwable.Smoke</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1×1</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1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Throwable</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28.5 DataTable: DT_LootData</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유물 전용. 점수·등급·스폰 방식·피냐타 드롭 가능 여부 관리.</w:t>
      </w:r>
    </w:p>
    <w:p>
      <w:pPr>
        <w:spacing w:after="30" w:before="0"/>
      </w:pPr>
      <w:r>
        <w:rPr>
          <w:rFonts w:ascii="Malgun Gothic" w:hAnsi="Malgun Gothic" w:eastAsia="Malgun Gothic" w:cs="Malgun Gothic"/>
          <w:sz w:val="20"/>
          <w:szCs w:val="20"/>
        </w:rPr>
        <w:t xml:space="preserve"/>
      </w:r>
    </w:p>
    <w:p>
      <w:pPr>
        <w:shd w:fill="1E1E2E" w:val="clear"/>
        <w:spacing w:after="0" w:before="40"/>
        <w:ind w:left="120" w:right="120"/>
      </w:pPr>
      <w:r>
        <w:rPr>
          <w:rFonts w:ascii="Malgun Gothic" w:cs="Malgun Gothic" w:eastAsia="Malgun Gothic" w:hAnsi="Malgun Gothic"/>
          <w:color w:val="E5C07B"/>
          <w:sz w:val="20"/>
          <w:szCs w:val="20"/>
        </w:rPr>
        <w:t xml:space="preserve">struct FHeistLootDataRow : public FTableRowBase</w:t>
      </w:r>
    </w:p>
    <w:p>
      <w:pPr>
        <w:shd w:fill="1E1E2E" w:val="clear"/>
        <w:spacing w:after="0" w:before="0"/>
        <w:ind w:left="120" w:right="120"/>
      </w:pPr>
      <w:r>
        <w:rPr>
          <w:rFonts w:ascii="Malgun Gothic" w:cs="Malgun Gothic" w:eastAsia="Malgun Gothic" w:hAnsi="Malgun Gothic"/>
          <w:color w:val="ABB2BF"/>
          <w:sz w:val="20"/>
          <w:szCs w:val="20"/>
        </w:rPr>
        <w:t xml:space="preserve">  FName                 ItemId</w:t>
      </w:r>
    </w:p>
    <w:p>
      <w:pPr>
        <w:shd w:fill="1E1E2E" w:val="clear"/>
        <w:spacing w:after="0" w:before="0"/>
        <w:ind w:left="120" w:right="120"/>
      </w:pPr>
      <w:r>
        <w:rPr>
          <w:rFonts w:ascii="Malgun Gothic" w:cs="Malgun Gothic" w:eastAsia="Malgun Gothic" w:hAnsi="Malgun Gothic"/>
          <w:color w:val="ABB2BF"/>
          <w:sz w:val="20"/>
          <w:szCs w:val="20"/>
        </w:rPr>
        <w:t xml:space="preserve">  EHeistLootGrade       Grade            // OneStar ~ FourStar</w:t>
      </w:r>
    </w:p>
    <w:p>
      <w:pPr>
        <w:shd w:fill="1E1E2E" w:val="clear"/>
        <w:spacing w:after="0" w:before="0"/>
        <w:ind w:left="120" w:right="120"/>
      </w:pPr>
      <w:r>
        <w:rPr>
          <w:rFonts w:ascii="Malgun Gothic" w:cs="Malgun Gothic" w:eastAsia="Malgun Gothic" w:hAnsi="Malgun Gothic"/>
          <w:color w:val="61AFEF"/>
          <w:sz w:val="20"/>
          <w:szCs w:val="20"/>
        </w:rPr>
        <w:t xml:space="preserve">  int32                 ScoreValue</w:t>
      </w:r>
    </w:p>
    <w:p>
      <w:pPr>
        <w:shd w:fill="1E1E2E" w:val="clear"/>
        <w:spacing w:after="0" w:before="0"/>
        <w:ind w:left="120" w:right="120"/>
      </w:pPr>
      <w:r>
        <w:rPr>
          <w:rFonts w:ascii="Malgun Gothic" w:cs="Malgun Gothic" w:eastAsia="Malgun Gothic" w:hAnsi="Malgun Gothic"/>
          <w:color w:val="ABB2BF"/>
          <w:sz w:val="20"/>
          <w:szCs w:val="20"/>
        </w:rPr>
        <w:t xml:space="preserve">  EHeistSpawnCategory   SpawnCategory    // VaultFixed / ExhibitionRoom / RareEvent</w:t>
      </w:r>
    </w:p>
    <w:p>
      <w:pPr>
        <w:shd w:fill="1E1E2E" w:val="clear"/>
        <w:spacing w:after="0" w:before="0"/>
        <w:ind w:left="120" w:right="120"/>
      </w:pPr>
      <w:r>
        <w:rPr>
          <w:rFonts w:ascii="Malgun Gothic" w:cs="Malgun Gothic" w:eastAsia="Malgun Gothic" w:hAnsi="Malgun Gothic"/>
          <w:color w:val="ABB2BF"/>
          <w:sz w:val="20"/>
          <w:szCs w:val="20"/>
        </w:rPr>
        <w:t xml:space="preserve">  float                 SpawnWeight      // 가중치 랜덤 스폰용</w:t>
      </w:r>
    </w:p>
    <w:p>
      <w:pPr>
        <w:shd w:fill="1E1E2E" w:val="clear"/>
        <w:spacing w:after="60" w:before="0"/>
        <w:ind w:left="120" w:right="120"/>
      </w:pPr>
      <w:r>
        <w:rPr>
          <w:rFonts w:ascii="Malgun Gothic" w:cs="Malgun Gothic" w:eastAsia="Malgun Gothic" w:hAnsi="Malgun Gothic"/>
          <w:color w:val="61AFEF"/>
          <w:sz w:val="20"/>
          <w:szCs w:val="20"/>
        </w:rPr>
        <w:t xml:space="preserve">  bool                  bCanPinataDrop / bRevealOnSpawn / bKeepRareBeamWhenDropped</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400"/>
        <w:gridCol w:w="2160"/>
        <w:gridCol w:w="1200"/>
        <w:gridCol w:w="7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RowName</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Grade</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ScoreValue</w:t>
            </w:r>
          </w:p>
        </w:tc>
        <w:tc>
          <w:tcPr>
            <w:tcW w:type="dxa" w:w="2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SpawnCategory</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SpawnWeight</w:t>
            </w:r>
          </w:p>
        </w:tc>
        <w:tc>
          <w:tcPr>
            <w:tcW w:type="dxa" w:w="7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PiñDrop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Loot_RoyalCrown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FourStar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VaultFixed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Loot_RareArtifact</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FourStar</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w:t>
            </w:r>
          </w:p>
        </w:tc>
        <w:tc>
          <w:tcPr>
            <w:tcW w:type="dxa" w:w="2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RareEvent</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w:t>
            </w:r>
          </w:p>
        </w:tc>
        <w:tc>
          <w:tcPr>
            <w:tcW w:type="dxa" w:w="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Loot_Painting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TwoStar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ExhibitionRoom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Loot_AncientSword</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TwoStar</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w:t>
            </w:r>
          </w:p>
        </w:tc>
        <w:tc>
          <w:tcPr>
            <w:tcW w:type="dxa" w:w="2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ExhibitionRoom</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w:t>
            </w:r>
          </w:p>
        </w:tc>
        <w:tc>
          <w:tcPr>
            <w:tcW w:type="dxa" w:w="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28.6 DataTable: DT_UsableItemData</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Trap / Throwable 사용 아이템 효과 데이터. 쿨다운·캐스팅·범위·투사체 속도·상태 적용 관리.</w:t>
      </w:r>
    </w:p>
    <w:p>
      <w:pPr>
        <w:spacing w:after="30" w:before="0"/>
      </w:pPr>
      <w:r>
        <w:rPr>
          <w:rFonts w:ascii="Malgun Gothic" w:hAnsi="Malgun Gothic" w:eastAsia="Malgun Gothic" w:cs="Malgun Gothic"/>
          <w:sz w:val="20"/>
          <w:szCs w:val="20"/>
        </w:rPr>
        <w:t xml:space="preserve"/>
      </w:r>
    </w:p>
    <w:p>
      <w:pPr>
        <w:shd w:fill="1E1E2E" w:val="clear"/>
        <w:spacing w:after="0" w:before="40"/>
        <w:ind w:left="120" w:right="120"/>
      </w:pPr>
      <w:r>
        <w:rPr>
          <w:rFonts w:ascii="Malgun Gothic" w:cs="Malgun Gothic" w:eastAsia="Malgun Gothic" w:hAnsi="Malgun Gothic"/>
          <w:color w:val="E5C07B"/>
          <w:sz w:val="20"/>
          <w:szCs w:val="20"/>
        </w:rPr>
        <w:t xml:space="preserve">struct FHeistUsableItemDataRow : public FTableRowBase</w:t>
      </w:r>
    </w:p>
    <w:p>
      <w:pPr>
        <w:shd w:fill="1E1E2E" w:val="clear"/>
        <w:spacing w:after="0" w:before="0"/>
        <w:ind w:left="120" w:right="120"/>
      </w:pPr>
      <w:r>
        <w:rPr>
          <w:rFonts w:ascii="Malgun Gothic" w:cs="Malgun Gothic" w:eastAsia="Malgun Gothic" w:hAnsi="Malgun Gothic"/>
          <w:color w:val="ABB2BF"/>
          <w:sz w:val="20"/>
          <w:szCs w:val="20"/>
        </w:rPr>
        <w:t xml:space="preserve">  FName              ItemId</w:t>
      </w:r>
    </w:p>
    <w:p>
      <w:pPr>
        <w:shd w:fill="1E1E2E" w:val="clear"/>
        <w:spacing w:after="0" w:before="0"/>
        <w:ind w:left="120" w:right="120"/>
      </w:pPr>
      <w:r>
        <w:rPr>
          <w:rFonts w:ascii="Malgun Gothic" w:cs="Malgun Gothic" w:eastAsia="Malgun Gothic" w:hAnsi="Malgun Gothic"/>
          <w:color w:val="ABB2BF"/>
          <w:sz w:val="20"/>
          <w:szCs w:val="20"/>
        </w:rPr>
        <w:t xml:space="preserve">  EHeistUseType      UseType          // Throw / PlaceTrap / DeployArea</w:t>
      </w:r>
    </w:p>
    <w:p>
      <w:pPr>
        <w:shd w:fill="1E1E2E" w:val="clear"/>
        <w:spacing w:after="0" w:before="0"/>
        <w:ind w:left="120" w:right="120"/>
      </w:pPr>
      <w:r>
        <w:rPr>
          <w:rFonts w:ascii="Malgun Gothic" w:cs="Malgun Gothic" w:eastAsia="Malgun Gothic" w:hAnsi="Malgun Gothic"/>
          <w:color w:val="ABB2BF"/>
          <w:sz w:val="20"/>
          <w:szCs w:val="20"/>
        </w:rPr>
        <w:t xml:space="preserve">  EHeistTargetType   TargetType       // ActorHit / WorldLocation / Area</w:t>
      </w:r>
    </w:p>
    <w:p>
      <w:pPr>
        <w:shd w:fill="1E1E2E" w:val="clear"/>
        <w:spacing w:after="0" w:before="0"/>
        <w:ind w:left="120" w:right="120"/>
      </w:pPr>
      <w:r>
        <w:rPr>
          <w:rFonts w:ascii="Malgun Gothic" w:cs="Malgun Gothic" w:eastAsia="Malgun Gothic" w:hAnsi="Malgun Gothic"/>
          <w:color w:val="61AFEF"/>
          <w:sz w:val="20"/>
          <w:szCs w:val="20"/>
        </w:rPr>
        <w:t xml:space="preserve">  float              Cooldown / CastTime / Duration / EffectRadius / ProjectileSpeed</w:t>
      </w:r>
    </w:p>
    <w:p>
      <w:pPr>
        <w:shd w:fill="1E1E2E" w:val="clear"/>
        <w:spacing w:after="0" w:before="0"/>
        <w:ind w:left="120" w:right="120"/>
      </w:pPr>
      <w:r>
        <w:rPr>
          <w:rFonts w:ascii="Malgun Gothic" w:cs="Malgun Gothic" w:eastAsia="Malgun Gothic" w:hAnsi="Malgun Gothic"/>
          <w:color w:val="61AFEF"/>
          <w:sz w:val="20"/>
          <w:szCs w:val="20"/>
        </w:rPr>
        <w:t xml:space="preserve">  bool               bUseSharedCooldown  // 투척 공유 쿨다운 여부</w:t>
      </w:r>
    </w:p>
    <w:p>
      <w:pPr>
        <w:shd w:fill="1E1E2E" w:val="clear"/>
        <w:spacing w:after="0" w:before="0"/>
        <w:ind w:left="120" w:right="120"/>
      </w:pPr>
      <w:r>
        <w:rPr>
          <w:rFonts w:ascii="Malgun Gothic" w:cs="Malgun Gothic" w:eastAsia="Malgun Gothic" w:hAnsi="Malgun Gothic"/>
          <w:color w:val="E5C07B"/>
          <w:sz w:val="20"/>
          <w:szCs w:val="20"/>
        </w:rPr>
        <w:t xml:space="preserve">  FGameplayTag       SharedCooldownTag / StatusAppliedTag / SoundPingTag</w:t>
      </w:r>
    </w:p>
    <w:p>
      <w:pPr>
        <w:shd w:fill="1E1E2E" w:val="clear"/>
        <w:spacing w:after="60" w:before="0"/>
        <w:ind w:left="120" w:right="120"/>
      </w:pPr>
      <w:r>
        <w:rPr>
          <w:rFonts w:ascii="Malgun Gothic" w:cs="Malgun Gothic" w:eastAsia="Malgun Gothic" w:hAnsi="Malgun Gothic"/>
          <w:color w:val="61AFEF"/>
          <w:sz w:val="20"/>
          <w:szCs w:val="20"/>
        </w:rPr>
        <w:t xml:space="preserve">  float              StatusDuration</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600"/>
        <w:gridCol w:w="1200"/>
        <w:gridCol w:w="1200"/>
        <w:gridCol w:w="1000"/>
        <w:gridCol w:w="1160"/>
      </w:tblGrid>
      <w:tr>
        <w:trPr>
          <w:tblHeader/>
        </w:trPr>
        <w:tc>
          <w:tcPr>
            <w:tcW w:type="dxa" w:w="1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RowName</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UseType</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TargetType</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Cooldown</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CastTime</w:t>
            </w:r>
          </w:p>
        </w:tc>
        <w:tc>
          <w:tcPr>
            <w:tcW w:type="dxa" w:w="1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Duration</w:t>
            </w:r>
          </w:p>
        </w:tc>
        <w:tc>
          <w:tcPr>
            <w:tcW w:type="dxa" w:w="11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ProjSpeed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Throwable_Coin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ActorHit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3.0s</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1500</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Throwable_Smoke</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Throw</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WorldLocation</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5.0s</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0.0</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5.0s</w:t>
            </w:r>
          </w:p>
        </w:tc>
        <w:tc>
          <w:tcPr>
            <w:tcW w:type="dxa" w:w="1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1200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Trap_Glue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PlaceTrap</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WorldLocation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3.0s</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Trap_Noise</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PlaceTrap</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WorldLocation</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0.0</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1.5s</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3.0s</w:t>
            </w:r>
          </w:p>
        </w:tc>
        <w:tc>
          <w:tcPr>
            <w:tcW w:type="dxa" w:w="1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28.7 DataTable: DT_SoundPingData</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소리 이벤트별 핑 반경·지속 시간·UI 표시 방식 관리. Sound Ping 하드코딩 제거 — 모든 소리 이벤트는 이 테이블을 참조합니다.</w:t>
      </w:r>
    </w:p>
    <w:p>
      <w:pPr>
        <w:spacing w:after="30" w:before="0"/>
      </w:pPr>
      <w:r>
        <w:rPr>
          <w:rFonts w:ascii="Malgun Gothic" w:hAnsi="Malgun Gothic" w:eastAsia="Malgun Gothic" w:cs="Malgun Gothic"/>
          <w:sz w:val="20"/>
          <w:szCs w:val="20"/>
        </w:rPr>
        <w:t xml:space="preserve"/>
      </w:r>
    </w:p>
    <w:p>
      <w:pPr>
        <w:shd w:fill="1E1E2E" w:val="clear"/>
        <w:spacing w:after="0" w:before="40"/>
        <w:ind w:left="120" w:right="120"/>
      </w:pPr>
      <w:r>
        <w:rPr>
          <w:rFonts w:ascii="Malgun Gothic" w:cs="Malgun Gothic" w:eastAsia="Malgun Gothic" w:hAnsi="Malgun Gothic"/>
          <w:color w:val="E5C07B"/>
          <w:sz w:val="20"/>
          <w:szCs w:val="20"/>
        </w:rPr>
        <w:t xml:space="preserve">struct FHeistSoundPingDataRow : public FTableRowBase</w:t>
      </w:r>
    </w:p>
    <w:p>
      <w:pPr>
        <w:shd w:fill="1E1E2E" w:val="clear"/>
        <w:spacing w:after="0" w:before="0"/>
        <w:ind w:left="120" w:right="120"/>
      </w:pPr>
      <w:r>
        <w:rPr>
          <w:rFonts w:ascii="Malgun Gothic" w:cs="Malgun Gothic" w:eastAsia="Malgun Gothic" w:hAnsi="Malgun Gothic"/>
          <w:color w:val="E5C07B"/>
          <w:sz w:val="20"/>
          <w:szCs w:val="20"/>
        </w:rPr>
        <w:t xml:space="preserve">  FGameplayTag           SoundPingTag     // Event.SoundPing.*</w:t>
      </w:r>
    </w:p>
    <w:p>
      <w:pPr>
        <w:shd w:fill="1E1E2E" w:val="clear"/>
        <w:spacing w:after="0" w:before="0"/>
        <w:ind w:left="120" w:right="120"/>
      </w:pPr>
      <w:r>
        <w:rPr>
          <w:rFonts w:ascii="Malgun Gothic" w:cs="Malgun Gothic" w:eastAsia="Malgun Gothic" w:hAnsi="Malgun Gothic"/>
          <w:color w:val="ABB2BF"/>
          <w:sz w:val="20"/>
          <w:szCs w:val="20"/>
        </w:rPr>
        <w:t xml:space="preserve">  EHeistSoundPingType    PingType</w:t>
      </w:r>
    </w:p>
    <w:p>
      <w:pPr>
        <w:shd w:fill="1E1E2E" w:val="clear"/>
        <w:spacing w:after="0" w:before="0"/>
        <w:ind w:left="120" w:right="120"/>
      </w:pPr>
      <w:r>
        <w:rPr>
          <w:rFonts w:ascii="Malgun Gothic" w:cs="Malgun Gothic" w:eastAsia="Malgun Gothic" w:hAnsi="Malgun Gothic"/>
          <w:color w:val="61AFEF"/>
          <w:sz w:val="20"/>
          <w:szCs w:val="20"/>
        </w:rPr>
        <w:t xml:space="preserve">  float                  Radius / Duration / RefreshInterval</w:t>
      </w:r>
    </w:p>
    <w:p>
      <w:pPr>
        <w:shd w:fill="1E1E2E" w:val="clear"/>
        <w:spacing w:after="60" w:before="0"/>
        <w:ind w:left="120" w:right="120"/>
      </w:pPr>
      <w:r>
        <w:rPr>
          <w:rFonts w:ascii="Malgun Gothic" w:cs="Malgun Gothic" w:eastAsia="Malgun Gothic" w:hAnsi="Malgun Gothic"/>
          <w:color w:val="61AFEF"/>
          <w:sz w:val="20"/>
          <w:szCs w:val="20"/>
        </w:rPr>
        <w:t xml:space="preserve">  bool                   bShowDirectionOnly / bAffectsGuards / bAffectsPlayers</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200"/>
        <w:gridCol w:w="1200"/>
        <w:gridCol w:w="1200"/>
        <w:gridCol w:w="9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RowName</w:t>
            </w:r>
          </w:p>
        </w:tc>
        <w:tc>
          <w:tcPr>
            <w:tcW w:type="dxa" w:w="2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SoundPingTag</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Radius</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Duration</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Refresh</w:t>
            </w:r>
          </w:p>
        </w:tc>
        <w:tc>
          <w:tcPr>
            <w:tcW w:type="dxa" w:w="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Guards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Ping_Footstep_Walk</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Event.SoundPing.Footstep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500 cm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0.8s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0.8s</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Ping_Footstep_Run</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Event.SoundPing.Footstep</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 cm</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0.5s</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0.5s</w:t>
            </w:r>
          </w:p>
        </w:tc>
        <w:tc>
          <w:tcPr>
            <w:tcW w:type="dxa" w:w="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Ping_GlassBreak</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Event.SoundPing.GlassBreak</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1500 cm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Ping_CoinImpact</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Event.SoundPing.CoinImpact</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 cm</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1.0s</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Ping_NoiseTrap</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Event.SoundPing.NoiseTrap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2000 cm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0.5s</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Ping_StunHit</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Event.SoundPing.StunHit</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1200 cm</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1.0s</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c>
          <w:tcPr>
            <w:tcW w:type="dxa" w:w="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2"/>
        <w:shd w:fill="0F3460" w:val="clear"/>
        <w:spacing w:after="120" w:before="320"/>
        <w:ind w:left="160"/>
      </w:pPr>
      <w:r>
        <w:rPr>
          <w:rFonts w:ascii="Malgun Gothic" w:hAnsi="Malgun Gothic" w:eastAsia="Malgun Gothic" w:cs="Malgun Gothic"/>
          <w:sz w:val="28"/>
          <w:szCs w:val="28"/>
        </w:rPr>
        <w:t>28.8 DataTable: DT_GuardData</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경비원 FSM 기본 수치. 프로파일별로 다른 수치를 적용할 수 있어 향후 경비원 유형 확장이 용이합니다.</w:t>
      </w:r>
    </w:p>
    <w:p>
      <w:pPr>
        <w:spacing w:after="30" w:before="0"/>
      </w:pPr>
      <w:r>
        <w:rPr>
          <w:rFonts w:ascii="Malgun Gothic" w:hAnsi="Malgun Gothic" w:eastAsia="Malgun Gothic" w:cs="Malgun Gothic"/>
          <w:sz w:val="20"/>
          <w:szCs w:val="20"/>
        </w:rPr>
        <w:t xml:space="preserve"/>
      </w:r>
    </w:p>
    <w:p>
      <w:pPr>
        <w:shd w:fill="1E1E2E" w:val="clear"/>
        <w:spacing w:after="0" w:before="40"/>
        <w:ind w:left="120" w:right="120"/>
      </w:pPr>
      <w:r>
        <w:rPr>
          <w:rFonts w:ascii="Malgun Gothic" w:cs="Malgun Gothic" w:eastAsia="Malgun Gothic" w:hAnsi="Malgun Gothic"/>
          <w:color w:val="E5C07B"/>
          <w:sz w:val="20"/>
          <w:szCs w:val="20"/>
        </w:rPr>
        <w:t xml:space="preserve">struct FHeistGuardDataRow : public FTableRowBase</w:t>
      </w:r>
    </w:p>
    <w:p>
      <w:pPr>
        <w:shd w:fill="1E1E2E" w:val="clear"/>
        <w:spacing w:after="60" w:before="0"/>
        <w:ind w:left="120" w:right="120"/>
      </w:pPr>
      <w:r>
        <w:rPr>
          <w:rFonts w:ascii="Malgun Gothic" w:cs="Malgun Gothic" w:eastAsia="Malgun Gothic" w:hAnsi="Malgun Gothic"/>
          <w:color w:val="ABB2BF"/>
          <w:sz w:val="20"/>
          <w:szCs w:val="20"/>
        </w:rPr>
        <w:t xml:space="preserve">  FName  GuardProfileId  |  float  SightRadius / SightAngle / InvestigateSightAngle</w:t>
      </w:r>
    </w:p>
    <w:p>
      <w:pPr>
        <w:shd w:fill="1E1E2E" w:val="clear"/>
        <w:spacing w:after="60" w:before="0"/>
        <w:ind w:left="120" w:right="120"/>
      </w:pPr>
      <w:r>
        <w:rPr>
          <w:rFonts w:ascii="Malgun Gothic" w:cs="Malgun Gothic" w:eastAsia="Malgun Gothic" w:hAnsi="Malgun Gothic"/>
          <w:color w:val="61AFEF"/>
          <w:sz w:val="20"/>
          <w:szCs w:val="20"/>
        </w:rPr>
        <w:t xml:space="preserve">  float  PatrolSpeed / ChaseSpeed / StunDuration / InvestigateDuration / AggroResetDistance</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1400"/>
        <w:gridCol w:w="1000"/>
        <w:gridCol w:w="960"/>
      </w:tblGrid>
      <w:tr>
        <w:trPr>
          <w:tblHeader/>
        </w:trPr>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RowName</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SightRadius</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SightAngle</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PatrolSpd</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ChaseSpd</w:t>
            </w:r>
          </w:p>
        </w:tc>
        <w:tc>
          <w:tcPr>
            <w:tcW w:type="dxa" w:w="1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StunDur</w:t>
            </w:r>
          </w:p>
        </w:tc>
        <w:tc>
          <w:tcPr>
            <w:tcW w:type="dxa" w:w="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AggroReset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Guard_Default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250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600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3.0s</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3000</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Guard_Vault</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1200</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90°</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220</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600</w:t>
            </w:r>
          </w:p>
        </w:tc>
        <w:tc>
          <w:tcPr>
            <w:tcW w:type="dxa" w:w="1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3.0s</w:t>
            </w:r>
          </w:p>
        </w:tc>
        <w:tc>
          <w:tcPr>
            <w:tcW w:type="dxa" w:w="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2500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Guard_SecurityRoom</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1300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250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620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3.0s</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3000</w:t>
            </w:r>
          </w:p>
        </w:tc>
      </w:tr>
    </w:tbl>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28.9 DataTable: DT_LootSpawnTable / DT_VentData / DT_CustomizationData / DT_UITextData</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DT_LootSpawnTable — 스폰 그룹 규칙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800"/>
        <w:gridCol w:w="800"/>
        <w:gridCol w:w="960"/>
      </w:tblGrid>
      <w:tr>
        <w:trPr>
          <w:tblHeader/>
        </w:trPr>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RowName</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SpawnCategory</w:t>
            </w:r>
          </w:p>
        </w:tc>
        <w:tc>
          <w:tcPr>
            <w:tcW w:type="dxa" w:w="2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CandidateItemIds</w:t>
            </w:r>
          </w:p>
        </w:tc>
        <w:tc>
          <w:tcPr>
            <w:tcW w:type="dxa" w:w="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Min</w:t>
            </w:r>
          </w:p>
        </w:tc>
        <w:tc>
          <w:tcPr>
            <w:tcW w:type="dxa" w:w="8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Max</w:t>
            </w:r>
          </w:p>
        </w:tc>
        <w:tc>
          <w:tcPr>
            <w:tcW w:type="dxa" w:w="9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Reveal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Spawn_Exhibition_Default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ExhibitionRoom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Painting, AncientSword</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false</w:t>
            </w:r>
          </w:p>
        </w:tc>
      </w:tr>
      <w:tr>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Spawn_Vault_Crown</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VaultFixed</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RoyalCrown</w:t>
            </w:r>
          </w:p>
        </w:tc>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false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Spawn_RareEvent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RareEvent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RareArtifact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DT_VentData — 환풍구 구역·활성화 규칙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600"/>
        <w:gridCol w:w="2000"/>
        <w:gridCol w:w="1560"/>
      </w:tblGrid>
      <w:tr>
        <w:trPr>
          <w:tblHeader/>
        </w:trPr>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RowName</w:t>
            </w:r>
          </w:p>
        </w:tc>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VentId</w:t>
            </w:r>
          </w:p>
        </w:tc>
        <w:tc>
          <w:tcPr>
            <w:tcW w:type="dxa" w:w="14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ZoneId</w:t>
            </w:r>
          </w:p>
        </w:tc>
        <w:tc>
          <w:tcPr>
            <w:tcW w:type="dxa" w:w="16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LinkedRoom</w:t>
            </w:r>
          </w:p>
        </w:tc>
        <w:tc>
          <w:tcPr>
            <w:tcW w:type="dxa" w:w="20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InitialActive</w:t>
            </w:r>
          </w:p>
        </w:tc>
        <w:tc>
          <w:tcPr>
            <w:tcW w:type="dxa" w:w="15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Reactivate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Vent_A_01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Zone_A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VentRoom_A1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Vent_A_02</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102</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Zone_A</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VentRoom_A2</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c>
          <w:tcPr>
            <w:tcW w:type="dxa" w:w="1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Vent_B_01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Zone_B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VentRoom_B1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r>
      <w:tr>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Vent_C_01</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301</w:t>
            </w:r>
          </w:p>
        </w:tc>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Zone_C</w:t>
            </w:r>
          </w:p>
        </w:tc>
        <w:tc>
          <w:tcPr>
            <w:tcW w:type="dxa" w:w="1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VentRoom_C1</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c>
          <w:tcPr>
            <w:tcW w:type="dxa" w:w="1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Vent_D_01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Zone_D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VentRoom_D1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true</w:t>
            </w:r>
          </w:p>
        </w:tc>
      </w:tr>
    </w:tbl>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DT_UITextData — 예시 RowName</w:t>
      </w:r>
    </w:p>
    <w:p>
      <w:pPr>
        <w:shd w:fill="1E1E2E" w:val="clear"/>
        <w:spacing w:after="60" w:before="40"/>
        <w:ind w:left="120" w:right="120"/>
      </w:pPr>
      <w:r>
        <w:rPr>
          <w:rFonts w:ascii="Malgun Gothic" w:cs="Malgun Gothic" w:eastAsia="Malgun Gothic" w:hAnsi="Malgun Gothic"/>
          <w:color w:val="E06C75"/>
          <w:sz w:val="20"/>
          <w:szCs w:val="20"/>
        </w:rPr>
        <w:t xml:space="preserve">Warning_InventoryFull / Warning_CannotEscape / Warning_RareLootIncoming / Warning_Revealed</w:t>
      </w:r>
    </w:p>
    <w:p>
      <w:pPr>
        <w:shd w:fill="1E1E2E" w:val="clear"/>
        <w:spacing w:after="60" w:before="0"/>
        <w:ind w:left="120" w:right="120"/>
      </w:pPr>
      <w:r>
        <w:rPr>
          <w:rFonts w:ascii="Malgun Gothic" w:cs="Malgun Gothic" w:eastAsia="Malgun Gothic" w:hAnsi="Malgun Gothic"/>
          <w:color w:val="E5C07B"/>
          <w:sz w:val="20"/>
          <w:szCs w:val="20"/>
        </w:rPr>
        <w:t xml:space="preserve">Tutorial_Card_Loot / Tutorial_Card_Interfere / Tutorial_Card_Escape</w:t>
      </w:r>
    </w:p>
    <w:p>
      <w:pPr>
        <w:shd w:fill="1E1E2E" w:val="clear"/>
        <w:spacing w:after="60" w:before="0"/>
        <w:ind w:left="120" w:right="120"/>
      </w:pPr>
      <w:r>
        <w:rPr>
          <w:rFonts w:ascii="Malgun Gothic" w:cs="Malgun Gothic" w:eastAsia="Malgun Gothic" w:hAnsi="Malgun Gothic"/>
          <w:color w:val="98C379"/>
          <w:sz w:val="20"/>
          <w:szCs w:val="20"/>
        </w:rPr>
        <w:t xml:space="preserve">Result_FirstPlace / Result_EscapedLast / Result_FailedEscape</w:t>
      </w:r>
    </w:p>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2"/>
        <w:shd w:fill="0F3460" w:val="clear"/>
        <w:spacing w:after="120" w:before="320"/>
        <w:ind w:left="160"/>
      </w:pPr>
      <w:r>
        <w:rPr>
          <w:rFonts w:ascii="Malgun Gothic" w:hAnsi="Malgun Gothic" w:eastAsia="Malgun Gothic" w:cs="Malgun Gothic"/>
          <w:sz w:val="28"/>
          <w:szCs w:val="28"/>
        </w:rPr>
        <w:t>28.10 DataAsset: DA_GameBalance</w:t>
      </w:r>
    </w:p>
    <w:p>
      <w:pPr>
        <w:spacing w:after="30" w:before="0"/>
      </w:pPr>
      <w:r>
        <w:rPr>
          <w:rFonts w:ascii="Malgun Gothic" w:hAnsi="Malgun Gothic" w:eastAsia="Malgun Gothic" w:cs="Malgun Gothic"/>
          <w:sz w:val="20"/>
          <w:szCs w:val="20"/>
        </w:rPr>
        <w:t xml:space="preserve"/>
      </w:r>
    </w:p>
    <w:p>
      <w:pPr>
        <w:spacing w:after="60" w:before="60"/>
        <w:ind/>
      </w:pPr>
      <w:r>
        <w:rPr>
          <w:rFonts w:ascii="Malgun Gothic" w:cs="Malgun Gothic" w:eastAsia="Malgun Gothic" w:hAnsi="Malgun Gothic"/>
          <w:b w:val="false"/>
          <w:bCs w:val="false"/>
          <w:color w:val="2D2D2D"/>
          <w:sz w:val="20"/>
          <w:szCs w:val="20"/>
        </w:rPr>
        <w:t xml:space="preserve">전역 밸런스 수치를 DataTable 대신 DataAsset 하나로 집중 관리합니다. 수치 변경 시 이 에셋 하나만 수정하면 전체에 반영됩니다.</w:t>
      </w:r>
    </w:p>
    <w:p>
      <w:pPr>
        <w:spacing w:after="30" w:before="0"/>
      </w:pPr>
      <w:r>
        <w:rPr>
          <w:rFonts w:ascii="Malgun Gothic" w:hAnsi="Malgun Gothic" w:eastAsia="Malgun Gothic" w:cs="Malgun Gothic"/>
          <w:sz w:val="20"/>
          <w:szCs w:val="20"/>
        </w:rPr>
        <w:t xml:space="preserve"/>
      </w:r>
    </w:p>
    <w:p>
      <w:pPr>
        <w:shd w:fill="1E1E2E" w:val="clear"/>
        <w:spacing w:after="0" w:before="40"/>
        <w:ind w:left="120" w:right="120"/>
      </w:pPr>
      <w:r>
        <w:rPr>
          <w:rFonts w:ascii="Malgun Gothic" w:cs="Malgun Gothic" w:eastAsia="Malgun Gothic" w:hAnsi="Malgun Gothic"/>
          <w:color w:val="E5C07B"/>
          <w:sz w:val="20"/>
          <w:szCs w:val="20"/>
        </w:rPr>
        <w:t xml:space="preserve">class UHeistGameBalanceDataAsset : public UDataAsset</w:t>
      </w:r>
    </w:p>
    <w:p>
      <w:pPr>
        <w:shd w:fill="1E1E2E" w:val="clear"/>
        <w:spacing w:after="0" w:before="0"/>
        <w:ind w:left="120" w:right="120"/>
      </w:pPr>
      <w:r>
        <w:rPr>
          <w:rFonts w:ascii="Malgun Gothic" w:cs="Malgun Gothic" w:eastAsia="Malgun Gothic" w:hAnsi="Malgun Gothic"/>
          <w:color w:val="61AFEF"/>
          <w:sz w:val="20"/>
          <w:szCs w:val="20"/>
        </w:rPr>
        <w:t xml:space="preserve">  // Match</w:t>
      </w:r>
    </w:p>
    <w:p>
      <w:pPr>
        <w:shd w:fill="1E1E2E" w:val="clear"/>
        <w:spacing w:after="0" w:before="0"/>
        <w:ind w:left="120" w:right="120"/>
      </w:pPr>
      <w:r>
        <w:rPr>
          <w:rFonts w:ascii="Malgun Gothic" w:cs="Malgun Gothic" w:eastAsia="Malgun Gothic" w:hAnsi="Malgun Gothic"/>
          <w:color w:val="ABB2BF"/>
          <w:sz w:val="20"/>
          <w:szCs w:val="20"/>
        </w:rPr>
        <w:t xml:space="preserve">  MainMatchDuration       = 300.0f</w:t>
      </w:r>
    </w:p>
    <w:p>
      <w:pPr>
        <w:shd w:fill="1E1E2E" w:val="clear"/>
        <w:spacing w:after="0" w:before="0"/>
        <w:ind w:left="120" w:right="120"/>
      </w:pPr>
      <w:r>
        <w:rPr>
          <w:rFonts w:ascii="Malgun Gothic" w:cs="Malgun Gothic" w:eastAsia="Malgun Gothic" w:hAnsi="Malgun Gothic"/>
          <w:color w:val="ABB2BF"/>
          <w:sz w:val="20"/>
          <w:szCs w:val="20"/>
        </w:rPr>
        <w:t xml:space="preserve">  ExtractionUnlockTime    = 180.0f</w:t>
      </w:r>
    </w:p>
    <w:p>
      <w:pPr>
        <w:shd w:fill="1E1E2E" w:val="clear"/>
        <w:spacing w:after="0" w:before="0"/>
        <w:ind w:left="120" w:right="120"/>
      </w:pPr>
      <w:r>
        <w:rPr>
          <w:rFonts w:ascii="Malgun Gothic" w:cs="Malgun Gothic" w:eastAsia="Malgun Gothic" w:hAnsi="Malgun Gothic"/>
          <w:color w:val="ABB2BF"/>
          <w:sz w:val="20"/>
          <w:szCs w:val="20"/>
        </w:rPr>
        <w:t xml:space="preserve">  RareLootEventTimes      = {90.0f, 225.0f}</w:t>
      </w:r>
    </w:p>
    <w:p>
      <w:pPr>
        <w:shd w:fill="1E1E2E" w:val="clear"/>
        <w:spacing w:after="0" w:before="0"/>
        <w:ind w:left="120" w:right="120"/>
      </w:pPr>
      <w:r>
        <w:rPr>
          <w:rFonts w:ascii="Malgun Gothic" w:cs="Malgun Gothic" w:eastAsia="Malgun Gothic" w:hAnsi="Malgun Gothic"/>
          <w:color w:val="61AFEF"/>
          <w:sz w:val="20"/>
          <w:szCs w:val="20"/>
        </w:rPr>
        <w:t xml:space="preserve">  // Movement</w:t>
      </w:r>
    </w:p>
    <w:p>
      <w:pPr>
        <w:shd w:fill="1E1E2E" w:val="clear"/>
        <w:spacing w:after="0" w:before="0"/>
        <w:ind w:left="120" w:right="120"/>
      </w:pPr>
      <w:r>
        <w:rPr>
          <w:rFonts w:ascii="Malgun Gothic" w:cs="Malgun Gothic" w:eastAsia="Malgun Gothic" w:hAnsi="Malgun Gothic"/>
          <w:color w:val="ABB2BF"/>
          <w:sz w:val="20"/>
          <w:szCs w:val="20"/>
        </w:rPr>
        <w:t xml:space="preserve">  BaseWalkSpeed           = 600.0f</w:t>
      </w:r>
    </w:p>
    <w:p>
      <w:pPr>
        <w:shd w:fill="1E1E2E" w:val="clear"/>
        <w:spacing w:after="0" w:before="0"/>
        <w:ind w:left="120" w:right="120"/>
      </w:pPr>
      <w:r>
        <w:rPr>
          <w:rFonts w:ascii="Malgun Gothic" w:cs="Malgun Gothic" w:eastAsia="Malgun Gothic" w:hAnsi="Malgun Gothic"/>
          <w:color w:val="ABB2BF"/>
          <w:sz w:val="20"/>
          <w:szCs w:val="20"/>
        </w:rPr>
        <w:t xml:space="preserve">  MinWalkSpeed            = 200.0f</w:t>
      </w:r>
    </w:p>
    <w:p>
      <w:pPr>
        <w:shd w:fill="1E1E2E" w:val="clear"/>
        <w:spacing w:after="0" w:before="0"/>
        <w:ind w:left="120" w:right="120"/>
      </w:pPr>
      <w:r>
        <w:rPr>
          <w:rFonts w:ascii="Malgun Gothic" w:cs="Malgun Gothic" w:eastAsia="Malgun Gothic" w:hAnsi="Malgun Gothic"/>
          <w:color w:val="ABB2BF"/>
          <w:sz w:val="20"/>
          <w:szCs w:val="20"/>
        </w:rPr>
        <w:t xml:space="preserve">  WeightPenaltyPerSlot    = 15.0f</w:t>
      </w:r>
    </w:p>
    <w:p>
      <w:pPr>
        <w:shd w:fill="1E1E2E" w:val="clear"/>
        <w:spacing w:after="0" w:before="0"/>
        <w:ind w:left="120" w:right="120"/>
      </w:pPr>
      <w:r>
        <w:rPr>
          <w:rFonts w:ascii="Malgun Gothic" w:cs="Malgun Gothic" w:eastAsia="Malgun Gothic" w:hAnsi="Malgun Gothic"/>
          <w:color w:val="61AFEF"/>
          <w:sz w:val="20"/>
          <w:szCs w:val="20"/>
        </w:rPr>
        <w:t xml:space="preserve">  // Interaction</w:t>
      </w:r>
    </w:p>
    <w:p>
      <w:pPr>
        <w:shd w:fill="1E1E2E" w:val="clear"/>
        <w:spacing w:after="0" w:before="0"/>
        <w:ind w:left="120" w:right="120"/>
      </w:pPr>
      <w:r>
        <w:rPr>
          <w:rFonts w:ascii="Malgun Gothic" w:cs="Malgun Gothic" w:eastAsia="Malgun Gothic" w:hAnsi="Malgun Gothic"/>
          <w:color w:val="ABB2BF"/>
          <w:sz w:val="20"/>
          <w:szCs w:val="20"/>
        </w:rPr>
        <w:t xml:space="preserve">  LootCastTime            = 1.5f</w:t>
      </w:r>
    </w:p>
    <w:p>
      <w:pPr>
        <w:shd w:fill="1E1E2E" w:val="clear"/>
        <w:spacing w:after="0" w:before="0"/>
        <w:ind w:left="120" w:right="120"/>
      </w:pPr>
      <w:r>
        <w:rPr>
          <w:rFonts w:ascii="Malgun Gothic" w:cs="Malgun Gothic" w:eastAsia="Malgun Gothic" w:hAnsi="Malgun Gothic"/>
          <w:color w:val="ABB2BF"/>
          <w:sz w:val="20"/>
          <w:szCs w:val="20"/>
        </w:rPr>
        <w:t xml:space="preserve">  EscapeCastTime          = 2.0f</w:t>
      </w:r>
    </w:p>
    <w:p>
      <w:pPr>
        <w:shd w:fill="1E1E2E" w:val="clear"/>
        <w:spacing w:after="0" w:before="0"/>
        <w:ind w:left="120" w:right="120"/>
      </w:pPr>
      <w:r>
        <w:rPr>
          <w:rFonts w:ascii="Malgun Gothic" w:cs="Malgun Gothic" w:eastAsia="Malgun Gothic" w:hAnsi="Malgun Gothic"/>
          <w:color w:val="ABB2BF"/>
          <w:sz w:val="20"/>
          <w:szCs w:val="20"/>
        </w:rPr>
        <w:t xml:space="preserve">  TrapPlaceCastTime       = 1.5f</w:t>
      </w:r>
    </w:p>
    <w:p>
      <w:pPr>
        <w:shd w:fill="1E1E2E" w:val="clear"/>
        <w:spacing w:after="0" w:before="0"/>
        <w:ind w:left="120" w:right="120"/>
      </w:pPr>
      <w:r>
        <w:rPr>
          <w:rFonts w:ascii="Malgun Gothic" w:cs="Malgun Gothic" w:eastAsia="Malgun Gothic" w:hAnsi="Malgun Gothic"/>
          <w:color w:val="61AFEF"/>
          <w:sz w:val="20"/>
          <w:szCs w:val="20"/>
        </w:rPr>
        <w:t xml:space="preserve">  // Status</w:t>
      </w:r>
    </w:p>
    <w:p>
      <w:pPr>
        <w:shd w:fill="1E1E2E" w:val="clear"/>
        <w:spacing w:after="0" w:before="0"/>
        <w:ind w:left="120" w:right="120"/>
      </w:pPr>
      <w:r>
        <w:rPr>
          <w:rFonts w:ascii="Malgun Gothic" w:cs="Malgun Gothic" w:eastAsia="Malgun Gothic" w:hAnsi="Malgun Gothic"/>
          <w:color w:val="ABB2BF"/>
          <w:sz w:val="20"/>
          <w:szCs w:val="20"/>
        </w:rPr>
        <w:t xml:space="preserve">  PlayerStunDuration      = 3.0f</w:t>
      </w:r>
    </w:p>
    <w:p>
      <w:pPr>
        <w:shd w:fill="1E1E2E" w:val="clear"/>
        <w:spacing w:after="0" w:before="0"/>
        <w:ind w:left="120" w:right="120"/>
      </w:pPr>
      <w:r>
        <w:rPr>
          <w:rFonts w:ascii="Malgun Gothic" w:cs="Malgun Gothic" w:eastAsia="Malgun Gothic" w:hAnsi="Malgun Gothic"/>
          <w:color w:val="ABB2BF"/>
          <w:sz w:val="20"/>
          <w:szCs w:val="20"/>
        </w:rPr>
        <w:t xml:space="preserve">  StunImmuneDuration      = 2.0f</w:t>
      </w:r>
    </w:p>
    <w:p>
      <w:pPr>
        <w:shd w:fill="1E1E2E" w:val="clear"/>
        <w:spacing w:after="0" w:before="0"/>
        <w:ind w:left="120" w:right="120"/>
      </w:pPr>
      <w:r>
        <w:rPr>
          <w:rFonts w:ascii="Malgun Gothic" w:cs="Malgun Gothic" w:eastAsia="Malgun Gothic" w:hAnsi="Malgun Gothic"/>
          <w:color w:val="ABB2BF"/>
          <w:sz w:val="20"/>
          <w:szCs w:val="20"/>
        </w:rPr>
        <w:t xml:space="preserve">  SharedThrowCooldown     = 5.0f</w:t>
      </w:r>
    </w:p>
    <w:p>
      <w:pPr>
        <w:shd w:fill="1E1E2E" w:val="clear"/>
        <w:spacing w:after="0" w:before="0"/>
        <w:ind w:left="120" w:right="120"/>
      </w:pPr>
      <w:r>
        <w:rPr>
          <w:rFonts w:ascii="Malgun Gothic" w:cs="Malgun Gothic" w:eastAsia="Malgun Gothic" w:hAnsi="Malgun Gothic"/>
          <w:color w:val="61AFEF"/>
          <w:sz w:val="20"/>
          <w:szCs w:val="20"/>
        </w:rPr>
        <w:t xml:space="preserve">  // GapTracker / RareLoot</w:t>
      </w:r>
    </w:p>
    <w:p>
      <w:pPr>
        <w:shd w:fill="1E1E2E" w:val="clear"/>
        <w:spacing w:after="60" w:before="0"/>
        <w:ind w:left="120" w:right="120"/>
      </w:pPr>
      <w:r>
        <w:rPr>
          <w:rFonts w:ascii="Malgun Gothic" w:cs="Malgun Gothic" w:eastAsia="Malgun Gothic" w:hAnsi="Malgun Gothic"/>
          <w:color w:val="ABB2BF"/>
          <w:sz w:val="20"/>
          <w:szCs w:val="20"/>
        </w:rPr>
        <w:t xml:space="preserve">  GapTrackerScoreThreshold = 1000</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DA_GameBalance는 GameMode에서 게임 시작 시 1회 로드합니다. 플레이테스트 중 수치 조정 시 이 에셋 하나만 수정하면 됩니다. 절대 하드코딩 금지.</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28.11 DataTable 검증 정책</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RowName = ItemId 강제 검증</w:t>
      </w:r>
    </w:p>
    <w:p>
      <w:pPr>
        <w:spacing w:after="60" w:before="60"/>
        <w:ind/>
      </w:pPr>
      <w:r>
        <w:rPr>
          <w:rFonts w:ascii="Malgun Gothic" w:cs="Malgun Gothic" w:eastAsia="Malgun Gothic" w:hAnsi="Malgun Gothic"/>
          <w:b w:val="false"/>
          <w:bCs w:val="false"/>
          <w:color w:val="2D2D2D"/>
          <w:sz w:val="20"/>
          <w:szCs w:val="20"/>
        </w:rPr>
        <w:t xml:space="preserve">DT_ItemMaster의 RowName과 ItemId 필드는 반드시 동일해야 합니다. 불일치 시 에디터 Data Validation에서 Error 처리합니다.</w:t>
      </w:r>
    </w:p>
    <w:p>
      <w:pPr>
        <w:shd w:fill="1E1E2E" w:val="clear"/>
        <w:spacing w:after="60" w:before="40"/>
        <w:ind w:left="120" w:right="120"/>
      </w:pPr>
      <w:r>
        <w:rPr>
          <w:rFonts w:ascii="Malgun Gothic" w:cs="Malgun Gothic" w:eastAsia="Malgun Gothic" w:hAnsi="Malgun Gothic"/>
          <w:color w:val="61AFEF"/>
          <w:sz w:val="20"/>
          <w:szCs w:val="20"/>
        </w:rPr>
        <w:t xml:space="preserve">// Data Validation Rule (에디터 빌드 전용)</w:t>
      </w:r>
    </w:p>
    <w:p>
      <w:pPr>
        <w:shd w:fill="1E1E2E" w:val="clear"/>
        <w:spacing w:after="0" w:before="0"/>
        <w:ind w:left="120" w:right="120"/>
      </w:pPr>
      <w:r>
        <w:rPr>
          <w:rFonts w:ascii="Malgun Gothic" w:cs="Malgun Gothic" w:eastAsia="Malgun Gothic" w:hAnsi="Malgun Gothic"/>
          <w:color w:val="ABB2BF"/>
          <w:sz w:val="20"/>
          <w:szCs w:val="20"/>
        </w:rPr>
        <w:t xml:space="preserve">if (Row.ItemId != RowName)</w:t>
      </w:r>
    </w:p>
    <w:p>
      <w:pPr>
        <w:shd w:fill="1E1E2E" w:val="clear"/>
        <w:spacing w:after="60" w:before="0"/>
        <w:ind w:left="120" w:right="120"/>
      </w:pPr>
      <w:r>
        <w:rPr>
          <w:rFonts w:ascii="Malgun Gothic" w:cs="Malgun Gothic" w:eastAsia="Malgun Gothic" w:hAnsi="Malgun Gothic"/>
          <w:color w:val="E06C75"/>
          <w:sz w:val="20"/>
          <w:szCs w:val="20"/>
        </w:rPr>
        <w:t xml:space="preserve">    ValidationErrors.Add(Error: RowName/ItemId mismatch);</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WorldActorClass 타입 안정성</w:t>
      </w:r>
    </w:p>
    <w:p>
      <w:pPr>
        <w:spacing w:after="60" w:before="60"/>
        <w:ind/>
      </w:pPr>
      <w:r>
        <w:rPr>
          <w:rFonts w:ascii="Malgun Gothic" w:cs="Malgun Gothic" w:eastAsia="Malgun Gothic" w:hAnsi="Malgun Gothic"/>
          <w:b w:val="false"/>
          <w:bCs w:val="false"/>
          <w:color w:val="2D2D2D"/>
          <w:sz w:val="20"/>
          <w:szCs w:val="20"/>
        </w:rPr>
        <w:t xml:space="preserve">현재 TSoftClassPtr&lt;AActor&gt;는 타입이 넓습니다. 실제 구현 시 전용 Base Actor 타입으로 좁힙니다.</w:t>
      </w:r>
    </w:p>
    <w:p>
      <w:pPr>
        <w:shd w:fill="1E1E2E" w:val="clear"/>
        <w:spacing w:after="60" w:before="40"/>
        <w:ind w:left="120" w:right="120"/>
      </w:pPr>
      <w:r>
        <w:rPr>
          <w:rFonts w:ascii="Malgun Gothic" w:cs="Malgun Gothic" w:eastAsia="Malgun Gothic" w:hAnsi="Malgun Gothic"/>
          <w:color w:val="61AFEF"/>
          <w:sz w:val="20"/>
          <w:szCs w:val="20"/>
        </w:rPr>
        <w:t xml:space="preserve">TSoftClassPtr&lt;AHeistWorldItemActor&gt;  WorldActorClass</w:t>
      </w:r>
    </w:p>
    <w:p>
      <w:pPr>
        <w:shd w:fill="1E1E2E" w:val="clear"/>
        <w:spacing w:after="0" w:before="0"/>
        <w:ind w:left="120" w:right="120"/>
      </w:pPr>
      <w:r>
        <w:rPr>
          <w:rFonts w:ascii="Malgun Gothic" w:cs="Malgun Gothic" w:eastAsia="Malgun Gothic" w:hAnsi="Malgun Gothic"/>
          <w:color w:val="61AFEF"/>
          <w:sz w:val="20"/>
          <w:szCs w:val="20"/>
        </w:rPr>
        <w:t xml:space="preserve">TSoftClassPtr&lt;AHeistProjectileActor&gt;  ProjectileClass</w:t>
      </w:r>
    </w:p>
    <w:p>
      <w:pPr>
        <w:shd w:fill="1E1E2E" w:val="clear"/>
        <w:spacing w:after="60" w:before="0"/>
        <w:ind w:left="120" w:right="120"/>
      </w:pPr>
      <w:r>
        <w:rPr>
          <w:rFonts w:ascii="Malgun Gothic" w:cs="Malgun Gothic" w:eastAsia="Malgun Gothic" w:hAnsi="Malgun Gothic"/>
          <w:color w:val="61AFEF"/>
          <w:sz w:val="20"/>
          <w:szCs w:val="20"/>
        </w:rPr>
        <w:t xml:space="preserve">TSoftClassPtr&lt;AHeistAreaEffectActor&gt;  AreaEffectClass</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QuickSlot 별도 배열 구조</w:t>
      </w:r>
    </w:p>
    <w:p>
      <w:pPr>
        <w:spacing w:after="60" w:before="60"/>
        <w:ind/>
      </w:pPr>
      <w:r>
        <w:rPr>
          <w:rFonts w:ascii="Malgun Gothic" w:cs="Malgun Gothic" w:eastAsia="Malgun Gothic" w:hAnsi="Malgun Gothic"/>
          <w:b w:val="false"/>
          <w:bCs w:val="false"/>
          <w:color w:val="2D2D2D"/>
          <w:sz w:val="20"/>
          <w:szCs w:val="20"/>
        </w:rPr>
        <w:t xml:space="preserve">FHeistInventoryItem 내부의 bInQuickSlot/QuickSlotIndex를 제거하고 FReplicatedInventory에 QuickSlots 배열을 분리합니다. 아이템은 인벤토리에 그대로 있고 퀵슬롯은 참조만 합니다.</w:t>
      </w:r>
    </w:p>
    <w:p>
      <w:pPr>
        <w:shd w:fill="1E1E2E" w:val="clear"/>
        <w:spacing w:after="0" w:before="40"/>
        <w:ind w:left="120" w:right="120"/>
      </w:pPr>
      <w:r>
        <w:rPr>
          <w:rFonts w:ascii="Malgun Gothic" w:cs="Malgun Gothic" w:eastAsia="Malgun Gothic" w:hAnsi="Malgun Gothic"/>
          <w:color w:val="E5C07B"/>
          <w:sz w:val="20"/>
          <w:szCs w:val="20"/>
        </w:rPr>
        <w:t xml:space="preserve">struct FReplicatedInventory : public FFastArraySerializer</w:t>
      </w:r>
    </w:p>
    <w:p>
      <w:pPr>
        <w:shd w:fill="1E1E2E" w:val="clear"/>
        <w:spacing w:after="0" w:before="0"/>
        <w:ind w:left="120" w:right="120"/>
      </w:pPr>
      <w:r>
        <w:rPr>
          <w:rFonts w:ascii="Malgun Gothic" w:cs="Malgun Gothic" w:eastAsia="Malgun Gothic" w:hAnsi="Malgun Gothic"/>
          <w:color w:val="ABB2BF"/>
          <w:sz w:val="20"/>
          <w:szCs w:val="20"/>
        </w:rPr>
        <w:t xml:space="preserve">  TArray&lt;FHeistInventoryItem&gt;  Items       // 인벤토리 아이템 배열</w:t>
      </w:r>
    </w:p>
    <w:p>
      <w:pPr>
        <w:shd w:fill="1E1E2E" w:val="clear"/>
        <w:spacing w:after="60" w:before="0"/>
        <w:ind w:left="120" w:right="120"/>
      </w:pPr>
      <w:r>
        <w:rPr>
          <w:rFonts w:ascii="Malgun Gothic" w:cs="Malgun Gothic" w:eastAsia="Malgun Gothic" w:hAnsi="Malgun Gothic"/>
          <w:color w:val="61AFEF"/>
          <w:sz w:val="20"/>
          <w:szCs w:val="20"/>
        </w:rPr>
        <w:t xml:space="preserve">  TArray&lt;int32&gt;                QuickSlots  // 슬롯별 InstanceId (Q=0, E=1, R=2)</w:t>
      </w:r>
    </w:p>
    <w:p>
      <w:pPr>
        <w:spacing w:after="30" w:before="0"/>
      </w:pPr>
      <w:r>
        <w:rPr>
          <w:rFonts w:ascii="Malgun Gothic" w:hAnsi="Malgun Gothic" w:eastAsia="Malgun Gothic" w:cs="Malgun Gothic"/>
          <w:sz w:val="20"/>
          <w:szCs w:val="20"/>
        </w:rPr>
        <w:t xml:space="preserve"/>
      </w:r>
    </w:p>
    <w:p>
      <w:pPr>
        <w:pBdr>
          <w:left w:val="single" w:color="0F3460" w:sz="6"/>
        </w:pBdr>
        <w:shd w:fill="E8F4FD" w:val="clear"/>
        <w:spacing w:after="100" w:before="100"/>
        <w:ind w:left="200" w:right="200"/>
      </w:pPr>
      <w:r>
        <w:rPr>
          <w:rFonts w:ascii="Malgun Gothic" w:cs="Malgun Gothic" w:eastAsia="Malgun Gothic" w:hAnsi="Malgun Gothic"/>
          <w:color w:val="2D2D2D"/>
          <w:sz w:val="20"/>
          <w:szCs w:val="20"/>
        </w:rPr>
        <w:t xml:space="preserve">📌  InstanceId는 v1.0 기준 int32(서버 발급 증가 카운터)로 사용합니다. FGuid 대비 복제 비용이 낮고 디버그 로그가 읽기 쉽습니다. 세션 복원이 필요해지면 FGuid로 전환합니다.</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28.12 Runtime 구조체</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FHeistInventoryItem (FastArray 요소)</w:t>
      </w:r>
    </w:p>
    <w:p>
      <w:pPr>
        <w:shd w:fill="1E1E2E" w:val="clear"/>
        <w:spacing w:after="0" w:before="40"/>
        <w:ind w:left="120" w:right="120"/>
      </w:pPr>
      <w:r>
        <w:rPr>
          <w:rFonts w:ascii="Malgun Gothic" w:cs="Malgun Gothic" w:eastAsia="Malgun Gothic" w:hAnsi="Malgun Gothic"/>
          <w:color w:val="E5C07B"/>
          <w:sz w:val="20"/>
          <w:szCs w:val="20"/>
        </w:rPr>
        <w:t xml:space="preserve">struct FHeistInventoryItem : public FFastArraySerializerItem</w:t>
      </w:r>
    </w:p>
    <w:p>
      <w:pPr>
        <w:shd w:fill="1E1E2E" w:val="clear"/>
        <w:spacing w:after="0" w:before="0"/>
        <w:ind w:left="120" w:right="120"/>
      </w:pPr>
      <w:r>
        <w:rPr>
          <w:rFonts w:ascii="Malgun Gothic" w:cs="Malgun Gothic" w:eastAsia="Malgun Gothic" w:hAnsi="Malgun Gothic"/>
          <w:color w:val="ABB2BF"/>
          <w:sz w:val="20"/>
          <w:szCs w:val="20"/>
        </w:rPr>
        <w:t xml:space="preserve">  FGuid        InstanceId        // 인스턴스 고유 ID</w:t>
      </w:r>
    </w:p>
    <w:p>
      <w:pPr>
        <w:shd w:fill="1E1E2E" w:val="clear"/>
        <w:spacing w:after="0" w:before="0"/>
        <w:ind w:left="120" w:right="120"/>
      </w:pPr>
      <w:r>
        <w:rPr>
          <w:rFonts w:ascii="Malgun Gothic" w:cs="Malgun Gothic" w:eastAsia="Malgun Gothic" w:hAnsi="Malgun Gothic"/>
          <w:color w:val="ABB2BF"/>
          <w:sz w:val="20"/>
          <w:szCs w:val="20"/>
        </w:rPr>
        <w:t xml:space="preserve">  FName        ItemId            // DataTable 조회 키</w:t>
      </w:r>
    </w:p>
    <w:p>
      <w:pPr>
        <w:shd w:fill="1E1E2E" w:val="clear"/>
        <w:spacing w:after="0" w:before="0"/>
        <w:ind w:left="120" w:right="120"/>
      </w:pPr>
      <w:r>
        <w:rPr>
          <w:rFonts w:ascii="Malgun Gothic" w:cs="Malgun Gothic" w:eastAsia="Malgun Gothic" w:hAnsi="Malgun Gothic"/>
          <w:color w:val="E5C07B"/>
          <w:sz w:val="20"/>
          <w:szCs w:val="20"/>
        </w:rPr>
        <w:t xml:space="preserve">  FGameplayTag ItemTag           // 분류·조건 체크용</w:t>
      </w:r>
    </w:p>
    <w:p>
      <w:pPr>
        <w:shd w:fill="1E1E2E" w:val="clear"/>
        <w:spacing w:after="0" w:before="0"/>
        <w:ind w:left="120" w:right="120"/>
      </w:pPr>
      <w:r>
        <w:rPr>
          <w:rFonts w:ascii="Malgun Gothic" w:cs="Malgun Gothic" w:eastAsia="Malgun Gothic" w:hAnsi="Malgun Gothic"/>
          <w:color w:val="61AFEF"/>
          <w:sz w:val="20"/>
          <w:szCs w:val="20"/>
        </w:rPr>
        <w:t xml:space="preserve">  int32        TopLeftIndex / Width / Height / Weight</w:t>
      </w:r>
    </w:p>
    <w:p>
      <w:pPr>
        <w:shd w:fill="1E1E2E" w:val="clear"/>
        <w:spacing w:after="60" w:before="0"/>
        <w:ind w:left="120" w:right="120"/>
      </w:pPr>
      <w:r>
        <w:rPr>
          <w:rFonts w:ascii="Malgun Gothic" w:cs="Malgun Gothic" w:eastAsia="Malgun Gothic" w:hAnsi="Malgun Gothic"/>
          <w:color w:val="61AFEF"/>
          <w:sz w:val="20"/>
          <w:szCs w:val="20"/>
        </w:rPr>
        <w:t xml:space="preserve">  bool         bRotated / bInQuickSlot  |  int32  QuickSlotIndex</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FHeistTimedTagState (서버 내부 관리)</w:t>
      </w:r>
    </w:p>
    <w:p>
      <w:pPr>
        <w:shd w:fill="1E1E2E" w:val="clear"/>
        <w:spacing w:after="0" w:before="40"/>
        <w:ind w:left="120" w:right="120"/>
      </w:pPr>
      <w:r>
        <w:rPr>
          <w:rFonts w:ascii="Malgun Gothic" w:cs="Malgun Gothic" w:eastAsia="Malgun Gothic" w:hAnsi="Malgun Gothic"/>
          <w:color w:val="E5C07B"/>
          <w:sz w:val="20"/>
          <w:szCs w:val="20"/>
        </w:rPr>
        <w:t xml:space="preserve">struct FHeistTimedTagState</w:t>
      </w:r>
    </w:p>
    <w:p>
      <w:pPr>
        <w:shd w:fill="1E1E2E" w:val="clear"/>
        <w:spacing w:after="0" w:before="0"/>
        <w:ind w:left="120" w:right="120"/>
      </w:pPr>
      <w:r>
        <w:rPr>
          <w:rFonts w:ascii="Malgun Gothic" w:cs="Malgun Gothic" w:eastAsia="Malgun Gothic" w:hAnsi="Malgun Gothic"/>
          <w:color w:val="ABB2BF"/>
          <w:sz w:val="20"/>
          <w:szCs w:val="20"/>
        </w:rPr>
        <w:t xml:space="preserve">  FGameplayTag Tag              // State.Stunned / State.StunImmune 등</w:t>
      </w:r>
    </w:p>
    <w:p>
      <w:pPr>
        <w:shd w:fill="1E1E2E" w:val="clear"/>
        <w:spacing w:after="60" w:before="0"/>
        <w:ind w:left="120" w:right="120"/>
      </w:pPr>
      <w:r>
        <w:rPr>
          <w:rFonts w:ascii="Malgun Gothic" w:cs="Malgun Gothic" w:eastAsia="Malgun Gothic" w:hAnsi="Malgun Gothic"/>
          <w:color w:val="61AFEF"/>
          <w:sz w:val="20"/>
          <w:szCs w:val="20"/>
        </w:rPr>
        <w:t xml:space="preserve">  double        ExpireServerTime  |  bool  bHasDuration</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FHeistCooldownState (쿨다운 수치 관리)</w:t>
      </w:r>
    </w:p>
    <w:p>
      <w:pPr>
        <w:shd w:fill="1E1E2E" w:val="clear"/>
        <w:spacing w:after="0" w:before="40"/>
        <w:ind w:left="120" w:right="120"/>
      </w:pPr>
      <w:r>
        <w:rPr>
          <w:rFonts w:ascii="Malgun Gothic" w:cs="Malgun Gothic" w:eastAsia="Malgun Gothic" w:hAnsi="Malgun Gothic"/>
          <w:color w:val="E5C07B"/>
          <w:sz w:val="20"/>
          <w:szCs w:val="20"/>
        </w:rPr>
        <w:t xml:space="preserve">struct FHeistCooldownState</w:t>
      </w:r>
    </w:p>
    <w:p>
      <w:pPr>
        <w:shd w:fill="1E1E2E" w:val="clear"/>
        <w:spacing w:after="60" w:before="0"/>
        <w:ind w:left="120" w:right="120"/>
      </w:pPr>
      <w:r>
        <w:rPr>
          <w:rFonts w:ascii="Malgun Gothic" w:cs="Malgun Gothic" w:eastAsia="Malgun Gothic" w:hAnsi="Malgun Gothic"/>
          <w:color w:val="61AFEF"/>
          <w:sz w:val="20"/>
          <w:szCs w:val="20"/>
        </w:rPr>
        <w:t xml:space="preserve">  FGameplayTag CooldownTag  |  double CooldownEndServerTime  |  float Duration</w:t>
      </w:r>
    </w:p>
    <w:p>
      <w:pPr>
        <w:spacing w:after="3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FHeistLootDropRequest (기절 드롭 처리)</w:t>
      </w:r>
    </w:p>
    <w:p>
      <w:pPr>
        <w:shd w:fill="1E1E2E" w:val="clear"/>
        <w:spacing w:after="0" w:before="40"/>
        <w:ind w:left="120" w:right="120"/>
      </w:pPr>
      <w:r>
        <w:rPr>
          <w:rFonts w:ascii="Malgun Gothic" w:cs="Malgun Gothic" w:eastAsia="Malgun Gothic" w:hAnsi="Malgun Gothic"/>
          <w:color w:val="E5C07B"/>
          <w:sz w:val="20"/>
          <w:szCs w:val="20"/>
        </w:rPr>
        <w:t xml:space="preserve">struct FHeistLootDropRequest</w:t>
      </w:r>
    </w:p>
    <w:p>
      <w:pPr>
        <w:shd w:fill="1E1E2E" w:val="clear"/>
        <w:spacing w:after="60" w:before="0"/>
        <w:ind w:left="120" w:right="120"/>
      </w:pPr>
      <w:r>
        <w:rPr>
          <w:rFonts w:ascii="Malgun Gothic" w:cs="Malgun Gothic" w:eastAsia="Malgun Gothic" w:hAnsi="Malgun Gothic"/>
          <w:color w:val="ABB2BF"/>
          <w:sz w:val="20"/>
          <w:szCs w:val="20"/>
        </w:rPr>
        <w:t xml:space="preserve">  AActor*   DroppedBy  |  FName ItemId  |  FGuid SourceInstanceId</w:t>
      </w:r>
    </w:p>
    <w:p>
      <w:pPr>
        <w:shd w:fill="1E1E2E" w:val="clear"/>
        <w:spacing w:after="60" w:before="0"/>
        <w:ind w:left="120" w:right="120"/>
      </w:pPr>
      <w:r>
        <w:rPr>
          <w:rFonts w:ascii="Malgun Gothic" w:cs="Malgun Gothic" w:eastAsia="Malgun Gothic" w:hAnsi="Malgun Gothic"/>
          <w:color w:val="61AFEF"/>
          <w:sz w:val="20"/>
          <w:szCs w:val="20"/>
        </w:rPr>
        <w:t xml:space="preserve">  FVector_NetQuantize DropOrigin  |  float ImpulseMin/MaxDistance</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28.13 아이템 조회 흐름 (Table Lookup Policy)</w:t>
      </w:r>
    </w:p>
    <w:p>
      <w:pPr>
        <w:spacing w:after="30" w:before="0"/>
      </w:pPr>
      <w:r>
        <w:rPr>
          <w:rFonts w:ascii="Malgun Gothic" w:hAnsi="Malgun Gothic" w:eastAsia="Malgun Gothic" w:cs="Malgun Gothic"/>
          <w:sz w:val="20"/>
          <w:szCs w:val="20"/>
        </w:rPr>
        <w:t xml:space="preserve"/>
      </w:r>
    </w:p>
    <w:p>
      <w:pPr>
        <w:shd w:fill="1E1E2E" w:val="clear"/>
        <w:spacing w:after="0" w:before="40"/>
        <w:ind w:left="120" w:right="120"/>
      </w:pPr>
      <w:r>
        <w:rPr>
          <w:rFonts w:ascii="Malgun Gothic" w:cs="Malgun Gothic" w:eastAsia="Malgun Gothic" w:hAnsi="Malgun Gothic"/>
          <w:color w:val="ABB2BF"/>
          <w:sz w:val="20"/>
          <w:szCs w:val="20"/>
        </w:rPr>
        <w:t xml:space="preserve">ItemId → DT_ItemMaster 조회 → ItemType 확인</w:t>
      </w:r>
    </w:p>
    <w:p>
      <w:pPr>
        <w:shd w:fill="1E1E2E" w:val="clear"/>
        <w:spacing w:after="0" w:before="0"/>
        <w:ind w:left="120" w:right="120"/>
      </w:pPr>
      <w:r>
        <w:rPr>
          <w:rFonts w:ascii="Malgun Gothic" w:cs="Malgun Gothic" w:eastAsia="Malgun Gothic" w:hAnsi="Malgun Gothic"/>
          <w:color w:val="98C379"/>
          <w:sz w:val="20"/>
          <w:szCs w:val="20"/>
        </w:rPr>
        <w:t xml:space="preserve">  ├─ Loot       → DT_LootData 추가 조회 (점수/등급/스폰/피냐타)</w:t>
      </w:r>
    </w:p>
    <w:p>
      <w:pPr>
        <w:shd w:fill="1E1E2E" w:val="clear"/>
        <w:spacing w:after="60" w:before="0"/>
        <w:ind w:left="120" w:right="120"/>
      </w:pPr>
      <w:r>
        <w:rPr>
          <w:rFonts w:ascii="Malgun Gothic" w:cs="Malgun Gothic" w:eastAsia="Malgun Gothic" w:hAnsi="Malgun Gothic"/>
          <w:color w:val="E5C07B"/>
          <w:sz w:val="20"/>
          <w:szCs w:val="20"/>
        </w:rPr>
        <w:t xml:space="preserve">  └─ Trap/Throwable → DT_UsableItemData 추가 조회 (쿨다운/투사체/상태)</w:t>
      </w:r>
    </w:p>
    <w:p>
      <w:pPr>
        <w:spacing w:after="100" w:before="0"/>
      </w:pPr>
      <w:r>
        <w:rPr>
          <w:rFonts w:ascii="Malgun Gothic" w:hAnsi="Malgun Gothic" w:eastAsia="Malgun Gothic" w:cs="Malgun Gothic"/>
          <w:sz w:val="20"/>
          <w:szCs w:val="20"/>
        </w:rPr>
        <w:t xml:space="preserve"/>
      </w:r>
    </w:p>
    <w:p>
      <w:pPr>
        <w:pStyle w:val="Heading2"/>
        <w:shd w:fill="0F3460" w:val="clear"/>
        <w:spacing w:after="120" w:before="320"/>
        <w:ind w:left="160"/>
      </w:pPr>
      <w:r>
        <w:rPr>
          <w:rFonts w:ascii="Malgun Gothic" w:hAnsi="Malgun Gothic" w:eastAsia="Malgun Gothic" w:cs="Malgun Gothic"/>
          <w:sz w:val="28"/>
          <w:szCs w:val="28"/>
        </w:rPr>
        <w:t>28.14 구현 우선순위</w:t>
      </w:r>
    </w:p>
    <w:p>
      <w:pPr>
        <w:spacing w:after="30" w:before="0"/>
      </w:pPr>
      <w:r>
        <w:rPr>
          <w:rFonts w:ascii="Malgun Gothic" w:hAnsi="Malgun Gothic" w:eastAsia="Malgun Gothic" w:cs="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1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월</w:t>
            </w:r>
          </w:p>
        </w:tc>
        <w:tc>
          <w:tcPr>
            <w:tcW w:type="dxa" w:w="40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필수 구현</w:t>
            </w:r>
          </w:p>
        </w:tc>
        <w:tc>
          <w:tcPr>
            <w:tcW w:type="dxa" w:w="408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내용</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7월</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DT_ItemMaster / DT_LootData / DA_GameBalance</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핵심 루프(루팅·무게·점수)에 직결. FHeistInventoryItem + FReplicatedInventory 구조체 포함.</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8월</w:t>
            </w:r>
          </w:p>
        </w:tc>
        <w:tc>
          <w:tcPr>
            <w:tcW w:type="dxa" w:w="40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DT_UsableItemData / DT_SoundPingData</w:t>
            </w:r>
          </w:p>
        </w:tc>
        <w:tc>
          <w:tcPr>
            <w:tcW w:type="dxa" w:w="40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방해 루프(Coin·Trap·Sound Ping)에 직결. FHeistTimedTagState + FHeistCooldownState 구조체 포함.</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9월</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DT_GuardData / DT_VentData / DT_CustomizationData / DT_UITextData</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AI·환풍구·커스터마이징·UI 완성 단계. FHeistLootDropRequest 포함.</w:t>
            </w:r>
          </w:p>
        </w:tc>
      </w:tr>
    </w:tbl>
    <w:p>
      <w:pPr>
        <w:spacing w:after="100" w:before="0"/>
      </w:pPr>
      <w:r>
        <w:rPr>
          <w:rFonts w:ascii="Malgun Gothic" w:hAnsi="Malgun Gothic" w:eastAsia="Malgun Gothic" w:cs="Malgun Gothic"/>
          <w:sz w:val="20"/>
          <w:szCs w:val="20"/>
        </w:rPr>
        <w:t xml:space="preserve"/>
      </w:r>
    </w:p>
    <w:p>
      <w:r>
        <w:rPr>
          <w:rFonts w:ascii="Malgun Gothic" w:hAnsi="Malgun Gothic" w:eastAsia="Malgun Gothic" w:cs="Malgun Gothic"/>
          <w:sz w:val="20"/>
          <w:szCs w:val="20"/>
        </w:rPr>
        <w:br w:type="page"/>
      </w:r>
    </w:p>
    <w:p>
      <w:pPr>
        <w:pStyle w:val="Heading1"/>
      </w:pPr>
      <w:r>
        <w:rPr>
          <w:rFonts w:ascii="Malgun Gothic" w:hAnsi="Malgun Gothic" w:eastAsia="Malgun Gothic" w:cs="Malgun Gothic"/>
          <w:b/>
          <w:color w:val="000000"/>
          <w:sz w:val="28"/>
          <w:szCs w:val="28"/>
        </w:rPr>
        <w:t>29. Inventory Spike 검증 및 이식 방침</w:t>
      </w:r>
    </w:p>
    <w:p>
      <w:r>
        <w:rPr>
          <w:rFonts w:ascii="Malgun Gothic" w:hAnsi="Malgun Gothic" w:eastAsia="Malgun Gothic" w:cs="Malgun Gothic"/>
          <w:sz w:val="20"/>
          <w:szCs w:val="20"/>
        </w:rPr>
        <w:t>본 섹션은 Prototype_MuseumHeist_InventoryGrid에서 수행한 인벤토리 기술 스파이크 결과를 본 프로젝트 기준으로 요약한다. 상세 보고서는 별도 README 및 INV-SPIKE 보고서를 참조한다.</w:t>
      </w:r>
    </w:p>
    <w:p>
      <w:pPr>
        <w:pStyle w:val="Heading2"/>
      </w:pPr>
      <w:r>
        <w:rPr>
          <w:rFonts w:ascii="Malgun Gothic" w:hAnsi="Malgun Gothic" w:eastAsia="Malgun Gothic" w:cs="Malgun Gothic"/>
          <w:b/>
          <w:color w:val="000000"/>
          <w:sz w:val="28"/>
          <w:szCs w:val="28"/>
        </w:rPr>
        <w:t>29.1 검증 결과 요약</w:t>
      </w:r>
    </w:p>
    <w:tbl>
      <w:tblPr>
        <w:tblW w:type="auto" w:w="0"/>
        <w:tblLook w:firstColumn="1" w:firstRow="1" w:lastColumn="0" w:lastRow="0" w:noHBand="0" w:noVBand="1" w:val="04A0"/>
      </w:tblPr>
      <w:tblGrid>
        <w:gridCol w:w="3360"/>
        <w:gridCol w:w="3360"/>
        <w:gridCol w:w="3360"/>
      </w:tblGrid>
      <w:tr>
        <w:tc>
          <w:tcPr>
            <w:tcW w:type="dxa" w:w="2160"/>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단계</w:t>
            </w:r>
          </w:p>
        </w:tc>
        <w:tc>
          <w:tcPr>
            <w:tcW w:type="dxa" w:w="6192"/>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검증 내용</w:t>
            </w:r>
          </w:p>
        </w:tc>
        <w:tc>
          <w:tcPr>
            <w:tcW w:type="dxa" w:w="1440"/>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상태</w:t>
            </w:r>
          </w:p>
        </w:tc>
      </w:tr>
      <w:tr>
        <w:tc>
          <w:tcPr>
            <w:tcW w:type="dxa" w:w="216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INV-SPIKE-001</w:t>
            </w:r>
          </w:p>
        </w:tc>
        <w:tc>
          <w:tcPr>
            <w:tcW w:type="dxa" w:w="619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4×5 Core Grid Logic, 배치/이동/회전/드롭, QuickSlot InstanceId 참조</w:t>
            </w:r>
          </w:p>
        </w:tc>
        <w:tc>
          <w:tcPr>
            <w:tcW w:type="dxa" w:w="144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PASS</w:t>
            </w:r>
          </w:p>
        </w:tc>
      </w:tr>
      <w:tr>
        <w:tc>
          <w:tcPr>
            <w:tcW w:type="dxa" w:w="2160"/>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INV-SPIKE-002</w:t>
            </w:r>
          </w:p>
        </w:tc>
        <w:tc>
          <w:tcPr>
            <w:tcW w:type="dxa" w:w="6192"/>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UMG Drag &amp; Drop, 회전 프리뷰, 외부 드롭, 월드 아이템 재획득</w:t>
            </w:r>
          </w:p>
        </w:tc>
        <w:tc>
          <w:tcPr>
            <w:tcW w:type="dxa" w:w="1440"/>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PASS</w:t>
            </w:r>
          </w:p>
        </w:tc>
      </w:tr>
      <w:tr>
        <w:tc>
          <w:tcPr>
            <w:tcW w:type="dxa" w:w="216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INV-SPIKE-003</w:t>
            </w:r>
          </w:p>
        </w:tc>
        <w:tc>
          <w:tcPr>
            <w:tcW w:type="dxa" w:w="619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서버 권한 mutation, 실패 요청 거부, UI 복구, Owner Only 복제, FastArray readiness</w:t>
            </w:r>
          </w:p>
        </w:tc>
        <w:tc>
          <w:tcPr>
            <w:tcW w:type="dxa" w:w="144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PASS</w:t>
            </w:r>
          </w:p>
        </w:tc>
      </w:tr>
      <w:tr>
        <w:tc>
          <w:tcPr>
            <w:tcW w:type="dxa" w:w="2160"/>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INV-SPIKE-004</w:t>
            </w:r>
          </w:p>
        </w:tc>
        <w:tc>
          <w:tcPr>
            <w:tcW w:type="dxa" w:w="6192"/>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본 프로젝트 이식 계획, 재사용/제거 코드 분류, Pawn/PlayerState/FastArray 결정</w:t>
            </w:r>
          </w:p>
        </w:tc>
        <w:tc>
          <w:tcPr>
            <w:tcW w:type="dxa" w:w="1440"/>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PLANNED</w:t>
            </w:r>
          </w:p>
        </w:tc>
      </w:tr>
    </w:tbl>
    <w:p>
      <w:pPr>
        <w:pStyle w:val="Heading2"/>
      </w:pPr>
      <w:r>
        <w:rPr>
          <w:rFonts w:ascii="Malgun Gothic" w:hAnsi="Malgun Gothic" w:eastAsia="Malgun Gothic" w:cs="Malgun Gothic"/>
          <w:b/>
          <w:color w:val="000000"/>
          <w:sz w:val="28"/>
          <w:szCs w:val="28"/>
        </w:rPr>
        <w:t>29.2 본 프로젝트 이식 원칙</w:t>
      </w:r>
    </w:p>
    <w:tbl>
      <w:tblPr>
        <w:tblW w:type="auto" w:w="0"/>
        <w:tblLook w:firstColumn="1" w:firstRow="1" w:lastColumn="0" w:lastRow="0" w:noHBand="0" w:noVBand="1" w:val="04A0"/>
      </w:tblPr>
      <w:tblGrid>
        <w:gridCol w:w="5040"/>
        <w:gridCol w:w="5040"/>
      </w:tblGrid>
      <w:tr>
        <w:tc>
          <w:tcPr>
            <w:tcW w:type="dxa" w:w="2160"/>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항목</w:t>
            </w:r>
          </w:p>
        </w:tc>
        <w:tc>
          <w:tcPr>
            <w:tcW w:type="dxa" w:w="7632"/>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결정</w:t>
            </w:r>
          </w:p>
        </w:tc>
      </w:tr>
      <w:tr>
        <w:tc>
          <w:tcPr>
            <w:tcW w:type="dxa" w:w="216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Inventory 소유</w:t>
            </w:r>
          </w:p>
        </w:tc>
        <w:tc>
          <w:tcPr>
            <w:tcW w:type="dxa" w:w="763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v1.0에서는 Character/Pawn의 InventoryComponent를 기본으로 사용하고, TotalLootScore/FinalScore/bEscaped 등 결과용 값은 PlayerState에 반영한다. 리스폰/폰 교체가 생기면 PlayerState 이전을 재검토한다.</w:t>
            </w:r>
          </w:p>
        </w:tc>
      </w:tr>
      <w:tr>
        <w:tc>
          <w:tcPr>
            <w:tcW w:type="dxa" w:w="2160"/>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InstanceId</w:t>
            </w:r>
          </w:p>
        </w:tc>
        <w:tc>
          <w:tcPr>
            <w:tcW w:type="dxa" w:w="7632"/>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초기에는 인벤토리 컴포넌트별 int32 단조 증가를 유지한다. 저장/로드·전역 추적·영구 소유권이 필요해지면 FGuid 또는 서버 전역 ID를 검토한다.</w:t>
            </w:r>
          </w:p>
        </w:tc>
      </w:tr>
      <w:tr>
        <w:tc>
          <w:tcPr>
            <w:tcW w:type="dxa" w:w="2160"/>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Replication</w:t>
            </w:r>
          </w:p>
        </w:tc>
        <w:tc>
          <w:tcPr>
            <w:tcW w:type="dxa" w:w="7632"/>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초기 통합은 검증된 구조로 진행하되, W4 Inventory 정식화 전에 FastArray 전환 여부를 결정한다. 전환 시 MarkItemDirty/MarkArrayDirty 누락을 최우선 리스크로 관리한다.</w:t>
            </w:r>
          </w:p>
        </w:tc>
      </w:tr>
      <w:tr>
        <w:tc>
          <w:tcPr>
            <w:tcW w:type="dxa" w:w="2160"/>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Debug 도구</w:t>
            </w:r>
          </w:p>
        </w:tc>
        <w:tc>
          <w:tcPr>
            <w:tcW w:type="dxa" w:w="7632"/>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F8/F9류 검증 도구는 Shipping 제외, Development/DebugGame 전용으로 분리한다.</w:t>
            </w:r>
          </w:p>
        </w:tc>
      </w:tr>
    </w:tbl>
    <w:p>
      <w:pPr>
        <w:pStyle w:val="Heading2"/>
      </w:pPr>
      <w:r>
        <w:rPr>
          <w:rFonts w:ascii="Malgun Gothic" w:hAnsi="Malgun Gothic" w:eastAsia="Malgun Gothic" w:cs="Malgun Gothic"/>
          <w:b/>
          <w:color w:val="000000"/>
          <w:sz w:val="28"/>
          <w:szCs w:val="28"/>
        </w:rPr>
        <w:t>29.3 본 프로젝트 통합 순서</w:t>
      </w:r>
    </w:p>
    <w:p>
      <w:pPr>
        <w:pStyle w:val="ListParagraph"/>
      </w:pPr>
      <w:r>
        <w:rPr>
          <w:rFonts w:ascii="Malgun Gothic" w:hAnsi="Malgun Gothic" w:eastAsia="Malgun Gothic" w:cs="Malgun Gothic"/>
          <w:sz w:val="20"/>
          <w:szCs w:val="20"/>
        </w:rPr>
        <w:t>1) Inventory 구조체와 배치/겹침/경계 검증 로직을 Main Project로 이식한다.</w:t>
      </w:r>
    </w:p>
    <w:p>
      <w:pPr>
        <w:pStyle w:val="ListParagraph"/>
      </w:pPr>
      <w:r>
        <w:rPr>
          <w:rFonts w:ascii="Malgun Gothic" w:hAnsi="Malgun Gothic" w:eastAsia="Malgun Gothic" w:cs="Malgun Gothic"/>
          <w:sz w:val="20"/>
          <w:szCs w:val="20"/>
        </w:rPr>
        <w:t>2) 하드코딩 테스트 아이템을 DT_ItemMaster/DT_LootData 조회 방식으로 교체한다.</w:t>
      </w:r>
    </w:p>
    <w:p>
      <w:pPr>
        <w:pStyle w:val="ListParagraph"/>
      </w:pPr>
      <w:r>
        <w:rPr>
          <w:rFonts w:ascii="Malgun Gothic" w:hAnsi="Malgun Gothic" w:eastAsia="Malgun Gothic" w:cs="Malgun Gothic"/>
          <w:sz w:val="20"/>
          <w:szCs w:val="20"/>
        </w:rPr>
        <w:t>3) Server_RequestLoot / Server_RequestMoveItem / Server_RequestDropItem 흐름을 Character/InteractionComponent와 연결한다.</w:t>
      </w:r>
    </w:p>
    <w:p>
      <w:pPr>
        <w:pStyle w:val="ListParagraph"/>
      </w:pPr>
      <w:r>
        <w:rPr>
          <w:rFonts w:ascii="Malgun Gothic" w:hAnsi="Malgun Gothic" w:eastAsia="Malgun Gothic" w:cs="Malgun Gothic"/>
          <w:sz w:val="20"/>
          <w:szCs w:val="20"/>
        </w:rPr>
        <w:t>4) PlayerState 점수/결과 정보와 Character 이동속도 패널티를 연결한다.</w:t>
      </w:r>
    </w:p>
    <w:p>
      <w:pPr>
        <w:pStyle w:val="ListParagraph"/>
      </w:pPr>
      <w:r>
        <w:rPr>
          <w:rFonts w:ascii="Malgun Gothic" w:hAnsi="Malgun Gothic" w:eastAsia="Malgun Gothic" w:cs="Malgun Gothic"/>
          <w:sz w:val="20"/>
          <w:szCs w:val="20"/>
        </w:rPr>
        <w:t>5) InventoryViewModel / QuickSlotViewModel / WBP_Inventory를 구성한다.</w:t>
      </w:r>
    </w:p>
    <w:p>
      <w:pPr>
        <w:pStyle w:val="ListParagraph"/>
      </w:pPr>
      <w:r>
        <w:rPr>
          <w:rFonts w:ascii="Malgun Gothic" w:hAnsi="Malgun Gothic" w:eastAsia="Malgun Gothic" w:cs="Malgun Gothic"/>
          <w:sz w:val="20"/>
          <w:szCs w:val="20"/>
        </w:rPr>
        <w:t>6) 2클라 → 4클라 Standalone 회귀 테스트를 수행하고 Progress Board Gate에 반영한다.</w:t>
      </w:r>
    </w:p>
    <w:p>
      <w:pPr>
        <w:pStyle w:val="Heading2"/>
      </w:pPr>
      <w:r>
        <w:rPr>
          <w:rFonts w:ascii="Malgun Gothic" w:hAnsi="Malgun Gothic" w:eastAsia="Malgun Gothic" w:cs="Malgun Gothic"/>
          <w:b/>
          <w:color w:val="000000"/>
          <w:sz w:val="28"/>
          <w:szCs w:val="28"/>
        </w:rPr>
        <w:t>29.4 남은 리스크</w:t>
      </w:r>
    </w:p>
    <w:tbl>
      <w:tblPr>
        <w:tblW w:type="auto" w:w="0"/>
        <w:tblLook w:firstColumn="1" w:firstRow="1" w:lastColumn="0" w:lastRow="0" w:noHBand="0" w:noVBand="1" w:val="04A0"/>
      </w:tblPr>
      <w:tblGrid>
        <w:gridCol w:w="5040"/>
        <w:gridCol w:w="5040"/>
      </w:tblGrid>
      <w:tr>
        <w:tc>
          <w:tcPr>
            <w:tcW w:type="dxa" w:w="3168"/>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리스크</w:t>
            </w:r>
          </w:p>
        </w:tc>
        <w:tc>
          <w:tcPr>
            <w:tcW w:type="dxa" w:w="6624"/>
            <w:shd w:fill="0B1F3A"/>
          </w:tcPr>
          <w:p>
            <w:r>
              <w:rPr>
                <w:rFonts w:ascii="Malgun Gothic" w:hAnsi="Malgun Gothic" w:eastAsia="Malgun Gothic" w:cs="Malgun Gothic"/>
                <w:b/>
                <w:color w:val="FFFFFF"/>
                <w:sz w:val="20"/>
                <w:szCs w:val="20"/>
              </w:rPr>
            </w:r>
            <w:r>
              <w:rPr>
                <w:rFonts w:ascii="Malgun Gothic" w:hAnsi="Malgun Gothic" w:eastAsia="Malgun Gothic" w:cs="Malgun Gothic"/>
                <w:b/>
                <w:color w:val="FFFFFF"/>
                <w:sz w:val="20"/>
                <w:szCs w:val="20"/>
              </w:rPr>
              <w:t>관리 방식</w:t>
            </w:r>
          </w:p>
        </w:tc>
      </w:tr>
      <w:tr>
        <w:tc>
          <w:tcPr>
            <w:tcW w:type="dxa" w:w="3168"/>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FastArray 전환 실수</w:t>
            </w:r>
          </w:p>
        </w:tc>
        <w:tc>
          <w:tcPr>
            <w:tcW w:type="dxa" w:w="662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전환 시점 별도 Gate로 분리하고 F9 무결성 검사 유지</w:t>
            </w:r>
          </w:p>
        </w:tc>
      </w:tr>
      <w:tr>
        <w:tc>
          <w:tcPr>
            <w:tcW w:type="dxa" w:w="3168"/>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QuickSlot/Items RepNotify 순서 차이</w:t>
            </w:r>
          </w:p>
        </w:tc>
        <w:tc>
          <w:tcPr>
            <w:tcW w:type="dxa" w:w="662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UI는 항상 서버 확정 snapshot 기준으로 재빌드</w:t>
            </w:r>
          </w:p>
        </w:tc>
      </w:tr>
      <w:tr>
        <w:tc>
          <w:tcPr>
            <w:tcW w:type="dxa" w:w="3168"/>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본 프로젝트 통합 회귀</w:t>
            </w:r>
          </w:p>
        </w:tc>
        <w:tc>
          <w:tcPr>
            <w:tcW w:type="dxa" w:w="6624"/>
            <w:shd w:fill="FFFFFF"/>
          </w:tcPr>
          <w:p>
            <w:r>
              <w:rPr>
                <w:rFonts w:ascii="Malgun Gothic" w:hAnsi="Malgun Gothic" w:eastAsia="Malgun Gothic" w:cs="Malgun Gothic"/>
                <w:sz w:val="20"/>
                <w:szCs w:val="20"/>
              </w:rPr>
            </w:r>
            <w:r>
              <w:rPr>
                <w:rFonts w:ascii="Malgun Gothic" w:hAnsi="Malgun Gothic" w:eastAsia="Malgun Gothic" w:cs="Malgun Gothic"/>
                <w:b w:val="0"/>
                <w:sz w:val="20"/>
                <w:szCs w:val="20"/>
              </w:rPr>
              <w:t>Spike 원본을 태그로 고정하고 W4에서 2~4클라 회귀 테스트 수행</w:t>
            </w:r>
          </w:p>
        </w:tc>
      </w:tr>
      <w:tr>
        <w:tc>
          <w:tcPr>
            <w:tcW w:type="dxa" w:w="3168"/>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정식 UI 품질</w:t>
            </w:r>
          </w:p>
        </w:tc>
        <w:tc>
          <w:tcPr>
            <w:tcW w:type="dxa" w:w="6624"/>
            <w:shd w:fill="F8FAFC"/>
          </w:tcPr>
          <w:p>
            <w:r>
              <w:rPr>
                <w:rFonts w:ascii="Malgun Gothic" w:hAnsi="Malgun Gothic" w:eastAsia="Malgun Gothic" w:cs="Malgun Gothic"/>
                <w:sz w:val="20"/>
                <w:szCs w:val="20"/>
              </w:rPr>
            </w:r>
            <w:r>
              <w:rPr>
                <w:rFonts w:ascii="Malgun Gothic" w:hAnsi="Malgun Gothic" w:eastAsia="Malgun Gothic" w:cs="Malgun Gothic"/>
                <w:b w:val="0"/>
                <w:sz w:val="20"/>
                <w:szCs w:val="20"/>
              </w:rPr>
              <w:t>기능 검증과 폴리싱을 분리하고 WBP는 ViewModel 값만 표시</w:t>
            </w:r>
          </w:p>
        </w:tc>
      </w:tr>
    </w:tbl>
    <w:p>
      <w:pPr>
        <w:pStyle w:val="Heading1"/>
        <w:pBdr>
          <w:bottom w:val="single" w:color="E94560" w:sz="4"/>
        </w:pBdr>
        <w:shd w:fill="16213E" w:val="clear"/>
        <w:spacing w:after="160" w:before="400"/>
        <w:ind w:left="200" w:right="200"/>
      </w:pPr>
      <w:r>
        <w:rPr>
          <w:rFonts w:ascii="Malgun Gothic" w:cs="Malgun Gothic" w:eastAsia="Malgun Gothic" w:hAnsi="Malgun Gothic"/>
          <w:b/>
          <w:bCs/>
          <w:color w:val="FFFFFF"/>
          <w:sz w:val="28"/>
          <w:szCs w:val="28"/>
        </w:rPr>
        <w:t xml:space="preserve">부록 — 수치 빠른 참조 (Quick Reference)</w:t>
      </w:r>
    </w:p>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플레이어 수치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3660"/>
      </w:tblGrid>
      <w:tr>
        <w:trPr>
          <w:tblHeader/>
        </w:trPr>
        <w:tc>
          <w:tcPr>
            <w:tcW w:type="dxa" w:w="35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파라미터</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수치</w:t>
            </w:r>
          </w:p>
        </w:tc>
        <w:tc>
          <w:tcPr>
            <w:tcW w:type="dxa" w:w="36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이동 속도</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600.0 cm/s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최소 이동 속도</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200.0 cm/s</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하드캡</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속도 감소 공식</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600 - (칸수 × 15)</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칸수 = 보유 유물 총 그리드 칸</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지속</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3.0초</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유물 1개 랜덤 드롭</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면역</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2.0초</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해제 후</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루팅 캐스팅</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1.5초</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방해 시 취소</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탈출 캐스팅</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2.0초</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방해 시 취소, 재시도 가능</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설치 캐스팅</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1.5초</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취소 시 아이템 반환</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투척 쿨다운</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5.0초</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종류 무관 공유</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투사체 속도</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15.0 m/s</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w:r>
          </w:p>
        </w:tc>
      </w:tr>
    </w:tbl>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게임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3660"/>
      </w:tblGrid>
      <w:tr>
        <w:trPr>
          <w:tblHeader/>
        </w:trPr>
        <w:tc>
          <w:tcPr>
            <w:tcW w:type="dxa" w:w="35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타이머</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수치</w:t>
            </w:r>
          </w:p>
        </w:tc>
        <w:tc>
          <w:tcPr>
            <w:tcW w:type="dxa" w:w="36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메인 게임 타임</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300.0초 (5분)</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잠금 구간</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0 ~ 180초 (3분)</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전반. 탈출 불가.</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환풍구 개방 구간</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180 ~ 300초 (2분)</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후반. 탈출 가능.</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1회차</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90초 (1:30)</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유물 맵 랜덤 출현</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희귀 유물 이벤트 2회차</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225초 (3:45)</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유물 맵 랜덤 출현</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Gap Tracker 발동 기준</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격차 1,000pt 이상</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실시간 감지. 해제 시 즉시 소멸.</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Loadout 준비 시간</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30.0초</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초과 시 강제 출격</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준비 카운트다운 (v1.0)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3.0초</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모든 플레이어 Ready 후 자동 시작</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경비원 기절</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3.0초</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함정 피격 시</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경비원 Investigate</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5.0초</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후 주변 수색</w:t>
            </w:r>
          </w:p>
        </w:tc>
      </w:tr>
    </w:tbl>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AI 경비원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3660"/>
      </w:tblGrid>
      <w:tr>
        <w:trPr>
          <w:tblHeader/>
        </w:trPr>
        <w:tc>
          <w:tcPr>
            <w:tcW w:type="dxa" w:w="35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파라미터</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수치</w:t>
            </w:r>
          </w:p>
        </w:tc>
        <w:tc>
          <w:tcPr>
            <w:tcW w:type="dxa" w:w="36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비고</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시야 반경</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1200 cm</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시야각</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90.0도</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±45도</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확장 시야각 (Investigate)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180.0도</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해제 후 5초</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순찰 속도</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250.0 cm/s</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Patrol 상태 고정</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추격 속도</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600.0 cm/s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어그로 리셋 거리</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3000 cm</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 이상 멀어지면 Patrol 복귀</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맵당 경비원 수</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7명 고정</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금고 2 + 구역 순찰 4 + 보안실 1</w:t>
            </w:r>
          </w:p>
        </w:tc>
      </w:tr>
    </w:tbl>
    <w:p>
      <w:pPr>
        <w:spacing w:after="50" w:before="0"/>
      </w:pPr>
      <w:r>
        <w:rPr>
          <w:rFonts w:ascii="Malgun Gothic" w:hAnsi="Malgun Gothic" w:eastAsia="Malgun Gothic" w:cs="Malgun Gothic"/>
          <w:sz w:val="20"/>
          <w:szCs w:val="20"/>
        </w:rPr>
        <w:t xml:space="preserve"/>
      </w:r>
    </w:p>
    <w:p>
      <w:pPr>
        <w:pStyle w:val="Heading3"/>
        <w:pBdr>
          <w:bottom w:val="single" w:color="C9A84C" w:sz="2"/>
        </w:pBdr>
        <w:spacing w:after="100" w:before="240"/>
      </w:pPr>
      <w:r>
        <w:rPr>
          <w:rFonts w:ascii="Malgun Gothic" w:cs="Malgun Gothic" w:eastAsia="Malgun Gothic" w:hAnsi="Malgun Gothic"/>
          <w:b/>
          <w:bCs/>
          <w:color w:val="C9A84C"/>
          <w:sz w:val="28"/>
          <w:szCs w:val="28"/>
        </w:rPr>
        <w:t xml:space="preserve">사운드 핑 (NoiseLevel 기준)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3660"/>
      </w:tblGrid>
      <w:tr>
        <w:trPr>
          <w:tblHeader/>
        </w:trPr>
        <w:tc>
          <w:tcPr>
            <w:tcW w:type="dxa" w:w="35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소리 종류</w:t>
            </w:r>
          </w:p>
        </w:tc>
        <w:tc>
          <w:tcPr>
            <w:tcW w:type="dxa" w:w="220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핑 반경</w:t>
            </w:r>
          </w:p>
        </w:tc>
        <w:tc>
          <w:tcPr>
            <w:tcW w:type="dxa" w:w="3660"/>
            <w:tcBorders>
              <w:top w:val="single" w:color="CCCCCC" w:sz="1"/>
              <w:left w:val="single" w:color="CCCCCC" w:sz="1"/>
              <w:bottom w:val="single" w:color="CCCCCC" w:sz="1"/>
              <w:right w:val="single" w:color="CCCCCC" w:sz="1"/>
            </w:tcBorders>
            <w:shd w:fill="16213E" w:val="clear"/>
            <w:tcMar>
              <w:top w:type="dxa" w:w="80"/>
              <w:left w:type="dxa" w:w="120"/>
              <w:bottom w:type="dxa" w:w="80"/>
              <w:right w:type="dxa" w:w="120"/>
            </w:tcMar>
            <w:vAlign w:val="center"/>
          </w:tcPr>
          <w:p>
            <w:pPr>
              <w:jc w:val="center"/>
            </w:pPr>
            <w:r>
              <w:rPr>
                <w:rFonts w:ascii="Malgun Gothic" w:cs="Malgun Gothic" w:eastAsia="Malgun Gothic" w:hAnsi="Malgun Gothic"/>
                <w:b/>
                <w:bCs/>
                <w:color w:val="FFFFFF"/>
                <w:sz w:val="20"/>
                <w:szCs w:val="20"/>
              </w:rPr>
              <w:t xml:space="preserve">지속</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기본 이동 발소리</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500 cm (+ LootWeight 보정)</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이동 중 반복</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전력 이동 발소리</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 cm (+ LootWeight 보정)</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이동 중 반복</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LootWeight 5칸 이상 보정</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+250 cm</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보유 중 항시 적용</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LootWeight 10칸 이상 보정</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+500 cm</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보유 중 항시 적용</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유리 케이스 파괴음</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1500 cm</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1회성</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동전 충돌음 (바닥/벽)</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1000 cm</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1회성</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소음 함정 발동음 (v1.1)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2000 cm</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3.0초 지속</w:t>
            </w:r>
          </w:p>
        </w:tc>
      </w:tr>
      <w:tr>
        <w:tc>
          <w:tcPr>
            <w:tcW w:type="dxa" w:w="3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기절 피격음</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1200 cm</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Malgun Gothic" w:cs="Malgun Gothic" w:eastAsia="Malgun Gothic" w:hAnsi="Malgun Gothic"/>
                <w:color w:val="2D2D2D"/>
                <w:sz w:val="20"/>
                <w:szCs w:val="20"/>
              </w:rPr>
              <w:t xml:space="preserve">1회성</w:t>
            </w:r>
          </w:p>
        </w:tc>
      </w:tr>
    </w:tbl>
    <w:p>
      <w:pPr>
        <w:spacing w:after="100" w:before="0"/>
      </w:pPr>
      <w:r>
        <w:rPr>
          <w:rFonts w:ascii="Malgun Gothic" w:hAnsi="Malgun Gothic" w:eastAsia="Malgun Gothic" w:cs="Malgun Gothic"/>
          <w:sz w:val="20"/>
          <w:szCs w:val="20"/>
        </w:rPr>
        <w:t xml:space="preserve"/>
      </w:r>
    </w:p>
    <w:sectPr>
      <w:headerReference w:type="default" r:id="rId7"/>
      <w:footerReference w:type="default" r:id="rId8"/>
      <w:headerReference w:type="first" r:id="rId10"/>
      <w:headerReference w:type="even" r:id="rId11"/>
      <w:footerReference w:type="first" r:id="rId12"/>
      <w:footerReference w:type="even" r:id="rId13"/>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EEEEE" w:sz="2"/>
      </w:pBdr>
      <w:tabs>
        <w:tab w:val="right" w:pos="9026"/>
      </w:tabs>
      <w:spacing w:after="0" w:before="80"/>
    </w:pPr>
    <w:r>
      <w:rPr>
        <w:rFonts w:ascii="Malgun Gothic" w:cs="Malgun Gothic" w:eastAsia="Malgun Gothic" w:hAnsi="Malgun Gothic"/>
        <w:color w:val="555555"/>
        <w:sz w:val="20"/>
        <w:szCs w:val="20"/>
      </w:rPr>
      <w:t xml:space="preserve">Museum Heist GDD</w:t>
    </w:r>
    <w:r>
      <w:rPr>
        <w:rFonts w:ascii="Malgun Gothic" w:cs="Malgun Gothic" w:eastAsia="Malgun Gothic" w:hAnsi="Malgun Gothic"/>
        <w:sz w:val="20"/>
        <w:szCs w:val="20"/>
      </w:rPr>
      <w:t xml:space="preserve">	</w:t>
    </w:r>
    <w:r>
      <w:rPr>
        <w:rFonts w:ascii="Malgun Gothic" w:cs="Malgun Gothic" w:eastAsia="Malgun Gothic" w:hAnsi="Malgun Gothic"/>
        <w:color w:val="555555"/>
        <w:sz w:val="20"/>
        <w:szCs w:val="20"/>
      </w:rPr>
      <w:t xml:space="preserve">p.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Malgun Gothic" w:hAnsi="Malgun Gothic" w:eastAsia="Malgun Gothic" w:cs="Malgun Gothic"/>
        <w:sz w:val="20"/>
        <w:szCs w:val="2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Malgun Gothic" w:hAnsi="Malgun Gothic" w:eastAsia="Malgun Gothic" w:cs="Malgun Gothic"/>
        <w:sz w:val="20"/>
        <w:szCs w:val="2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4560" w:sz="2"/>
      </w:pBdr>
      <w:spacing w:after="80" w:before="0"/>
    </w:pPr>
    <w:r>
      <w:rPr>
        <w:rFonts w:ascii="Malgun Gothic" w:cs="Malgun Gothic" w:eastAsia="Malgun Gothic" w:hAnsi="Malgun Gothic"/>
        <w:color w:val="555555"/>
        <w:sz w:val="20"/>
        <w:szCs w:val="20"/>
      </w:rPr>
      <w:t xml:space="preserve">MUSEUM HEIST  |  Game Design Document</w:t>
    </w:r>
    <w:r>
      <w:rPr>
        <w:rFonts w:ascii="Malgun Gothic" w:cs="Malgun Gothic" w:eastAsia="Malgun Gothic" w:hAnsi="Malgun Gothic"/>
        <w:color w:val="EEEEEE"/>
        <w:sz w:val="20"/>
        <w:szCs w:val="20"/>
      </w:rPr>
      <w:t xml:space="preserve">   —   </w:t>
    </w:r>
    <w:r>
      <w:rPr>
        <w:rFonts w:ascii="Malgun Gothic" w:cs="Malgun Gothic" w:eastAsia="Malgun Gothic" w:hAnsi="Malgun Gothic"/>
        <w:b/>
        <w:bCs/>
        <w:color w:val="555555"/>
        <w:sz w:val="20"/>
        <w:szCs w:val="20"/>
      </w:rPr>
      <w:t xml:space="preserve">CONFIDENTIAL  /  마스터 GDD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Malgun Gothic" w:hAnsi="Malgun Gothic" w:eastAsia="Malgun Gothic" w:cs="Malgun Gothic"/>
        <w:sz w:val="20"/>
        <w:szCs w:val="20"/>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Malgun Gothic" w:hAnsi="Malgun Gothic" w:eastAsia="Malgun Gothic" w:cs="Malgun Gothic"/>
        <w:sz w:val="20"/>
        <w:szCs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92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D2D2D"/>
        <w:sz w:val="20"/>
        <w:szCs w:val="20"/>
      </w:rPr>
    </w:rPrDefault>
    <w:pPrDefault/>
  </w:docDefaults>
  <w:style w:type="paragraph" w:styleId="Title">
    <w:name w:val="Title"/>
    <w:basedOn w:val="Normal"/>
    <w:next w:val="Normal"/>
    <w:qFormat/>
    <w:rPr>
      <w:rFonts w:ascii="Malgun Gothic" w:hAnsi="Malgun Gothic" w:eastAsia="Malgun Gothic" w:cs="Malgun Gothic"/>
      <w:sz w:val="28"/>
      <w:szCs w:val="28"/>
    </w:rPr>
  </w:style>
  <w:style w:type="paragraph" w:styleId="Heading1">
    <w:name w:val="Heading 1"/>
    <w:basedOn w:val="Normal"/>
    <w:next w:val="Normal"/>
    <w:qFormat/>
    <w:rPr>
      <w:rFonts w:ascii="Malgun Gothic" w:hAnsi="Malgun Gothic" w:eastAsia="Malgun Gothic" w:cs="Malgun Gothic"/>
      <w:color w:val="2E74B5"/>
      <w:sz w:val="28"/>
      <w:szCs w:val="28"/>
    </w:rPr>
  </w:style>
  <w:style w:type="paragraph" w:styleId="Heading2">
    <w:name w:val="Heading 2"/>
    <w:basedOn w:val="Normal"/>
    <w:next w:val="Normal"/>
    <w:qFormat/>
    <w:rPr>
      <w:rFonts w:ascii="Malgun Gothic" w:hAnsi="Malgun Gothic" w:eastAsia="Malgun Gothic" w:cs="Malgun Gothic"/>
      <w:color w:val="2E74B5"/>
      <w:sz w:val="28"/>
      <w:szCs w:val="28"/>
    </w:rPr>
  </w:style>
  <w:style w:type="paragraph" w:styleId="Heading3">
    <w:name w:val="Heading 3"/>
    <w:basedOn w:val="Normal"/>
    <w:next w:val="Normal"/>
    <w:qFormat/>
    <w:rPr>
      <w:rFonts w:ascii="Malgun Gothic" w:hAnsi="Malgun Gothic" w:eastAsia="Malgun Gothic" w:cs="Malgun Gothic"/>
      <w:color w:val="1F4D78"/>
      <w:sz w:val="28"/>
      <w:szCs w:val="28"/>
    </w:rPr>
  </w:style>
  <w:style w:type="paragraph" w:styleId="Heading4">
    <w:name w:val="Heading 4"/>
    <w:basedOn w:val="Normal"/>
    <w:next w:val="Normal"/>
    <w:qFormat/>
    <w:rPr>
      <w:rFonts w:ascii="Malgun Gothic" w:hAnsi="Malgun Gothic" w:eastAsia="Malgun Gothic" w:cs="Malgun Gothic"/>
      <w:i/>
      <w:iCs/>
      <w:color w:val="2E74B5"/>
      <w:sz w:val="28"/>
      <w:szCs w:val="28"/>
    </w:rPr>
  </w:style>
  <w:style w:type="paragraph" w:styleId="Heading5">
    <w:name w:val="Heading 5"/>
    <w:basedOn w:val="Normal"/>
    <w:next w:val="Normal"/>
    <w:qFormat/>
    <w:rPr>
      <w:rFonts w:ascii="Malgun Gothic" w:hAnsi="Malgun Gothic" w:eastAsia="Malgun Gothic" w:cs="Malgun Gothic"/>
      <w:color w:val="2E74B5"/>
      <w:sz w:val="28"/>
      <w:szCs w:val="28"/>
    </w:rPr>
  </w:style>
  <w:style w:type="paragraph" w:styleId="Heading6">
    <w:name w:val="Heading 6"/>
    <w:basedOn w:val="Normal"/>
    <w:next w:val="Normal"/>
    <w:qFormat/>
    <w:rPr>
      <w:rFonts w:ascii="Malgun Gothic" w:hAnsi="Malgun Gothic" w:eastAsia="Malgun Gothic" w:cs="Malgun Gothic"/>
      <w:color w:val="1F4D78"/>
      <w:sz w:val="28"/>
      <w:szCs w:val="28"/>
    </w:rPr>
  </w:style>
  <w:style w:type="paragraph" w:styleId="Strong">
    <w:name w:val="Strong"/>
    <w:basedOn w:val="Normal"/>
    <w:next w:val="Normal"/>
    <w:qFormat/>
    <w:rPr>
      <w:rFonts w:ascii="Malgun Gothic" w:hAnsi="Malgun Gothic" w:eastAsia="Malgun Gothic" w:cs="Malgun Gothic"/>
      <w:b/>
      <w:bCs/>
      <w:sz w:val="20"/>
      <w:szCs w:val="20"/>
    </w:rPr>
  </w:style>
  <w:style w:type="paragraph" w:styleId="ListParagraph">
    <w:name w:val="List Paragraph"/>
    <w:basedOn w:val="Normal"/>
    <w:qFormat/>
    <w:rPr>
      <w:rFonts w:ascii="Malgun Gothic" w:hAnsi="Malgun Gothic" w:eastAsia="Malgun Gothic" w:cs="Malgun Gothic"/>
      <w:sz w:val="20"/>
      <w:szCs w:val="20"/>
    </w:rPr>
  </w:style>
  <w:style w:type="character" w:styleId="Hyperlink">
    <w:name w:val="Hyperlink"/>
    <w:basedOn w:val="DefaultParagraphFont"/>
    <w:uiPriority w:val="99"/>
    <w:unhideWhenUsed/>
    <w:rPr>
      <w:rFonts w:ascii="Malgun Gothic" w:hAnsi="Malgun Gothic" w:eastAsia="Malgun Gothic" w:cs="Malgun Gothic"/>
      <w:color w:val="0563C1"/>
      <w:sz w:val="20"/>
      <w:u w:val="single"/>
      <w:szCs w:val="20"/>
    </w:rPr>
  </w:style>
  <w:style w:type="character" w:styleId="FootnoteReference">
    <w:name w:val="footnote reference"/>
    <w:basedOn w:val="DefaultParagraphFont"/>
    <w:uiPriority w:val="99"/>
    <w:semiHidden/>
    <w:unhideWhenUsed/>
    <w:rPr>
      <w:rFonts w:ascii="Malgun Gothic" w:hAnsi="Malgun Gothic" w:eastAsia="Malgun Gothic" w:cs="Malgun Gothic"/>
      <w:sz w:val="20"/>
      <w:vertAlign w:val="superscript"/>
      <w:szCs w:val="20"/>
    </w:rPr>
  </w:style>
  <w:style w:type="paragraph" w:styleId="FootnoteText">
    <w:name w:val="footnote text"/>
    <w:basedOn w:val="Normal"/>
    <w:link w:val="FootnoteTextChar"/>
    <w:uiPriority w:val="99"/>
    <w:semiHidden/>
    <w:unhideWhenUsed/>
    <w:pPr>
      <w:spacing w:after="0" w:line="240" w:lineRule="auto"/>
    </w:pPr>
    <w:rPr>
      <w:rFonts w:ascii="Malgun Gothic" w:hAnsi="Malgun Gothic" w:eastAsia="Malgun Gothic" w:cs="Malgun Gothic"/>
      <w:sz w:val="20"/>
      <w:szCs w:val="20"/>
    </w:rPr>
  </w:style>
  <w:style w:type="character" w:styleId="FootnoteTextChar">
    <w:name w:val="Footnote Text Char"/>
    <w:basedOn w:val="DefaultParagraphFont"/>
    <w:link w:val="FootnoteText"/>
    <w:uiPriority w:val="99"/>
    <w:semiHidden/>
    <w:unhideWhenUsed/>
    <w:rPr>
      <w:rFonts w:ascii="Malgun Gothic" w:hAnsi="Malgun Gothic" w:eastAsia="Malgun Gothic" w:cs="Malgun Gothic"/>
      <w:sz w:val="20"/>
      <w:szCs w:val="20"/>
    </w:rPr>
  </w:style>
  <w:style w:type="character" w:styleId="EndnoteReference">
    <w:name w:val="endnote reference"/>
    <w:basedOn w:val="DefaultParagraphFont"/>
    <w:uiPriority w:val="99"/>
    <w:semiHidden/>
    <w:unhideWhenUsed/>
    <w:rPr>
      <w:rFonts w:ascii="Malgun Gothic" w:hAnsi="Malgun Gothic" w:eastAsia="Malgun Gothic" w:cs="Malgun Gothic"/>
      <w:sz w:val="20"/>
      <w:vertAlign w:val="superscript"/>
      <w:szCs w:val="20"/>
    </w:rPr>
  </w:style>
  <w:style w:type="paragraph" w:styleId="EndnoteText">
    <w:name w:val="endnote text"/>
    <w:basedOn w:val="Normal"/>
    <w:link w:val="EndnoteTextChar"/>
    <w:uiPriority w:val="99"/>
    <w:semiHidden/>
    <w:unhideWhenUsed/>
    <w:pPr>
      <w:spacing w:after="0" w:line="240" w:lineRule="auto"/>
    </w:pPr>
    <w:rPr>
      <w:rFonts w:ascii="Malgun Gothic" w:hAnsi="Malgun Gothic" w:eastAsia="Malgun Gothic" w:cs="Malgun Gothic"/>
      <w:sz w:val="20"/>
      <w:szCs w:val="20"/>
    </w:rPr>
  </w:style>
  <w:style w:type="character" w:styleId="EndnoteTextChar">
    <w:name w:val="Endnote Text Char"/>
    <w:basedOn w:val="DefaultParagraphFont"/>
    <w:link w:val="EndnoteText"/>
    <w:uiPriority w:val="99"/>
    <w:semiHidden/>
    <w:unhideWhenUsed/>
    <w:rPr>
      <w:rFonts w:ascii="Malgun Gothic" w:hAnsi="Malgun Gothic" w:eastAsia="Malgun Gothic" w:cs="Malgun Gothic"/>
      <w:sz w:val="20"/>
      <w:szCs w:val="20"/>
    </w:rPr>
  </w:style>
  <w:style w:type="paragraph" w:styleId="Heading1">
    <w:name w:val="Heading 1"/>
    <w:basedOn w:val="Normal"/>
    <w:next w:val="Normal"/>
    <w:qFormat/>
    <w:pPr>
      <w:spacing w:after="160" w:before="400"/>
      <w:outlineLvl w:val="0"/>
    </w:pPr>
    <w:rPr>
      <w:rFonts w:ascii="Malgun Gothic" w:cs="Malgun Gothic" w:eastAsia="Malgun Gothic" w:hAnsi="Malgun Gothic"/>
      <w:b/>
      <w:bCs/>
      <w:color w:val="FFFFFF"/>
      <w:sz w:val="28"/>
      <w:szCs w:val="28"/>
    </w:rPr>
  </w:style>
  <w:style w:type="paragraph" w:styleId="Heading2">
    <w:name w:val="Heading 2"/>
    <w:basedOn w:val="Normal"/>
    <w:next w:val="Normal"/>
    <w:qFormat/>
    <w:pPr>
      <w:spacing w:after="120" w:before="320"/>
      <w:outlineLvl w:val="1"/>
    </w:pPr>
    <w:rPr>
      <w:rFonts w:ascii="Malgun Gothic" w:cs="Malgun Gothic" w:eastAsia="Malgun Gothic" w:hAnsi="Malgun Gothic"/>
      <w:b/>
      <w:bCs/>
      <w:color w:val="FFFFFF"/>
      <w:sz w:val="28"/>
      <w:szCs w:val="28"/>
    </w:rPr>
  </w:style>
  <w:style w:type="paragraph" w:styleId="Heading3">
    <w:name w:val="Heading 3"/>
    <w:basedOn w:val="Normal"/>
    <w:next w:val="Normal"/>
    <w:qFormat/>
    <w:pPr>
      <w:spacing w:after="100" w:before="240"/>
      <w:outlineLvl w:val="2"/>
    </w:pPr>
    <w:rPr>
      <w:rFonts w:ascii="Malgun Gothic" w:cs="Malgun Gothic" w:eastAsia="Malgun Gothic" w:hAnsi="Malgun Gothic"/>
      <w:b/>
      <w:bCs/>
      <w:color w:val="C9A84C"/>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2.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2026-06-13T09:08:58.730Z</dcterms:created>
  <dcterms:modified xsi:type="dcterms:W3CDTF">2026-06-13T09:08:58.741Z</dcterms:modified>
</cp:coreProperties>
</file>

<file path=docProps/custom.xml><?xml version="1.0" encoding="utf-8"?>
<Properties xmlns="http://schemas.openxmlformats.org/officeDocument/2006/custom-properties" xmlns:vt="http://schemas.openxmlformats.org/officeDocument/2006/docPropsVTypes"/>
</file>