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78BC0" w14:textId="07ABFEE6" w:rsidR="00880449" w:rsidRPr="004C6C6B" w:rsidRDefault="00880449" w:rsidP="00880449">
      <w:pPr>
        <w:rPr>
          <w:b/>
          <w:bCs/>
          <w:sz w:val="28"/>
          <w:szCs w:val="28"/>
        </w:rPr>
      </w:pPr>
      <w:r w:rsidRPr="004C6C6B">
        <w:rPr>
          <w:b/>
          <w:bCs/>
          <w:sz w:val="28"/>
          <w:szCs w:val="28"/>
        </w:rPr>
        <w:t xml:space="preserve">Changes to </w:t>
      </w:r>
      <w:r w:rsidR="000D3DC7">
        <w:rPr>
          <w:b/>
          <w:bCs/>
          <w:sz w:val="28"/>
          <w:szCs w:val="28"/>
        </w:rPr>
        <w:t>your Player</w:t>
      </w:r>
      <w:r w:rsidR="004C6C6B">
        <w:rPr>
          <w:b/>
          <w:bCs/>
          <w:sz w:val="28"/>
          <w:szCs w:val="28"/>
        </w:rPr>
        <w:t xml:space="preserve"> Twitch</w:t>
      </w:r>
      <w:r w:rsidR="000D3DC7">
        <w:rPr>
          <w:b/>
          <w:bCs/>
          <w:sz w:val="28"/>
          <w:szCs w:val="28"/>
        </w:rPr>
        <w:t xml:space="preserve"> Profile</w:t>
      </w:r>
    </w:p>
    <w:p w14:paraId="341A49FE" w14:textId="48CFE4CC" w:rsidR="00880449" w:rsidRPr="000D3DC7" w:rsidRDefault="000D3DC7" w:rsidP="00880449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D3DC7">
        <w:rPr>
          <w:b/>
          <w:bCs/>
        </w:rPr>
        <w:t>THERE ARE NO RULES!!! LIMITS OR RESTRICTIONS!</w:t>
      </w:r>
      <w:r>
        <w:rPr>
          <w:b/>
          <w:bCs/>
        </w:rPr>
        <w:t xml:space="preserve">  BUT</w:t>
      </w:r>
      <w:r>
        <w:t xml:space="preserve"> if you want to reuse Salk’s profile settings, and I did, because</w:t>
      </w:r>
      <w:r w:rsidR="00B245AE">
        <w:t>,</w:t>
      </w:r>
      <w:r>
        <w:t xml:space="preserve"> well</w:t>
      </w:r>
      <w:r w:rsidR="00B245AE">
        <w:t xml:space="preserve">, </w:t>
      </w:r>
      <w:r w:rsidR="00F04D5F">
        <w:t xml:space="preserve">it </w:t>
      </w:r>
      <w:r>
        <w:t>is easy to copy and paste</w:t>
      </w:r>
      <w:r w:rsidR="00F04D5F">
        <w:t>.  H</w:t>
      </w:r>
      <w:r>
        <w:t>ere are recommendations</w:t>
      </w:r>
      <w:r w:rsidR="00B245AE">
        <w:t xml:space="preserve"> on how to do it</w:t>
      </w:r>
      <w:r w:rsidR="00F04D5F">
        <w:t xml:space="preserve"> a</w:t>
      </w:r>
      <w:r>
        <w:t xml:space="preserve">ssuming that you already have created a twitch account for your </w:t>
      </w:r>
      <w:r w:rsidR="00B245AE">
        <w:t>player.</w:t>
      </w:r>
    </w:p>
    <w:p w14:paraId="24AC80EF" w14:textId="25987973" w:rsidR="00880449" w:rsidRDefault="000D3DC7" w:rsidP="000D3DC7">
      <w:pPr>
        <w:pStyle w:val="ListParagraph"/>
        <w:numPr>
          <w:ilvl w:val="0"/>
          <w:numId w:val="1"/>
        </w:numPr>
      </w:pPr>
      <w:r>
        <w:t xml:space="preserve">Edit the profile, look for </w:t>
      </w:r>
      <w:r w:rsidR="00F04D5F">
        <w:t xml:space="preserve">the </w:t>
      </w:r>
      <w:r>
        <w:t>Edit Panel switch and turn it on</w:t>
      </w:r>
    </w:p>
    <w:p w14:paraId="7880D7AC" w14:textId="28878B3F" w:rsidR="000D3DC7" w:rsidRDefault="000D3DC7" w:rsidP="000D3DC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F5CA3F" wp14:editId="11AE3348">
                <wp:simplePos x="0" y="0"/>
                <wp:positionH relativeFrom="column">
                  <wp:posOffset>582930</wp:posOffset>
                </wp:positionH>
                <wp:positionV relativeFrom="paragraph">
                  <wp:posOffset>1742440</wp:posOffset>
                </wp:positionV>
                <wp:extent cx="681990" cy="251460"/>
                <wp:effectExtent l="0" t="19050" r="41910" b="3429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25146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B6F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45.9pt;margin-top:137.2pt;width:53.7pt;height:19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" adj="17618" fillcolor="#00b050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80F75A" wp14:editId="524143E9">
            <wp:extent cx="5139690" cy="2757092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5494" cy="27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C3F7" w14:textId="49811C74" w:rsidR="00880449" w:rsidRDefault="00880449" w:rsidP="00880449">
      <w:pPr>
        <w:ind w:left="720"/>
      </w:pPr>
    </w:p>
    <w:p w14:paraId="2A084EE5" w14:textId="12A23BB5" w:rsidR="00880449" w:rsidRDefault="00880449" w:rsidP="00880449">
      <w:pPr>
        <w:ind w:left="720"/>
      </w:pPr>
    </w:p>
    <w:p w14:paraId="2FBBA6AC" w14:textId="26A5F40D" w:rsidR="00880449" w:rsidRDefault="000D3DC7" w:rsidP="000D3DC7">
      <w:pPr>
        <w:pStyle w:val="ListParagraph"/>
        <w:numPr>
          <w:ilvl w:val="0"/>
          <w:numId w:val="1"/>
        </w:numPr>
        <w:shd w:val="clear" w:color="auto" w:fill="F5F5F5"/>
        <w:spacing w:line="285" w:lineRule="atLeast"/>
      </w:pPr>
      <w:r>
        <w:t>Click on the + sign</w:t>
      </w:r>
    </w:p>
    <w:p w14:paraId="47904EB2" w14:textId="62F20F7F" w:rsidR="000D3DC7" w:rsidRDefault="000D3DC7" w:rsidP="000D3DC7">
      <w:pPr>
        <w:pStyle w:val="ListParagraph"/>
        <w:shd w:val="clear" w:color="auto" w:fill="F5F5F5"/>
        <w:spacing w:line="285" w:lineRule="atLeast"/>
      </w:pPr>
      <w:r>
        <w:rPr>
          <w:noProof/>
        </w:rPr>
        <w:drawing>
          <wp:inline distT="0" distB="0" distL="0" distR="0" wp14:anchorId="52DF0DDD" wp14:editId="34D28720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59C5" w14:textId="5965F032" w:rsidR="000D3DC7" w:rsidRDefault="000D3DC7" w:rsidP="000D3DC7">
      <w:pPr>
        <w:pStyle w:val="ListParagraph"/>
        <w:shd w:val="clear" w:color="auto" w:fill="F5F5F5"/>
        <w:spacing w:line="285" w:lineRule="atLeast"/>
      </w:pPr>
    </w:p>
    <w:p w14:paraId="36BC92DE" w14:textId="2C93AF07" w:rsidR="000D3DC7" w:rsidRDefault="000D3DC7" w:rsidP="000D3DC7">
      <w:pPr>
        <w:pStyle w:val="ListParagraph"/>
        <w:numPr>
          <w:ilvl w:val="0"/>
          <w:numId w:val="1"/>
        </w:numPr>
        <w:shd w:val="clear" w:color="auto" w:fill="F5F5F5"/>
        <w:spacing w:line="285" w:lineRule="atLeast"/>
      </w:pPr>
      <w:r>
        <w:lastRenderedPageBreak/>
        <w:t>Click on the add image</w:t>
      </w:r>
    </w:p>
    <w:p w14:paraId="38AE5CFC" w14:textId="577AA317" w:rsidR="000D3DC7" w:rsidRDefault="000D3DC7" w:rsidP="000D3DC7">
      <w:pPr>
        <w:pStyle w:val="ListParagraph"/>
        <w:shd w:val="clear" w:color="auto" w:fill="F5F5F5"/>
        <w:spacing w:line="285" w:lineRule="atLeast"/>
      </w:pPr>
      <w:r>
        <w:rPr>
          <w:noProof/>
        </w:rPr>
        <w:drawing>
          <wp:inline distT="0" distB="0" distL="0" distR="0" wp14:anchorId="64343F98" wp14:editId="383DD731">
            <wp:extent cx="5387340" cy="2889940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544" cy="28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7C14" w14:textId="30D7D320" w:rsidR="00BB2958" w:rsidRDefault="00BB2958" w:rsidP="000D3DC7">
      <w:pPr>
        <w:pStyle w:val="ListParagraph"/>
        <w:shd w:val="clear" w:color="auto" w:fill="F5F5F5"/>
        <w:spacing w:line="285" w:lineRule="atLeast"/>
      </w:pPr>
    </w:p>
    <w:p w14:paraId="62CB2D84" w14:textId="6577FC4E" w:rsidR="00BB2958" w:rsidRDefault="00BB2958" w:rsidP="000D3DC7">
      <w:pPr>
        <w:pStyle w:val="ListParagraph"/>
        <w:shd w:val="clear" w:color="auto" w:fill="F5F5F5"/>
        <w:spacing w:line="285" w:lineRule="atLeast"/>
      </w:pPr>
      <w:r>
        <w:t>You don’t need to add a panel title if you use on the images from the zip file attached.</w:t>
      </w:r>
    </w:p>
    <w:p w14:paraId="471719C5" w14:textId="77777777" w:rsidR="00F04D5F" w:rsidRDefault="00F04D5F" w:rsidP="000D3DC7">
      <w:pPr>
        <w:pStyle w:val="ListParagraph"/>
        <w:shd w:val="clear" w:color="auto" w:fill="F5F5F5"/>
        <w:spacing w:line="285" w:lineRule="atLeast"/>
      </w:pPr>
    </w:p>
    <w:p w14:paraId="0F721072" w14:textId="5C4487CF" w:rsidR="00BB2958" w:rsidRDefault="00BB2958" w:rsidP="00BB2958">
      <w:pPr>
        <w:pStyle w:val="ListParagraph"/>
        <w:numPr>
          <w:ilvl w:val="0"/>
          <w:numId w:val="1"/>
        </w:numPr>
        <w:shd w:val="clear" w:color="auto" w:fill="F5F5F5"/>
        <w:spacing w:line="285" w:lineRule="atLeast"/>
      </w:pPr>
      <w:r>
        <w:t xml:space="preserve">From here on </w:t>
      </w:r>
      <w:r w:rsidR="00296EF9">
        <w:t>just</w:t>
      </w:r>
      <w:r>
        <w:t xml:space="preserve"> copy and paste each of the sections from </w:t>
      </w:r>
      <w:r w:rsidRPr="00BB2958">
        <w:t>https://www.twitch.tv/pethacker</w:t>
      </w:r>
    </w:p>
    <w:p w14:paraId="7B16A54A" w14:textId="604E731E" w:rsidR="00BB2958" w:rsidRDefault="00BB2958" w:rsidP="00BB2958">
      <w:pPr>
        <w:pStyle w:val="ListParagraph"/>
        <w:numPr>
          <w:ilvl w:val="0"/>
          <w:numId w:val="1"/>
        </w:numPr>
        <w:shd w:val="clear" w:color="auto" w:fill="F5F5F5"/>
        <w:spacing w:line="285" w:lineRule="atLeast"/>
      </w:pPr>
      <w:r>
        <w:t>You can move around the panels by just dragging one on top of the other</w:t>
      </w:r>
      <w:r w:rsidR="00296EF9">
        <w:t xml:space="preserve"> to achieve the desired layout</w:t>
      </w:r>
    </w:p>
    <w:p w14:paraId="75DBEF69" w14:textId="4C1B09F5" w:rsidR="00B245AE" w:rsidRDefault="00B245AE" w:rsidP="00BB2958">
      <w:pPr>
        <w:pStyle w:val="ListParagraph"/>
        <w:numPr>
          <w:ilvl w:val="0"/>
          <w:numId w:val="1"/>
        </w:numPr>
        <w:shd w:val="clear" w:color="auto" w:fill="F5F5F5"/>
        <w:spacing w:line="285" w:lineRule="atLeast"/>
      </w:pPr>
      <w:r>
        <w:t xml:space="preserve">If you add a link to your </w:t>
      </w:r>
      <w:r w:rsidR="00296EF9">
        <w:t>G</w:t>
      </w:r>
      <w:r>
        <w:t xml:space="preserve">oogle </w:t>
      </w:r>
      <w:r w:rsidR="00296EF9">
        <w:t>S</w:t>
      </w:r>
      <w:r>
        <w:t xml:space="preserve">heets </w:t>
      </w:r>
      <w:r w:rsidR="00296EF9">
        <w:t>with Raw</w:t>
      </w:r>
      <w:r>
        <w:t xml:space="preserve"> Data, you will need to get the read-only link from the </w:t>
      </w:r>
      <w:r w:rsidR="00296EF9">
        <w:t>G</w:t>
      </w:r>
      <w:r>
        <w:t xml:space="preserve">oogle </w:t>
      </w:r>
      <w:r w:rsidR="00296EF9">
        <w:t>S</w:t>
      </w:r>
      <w:r>
        <w:t xml:space="preserve">heets </w:t>
      </w:r>
      <w:r w:rsidR="00296EF9">
        <w:t>S</w:t>
      </w:r>
      <w:r>
        <w:t>hare option.</w:t>
      </w:r>
    </w:p>
    <w:p w14:paraId="5811D49C" w14:textId="6345076A" w:rsidR="00BB2958" w:rsidRDefault="00BB2958" w:rsidP="00BB2958">
      <w:pPr>
        <w:shd w:val="clear" w:color="auto" w:fill="F5F5F5"/>
        <w:spacing w:line="285" w:lineRule="atLeast"/>
        <w:ind w:left="360"/>
        <w:rPr>
          <w:b/>
          <w:bCs/>
        </w:rPr>
      </w:pPr>
      <w:r w:rsidRPr="00BB2958">
        <w:rPr>
          <w:b/>
          <w:bCs/>
        </w:rPr>
        <w:t>Other suggestions</w:t>
      </w:r>
    </w:p>
    <w:p w14:paraId="6A3A5488" w14:textId="2DFA0918" w:rsidR="00BB2958" w:rsidRDefault="00296EF9" w:rsidP="00BB2958">
      <w:pPr>
        <w:pStyle w:val="ListParagraph"/>
        <w:numPr>
          <w:ilvl w:val="0"/>
          <w:numId w:val="3"/>
        </w:numPr>
        <w:shd w:val="clear" w:color="auto" w:fill="F5F5F5"/>
        <w:spacing w:line="285" w:lineRule="atLeast"/>
      </w:pPr>
      <w:r>
        <w:t xml:space="preserve">Consider adding </w:t>
      </w:r>
      <w:proofErr w:type="spellStart"/>
      <w:proofErr w:type="gramStart"/>
      <w:r>
        <w:t>N</w:t>
      </w:r>
      <w:r w:rsidR="00BB2958">
        <w:t>ightbot</w:t>
      </w:r>
      <w:proofErr w:type="spellEnd"/>
      <w:r w:rsidR="00BB2958">
        <w:t xml:space="preserve">  </w:t>
      </w:r>
      <w:r>
        <w:t>to</w:t>
      </w:r>
      <w:proofErr w:type="gramEnd"/>
      <w:r>
        <w:t xml:space="preserve"> </w:t>
      </w:r>
      <w:r w:rsidR="00BB2958">
        <w:t>help</w:t>
      </w:r>
      <w:r>
        <w:t xml:space="preserve"> </w:t>
      </w:r>
      <w:r w:rsidR="00BB2958">
        <w:t xml:space="preserve"> manage people that might post </w:t>
      </w:r>
      <w:r>
        <w:t>abusive</w:t>
      </w:r>
      <w:r w:rsidR="00BB2958">
        <w:t xml:space="preserve"> language</w:t>
      </w:r>
    </w:p>
    <w:p w14:paraId="771ADCAE" w14:textId="21DE7DDB" w:rsidR="00BB2958" w:rsidRDefault="00B245AE" w:rsidP="00BB2958">
      <w:pPr>
        <w:pStyle w:val="ListParagraph"/>
        <w:numPr>
          <w:ilvl w:val="0"/>
          <w:numId w:val="3"/>
        </w:numPr>
        <w:shd w:val="clear" w:color="auto" w:fill="F5F5F5"/>
        <w:spacing w:line="285" w:lineRule="atLeast"/>
      </w:pPr>
      <w:r>
        <w:t xml:space="preserve">Under Twitch settings </w:t>
      </w:r>
      <w:r w:rsidR="00E7430B">
        <w:t xml:space="preserve">fill </w:t>
      </w:r>
      <w:r w:rsidR="00296EF9">
        <w:t>T</w:t>
      </w:r>
      <w:r w:rsidR="00E7430B">
        <w:t xml:space="preserve">ags and </w:t>
      </w:r>
      <w:r>
        <w:t xml:space="preserve">Categories </w:t>
      </w:r>
      <w:r w:rsidR="00BB2958">
        <w:t xml:space="preserve"> </w:t>
      </w:r>
    </w:p>
    <w:p w14:paraId="4E084AC9" w14:textId="594EA0F1" w:rsidR="00E7430B" w:rsidRPr="00BB2958" w:rsidRDefault="00E7430B" w:rsidP="00BB2958">
      <w:pPr>
        <w:pStyle w:val="ListParagraph"/>
        <w:numPr>
          <w:ilvl w:val="0"/>
          <w:numId w:val="3"/>
        </w:numPr>
        <w:shd w:val="clear" w:color="auto" w:fill="F5F5F5"/>
        <w:spacing w:line="285" w:lineRule="atLeast"/>
      </w:pPr>
      <w:bookmarkStart w:id="0" w:name="_GoBack"/>
      <w:bookmarkEnd w:id="0"/>
      <w:r>
        <w:t xml:space="preserve">Download </w:t>
      </w:r>
      <w:proofErr w:type="spellStart"/>
      <w:r w:rsidR="00296EF9">
        <w:t>S</w:t>
      </w:r>
      <w:r>
        <w:t>treamlabs</w:t>
      </w:r>
      <w:proofErr w:type="spellEnd"/>
      <w:r>
        <w:t xml:space="preserve"> OBS</w:t>
      </w:r>
    </w:p>
    <w:sectPr w:rsidR="00E7430B" w:rsidRPr="00BB2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A6BF4"/>
    <w:multiLevelType w:val="hybridMultilevel"/>
    <w:tmpl w:val="839431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8000FD"/>
    <w:multiLevelType w:val="hybridMultilevel"/>
    <w:tmpl w:val="653E6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617FB"/>
    <w:multiLevelType w:val="hybridMultilevel"/>
    <w:tmpl w:val="57C48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449"/>
    <w:rsid w:val="000D3DC7"/>
    <w:rsid w:val="00296EF9"/>
    <w:rsid w:val="003B27C0"/>
    <w:rsid w:val="004C6C6B"/>
    <w:rsid w:val="0054469B"/>
    <w:rsid w:val="007848C7"/>
    <w:rsid w:val="00824F01"/>
    <w:rsid w:val="00880449"/>
    <w:rsid w:val="009E3B55"/>
    <w:rsid w:val="00B245AE"/>
    <w:rsid w:val="00B5519F"/>
    <w:rsid w:val="00BB2958"/>
    <w:rsid w:val="00CD0900"/>
    <w:rsid w:val="00E7430B"/>
    <w:rsid w:val="00F0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F2DE1"/>
  <w15:chartTrackingRefBased/>
  <w15:docId w15:val="{352BBD68-236F-4365-9FC1-C4A7BC015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D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1870</TotalTime>
  <Pages>2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Zaragoza</dc:creator>
  <cp:keywords/>
  <dc:description/>
  <cp:lastModifiedBy>Annie Zaragoza</cp:lastModifiedBy>
  <cp:revision>6</cp:revision>
  <dcterms:created xsi:type="dcterms:W3CDTF">2019-07-21T15:10:00Z</dcterms:created>
  <dcterms:modified xsi:type="dcterms:W3CDTF">2019-07-23T00:30:00Z</dcterms:modified>
</cp:coreProperties>
</file>