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25824" w14:textId="53C04A35" w:rsidR="00FC4B35" w:rsidRDefault="00F56F6A">
      <w:proofErr w:type="spellStart"/>
      <w:r>
        <w:t>Noach</w:t>
      </w:r>
      <w:proofErr w:type="spellEnd"/>
      <w:r w:rsidR="002B66FB">
        <w:t>;</w:t>
      </w:r>
    </w:p>
    <w:p w14:paraId="12EBAE5F" w14:textId="2C916A48" w:rsidR="002B66FB" w:rsidRDefault="00DB4514">
      <w:proofErr w:type="spellStart"/>
      <w:r>
        <w:t>Noach</w:t>
      </w:r>
      <w:proofErr w:type="spellEnd"/>
      <w:r>
        <w:t xml:space="preserve"> is </w:t>
      </w:r>
    </w:p>
    <w:sectPr w:rsidR="002B66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7F4"/>
    <w:rsid w:val="002B66FB"/>
    <w:rsid w:val="002E2ED7"/>
    <w:rsid w:val="00CB27F4"/>
    <w:rsid w:val="00DB4514"/>
    <w:rsid w:val="00F56F6A"/>
    <w:rsid w:val="00FC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8C36E"/>
  <w15:chartTrackingRefBased/>
  <w15:docId w15:val="{C1D4C063-A12C-43F0-9704-3750DBA9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Jelmer Wiersma</dc:creator>
  <cp:keywords/>
  <dc:description/>
  <cp:lastModifiedBy>Jelmer Wiersma</cp:lastModifiedBy>
  <cp:revision>5</cp:revision>
  <dcterms:created xsi:type="dcterms:W3CDTF">2021-11-01T12:08:00Z</dcterms:created>
  <dcterms:modified xsi:type="dcterms:W3CDTF">2021-11-01T12:11:00Z</dcterms:modified>
</cp:coreProperties>
</file>