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E56F" w14:textId="77777777" w:rsidR="00CB7EDF" w:rsidRPr="00FB19AB" w:rsidRDefault="00CB7EDF" w:rsidP="00F63E8C">
      <w:pPr>
        <w:pStyle w:val="a7"/>
        <w:ind w:left="708" w:firstLine="708"/>
      </w:pPr>
      <w:r w:rsidRPr="00FB19AB">
        <w:t>Федеральное государственное бюджетное образовательное учреждение высшего</w:t>
      </w:r>
    </w:p>
    <w:p w14:paraId="7202A225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образования</w:t>
      </w:r>
    </w:p>
    <w:p w14:paraId="6A1368F0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«Чувашский государственный университет им. И.Н. Ульянова»</w:t>
      </w:r>
    </w:p>
    <w:p w14:paraId="05ADB700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74523F7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A52A3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101E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371E2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4B8F3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837E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5ECBD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7FB9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C4731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4137E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CA9CE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</w:p>
    <w:p w14:paraId="3FDB264B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9AB">
        <w:rPr>
          <w:rFonts w:ascii="Times New Roman" w:hAnsi="Times New Roman" w:cs="Times New Roman"/>
          <w:sz w:val="40"/>
          <w:szCs w:val="40"/>
        </w:rPr>
        <w:t xml:space="preserve">Лабораторная работа № </w:t>
      </w:r>
      <w:r w:rsidR="001E3D2A" w:rsidRPr="00FB19AB">
        <w:rPr>
          <w:rFonts w:ascii="Times New Roman" w:hAnsi="Times New Roman" w:cs="Times New Roman"/>
          <w:sz w:val="40"/>
          <w:szCs w:val="40"/>
        </w:rPr>
        <w:t>3</w:t>
      </w:r>
    </w:p>
    <w:p w14:paraId="5558D8A5" w14:textId="77777777" w:rsidR="00CB7EDF" w:rsidRPr="00FB19AB" w:rsidRDefault="001E3D2A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9AB">
        <w:rPr>
          <w:rFonts w:ascii="Times New Roman" w:hAnsi="Times New Roman" w:cs="Times New Roman"/>
          <w:sz w:val="40"/>
          <w:szCs w:val="40"/>
        </w:rPr>
        <w:t>Реализация РБД</w:t>
      </w:r>
    </w:p>
    <w:p w14:paraId="4C7C2422" w14:textId="74645C3A" w:rsidR="00CB7EDF" w:rsidRPr="00F63E8C" w:rsidRDefault="00CB7EDF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9AB">
        <w:rPr>
          <w:rFonts w:ascii="Times New Roman" w:hAnsi="Times New Roman" w:cs="Times New Roman"/>
          <w:sz w:val="40"/>
          <w:szCs w:val="40"/>
        </w:rPr>
        <w:t xml:space="preserve">Вариант: </w:t>
      </w:r>
      <w:r w:rsidR="00B7502B">
        <w:rPr>
          <w:rFonts w:ascii="Times New Roman" w:hAnsi="Times New Roman" w:cs="Times New Roman"/>
          <w:sz w:val="40"/>
          <w:szCs w:val="40"/>
        </w:rPr>
        <w:t>Инвестор</w:t>
      </w:r>
    </w:p>
    <w:p w14:paraId="5182FF4C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8E35F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78869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8CFE8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CADC0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2A0FA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6705D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</w:p>
    <w:p w14:paraId="72315595" w14:textId="3224768F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B7502B">
        <w:rPr>
          <w:rFonts w:ascii="Times New Roman" w:hAnsi="Times New Roman" w:cs="Times New Roman"/>
          <w:sz w:val="24"/>
          <w:szCs w:val="24"/>
        </w:rPr>
        <w:t>Назаров Ярослав Сергеевич</w:t>
      </w:r>
    </w:p>
    <w:p w14:paraId="69AD1F00" w14:textId="67D88829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студент группы ИВТ-4</w:t>
      </w:r>
      <w:r w:rsidR="00B7502B">
        <w:rPr>
          <w:rFonts w:ascii="Times New Roman" w:hAnsi="Times New Roman" w:cs="Times New Roman"/>
          <w:sz w:val="24"/>
          <w:szCs w:val="24"/>
        </w:rPr>
        <w:t>2</w:t>
      </w:r>
      <w:r w:rsidRPr="00FB19AB">
        <w:rPr>
          <w:rFonts w:ascii="Times New Roman" w:hAnsi="Times New Roman" w:cs="Times New Roman"/>
          <w:sz w:val="24"/>
          <w:szCs w:val="24"/>
        </w:rPr>
        <w:t>-2</w:t>
      </w:r>
      <w:r w:rsidR="00B7502B">
        <w:rPr>
          <w:rFonts w:ascii="Times New Roman" w:hAnsi="Times New Roman" w:cs="Times New Roman"/>
          <w:sz w:val="24"/>
          <w:szCs w:val="24"/>
        </w:rPr>
        <w:t>3</w:t>
      </w: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B362A" w14:textId="77777777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Проверил: кандидат технических наук</w:t>
      </w:r>
    </w:p>
    <w:p w14:paraId="44A9CA11" w14:textId="77777777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B19AB">
        <w:rPr>
          <w:rFonts w:ascii="Times New Roman" w:hAnsi="Times New Roman" w:cs="Times New Roman"/>
          <w:sz w:val="24"/>
          <w:szCs w:val="24"/>
        </w:rPr>
        <w:t>Ржавин</w:t>
      </w:r>
      <w:proofErr w:type="spellEnd"/>
      <w:r w:rsidRPr="00FB19AB">
        <w:rPr>
          <w:rFonts w:ascii="Times New Roman" w:hAnsi="Times New Roman" w:cs="Times New Roman"/>
          <w:sz w:val="24"/>
          <w:szCs w:val="24"/>
        </w:rPr>
        <w:t xml:space="preserve"> Вячеслав Валентинович</w:t>
      </w:r>
    </w:p>
    <w:p w14:paraId="40B9BBBA" w14:textId="77777777" w:rsidR="00F5549A" w:rsidRPr="00FB19AB" w:rsidRDefault="00F5549A" w:rsidP="00DD5236">
      <w:pPr>
        <w:rPr>
          <w:rFonts w:ascii="Times New Roman" w:hAnsi="Times New Roman" w:cs="Times New Roman"/>
          <w:sz w:val="24"/>
          <w:szCs w:val="24"/>
        </w:rPr>
      </w:pPr>
    </w:p>
    <w:p w14:paraId="3063A856" w14:textId="77777777" w:rsidR="00AE60AB" w:rsidRPr="00FB19AB" w:rsidRDefault="00AE60AB" w:rsidP="00DD5236">
      <w:pPr>
        <w:rPr>
          <w:rFonts w:ascii="Times New Roman" w:hAnsi="Times New Roman" w:cs="Times New Roman"/>
          <w:sz w:val="24"/>
          <w:szCs w:val="24"/>
        </w:rPr>
      </w:pPr>
    </w:p>
    <w:p w14:paraId="7A3DB5F1" w14:textId="77777777" w:rsidR="00EC5D2F" w:rsidRPr="00FB19AB" w:rsidRDefault="00CB7EDF" w:rsidP="001E3D2A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Чебоксары, 202</w:t>
      </w:r>
      <w:r w:rsidR="00F63E8C">
        <w:rPr>
          <w:rFonts w:ascii="Times New Roman" w:hAnsi="Times New Roman" w:cs="Times New Roman"/>
          <w:sz w:val="24"/>
          <w:szCs w:val="24"/>
        </w:rPr>
        <w:t>5</w:t>
      </w:r>
    </w:p>
    <w:p w14:paraId="2C79E26D" w14:textId="77777777" w:rsidR="00F63E8C" w:rsidRDefault="00F63E8C" w:rsidP="006D5D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03D72" w14:textId="77777777" w:rsidR="001E3D2A" w:rsidRPr="00C62BAA" w:rsidRDefault="006D5D82" w:rsidP="006D5D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62B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 базы данных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708"/>
        <w:gridCol w:w="2380"/>
        <w:gridCol w:w="5676"/>
      </w:tblGrid>
      <w:tr w:rsidR="006D5D82" w:rsidRPr="00FB19AB" w14:paraId="4D85B818" w14:textId="77777777" w:rsidTr="00D5210D">
        <w:trPr>
          <w:trHeight w:val="372"/>
          <w:tblCellSpacing w:w="20" w:type="dxa"/>
          <w:jc w:val="center"/>
        </w:trPr>
        <w:tc>
          <w:tcPr>
            <w:tcW w:w="64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72340D" w14:textId="77777777" w:rsidR="006D5D82" w:rsidRPr="00FB19AB" w:rsidRDefault="006D5D82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66760598"/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143B74E" w14:textId="77777777" w:rsidR="006D5D82" w:rsidRPr="00FB19AB" w:rsidRDefault="006D5D82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таблицы</w:t>
            </w:r>
          </w:p>
        </w:tc>
        <w:tc>
          <w:tcPr>
            <w:tcW w:w="561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DC0A59" w14:textId="77777777" w:rsidR="006D5D82" w:rsidRPr="00FB19AB" w:rsidRDefault="006D5D82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Названия полей</w:t>
            </w:r>
          </w:p>
        </w:tc>
      </w:tr>
      <w:tr w:rsidR="009A41F7" w:rsidRPr="00FB19AB" w14:paraId="3AFFD436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1DF460AA" w14:textId="5555BD9B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</w:tcPr>
          <w:p w14:paraId="432D1B78" w14:textId="2153B43D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5616" w:type="dxa"/>
          </w:tcPr>
          <w:p w14:paraId="3483AFE6" w14:textId="7518D12C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#И, ФИО,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ДатаРождения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КонтактныйТелефон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</w:tr>
      <w:tr w:rsidR="009A41F7" w:rsidRPr="00FB19AB" w14:paraId="5F8CB073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037CE44D" w14:textId="0C5A4AE0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</w:tcPr>
          <w:p w14:paraId="694F18CA" w14:textId="6D1B4E06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БРОКЕР</w:t>
            </w:r>
          </w:p>
        </w:tc>
        <w:tc>
          <w:tcPr>
            <w:tcW w:w="5616" w:type="dxa"/>
          </w:tcPr>
          <w:p w14:paraId="1A76EDC7" w14:textId="04860B06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#БР, Наименование, Лицензия,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КонтактныеДанные</w:t>
            </w:r>
            <w:proofErr w:type="spellEnd"/>
          </w:p>
        </w:tc>
      </w:tr>
      <w:tr w:rsidR="009A41F7" w:rsidRPr="00FB19AB" w14:paraId="0569BB9E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335A1EB8" w14:textId="2D86070E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</w:tcPr>
          <w:p w14:paraId="235944C0" w14:textId="11E25F6B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</w:t>
            </w:r>
          </w:p>
        </w:tc>
        <w:tc>
          <w:tcPr>
            <w:tcW w:w="5616" w:type="dxa"/>
          </w:tcPr>
          <w:p w14:paraId="32AF2D4D" w14:textId="47574837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#С,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НомерСчета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ТипСчета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ДатаОткрытия</w:t>
            </w:r>
            <w:proofErr w:type="spellEnd"/>
            <w:r w:rsidRPr="009A41F7">
              <w:rPr>
                <w:rFonts w:ascii="Times New Roman" w:hAnsi="Times New Roman" w:cs="Times New Roman"/>
              </w:rPr>
              <w:t>, Статус, #И(FK), #БР(FK)</w:t>
            </w:r>
          </w:p>
        </w:tc>
      </w:tr>
      <w:tr w:rsidR="009A41F7" w:rsidRPr="00FB19AB" w14:paraId="2E91AE9C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444F4B4E" w14:textId="3F7646E2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0" w:type="dxa"/>
          </w:tcPr>
          <w:p w14:paraId="3108BDF0" w14:textId="4988241A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</w:t>
            </w:r>
          </w:p>
        </w:tc>
        <w:tc>
          <w:tcPr>
            <w:tcW w:w="5616" w:type="dxa"/>
          </w:tcPr>
          <w:p w14:paraId="376B686B" w14:textId="0835DB3A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#А,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ЦенаЗаЕдиницу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Тикер, Наименование,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ТипАктива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ВалютаНоминала</w:t>
            </w:r>
            <w:proofErr w:type="spellEnd"/>
          </w:p>
        </w:tc>
      </w:tr>
      <w:tr w:rsidR="009A41F7" w:rsidRPr="00FB19AB" w14:paraId="5B5BA678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25E45311" w14:textId="3AF039ED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0" w:type="dxa"/>
          </w:tcPr>
          <w:p w14:paraId="43537616" w14:textId="4FA4657B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5616" w:type="dxa"/>
          </w:tcPr>
          <w:p w14:paraId="73E60BB2" w14:textId="5E72FD16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#Т,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ДатаВремя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ТипОперации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Количество,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СуммаТранзакции</w:t>
            </w:r>
            <w:proofErr w:type="spellEnd"/>
            <w:r w:rsidRPr="009A41F7">
              <w:rPr>
                <w:rFonts w:ascii="Times New Roman" w:hAnsi="Times New Roman" w:cs="Times New Roman"/>
              </w:rPr>
              <w:t>, Валюта, #С(FK), #А(FK)</w:t>
            </w:r>
          </w:p>
        </w:tc>
      </w:tr>
      <w:tr w:rsidR="009A41F7" w:rsidRPr="00490A55" w14:paraId="7921AE92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660E3EB4" w14:textId="2A7F1AAB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40" w:type="dxa"/>
          </w:tcPr>
          <w:p w14:paraId="4B887BEC" w14:textId="434545E8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СВЯЗЬ БРОКЕР-ИНВЕСТОР</w:t>
            </w:r>
          </w:p>
        </w:tc>
        <w:tc>
          <w:tcPr>
            <w:tcW w:w="5616" w:type="dxa"/>
          </w:tcPr>
          <w:p w14:paraId="4E06E23A" w14:textId="558B9971" w:rsidR="009A41F7" w:rsidRPr="00AB090C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B6D29">
              <w:rPr>
                <w:rFonts w:ascii="Times New Roman" w:hAnsi="Times New Roman" w:cs="Times New Roman"/>
              </w:rPr>
              <w:t>#</w:t>
            </w:r>
            <w:r w:rsidRPr="009A41F7">
              <w:rPr>
                <w:rFonts w:ascii="Times New Roman" w:hAnsi="Times New Roman" w:cs="Times New Roman"/>
              </w:rPr>
              <w:t>СБИ</w:t>
            </w:r>
            <w:r w:rsidRPr="00AB6D29">
              <w:rPr>
                <w:rFonts w:ascii="Times New Roman" w:hAnsi="Times New Roman" w:cs="Times New Roman"/>
              </w:rPr>
              <w:t>, #</w:t>
            </w:r>
            <w:r w:rsidRPr="009A41F7">
              <w:rPr>
                <w:rFonts w:ascii="Times New Roman" w:hAnsi="Times New Roman" w:cs="Times New Roman"/>
              </w:rPr>
              <w:t>БР</w:t>
            </w:r>
            <w:r w:rsidRPr="00AB6D29">
              <w:rPr>
                <w:rFonts w:ascii="Times New Roman" w:hAnsi="Times New Roman" w:cs="Times New Roman"/>
              </w:rPr>
              <w:t>(</w:t>
            </w:r>
            <w:r w:rsidRPr="009A41F7">
              <w:rPr>
                <w:rFonts w:ascii="Times New Roman" w:hAnsi="Times New Roman" w:cs="Times New Roman"/>
                <w:lang w:val="en-US"/>
              </w:rPr>
              <w:t>FK</w:t>
            </w:r>
            <w:r w:rsidRPr="00AB6D29">
              <w:rPr>
                <w:rFonts w:ascii="Times New Roman" w:hAnsi="Times New Roman" w:cs="Times New Roman"/>
              </w:rPr>
              <w:t>), #</w:t>
            </w:r>
            <w:r w:rsidRPr="009A41F7">
              <w:rPr>
                <w:rFonts w:ascii="Times New Roman" w:hAnsi="Times New Roman" w:cs="Times New Roman"/>
              </w:rPr>
              <w:t>И</w:t>
            </w:r>
            <w:r w:rsidRPr="00AB6D29">
              <w:rPr>
                <w:rFonts w:ascii="Times New Roman" w:hAnsi="Times New Roman" w:cs="Times New Roman"/>
              </w:rPr>
              <w:t>(</w:t>
            </w:r>
            <w:r w:rsidRPr="009A41F7">
              <w:rPr>
                <w:rFonts w:ascii="Times New Roman" w:hAnsi="Times New Roman" w:cs="Times New Roman"/>
                <w:lang w:val="en-US"/>
              </w:rPr>
              <w:t>FK</w:t>
            </w:r>
            <w:r w:rsidRPr="00AB6D29">
              <w:rPr>
                <w:rFonts w:ascii="Times New Roman" w:hAnsi="Times New Roman" w:cs="Times New Roman"/>
              </w:rPr>
              <w:t>)</w:t>
            </w:r>
          </w:p>
        </w:tc>
      </w:tr>
      <w:tr w:rsidR="009A41F7" w:rsidRPr="00FB19AB" w14:paraId="3D18A090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1C331FA3" w14:textId="5DB8283D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40" w:type="dxa"/>
          </w:tcPr>
          <w:p w14:paraId="705168C8" w14:textId="1A6D0DB3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СВЯЗЬ СЧЁТ-АКТИВ</w:t>
            </w:r>
          </w:p>
        </w:tc>
        <w:tc>
          <w:tcPr>
            <w:tcW w:w="5616" w:type="dxa"/>
          </w:tcPr>
          <w:p w14:paraId="7E2DC62D" w14:textId="46069A0C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#ССА, #С(FK), #А(FK), Количество</w:t>
            </w:r>
          </w:p>
        </w:tc>
      </w:tr>
      <w:bookmarkEnd w:id="0"/>
    </w:tbl>
    <w:p w14:paraId="5D25C5AE" w14:textId="77777777" w:rsidR="006D5D82" w:rsidRPr="009A41F7" w:rsidRDefault="006D5D82" w:rsidP="006D5D82">
      <w:pPr>
        <w:rPr>
          <w:rFonts w:ascii="Times New Roman" w:hAnsi="Times New Roman" w:cs="Times New Roman"/>
          <w:sz w:val="24"/>
          <w:szCs w:val="24"/>
        </w:rPr>
      </w:pPr>
    </w:p>
    <w:p w14:paraId="0D1D7E21" w14:textId="77777777" w:rsidR="00C62BAA" w:rsidRPr="009A41F7" w:rsidRDefault="00C62BAA" w:rsidP="006D5D82">
      <w:pPr>
        <w:rPr>
          <w:rFonts w:ascii="Times New Roman" w:hAnsi="Times New Roman" w:cs="Times New Roman"/>
          <w:sz w:val="24"/>
          <w:szCs w:val="24"/>
        </w:rPr>
      </w:pPr>
    </w:p>
    <w:p w14:paraId="3F7C6A44" w14:textId="77777777" w:rsidR="001A4F95" w:rsidRDefault="001A4F95" w:rsidP="001A4F95">
      <w:pPr>
        <w:spacing w:before="120" w:after="12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proofErr w:type="gramStart"/>
      <w:r w:rsidRPr="00C62BAA">
        <w:rPr>
          <w:rFonts w:ascii="Times New Roman" w:hAnsi="Times New Roman" w:cs="Times New Roman"/>
          <w:b/>
          <w:iCs/>
          <w:sz w:val="28"/>
          <w:szCs w:val="28"/>
        </w:rPr>
        <w:t>Описание  характеристик</w:t>
      </w:r>
      <w:proofErr w:type="gramEnd"/>
      <w:r w:rsidRPr="00C62BAA">
        <w:rPr>
          <w:rFonts w:ascii="Times New Roman" w:hAnsi="Times New Roman" w:cs="Times New Roman"/>
          <w:b/>
          <w:iCs/>
          <w:sz w:val="28"/>
          <w:szCs w:val="28"/>
        </w:rPr>
        <w:t xml:space="preserve"> атрибутов</w:t>
      </w:r>
    </w:p>
    <w:p w14:paraId="66E227F8" w14:textId="77777777" w:rsidR="001F2D5A" w:rsidRDefault="001F2D5A" w:rsidP="001F2D5A">
      <w:pPr>
        <w:spacing w:before="120" w:after="120"/>
        <w:rPr>
          <w:rFonts w:ascii="Times New Roman" w:hAnsi="Times New Roman" w:cs="Times New Roman"/>
          <w:b/>
          <w:iCs/>
          <w:sz w:val="28"/>
          <w:szCs w:val="28"/>
        </w:rPr>
      </w:pPr>
    </w:p>
    <w:p w14:paraId="4373929B" w14:textId="499F8611" w:rsidR="001F2D5A" w:rsidRPr="00C62BAA" w:rsidRDefault="001F2D5A" w:rsidP="001F2D5A">
      <w:pPr>
        <w:spacing w:before="120" w:after="120"/>
        <w:ind w:left="708" w:firstLine="708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Инвестор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1A4F95" w:rsidRPr="00FB19AB" w14:paraId="56EE4637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0587F9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63E2A0F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E049AE" w14:textId="77777777" w:rsidR="001A4F95" w:rsidRPr="00FB19AB" w:rsidRDefault="001A4F95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C7775F2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F4A7AC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DD1348B" w14:textId="77777777" w:rsidR="001A4F95" w:rsidRPr="00FB19AB" w:rsidRDefault="001A4F95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D9A825" w14:textId="77777777" w:rsidR="001A4F95" w:rsidRPr="00FB19AB" w:rsidRDefault="001A4F95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214396D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CEC0E53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2D5729E8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0E089170" w14:textId="44FE8A69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79C026EA" w14:textId="41D3802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#И</w:t>
            </w:r>
          </w:p>
        </w:tc>
        <w:tc>
          <w:tcPr>
            <w:tcW w:w="1080" w:type="dxa"/>
            <w:vAlign w:val="center"/>
          </w:tcPr>
          <w:p w14:paraId="5BA1C5CF" w14:textId="37EE4C6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682E7821" w14:textId="4BF60CF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9C37356" w14:textId="395C621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3A2C92EB" w14:textId="4E7A515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инвестора</w:t>
            </w:r>
          </w:p>
        </w:tc>
        <w:tc>
          <w:tcPr>
            <w:tcW w:w="619" w:type="dxa"/>
            <w:vAlign w:val="center"/>
          </w:tcPr>
          <w:p w14:paraId="5B0D11B1" w14:textId="458FE92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1F6CA8B7" w14:textId="3CF02F8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6914029" w14:textId="655BDD8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57D8B21C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03EF67ED" w14:textId="4F6563C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12729CE2" w14:textId="629A3E2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080" w:type="dxa"/>
            <w:vAlign w:val="center"/>
          </w:tcPr>
          <w:p w14:paraId="51F93CE7" w14:textId="523ED3F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61A2499A" w14:textId="4F5687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40" w:type="dxa"/>
            <w:vAlign w:val="center"/>
          </w:tcPr>
          <w:p w14:paraId="29EE7110" w14:textId="458A625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3B743DAB" w14:textId="68EA7DC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Полное имя</w:t>
            </w:r>
          </w:p>
        </w:tc>
        <w:tc>
          <w:tcPr>
            <w:tcW w:w="619" w:type="dxa"/>
            <w:vAlign w:val="center"/>
          </w:tcPr>
          <w:p w14:paraId="756E8E34" w14:textId="21E9E27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D524CDD" w14:textId="47981FC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95B8A62" w14:textId="5467D95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422FD0BB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2F35B437" w14:textId="507812ED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3A4F65DE" w14:textId="6E9EABA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ДатаРождения</w:t>
            </w:r>
            <w:proofErr w:type="spellEnd"/>
          </w:p>
        </w:tc>
        <w:tc>
          <w:tcPr>
            <w:tcW w:w="1080" w:type="dxa"/>
            <w:vAlign w:val="center"/>
          </w:tcPr>
          <w:p w14:paraId="1303BEDB" w14:textId="174CB25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720" w:type="dxa"/>
            <w:vAlign w:val="center"/>
          </w:tcPr>
          <w:p w14:paraId="11BD9CCC" w14:textId="7462DD6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3234EB4B" w14:textId="5B2C1EC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Краткая дата</w:t>
            </w:r>
          </w:p>
        </w:tc>
        <w:tc>
          <w:tcPr>
            <w:tcW w:w="1541" w:type="dxa"/>
            <w:vAlign w:val="center"/>
          </w:tcPr>
          <w:p w14:paraId="33336407" w14:textId="46A6370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619" w:type="dxa"/>
            <w:vAlign w:val="center"/>
          </w:tcPr>
          <w:p w14:paraId="55913AD5" w14:textId="5779CC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F8AD27F" w14:textId="6D6DB55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BBA392A" w14:textId="586A61B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2326A45A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F6772EC" w14:textId="77A9A4E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7EB08B2B" w14:textId="4877765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КонтактныйТелефон</w:t>
            </w:r>
            <w:proofErr w:type="spellEnd"/>
          </w:p>
        </w:tc>
        <w:tc>
          <w:tcPr>
            <w:tcW w:w="1080" w:type="dxa"/>
            <w:vAlign w:val="center"/>
          </w:tcPr>
          <w:p w14:paraId="55D7DCBE" w14:textId="5B49719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553C430F" w14:textId="2B97551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03E56EB8" w14:textId="67A940A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13D53B46" w14:textId="63214D6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619" w:type="dxa"/>
            <w:vAlign w:val="center"/>
          </w:tcPr>
          <w:p w14:paraId="764FA945" w14:textId="33CAD6F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691DA8C9" w14:textId="5BA3405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1E11670" w14:textId="2AEE6D46" w:rsidR="009A41F7" w:rsidRPr="009A41F7" w:rsidRDefault="005167AE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1150F23A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1C7BC61F" w14:textId="06E439B4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536C5A4B" w14:textId="49A79BD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  <w:tc>
          <w:tcPr>
            <w:tcW w:w="1080" w:type="dxa"/>
            <w:vAlign w:val="center"/>
          </w:tcPr>
          <w:p w14:paraId="7ED0D093" w14:textId="798FE78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2BDE95BC" w14:textId="20B3009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40" w:type="dxa"/>
            <w:vAlign w:val="center"/>
          </w:tcPr>
          <w:p w14:paraId="15230A5E" w14:textId="0E2A57C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C516D0B" w14:textId="1A658B9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619" w:type="dxa"/>
            <w:vAlign w:val="center"/>
          </w:tcPr>
          <w:p w14:paraId="5AD14857" w14:textId="16D80E1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9D1097F" w14:textId="1C5DDBA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660" w:type="dxa"/>
            <w:vAlign w:val="center"/>
          </w:tcPr>
          <w:p w14:paraId="53662973" w14:textId="133D0365" w:rsidR="009A41F7" w:rsidRPr="009A41F7" w:rsidRDefault="005167AE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69695F8D" w14:textId="77777777" w:rsidR="001A4F95" w:rsidRDefault="001A4F95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A83A52E" w14:textId="57982D50" w:rsidR="00C62BAA" w:rsidRDefault="001F2D5A" w:rsidP="001F2D5A">
      <w:pPr>
        <w:spacing w:before="120" w:after="12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1F2D5A">
        <w:rPr>
          <w:rFonts w:ascii="Times New Roman" w:hAnsi="Times New Roman" w:cs="Times New Roman"/>
          <w:b/>
          <w:iCs/>
          <w:sz w:val="28"/>
          <w:szCs w:val="28"/>
        </w:rPr>
        <w:t>Брокер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5F5E04" w:rsidRPr="00FB19AB" w14:paraId="0A6B811A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6479F9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8425C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606BBD5" w14:textId="77777777" w:rsidR="005F5E04" w:rsidRPr="00FB19AB" w:rsidRDefault="005F5E04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B60B03F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5640DE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30378B6" w14:textId="77777777" w:rsidR="005F5E04" w:rsidRPr="00FB19AB" w:rsidRDefault="005F5E04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3AC5E4" w14:textId="77777777" w:rsidR="005F5E04" w:rsidRPr="00FB19AB" w:rsidRDefault="005F5E04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C6ABA0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B2CCE6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4FFA11D4" w14:textId="77777777" w:rsidTr="00BD02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9448B80" w14:textId="6067458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35A88B29" w14:textId="50668DB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#БР</w:t>
            </w:r>
          </w:p>
        </w:tc>
        <w:tc>
          <w:tcPr>
            <w:tcW w:w="1080" w:type="dxa"/>
            <w:vAlign w:val="center"/>
          </w:tcPr>
          <w:p w14:paraId="1DEF7FAF" w14:textId="2ADCAB3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0802239C" w14:textId="6EA0451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51CD2A4" w14:textId="1587C92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DC9B58B" w14:textId="6992AF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брокера</w:t>
            </w:r>
          </w:p>
        </w:tc>
        <w:tc>
          <w:tcPr>
            <w:tcW w:w="619" w:type="dxa"/>
            <w:vAlign w:val="center"/>
          </w:tcPr>
          <w:p w14:paraId="4E4678C7" w14:textId="3B6691C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09437A0" w14:textId="68F2CD3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126939F" w14:textId="45B8907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21254383" w14:textId="77777777" w:rsidTr="00BD02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78AD9DE" w14:textId="02099EB4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440" w:type="dxa"/>
            <w:vAlign w:val="center"/>
          </w:tcPr>
          <w:p w14:paraId="34D4EA0C" w14:textId="716C7F2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080" w:type="dxa"/>
            <w:vAlign w:val="center"/>
          </w:tcPr>
          <w:p w14:paraId="6723A460" w14:textId="2988542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5D65E4CB" w14:textId="08A166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40" w:type="dxa"/>
            <w:vAlign w:val="center"/>
          </w:tcPr>
          <w:p w14:paraId="29072B7F" w14:textId="32F297E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131C6242" w14:textId="1FB9437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Название компании</w:t>
            </w:r>
          </w:p>
        </w:tc>
        <w:tc>
          <w:tcPr>
            <w:tcW w:w="619" w:type="dxa"/>
            <w:vAlign w:val="center"/>
          </w:tcPr>
          <w:p w14:paraId="42F23D84" w14:textId="0CFEFB1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622ECBFD" w14:textId="26F7A1F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8549D59" w14:textId="528ACDE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5546CCEF" w14:textId="77777777" w:rsidTr="00BD02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2D9BCCD0" w14:textId="41801E7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4D0D0155" w14:textId="14836F2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Лицензия</w:t>
            </w:r>
          </w:p>
        </w:tc>
        <w:tc>
          <w:tcPr>
            <w:tcW w:w="1080" w:type="dxa"/>
            <w:vAlign w:val="center"/>
          </w:tcPr>
          <w:p w14:paraId="06F8F572" w14:textId="4345681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17ECC88B" w14:textId="58B71ED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0" w:type="dxa"/>
            <w:vAlign w:val="center"/>
          </w:tcPr>
          <w:p w14:paraId="71D643D3" w14:textId="0426C17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3F4F2DC" w14:textId="5DD90E9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лицензии</w:t>
            </w:r>
          </w:p>
        </w:tc>
        <w:tc>
          <w:tcPr>
            <w:tcW w:w="619" w:type="dxa"/>
            <w:vAlign w:val="center"/>
          </w:tcPr>
          <w:p w14:paraId="2715A97B" w14:textId="33635F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5139912" w14:textId="319C16E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BE402A8" w14:textId="1A82524B" w:rsidR="009A41F7" w:rsidRPr="009A41F7" w:rsidRDefault="005167AE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4DB1C8BC" w14:textId="77777777" w:rsidTr="00BD02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2651BD7" w14:textId="4A77AB1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3BE9CF1D" w14:textId="72207E9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КонтактныеДанные</w:t>
            </w:r>
            <w:proofErr w:type="spellEnd"/>
          </w:p>
        </w:tc>
        <w:tc>
          <w:tcPr>
            <w:tcW w:w="1080" w:type="dxa"/>
            <w:vAlign w:val="center"/>
          </w:tcPr>
          <w:p w14:paraId="13BB545E" w14:textId="5F1E51C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14A062E8" w14:textId="293416A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40" w:type="dxa"/>
            <w:vAlign w:val="center"/>
          </w:tcPr>
          <w:p w14:paraId="67FF2011" w14:textId="5994BC2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17E1873" w14:textId="3A03F2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Контакты</w:t>
            </w:r>
          </w:p>
        </w:tc>
        <w:tc>
          <w:tcPr>
            <w:tcW w:w="619" w:type="dxa"/>
            <w:vAlign w:val="center"/>
          </w:tcPr>
          <w:p w14:paraId="1D7CB950" w14:textId="26F9919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4DDFB1E" w14:textId="24F270B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660" w:type="dxa"/>
            <w:vAlign w:val="center"/>
          </w:tcPr>
          <w:p w14:paraId="62F78B8F" w14:textId="1C1B6E9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1830C7DD" w14:textId="77777777" w:rsidR="005F5E04" w:rsidRPr="00774804" w:rsidRDefault="005F5E04" w:rsidP="001A4F95">
      <w:pPr>
        <w:rPr>
          <w:rFonts w:ascii="Times New Roman" w:hAnsi="Times New Roman" w:cs="Times New Roman"/>
          <w:b/>
          <w:sz w:val="24"/>
          <w:szCs w:val="24"/>
        </w:rPr>
      </w:pPr>
    </w:p>
    <w:p w14:paraId="2270375D" w14:textId="2667D4A9" w:rsidR="00C62BAA" w:rsidRPr="00774804" w:rsidRDefault="001F2D5A" w:rsidP="001A4F95">
      <w:pPr>
        <w:rPr>
          <w:rFonts w:ascii="Times New Roman" w:hAnsi="Times New Roman" w:cs="Times New Roman"/>
          <w:b/>
          <w:sz w:val="24"/>
          <w:szCs w:val="24"/>
        </w:rPr>
      </w:pPr>
      <w:r w:rsidRPr="00774804">
        <w:rPr>
          <w:rFonts w:ascii="Times New Roman" w:hAnsi="Times New Roman" w:cs="Times New Roman"/>
          <w:b/>
          <w:sz w:val="24"/>
          <w:szCs w:val="24"/>
        </w:rPr>
        <w:tab/>
      </w:r>
      <w:r w:rsidRPr="00774804">
        <w:rPr>
          <w:rFonts w:ascii="Times New Roman" w:hAnsi="Times New Roman" w:cs="Times New Roman"/>
          <w:b/>
          <w:sz w:val="24"/>
          <w:szCs w:val="24"/>
        </w:rPr>
        <w:tab/>
        <w:t>Счёт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6E03D4" w:rsidRPr="00FB19AB" w14:paraId="3CEE5CBD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608A89A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538F02A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4625B65" w14:textId="77777777" w:rsidR="006E03D4" w:rsidRPr="00FB19AB" w:rsidRDefault="006E03D4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C58E6E4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9E9152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39BE1F" w14:textId="77777777" w:rsidR="006E03D4" w:rsidRPr="00FB19AB" w:rsidRDefault="006E03D4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93F821A" w14:textId="77777777" w:rsidR="006E03D4" w:rsidRPr="00FB19AB" w:rsidRDefault="006E03D4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46F0D4B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5DB4D1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045C606B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1F689BF3" w14:textId="05163B56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0B33723A" w14:textId="2E1705D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</w:t>
            </w:r>
          </w:p>
        </w:tc>
        <w:tc>
          <w:tcPr>
            <w:tcW w:w="1080" w:type="dxa"/>
            <w:vAlign w:val="center"/>
          </w:tcPr>
          <w:p w14:paraId="4FB1D058" w14:textId="3D0A00B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73929F6D" w14:textId="43CACD9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AFB022C" w14:textId="563D000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6A8F2946" w14:textId="3EB8293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счёта</w:t>
            </w:r>
          </w:p>
        </w:tc>
        <w:tc>
          <w:tcPr>
            <w:tcW w:w="619" w:type="dxa"/>
            <w:vAlign w:val="center"/>
          </w:tcPr>
          <w:p w14:paraId="112F53B9" w14:textId="3A113AC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FABAC42" w14:textId="4207E4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7FC47D3" w14:textId="43E5C6F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5219F85E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66EB9886" w14:textId="69B94671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77473A99" w14:textId="6A2948B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НомерСчета</w:t>
            </w:r>
            <w:proofErr w:type="spellEnd"/>
          </w:p>
        </w:tc>
        <w:tc>
          <w:tcPr>
            <w:tcW w:w="1080" w:type="dxa"/>
            <w:vAlign w:val="center"/>
          </w:tcPr>
          <w:p w14:paraId="029FEB55" w14:textId="77D10C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4C13D726" w14:textId="6230D51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30319A49" w14:textId="066A9FF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9F8A5F4" w14:textId="4388198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Уникальный номер</w:t>
            </w:r>
          </w:p>
        </w:tc>
        <w:tc>
          <w:tcPr>
            <w:tcW w:w="619" w:type="dxa"/>
            <w:vAlign w:val="center"/>
          </w:tcPr>
          <w:p w14:paraId="53036DC3" w14:textId="63BB050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596AFE0" w14:textId="28F6F97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0E5FCA4" w14:textId="3735CFC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20C44AA4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95A115A" w14:textId="7044BDF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1F58966B" w14:textId="2719E4A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ТипСчета</w:t>
            </w:r>
            <w:proofErr w:type="spellEnd"/>
          </w:p>
        </w:tc>
        <w:tc>
          <w:tcPr>
            <w:tcW w:w="1080" w:type="dxa"/>
            <w:vAlign w:val="center"/>
          </w:tcPr>
          <w:p w14:paraId="248F4FDA" w14:textId="65D2AA1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28F734E4" w14:textId="5DD342C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2EB4C860" w14:textId="0CB524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6877D188" w14:textId="1C5796F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Тип счёта</w:t>
            </w:r>
          </w:p>
        </w:tc>
        <w:tc>
          <w:tcPr>
            <w:tcW w:w="619" w:type="dxa"/>
            <w:vAlign w:val="center"/>
          </w:tcPr>
          <w:p w14:paraId="57AE3342" w14:textId="4F9DECB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0F1578C" w14:textId="03F927C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5B87744" w14:textId="7890848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02B4285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56CAF91" w14:textId="5B383821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25980F77" w14:textId="16CE402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ДатаОткрытия</w:t>
            </w:r>
            <w:proofErr w:type="spellEnd"/>
          </w:p>
        </w:tc>
        <w:tc>
          <w:tcPr>
            <w:tcW w:w="1080" w:type="dxa"/>
            <w:vAlign w:val="center"/>
          </w:tcPr>
          <w:p w14:paraId="5596199A" w14:textId="017FDCC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720" w:type="dxa"/>
            <w:vAlign w:val="center"/>
          </w:tcPr>
          <w:p w14:paraId="7A610CD2" w14:textId="21468D0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7835D95C" w14:textId="2A9BFB6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Краткая дата</w:t>
            </w:r>
          </w:p>
        </w:tc>
        <w:tc>
          <w:tcPr>
            <w:tcW w:w="1541" w:type="dxa"/>
            <w:vAlign w:val="center"/>
          </w:tcPr>
          <w:p w14:paraId="44E08F0A" w14:textId="3D07E7C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открытия</w:t>
            </w:r>
          </w:p>
        </w:tc>
        <w:tc>
          <w:tcPr>
            <w:tcW w:w="619" w:type="dxa"/>
            <w:vAlign w:val="center"/>
          </w:tcPr>
          <w:p w14:paraId="75DC4CC5" w14:textId="7352D70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CurrentDate</w:t>
            </w:r>
            <w:proofErr w:type="spellEnd"/>
          </w:p>
        </w:tc>
        <w:tc>
          <w:tcPr>
            <w:tcW w:w="620" w:type="dxa"/>
            <w:vAlign w:val="center"/>
          </w:tcPr>
          <w:p w14:paraId="1F7A0F1D" w14:textId="4C11008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8A29498" w14:textId="434D85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594A9ED2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990A95A" w14:textId="10176A8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7DBDB709" w14:textId="6D5E94E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1080" w:type="dxa"/>
            <w:vAlign w:val="center"/>
          </w:tcPr>
          <w:p w14:paraId="7223D033" w14:textId="6084712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62F71F26" w14:textId="53F51D2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0" w:type="dxa"/>
            <w:vAlign w:val="center"/>
          </w:tcPr>
          <w:p w14:paraId="3D72E0ED" w14:textId="7D6C98B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B2BC20E" w14:textId="4A2C8B9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619" w:type="dxa"/>
            <w:vAlign w:val="center"/>
          </w:tcPr>
          <w:p w14:paraId="58C08ABF" w14:textId="29F4D0B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'Активен'</w:t>
            </w:r>
          </w:p>
        </w:tc>
        <w:tc>
          <w:tcPr>
            <w:tcW w:w="620" w:type="dxa"/>
            <w:vAlign w:val="center"/>
          </w:tcPr>
          <w:p w14:paraId="6D979E5F" w14:textId="2FF8C02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CA38C4F" w14:textId="74F125D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BBFBFF7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85A8F69" w14:textId="62455204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vAlign w:val="center"/>
          </w:tcPr>
          <w:p w14:paraId="253C9BDE" w14:textId="1868443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#И(FK)</w:t>
            </w:r>
          </w:p>
        </w:tc>
        <w:tc>
          <w:tcPr>
            <w:tcW w:w="1080" w:type="dxa"/>
            <w:vAlign w:val="center"/>
          </w:tcPr>
          <w:p w14:paraId="21345CA1" w14:textId="730CAC0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70D2632D" w14:textId="483019B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233BB9E" w14:textId="7856D8C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25B1896C" w14:textId="36C7CBB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 (FK)</w:t>
            </w:r>
          </w:p>
        </w:tc>
        <w:tc>
          <w:tcPr>
            <w:tcW w:w="619" w:type="dxa"/>
            <w:vAlign w:val="center"/>
          </w:tcPr>
          <w:p w14:paraId="26F1B2BA" w14:textId="29E03CB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1624FC8" w14:textId="1A8652F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39B66B3" w14:textId="2E2A55D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6C33B0B2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C1B4E4F" w14:textId="292C70E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vAlign w:val="center"/>
          </w:tcPr>
          <w:p w14:paraId="7E980902" w14:textId="28F4063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#БР(FK)</w:t>
            </w:r>
          </w:p>
        </w:tc>
        <w:tc>
          <w:tcPr>
            <w:tcW w:w="1080" w:type="dxa"/>
            <w:vAlign w:val="center"/>
          </w:tcPr>
          <w:p w14:paraId="299E898A" w14:textId="349E491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420F37B1" w14:textId="3766AF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CD862DB" w14:textId="795B378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455586D" w14:textId="3B6EECC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Брокер (FK)</w:t>
            </w:r>
          </w:p>
        </w:tc>
        <w:tc>
          <w:tcPr>
            <w:tcW w:w="619" w:type="dxa"/>
            <w:vAlign w:val="center"/>
          </w:tcPr>
          <w:p w14:paraId="092E4AE2" w14:textId="297E259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FFB6830" w14:textId="677524D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7AD8DA17" w14:textId="14141AA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6C02FC20" w14:textId="77777777" w:rsidR="005F5E04" w:rsidRDefault="005F5E04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498F3FA0" w14:textId="323C9BC9" w:rsidR="00C62BAA" w:rsidRDefault="001F2D5A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74804">
        <w:rPr>
          <w:rFonts w:ascii="Times New Roman" w:hAnsi="Times New Roman" w:cs="Times New Roman"/>
          <w:b/>
          <w:sz w:val="24"/>
          <w:szCs w:val="24"/>
        </w:rPr>
        <w:t>Актив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3262DB" w:rsidRPr="00FB19AB" w14:paraId="185E42DF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788BB76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38C6BA4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D0A613F" w14:textId="77777777" w:rsidR="003262DB" w:rsidRPr="00FB19AB" w:rsidRDefault="003262DB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24192AA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A4696F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6DB3D3" w14:textId="77777777" w:rsidR="003262DB" w:rsidRPr="00FB19AB" w:rsidRDefault="003262DB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9859BA" w14:textId="77777777" w:rsidR="003262DB" w:rsidRPr="00FB19AB" w:rsidRDefault="003262DB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B717A1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1233E9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3AEBBCBA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73381497" w14:textId="43BCAA8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497ACBCF" w14:textId="2DE28CD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#А</w:t>
            </w:r>
          </w:p>
        </w:tc>
        <w:tc>
          <w:tcPr>
            <w:tcW w:w="1080" w:type="dxa"/>
            <w:vAlign w:val="center"/>
          </w:tcPr>
          <w:p w14:paraId="06E98DDC" w14:textId="10EC2F7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48F3D33D" w14:textId="4FE48E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4CFBAC57" w14:textId="0E46B09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6E0F75FF" w14:textId="5C9D466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актива</w:t>
            </w:r>
          </w:p>
        </w:tc>
        <w:tc>
          <w:tcPr>
            <w:tcW w:w="619" w:type="dxa"/>
            <w:vAlign w:val="center"/>
          </w:tcPr>
          <w:p w14:paraId="622EA328" w14:textId="18A2E12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236288C" w14:textId="3BA4085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2BE55BA" w14:textId="1EE1629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53B3137B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00B40497" w14:textId="675DC0D9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1520C03E" w14:textId="5836240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ЦенаЗаЕдиницу</w:t>
            </w:r>
            <w:proofErr w:type="spellEnd"/>
          </w:p>
        </w:tc>
        <w:tc>
          <w:tcPr>
            <w:tcW w:w="1080" w:type="dxa"/>
            <w:vAlign w:val="center"/>
          </w:tcPr>
          <w:p w14:paraId="247BC485" w14:textId="1DCB7DE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3B2EF7EC" w14:textId="01A3755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13E9F383" w14:textId="0D3437F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1541" w:type="dxa"/>
            <w:vAlign w:val="center"/>
          </w:tcPr>
          <w:p w14:paraId="112FB16C" w14:textId="27548D4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Цена за единицу</w:t>
            </w:r>
          </w:p>
        </w:tc>
        <w:tc>
          <w:tcPr>
            <w:tcW w:w="619" w:type="dxa"/>
            <w:vAlign w:val="center"/>
          </w:tcPr>
          <w:p w14:paraId="6DB644FD" w14:textId="0BE911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4818610" w14:textId="769AE9C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7800D9DE" w14:textId="29A2935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21A44AFC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6E6EBB6" w14:textId="2334F56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73ED986E" w14:textId="32C4D3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Тикер</w:t>
            </w:r>
          </w:p>
        </w:tc>
        <w:tc>
          <w:tcPr>
            <w:tcW w:w="1080" w:type="dxa"/>
            <w:vAlign w:val="center"/>
          </w:tcPr>
          <w:p w14:paraId="7CFDA2B4" w14:textId="2EBE070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2957BF37" w14:textId="4B2185C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  <w:vAlign w:val="center"/>
          </w:tcPr>
          <w:p w14:paraId="264F6325" w14:textId="5CCCD37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E9B44D4" w14:textId="38D9BE8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Торговый код</w:t>
            </w:r>
          </w:p>
        </w:tc>
        <w:tc>
          <w:tcPr>
            <w:tcW w:w="619" w:type="dxa"/>
            <w:vAlign w:val="center"/>
          </w:tcPr>
          <w:p w14:paraId="35AC504F" w14:textId="79DF069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E91B1A1" w14:textId="0E7991E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658398B" w14:textId="71E31AF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304952E3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6ADE635A" w14:textId="640466EE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70966176" w14:textId="159B85E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080" w:type="dxa"/>
            <w:vAlign w:val="center"/>
          </w:tcPr>
          <w:p w14:paraId="5425F01D" w14:textId="738AB31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4E79794D" w14:textId="2B047B7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40" w:type="dxa"/>
            <w:vAlign w:val="center"/>
          </w:tcPr>
          <w:p w14:paraId="252F66FA" w14:textId="6DDBEDE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268E3CCB" w14:textId="2942F3D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Название актива</w:t>
            </w:r>
          </w:p>
        </w:tc>
        <w:tc>
          <w:tcPr>
            <w:tcW w:w="619" w:type="dxa"/>
            <w:vAlign w:val="center"/>
          </w:tcPr>
          <w:p w14:paraId="39BF0586" w14:textId="2257228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7043ADFC" w14:textId="7F0F091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F76813F" w14:textId="77495A5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71864560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7717AD41" w14:textId="541C87C3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440" w:type="dxa"/>
            <w:vAlign w:val="center"/>
          </w:tcPr>
          <w:p w14:paraId="625E8295" w14:textId="659125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ТипАктива</w:t>
            </w:r>
            <w:proofErr w:type="spellEnd"/>
          </w:p>
        </w:tc>
        <w:tc>
          <w:tcPr>
            <w:tcW w:w="1080" w:type="dxa"/>
            <w:vAlign w:val="center"/>
          </w:tcPr>
          <w:p w14:paraId="5EC48497" w14:textId="0C689FA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341F755D" w14:textId="24C1D07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35E648D4" w14:textId="3A67364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5E84B0E6" w14:textId="249B165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Тип актива</w:t>
            </w:r>
          </w:p>
        </w:tc>
        <w:tc>
          <w:tcPr>
            <w:tcW w:w="619" w:type="dxa"/>
            <w:vAlign w:val="center"/>
          </w:tcPr>
          <w:p w14:paraId="23835720" w14:textId="6CB4F6C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0B22BDD" w14:textId="756CDF3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E496A77" w14:textId="6CBC9C4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034104D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65C5B525" w14:textId="0D4E48C6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vAlign w:val="center"/>
          </w:tcPr>
          <w:p w14:paraId="6CC33FFA" w14:textId="373129D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ВалютаНоминала</w:t>
            </w:r>
            <w:proofErr w:type="spellEnd"/>
          </w:p>
        </w:tc>
        <w:tc>
          <w:tcPr>
            <w:tcW w:w="1080" w:type="dxa"/>
            <w:vAlign w:val="center"/>
          </w:tcPr>
          <w:p w14:paraId="197A5D79" w14:textId="022E6BE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0660A3FB" w14:textId="49EF6CE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447F906D" w14:textId="0131421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6CD480EF" w14:textId="59C1665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619" w:type="dxa"/>
            <w:vAlign w:val="center"/>
          </w:tcPr>
          <w:p w14:paraId="2F633AC6" w14:textId="24B512B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CD291C7" w14:textId="3D3DCD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052F3C97" w14:textId="03E88D0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17FF3D03" w14:textId="77777777" w:rsidR="003262DB" w:rsidRDefault="003262DB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35D46213" w14:textId="79F67C9F" w:rsidR="00C62BAA" w:rsidRDefault="001F2D5A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74804">
        <w:rPr>
          <w:rFonts w:ascii="Times New Roman" w:hAnsi="Times New Roman" w:cs="Times New Roman"/>
          <w:b/>
          <w:sz w:val="24"/>
          <w:szCs w:val="24"/>
        </w:rPr>
        <w:t>Транзакция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3262DB" w:rsidRPr="00FB19AB" w14:paraId="2AF630FB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C33F68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0643DB6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0A07384" w14:textId="77777777" w:rsidR="003262DB" w:rsidRPr="00FB19AB" w:rsidRDefault="003262DB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67C674B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D938801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FD56D72" w14:textId="77777777" w:rsidR="003262DB" w:rsidRPr="00FB19AB" w:rsidRDefault="003262DB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D49B83" w14:textId="77777777" w:rsidR="003262DB" w:rsidRPr="00FB19AB" w:rsidRDefault="003262DB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5EB60D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7AD2CF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63C17896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1C1E899" w14:textId="2CEFBE49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47050023" w14:textId="049926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#Т</w:t>
            </w:r>
          </w:p>
        </w:tc>
        <w:tc>
          <w:tcPr>
            <w:tcW w:w="1080" w:type="dxa"/>
            <w:vAlign w:val="center"/>
          </w:tcPr>
          <w:p w14:paraId="25E30E4A" w14:textId="5C4633E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12A802FA" w14:textId="0C4159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286FF58" w14:textId="4217DE3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1FFEBA99" w14:textId="0DD342E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транзакции</w:t>
            </w:r>
          </w:p>
        </w:tc>
        <w:tc>
          <w:tcPr>
            <w:tcW w:w="619" w:type="dxa"/>
            <w:vAlign w:val="center"/>
          </w:tcPr>
          <w:p w14:paraId="0A493B14" w14:textId="7CBB560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66C2A49" w14:textId="39E1871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E9EF8F3" w14:textId="1C08711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045DC332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103C0B81" w14:textId="143A0B4E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6A9214C0" w14:textId="02DBB23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ДатаВремя</w:t>
            </w:r>
            <w:proofErr w:type="spellEnd"/>
          </w:p>
        </w:tc>
        <w:tc>
          <w:tcPr>
            <w:tcW w:w="1080" w:type="dxa"/>
            <w:vAlign w:val="center"/>
          </w:tcPr>
          <w:p w14:paraId="0132EF22" w14:textId="2E81E1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720" w:type="dxa"/>
            <w:vAlign w:val="center"/>
          </w:tcPr>
          <w:p w14:paraId="1A0C959D" w14:textId="683ED93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6FD46C98" w14:textId="4E1FF10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Полная дата</w:t>
            </w:r>
          </w:p>
        </w:tc>
        <w:tc>
          <w:tcPr>
            <w:tcW w:w="1541" w:type="dxa"/>
            <w:vAlign w:val="center"/>
          </w:tcPr>
          <w:p w14:paraId="4356F047" w14:textId="3A6DFEB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и время</w:t>
            </w:r>
          </w:p>
        </w:tc>
        <w:tc>
          <w:tcPr>
            <w:tcW w:w="619" w:type="dxa"/>
            <w:vAlign w:val="center"/>
          </w:tcPr>
          <w:p w14:paraId="794CA8FC" w14:textId="0F98770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CurrentDate</w:t>
            </w:r>
            <w:proofErr w:type="spellEnd"/>
          </w:p>
        </w:tc>
        <w:tc>
          <w:tcPr>
            <w:tcW w:w="620" w:type="dxa"/>
            <w:vAlign w:val="center"/>
          </w:tcPr>
          <w:p w14:paraId="0CFBB98C" w14:textId="41EF0E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009D5D9" w14:textId="13113C5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31729F03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E1837DE" w14:textId="2CEC61D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12242148" w14:textId="505A4D7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ТипОперации</w:t>
            </w:r>
            <w:proofErr w:type="spellEnd"/>
          </w:p>
        </w:tc>
        <w:tc>
          <w:tcPr>
            <w:tcW w:w="1080" w:type="dxa"/>
            <w:vAlign w:val="center"/>
          </w:tcPr>
          <w:p w14:paraId="0F1D94A3" w14:textId="3E71C13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7CDBDDA5" w14:textId="2D0DB59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19D2F822" w14:textId="01FC498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D85E720" w14:textId="469EB56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Тип операции</w:t>
            </w:r>
          </w:p>
        </w:tc>
        <w:tc>
          <w:tcPr>
            <w:tcW w:w="619" w:type="dxa"/>
            <w:vAlign w:val="center"/>
          </w:tcPr>
          <w:p w14:paraId="25008800" w14:textId="5C99829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06E2585" w14:textId="450946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CA217AA" w14:textId="66433E1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DA42843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087D150" w14:textId="65985DF5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6575C878" w14:textId="7EEC21B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080" w:type="dxa"/>
            <w:vAlign w:val="center"/>
          </w:tcPr>
          <w:p w14:paraId="72989EB3" w14:textId="7FD2947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640D2393" w14:textId="4C95F30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671AA3A1" w14:textId="2F98C86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0404408B" w14:textId="134C089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619" w:type="dxa"/>
            <w:vAlign w:val="center"/>
          </w:tcPr>
          <w:p w14:paraId="322CBAEF" w14:textId="118F5D3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0" w:type="dxa"/>
            <w:vAlign w:val="center"/>
          </w:tcPr>
          <w:p w14:paraId="790C43A1" w14:textId="6BA2A2D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68B6B66" w14:textId="2AF798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17B6083E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276E20D5" w14:textId="4A77669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46EE50B0" w14:textId="4E3D101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СуммаТранзакции</w:t>
            </w:r>
            <w:proofErr w:type="spellEnd"/>
          </w:p>
        </w:tc>
        <w:tc>
          <w:tcPr>
            <w:tcW w:w="1080" w:type="dxa"/>
            <w:vAlign w:val="center"/>
          </w:tcPr>
          <w:p w14:paraId="3F9A4A74" w14:textId="3A9C9B9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1D2707CE" w14:textId="2509034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7D631E22" w14:textId="65CFD9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1541" w:type="dxa"/>
            <w:vAlign w:val="center"/>
          </w:tcPr>
          <w:p w14:paraId="5E87F64F" w14:textId="71E3052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619" w:type="dxa"/>
            <w:vAlign w:val="center"/>
          </w:tcPr>
          <w:p w14:paraId="21012D90" w14:textId="7D04DD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53DA044" w14:textId="407EC1C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83A17F5" w14:textId="03E6A88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3FD35049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E63D3C2" w14:textId="69EC0151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vAlign w:val="center"/>
          </w:tcPr>
          <w:p w14:paraId="16BF94D1" w14:textId="52E1A4E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1080" w:type="dxa"/>
            <w:vAlign w:val="center"/>
          </w:tcPr>
          <w:p w14:paraId="4EBCD983" w14:textId="1B0E195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3DF14A49" w14:textId="06EF1CA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6CBBA83C" w14:textId="5AC9919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631FE34" w14:textId="01E277C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619" w:type="dxa"/>
            <w:vAlign w:val="center"/>
          </w:tcPr>
          <w:p w14:paraId="76F20D32" w14:textId="2F77EA5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EF11E31" w14:textId="473B76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3200E59" w14:textId="74EE4C3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23299A8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94D7E84" w14:textId="74EE9BD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vAlign w:val="center"/>
          </w:tcPr>
          <w:p w14:paraId="6CFB5CA0" w14:textId="00DD7A6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#С(FK)</w:t>
            </w:r>
          </w:p>
        </w:tc>
        <w:tc>
          <w:tcPr>
            <w:tcW w:w="1080" w:type="dxa"/>
            <w:vAlign w:val="center"/>
          </w:tcPr>
          <w:p w14:paraId="021D5BB1" w14:textId="4BAE49B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3B5348A1" w14:textId="784DD7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05160C3B" w14:textId="5D542A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39DFDF58" w14:textId="00F3F84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 (FK)</w:t>
            </w:r>
          </w:p>
        </w:tc>
        <w:tc>
          <w:tcPr>
            <w:tcW w:w="619" w:type="dxa"/>
            <w:vAlign w:val="center"/>
          </w:tcPr>
          <w:p w14:paraId="5C87F760" w14:textId="2A89299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672A17DB" w14:textId="6B0E5A1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4E221AC" w14:textId="20A39CA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419A8CB2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E2621C9" w14:textId="45621DE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  <w:vAlign w:val="center"/>
          </w:tcPr>
          <w:p w14:paraId="77EB1566" w14:textId="6A15015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#А(FK)</w:t>
            </w:r>
          </w:p>
        </w:tc>
        <w:tc>
          <w:tcPr>
            <w:tcW w:w="1080" w:type="dxa"/>
            <w:vAlign w:val="center"/>
          </w:tcPr>
          <w:p w14:paraId="10A0F427" w14:textId="7558C3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09C326A8" w14:textId="6944A37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1EAEAE22" w14:textId="1375E1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2E5B238C" w14:textId="2C49FE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 (FK)</w:t>
            </w:r>
          </w:p>
        </w:tc>
        <w:tc>
          <w:tcPr>
            <w:tcW w:w="619" w:type="dxa"/>
            <w:vAlign w:val="center"/>
          </w:tcPr>
          <w:p w14:paraId="796F797D" w14:textId="4371688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494A320" w14:textId="06AF58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660" w:type="dxa"/>
            <w:vAlign w:val="center"/>
          </w:tcPr>
          <w:p w14:paraId="1542E010" w14:textId="6F48689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1C161515" w14:textId="77777777" w:rsidR="008B6D60" w:rsidRDefault="008B6D60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606F751" w14:textId="5D8ED1DF" w:rsidR="00304388" w:rsidRPr="00FB19AB" w:rsidRDefault="001F2D5A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74804">
        <w:rPr>
          <w:rFonts w:ascii="Times New Roman" w:hAnsi="Times New Roman" w:cs="Times New Roman"/>
          <w:b/>
          <w:sz w:val="24"/>
          <w:szCs w:val="24"/>
        </w:rPr>
        <w:t>Связь Брокер-Инвестор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8B6D60" w:rsidRPr="00FB19AB" w14:paraId="52FD358E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377C9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F87137D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C038877" w14:textId="77777777" w:rsidR="008B6D60" w:rsidRPr="00FB19AB" w:rsidRDefault="008B6D60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96FFD7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E1C74E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A7B9E7" w14:textId="77777777" w:rsidR="008B6D60" w:rsidRPr="00FB19AB" w:rsidRDefault="008B6D60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693A019" w14:textId="77777777" w:rsidR="008B6D60" w:rsidRPr="00FB19AB" w:rsidRDefault="008B6D60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71AD02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C06FBF9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30C33715" w14:textId="77777777" w:rsidTr="00216BAB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6FC67F8" w14:textId="10D9ED15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2C2D77B3" w14:textId="3F16853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#СБИ</w:t>
            </w:r>
          </w:p>
        </w:tc>
        <w:tc>
          <w:tcPr>
            <w:tcW w:w="1080" w:type="dxa"/>
            <w:vAlign w:val="center"/>
          </w:tcPr>
          <w:p w14:paraId="6755E95D" w14:textId="6E9F13D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65E67EBB" w14:textId="67C9C48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698C5FE" w14:textId="42852E3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3DF076FE" w14:textId="67FC5F3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связи</w:t>
            </w:r>
          </w:p>
        </w:tc>
        <w:tc>
          <w:tcPr>
            <w:tcW w:w="619" w:type="dxa"/>
            <w:vAlign w:val="center"/>
          </w:tcPr>
          <w:p w14:paraId="4D11C052" w14:textId="57DEAF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D0BDFA8" w14:textId="150C3DD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0B901005" w14:textId="11AD5B8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3FB9B35C" w14:textId="77777777" w:rsidTr="00216BAB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C24DAFF" w14:textId="31906D52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3CF25595" w14:textId="0C06C1C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#БР(FK)</w:t>
            </w:r>
          </w:p>
        </w:tc>
        <w:tc>
          <w:tcPr>
            <w:tcW w:w="1080" w:type="dxa"/>
            <w:vAlign w:val="center"/>
          </w:tcPr>
          <w:p w14:paraId="37CA1304" w14:textId="419EED1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5E484AC8" w14:textId="08F986D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1669BBB1" w14:textId="67B580A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1523164" w14:textId="39163FA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Брокер (FK)</w:t>
            </w:r>
          </w:p>
        </w:tc>
        <w:tc>
          <w:tcPr>
            <w:tcW w:w="619" w:type="dxa"/>
            <w:vAlign w:val="center"/>
          </w:tcPr>
          <w:p w14:paraId="793DBD17" w14:textId="49F71B5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08C0D9F" w14:textId="70E5BFB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7F366C1" w14:textId="204060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054A6724" w14:textId="77777777" w:rsidTr="00216BAB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222A192" w14:textId="11C5581E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159D2D04" w14:textId="4F84AA7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#И(FK)</w:t>
            </w:r>
          </w:p>
        </w:tc>
        <w:tc>
          <w:tcPr>
            <w:tcW w:w="1080" w:type="dxa"/>
            <w:vAlign w:val="center"/>
          </w:tcPr>
          <w:p w14:paraId="49D4B729" w14:textId="1F29E4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00838F64" w14:textId="253467E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220AD98" w14:textId="6682CEF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AB077E3" w14:textId="434B204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 (FK)</w:t>
            </w:r>
          </w:p>
        </w:tc>
        <w:tc>
          <w:tcPr>
            <w:tcW w:w="619" w:type="dxa"/>
            <w:vAlign w:val="center"/>
          </w:tcPr>
          <w:p w14:paraId="6EF41255" w14:textId="2F1683D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4704309" w14:textId="1B755B4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01C8895D" w14:textId="317C51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0C14453E" w14:textId="77777777" w:rsidR="008B6D60" w:rsidRDefault="008B6D60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5741BDB4" w14:textId="5F6F1470" w:rsidR="00304388" w:rsidRDefault="003213BB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74804">
        <w:rPr>
          <w:rFonts w:ascii="Times New Roman" w:hAnsi="Times New Roman" w:cs="Times New Roman"/>
          <w:b/>
          <w:sz w:val="24"/>
          <w:szCs w:val="24"/>
        </w:rPr>
        <w:t xml:space="preserve">Связь </w:t>
      </w:r>
      <w:r w:rsidR="00774804" w:rsidRPr="00774804">
        <w:rPr>
          <w:rFonts w:ascii="Times New Roman" w:hAnsi="Times New Roman" w:cs="Times New Roman"/>
          <w:b/>
          <w:sz w:val="24"/>
          <w:szCs w:val="24"/>
        </w:rPr>
        <w:t>Актив-Счёт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304388" w:rsidRPr="00FB19AB" w14:paraId="1D918E20" w14:textId="77777777" w:rsidTr="00990CA3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BA250E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2C6055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A7852FA" w14:textId="77777777" w:rsidR="00304388" w:rsidRPr="00FB19AB" w:rsidRDefault="00304388" w:rsidP="00990CA3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5142035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0244D7E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BDDC7A" w14:textId="77777777" w:rsidR="00304388" w:rsidRPr="00FB19AB" w:rsidRDefault="00304388" w:rsidP="00990CA3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DBFF7FA" w14:textId="77777777" w:rsidR="00304388" w:rsidRPr="00FB19AB" w:rsidRDefault="00304388" w:rsidP="00990CA3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9932D9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408094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448749F3" w14:textId="77777777" w:rsidTr="00387E8F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74062BBA" w14:textId="68D33AD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2BC87110" w14:textId="63DAA00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#ССА</w:t>
            </w:r>
          </w:p>
        </w:tc>
        <w:tc>
          <w:tcPr>
            <w:tcW w:w="1080" w:type="dxa"/>
            <w:vAlign w:val="center"/>
          </w:tcPr>
          <w:p w14:paraId="43A63B45" w14:textId="28F7CA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5B3C9258" w14:textId="4511B59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3DC7105D" w14:textId="536F5F4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18CB83D3" w14:textId="6B9EEB4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связи</w:t>
            </w:r>
          </w:p>
        </w:tc>
        <w:tc>
          <w:tcPr>
            <w:tcW w:w="619" w:type="dxa"/>
            <w:vAlign w:val="center"/>
          </w:tcPr>
          <w:p w14:paraId="528CE66E" w14:textId="4AB5C19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270ED52" w14:textId="39D1796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14D10B8" w14:textId="342A53C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12B40BA8" w14:textId="77777777" w:rsidTr="00387E8F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152CB75C" w14:textId="1B58E4D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6F831438" w14:textId="33064EF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#С(FK)</w:t>
            </w:r>
          </w:p>
        </w:tc>
        <w:tc>
          <w:tcPr>
            <w:tcW w:w="1080" w:type="dxa"/>
            <w:vAlign w:val="center"/>
          </w:tcPr>
          <w:p w14:paraId="12AB9358" w14:textId="764B196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5B405921" w14:textId="3A1A126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4EA82FBD" w14:textId="1541DE9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253C3CF4" w14:textId="1B058F3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 (FK)</w:t>
            </w:r>
          </w:p>
        </w:tc>
        <w:tc>
          <w:tcPr>
            <w:tcW w:w="619" w:type="dxa"/>
            <w:vAlign w:val="center"/>
          </w:tcPr>
          <w:p w14:paraId="12FB2792" w14:textId="1480BF5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829D817" w14:textId="0FA4834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0853D236" w14:textId="76ECFD7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14:paraId="5B7FEAE8" w14:textId="77777777" w:rsidTr="00387E8F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202FDBB0" w14:textId="0AFC8C3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670BB67E" w14:textId="4299C7A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#А(FK)</w:t>
            </w:r>
          </w:p>
        </w:tc>
        <w:tc>
          <w:tcPr>
            <w:tcW w:w="1080" w:type="dxa"/>
            <w:vAlign w:val="center"/>
          </w:tcPr>
          <w:p w14:paraId="4764EB85" w14:textId="74DEDBA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05AC2ECD" w14:textId="249EA3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398C2E03" w14:textId="75030BA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51CE0421" w14:textId="10E379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 (FK)</w:t>
            </w:r>
          </w:p>
        </w:tc>
        <w:tc>
          <w:tcPr>
            <w:tcW w:w="619" w:type="dxa"/>
            <w:vAlign w:val="center"/>
          </w:tcPr>
          <w:p w14:paraId="67813410" w14:textId="5352708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62B72DFD" w14:textId="68F7020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86C3D7F" w14:textId="1D417C3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14:paraId="22769AF4" w14:textId="77777777" w:rsidTr="00387E8F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563A1D8" w14:textId="67AEE70A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6A44B3F5" w14:textId="72A3250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080" w:type="dxa"/>
            <w:vAlign w:val="center"/>
          </w:tcPr>
          <w:p w14:paraId="68B8ABB2" w14:textId="24C85E1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0F9FC8DF" w14:textId="35CE97C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7FE9DA7D" w14:textId="6A9CC53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96FF88D" w14:textId="1B47CC5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 актива</w:t>
            </w:r>
          </w:p>
        </w:tc>
        <w:tc>
          <w:tcPr>
            <w:tcW w:w="619" w:type="dxa"/>
            <w:vAlign w:val="center"/>
          </w:tcPr>
          <w:p w14:paraId="679F1EE6" w14:textId="11DB985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E714A0D" w14:textId="44DA10E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B32AF29" w14:textId="0862BDC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6F1CDF94" w14:textId="77777777" w:rsidR="00304388" w:rsidRPr="00FB19AB" w:rsidRDefault="00304388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0B1227C" w14:textId="77777777" w:rsidR="001A4F95" w:rsidRPr="00FB19AB" w:rsidRDefault="00743569" w:rsidP="001F2D5A">
      <w:pPr>
        <w:pStyle w:val="a9"/>
        <w:ind w:firstLine="708"/>
      </w:pPr>
      <w:r w:rsidRPr="00FB19AB">
        <w:t>Г</w:t>
      </w:r>
      <w:r w:rsidR="001A4F95" w:rsidRPr="00FB19AB">
        <w:t>де</w:t>
      </w:r>
      <w:r>
        <w:t>:</w:t>
      </w:r>
    </w:p>
    <w:p w14:paraId="2684A30D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Тип данных (А1).</w:t>
      </w:r>
    </w:p>
    <w:p w14:paraId="496FDF72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Размер поля (А2).</w:t>
      </w:r>
    </w:p>
    <w:p w14:paraId="63DC06D2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B19AB">
        <w:rPr>
          <w:rFonts w:ascii="Times New Roman" w:hAnsi="Times New Roman" w:cs="Times New Roman"/>
          <w:sz w:val="24"/>
          <w:szCs w:val="24"/>
        </w:rPr>
        <w:t>Формат  вывода</w:t>
      </w:r>
      <w:proofErr w:type="gramEnd"/>
      <w:r w:rsidRPr="00FB19AB">
        <w:rPr>
          <w:rFonts w:ascii="Times New Roman" w:hAnsi="Times New Roman" w:cs="Times New Roman"/>
          <w:sz w:val="24"/>
          <w:szCs w:val="24"/>
        </w:rPr>
        <w:t xml:space="preserve"> значений данного поля (А3).</w:t>
      </w:r>
    </w:p>
    <w:p w14:paraId="0AFE85C0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Подпись поля в форме (А4).</w:t>
      </w:r>
    </w:p>
    <w:p w14:paraId="615DD9F5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Значение по умолчанию (А5).  </w:t>
      </w:r>
    </w:p>
    <w:p w14:paraId="687F8995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Обязательное поле (А6).</w:t>
      </w:r>
    </w:p>
    <w:p w14:paraId="1D674951" w14:textId="28CA1231" w:rsidR="001A4F95" w:rsidRPr="009A41F7" w:rsidRDefault="001A4F95" w:rsidP="006D5D82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Индексированное поле (А7).</w:t>
      </w:r>
    </w:p>
    <w:p w14:paraId="1E7469B1" w14:textId="77777777" w:rsidR="00C62BAA" w:rsidRPr="00C62BAA" w:rsidRDefault="00C62BAA" w:rsidP="00C62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2BAA">
        <w:rPr>
          <w:rFonts w:ascii="Times New Roman" w:hAnsi="Times New Roman" w:cs="Times New Roman"/>
          <w:b/>
          <w:bCs/>
          <w:sz w:val="28"/>
          <w:szCs w:val="28"/>
        </w:rPr>
        <w:t>Правила валидации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3"/>
        <w:gridCol w:w="1741"/>
        <w:gridCol w:w="2251"/>
        <w:gridCol w:w="2501"/>
        <w:gridCol w:w="2383"/>
      </w:tblGrid>
      <w:tr w:rsidR="00C62BAA" w:rsidRPr="000930ED" w14:paraId="6B5B8851" w14:textId="77777777" w:rsidTr="001F2D5A">
        <w:trPr>
          <w:trHeight w:val="651"/>
          <w:tblCellSpacing w:w="20" w:type="dxa"/>
          <w:jc w:val="center"/>
        </w:trPr>
        <w:tc>
          <w:tcPr>
            <w:tcW w:w="5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30766CB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DFF5C20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Отношение</w:t>
            </w:r>
          </w:p>
        </w:tc>
        <w:tc>
          <w:tcPr>
            <w:tcW w:w="221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7E247F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246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A4AF321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Условие на значение</w:t>
            </w:r>
          </w:p>
        </w:tc>
        <w:tc>
          <w:tcPr>
            <w:tcW w:w="232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5E0E69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Сообщение об ошибке</w:t>
            </w:r>
          </w:p>
        </w:tc>
      </w:tr>
      <w:tr w:rsidR="009A41F7" w:rsidRPr="000930ED" w14:paraId="01D98508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318971C7" w14:textId="0A036F24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00DEBDEE" w14:textId="552F4C2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2211" w:type="dxa"/>
            <w:vAlign w:val="center"/>
          </w:tcPr>
          <w:p w14:paraId="7C2916BE" w14:textId="584F062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ДатаРождения</w:t>
            </w:r>
            <w:proofErr w:type="spellEnd"/>
          </w:p>
        </w:tc>
        <w:tc>
          <w:tcPr>
            <w:tcW w:w="2461" w:type="dxa"/>
            <w:vAlign w:val="center"/>
          </w:tcPr>
          <w:p w14:paraId="4F5A7B92" w14:textId="57AA8FDF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 xml:space="preserve">&lt; </w:t>
            </w:r>
            <w:proofErr w:type="spell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Date</w:t>
            </w:r>
            <w:proofErr w:type="spellEnd"/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2323" w:type="dxa"/>
            <w:vAlign w:val="center"/>
          </w:tcPr>
          <w:p w14:paraId="5D4381DB" w14:textId="4E62CBE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рождения не может быть в будущем</w:t>
            </w:r>
          </w:p>
        </w:tc>
      </w:tr>
      <w:tr w:rsidR="009A41F7" w:rsidRPr="000930ED" w14:paraId="0FC38161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10D1288D" w14:textId="6EAF27C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430D55E2" w14:textId="3E969E17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2211" w:type="dxa"/>
            <w:vAlign w:val="center"/>
          </w:tcPr>
          <w:p w14:paraId="71A49378" w14:textId="13FF1C0A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  <w:tc>
          <w:tcPr>
            <w:tcW w:w="2461" w:type="dxa"/>
            <w:vAlign w:val="center"/>
          </w:tcPr>
          <w:p w14:paraId="51BA50AA" w14:textId="78B37320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LIKE "*@</w:t>
            </w: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*.*</w:t>
            </w:r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"</w:t>
            </w:r>
          </w:p>
        </w:tc>
        <w:tc>
          <w:tcPr>
            <w:tcW w:w="2323" w:type="dxa"/>
            <w:vAlign w:val="center"/>
          </w:tcPr>
          <w:p w14:paraId="73B55D26" w14:textId="23AE340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Некорректный формат </w:t>
            </w:r>
            <w:proofErr w:type="spellStart"/>
            <w:r w:rsidRPr="009A41F7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</w:tr>
      <w:tr w:rsidR="009A41F7" w:rsidRPr="000930ED" w14:paraId="5612C254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5A472268" w14:textId="75559198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14:paraId="75FFC426" w14:textId="3F6401B1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</w:t>
            </w:r>
          </w:p>
        </w:tc>
        <w:tc>
          <w:tcPr>
            <w:tcW w:w="2211" w:type="dxa"/>
            <w:vAlign w:val="center"/>
          </w:tcPr>
          <w:p w14:paraId="7014D3DF" w14:textId="29FE9E7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НомерСчета</w:t>
            </w:r>
            <w:proofErr w:type="spellEnd"/>
          </w:p>
        </w:tc>
        <w:tc>
          <w:tcPr>
            <w:tcW w:w="2461" w:type="dxa"/>
            <w:vAlign w:val="center"/>
          </w:tcPr>
          <w:p w14:paraId="6A110BC5" w14:textId="4CC12F5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UNIQUE</w:t>
            </w:r>
          </w:p>
        </w:tc>
        <w:tc>
          <w:tcPr>
            <w:tcW w:w="2323" w:type="dxa"/>
            <w:vAlign w:val="center"/>
          </w:tcPr>
          <w:p w14:paraId="2AFD64DA" w14:textId="32751C66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счёта должен быть уникальным</w:t>
            </w:r>
          </w:p>
        </w:tc>
      </w:tr>
      <w:tr w:rsidR="009A41F7" w:rsidRPr="000930ED" w14:paraId="241F1B53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28B60721" w14:textId="172F8E98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 w14:paraId="6A3C4511" w14:textId="7D870C01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</w:t>
            </w:r>
          </w:p>
        </w:tc>
        <w:tc>
          <w:tcPr>
            <w:tcW w:w="2211" w:type="dxa"/>
            <w:vAlign w:val="center"/>
          </w:tcPr>
          <w:p w14:paraId="25329357" w14:textId="19C242CE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ТипСчета</w:t>
            </w:r>
            <w:proofErr w:type="spellEnd"/>
          </w:p>
        </w:tc>
        <w:tc>
          <w:tcPr>
            <w:tcW w:w="2461" w:type="dxa"/>
            <w:vAlign w:val="center"/>
          </w:tcPr>
          <w:p w14:paraId="204B353E" w14:textId="54C74000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"ИИС" OR "Брокерский" OR "Депозитарный"</w:t>
            </w:r>
          </w:p>
        </w:tc>
        <w:tc>
          <w:tcPr>
            <w:tcW w:w="2323" w:type="dxa"/>
            <w:vAlign w:val="center"/>
          </w:tcPr>
          <w:p w14:paraId="00464DB0" w14:textId="422979FE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Недопустимый тип счёта</w:t>
            </w:r>
          </w:p>
        </w:tc>
      </w:tr>
      <w:tr w:rsidR="009A41F7" w:rsidRPr="000930ED" w14:paraId="7DC6442E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58681672" w14:textId="63482C2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 w14:paraId="2C31ECBB" w14:textId="64E6C0C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</w:t>
            </w:r>
          </w:p>
        </w:tc>
        <w:tc>
          <w:tcPr>
            <w:tcW w:w="2211" w:type="dxa"/>
            <w:vAlign w:val="center"/>
          </w:tcPr>
          <w:p w14:paraId="12538932" w14:textId="34B0E61B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Тикер</w:t>
            </w:r>
          </w:p>
        </w:tc>
        <w:tc>
          <w:tcPr>
            <w:tcW w:w="2461" w:type="dxa"/>
            <w:vAlign w:val="center"/>
          </w:tcPr>
          <w:p w14:paraId="29C2ECAD" w14:textId="0286D52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LEN([Тикер]</w:t>
            </w: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) &gt;</w:t>
            </w:r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= 3</w:t>
            </w:r>
          </w:p>
        </w:tc>
        <w:tc>
          <w:tcPr>
            <w:tcW w:w="2323" w:type="dxa"/>
            <w:vAlign w:val="center"/>
          </w:tcPr>
          <w:p w14:paraId="35FE7474" w14:textId="42B6ED23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Тикер должен содержать ≥3 символов</w:t>
            </w:r>
          </w:p>
        </w:tc>
      </w:tr>
      <w:tr w:rsidR="009A41F7" w:rsidRPr="000930ED" w14:paraId="2B23B5D3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3A3281D6" w14:textId="645255F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14:paraId="3EABC296" w14:textId="69BC143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2211" w:type="dxa"/>
            <w:vAlign w:val="center"/>
          </w:tcPr>
          <w:p w14:paraId="5E54D825" w14:textId="552F865F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461" w:type="dxa"/>
            <w:vAlign w:val="center"/>
          </w:tcPr>
          <w:p w14:paraId="77F4F39B" w14:textId="6AB00B2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&gt; 0</w:t>
            </w:r>
          </w:p>
        </w:tc>
        <w:tc>
          <w:tcPr>
            <w:tcW w:w="2323" w:type="dxa"/>
            <w:vAlign w:val="center"/>
          </w:tcPr>
          <w:p w14:paraId="0B327E4B" w14:textId="35CA1392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 должно быть положительным</w:t>
            </w:r>
          </w:p>
        </w:tc>
      </w:tr>
      <w:tr w:rsidR="009A41F7" w:rsidRPr="000930ED" w14:paraId="7DF30013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5FE8BFF4" w14:textId="245D9D16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  <w:vAlign w:val="center"/>
          </w:tcPr>
          <w:p w14:paraId="7F18D6D8" w14:textId="36600EB0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2211" w:type="dxa"/>
            <w:vAlign w:val="center"/>
          </w:tcPr>
          <w:p w14:paraId="76F70930" w14:textId="1E204A8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СуммаТранзакции</w:t>
            </w:r>
            <w:proofErr w:type="spellEnd"/>
          </w:p>
        </w:tc>
        <w:tc>
          <w:tcPr>
            <w:tcW w:w="2461" w:type="dxa"/>
            <w:vAlign w:val="center"/>
          </w:tcPr>
          <w:p w14:paraId="7E2865DA" w14:textId="57D82004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&gt; 0</w:t>
            </w:r>
          </w:p>
        </w:tc>
        <w:tc>
          <w:tcPr>
            <w:tcW w:w="2323" w:type="dxa"/>
            <w:vAlign w:val="center"/>
          </w:tcPr>
          <w:p w14:paraId="6ED8604B" w14:textId="195126C7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Сумма должна быть положительной</w:t>
            </w:r>
          </w:p>
        </w:tc>
      </w:tr>
      <w:tr w:rsidR="001F2D5A" w:rsidRPr="000930ED" w14:paraId="72312B7F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2F9FDC21" w14:textId="58AC8488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701" w:type="dxa"/>
            <w:vAlign w:val="center"/>
          </w:tcPr>
          <w:p w14:paraId="22CC9E94" w14:textId="14CAD494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2211" w:type="dxa"/>
            <w:vAlign w:val="center"/>
          </w:tcPr>
          <w:p w14:paraId="1EEC5D46" w14:textId="23FCFD38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proofErr w:type="spellStart"/>
            <w:r w:rsidRPr="001F2D5A">
              <w:rPr>
                <w:rFonts w:ascii="Times New Roman" w:hAnsi="Times New Roman" w:cs="Times New Roman"/>
              </w:rPr>
              <w:t>КонтактныйТелефон</w:t>
            </w:r>
            <w:proofErr w:type="spellEnd"/>
          </w:p>
        </w:tc>
        <w:tc>
          <w:tcPr>
            <w:tcW w:w="2461" w:type="dxa"/>
            <w:vAlign w:val="center"/>
          </w:tcPr>
          <w:p w14:paraId="6CC3012C" w14:textId="26B376EA" w:rsidR="001F2D5A" w:rsidRPr="009A41F7" w:rsidRDefault="001F2D5A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Соответствие формату +7 (XXX) XXX-XX-XX</w:t>
            </w:r>
          </w:p>
        </w:tc>
        <w:tc>
          <w:tcPr>
            <w:tcW w:w="2323" w:type="dxa"/>
            <w:vAlign w:val="center"/>
          </w:tcPr>
          <w:p w14:paraId="1010DE69" w14:textId="5CAF7AD6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Неверный формат телефона. Пример: +7 (999) 123-45-67</w:t>
            </w:r>
          </w:p>
        </w:tc>
      </w:tr>
      <w:tr w:rsidR="001F2D5A" w:rsidRPr="000930ED" w14:paraId="14BA1090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635EA0AB" w14:textId="6D6543A0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1" w:type="dxa"/>
            <w:vAlign w:val="center"/>
          </w:tcPr>
          <w:p w14:paraId="4046B1F0" w14:textId="20213B06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АКТИВ</w:t>
            </w:r>
          </w:p>
        </w:tc>
        <w:tc>
          <w:tcPr>
            <w:tcW w:w="2211" w:type="dxa"/>
            <w:vAlign w:val="center"/>
          </w:tcPr>
          <w:p w14:paraId="73251AA7" w14:textId="2F55101A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Тикер</w:t>
            </w:r>
          </w:p>
        </w:tc>
        <w:tc>
          <w:tcPr>
            <w:tcW w:w="2461" w:type="dxa"/>
            <w:vAlign w:val="center"/>
          </w:tcPr>
          <w:p w14:paraId="717C6A08" w14:textId="270BAD70" w:rsidR="001F2D5A" w:rsidRPr="009A41F7" w:rsidRDefault="001F2D5A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Все символы в верхнем регистре</w:t>
            </w:r>
          </w:p>
        </w:tc>
        <w:tc>
          <w:tcPr>
            <w:tcW w:w="2323" w:type="dxa"/>
            <w:vAlign w:val="center"/>
          </w:tcPr>
          <w:p w14:paraId="4CFCAE5D" w14:textId="5F029901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Тикер должен содержать 3 или более символов в верхнем регистре.</w:t>
            </w:r>
          </w:p>
        </w:tc>
      </w:tr>
      <w:tr w:rsidR="001F2D5A" w:rsidRPr="000930ED" w14:paraId="4820A1C7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411A1192" w14:textId="13F9AAC0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01" w:type="dxa"/>
            <w:vAlign w:val="center"/>
          </w:tcPr>
          <w:p w14:paraId="2020DCCA" w14:textId="0ED4537C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СВЯЗЬ СЧЁТ-АКТИВ</w:t>
            </w:r>
          </w:p>
        </w:tc>
        <w:tc>
          <w:tcPr>
            <w:tcW w:w="2211" w:type="dxa"/>
            <w:vAlign w:val="center"/>
          </w:tcPr>
          <w:p w14:paraId="27C3078D" w14:textId="255DD58B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#С(FK), #А(FK)</w:t>
            </w:r>
          </w:p>
        </w:tc>
        <w:tc>
          <w:tcPr>
            <w:tcW w:w="2461" w:type="dxa"/>
            <w:vAlign w:val="center"/>
          </w:tcPr>
          <w:p w14:paraId="000581B8" w14:textId="05803338" w:rsidR="001F2D5A" w:rsidRPr="009A41F7" w:rsidRDefault="001F2D5A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UNIQUE (по паре полей)</w:t>
            </w:r>
          </w:p>
        </w:tc>
        <w:tc>
          <w:tcPr>
            <w:tcW w:w="2323" w:type="dxa"/>
            <w:vAlign w:val="center"/>
          </w:tcPr>
          <w:p w14:paraId="6E4E2CFC" w14:textId="76AF717E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Этот актив уже существует на данном счете.</w:t>
            </w:r>
          </w:p>
        </w:tc>
      </w:tr>
      <w:tr w:rsidR="001F2D5A" w:rsidRPr="000930ED" w14:paraId="730BDDE7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26EB3C04" w14:textId="7CC3E247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01" w:type="dxa"/>
            <w:vAlign w:val="center"/>
          </w:tcPr>
          <w:p w14:paraId="296A2E6F" w14:textId="663D93D0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СЧЁТ</w:t>
            </w:r>
          </w:p>
        </w:tc>
        <w:tc>
          <w:tcPr>
            <w:tcW w:w="2211" w:type="dxa"/>
            <w:vAlign w:val="center"/>
          </w:tcPr>
          <w:p w14:paraId="69842F04" w14:textId="3A22B2C2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proofErr w:type="spellStart"/>
            <w:r w:rsidRPr="001F2D5A">
              <w:rPr>
                <w:rFonts w:ascii="Times New Roman" w:hAnsi="Times New Roman" w:cs="Times New Roman"/>
              </w:rPr>
              <w:t>ДатаОткрытия</w:t>
            </w:r>
            <w:proofErr w:type="spellEnd"/>
          </w:p>
        </w:tc>
        <w:tc>
          <w:tcPr>
            <w:tcW w:w="2461" w:type="dxa"/>
            <w:vAlign w:val="center"/>
          </w:tcPr>
          <w:p w14:paraId="0F0C8C5D" w14:textId="1CB195F8" w:rsidR="001F2D5A" w:rsidRPr="009A41F7" w:rsidRDefault="001F2D5A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1F2D5A">
              <w:rPr>
                <w:rFonts w:ascii="Times New Roman" w:hAnsi="Times New Roman" w:cs="Times New Roman"/>
                <w:sz w:val="20"/>
                <w:szCs w:val="20"/>
              </w:rPr>
              <w:t xml:space="preserve">≤ </w:t>
            </w:r>
            <w:proofErr w:type="gramStart"/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Date(</w:t>
            </w:r>
            <w:proofErr w:type="gramEnd"/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23" w:type="dxa"/>
            <w:vAlign w:val="center"/>
          </w:tcPr>
          <w:p w14:paraId="6F719271" w14:textId="131C1EB1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Дата открытия не может быть в будущем.</w:t>
            </w:r>
          </w:p>
        </w:tc>
      </w:tr>
      <w:tr w:rsidR="001F2D5A" w:rsidRPr="000930ED" w14:paraId="081F9467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294CD3A4" w14:textId="24238E19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1" w:type="dxa"/>
            <w:vAlign w:val="center"/>
          </w:tcPr>
          <w:p w14:paraId="036003A3" w14:textId="1A55F836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2211" w:type="dxa"/>
            <w:vAlign w:val="center"/>
          </w:tcPr>
          <w:p w14:paraId="15783B84" w14:textId="2505C108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proofErr w:type="spellStart"/>
            <w:r w:rsidRPr="001F2D5A">
              <w:rPr>
                <w:rFonts w:ascii="Times New Roman" w:hAnsi="Times New Roman" w:cs="Times New Roman"/>
              </w:rPr>
              <w:t>ДатаВремя</w:t>
            </w:r>
            <w:proofErr w:type="spellEnd"/>
          </w:p>
        </w:tc>
        <w:tc>
          <w:tcPr>
            <w:tcW w:w="2461" w:type="dxa"/>
            <w:vAlign w:val="center"/>
          </w:tcPr>
          <w:p w14:paraId="408FEC61" w14:textId="1A6A3D1F" w:rsidR="001F2D5A" w:rsidRPr="009A41F7" w:rsidRDefault="001F2D5A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1F2D5A">
              <w:rPr>
                <w:rFonts w:ascii="Times New Roman" w:hAnsi="Times New Roman" w:cs="Times New Roman"/>
                <w:sz w:val="20"/>
                <w:szCs w:val="20"/>
              </w:rPr>
              <w:t xml:space="preserve">≤ </w:t>
            </w:r>
            <w:proofErr w:type="spellStart"/>
            <w:proofErr w:type="gramStart"/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Now</w:t>
            </w:r>
            <w:proofErr w:type="spellEnd"/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23" w:type="dxa"/>
            <w:vAlign w:val="center"/>
          </w:tcPr>
          <w:p w14:paraId="6C6C0C45" w14:textId="192B1AC7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Дата и время транзакции не могут быть в будущем.</w:t>
            </w:r>
          </w:p>
        </w:tc>
      </w:tr>
      <w:tr w:rsidR="001F2D5A" w:rsidRPr="000930ED" w14:paraId="0A6D9D42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3E8CE519" w14:textId="422503A8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01" w:type="dxa"/>
            <w:vAlign w:val="center"/>
          </w:tcPr>
          <w:p w14:paraId="3E3DB3F8" w14:textId="7CAC8EDF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БРОКЕР</w:t>
            </w:r>
          </w:p>
        </w:tc>
        <w:tc>
          <w:tcPr>
            <w:tcW w:w="2211" w:type="dxa"/>
            <w:vAlign w:val="center"/>
          </w:tcPr>
          <w:p w14:paraId="602DFA4C" w14:textId="049543BC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Лицензия</w:t>
            </w:r>
          </w:p>
        </w:tc>
        <w:tc>
          <w:tcPr>
            <w:tcW w:w="2461" w:type="dxa"/>
            <w:vAlign w:val="center"/>
          </w:tcPr>
          <w:p w14:paraId="5EE82134" w14:textId="5702BD58" w:rsidR="001F2D5A" w:rsidRPr="009A41F7" w:rsidRDefault="001F2D5A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UNIQUE</w:t>
            </w:r>
          </w:p>
        </w:tc>
        <w:tc>
          <w:tcPr>
            <w:tcW w:w="2323" w:type="dxa"/>
            <w:vAlign w:val="center"/>
          </w:tcPr>
          <w:p w14:paraId="0A4EC1CD" w14:textId="2C7B7BE3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Номер лицензии должен быть уникальным.</w:t>
            </w:r>
          </w:p>
        </w:tc>
      </w:tr>
      <w:tr w:rsidR="001F2D5A" w:rsidRPr="000930ED" w14:paraId="450141D5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2A36A0E7" w14:textId="19AD8244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01" w:type="dxa"/>
            <w:vAlign w:val="center"/>
          </w:tcPr>
          <w:p w14:paraId="0CC7930A" w14:textId="05267F00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2211" w:type="dxa"/>
            <w:vAlign w:val="center"/>
          </w:tcPr>
          <w:p w14:paraId="5F60A74B" w14:textId="56FD1D8A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Актив (#А)</w:t>
            </w:r>
          </w:p>
        </w:tc>
        <w:tc>
          <w:tcPr>
            <w:tcW w:w="2461" w:type="dxa"/>
            <w:vAlign w:val="center"/>
          </w:tcPr>
          <w:p w14:paraId="19FEDF16" w14:textId="1D287E69" w:rsidR="001F2D5A" w:rsidRPr="009A41F7" w:rsidRDefault="001F2D5A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NOT NULL для операций "Покупка" или "Продажа"</w:t>
            </w:r>
          </w:p>
        </w:tc>
        <w:tc>
          <w:tcPr>
            <w:tcW w:w="2323" w:type="dxa"/>
            <w:vAlign w:val="center"/>
          </w:tcPr>
          <w:p w14:paraId="61C1059D" w14:textId="3F58446E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Для операций покупки или продажи необходимо указать актив.</w:t>
            </w:r>
          </w:p>
        </w:tc>
      </w:tr>
      <w:tr w:rsidR="009A41F7" w:rsidRPr="000930ED" w14:paraId="4BCA8668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6E56C938" w14:textId="06217E36" w:rsidR="009A41F7" w:rsidRPr="001F2D5A" w:rsidRDefault="001F2D5A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14:paraId="12724DFA" w14:textId="6D339D5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СВЯЗЬ СЧЁТ-АКТИВ</w:t>
            </w:r>
          </w:p>
        </w:tc>
        <w:tc>
          <w:tcPr>
            <w:tcW w:w="2211" w:type="dxa"/>
            <w:vAlign w:val="center"/>
          </w:tcPr>
          <w:p w14:paraId="46262133" w14:textId="7027A8C8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461" w:type="dxa"/>
            <w:vAlign w:val="center"/>
          </w:tcPr>
          <w:p w14:paraId="3FD46FE7" w14:textId="3C82F7DE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&gt;=</w:t>
            </w:r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 xml:space="preserve"> 0</w:t>
            </w:r>
          </w:p>
        </w:tc>
        <w:tc>
          <w:tcPr>
            <w:tcW w:w="2323" w:type="dxa"/>
            <w:vAlign w:val="center"/>
          </w:tcPr>
          <w:p w14:paraId="53D5CA9B" w14:textId="076BD931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 не может быть отрицательным</w:t>
            </w:r>
          </w:p>
        </w:tc>
      </w:tr>
      <w:tr w:rsidR="007D6755" w:rsidRPr="000930ED" w14:paraId="72C5CE1E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3E28EDC4" w14:textId="08F429B2" w:rsidR="007D6755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01" w:type="dxa"/>
            <w:vAlign w:val="center"/>
          </w:tcPr>
          <w:p w14:paraId="4336400F" w14:textId="68B609A4" w:rsidR="007D6755" w:rsidRPr="009A41F7" w:rsidRDefault="007D6755" w:rsidP="009A41F7">
            <w:pPr>
              <w:rPr>
                <w:rFonts w:ascii="Times New Roman" w:hAnsi="Times New Roman" w:cs="Times New Roman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2211" w:type="dxa"/>
            <w:vAlign w:val="center"/>
          </w:tcPr>
          <w:p w14:paraId="134460B6" w14:textId="3FA9A85B" w:rsidR="007D6755" w:rsidRPr="009A41F7" w:rsidRDefault="007D6755" w:rsidP="009A41F7">
            <w:pPr>
              <w:rPr>
                <w:rFonts w:ascii="Times New Roman" w:hAnsi="Times New Roman" w:cs="Times New Roman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  <w:tc>
          <w:tcPr>
            <w:tcW w:w="2461" w:type="dxa"/>
            <w:vAlign w:val="center"/>
          </w:tcPr>
          <w:p w14:paraId="413ED0C0" w14:textId="5FDFB713" w:rsidR="007D6755" w:rsidRPr="009A41F7" w:rsidRDefault="007D6755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UNIQUE</w:t>
            </w:r>
          </w:p>
        </w:tc>
        <w:tc>
          <w:tcPr>
            <w:tcW w:w="2323" w:type="dxa"/>
            <w:vAlign w:val="center"/>
          </w:tcPr>
          <w:p w14:paraId="21DB3D27" w14:textId="699394CD" w:rsidR="007D6755" w:rsidRPr="009A41F7" w:rsidRDefault="007D6755" w:rsidP="009A41F7">
            <w:pPr>
              <w:rPr>
                <w:rFonts w:ascii="Times New Roman" w:hAnsi="Times New Roman" w:cs="Times New Roman"/>
              </w:rPr>
            </w:pPr>
            <w:r w:rsidRPr="007D6755">
              <w:rPr>
                <w:rFonts w:ascii="Times New Roman" w:hAnsi="Times New Roman" w:cs="Times New Roman"/>
              </w:rPr>
              <w:t>Электронная почта должна быть уникальной.</w:t>
            </w:r>
          </w:p>
        </w:tc>
      </w:tr>
      <w:tr w:rsidR="007D6755" w:rsidRPr="000930ED" w14:paraId="1D13B9BB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5161FF6C" w14:textId="33E0CD7F" w:rsidR="007D6755" w:rsidRDefault="007D6755" w:rsidP="007D6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F2D5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  <w:vAlign w:val="center"/>
          </w:tcPr>
          <w:p w14:paraId="3790C660" w14:textId="35107E83" w:rsidR="007D6755" w:rsidRPr="009A41F7" w:rsidRDefault="007D6755" w:rsidP="007D6755">
            <w:pPr>
              <w:rPr>
                <w:rFonts w:ascii="Times New Roman" w:hAnsi="Times New Roman" w:cs="Times New Roman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2211" w:type="dxa"/>
            <w:vAlign w:val="center"/>
          </w:tcPr>
          <w:p w14:paraId="4817192E" w14:textId="6163458A" w:rsidR="007D6755" w:rsidRPr="009A41F7" w:rsidRDefault="007D6755" w:rsidP="007D6755">
            <w:pPr>
              <w:rPr>
                <w:rFonts w:ascii="Times New Roman" w:hAnsi="Times New Roman" w:cs="Times New Roman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КонтактныйТелефон</w:t>
            </w:r>
            <w:proofErr w:type="spellEnd"/>
          </w:p>
        </w:tc>
        <w:tc>
          <w:tcPr>
            <w:tcW w:w="2461" w:type="dxa"/>
            <w:vAlign w:val="center"/>
          </w:tcPr>
          <w:p w14:paraId="392DDE6A" w14:textId="213EC979" w:rsidR="007D6755" w:rsidRPr="009A41F7" w:rsidRDefault="007D6755" w:rsidP="007D6755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UNIQUE</w:t>
            </w:r>
          </w:p>
        </w:tc>
        <w:tc>
          <w:tcPr>
            <w:tcW w:w="2323" w:type="dxa"/>
            <w:vAlign w:val="center"/>
          </w:tcPr>
          <w:p w14:paraId="2FBA6725" w14:textId="40F9FD31" w:rsidR="007D6755" w:rsidRPr="005167AE" w:rsidRDefault="007D6755" w:rsidP="007D6755">
            <w:pPr>
              <w:rPr>
                <w:rFonts w:ascii="Times New Roman" w:hAnsi="Times New Roman" w:cs="Times New Roman"/>
              </w:rPr>
            </w:pPr>
            <w:r w:rsidRPr="007D6755">
              <w:rPr>
                <w:rFonts w:ascii="Times New Roman" w:hAnsi="Times New Roman" w:cs="Times New Roman"/>
              </w:rPr>
              <w:t>Контактный телефон должен быть уникальным.</w:t>
            </w:r>
          </w:p>
        </w:tc>
      </w:tr>
    </w:tbl>
    <w:p w14:paraId="42DC8A41" w14:textId="77777777" w:rsidR="00AB6D29" w:rsidRPr="005167AE" w:rsidRDefault="00AB6D29" w:rsidP="00553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A90C8" w14:textId="77777777" w:rsidR="003213BB" w:rsidRDefault="003213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447CD9" w14:textId="2E883F21" w:rsidR="0055362C" w:rsidRPr="00223C01" w:rsidRDefault="0055362C" w:rsidP="00553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подстановок</w:t>
      </w:r>
    </w:p>
    <w:p w14:paraId="24E57006" w14:textId="77777777" w:rsidR="0055362C" w:rsidRPr="006116CA" w:rsidRDefault="0055362C" w:rsidP="00553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1316"/>
        <w:gridCol w:w="1591"/>
        <w:gridCol w:w="1665"/>
        <w:gridCol w:w="1460"/>
        <w:gridCol w:w="2532"/>
        <w:gridCol w:w="96"/>
      </w:tblGrid>
      <w:tr w:rsidR="00223C01" w:rsidRPr="00223C01" w14:paraId="1284EBDC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46BFB5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Таблица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355925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Исходное поле 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A9CAD8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Поле подстановки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D7713F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Тип элемента управления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20613D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Тип источника строк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33F5BD1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Источник строк (SQL-запрос)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481A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3C01" w:rsidRPr="005167AE" w14:paraId="44499301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59054E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СЧЁТ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2D4585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#И(FK)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D0E465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ФИО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D6D1CE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3BA0E2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F97B7CC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1F2D5A">
              <w:rPr>
                <w:rFonts w:ascii="Times New Roman" w:hAnsi="Times New Roman" w:cs="Times New Roman"/>
                <w:bCs/>
                <w:lang w:val="en-US"/>
              </w:rPr>
              <w:t>SELECT [#</w:t>
            </w:r>
            <w:r w:rsidRPr="001F2D5A">
              <w:rPr>
                <w:rFonts w:ascii="Times New Roman" w:hAnsi="Times New Roman" w:cs="Times New Roman"/>
                <w:bCs/>
              </w:rPr>
              <w:t>И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], [</w:t>
            </w:r>
            <w:r w:rsidRPr="001F2D5A">
              <w:rPr>
                <w:rFonts w:ascii="Times New Roman" w:hAnsi="Times New Roman" w:cs="Times New Roman"/>
                <w:bCs/>
              </w:rPr>
              <w:t>ФИО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] FROM </w:t>
            </w:r>
            <w:r w:rsidRPr="001F2D5A">
              <w:rPr>
                <w:rFonts w:ascii="Times New Roman" w:hAnsi="Times New Roman" w:cs="Times New Roman"/>
                <w:bCs/>
              </w:rPr>
              <w:t>ИНВЕСТОР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 ORDER BY [#</w:t>
            </w:r>
            <w:r w:rsidRPr="001F2D5A">
              <w:rPr>
                <w:rFonts w:ascii="Times New Roman" w:hAnsi="Times New Roman" w:cs="Times New Roman"/>
                <w:bCs/>
              </w:rPr>
              <w:t>И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2E1B5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23C01" w:rsidRPr="00223C01" w14:paraId="47914F6B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995452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СЧЁТ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44A826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#БР(FK)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F3BC41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89EC99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465B0A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71F3D9D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SELECT [#БР], [Наименование] FROM БРОКЕР ORDER BY [#БР];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B859B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3C01" w:rsidRPr="005167AE" w14:paraId="48CD1FF4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A099FC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ТРАНЗАКЦИЯ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40116B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#С(FK)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E90A8A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1F2D5A">
              <w:rPr>
                <w:rFonts w:ascii="Times New Roman" w:hAnsi="Times New Roman" w:cs="Times New Roman"/>
                <w:bCs/>
              </w:rPr>
              <w:t>НомерСчета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4633B6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3AB651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2711C2A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1F2D5A">
              <w:rPr>
                <w:rFonts w:ascii="Times New Roman" w:hAnsi="Times New Roman" w:cs="Times New Roman"/>
                <w:bCs/>
                <w:lang w:val="en-US"/>
              </w:rPr>
              <w:t>SELECT [#</w:t>
            </w:r>
            <w:r w:rsidRPr="001F2D5A">
              <w:rPr>
                <w:rFonts w:ascii="Times New Roman" w:hAnsi="Times New Roman" w:cs="Times New Roman"/>
                <w:bCs/>
              </w:rPr>
              <w:t>С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], [</w:t>
            </w:r>
            <w:proofErr w:type="spellStart"/>
            <w:r w:rsidRPr="001F2D5A">
              <w:rPr>
                <w:rFonts w:ascii="Times New Roman" w:hAnsi="Times New Roman" w:cs="Times New Roman"/>
                <w:bCs/>
              </w:rPr>
              <w:t>НомерСчета</w:t>
            </w:r>
            <w:proofErr w:type="spellEnd"/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] FROM </w:t>
            </w:r>
            <w:r w:rsidRPr="001F2D5A">
              <w:rPr>
                <w:rFonts w:ascii="Times New Roman" w:hAnsi="Times New Roman" w:cs="Times New Roman"/>
                <w:bCs/>
              </w:rPr>
              <w:t>СЧЁТ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 ORDER BY [#</w:t>
            </w:r>
            <w:r w:rsidRPr="001F2D5A">
              <w:rPr>
                <w:rFonts w:ascii="Times New Roman" w:hAnsi="Times New Roman" w:cs="Times New Roman"/>
                <w:bCs/>
              </w:rPr>
              <w:t>С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24FD3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23C01" w:rsidRPr="00223C01" w14:paraId="3344DF86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4FA65E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ТРАНЗАКЦИЯ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AE05A5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#А(FK)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1B45D6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Тикер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53021E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850C37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8329996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SELECT [#А], [Тикер], [Наименование] FROM АКТИВ ORDER BY [#А];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CFDA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3C01" w:rsidRPr="00223C01" w14:paraId="6780C9F2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3FDEC9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СВЯЗЬ БРОКЕР-ИНВЕСТОР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52AD52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#БР(FK)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CFF6A2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358882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C2AD2F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B7AA244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SELECT [#БР], [Наименование] FROM БРОКЕР ORDER BY [#БР];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FDB67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3C01" w:rsidRPr="005167AE" w14:paraId="3C2D028C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D02659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СВЯЗЬ БРОКЕР-ИНВЕСТОР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5C1195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#И(FK)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1B2E29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ФИО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C6BB1A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04B6FB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4EC6931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1F2D5A">
              <w:rPr>
                <w:rFonts w:ascii="Times New Roman" w:hAnsi="Times New Roman" w:cs="Times New Roman"/>
                <w:bCs/>
                <w:lang w:val="en-US"/>
              </w:rPr>
              <w:t>SELECT [#</w:t>
            </w:r>
            <w:r w:rsidRPr="001F2D5A">
              <w:rPr>
                <w:rFonts w:ascii="Times New Roman" w:hAnsi="Times New Roman" w:cs="Times New Roman"/>
                <w:bCs/>
              </w:rPr>
              <w:t>И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], [</w:t>
            </w:r>
            <w:r w:rsidRPr="001F2D5A">
              <w:rPr>
                <w:rFonts w:ascii="Times New Roman" w:hAnsi="Times New Roman" w:cs="Times New Roman"/>
                <w:bCs/>
              </w:rPr>
              <w:t>ФИО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] FROM </w:t>
            </w:r>
            <w:r w:rsidRPr="001F2D5A">
              <w:rPr>
                <w:rFonts w:ascii="Times New Roman" w:hAnsi="Times New Roman" w:cs="Times New Roman"/>
                <w:bCs/>
              </w:rPr>
              <w:t>ИНВЕСТОР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 ORDER BY [#</w:t>
            </w:r>
            <w:r w:rsidRPr="001F2D5A">
              <w:rPr>
                <w:rFonts w:ascii="Times New Roman" w:hAnsi="Times New Roman" w:cs="Times New Roman"/>
                <w:bCs/>
              </w:rPr>
              <w:t>И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C4482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23C01" w:rsidRPr="005167AE" w14:paraId="3AFB8F39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C78E1A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СВЯЗЬ СЧЁТ-АКТИВ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33BBB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#С(FK)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76F4A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1F2D5A">
              <w:rPr>
                <w:rFonts w:ascii="Times New Roman" w:hAnsi="Times New Roman" w:cs="Times New Roman"/>
                <w:bCs/>
              </w:rPr>
              <w:t>НомерСчета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B55B8C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85F8C2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FA4D75B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1F2D5A">
              <w:rPr>
                <w:rFonts w:ascii="Times New Roman" w:hAnsi="Times New Roman" w:cs="Times New Roman"/>
                <w:bCs/>
                <w:lang w:val="en-US"/>
              </w:rPr>
              <w:t>SELECT [#</w:t>
            </w:r>
            <w:r w:rsidRPr="001F2D5A">
              <w:rPr>
                <w:rFonts w:ascii="Times New Roman" w:hAnsi="Times New Roman" w:cs="Times New Roman"/>
                <w:bCs/>
              </w:rPr>
              <w:t>С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], [</w:t>
            </w:r>
            <w:proofErr w:type="spellStart"/>
            <w:r w:rsidRPr="001F2D5A">
              <w:rPr>
                <w:rFonts w:ascii="Times New Roman" w:hAnsi="Times New Roman" w:cs="Times New Roman"/>
                <w:bCs/>
              </w:rPr>
              <w:t>НомерСчета</w:t>
            </w:r>
            <w:proofErr w:type="spellEnd"/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] FROM </w:t>
            </w:r>
            <w:r w:rsidRPr="001F2D5A">
              <w:rPr>
                <w:rFonts w:ascii="Times New Roman" w:hAnsi="Times New Roman" w:cs="Times New Roman"/>
                <w:bCs/>
              </w:rPr>
              <w:t>СЧЁТ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 ORDER BY [#</w:t>
            </w:r>
            <w:r w:rsidRPr="001F2D5A">
              <w:rPr>
                <w:rFonts w:ascii="Times New Roman" w:hAnsi="Times New Roman" w:cs="Times New Roman"/>
                <w:bCs/>
              </w:rPr>
              <w:t>С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6B6B1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23C01" w:rsidRPr="00223C01" w14:paraId="6CF3CFE4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B25F56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СВЯЗЬ СЧЁТ-АКТИВ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005A15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#А(FK)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8CAA6C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Тикер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72E66D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FE9A60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474FFE2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SELECT [#А], [Тикер], [Наименование] FROM АКТИВ ORDER BY [#А];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964FA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C0A772B" w14:textId="77777777" w:rsidR="003213BB" w:rsidRDefault="003213BB" w:rsidP="006D5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2FAE2" w14:textId="77777777" w:rsidR="003213BB" w:rsidRDefault="003213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F63F37" w14:textId="388AA46F" w:rsidR="005D6895" w:rsidRPr="005D6895" w:rsidRDefault="005D6895" w:rsidP="006D5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Получившаяся база данных в </w:t>
      </w:r>
      <w:proofErr w:type="spellStart"/>
      <w:r w:rsidR="00474406">
        <w:rPr>
          <w:rFonts w:ascii="Times New Roman" w:hAnsi="Times New Roman" w:cs="Times New Roman"/>
          <w:b/>
          <w:bCs/>
          <w:sz w:val="28"/>
          <w:szCs w:val="28"/>
          <w:lang w:val="en-US"/>
        </w:rPr>
        <w:t>DBeaver</w:t>
      </w:r>
      <w:proofErr w:type="spellEnd"/>
      <w:r w:rsidRPr="005D68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3FB1F" w14:textId="1DFE2BFF" w:rsidR="005D6895" w:rsidRDefault="00474406" w:rsidP="006D5D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FF2AF" wp14:editId="310FFD42">
            <wp:extent cx="4942936" cy="4153747"/>
            <wp:effectExtent l="0" t="0" r="0" b="0"/>
            <wp:docPr id="662024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24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615" cy="416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6951" w14:textId="53DB4DC1" w:rsidR="00774804" w:rsidRPr="00774804" w:rsidRDefault="00774804" w:rsidP="006D5D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4804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77480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41F53FC" w14:textId="5726510B" w:rsidR="00774804" w:rsidRPr="005D6895" w:rsidRDefault="00774804" w:rsidP="00774804">
      <w:pPr>
        <w:rPr>
          <w:rFonts w:ascii="Times New Roman" w:hAnsi="Times New Roman" w:cs="Times New Roman"/>
          <w:sz w:val="24"/>
          <w:szCs w:val="24"/>
        </w:rPr>
      </w:pPr>
      <w:r w:rsidRPr="00774804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была успешно решена задача по реализации реляционной базы данных на тему "Инвестор".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804">
        <w:rPr>
          <w:rFonts w:ascii="Times New Roman" w:hAnsi="Times New Roman" w:cs="Times New Roman"/>
          <w:sz w:val="24"/>
          <w:szCs w:val="24"/>
        </w:rPr>
        <w:t xml:space="preserve">На основе спроектированной структуры, включающей семь взаимосвязанных таблиц, были созданы модели данных с использованием платформы </w:t>
      </w:r>
      <w:proofErr w:type="spellStart"/>
      <w:r w:rsidRPr="00774804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774804">
        <w:rPr>
          <w:rFonts w:ascii="Times New Roman" w:hAnsi="Times New Roman" w:cs="Times New Roman"/>
          <w:sz w:val="24"/>
          <w:szCs w:val="24"/>
        </w:rPr>
        <w:t>. Были детально определены атрибуты для каждой таблицы, включая их типы данных, размеры, форматы и значения по умолчанию.</w:t>
      </w:r>
    </w:p>
    <w:sectPr w:rsidR="00774804" w:rsidRPr="005D6895" w:rsidSect="00EB3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8.85pt;height:8.85pt;visibility:visible;mso-wrap-style:square" o:bullet="t">
        <v:imagedata r:id="rId1" o:title=""/>
      </v:shape>
    </w:pict>
  </w:numPicBullet>
  <w:numPicBullet w:numPicBulletId="1">
    <w:pict>
      <v:shape id="_x0000_i1185" type="#_x0000_t75" style="width:8.85pt;height:8.85pt;visibility:visible;mso-wrap-style:square" o:bullet="t">
        <v:imagedata r:id="rId2" o:title="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4317462"/>
    <w:multiLevelType w:val="hybridMultilevel"/>
    <w:tmpl w:val="FBC68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67952"/>
    <w:multiLevelType w:val="hybridMultilevel"/>
    <w:tmpl w:val="264A4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F08FA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65083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F09B5"/>
    <w:multiLevelType w:val="multilevel"/>
    <w:tmpl w:val="4F3AC45A"/>
    <w:lvl w:ilvl="0">
      <w:start w:val="1"/>
      <w:numFmt w:val="decimal"/>
      <w:lvlText w:val="%1."/>
      <w:lvlJc w:val="left"/>
      <w:pPr>
        <w:ind w:left="816" w:hanging="408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536" w:hanging="40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88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8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68" w:hanging="1800"/>
      </w:pPr>
      <w:rPr>
        <w:rFonts w:hint="default"/>
        <w:b/>
      </w:rPr>
    </w:lvl>
  </w:abstractNum>
  <w:abstractNum w:abstractNumId="6" w15:restartNumberingAfterBreak="0">
    <w:nsid w:val="317C1B82"/>
    <w:multiLevelType w:val="hybridMultilevel"/>
    <w:tmpl w:val="14D0E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C4335"/>
    <w:multiLevelType w:val="multilevel"/>
    <w:tmpl w:val="29EC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AE2F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4D5F7B61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0777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4909108">
    <w:abstractNumId w:val="2"/>
  </w:num>
  <w:num w:numId="3" w16cid:durableId="1013536855">
    <w:abstractNumId w:val="1"/>
  </w:num>
  <w:num w:numId="4" w16cid:durableId="105581132">
    <w:abstractNumId w:val="3"/>
  </w:num>
  <w:num w:numId="5" w16cid:durableId="428430782">
    <w:abstractNumId w:val="10"/>
  </w:num>
  <w:num w:numId="6" w16cid:durableId="1407461217">
    <w:abstractNumId w:val="4"/>
  </w:num>
  <w:num w:numId="7" w16cid:durableId="834345593">
    <w:abstractNumId w:val="7"/>
  </w:num>
  <w:num w:numId="8" w16cid:durableId="1252665913">
    <w:abstractNumId w:val="8"/>
  </w:num>
  <w:num w:numId="9" w16cid:durableId="450054993">
    <w:abstractNumId w:val="6"/>
  </w:num>
  <w:num w:numId="10" w16cid:durableId="44959106">
    <w:abstractNumId w:val="5"/>
  </w:num>
  <w:num w:numId="11" w16cid:durableId="143354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FC"/>
    <w:rsid w:val="00005C5F"/>
    <w:rsid w:val="00031D67"/>
    <w:rsid w:val="00072711"/>
    <w:rsid w:val="00072DC8"/>
    <w:rsid w:val="00081020"/>
    <w:rsid w:val="00082B35"/>
    <w:rsid w:val="000930ED"/>
    <w:rsid w:val="000C6132"/>
    <w:rsid w:val="000E1023"/>
    <w:rsid w:val="000E464F"/>
    <w:rsid w:val="000F33B0"/>
    <w:rsid w:val="00114A0E"/>
    <w:rsid w:val="001255F1"/>
    <w:rsid w:val="00133897"/>
    <w:rsid w:val="00140C58"/>
    <w:rsid w:val="00154BAF"/>
    <w:rsid w:val="0015672A"/>
    <w:rsid w:val="001605F4"/>
    <w:rsid w:val="00170ADF"/>
    <w:rsid w:val="00192CFC"/>
    <w:rsid w:val="001950D5"/>
    <w:rsid w:val="001A36E7"/>
    <w:rsid w:val="001A4F95"/>
    <w:rsid w:val="001B64EF"/>
    <w:rsid w:val="001B6F72"/>
    <w:rsid w:val="001C1E1A"/>
    <w:rsid w:val="001D1653"/>
    <w:rsid w:val="001E3D2A"/>
    <w:rsid w:val="001F2D5A"/>
    <w:rsid w:val="001F71EE"/>
    <w:rsid w:val="001F7826"/>
    <w:rsid w:val="00206080"/>
    <w:rsid w:val="002137DF"/>
    <w:rsid w:val="002141CC"/>
    <w:rsid w:val="00223C01"/>
    <w:rsid w:val="00265198"/>
    <w:rsid w:val="00277665"/>
    <w:rsid w:val="00282832"/>
    <w:rsid w:val="00287AAB"/>
    <w:rsid w:val="002F548F"/>
    <w:rsid w:val="00303B5F"/>
    <w:rsid w:val="00304388"/>
    <w:rsid w:val="00306CD5"/>
    <w:rsid w:val="00315384"/>
    <w:rsid w:val="003213BB"/>
    <w:rsid w:val="003262DB"/>
    <w:rsid w:val="00340DD4"/>
    <w:rsid w:val="00365D1D"/>
    <w:rsid w:val="00366A92"/>
    <w:rsid w:val="00385934"/>
    <w:rsid w:val="003D7A43"/>
    <w:rsid w:val="003E01FA"/>
    <w:rsid w:val="003E5672"/>
    <w:rsid w:val="003E6042"/>
    <w:rsid w:val="003F31FC"/>
    <w:rsid w:val="003F7C32"/>
    <w:rsid w:val="00405632"/>
    <w:rsid w:val="0042122B"/>
    <w:rsid w:val="00423E4A"/>
    <w:rsid w:val="004268CB"/>
    <w:rsid w:val="00440EA8"/>
    <w:rsid w:val="00444AB0"/>
    <w:rsid w:val="00452850"/>
    <w:rsid w:val="00465968"/>
    <w:rsid w:val="00474406"/>
    <w:rsid w:val="00475C16"/>
    <w:rsid w:val="00476038"/>
    <w:rsid w:val="00490A55"/>
    <w:rsid w:val="004B0850"/>
    <w:rsid w:val="004B1DA9"/>
    <w:rsid w:val="004B7394"/>
    <w:rsid w:val="004C064C"/>
    <w:rsid w:val="00500466"/>
    <w:rsid w:val="005167AE"/>
    <w:rsid w:val="0055362C"/>
    <w:rsid w:val="00587479"/>
    <w:rsid w:val="0059584B"/>
    <w:rsid w:val="005A7D75"/>
    <w:rsid w:val="005D6895"/>
    <w:rsid w:val="005E2142"/>
    <w:rsid w:val="005E61DB"/>
    <w:rsid w:val="005F0BBE"/>
    <w:rsid w:val="005F5E04"/>
    <w:rsid w:val="00624EEF"/>
    <w:rsid w:val="00642C1F"/>
    <w:rsid w:val="00666C96"/>
    <w:rsid w:val="0067690B"/>
    <w:rsid w:val="006D5D82"/>
    <w:rsid w:val="006E03D4"/>
    <w:rsid w:val="006E7FB2"/>
    <w:rsid w:val="00743569"/>
    <w:rsid w:val="00770B1E"/>
    <w:rsid w:val="00774804"/>
    <w:rsid w:val="0078708E"/>
    <w:rsid w:val="007964F3"/>
    <w:rsid w:val="007B1194"/>
    <w:rsid w:val="007D6755"/>
    <w:rsid w:val="007E5756"/>
    <w:rsid w:val="00807B05"/>
    <w:rsid w:val="008233FF"/>
    <w:rsid w:val="00867B74"/>
    <w:rsid w:val="008B6D60"/>
    <w:rsid w:val="008B7319"/>
    <w:rsid w:val="008E1659"/>
    <w:rsid w:val="0093001D"/>
    <w:rsid w:val="00975D14"/>
    <w:rsid w:val="009A41F7"/>
    <w:rsid w:val="009C19C0"/>
    <w:rsid w:val="009C35CD"/>
    <w:rsid w:val="009D462B"/>
    <w:rsid w:val="00A31499"/>
    <w:rsid w:val="00A33669"/>
    <w:rsid w:val="00A62CA8"/>
    <w:rsid w:val="00A7529E"/>
    <w:rsid w:val="00A7697C"/>
    <w:rsid w:val="00AB090C"/>
    <w:rsid w:val="00AB6D29"/>
    <w:rsid w:val="00AC0A4D"/>
    <w:rsid w:val="00AD07F3"/>
    <w:rsid w:val="00AE3CAD"/>
    <w:rsid w:val="00AE60AB"/>
    <w:rsid w:val="00B174F9"/>
    <w:rsid w:val="00B54AEA"/>
    <w:rsid w:val="00B64011"/>
    <w:rsid w:val="00B71E84"/>
    <w:rsid w:val="00B725A7"/>
    <w:rsid w:val="00B7502B"/>
    <w:rsid w:val="00B9590B"/>
    <w:rsid w:val="00BB5CD7"/>
    <w:rsid w:val="00BC2FBD"/>
    <w:rsid w:val="00BC378E"/>
    <w:rsid w:val="00C17331"/>
    <w:rsid w:val="00C2143F"/>
    <w:rsid w:val="00C35318"/>
    <w:rsid w:val="00C42154"/>
    <w:rsid w:val="00C43080"/>
    <w:rsid w:val="00C43BED"/>
    <w:rsid w:val="00C568B7"/>
    <w:rsid w:val="00C60F86"/>
    <w:rsid w:val="00C62BAA"/>
    <w:rsid w:val="00C70CF8"/>
    <w:rsid w:val="00C92009"/>
    <w:rsid w:val="00CB0539"/>
    <w:rsid w:val="00CB7EDF"/>
    <w:rsid w:val="00CC64BD"/>
    <w:rsid w:val="00CC7826"/>
    <w:rsid w:val="00D021AB"/>
    <w:rsid w:val="00D32D39"/>
    <w:rsid w:val="00D32E70"/>
    <w:rsid w:val="00D64127"/>
    <w:rsid w:val="00D8171F"/>
    <w:rsid w:val="00DB523A"/>
    <w:rsid w:val="00DD5236"/>
    <w:rsid w:val="00DE3720"/>
    <w:rsid w:val="00E02424"/>
    <w:rsid w:val="00E235EB"/>
    <w:rsid w:val="00E259E2"/>
    <w:rsid w:val="00E40FA2"/>
    <w:rsid w:val="00E4208E"/>
    <w:rsid w:val="00E63496"/>
    <w:rsid w:val="00E863FD"/>
    <w:rsid w:val="00E8675C"/>
    <w:rsid w:val="00EB3A1F"/>
    <w:rsid w:val="00EB3C80"/>
    <w:rsid w:val="00EB47CD"/>
    <w:rsid w:val="00EC1C81"/>
    <w:rsid w:val="00EC5D2F"/>
    <w:rsid w:val="00F27F2A"/>
    <w:rsid w:val="00F33A1D"/>
    <w:rsid w:val="00F44347"/>
    <w:rsid w:val="00F54A78"/>
    <w:rsid w:val="00F5549A"/>
    <w:rsid w:val="00F63E8C"/>
    <w:rsid w:val="00F71AA1"/>
    <w:rsid w:val="00F832D4"/>
    <w:rsid w:val="00F87C94"/>
    <w:rsid w:val="00F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6D0C"/>
  <w15:chartTrackingRefBased/>
  <w15:docId w15:val="{7C724017-8811-49DB-95BF-7CDDEF7C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B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3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33669"/>
    <w:rPr>
      <w:b/>
      <w:bCs/>
    </w:rPr>
  </w:style>
  <w:style w:type="character" w:customStyle="1" w:styleId="a6">
    <w:name w:val="Без интервала Знак"/>
    <w:link w:val="a7"/>
    <w:uiPriority w:val="1"/>
    <w:locked/>
    <w:rsid w:val="00A33669"/>
    <w:rPr>
      <w:rFonts w:ascii="Calibri" w:hAnsi="Calibri" w:cs="Calibri"/>
    </w:rPr>
  </w:style>
  <w:style w:type="paragraph" w:styleId="a7">
    <w:name w:val="No Spacing"/>
    <w:link w:val="a6"/>
    <w:uiPriority w:val="1"/>
    <w:qFormat/>
    <w:rsid w:val="00A33669"/>
    <w:pPr>
      <w:spacing w:after="0" w:line="240" w:lineRule="auto"/>
    </w:pPr>
    <w:rPr>
      <w:rFonts w:ascii="Calibri" w:hAnsi="Calibri" w:cs="Calibri"/>
    </w:rPr>
  </w:style>
  <w:style w:type="table" w:styleId="a8">
    <w:name w:val="Table Grid"/>
    <w:basedOn w:val="a1"/>
    <w:rsid w:val="00A336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andableitem">
    <w:name w:val="expandableitem"/>
    <w:basedOn w:val="a0"/>
    <w:rsid w:val="00F5549A"/>
  </w:style>
  <w:style w:type="table" w:styleId="-53">
    <w:name w:val="Grid Table 5 Dark Accent 3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30">
    <w:name w:val="List Table 5 Dark Accent 3"/>
    <w:basedOn w:val="a1"/>
    <w:uiPriority w:val="50"/>
    <w:rsid w:val="001567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36">
    <w:name w:val="Grid Table 3 Accent 6"/>
    <w:basedOn w:val="a1"/>
    <w:uiPriority w:val="48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55">
    <w:name w:val="Grid Table 5 Dark Accent 5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List Table 4 Accent 5"/>
    <w:basedOn w:val="a1"/>
    <w:uiPriority w:val="49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5">
    <w:name w:val="List Table 2 Accent 5"/>
    <w:basedOn w:val="a1"/>
    <w:uiPriority w:val="47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50">
    <w:name w:val="Grid Table 4 Accent 5"/>
    <w:basedOn w:val="a1"/>
    <w:uiPriority w:val="49"/>
    <w:rsid w:val="001F71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1">
    <w:name w:val="Grid Table 5 Dark Accent 1"/>
    <w:basedOn w:val="a1"/>
    <w:uiPriority w:val="50"/>
    <w:rsid w:val="008E16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65">
    <w:name w:val="Grid Table 6 Colorful Accent 5"/>
    <w:basedOn w:val="a1"/>
    <w:uiPriority w:val="51"/>
    <w:rsid w:val="001D16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5">
    <w:name w:val="List Table 3 Accent 5"/>
    <w:basedOn w:val="a1"/>
    <w:uiPriority w:val="48"/>
    <w:rsid w:val="00624EE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1">
    <w:name w:val="Grid Table 1 Light"/>
    <w:basedOn w:val="a1"/>
    <w:uiPriority w:val="46"/>
    <w:rsid w:val="009C35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Grid Table 4 Accent 1"/>
    <w:basedOn w:val="a1"/>
    <w:uiPriority w:val="49"/>
    <w:rsid w:val="009C35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9">
    <w:name w:val="Body Text"/>
    <w:basedOn w:val="a"/>
    <w:link w:val="aa"/>
    <w:rsid w:val="001A4F9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1A4F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4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tr0ublekat</dc:creator>
  <cp:keywords/>
  <dc:description/>
  <cp:lastModifiedBy>Назаров Ярослав</cp:lastModifiedBy>
  <cp:revision>12</cp:revision>
  <dcterms:created xsi:type="dcterms:W3CDTF">2025-06-05T20:39:00Z</dcterms:created>
  <dcterms:modified xsi:type="dcterms:W3CDTF">2025-10-02T17:51:00Z</dcterms:modified>
</cp:coreProperties>
</file>