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ФГБОУ ВО «Чувашский государственный университет»</w:t>
      </w:r>
    </w:p>
    <w:p>
      <w:pPr>
        <w:pStyle w:val="Normal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им. И.Н. Ульянова.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Дисциплина «Функциональное и логическое программирование»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 работа №</w:t>
      </w:r>
      <w:r>
        <w:rPr>
          <w:rFonts w:ascii="Times New Roman" w:hAnsi="Times New Roman"/>
          <w:sz w:val="36"/>
          <w:szCs w:val="36"/>
        </w:rPr>
        <w:t>2</w:t>
        <w:tab/>
      </w:r>
    </w:p>
    <w:p>
      <w:pPr>
        <w:pStyle w:val="Normal"/>
        <w:jc w:val="center"/>
        <w:rPr>
          <w:b/>
          <w:sz w:val="22"/>
        </w:rPr>
      </w:pPr>
      <w:r>
        <w:rPr>
          <w:rFonts w:ascii="Times New Roman" w:hAnsi="Times New Roman"/>
          <w:b/>
          <w:sz w:val="36"/>
          <w:szCs w:val="36"/>
        </w:rPr>
        <w:t>Списки</w:t>
      </w:r>
    </w:p>
    <w:p>
      <w:pPr>
        <w:pStyle w:val="Normal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spacing w:before="0" w:after="0"/>
        <w:ind w:left="5954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before="0" w:after="0"/>
        <w:ind w:left="5954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before="0" w:after="0"/>
        <w:ind w:left="5954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before="0" w:after="0"/>
        <w:ind w:left="5954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before="0"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 студент</w:t>
      </w:r>
    </w:p>
    <w:p>
      <w:pPr>
        <w:pStyle w:val="Normal"/>
        <w:spacing w:before="0"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Группы ИВТ-42-23</w:t>
      </w:r>
    </w:p>
    <w:p>
      <w:pPr>
        <w:pStyle w:val="Normal"/>
        <w:spacing w:before="0"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Назаров Ярослав Сергеевич</w:t>
      </w:r>
    </w:p>
    <w:p>
      <w:pPr>
        <w:pStyle w:val="Normal"/>
        <w:spacing w:before="0"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Проверил: </w:t>
      </w:r>
    </w:p>
    <w:p>
      <w:pPr>
        <w:pStyle w:val="Normal"/>
        <w:spacing w:before="0"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доц. Обломов И.А.</w:t>
      </w:r>
    </w:p>
    <w:p>
      <w:pPr>
        <w:pStyle w:val="Normal"/>
        <w:spacing w:before="0" w:after="0"/>
        <w:ind w:left="5528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before="0" w:after="0"/>
        <w:ind w:left="5528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before="0"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before="0"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before="0"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Чебоксары 2025</w:t>
      </w:r>
    </w:p>
    <w:p>
      <w:pPr>
        <w:pStyle w:val="Normal"/>
        <w:spacing w:before="0"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  <w:r>
        <w:br w:type="page"/>
      </w:r>
    </w:p>
    <w:p>
      <w:pPr>
        <w:pStyle w:val="Normal"/>
        <w:spacing w:before="0" w:after="200"/>
        <w:ind w:firstLine="397"/>
        <w:jc w:val="both"/>
        <w:rPr>
          <w:b/>
          <w:i/>
          <w:i/>
        </w:rPr>
      </w:pPr>
      <w:r>
        <w:rPr>
          <w:b/>
          <w:i/>
        </w:rPr>
        <w:t xml:space="preserve">Задания на работу. </w:t>
      </w:r>
    </w:p>
    <w:p>
      <w:pPr>
        <w:pStyle w:val="Normal"/>
        <w:ind w:firstLine="39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1. Создать предикат, определяющий первую позицию подсписка в списке.</w:t>
        <w:br/>
        <w:t xml:space="preserve">     2. Создать предикат, возвращающий по списку и двум числам M и N подсписок исходного списка, состоящий из элементов с номерами от M до N.</w:t>
      </w:r>
    </w:p>
    <w:p>
      <w:pPr>
        <w:pStyle w:val="Normal"/>
        <w:spacing w:lineRule="auto" w:line="259" w:before="0" w:after="16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>Списки являются одной из структур данных языка Пролог. Список – это последовательность элементов, заключённых в квадратные скобки, например: [a,b,c]. Список может содержать объекты разных типов. Важные понятия: голова списка (первый элемент) и хвост (все остальные элементы). Основные операции над списками включают: проверку принадлежности элемента списку, объединение списков (конкатенацию), добавление и удаление элементов, выделение подсписков.</w:t>
      </w:r>
    </w:p>
    <w:p>
      <w:pPr>
        <w:pStyle w:val="Normal"/>
        <w:spacing w:lineRule="auto" w:line="259" w:before="0"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59" w:before="0"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59" w:before="0"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59" w:before="0"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59" w:before="0"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59" w:before="0"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59" w:before="0"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59" w:before="0"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59" w:before="0"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59" w:before="0"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Heading1"/>
        <w:rPr/>
      </w:pPr>
      <w:r>
        <w:rPr>
          <w:color w:val="111111"/>
        </w:rPr>
        <w:t>Текст программы</w:t>
      </w:r>
    </w:p>
    <w:p>
      <w:pPr>
        <w:pStyle w:val="Normal"/>
        <w:rPr/>
      </w:pPr>
      <w:r>
        <w:rPr/>
        <w:br/>
        <w:br/>
        <w:t>% 1. Поиск первой позиции подсписка в списке</w:t>
        <w:br/>
        <w:t>position(SubList, List, Pos) :-</w:t>
        <w:br/>
        <w:t xml:space="preserve">    append(Prefix, Rest, List),</w:t>
        <w:br/>
        <w:t xml:space="preserve">    append(SubList, _, Rest),</w:t>
        <w:br/>
        <w:t xml:space="preserve">    length(Prefix, Pos1),</w:t>
        <w:br/>
        <w:t xml:space="preserve">    Pos is Pos1 + 1, !.</w:t>
        <w:br/>
        <w:br/>
        <w:t>% 2. Выделение подсписка по номерам M и N</w:t>
        <w:br/>
        <w:t>sublist(List, M, N, Sub) :-</w:t>
        <w:br/>
        <w:t xml:space="preserve">    length(Prefix, M1),</w:t>
        <w:br/>
        <w:t xml:space="preserve">    M1 is M - 1,</w:t>
        <w:br/>
        <w:t xml:space="preserve">    append(Prefix, Rest, List),</w:t>
        <w:br/>
        <w:t xml:space="preserve">    Len is N - M + 1,</w:t>
        <w:br/>
        <w:t xml:space="preserve">    length(Sub, Len),</w:t>
        <w:br/>
        <w:t xml:space="preserve">    append(Sub, _, Rest).</w:t>
        <w:br/>
      </w:r>
    </w:p>
    <w:p>
      <w:pPr>
        <w:pStyle w:val="Heading1"/>
        <w:rPr>
          <w:color w:val="111111"/>
        </w:rPr>
      </w:pPr>
      <w:r>
        <w:rPr>
          <w:color w:val="111111"/>
        </w:rPr>
        <w:t>Примеры работы программы</w:t>
      </w:r>
    </w:p>
    <w:p>
      <w:pPr>
        <w:pStyle w:val="Normal"/>
        <w:rPr/>
      </w:pPr>
      <w:r>
        <w:rPr/>
        <w:t>?- position([c,d],[a,b,c,d,e,f],Pos).</w:t>
        <w:br/>
        <w:t>Pos = 3</w:t>
        <w:br/>
        <w:t>Yes.</w:t>
        <w:br/>
        <w:br/>
        <w:t>?- sublist([a,b,c,d,e,f],2,4,Sub).</w:t>
        <w:br/>
        <w:t>Sub = [b,c,d]</w:t>
        <w:br/>
        <w:t>Yes.</w:t>
        <w:br/>
      </w:r>
    </w:p>
    <w:p>
      <w:pPr>
        <w:pStyle w:val="Heading1"/>
        <w:rPr>
          <w:color w:val="111111"/>
        </w:rPr>
      </w:pPr>
      <w:r>
        <w:rPr>
          <w:color w:val="111111"/>
        </w:rPr>
        <w:t>Выводы</w:t>
      </w:r>
    </w:p>
    <w:p>
      <w:pPr>
        <w:pStyle w:val="Normal"/>
        <w:spacing w:lineRule="auto" w:line="259" w:before="0" w:after="160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В ходе выполнения лабораторной работы были изучены основные операции над списками в языке Пролог. Реализованы предикаты поиска первой позиции подсписка в списке и выделения подсписка по заданным номерам. Получены практические навыки работы с рекурсией и использованием встроенных предикатов append/3 и length/2.</w:t>
      </w:r>
    </w:p>
    <w:p>
      <w:pPr>
        <w:pStyle w:val="Normal"/>
        <w:spacing w:lineRule="auto" w:line="259" w:before="0" w:after="16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4db8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83e58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3071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44ec1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83e58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44ec1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3071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b5aac"/>
    <w:pPr>
      <w:spacing w:before="0" w:after="200"/>
      <w:ind w:left="720"/>
      <w:contextualSpacing/>
    </w:pPr>
    <w:rPr/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Application>LibreOffice/24.2.7.2$Linux_X86_64 LibreOffice_project/420$Build-2</Application>
  <AppVersion>15.0000</AppVersion>
  <Pages>3</Pages>
  <Words>243</Words>
  <Characters>1547</Characters>
  <CharactersWithSpaces>1825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2025-09-01T19:40:00Z</dcterms:created>
  <dc:creator>Пользователь Windows</dc:creator>
  <dc:description/>
  <dc:language>ru-RU</dc:language>
  <cp:lastModifiedBy/>
  <cp:lastPrinted>2025-10-05T21:35:25Z</cp:lastPrinted>
  <dcterms:modified xsi:type="dcterms:W3CDTF">2025-10-06T07:41:20Z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