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F765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>МИНОБРНАУКИ РОССИИ</w:t>
      </w:r>
    </w:p>
    <w:p w14:paraId="5D7CCFBB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  <w:t>учреждение высшего образования</w:t>
      </w:r>
    </w:p>
    <w:p w14:paraId="183A244F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>«Чувашский государственный университет имени И. Н. Ульянова»</w:t>
      </w:r>
    </w:p>
    <w:p w14:paraId="098FA958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>Факультет информатики и вычислительной техники</w:t>
      </w:r>
    </w:p>
    <w:p w14:paraId="676042BF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>Кафедра вычислительной техники</w:t>
      </w:r>
    </w:p>
    <w:p w14:paraId="72ED98E9" w14:textId="77777777" w:rsidR="00484F4C" w:rsidRDefault="00484F4C" w:rsidP="00484F4C"/>
    <w:p w14:paraId="201028B2" w14:textId="77777777" w:rsidR="00484F4C" w:rsidRDefault="00484F4C" w:rsidP="00484F4C"/>
    <w:p w14:paraId="26F5E67E" w14:textId="77777777" w:rsidR="00484F4C" w:rsidRDefault="00484F4C" w:rsidP="00484F4C"/>
    <w:p w14:paraId="42984198" w14:textId="77777777" w:rsidR="00484F4C" w:rsidRDefault="00484F4C" w:rsidP="00484F4C"/>
    <w:p w14:paraId="66194B8B" w14:textId="77777777" w:rsidR="00484F4C" w:rsidRDefault="00484F4C" w:rsidP="00484F4C"/>
    <w:p w14:paraId="7373FFD7" w14:textId="457D1450" w:rsidR="00484F4C" w:rsidRDefault="00484F4C" w:rsidP="00484F4C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Pr="00484F4C">
        <w:rPr>
          <w:b/>
          <w:bCs w:val="0"/>
          <w:sz w:val="22"/>
          <w:szCs w:val="22"/>
        </w:rPr>
        <w:t>3</w:t>
      </w:r>
      <w:r>
        <w:rPr>
          <w:b/>
          <w:bCs w:val="0"/>
          <w:sz w:val="22"/>
          <w:szCs w:val="22"/>
        </w:rPr>
        <w:t>.</w:t>
      </w:r>
    </w:p>
    <w:p w14:paraId="392C8E77" w14:textId="0BFD0281" w:rsidR="00484F4C" w:rsidRPr="00484F4C" w:rsidRDefault="00484F4C" w:rsidP="00484F4C">
      <w:pPr>
        <w:rPr>
          <w:rFonts w:cs="Arial"/>
          <w:b/>
          <w:caps/>
          <w:kern w:val="32"/>
          <w:sz w:val="22"/>
          <w:szCs w:val="22"/>
        </w:rPr>
      </w:pPr>
      <w:r w:rsidRPr="00484F4C">
        <w:rPr>
          <w:rFonts w:cs="Arial"/>
          <w:b/>
          <w:caps/>
          <w:kern w:val="32"/>
          <w:sz w:val="22"/>
          <w:szCs w:val="22"/>
        </w:rPr>
        <w:t>АРХИТЕКТУРА И ПРОГРАММИРОВАНИЕ АРИФМЕТИЧЕСКОГО СОПРОЦЕССОРА</w:t>
      </w:r>
    </w:p>
    <w:p w14:paraId="7D62503B" w14:textId="77777777" w:rsidR="00484F4C" w:rsidRDefault="00484F4C" w:rsidP="00484F4C"/>
    <w:p w14:paraId="3FACE1F1" w14:textId="77777777" w:rsidR="00484F4C" w:rsidRDefault="00484F4C" w:rsidP="00484F4C"/>
    <w:p w14:paraId="6664B3CA" w14:textId="77777777" w:rsidR="00484F4C" w:rsidRDefault="00484F4C" w:rsidP="00484F4C"/>
    <w:p w14:paraId="40523309" w14:textId="77777777" w:rsidR="00484F4C" w:rsidRDefault="00484F4C" w:rsidP="00484F4C"/>
    <w:p w14:paraId="2C7CB444" w14:textId="77777777" w:rsidR="00484F4C" w:rsidRDefault="00484F4C" w:rsidP="00484F4C"/>
    <w:p w14:paraId="471C5FEE" w14:textId="77777777" w:rsidR="00484F4C" w:rsidRDefault="00484F4C" w:rsidP="00484F4C"/>
    <w:p w14:paraId="26991563" w14:textId="77777777" w:rsidR="00484F4C" w:rsidRDefault="00484F4C" w:rsidP="00484F4C"/>
    <w:p w14:paraId="59D64E54" w14:textId="77777777" w:rsidR="00484F4C" w:rsidRDefault="00484F4C" w:rsidP="00484F4C"/>
    <w:p w14:paraId="0D87E4C7" w14:textId="77777777" w:rsidR="00484F4C" w:rsidRDefault="00484F4C" w:rsidP="00484F4C"/>
    <w:p w14:paraId="31606E3A" w14:textId="77777777" w:rsidR="00484F4C" w:rsidRDefault="00484F4C" w:rsidP="00484F4C"/>
    <w:p w14:paraId="5B7168EE" w14:textId="77777777" w:rsidR="00484F4C" w:rsidRDefault="00484F4C" w:rsidP="00484F4C"/>
    <w:p w14:paraId="28D365B4" w14:textId="77777777" w:rsidR="00484F4C" w:rsidRDefault="00484F4C" w:rsidP="00484F4C"/>
    <w:p w14:paraId="50F16BCD" w14:textId="77777777" w:rsidR="00484F4C" w:rsidRDefault="00484F4C" w:rsidP="00484F4C"/>
    <w:p w14:paraId="58C18744" w14:textId="77777777" w:rsidR="00484F4C" w:rsidRDefault="00484F4C" w:rsidP="00484F4C"/>
    <w:p w14:paraId="136F15D8" w14:textId="77777777" w:rsidR="00484F4C" w:rsidRDefault="00484F4C" w:rsidP="00484F4C"/>
    <w:p w14:paraId="27A5C6A7" w14:textId="77777777" w:rsidR="00484F4C" w:rsidRDefault="00484F4C" w:rsidP="00484F4C">
      <w:pPr>
        <w:jc w:val="right"/>
      </w:pPr>
      <w:r>
        <w:t>Выполнил: студент группы ИВТ-42-23</w:t>
      </w:r>
    </w:p>
    <w:p w14:paraId="1DC2BD93" w14:textId="773B576A" w:rsidR="00484F4C" w:rsidRDefault="008D4273" w:rsidP="00484F4C">
      <w:pPr>
        <w:jc w:val="right"/>
      </w:pPr>
      <w:r>
        <w:t>Назаров Ярослав Сергеевич</w:t>
      </w:r>
    </w:p>
    <w:p w14:paraId="52EF8020" w14:textId="77777777" w:rsidR="00484F4C" w:rsidRDefault="00484F4C" w:rsidP="00484F4C">
      <w:pPr>
        <w:jc w:val="right"/>
      </w:pPr>
      <w:r>
        <w:t>Проверил: доцент Андреева Антонина Аркадьевна</w:t>
      </w:r>
    </w:p>
    <w:p w14:paraId="49132FA7" w14:textId="77777777" w:rsidR="00484F4C" w:rsidRDefault="00484F4C" w:rsidP="00484F4C">
      <w:pPr>
        <w:rPr>
          <w:b/>
          <w:bCs/>
        </w:rPr>
      </w:pPr>
    </w:p>
    <w:p w14:paraId="00180651" w14:textId="77777777" w:rsidR="00484F4C" w:rsidRDefault="00484F4C" w:rsidP="00484F4C">
      <w:pPr>
        <w:rPr>
          <w:b/>
          <w:bCs/>
        </w:rPr>
      </w:pPr>
    </w:p>
    <w:p w14:paraId="34B71370" w14:textId="77777777" w:rsidR="00484F4C" w:rsidRDefault="00484F4C" w:rsidP="00484F4C">
      <w:pPr>
        <w:rPr>
          <w:b/>
          <w:bCs/>
        </w:rPr>
      </w:pPr>
    </w:p>
    <w:p w14:paraId="6E718A80" w14:textId="77777777" w:rsidR="00484F4C" w:rsidRDefault="00484F4C" w:rsidP="00484F4C">
      <w:pPr>
        <w:rPr>
          <w:rFonts w:ascii="Courier New" w:hAnsi="Courier New"/>
        </w:rPr>
      </w:pPr>
      <w:r>
        <w:rPr>
          <w:b/>
          <w:bCs/>
        </w:rPr>
        <w:br/>
      </w:r>
    </w:p>
    <w:p w14:paraId="14DB3DAC" w14:textId="77777777" w:rsidR="00484F4C" w:rsidRDefault="00484F4C" w:rsidP="00484F4C"/>
    <w:p w14:paraId="39D9BBFD" w14:textId="77777777" w:rsidR="00484F4C" w:rsidRDefault="00484F4C" w:rsidP="00484F4C"/>
    <w:p w14:paraId="710D9DD7" w14:textId="77777777" w:rsidR="00484F4C" w:rsidRDefault="00484F4C" w:rsidP="00484F4C"/>
    <w:p w14:paraId="326D4581" w14:textId="77777777" w:rsidR="00484F4C" w:rsidRDefault="00484F4C" w:rsidP="00484F4C"/>
    <w:p w14:paraId="25103E35" w14:textId="77777777" w:rsidR="00484F4C" w:rsidRDefault="00484F4C" w:rsidP="00484F4C"/>
    <w:p w14:paraId="7B2F30A5" w14:textId="77777777" w:rsidR="00484F4C" w:rsidRDefault="00484F4C" w:rsidP="00484F4C"/>
    <w:p w14:paraId="5C6A2F63" w14:textId="77777777" w:rsidR="00484F4C" w:rsidRDefault="00484F4C" w:rsidP="00484F4C"/>
    <w:p w14:paraId="70A8D622" w14:textId="77777777" w:rsidR="00484F4C" w:rsidRDefault="00484F4C" w:rsidP="00484F4C"/>
    <w:p w14:paraId="182BC925" w14:textId="77777777" w:rsidR="00484F4C" w:rsidRDefault="00484F4C" w:rsidP="00484F4C"/>
    <w:p w14:paraId="62D04E68" w14:textId="77777777" w:rsidR="00484F4C" w:rsidRDefault="00484F4C" w:rsidP="00484F4C"/>
    <w:p w14:paraId="6C5CCDEF" w14:textId="77777777" w:rsidR="00484F4C" w:rsidRDefault="00484F4C" w:rsidP="00484F4C"/>
    <w:p w14:paraId="3F554814" w14:textId="0455D766" w:rsidR="00484F4C" w:rsidRDefault="00484F4C" w:rsidP="00484F4C"/>
    <w:p w14:paraId="6C3527EE" w14:textId="4E49B5C5" w:rsidR="00484F4C" w:rsidRDefault="00484F4C" w:rsidP="00484F4C"/>
    <w:p w14:paraId="21B12D02" w14:textId="77777777" w:rsidR="00484F4C" w:rsidRDefault="00484F4C" w:rsidP="00484F4C"/>
    <w:p w14:paraId="45BB03A7" w14:textId="77777777" w:rsidR="00484F4C" w:rsidRDefault="00484F4C" w:rsidP="00484F4C"/>
    <w:p w14:paraId="3287F616" w14:textId="77777777" w:rsidR="00484F4C" w:rsidRDefault="00484F4C" w:rsidP="00484F4C">
      <w:pPr>
        <w:tabs>
          <w:tab w:val="left" w:pos="3760"/>
        </w:tabs>
      </w:pPr>
      <w:r>
        <w:tab/>
        <w:t>Чебоксары, 2025</w:t>
      </w:r>
    </w:p>
    <w:p w14:paraId="24F86A5C" w14:textId="7B556139" w:rsidR="00484F4C" w:rsidRDefault="00484F4C" w:rsidP="00484F4C">
      <w:pPr>
        <w:tabs>
          <w:tab w:val="left" w:pos="3760"/>
        </w:tabs>
      </w:pPr>
      <w:r>
        <w:lastRenderedPageBreak/>
        <w:t>Цель работы</w:t>
      </w:r>
      <w:proofErr w:type="gramStart"/>
      <w:r w:rsidRPr="00484F4C">
        <w:t>: Изучить</w:t>
      </w:r>
      <w:proofErr w:type="gramEnd"/>
      <w:r w:rsidRPr="00484F4C">
        <w:t xml:space="preserve"> архитектуру сопроцессора, понять его систему команд и освоить программирование математических вычислений на ассемблере.</w:t>
      </w:r>
    </w:p>
    <w:p w14:paraId="157FD40D" w14:textId="63F6B270" w:rsidR="00484F4C" w:rsidRDefault="00484F4C" w:rsidP="00484F4C">
      <w:pPr>
        <w:tabs>
          <w:tab w:val="left" w:pos="3760"/>
        </w:tabs>
      </w:pPr>
    </w:p>
    <w:p w14:paraId="0A2869FA" w14:textId="3A957B8A" w:rsidR="00484F4C" w:rsidRPr="008D4273" w:rsidRDefault="00484F4C" w:rsidP="00484F4C">
      <w:pPr>
        <w:tabs>
          <w:tab w:val="left" w:pos="3760"/>
        </w:tabs>
        <w:rPr>
          <w:b/>
          <w:bCs/>
        </w:rPr>
      </w:pPr>
      <w:r w:rsidRPr="008D4273">
        <w:rPr>
          <w:b/>
          <w:bCs/>
        </w:rPr>
        <w:t xml:space="preserve">Текст задания: </w:t>
      </w:r>
    </w:p>
    <w:p w14:paraId="0DD95FB0" w14:textId="2BABAEBE" w:rsidR="008D4273" w:rsidRDefault="008D4273" w:rsidP="00484F4C">
      <w:pPr>
        <w:tabs>
          <w:tab w:val="left" w:pos="3760"/>
        </w:tabs>
      </w:pPr>
      <w:r w:rsidRPr="008D4273">
        <w:t xml:space="preserve">Найти корни квадратного трехчлена с </w:t>
      </w:r>
      <w:proofErr w:type="gramStart"/>
      <w:r w:rsidRPr="008D4273">
        <w:t>заданными  комплексными</w:t>
      </w:r>
      <w:proofErr w:type="gramEnd"/>
      <w:r w:rsidRPr="008D4273">
        <w:t xml:space="preserve"> коэффициентами.</w:t>
      </w:r>
    </w:p>
    <w:p w14:paraId="521CB71A" w14:textId="32A95483" w:rsidR="00484F4C" w:rsidRDefault="00484F4C" w:rsidP="00484F4C">
      <w:pPr>
        <w:tabs>
          <w:tab w:val="left" w:pos="3760"/>
        </w:tabs>
      </w:pPr>
    </w:p>
    <w:p w14:paraId="3181FF9F" w14:textId="77777777" w:rsidR="008D4273" w:rsidRDefault="00484F4C" w:rsidP="008D4273">
      <w:r>
        <w:t>Программа на языке высокого уровня</w:t>
      </w:r>
      <w:r w:rsidRPr="00484F4C">
        <w:t>:</w:t>
      </w:r>
    </w:p>
    <w:p w14:paraId="7F2BDE06" w14:textId="44775844" w:rsidR="008D4273" w:rsidRPr="008D4273" w:rsidRDefault="00484F4C" w:rsidP="008D4273">
      <w:pPr>
        <w:rPr>
          <w:rFonts w:ascii="Courier New" w:hAnsi="Courier New" w:cs="Courier New"/>
        </w:rPr>
      </w:pPr>
      <w:r>
        <w:br/>
      </w:r>
      <w:proofErr w:type="spellStart"/>
      <w:r w:rsidR="008D4273" w:rsidRPr="008D4273">
        <w:rPr>
          <w:rFonts w:ascii="Courier New" w:hAnsi="Courier New" w:cs="Courier New"/>
        </w:rPr>
        <w:t>import</w:t>
      </w:r>
      <w:proofErr w:type="spellEnd"/>
      <w:r w:rsidR="008D4273" w:rsidRPr="008D4273">
        <w:rPr>
          <w:rFonts w:ascii="Courier New" w:hAnsi="Courier New" w:cs="Courier New"/>
        </w:rPr>
        <w:t xml:space="preserve"> </w:t>
      </w:r>
      <w:proofErr w:type="spellStart"/>
      <w:r w:rsidR="008D4273" w:rsidRPr="008D4273">
        <w:rPr>
          <w:rFonts w:ascii="Courier New" w:hAnsi="Courier New" w:cs="Courier New"/>
        </w:rPr>
        <w:t>cmath</w:t>
      </w:r>
      <w:proofErr w:type="spellEnd"/>
    </w:p>
    <w:p w14:paraId="50F17A40" w14:textId="77777777" w:rsidR="008D4273" w:rsidRPr="008D4273" w:rsidRDefault="008D4273" w:rsidP="008D4273">
      <w:pPr>
        <w:rPr>
          <w:rFonts w:ascii="Courier New" w:hAnsi="Courier New" w:cs="Courier New"/>
        </w:rPr>
      </w:pPr>
    </w:p>
    <w:p w14:paraId="5AEBBCA5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# Сопроцессорный стек</w:t>
      </w:r>
    </w:p>
    <w:p w14:paraId="20B0E627" w14:textId="77777777" w:rsidR="008D4273" w:rsidRPr="008D4273" w:rsidRDefault="008D4273" w:rsidP="008D4273">
      <w:pPr>
        <w:rPr>
          <w:rFonts w:ascii="Courier New" w:hAnsi="Courier New" w:cs="Courier New"/>
        </w:rPr>
      </w:pPr>
      <w:proofErr w:type="spellStart"/>
      <w:r w:rsidRPr="008D4273">
        <w:rPr>
          <w:rFonts w:ascii="Courier New" w:hAnsi="Courier New" w:cs="Courier New"/>
        </w:rPr>
        <w:t>fpu_stack</w:t>
      </w:r>
      <w:proofErr w:type="spellEnd"/>
      <w:r w:rsidRPr="008D4273">
        <w:rPr>
          <w:rFonts w:ascii="Courier New" w:hAnsi="Courier New" w:cs="Courier New"/>
        </w:rPr>
        <w:t xml:space="preserve"> = []</w:t>
      </w:r>
    </w:p>
    <w:p w14:paraId="3D7A2256" w14:textId="77777777" w:rsidR="008D4273" w:rsidRPr="008D4273" w:rsidRDefault="008D4273" w:rsidP="008D4273">
      <w:pPr>
        <w:rPr>
          <w:rFonts w:ascii="Courier New" w:hAnsi="Courier New" w:cs="Courier New"/>
        </w:rPr>
      </w:pPr>
    </w:p>
    <w:p w14:paraId="1184119D" w14:textId="77777777" w:rsidR="008D4273" w:rsidRPr="008D4273" w:rsidRDefault="008D4273" w:rsidP="008D4273">
      <w:pPr>
        <w:rPr>
          <w:rFonts w:ascii="Courier New" w:hAnsi="Courier New" w:cs="Courier New"/>
        </w:rPr>
      </w:pPr>
      <w:proofErr w:type="spellStart"/>
      <w:r w:rsidRPr="008D4273">
        <w:rPr>
          <w:rFonts w:ascii="Courier New" w:hAnsi="Courier New" w:cs="Courier New"/>
        </w:rPr>
        <w:t>def</w:t>
      </w:r>
      <w:proofErr w:type="spellEnd"/>
      <w:r w:rsidRPr="008D4273">
        <w:rPr>
          <w:rFonts w:ascii="Courier New" w:hAnsi="Courier New" w:cs="Courier New"/>
        </w:rPr>
        <w:t xml:space="preserve"> </w:t>
      </w:r>
      <w:proofErr w:type="spellStart"/>
      <w:r w:rsidRPr="008D4273">
        <w:rPr>
          <w:rFonts w:ascii="Courier New" w:hAnsi="Courier New" w:cs="Courier New"/>
        </w:rPr>
        <w:t>fpu_push</w:t>
      </w:r>
      <w:proofErr w:type="spellEnd"/>
      <w:r w:rsidRPr="008D4273">
        <w:rPr>
          <w:rFonts w:ascii="Courier New" w:hAnsi="Courier New" w:cs="Courier New"/>
        </w:rPr>
        <w:t>(</w:t>
      </w:r>
      <w:proofErr w:type="spellStart"/>
      <w:r w:rsidRPr="008D4273">
        <w:rPr>
          <w:rFonts w:ascii="Courier New" w:hAnsi="Courier New" w:cs="Courier New"/>
        </w:rPr>
        <w:t>value</w:t>
      </w:r>
      <w:proofErr w:type="spellEnd"/>
      <w:r w:rsidRPr="008D4273">
        <w:rPr>
          <w:rFonts w:ascii="Courier New" w:hAnsi="Courier New" w:cs="Courier New"/>
        </w:rPr>
        <w:t>):</w:t>
      </w:r>
    </w:p>
    <w:p w14:paraId="12A47BBF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    """Помещает значение в стек сопроцессора (эмуляция FLD)"""</w:t>
      </w:r>
    </w:p>
    <w:p w14:paraId="4B2BFB5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</w:rPr>
        <w:t xml:space="preserve">   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stack.append</w:t>
      </w:r>
      <w:proofErr w:type="spellEnd"/>
      <w:proofErr w:type="gramEnd"/>
      <w:r w:rsidRPr="008D4273">
        <w:rPr>
          <w:rFonts w:ascii="Courier New" w:hAnsi="Courier New" w:cs="Courier New"/>
          <w:lang w:val="en-US"/>
        </w:rPr>
        <w:t>(value)</w:t>
      </w:r>
    </w:p>
    <w:p w14:paraId="71563835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13B72FE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def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):</w:t>
      </w:r>
    </w:p>
    <w:p w14:paraId="75B5AB6C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  <w:lang w:val="en-US"/>
        </w:rPr>
        <w:t xml:space="preserve">    </w:t>
      </w:r>
      <w:r w:rsidRPr="008D4273">
        <w:rPr>
          <w:rFonts w:ascii="Courier New" w:hAnsi="Courier New" w:cs="Courier New"/>
        </w:rPr>
        <w:t>"""Извлекает значение из стека сопроцессора (эмуляция FSTP)"""</w:t>
      </w:r>
    </w:p>
    <w:p w14:paraId="557E4DC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</w:rPr>
        <w:t xml:space="preserve">    </w:t>
      </w:r>
      <w:r w:rsidRPr="008D4273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8D4273">
        <w:rPr>
          <w:rFonts w:ascii="Courier New" w:hAnsi="Courier New" w:cs="Courier New"/>
          <w:lang w:val="en-US"/>
        </w:rPr>
        <w:t>fpu_stack.pop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697A11A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0B04D98A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def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add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):</w:t>
      </w:r>
    </w:p>
    <w:p w14:paraId="541A45B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Сложение</w:t>
      </w:r>
      <w:r w:rsidRPr="008D4273">
        <w:rPr>
          <w:rFonts w:ascii="Courier New" w:hAnsi="Courier New" w:cs="Courier New"/>
          <w:lang w:val="en-US"/>
        </w:rPr>
        <w:t xml:space="preserve">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 xml:space="preserve">0) +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 xml:space="preserve">1) -&gt;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>1); Pop"""</w:t>
      </w:r>
    </w:p>
    <w:p w14:paraId="0EF2763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b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06AE274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a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6225759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a + b)</w:t>
      </w:r>
    </w:p>
    <w:p w14:paraId="521D989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5473DE8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def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sub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):</w:t>
      </w:r>
    </w:p>
    <w:p w14:paraId="7C2CBCAD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Вычитание</w:t>
      </w:r>
      <w:r w:rsidRPr="008D4273">
        <w:rPr>
          <w:rFonts w:ascii="Courier New" w:hAnsi="Courier New" w:cs="Courier New"/>
          <w:lang w:val="en-US"/>
        </w:rPr>
        <w:t xml:space="preserve">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 xml:space="preserve">1) -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 xml:space="preserve">0) -&gt;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>1); Pop"""</w:t>
      </w:r>
    </w:p>
    <w:p w14:paraId="5B4F3EA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b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0A240FD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a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2480B6A0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a - b)</w:t>
      </w:r>
    </w:p>
    <w:p w14:paraId="78EAD3D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63CDD66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def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mul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):</w:t>
      </w:r>
    </w:p>
    <w:p w14:paraId="6AA69AC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Умножение</w:t>
      </w:r>
      <w:r w:rsidRPr="008D4273">
        <w:rPr>
          <w:rFonts w:ascii="Courier New" w:hAnsi="Courier New" w:cs="Courier New"/>
          <w:lang w:val="en-US"/>
        </w:rPr>
        <w:t xml:space="preserve">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 xml:space="preserve">0) *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 xml:space="preserve">1) -&gt;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>1); Pop"""</w:t>
      </w:r>
    </w:p>
    <w:p w14:paraId="148BFBEA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b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594C080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a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54DC4A4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a * b)</w:t>
      </w:r>
    </w:p>
    <w:p w14:paraId="221A9B4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71C3B49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def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div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):</w:t>
      </w:r>
    </w:p>
    <w:p w14:paraId="7BF37E0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Деление</w:t>
      </w:r>
      <w:r w:rsidRPr="008D4273">
        <w:rPr>
          <w:rFonts w:ascii="Courier New" w:hAnsi="Courier New" w:cs="Courier New"/>
          <w:lang w:val="en-US"/>
        </w:rPr>
        <w:t xml:space="preserve">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 xml:space="preserve">1) /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 xml:space="preserve">0) -&gt;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>1); Pop"""</w:t>
      </w:r>
    </w:p>
    <w:p w14:paraId="47370B3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b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25B719A0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a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7C5EC94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a / b)</w:t>
      </w:r>
    </w:p>
    <w:p w14:paraId="5B5C341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7B47DA21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def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sqrt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):</w:t>
      </w:r>
    </w:p>
    <w:p w14:paraId="0E881A8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Корень</w:t>
      </w:r>
      <w:r w:rsidRPr="008D4273">
        <w:rPr>
          <w:rFonts w:ascii="Courier New" w:hAnsi="Courier New" w:cs="Courier New"/>
          <w:lang w:val="en-US"/>
        </w:rPr>
        <w:t xml:space="preserve"> </w:t>
      </w:r>
      <w:r w:rsidRPr="008D4273">
        <w:rPr>
          <w:rFonts w:ascii="Courier New" w:hAnsi="Courier New" w:cs="Courier New"/>
        </w:rPr>
        <w:t>из</w:t>
      </w:r>
      <w:r w:rsidRPr="008D4273">
        <w:rPr>
          <w:rFonts w:ascii="Courier New" w:hAnsi="Courier New" w:cs="Courier New"/>
          <w:lang w:val="en-US"/>
        </w:rPr>
        <w:t xml:space="preserve">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 xml:space="preserve">0) -&gt; </w:t>
      </w:r>
      <w:proofErr w:type="gramStart"/>
      <w:r w:rsidRPr="008D4273">
        <w:rPr>
          <w:rFonts w:ascii="Courier New" w:hAnsi="Courier New" w:cs="Courier New"/>
          <w:lang w:val="en-US"/>
        </w:rPr>
        <w:t>ST(</w:t>
      </w:r>
      <w:proofErr w:type="gramEnd"/>
      <w:r w:rsidRPr="008D4273">
        <w:rPr>
          <w:rFonts w:ascii="Courier New" w:hAnsi="Courier New" w:cs="Courier New"/>
          <w:lang w:val="en-US"/>
        </w:rPr>
        <w:t>0)"""</w:t>
      </w:r>
    </w:p>
    <w:p w14:paraId="166E6E4F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a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258A883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D4273">
        <w:rPr>
          <w:rFonts w:ascii="Courier New" w:hAnsi="Courier New" w:cs="Courier New"/>
          <w:lang w:val="en-US"/>
        </w:rPr>
        <w:t>cmath.sqrt</w:t>
      </w:r>
      <w:proofErr w:type="spellEnd"/>
      <w:proofErr w:type="gramEnd"/>
      <w:r w:rsidRPr="008D4273">
        <w:rPr>
          <w:rFonts w:ascii="Courier New" w:hAnsi="Courier New" w:cs="Courier New"/>
          <w:lang w:val="en-US"/>
        </w:rPr>
        <w:t>(a))</w:t>
      </w:r>
    </w:p>
    <w:p w14:paraId="4E97A22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2A35AB82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 xml:space="preserve"># Коэффициенты квадратного трехчлена: az^2 + </w:t>
      </w:r>
      <w:proofErr w:type="spellStart"/>
      <w:r w:rsidRPr="008D4273">
        <w:rPr>
          <w:rFonts w:ascii="Courier New" w:hAnsi="Courier New" w:cs="Courier New"/>
        </w:rPr>
        <w:t>bz</w:t>
      </w:r>
      <w:proofErr w:type="spellEnd"/>
      <w:r w:rsidRPr="008D4273">
        <w:rPr>
          <w:rFonts w:ascii="Courier New" w:hAnsi="Courier New" w:cs="Courier New"/>
        </w:rPr>
        <w:t xml:space="preserve"> + c = 0</w:t>
      </w:r>
    </w:p>
    <w:p w14:paraId="68016A2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a = </w:t>
      </w:r>
      <w:proofErr w:type="gramStart"/>
      <w:r w:rsidRPr="008D4273">
        <w:rPr>
          <w:rFonts w:ascii="Courier New" w:hAnsi="Courier New" w:cs="Courier New"/>
          <w:lang w:val="en-US"/>
        </w:rPr>
        <w:t>complex(</w:t>
      </w:r>
      <w:proofErr w:type="gramEnd"/>
      <w:r w:rsidRPr="008D4273">
        <w:rPr>
          <w:rFonts w:ascii="Courier New" w:hAnsi="Courier New" w:cs="Courier New"/>
          <w:lang w:val="en-US"/>
        </w:rPr>
        <w:t>1, 2)</w:t>
      </w:r>
    </w:p>
    <w:p w14:paraId="195312E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lastRenderedPageBreak/>
        <w:t xml:space="preserve">b = </w:t>
      </w:r>
      <w:proofErr w:type="gramStart"/>
      <w:r w:rsidRPr="008D4273">
        <w:rPr>
          <w:rFonts w:ascii="Courier New" w:hAnsi="Courier New" w:cs="Courier New"/>
          <w:lang w:val="en-US"/>
        </w:rPr>
        <w:t>complex(</w:t>
      </w:r>
      <w:proofErr w:type="gramEnd"/>
      <w:r w:rsidRPr="008D4273">
        <w:rPr>
          <w:rFonts w:ascii="Courier New" w:hAnsi="Courier New" w:cs="Courier New"/>
          <w:lang w:val="en-US"/>
        </w:rPr>
        <w:t>3, -4)</w:t>
      </w:r>
    </w:p>
    <w:p w14:paraId="2309A1A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c = </w:t>
      </w:r>
      <w:proofErr w:type="gramStart"/>
      <w:r w:rsidRPr="008D4273">
        <w:rPr>
          <w:rFonts w:ascii="Courier New" w:hAnsi="Courier New" w:cs="Courier New"/>
          <w:lang w:val="en-US"/>
        </w:rPr>
        <w:t>complex(</w:t>
      </w:r>
      <w:proofErr w:type="gramEnd"/>
      <w:r w:rsidRPr="008D4273">
        <w:rPr>
          <w:rFonts w:ascii="Courier New" w:hAnsi="Courier New" w:cs="Courier New"/>
          <w:lang w:val="en-US"/>
        </w:rPr>
        <w:t>2, 1)</w:t>
      </w:r>
    </w:p>
    <w:p w14:paraId="438B6D2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56E7DAD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# </w:t>
      </w:r>
      <w:r w:rsidRPr="008D4273">
        <w:rPr>
          <w:rFonts w:ascii="Courier New" w:hAnsi="Courier New" w:cs="Courier New"/>
        </w:rPr>
        <w:t>Вычисляем</w:t>
      </w:r>
      <w:r w:rsidRPr="008D4273">
        <w:rPr>
          <w:rFonts w:ascii="Courier New" w:hAnsi="Courier New" w:cs="Courier New"/>
          <w:lang w:val="en-US"/>
        </w:rPr>
        <w:t xml:space="preserve"> </w:t>
      </w:r>
      <w:r w:rsidRPr="008D4273">
        <w:rPr>
          <w:rFonts w:ascii="Courier New" w:hAnsi="Courier New" w:cs="Courier New"/>
        </w:rPr>
        <w:t>дискриминант</w:t>
      </w:r>
      <w:r w:rsidRPr="008D4273">
        <w:rPr>
          <w:rFonts w:ascii="Courier New" w:hAnsi="Courier New" w:cs="Courier New"/>
          <w:lang w:val="en-US"/>
        </w:rPr>
        <w:t>: D = b^2 - 4ac</w:t>
      </w:r>
    </w:p>
    <w:p w14:paraId="17C4651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Start"/>
      <w:r w:rsidRPr="008D4273">
        <w:rPr>
          <w:rFonts w:ascii="Courier New" w:hAnsi="Courier New" w:cs="Courier New"/>
          <w:lang w:val="en-US"/>
        </w:rPr>
        <w:t xml:space="preserve">b)   </w:t>
      </w:r>
      <w:proofErr w:type="gramEnd"/>
      <w:r w:rsidRPr="008D4273">
        <w:rPr>
          <w:rFonts w:ascii="Courier New" w:hAnsi="Courier New" w:cs="Courier New"/>
          <w:lang w:val="en-US"/>
        </w:rPr>
        <w:t>  # ST = b</w:t>
      </w:r>
    </w:p>
    <w:p w14:paraId="6467198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Start"/>
      <w:r w:rsidRPr="008D4273">
        <w:rPr>
          <w:rFonts w:ascii="Courier New" w:hAnsi="Courier New" w:cs="Courier New"/>
          <w:lang w:val="en-US"/>
        </w:rPr>
        <w:t xml:space="preserve">b)   </w:t>
      </w:r>
      <w:proofErr w:type="gramEnd"/>
      <w:r w:rsidRPr="008D4273">
        <w:rPr>
          <w:rFonts w:ascii="Courier New" w:hAnsi="Courier New" w:cs="Courier New"/>
          <w:lang w:val="en-US"/>
        </w:rPr>
        <w:t>  # ST = b, b</w:t>
      </w:r>
    </w:p>
    <w:p w14:paraId="624AC7F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mul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       # ST = b*b</w:t>
      </w:r>
    </w:p>
    <w:p w14:paraId="69E59DCD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28E3AA3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4)     # ST = b*b, 4</w:t>
      </w:r>
    </w:p>
    <w:p w14:paraId="41062400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Start"/>
      <w:r w:rsidRPr="008D4273">
        <w:rPr>
          <w:rFonts w:ascii="Courier New" w:hAnsi="Courier New" w:cs="Courier New"/>
          <w:lang w:val="en-US"/>
        </w:rPr>
        <w:t xml:space="preserve">a)   </w:t>
      </w:r>
      <w:proofErr w:type="gramEnd"/>
      <w:r w:rsidRPr="008D4273">
        <w:rPr>
          <w:rFonts w:ascii="Courier New" w:hAnsi="Courier New" w:cs="Courier New"/>
          <w:lang w:val="en-US"/>
        </w:rPr>
        <w:t>  # ST = b*b, 4, a</w:t>
      </w:r>
    </w:p>
    <w:p w14:paraId="239FDEE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mul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       # ST = b*b, 4a</w:t>
      </w:r>
    </w:p>
    <w:p w14:paraId="47381C8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(c)     # ST = b*b, 4a, c</w:t>
      </w:r>
    </w:p>
    <w:p w14:paraId="4EAAB571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mul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       # ST = b*b, 4ac</w:t>
      </w:r>
    </w:p>
    <w:p w14:paraId="05FF807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35EF91C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sub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       # ST = D = b*b - 4ac</w:t>
      </w:r>
    </w:p>
    <w:p w14:paraId="42B906A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4F419381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# Извлекаем дискриминант</w:t>
      </w:r>
    </w:p>
    <w:p w14:paraId="21C49D59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 xml:space="preserve">D = </w:t>
      </w:r>
      <w:proofErr w:type="spellStart"/>
      <w:r w:rsidRPr="008D4273">
        <w:rPr>
          <w:rFonts w:ascii="Courier New" w:hAnsi="Courier New" w:cs="Courier New"/>
        </w:rPr>
        <w:t>fpu_</w:t>
      </w:r>
      <w:proofErr w:type="gramStart"/>
      <w:r w:rsidRPr="008D4273">
        <w:rPr>
          <w:rFonts w:ascii="Courier New" w:hAnsi="Courier New" w:cs="Courier New"/>
        </w:rPr>
        <w:t>pop</w:t>
      </w:r>
      <w:proofErr w:type="spellEnd"/>
      <w:r w:rsidRPr="008D4273">
        <w:rPr>
          <w:rFonts w:ascii="Courier New" w:hAnsi="Courier New" w:cs="Courier New"/>
        </w:rPr>
        <w:t>(</w:t>
      </w:r>
      <w:proofErr w:type="gramEnd"/>
      <w:r w:rsidRPr="008D4273">
        <w:rPr>
          <w:rFonts w:ascii="Courier New" w:hAnsi="Courier New" w:cs="Courier New"/>
        </w:rPr>
        <w:t>)</w:t>
      </w:r>
    </w:p>
    <w:p w14:paraId="0ED51EE0" w14:textId="77777777" w:rsidR="008D4273" w:rsidRPr="008D4273" w:rsidRDefault="008D4273" w:rsidP="008D4273">
      <w:pPr>
        <w:rPr>
          <w:rFonts w:ascii="Courier New" w:hAnsi="Courier New" w:cs="Courier New"/>
        </w:rPr>
      </w:pPr>
    </w:p>
    <w:p w14:paraId="210E2C0D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# Вычисляем корень из дискриминанта</w:t>
      </w:r>
    </w:p>
    <w:p w14:paraId="37BCBCCC" w14:textId="77777777" w:rsidR="008D4273" w:rsidRPr="008D4273" w:rsidRDefault="008D4273" w:rsidP="008D4273">
      <w:pPr>
        <w:rPr>
          <w:rFonts w:ascii="Courier New" w:hAnsi="Courier New" w:cs="Courier New"/>
        </w:rPr>
      </w:pPr>
      <w:proofErr w:type="spellStart"/>
      <w:r w:rsidRPr="008D4273">
        <w:rPr>
          <w:rFonts w:ascii="Courier New" w:hAnsi="Courier New" w:cs="Courier New"/>
        </w:rPr>
        <w:t>fpu_push</w:t>
      </w:r>
      <w:proofErr w:type="spellEnd"/>
      <w:r w:rsidRPr="008D4273">
        <w:rPr>
          <w:rFonts w:ascii="Courier New" w:hAnsi="Courier New" w:cs="Courier New"/>
        </w:rPr>
        <w:t>(D)</w:t>
      </w:r>
    </w:p>
    <w:p w14:paraId="5EA3C24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sqrt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4B61651A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sqrt_D</w:t>
      </w:r>
      <w:proofErr w:type="spellEnd"/>
      <w:r w:rsidRPr="008D4273">
        <w:rPr>
          <w:rFonts w:ascii="Courier New" w:hAnsi="Courier New" w:cs="Courier New"/>
          <w:lang w:val="en-US"/>
        </w:rPr>
        <w:t xml:space="preserve">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7270769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5F81E75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# </w:t>
      </w:r>
      <w:r w:rsidRPr="008D4273">
        <w:rPr>
          <w:rFonts w:ascii="Courier New" w:hAnsi="Courier New" w:cs="Courier New"/>
        </w:rPr>
        <w:t>Вычисляем</w:t>
      </w:r>
      <w:r w:rsidRPr="008D4273">
        <w:rPr>
          <w:rFonts w:ascii="Courier New" w:hAnsi="Courier New" w:cs="Courier New"/>
          <w:lang w:val="en-US"/>
        </w:rPr>
        <w:t xml:space="preserve"> -b</w:t>
      </w:r>
    </w:p>
    <w:p w14:paraId="15945A2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(-b)</w:t>
      </w:r>
    </w:p>
    <w:p w14:paraId="775385C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5A40D81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# x1 = (-b + sqrt(D)) / (2a)</w:t>
      </w:r>
    </w:p>
    <w:p w14:paraId="04AE1936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spellStart"/>
      <w:r w:rsidRPr="008D4273">
        <w:rPr>
          <w:rFonts w:ascii="Courier New" w:hAnsi="Courier New" w:cs="Courier New"/>
          <w:lang w:val="en-US"/>
        </w:rPr>
        <w:t>sqrt_D</w:t>
      </w:r>
      <w:proofErr w:type="spellEnd"/>
      <w:r w:rsidRPr="008D4273">
        <w:rPr>
          <w:rFonts w:ascii="Courier New" w:hAnsi="Courier New" w:cs="Courier New"/>
          <w:lang w:val="en-US"/>
        </w:rPr>
        <w:t>)</w:t>
      </w:r>
    </w:p>
    <w:p w14:paraId="2609EAF6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add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658797A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2)</w:t>
      </w:r>
    </w:p>
    <w:p w14:paraId="1DD131D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(a)</w:t>
      </w:r>
    </w:p>
    <w:p w14:paraId="7D72C97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mul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37A7E6C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div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3F4DF0A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x1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2C1640FD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6CC7E93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# x2 = (-b - sqrt(D)) / (2a)</w:t>
      </w:r>
    </w:p>
    <w:p w14:paraId="4C4B1C3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(-b)</w:t>
      </w:r>
    </w:p>
    <w:p w14:paraId="7885D15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spellStart"/>
      <w:r w:rsidRPr="008D4273">
        <w:rPr>
          <w:rFonts w:ascii="Courier New" w:hAnsi="Courier New" w:cs="Courier New"/>
          <w:lang w:val="en-US"/>
        </w:rPr>
        <w:t>sqrt_D</w:t>
      </w:r>
      <w:proofErr w:type="spellEnd"/>
      <w:r w:rsidRPr="008D4273">
        <w:rPr>
          <w:rFonts w:ascii="Courier New" w:hAnsi="Courier New" w:cs="Courier New"/>
          <w:lang w:val="en-US"/>
        </w:rPr>
        <w:t>)</w:t>
      </w:r>
    </w:p>
    <w:p w14:paraId="40BC669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sub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16B7CDFA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push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2)</w:t>
      </w:r>
    </w:p>
    <w:p w14:paraId="2465A89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fpu_push</w:t>
      </w:r>
      <w:proofErr w:type="spellEnd"/>
      <w:r w:rsidRPr="008D4273">
        <w:rPr>
          <w:rFonts w:ascii="Courier New" w:hAnsi="Courier New" w:cs="Courier New"/>
          <w:lang w:val="en-US"/>
        </w:rPr>
        <w:t>(a)</w:t>
      </w:r>
    </w:p>
    <w:p w14:paraId="6B02831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mul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5A6C3DC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div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058B0A7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x2 = </w:t>
      </w:r>
      <w:proofErr w:type="spellStart"/>
      <w:r w:rsidRPr="008D4273">
        <w:rPr>
          <w:rFonts w:ascii="Courier New" w:hAnsi="Courier New" w:cs="Courier New"/>
          <w:lang w:val="en-US"/>
        </w:rPr>
        <w:t>fpu_</w:t>
      </w:r>
      <w:proofErr w:type="gramStart"/>
      <w:r w:rsidRPr="008D4273">
        <w:rPr>
          <w:rFonts w:ascii="Courier New" w:hAnsi="Courier New" w:cs="Courier New"/>
          <w:lang w:val="en-US"/>
        </w:rPr>
        <w:t>pop</w:t>
      </w:r>
      <w:proofErr w:type="spellEnd"/>
      <w:r w:rsidRPr="008D4273">
        <w:rPr>
          <w:rFonts w:ascii="Courier New" w:hAnsi="Courier New" w:cs="Courier New"/>
          <w:lang w:val="en-US"/>
        </w:rPr>
        <w:t>(</w:t>
      </w:r>
      <w:proofErr w:type="gramEnd"/>
      <w:r w:rsidRPr="008D4273">
        <w:rPr>
          <w:rFonts w:ascii="Courier New" w:hAnsi="Courier New" w:cs="Courier New"/>
          <w:lang w:val="en-US"/>
        </w:rPr>
        <w:t>)</w:t>
      </w:r>
    </w:p>
    <w:p w14:paraId="421DEEF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116480B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gramStart"/>
      <w:r w:rsidRPr="008D4273">
        <w:rPr>
          <w:rFonts w:ascii="Courier New" w:hAnsi="Courier New" w:cs="Courier New"/>
          <w:lang w:val="en-US"/>
        </w:rPr>
        <w:t>print(</w:t>
      </w:r>
      <w:proofErr w:type="gramEnd"/>
      <w:r w:rsidRPr="008D4273">
        <w:rPr>
          <w:rFonts w:ascii="Courier New" w:hAnsi="Courier New" w:cs="Courier New"/>
          <w:lang w:val="en-US"/>
        </w:rPr>
        <w:t>f"x1 = {x1}")</w:t>
      </w:r>
    </w:p>
    <w:p w14:paraId="57AB05A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proofErr w:type="gramStart"/>
      <w:r w:rsidRPr="008D4273">
        <w:rPr>
          <w:rFonts w:ascii="Courier New" w:hAnsi="Courier New" w:cs="Courier New"/>
          <w:lang w:val="en-US"/>
        </w:rPr>
        <w:t>print(</w:t>
      </w:r>
      <w:proofErr w:type="gramEnd"/>
      <w:r w:rsidRPr="008D4273">
        <w:rPr>
          <w:rFonts w:ascii="Courier New" w:hAnsi="Courier New" w:cs="Courier New"/>
          <w:lang w:val="en-US"/>
        </w:rPr>
        <w:t>f"x2 = {x2}")</w:t>
      </w:r>
    </w:p>
    <w:p w14:paraId="5703FC2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20AB0F39" w14:textId="4EEE52DE" w:rsidR="0032460C" w:rsidRPr="008D4273" w:rsidRDefault="0032460C" w:rsidP="008D4273">
      <w:pPr>
        <w:rPr>
          <w:rFonts w:ascii="Courier New" w:hAnsi="Courier New" w:cs="Courier New"/>
          <w:lang w:val="en-US"/>
        </w:rPr>
      </w:pPr>
    </w:p>
    <w:p w14:paraId="3F045456" w14:textId="2424329F" w:rsidR="0032460C" w:rsidRPr="008D4273" w:rsidRDefault="0032460C" w:rsidP="00484F4C">
      <w:pPr>
        <w:rPr>
          <w:rFonts w:ascii="Courier New" w:hAnsi="Courier New" w:cs="Courier New"/>
          <w:lang w:val="en-US"/>
        </w:rPr>
      </w:pPr>
    </w:p>
    <w:p w14:paraId="1BB6CD43" w14:textId="4EED5277" w:rsidR="0032460C" w:rsidRPr="008D4273" w:rsidRDefault="0032460C" w:rsidP="00484F4C">
      <w:pPr>
        <w:rPr>
          <w:rFonts w:ascii="Courier New" w:hAnsi="Courier New" w:cs="Courier New"/>
          <w:lang w:val="en-US"/>
        </w:rPr>
      </w:pPr>
    </w:p>
    <w:p w14:paraId="2E4E4CD8" w14:textId="77777777" w:rsidR="007B7B5D" w:rsidRDefault="007B7B5D" w:rsidP="00484F4C"/>
    <w:p w14:paraId="41E92A1E" w14:textId="27B268E8" w:rsidR="00852946" w:rsidRDefault="00852946" w:rsidP="00484F4C">
      <w:pPr>
        <w:rPr>
          <w:b/>
          <w:bCs/>
          <w:lang w:val="en-US"/>
        </w:rPr>
      </w:pPr>
      <w:r w:rsidRPr="00852946">
        <w:rPr>
          <w:b/>
          <w:bCs/>
        </w:rPr>
        <w:lastRenderedPageBreak/>
        <w:t>Ручное решение задачи</w:t>
      </w:r>
      <w:r w:rsidRPr="00852946">
        <w:rPr>
          <w:b/>
          <w:bCs/>
          <w:lang w:val="en-US"/>
        </w:rPr>
        <w:t>:</w:t>
      </w:r>
    </w:p>
    <w:p w14:paraId="72C49071" w14:textId="22FBB2F0" w:rsidR="00852946" w:rsidRDefault="00852946" w:rsidP="00484F4C">
      <w:pPr>
        <w:rPr>
          <w:lang w:val="en-US"/>
        </w:rPr>
      </w:pPr>
      <w:r w:rsidRPr="00852946">
        <w:rPr>
          <w:lang w:val="en-US"/>
        </w:rPr>
        <w:drawing>
          <wp:inline distT="0" distB="0" distL="0" distR="0" wp14:anchorId="2D0C69DF" wp14:editId="4C03DB3A">
            <wp:extent cx="3476445" cy="416858"/>
            <wp:effectExtent l="0" t="0" r="0" b="2540"/>
            <wp:docPr id="349770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70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899" cy="4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6052" w14:textId="58BDAC4C" w:rsidR="00852946" w:rsidRDefault="00852946" w:rsidP="00484F4C">
      <w:pPr>
        <w:rPr>
          <w:lang w:val="en-US"/>
        </w:rPr>
      </w:pPr>
      <w:r w:rsidRPr="00852946">
        <w:rPr>
          <w:lang w:val="en-US"/>
        </w:rPr>
        <w:drawing>
          <wp:inline distT="0" distB="0" distL="0" distR="0" wp14:anchorId="7F87C1B0" wp14:editId="33509431">
            <wp:extent cx="4080294" cy="1107126"/>
            <wp:effectExtent l="0" t="0" r="0" b="0"/>
            <wp:docPr id="338001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01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438" cy="11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2928" w14:textId="2990B2CF" w:rsidR="00852946" w:rsidRDefault="00852946" w:rsidP="00484F4C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1C144D" wp14:editId="6A3F124A">
                <wp:simplePos x="0" y="0"/>
                <wp:positionH relativeFrom="column">
                  <wp:posOffset>5734050</wp:posOffset>
                </wp:positionH>
                <wp:positionV relativeFrom="paragraph">
                  <wp:posOffset>977265</wp:posOffset>
                </wp:positionV>
                <wp:extent cx="138155" cy="165665"/>
                <wp:effectExtent l="38100" t="38100" r="52705" b="44450"/>
                <wp:wrapNone/>
                <wp:docPr id="1627559348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8155" cy="16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28B2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451pt;margin-top:76.45pt;width:11.9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">
                <v:imagedata r:id="rId8" o:title=""/>
              </v:shape>
            </w:pict>
          </mc:Fallback>
        </mc:AlternateContent>
      </w:r>
      <w:r w:rsidRPr="00852946">
        <w:rPr>
          <w:lang w:val="en-US"/>
        </w:rPr>
        <w:drawing>
          <wp:inline distT="0" distB="0" distL="0" distR="0" wp14:anchorId="1E5C53AA" wp14:editId="49CEFED4">
            <wp:extent cx="5793776" cy="4543361"/>
            <wp:effectExtent l="0" t="0" r="0" b="0"/>
            <wp:docPr id="27087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2" cy="45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4057" w14:textId="13B078D0" w:rsidR="00852946" w:rsidRPr="00852946" w:rsidRDefault="00852946" w:rsidP="00484F4C">
      <w:pPr>
        <w:rPr>
          <w:lang w:val="en-US"/>
        </w:rPr>
      </w:pPr>
      <w:r>
        <w:rPr>
          <w:lang w:val="en-US"/>
        </w:rPr>
        <w:t xml:space="preserve">     </w:t>
      </w:r>
      <w:r w:rsidRPr="00852946">
        <w:rPr>
          <w:lang w:val="en-US"/>
        </w:rPr>
        <w:drawing>
          <wp:inline distT="0" distB="0" distL="0" distR="0" wp14:anchorId="6752BA8F" wp14:editId="2BEF3AD3">
            <wp:extent cx="4796287" cy="2083314"/>
            <wp:effectExtent l="0" t="0" r="4445" b="0"/>
            <wp:docPr id="392306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06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062" cy="210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BEEF" w14:textId="77777777" w:rsidR="00852946" w:rsidRPr="00852946" w:rsidRDefault="00852946" w:rsidP="00484F4C">
      <w:pPr>
        <w:rPr>
          <w:lang w:val="en-US"/>
        </w:rPr>
      </w:pPr>
    </w:p>
    <w:p w14:paraId="42C8B19B" w14:textId="77777777" w:rsidR="00852946" w:rsidRDefault="00852946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573123C1" w14:textId="3067F7DC" w:rsidR="0032460C" w:rsidRDefault="00B546A6" w:rsidP="00484F4C">
      <w:pPr>
        <w:rPr>
          <w:b/>
          <w:bCs/>
        </w:rPr>
      </w:pPr>
      <w:r>
        <w:rPr>
          <w:b/>
          <w:bCs/>
        </w:rPr>
        <w:lastRenderedPageBreak/>
        <w:t>Текстовая последовательная</w:t>
      </w:r>
      <w:r w:rsidR="0032460C" w:rsidRPr="00852946">
        <w:rPr>
          <w:b/>
          <w:bCs/>
        </w:rPr>
        <w:t xml:space="preserve"> реализация программы:</w:t>
      </w:r>
    </w:p>
    <w:p w14:paraId="45378DF4" w14:textId="77777777" w:rsidR="00B546A6" w:rsidRPr="00B546A6" w:rsidRDefault="00B546A6" w:rsidP="00B546A6">
      <w:pPr>
        <w:spacing w:before="100" w:beforeAutospacing="1" w:after="100" w:afterAutospacing="1"/>
        <w:outlineLvl w:val="3"/>
        <w:rPr>
          <w:b/>
          <w:bCs/>
        </w:rPr>
      </w:pPr>
      <w:r w:rsidRPr="00B546A6">
        <w:rPr>
          <w:b/>
          <w:bCs/>
        </w:rPr>
        <w:t>Шаги алгоритма:</w:t>
      </w:r>
    </w:p>
    <w:p w14:paraId="7F4DA62C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 xml:space="preserve">Вычисление дискриминанта </w:t>
      </w:r>
      <w:r w:rsidRPr="00B546A6">
        <w:rPr>
          <w:rFonts w:ascii="Courier New" w:hAnsi="Courier New" w:cs="Courier New"/>
          <w:b/>
          <w:bCs/>
          <w:sz w:val="20"/>
          <w:szCs w:val="20"/>
        </w:rPr>
        <w:t>D = b² - 4ac</w:t>
      </w:r>
    </w:p>
    <w:p w14:paraId="60ECF2B3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Рассчитать </w:t>
      </w:r>
      <w:r w:rsidRPr="00B546A6">
        <w:rPr>
          <w:rFonts w:ascii="Courier New" w:hAnsi="Courier New" w:cs="Courier New"/>
          <w:sz w:val="20"/>
          <w:szCs w:val="20"/>
        </w:rPr>
        <w:t>b²</w:t>
      </w:r>
      <w:r w:rsidRPr="00B546A6">
        <w:t>:</w:t>
      </w:r>
    </w:p>
    <w:p w14:paraId="7D279BA9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Действительная часть: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b_sq_re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b_</w:t>
      </w:r>
      <w:proofErr w:type="gramStart"/>
      <w:r w:rsidRPr="00B546A6">
        <w:rPr>
          <w:rFonts w:ascii="Courier New" w:hAnsi="Courier New" w:cs="Courier New"/>
          <w:sz w:val="20"/>
          <w:szCs w:val="20"/>
        </w:rPr>
        <w:t>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)²</w:t>
      </w:r>
      <w:proofErr w:type="gramEnd"/>
      <w:r w:rsidRPr="00B546A6">
        <w:rPr>
          <w:rFonts w:ascii="Courier New" w:hAnsi="Courier New" w:cs="Courier New"/>
          <w:sz w:val="20"/>
          <w:szCs w:val="20"/>
        </w:rPr>
        <w:t xml:space="preserve"> - (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b_</w:t>
      </w:r>
      <w:proofErr w:type="gramStart"/>
      <w:r w:rsidRPr="00B546A6">
        <w:rPr>
          <w:rFonts w:ascii="Courier New" w:hAnsi="Courier New" w:cs="Courier New"/>
          <w:sz w:val="20"/>
          <w:szCs w:val="20"/>
        </w:rPr>
        <w:t>im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)²</w:t>
      </w:r>
      <w:proofErr w:type="gramEnd"/>
    </w:p>
    <w:p w14:paraId="738B8C0A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Мнимая часть: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b_sq_im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2 *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b_re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b_im</w:t>
      </w:r>
      <w:proofErr w:type="spellEnd"/>
    </w:p>
    <w:p w14:paraId="4B886055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Рассчитать </w:t>
      </w:r>
      <w:r w:rsidRPr="00B546A6">
        <w:rPr>
          <w:rFonts w:ascii="Courier New" w:hAnsi="Courier New" w:cs="Courier New"/>
          <w:sz w:val="20"/>
          <w:szCs w:val="20"/>
        </w:rPr>
        <w:t>a*c</w:t>
      </w:r>
      <w:r w:rsidRPr="00B546A6">
        <w:t>:</w:t>
      </w:r>
    </w:p>
    <w:p w14:paraId="49E46ABB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Действительная часть: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ac_re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a_re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c_re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a_im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c_im</w:t>
      </w:r>
      <w:proofErr w:type="spellEnd"/>
    </w:p>
    <w:p w14:paraId="5ADF5735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t>Мнимая</w:t>
      </w:r>
      <w:r w:rsidRPr="00B546A6">
        <w:rPr>
          <w:lang w:val="en-US"/>
        </w:rPr>
        <w:t xml:space="preserve"> </w:t>
      </w:r>
      <w:r w:rsidRPr="00B546A6">
        <w:t>часть</w:t>
      </w:r>
      <w:r w:rsidRPr="00B546A6">
        <w:rPr>
          <w:lang w:val="en-US"/>
        </w:rPr>
        <w:t xml:space="preserve">: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ac_im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a_re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c_im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a_im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c_re</w:t>
      </w:r>
      <w:proofErr w:type="spellEnd"/>
    </w:p>
    <w:p w14:paraId="45216CD6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Умножить </w:t>
      </w:r>
      <w:r w:rsidRPr="00B546A6">
        <w:rPr>
          <w:rFonts w:ascii="Courier New" w:hAnsi="Courier New" w:cs="Courier New"/>
          <w:sz w:val="20"/>
          <w:szCs w:val="20"/>
        </w:rPr>
        <w:t>a*c</w:t>
      </w:r>
      <w:r w:rsidRPr="00B546A6">
        <w:t xml:space="preserve"> на 4:</w:t>
      </w:r>
    </w:p>
    <w:p w14:paraId="2E592CC1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proofErr w:type="spellStart"/>
      <w:r w:rsidRPr="00B546A6">
        <w:rPr>
          <w:rFonts w:ascii="Courier New" w:hAnsi="Courier New" w:cs="Courier New"/>
          <w:sz w:val="20"/>
          <w:szCs w:val="20"/>
        </w:rPr>
        <w:t>four_ac_re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4 *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ac_re</w:t>
      </w:r>
      <w:proofErr w:type="spellEnd"/>
    </w:p>
    <w:p w14:paraId="2E16A7E1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proofErr w:type="spellStart"/>
      <w:r w:rsidRPr="00B546A6">
        <w:rPr>
          <w:rFonts w:ascii="Courier New" w:hAnsi="Courier New" w:cs="Courier New"/>
          <w:sz w:val="20"/>
          <w:szCs w:val="20"/>
        </w:rPr>
        <w:t>four_ac_im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4 *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ac_im</w:t>
      </w:r>
      <w:proofErr w:type="spellEnd"/>
    </w:p>
    <w:p w14:paraId="36332C52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Получить </w:t>
      </w:r>
      <w:r w:rsidRPr="00B546A6">
        <w:rPr>
          <w:rFonts w:ascii="Courier New" w:hAnsi="Courier New" w:cs="Courier New"/>
          <w:sz w:val="20"/>
          <w:szCs w:val="20"/>
        </w:rPr>
        <w:t>D</w:t>
      </w:r>
      <w:r w:rsidRPr="00B546A6">
        <w:t>:</w:t>
      </w:r>
    </w:p>
    <w:p w14:paraId="64380780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D_re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b_sq_re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four_ac_re</w:t>
      </w:r>
      <w:proofErr w:type="spellEnd"/>
    </w:p>
    <w:p w14:paraId="54849ECD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D_im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b_sq_im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four_ac_im</w:t>
      </w:r>
      <w:proofErr w:type="spellEnd"/>
    </w:p>
    <w:p w14:paraId="7ECD0E7D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 xml:space="preserve">Вычисление квадратного корня из </w:t>
      </w:r>
      <w:r w:rsidRPr="00B546A6">
        <w:rPr>
          <w:rFonts w:ascii="Courier New" w:hAnsi="Courier New" w:cs="Courier New"/>
          <w:b/>
          <w:bCs/>
          <w:sz w:val="20"/>
          <w:szCs w:val="20"/>
        </w:rPr>
        <w:t>D</w:t>
      </w:r>
    </w:p>
    <w:p w14:paraId="1BB1C075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Перевести </w:t>
      </w:r>
      <w:r w:rsidRPr="00B546A6">
        <w:rPr>
          <w:rFonts w:ascii="Courier New" w:hAnsi="Courier New" w:cs="Courier New"/>
          <w:sz w:val="20"/>
          <w:szCs w:val="20"/>
        </w:rPr>
        <w:t>D</w:t>
      </w:r>
      <w:r w:rsidRPr="00B546A6">
        <w:t xml:space="preserve"> в полярные координаты:</w:t>
      </w:r>
    </w:p>
    <w:p w14:paraId="0D31037A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Модуль: </w:t>
      </w:r>
      <w:r w:rsidRPr="00B546A6">
        <w:rPr>
          <w:rFonts w:ascii="Courier New" w:hAnsi="Courier New" w:cs="Courier New"/>
          <w:sz w:val="20"/>
          <w:szCs w:val="20"/>
        </w:rPr>
        <w:t xml:space="preserve">|D| =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D_</w:t>
      </w:r>
      <w:proofErr w:type="gramStart"/>
      <w:r w:rsidRPr="00B546A6">
        <w:rPr>
          <w:rFonts w:ascii="Courier New" w:hAnsi="Courier New" w:cs="Courier New"/>
          <w:sz w:val="20"/>
          <w:szCs w:val="20"/>
        </w:rPr>
        <w:t>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)²</w:t>
      </w:r>
      <w:proofErr w:type="gramEnd"/>
      <w:r w:rsidRPr="00B546A6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D_</w:t>
      </w:r>
      <w:proofErr w:type="gramStart"/>
      <w:r w:rsidRPr="00B546A6">
        <w:rPr>
          <w:rFonts w:ascii="Courier New" w:hAnsi="Courier New" w:cs="Courier New"/>
          <w:sz w:val="20"/>
          <w:szCs w:val="20"/>
        </w:rPr>
        <w:t>im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)²</w:t>
      </w:r>
      <w:proofErr w:type="gramEnd"/>
      <w:r w:rsidRPr="00B546A6">
        <w:rPr>
          <w:rFonts w:ascii="Courier New" w:hAnsi="Courier New" w:cs="Courier New"/>
          <w:sz w:val="20"/>
          <w:szCs w:val="20"/>
        </w:rPr>
        <w:t>)</w:t>
      </w:r>
    </w:p>
    <w:p w14:paraId="2C5F10ED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Аргумент: </w:t>
      </w:r>
      <w:r w:rsidRPr="00B546A6">
        <w:rPr>
          <w:rFonts w:ascii="Courier New" w:hAnsi="Courier New" w:cs="Courier New"/>
          <w:sz w:val="20"/>
          <w:szCs w:val="20"/>
        </w:rPr>
        <w:t>θ = arctan2(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D_im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D_re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)</w:t>
      </w:r>
      <w:r w:rsidRPr="00B546A6">
        <w:t xml:space="preserve"> (угол в комплексной плоскости)</w:t>
      </w:r>
    </w:p>
    <w:p w14:paraId="56191103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Вычислить корень из </w:t>
      </w:r>
      <w:r w:rsidRPr="00B546A6">
        <w:rPr>
          <w:rFonts w:ascii="Courier New" w:hAnsi="Courier New" w:cs="Courier New"/>
          <w:sz w:val="20"/>
          <w:szCs w:val="20"/>
        </w:rPr>
        <w:t>D</w:t>
      </w:r>
      <w:r w:rsidRPr="00B546A6">
        <w:t>:</w:t>
      </w:r>
    </w:p>
    <w:p w14:paraId="1AAE93C8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Модуль корня: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sqrt_mod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(|D|)</w:t>
      </w:r>
    </w:p>
    <w:p w14:paraId="36682484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Аргумент корня: </w:t>
      </w:r>
      <w:r w:rsidRPr="00B546A6">
        <w:rPr>
          <w:rFonts w:ascii="Courier New" w:hAnsi="Courier New" w:cs="Courier New"/>
          <w:sz w:val="20"/>
          <w:szCs w:val="20"/>
        </w:rPr>
        <w:t>θ/2</w:t>
      </w:r>
    </w:p>
    <w:p w14:paraId="544DB305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Действительная часть: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sqrt_re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sqrt_mod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cos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(θ/2)</w:t>
      </w:r>
    </w:p>
    <w:p w14:paraId="43D9A334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Мнимая часть: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sqrt_im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sqrt_mod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sin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(θ/2)</w:t>
      </w:r>
    </w:p>
    <w:p w14:paraId="0F56DA4F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>Формирование числителей для корней</w:t>
      </w:r>
    </w:p>
    <w:p w14:paraId="1201C911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>Для первого корня (</w:t>
      </w:r>
      <w:r w:rsidRPr="00B546A6">
        <w:rPr>
          <w:rFonts w:ascii="Courier New" w:hAnsi="Courier New" w:cs="Courier New"/>
          <w:sz w:val="20"/>
          <w:szCs w:val="20"/>
        </w:rPr>
        <w:t>+√D</w:t>
      </w:r>
      <w:r w:rsidRPr="00B546A6">
        <w:t>):</w:t>
      </w:r>
    </w:p>
    <w:p w14:paraId="698B45C6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root1_num_re = -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b_re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sqrt_re</w:t>
      </w:r>
      <w:proofErr w:type="spellEnd"/>
    </w:p>
    <w:p w14:paraId="1F00AA67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root1_num_im = -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b_im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sqrt_im</w:t>
      </w:r>
      <w:proofErr w:type="spellEnd"/>
    </w:p>
    <w:p w14:paraId="7795F35A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>Для второго корня (</w:t>
      </w:r>
      <w:r w:rsidRPr="00B546A6">
        <w:rPr>
          <w:rFonts w:ascii="Courier New" w:hAnsi="Courier New" w:cs="Courier New"/>
          <w:sz w:val="20"/>
          <w:szCs w:val="20"/>
        </w:rPr>
        <w:t>-√D</w:t>
      </w:r>
      <w:r w:rsidRPr="00B546A6">
        <w:t>):</w:t>
      </w:r>
    </w:p>
    <w:p w14:paraId="4EA5BDE7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root2_num_re = -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b_re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sqrt_re</w:t>
      </w:r>
      <w:proofErr w:type="spellEnd"/>
    </w:p>
    <w:p w14:paraId="47732AA6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root2_num_im = -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b_im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sqrt_im</w:t>
      </w:r>
      <w:proofErr w:type="spellEnd"/>
    </w:p>
    <w:p w14:paraId="2837F314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 xml:space="preserve">Вычисление знаменателя </w:t>
      </w:r>
      <w:r w:rsidRPr="00B546A6">
        <w:rPr>
          <w:rFonts w:ascii="Courier New" w:hAnsi="Courier New" w:cs="Courier New"/>
          <w:b/>
          <w:bCs/>
          <w:sz w:val="20"/>
          <w:szCs w:val="20"/>
        </w:rPr>
        <w:t>2a</w:t>
      </w:r>
    </w:p>
    <w:p w14:paraId="057518C4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B546A6">
        <w:rPr>
          <w:rFonts w:ascii="Courier New" w:hAnsi="Courier New" w:cs="Courier New"/>
          <w:sz w:val="20"/>
          <w:szCs w:val="20"/>
        </w:rPr>
        <w:t>denom_re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2 *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a_re</w:t>
      </w:r>
      <w:proofErr w:type="spellEnd"/>
    </w:p>
    <w:p w14:paraId="7843CA27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B546A6">
        <w:rPr>
          <w:rFonts w:ascii="Courier New" w:hAnsi="Courier New" w:cs="Courier New"/>
          <w:sz w:val="20"/>
          <w:szCs w:val="20"/>
        </w:rPr>
        <w:t>denom_im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2 * 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a_im</w:t>
      </w:r>
      <w:proofErr w:type="spellEnd"/>
    </w:p>
    <w:p w14:paraId="5BAF27C9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>Деление числителей на знаменатель</w:t>
      </w:r>
      <w:r w:rsidRPr="00B546A6">
        <w:br/>
        <w:t>Для каждого корня:</w:t>
      </w:r>
    </w:p>
    <w:p w14:paraId="54917DD9" w14:textId="4B708B20" w:rsid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>Вычислить квадрат модуля знаменателя:</w:t>
      </w:r>
      <w:r w:rsidRPr="00B546A6">
        <w:br/>
      </w:r>
      <w:proofErr w:type="spellStart"/>
      <w:r w:rsidRPr="00B546A6">
        <w:rPr>
          <w:rFonts w:ascii="Courier New" w:hAnsi="Courier New" w:cs="Courier New"/>
          <w:sz w:val="20"/>
          <w:szCs w:val="20"/>
        </w:rPr>
        <w:t>denom_mod_sq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denom_</w:t>
      </w:r>
      <w:proofErr w:type="gramStart"/>
      <w:r w:rsidRPr="00B546A6">
        <w:rPr>
          <w:rFonts w:ascii="Courier New" w:hAnsi="Courier New" w:cs="Courier New"/>
          <w:sz w:val="20"/>
          <w:szCs w:val="20"/>
        </w:rPr>
        <w:t>re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)²</w:t>
      </w:r>
      <w:proofErr w:type="gramEnd"/>
      <w:r w:rsidRPr="00B546A6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B546A6">
        <w:rPr>
          <w:rFonts w:ascii="Courier New" w:hAnsi="Courier New" w:cs="Courier New"/>
          <w:sz w:val="20"/>
          <w:szCs w:val="20"/>
        </w:rPr>
        <w:t>denom_</w:t>
      </w:r>
      <w:proofErr w:type="gramStart"/>
      <w:r w:rsidRPr="00B546A6">
        <w:rPr>
          <w:rFonts w:ascii="Courier New" w:hAnsi="Courier New" w:cs="Courier New"/>
          <w:sz w:val="20"/>
          <w:szCs w:val="20"/>
        </w:rPr>
        <w:t>im</w:t>
      </w:r>
      <w:proofErr w:type="spellEnd"/>
      <w:r w:rsidRPr="00B546A6">
        <w:rPr>
          <w:rFonts w:ascii="Courier New" w:hAnsi="Courier New" w:cs="Courier New"/>
          <w:sz w:val="20"/>
          <w:szCs w:val="20"/>
        </w:rPr>
        <w:t>)²</w:t>
      </w:r>
      <w:proofErr w:type="gramEnd"/>
    </w:p>
    <w:p w14:paraId="3E5D8A4D" w14:textId="77777777" w:rsidR="00B546A6" w:rsidRDefault="00B546A6" w:rsidP="00B546A6">
      <w:pPr>
        <w:pStyle w:val="a5"/>
        <w:numPr>
          <w:ilvl w:val="1"/>
          <w:numId w:val="2"/>
        </w:numPr>
        <w:spacing w:before="100" w:beforeAutospacing="1" w:after="100" w:afterAutospacing="1"/>
      </w:pPr>
      <w:r w:rsidRPr="00B546A6">
        <w:t>Действительная часть корня:</w:t>
      </w:r>
    </w:p>
    <w:p w14:paraId="2A16DE3A" w14:textId="76C3533F" w:rsidR="00B546A6" w:rsidRPr="00B546A6" w:rsidRDefault="00B546A6" w:rsidP="00B546A6">
      <w:pPr>
        <w:pStyle w:val="a5"/>
        <w:spacing w:before="100" w:beforeAutospacing="1" w:after="100" w:afterAutospacing="1"/>
        <w:ind w:left="1440" w:firstLine="684"/>
        <w:rPr>
          <w:lang w:val="en-US"/>
        </w:rPr>
      </w:pP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root_re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root_num_re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denom_re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root_num_im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denom_im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denom_mod_sq</w:t>
      </w:r>
      <w:proofErr w:type="spellEnd"/>
    </w:p>
    <w:p w14:paraId="2AC2B156" w14:textId="77777777" w:rsidR="00B546A6" w:rsidRPr="00B546A6" w:rsidRDefault="00B546A6" w:rsidP="00B546A6">
      <w:pPr>
        <w:pStyle w:val="a5"/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r w:rsidRPr="00B546A6">
        <w:t>Мнимая</w:t>
      </w:r>
      <w:r w:rsidRPr="00B546A6">
        <w:rPr>
          <w:lang w:val="en-US"/>
        </w:rPr>
        <w:t xml:space="preserve"> </w:t>
      </w:r>
      <w:r w:rsidRPr="00B546A6">
        <w:t>часть</w:t>
      </w:r>
      <w:r w:rsidRPr="00B546A6">
        <w:rPr>
          <w:lang w:val="en-US"/>
        </w:rPr>
        <w:t xml:space="preserve"> </w:t>
      </w:r>
      <w:r w:rsidRPr="00B546A6">
        <w:t>корня</w:t>
      </w:r>
      <w:r w:rsidRPr="00B546A6">
        <w:rPr>
          <w:lang w:val="en-US"/>
        </w:rPr>
        <w:t>:</w:t>
      </w:r>
    </w:p>
    <w:p w14:paraId="2410D6E9" w14:textId="71E64A70" w:rsidR="00B546A6" w:rsidRPr="00B546A6" w:rsidRDefault="00B546A6" w:rsidP="00B546A6">
      <w:pPr>
        <w:spacing w:before="100" w:beforeAutospacing="1" w:after="100" w:afterAutospacing="1"/>
        <w:ind w:left="1800"/>
        <w:rPr>
          <w:lang w:val="en-US"/>
        </w:rPr>
      </w:pP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root_im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root_num_im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denom_re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root_num_re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denom_im</w:t>
      </w:r>
      <w:proofErr w:type="spellEnd"/>
      <w:r w:rsidRPr="00B546A6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546A6">
        <w:rPr>
          <w:rFonts w:ascii="Courier New" w:hAnsi="Courier New" w:cs="Courier New"/>
          <w:sz w:val="20"/>
          <w:szCs w:val="20"/>
          <w:lang w:val="en-US"/>
        </w:rPr>
        <w:t>denom_mod_sq</w:t>
      </w:r>
      <w:proofErr w:type="spellEnd"/>
    </w:p>
    <w:p w14:paraId="1694544F" w14:textId="77777777" w:rsidR="00B546A6" w:rsidRPr="00B546A6" w:rsidRDefault="00B546A6" w:rsidP="00B546A6">
      <w:pPr>
        <w:spacing w:before="100" w:beforeAutospacing="1" w:after="100" w:afterAutospacing="1"/>
        <w:ind w:left="1440"/>
        <w:rPr>
          <w:lang w:val="en-US"/>
        </w:rPr>
      </w:pPr>
    </w:p>
    <w:p w14:paraId="018171E1" w14:textId="61E9C84D" w:rsidR="0032460C" w:rsidRPr="0032460C" w:rsidRDefault="0032460C" w:rsidP="00484F4C">
      <w:pPr>
        <w:rPr>
          <w:rFonts w:ascii="Courier New" w:hAnsi="Courier New" w:cs="Courier New"/>
          <w:lang w:val="en-US"/>
        </w:rPr>
      </w:pPr>
      <w:r w:rsidRPr="00B546A6">
        <w:rPr>
          <w:rFonts w:ascii="Courier New" w:hAnsi="Courier New" w:cs="Courier New"/>
          <w:lang w:val="en-US"/>
        </w:rPr>
        <w:br/>
      </w:r>
    </w:p>
    <w:p w14:paraId="58488239" w14:textId="77777777" w:rsidR="00701B39" w:rsidRPr="00B546A6" w:rsidRDefault="00701B39" w:rsidP="00484F4C">
      <w:pPr>
        <w:rPr>
          <w:rFonts w:ascii="Courier New" w:hAnsi="Courier New" w:cs="Courier New"/>
          <w:lang w:val="en-US"/>
        </w:rPr>
      </w:pPr>
    </w:p>
    <w:p w14:paraId="3E2244F4" w14:textId="5F8355E9" w:rsidR="00E42642" w:rsidRPr="00701B39" w:rsidRDefault="00701B39" w:rsidP="00484F4C">
      <w:r w:rsidRPr="00701B39">
        <w:lastRenderedPageBreak/>
        <w:t>Вывод: Изучена архитектура сопроцессора, понята его система команд и освоено программирование математических вычислений на ассемблере.</w:t>
      </w:r>
      <w:r w:rsidR="00826C28" w:rsidRPr="00701B39">
        <w:br/>
      </w:r>
    </w:p>
    <w:sectPr w:rsidR="00E42642" w:rsidRPr="00701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557A8"/>
    <w:multiLevelType w:val="multilevel"/>
    <w:tmpl w:val="258E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F6FDF"/>
    <w:multiLevelType w:val="multilevel"/>
    <w:tmpl w:val="2DFA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60407">
    <w:abstractNumId w:val="0"/>
  </w:num>
  <w:num w:numId="2" w16cid:durableId="137634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4C"/>
    <w:rsid w:val="0032460C"/>
    <w:rsid w:val="0036764B"/>
    <w:rsid w:val="00387462"/>
    <w:rsid w:val="00484F4C"/>
    <w:rsid w:val="0062464C"/>
    <w:rsid w:val="00701B39"/>
    <w:rsid w:val="007B7B5D"/>
    <w:rsid w:val="00826C28"/>
    <w:rsid w:val="00852946"/>
    <w:rsid w:val="00857977"/>
    <w:rsid w:val="00890FB3"/>
    <w:rsid w:val="008D4273"/>
    <w:rsid w:val="00B546A6"/>
    <w:rsid w:val="00D22179"/>
    <w:rsid w:val="00E4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8221"/>
  <w15:chartTrackingRefBased/>
  <w15:docId w15:val="{9EE12C5E-36A4-450A-88C4-10A28E66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F4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84F4C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6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4F4C"/>
    <w:rPr>
      <w:rFonts w:ascii="Times New Roman" w:eastAsia="Times New Roman" w:hAnsi="Times New Roman" w:cs="Arial"/>
      <w:bCs/>
      <w:caps/>
      <w:kern w:val="32"/>
      <w:sz w:val="20"/>
      <w:szCs w:val="20"/>
      <w:lang w:eastAsia="ru-RU"/>
      <w14:ligatures w14:val="none"/>
    </w:rPr>
  </w:style>
  <w:style w:type="paragraph" w:styleId="a3">
    <w:name w:val="Body Text"/>
    <w:basedOn w:val="a"/>
    <w:link w:val="a4"/>
    <w:semiHidden/>
    <w:unhideWhenUsed/>
    <w:rsid w:val="00484F4C"/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484F4C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546A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paragraph" w:customStyle="1" w:styleId="ds-markdown-paragraph">
    <w:name w:val="ds-markdown-paragraph"/>
    <w:basedOn w:val="a"/>
    <w:rsid w:val="00B546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B54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6A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5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7:35:16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49 24575,'0'-8'0,"0"1"0,0 10 0,4 5 0,2 5 0,7 0 0,6-2 0,8-3 0,3-3 0,-3-6 0,2-3 0,-5-5 0,-5-1-8191</inkml:trace>
  <inkml:trace contextRef="#ctx0" brushRef="#br0" timeOffset="2143.18">49 120 24575,'0'0'0,"0"13"0,-1 0 0,-1 0 0,0-1 0,-1 1 0,0 0 0,-1-1 0,-10 21 0,11-28 0,3-4 0,22-16 0,-18 14 0,-1-1 0,1 1 0,0 0 0,0 1 0,-1-1 0,1 1 0,0 0 0,0-1 0,-1 2 0,1-1 0,0 0 0,0 1 0,-1 0 0,1-1 0,0 2 0,-1-1 0,1 0 0,-1 1 0,1-1 0,-1 1 0,0 0 0,0 0 0,0 1 0,0-1 0,4 4 0,-2 0 0,-1 0 0,0 0 0,-1 0 0,0 0 0,0 0 0,0 1 0,0-1 0,-1 1 0,0 0 0,-1-1 0,1 1 0,-1 0 0,0 9 0,-1-9 14,1-1-1,-1 0 0,0 1 0,-1-1 1,0 0-1,0 0 0,0 0 1,-4 10-1,4-13-84,0-1 1,-1 1-1,1-1 0,-1 1 0,0-1 1,0 0-1,0 0 0,0 0 1,0 0-1,0 0 0,0 0 0,-1 0 1,1-1-1,-1 1 0,1-1 1,-1 0-1,0 0 0,1 0 0,-1 0 1,-5 1-1,-16 2-6755</inkml:trace>
  <inkml:trace contextRef="#ctx0" brushRef="#br0" timeOffset="2937.16">383 217 24575,'0'4'0,"0"9"0,0 7 0,0 9 0,0-2-8191</inkml:trace>
  <inkml:trace contextRef="#ctx0" brushRef="#br0" timeOffset="3465.69">383 0 24575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Pismov</dc:creator>
  <cp:keywords/>
  <dc:description/>
  <cp:lastModifiedBy>Назаров Ярослав</cp:lastModifiedBy>
  <cp:revision>2</cp:revision>
  <dcterms:created xsi:type="dcterms:W3CDTF">2025-06-04T17:47:00Z</dcterms:created>
  <dcterms:modified xsi:type="dcterms:W3CDTF">2025-06-04T17:47:00Z</dcterms:modified>
</cp:coreProperties>
</file>