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47FF" w14:textId="77777777" w:rsidR="004D5576" w:rsidRPr="00F64E44" w:rsidRDefault="004D5576" w:rsidP="004D5576">
      <w:pPr>
        <w:spacing w:line="240" w:lineRule="auto"/>
        <w:jc w:val="center"/>
        <w:rPr>
          <w:rFonts w:ascii="Times New Roman" w:hAnsi="Times New Roman" w:cs="Times New Roman"/>
          <w:sz w:val="20"/>
          <w:szCs w:val="24"/>
        </w:rPr>
      </w:pPr>
      <w:r w:rsidRPr="00F64E44">
        <w:rPr>
          <w:rFonts w:ascii="Times New Roman" w:hAnsi="Times New Roman" w:cs="Times New Roman"/>
          <w:sz w:val="20"/>
          <w:szCs w:val="24"/>
        </w:rPr>
        <w:t>Федеральное государственное бюджетное образовательное учреждение высшего</w:t>
      </w:r>
    </w:p>
    <w:p w14:paraId="5104C5BF" w14:textId="77777777" w:rsidR="004D5576" w:rsidRPr="00F64E44" w:rsidRDefault="004D5576" w:rsidP="004D5576">
      <w:pPr>
        <w:spacing w:line="240" w:lineRule="auto"/>
        <w:jc w:val="center"/>
        <w:rPr>
          <w:rFonts w:ascii="Times New Roman" w:hAnsi="Times New Roman" w:cs="Times New Roman"/>
          <w:sz w:val="20"/>
          <w:szCs w:val="24"/>
        </w:rPr>
      </w:pPr>
      <w:r w:rsidRPr="00F64E44">
        <w:rPr>
          <w:rFonts w:ascii="Times New Roman" w:hAnsi="Times New Roman" w:cs="Times New Roman"/>
          <w:sz w:val="20"/>
          <w:szCs w:val="24"/>
        </w:rPr>
        <w:t>образования</w:t>
      </w:r>
    </w:p>
    <w:p w14:paraId="3F231CE0" w14:textId="77777777" w:rsidR="004D5576" w:rsidRPr="00F64E44" w:rsidRDefault="004D5576" w:rsidP="004D5576">
      <w:pPr>
        <w:spacing w:line="240" w:lineRule="auto"/>
        <w:jc w:val="center"/>
        <w:rPr>
          <w:rFonts w:ascii="Times New Roman" w:hAnsi="Times New Roman" w:cs="Times New Roman"/>
          <w:sz w:val="20"/>
          <w:szCs w:val="24"/>
        </w:rPr>
      </w:pPr>
      <w:r w:rsidRPr="00F64E44">
        <w:rPr>
          <w:rFonts w:ascii="Times New Roman" w:hAnsi="Times New Roman" w:cs="Times New Roman"/>
          <w:sz w:val="20"/>
          <w:szCs w:val="24"/>
        </w:rPr>
        <w:t>«Чувашский государственный университет им. И.Н. Ульянова»</w:t>
      </w:r>
    </w:p>
    <w:p w14:paraId="41178887" w14:textId="77777777" w:rsidR="004D5576" w:rsidRPr="00F64E44" w:rsidRDefault="004D5576" w:rsidP="004D5576">
      <w:pPr>
        <w:spacing w:line="240" w:lineRule="auto"/>
        <w:jc w:val="center"/>
        <w:rPr>
          <w:rFonts w:ascii="Times New Roman" w:hAnsi="Times New Roman" w:cs="Times New Roman"/>
          <w:sz w:val="20"/>
          <w:szCs w:val="24"/>
        </w:rPr>
      </w:pPr>
      <w:r w:rsidRPr="00F64E44">
        <w:rPr>
          <w:rFonts w:ascii="Times New Roman" w:hAnsi="Times New Roman" w:cs="Times New Roman"/>
          <w:sz w:val="20"/>
          <w:szCs w:val="24"/>
        </w:rPr>
        <w:t>Кафедра вычислительной техники</w:t>
      </w:r>
    </w:p>
    <w:p w14:paraId="3EDD8400" w14:textId="77777777" w:rsidR="004D5576" w:rsidRPr="00F64E44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64E4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31DCF7D" w14:textId="77777777" w:rsidR="004D5576" w:rsidRPr="00F64E44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64E4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9ADBFEF" w14:textId="77777777" w:rsidR="004D5576" w:rsidRPr="00F64E44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64E4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A8FF47" w14:textId="77777777" w:rsidR="004D5576" w:rsidRPr="00F64E44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64E4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3561D43" w14:textId="77777777" w:rsidR="004D5576" w:rsidRPr="00F64E44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64E4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AD5E58" w14:textId="77777777" w:rsidR="004D5576" w:rsidRPr="00F64E44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64E4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B0928FD" w14:textId="77777777" w:rsidR="004D5576" w:rsidRPr="00F64E44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64E4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7655A3" w14:textId="77777777" w:rsidR="004D5576" w:rsidRPr="00F64E44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64E4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BC0456D" w14:textId="77777777" w:rsidR="004D5576" w:rsidRPr="00F64E44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64E4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A344011" w14:textId="77777777" w:rsidR="004D5576" w:rsidRPr="00F64E44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64E4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89DC35D" w14:textId="4C363F28" w:rsidR="004D5576" w:rsidRPr="00F64E44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64E4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75C6CC7" w14:textId="77777777" w:rsidR="004D5576" w:rsidRPr="00F64E44" w:rsidRDefault="004D5576" w:rsidP="004D5576">
      <w:pPr>
        <w:spacing w:line="240" w:lineRule="auto"/>
        <w:rPr>
          <w:rFonts w:ascii="Times New Roman" w:hAnsi="Times New Roman" w:cs="Times New Roman"/>
          <w:sz w:val="36"/>
          <w:szCs w:val="24"/>
        </w:rPr>
      </w:pPr>
      <w:r w:rsidRPr="00F64E4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FC5C54B" w14:textId="659DBF06" w:rsidR="004D5576" w:rsidRPr="00F64E44" w:rsidRDefault="00662AF5" w:rsidP="004D5576">
      <w:pPr>
        <w:spacing w:line="240" w:lineRule="auto"/>
        <w:jc w:val="center"/>
        <w:rPr>
          <w:rFonts w:ascii="Times New Roman" w:hAnsi="Times New Roman" w:cs="Times New Roman"/>
          <w:sz w:val="36"/>
          <w:szCs w:val="24"/>
        </w:rPr>
      </w:pPr>
      <w:r w:rsidRPr="00F64E44">
        <w:rPr>
          <w:rFonts w:ascii="Times New Roman" w:hAnsi="Times New Roman" w:cs="Times New Roman"/>
          <w:sz w:val="36"/>
          <w:szCs w:val="24"/>
        </w:rPr>
        <w:t xml:space="preserve">Лабораторная работа № </w:t>
      </w:r>
      <w:r w:rsidR="00F13165" w:rsidRPr="00F64E44">
        <w:rPr>
          <w:rFonts w:ascii="Times New Roman" w:hAnsi="Times New Roman" w:cs="Times New Roman"/>
          <w:sz w:val="36"/>
          <w:szCs w:val="24"/>
        </w:rPr>
        <w:t>9</w:t>
      </w:r>
    </w:p>
    <w:p w14:paraId="72109268" w14:textId="2949A4BD" w:rsidR="004D5576" w:rsidRPr="00F64E44" w:rsidRDefault="009845FF" w:rsidP="004D5576">
      <w:pPr>
        <w:spacing w:line="240" w:lineRule="auto"/>
        <w:jc w:val="center"/>
        <w:rPr>
          <w:rFonts w:ascii="Times New Roman" w:hAnsi="Times New Roman" w:cs="Times New Roman"/>
          <w:sz w:val="36"/>
          <w:szCs w:val="24"/>
        </w:rPr>
      </w:pPr>
      <w:r w:rsidRPr="00F64E44">
        <w:rPr>
          <w:rFonts w:ascii="Times New Roman" w:hAnsi="Times New Roman" w:cs="Times New Roman"/>
          <w:sz w:val="36"/>
          <w:szCs w:val="24"/>
        </w:rPr>
        <w:t xml:space="preserve">ВВОД-ВЫВОД ДАННЫХ В КОНСОЛЬНОМ </w:t>
      </w:r>
      <w:r w:rsidRPr="00F64E44">
        <w:rPr>
          <w:rFonts w:ascii="Times New Roman" w:hAnsi="Times New Roman" w:cs="Times New Roman"/>
          <w:sz w:val="36"/>
          <w:szCs w:val="24"/>
        </w:rPr>
        <w:br/>
        <w:t>ПРИЛОЖЕНИИ WIN32</w:t>
      </w:r>
      <w:r w:rsidR="00AA66E9" w:rsidRPr="00F64E44">
        <w:rPr>
          <w:rFonts w:ascii="Times New Roman" w:hAnsi="Times New Roman" w:cs="Times New Roman"/>
          <w:sz w:val="36"/>
          <w:szCs w:val="24"/>
        </w:rPr>
        <w:br/>
      </w:r>
      <w:r w:rsidR="004D5576" w:rsidRPr="00F64E44">
        <w:rPr>
          <w:rFonts w:ascii="Times New Roman" w:hAnsi="Times New Roman" w:cs="Times New Roman"/>
          <w:sz w:val="36"/>
          <w:szCs w:val="24"/>
        </w:rPr>
        <w:t xml:space="preserve">Вариант </w:t>
      </w:r>
      <w:r w:rsidR="009E29D2" w:rsidRPr="00F64E44">
        <w:rPr>
          <w:rFonts w:ascii="Times New Roman" w:hAnsi="Times New Roman" w:cs="Times New Roman"/>
          <w:sz w:val="36"/>
          <w:szCs w:val="24"/>
        </w:rPr>
        <w:t>20</w:t>
      </w:r>
    </w:p>
    <w:p w14:paraId="00CDA5FC" w14:textId="77777777" w:rsidR="004D5576" w:rsidRPr="00F64E44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64E4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C65597C" w14:textId="77777777" w:rsidR="004D5576" w:rsidRPr="00F64E44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64E4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726D8F2" w14:textId="77777777" w:rsidR="004D5576" w:rsidRPr="00F64E44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64E4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85D7455" w14:textId="77777777" w:rsidR="004D5576" w:rsidRPr="00F64E44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64E4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444D877" w14:textId="26E00FDA" w:rsidR="004D5576" w:rsidRPr="00F64E44" w:rsidRDefault="004D5576" w:rsidP="004D5576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F64E44">
        <w:rPr>
          <w:rFonts w:ascii="Times New Roman" w:hAnsi="Times New Roman" w:cs="Times New Roman"/>
          <w:sz w:val="24"/>
          <w:szCs w:val="24"/>
        </w:rPr>
        <w:t xml:space="preserve">Выполнил: </w:t>
      </w:r>
      <w:r w:rsidR="000F350D" w:rsidRPr="00F64E44">
        <w:rPr>
          <w:rFonts w:ascii="Times New Roman" w:hAnsi="Times New Roman" w:cs="Times New Roman"/>
          <w:sz w:val="24"/>
          <w:szCs w:val="24"/>
        </w:rPr>
        <w:t>Назаров Ярослав Сергеевич</w:t>
      </w:r>
    </w:p>
    <w:p w14:paraId="5031232C" w14:textId="678C7964" w:rsidR="004D5576" w:rsidRPr="00F64E44" w:rsidRDefault="004D5576" w:rsidP="004D5576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F64E44">
        <w:rPr>
          <w:rFonts w:ascii="Times New Roman" w:hAnsi="Times New Roman" w:cs="Times New Roman"/>
          <w:sz w:val="24"/>
          <w:szCs w:val="24"/>
        </w:rPr>
        <w:t>студент группы ИВТ-4</w:t>
      </w:r>
      <w:r w:rsidR="003A746D" w:rsidRPr="00F64E44">
        <w:rPr>
          <w:rFonts w:ascii="Times New Roman" w:hAnsi="Times New Roman" w:cs="Times New Roman"/>
          <w:sz w:val="24"/>
          <w:szCs w:val="24"/>
        </w:rPr>
        <w:t>2</w:t>
      </w:r>
      <w:r w:rsidRPr="00F64E44">
        <w:rPr>
          <w:rFonts w:ascii="Times New Roman" w:hAnsi="Times New Roman" w:cs="Times New Roman"/>
          <w:sz w:val="24"/>
          <w:szCs w:val="24"/>
        </w:rPr>
        <w:t>-2</w:t>
      </w:r>
      <w:r w:rsidR="003A746D" w:rsidRPr="00F64E44">
        <w:rPr>
          <w:rFonts w:ascii="Times New Roman" w:hAnsi="Times New Roman" w:cs="Times New Roman"/>
          <w:sz w:val="24"/>
          <w:szCs w:val="24"/>
        </w:rPr>
        <w:t>3</w:t>
      </w:r>
      <w:r w:rsidRPr="00F64E4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81F35F1" w14:textId="77777777" w:rsidR="004D5576" w:rsidRPr="00F64E44" w:rsidRDefault="004D5576" w:rsidP="004D5576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F64E44">
        <w:rPr>
          <w:rFonts w:ascii="Times New Roman" w:hAnsi="Times New Roman" w:cs="Times New Roman"/>
          <w:sz w:val="24"/>
          <w:szCs w:val="24"/>
        </w:rPr>
        <w:t>Проверила: кандидат тех. наук</w:t>
      </w:r>
    </w:p>
    <w:p w14:paraId="306501B2" w14:textId="77777777" w:rsidR="004D5576" w:rsidRPr="00F64E44" w:rsidRDefault="004D5576" w:rsidP="004D5576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F64E44">
        <w:rPr>
          <w:rFonts w:ascii="Times New Roman" w:hAnsi="Times New Roman" w:cs="Times New Roman"/>
          <w:sz w:val="24"/>
          <w:szCs w:val="24"/>
        </w:rPr>
        <w:t xml:space="preserve"> Андреева Антонина Аркадьевна</w:t>
      </w:r>
    </w:p>
    <w:p w14:paraId="2DFEC469" w14:textId="77777777" w:rsidR="004D5576" w:rsidRPr="00F64E44" w:rsidRDefault="004D5576" w:rsidP="004D5576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21C1B335" w14:textId="1D121763" w:rsidR="00BC5501" w:rsidRPr="00F64E44" w:rsidRDefault="00662AF5" w:rsidP="00D66DE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64E44">
        <w:rPr>
          <w:rFonts w:ascii="Times New Roman" w:hAnsi="Times New Roman" w:cs="Times New Roman"/>
          <w:sz w:val="24"/>
          <w:szCs w:val="24"/>
        </w:rPr>
        <w:t>Чебоксары, 202</w:t>
      </w:r>
      <w:r w:rsidR="003A746D" w:rsidRPr="00F64E44">
        <w:rPr>
          <w:rFonts w:ascii="Times New Roman" w:hAnsi="Times New Roman" w:cs="Times New Roman"/>
          <w:sz w:val="24"/>
          <w:szCs w:val="24"/>
        </w:rPr>
        <w:t>5</w:t>
      </w:r>
    </w:p>
    <w:p w14:paraId="430E62A0" w14:textId="3734ED60" w:rsidR="00F13165" w:rsidRPr="00F64E44" w:rsidRDefault="00F13165" w:rsidP="00F131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D84977B" w14:textId="77777777" w:rsidR="00F13165" w:rsidRPr="00F64E44" w:rsidRDefault="00F13165" w:rsidP="00F13165">
      <w:p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</w:p>
    <w:p w14:paraId="19EA778F" w14:textId="7FC040D8" w:rsidR="00F13165" w:rsidRPr="00F64E44" w:rsidRDefault="00F13165" w:rsidP="00F13165">
      <w:p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4E4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lastRenderedPageBreak/>
        <w:t>1. Цель работы</w:t>
      </w:r>
    </w:p>
    <w:p w14:paraId="52F95DD9" w14:textId="77777777" w:rsidR="00F13165" w:rsidRPr="00F64E44" w:rsidRDefault="00F13165" w:rsidP="00F13165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Изучить принципы создания консольных приложений в операционной системе Windows (Win32). Освоить использование функций API для стандартного ввода-вывода (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WriteConsole</w:t>
      </w:r>
      <w:proofErr w:type="spellEnd"/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ReadConsole</w:t>
      </w:r>
      <w:proofErr w:type="spellEnd"/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) и управления системными параметрами</w:t>
      </w:r>
      <w:r w:rsidRPr="00F64E44">
        <w:rPr>
          <w:rFonts w:ascii="Times New Roman" w:eastAsia="Times New Roman" w:hAnsi="Times New Roman" w:cs="Times New Roman"/>
          <w:sz w:val="24"/>
          <w:szCs w:val="24"/>
          <w:vertAlign w:val="superscript"/>
          <w:lang w:eastAsia="ru-RU"/>
        </w:rPr>
        <w:t>111</w:t>
      </w: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39230D0" w14:textId="77777777" w:rsidR="00F13165" w:rsidRPr="00F64E44" w:rsidRDefault="00F13165" w:rsidP="00F13165">
      <w:p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4E4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2. Текст задания</w:t>
      </w:r>
    </w:p>
    <w:p w14:paraId="5A677361" w14:textId="77777777" w:rsidR="00F13165" w:rsidRPr="00F64E44" w:rsidRDefault="00F13165" w:rsidP="00F13165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Вариант 10:</w:t>
      </w: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Управление клавиатурой. Установка задержки клавиатуры (перед первым повторением и между повторениями символа)</w:t>
      </w:r>
      <w:r w:rsidRPr="00F64E44">
        <w:rPr>
          <w:rFonts w:ascii="Times New Roman" w:eastAsia="Times New Roman" w:hAnsi="Times New Roman" w:cs="Times New Roman"/>
          <w:sz w:val="24"/>
          <w:szCs w:val="24"/>
          <w:vertAlign w:val="superscript"/>
          <w:lang w:eastAsia="ru-RU"/>
        </w:rPr>
        <w:t>2</w:t>
      </w: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DC22595" w14:textId="77777777" w:rsidR="00F13165" w:rsidRPr="00F64E44" w:rsidRDefault="00000000" w:rsidP="00F131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6921008">
          <v:rect id="_x0000_i1025" style="width:0;height:1.5pt" o:hralign="center" o:hrstd="t" o:hr="t" fillcolor="#a0a0a0" stroked="f"/>
        </w:pict>
      </w:r>
    </w:p>
    <w:p w14:paraId="2C289AB3" w14:textId="277C0DD2" w:rsidR="00F13165" w:rsidRPr="00F64E44" w:rsidRDefault="00F13165" w:rsidP="00F13165">
      <w:p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4E4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3. Описание программы </w:t>
      </w:r>
    </w:p>
    <w:p w14:paraId="2CC38923" w14:textId="5728C4BA" w:rsidR="00F13165" w:rsidRPr="00F64E44" w:rsidRDefault="00F13165" w:rsidP="00F13165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В соответствии с требованиями приводится описание программы.</w:t>
      </w:r>
    </w:p>
    <w:p w14:paraId="6470E1D3" w14:textId="77777777" w:rsidR="00F13165" w:rsidRPr="00F64E44" w:rsidRDefault="00F13165" w:rsidP="00F13165">
      <w:pPr>
        <w:spacing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3.1. Общие сведения</w:t>
      </w:r>
    </w:p>
    <w:p w14:paraId="59943AE3" w14:textId="52100888" w:rsidR="00F13165" w:rsidRPr="00F64E44" w:rsidRDefault="00F13165" w:rsidP="00F13165">
      <w:pPr>
        <w:numPr>
          <w:ilvl w:val="0"/>
          <w:numId w:val="36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Наименование программы:</w:t>
      </w: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lab_9.exe</w:t>
      </w: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6A3EB23" w14:textId="256B500E" w:rsidR="00F13165" w:rsidRPr="00F64E44" w:rsidRDefault="00F13165" w:rsidP="00F13165">
      <w:pPr>
        <w:numPr>
          <w:ilvl w:val="0"/>
          <w:numId w:val="36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Язык программирования:</w:t>
      </w: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Ассемблер x86 (синтаксис TASM).</w:t>
      </w:r>
    </w:p>
    <w:p w14:paraId="79805AEE" w14:textId="292C9442" w:rsidR="00F13165" w:rsidRPr="00F64E44" w:rsidRDefault="00F13165" w:rsidP="00F13165">
      <w:pPr>
        <w:numPr>
          <w:ilvl w:val="0"/>
          <w:numId w:val="36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Программное обеспечение:</w:t>
      </w: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трансляции требуется TASM32 и TLINK32. Для работы необходима ОС Windows (подсистема Win32).</w:t>
      </w:r>
    </w:p>
    <w:p w14:paraId="4C2D45A9" w14:textId="77777777" w:rsidR="00F13165" w:rsidRPr="00F64E44" w:rsidRDefault="00F13165" w:rsidP="00F13165">
      <w:pPr>
        <w:spacing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3.2. Функциональное назначение</w:t>
      </w:r>
    </w:p>
    <w:p w14:paraId="7FD63F21" w14:textId="77777777" w:rsidR="00F13165" w:rsidRPr="00F64E44" w:rsidRDefault="00F13165" w:rsidP="00F13165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Программа предназначена для изменения системных настроек клавиатуры:</w:t>
      </w:r>
    </w:p>
    <w:p w14:paraId="5940D3EA" w14:textId="77777777" w:rsidR="00F13165" w:rsidRPr="00F64E44" w:rsidRDefault="00F13165" w:rsidP="00F13165">
      <w:pPr>
        <w:numPr>
          <w:ilvl w:val="0"/>
          <w:numId w:val="37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64E4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Delay</w:t>
      </w:r>
      <w:proofErr w:type="spellEnd"/>
      <w:r w:rsidRPr="00F64E4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(Задержка):</w:t>
      </w: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Время перед началом автоповтора клавиши (значения 0–3, где 0 — ~250 мс, 3 — ~1 сек).</w:t>
      </w:r>
    </w:p>
    <w:p w14:paraId="270EACD3" w14:textId="6FB64303" w:rsidR="00F13165" w:rsidRPr="00F64E44" w:rsidRDefault="00F13165" w:rsidP="00F13165">
      <w:pPr>
        <w:numPr>
          <w:ilvl w:val="0"/>
          <w:numId w:val="37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Speed (Скорость):</w:t>
      </w: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Частота повторения символов при удержании клавиши (значения 0–31, где 0 — самая медленная, 31 — самая быстрая).</w:t>
      </w:r>
    </w:p>
    <w:p w14:paraId="7908D4F2" w14:textId="77777777" w:rsidR="00F13165" w:rsidRPr="00F64E44" w:rsidRDefault="00F13165" w:rsidP="00F13165">
      <w:pPr>
        <w:spacing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3.3. Описание логической структуры</w:t>
      </w:r>
    </w:p>
    <w:p w14:paraId="62DE2DE4" w14:textId="2E407E25" w:rsidR="00F13165" w:rsidRPr="00F64E44" w:rsidRDefault="00F13165" w:rsidP="00F13165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Алгоритм работы программы:</w:t>
      </w:r>
    </w:p>
    <w:p w14:paraId="009365EA" w14:textId="2CDE5C30" w:rsidR="00F13165" w:rsidRPr="00F64E44" w:rsidRDefault="00F13165" w:rsidP="00F13165">
      <w:pPr>
        <w:numPr>
          <w:ilvl w:val="0"/>
          <w:numId w:val="3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Инициализация:</w:t>
      </w: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Получение дескрипторов стандартного ввода (</w:t>
      </w: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STD_INPUT_HANDLE</w:t>
      </w: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) и вывода (</w:t>
      </w: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STD_OUTPUT_HANDLE</w:t>
      </w: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с помощью функции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GetStdHandle</w:t>
      </w:r>
      <w:proofErr w:type="spellEnd"/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1B96C91" w14:textId="77777777" w:rsidR="00F13165" w:rsidRPr="00F64E44" w:rsidRDefault="00F13165" w:rsidP="00F13165">
      <w:pPr>
        <w:numPr>
          <w:ilvl w:val="0"/>
          <w:numId w:val="3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Ввод параметров задержки:</w:t>
      </w:r>
    </w:p>
    <w:p w14:paraId="3186D71C" w14:textId="77777777" w:rsidR="00F13165" w:rsidRPr="00F64E44" w:rsidRDefault="00F13165" w:rsidP="00F13165">
      <w:pPr>
        <w:numPr>
          <w:ilvl w:val="1"/>
          <w:numId w:val="3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 приглашения (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WriteConsole</w:t>
      </w:r>
      <w:proofErr w:type="spellEnd"/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1CF729C0" w14:textId="77777777" w:rsidR="00F13165" w:rsidRPr="00F64E44" w:rsidRDefault="00F13165" w:rsidP="00F13165">
      <w:pPr>
        <w:numPr>
          <w:ilvl w:val="1"/>
          <w:numId w:val="3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Чтение строки с клавиатуры (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ReadConsole</w:t>
      </w:r>
      <w:proofErr w:type="spellEnd"/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51095B0A" w14:textId="77777777" w:rsidR="00F13165" w:rsidRPr="00F64E44" w:rsidRDefault="00F13165" w:rsidP="00F13165">
      <w:pPr>
        <w:numPr>
          <w:ilvl w:val="1"/>
          <w:numId w:val="3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Преобразование строки в число.</w:t>
      </w:r>
    </w:p>
    <w:p w14:paraId="6EF67E3C" w14:textId="77777777" w:rsidR="00F13165" w:rsidRPr="00F64E44" w:rsidRDefault="00F13165" w:rsidP="00F13165">
      <w:pPr>
        <w:numPr>
          <w:ilvl w:val="1"/>
          <w:numId w:val="3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Вызов</w:t>
      </w:r>
      <w:r w:rsidRPr="00F64E4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SystemParametersInfo</w:t>
      </w:r>
      <w:proofErr w:type="spellEnd"/>
      <w:r w:rsidRPr="00F64E4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Pr="00F64E4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параметром</w:t>
      </w:r>
      <w:r w:rsidRPr="00F64E4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SPI_SETKEYBOARDDELAY</w:t>
      </w:r>
      <w:r w:rsidRPr="00F64E44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0155C607" w14:textId="77777777" w:rsidR="00F13165" w:rsidRPr="00F64E44" w:rsidRDefault="00F13165" w:rsidP="00F13165">
      <w:pPr>
        <w:numPr>
          <w:ilvl w:val="0"/>
          <w:numId w:val="3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Ввод параметров скорости:</w:t>
      </w:r>
    </w:p>
    <w:p w14:paraId="529AA254" w14:textId="77777777" w:rsidR="00F13165" w:rsidRPr="00F64E44" w:rsidRDefault="00F13165" w:rsidP="00F13165">
      <w:pPr>
        <w:numPr>
          <w:ilvl w:val="1"/>
          <w:numId w:val="3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Аналогично пункту 2, но используется параметр </w:t>
      </w: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SPI_SETKEYBOARDSPEED</w:t>
      </w: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1525BAB" w14:textId="77777777" w:rsidR="00F13165" w:rsidRPr="00F64E44" w:rsidRDefault="00F13165" w:rsidP="00F13165">
      <w:pPr>
        <w:numPr>
          <w:ilvl w:val="0"/>
          <w:numId w:val="38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Завершение:</w:t>
      </w: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Вывод сообщения о результате и выход через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ExitProcess</w:t>
      </w:r>
      <w:proofErr w:type="spellEnd"/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F936453" w14:textId="77777777" w:rsidR="00F13165" w:rsidRPr="00F64E44" w:rsidRDefault="00F13165" w:rsidP="00F13165">
      <w:pPr>
        <w:spacing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3.4. Входные данные</w:t>
      </w:r>
    </w:p>
    <w:p w14:paraId="747C7647" w14:textId="77777777" w:rsidR="00F13165" w:rsidRPr="00F64E44" w:rsidRDefault="00F13165" w:rsidP="00F13165">
      <w:pPr>
        <w:numPr>
          <w:ilvl w:val="0"/>
          <w:numId w:val="39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Целое число для задержки (диапазон 0-3).</w:t>
      </w:r>
    </w:p>
    <w:p w14:paraId="65D26F7C" w14:textId="77777777" w:rsidR="00F13165" w:rsidRPr="00F64E44" w:rsidRDefault="00F13165" w:rsidP="00F13165">
      <w:pPr>
        <w:numPr>
          <w:ilvl w:val="0"/>
          <w:numId w:val="39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Целое число для скорости (диапазон 0-31).</w:t>
      </w:r>
    </w:p>
    <w:p w14:paraId="550BE540" w14:textId="73CB8D3B" w:rsidR="00F13165" w:rsidRPr="00F64E44" w:rsidRDefault="00F13165" w:rsidP="00F13165">
      <w:pPr>
        <w:numPr>
          <w:ilvl w:val="0"/>
          <w:numId w:val="39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Ввод осуществляется через консоль в символьном виде.</w:t>
      </w:r>
    </w:p>
    <w:p w14:paraId="4466B618" w14:textId="77777777" w:rsidR="00F13165" w:rsidRPr="00F64E44" w:rsidRDefault="00F13165" w:rsidP="00F13165">
      <w:pPr>
        <w:spacing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3.5. Выходные данные</w:t>
      </w:r>
    </w:p>
    <w:p w14:paraId="33649B80" w14:textId="62F5F5E2" w:rsidR="00F13165" w:rsidRPr="00F64E44" w:rsidRDefault="00F13165" w:rsidP="00F13165">
      <w:pPr>
        <w:numPr>
          <w:ilvl w:val="0"/>
          <w:numId w:val="40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Текстовые сообщения в консоли, информирующие пользователя о необходимых действиях и статусе выполнения операции («</w:t>
      </w:r>
      <w:proofErr w:type="spellStart"/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Settings</w:t>
      </w:r>
      <w:proofErr w:type="spellEnd"/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applied</w:t>
      </w:r>
      <w:proofErr w:type="spellEnd"/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successfully</w:t>
      </w:r>
      <w:proofErr w:type="spellEnd"/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!» или «</w:t>
      </w:r>
      <w:proofErr w:type="spellStart"/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Error</w:t>
      </w:r>
      <w:proofErr w:type="spellEnd"/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...»).</w:t>
      </w:r>
    </w:p>
    <w:p w14:paraId="35AE3CBE" w14:textId="77777777" w:rsidR="00F13165" w:rsidRPr="00F64E44" w:rsidRDefault="00000000" w:rsidP="00F131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C7DCB97">
          <v:rect id="_x0000_i1026" style="width:0;height:1.5pt" o:hralign="center" o:hrstd="t" o:hr="t" fillcolor="#a0a0a0" stroked="f"/>
        </w:pict>
      </w:r>
    </w:p>
    <w:p w14:paraId="785D042F" w14:textId="77777777" w:rsidR="00F13165" w:rsidRPr="00F64E44" w:rsidRDefault="00F13165" w:rsidP="00F13165">
      <w:p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4E4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4. Описание используемых API-функций</w:t>
      </w:r>
    </w:p>
    <w:p w14:paraId="23768400" w14:textId="77777777" w:rsidR="00F13165" w:rsidRPr="00F64E44" w:rsidRDefault="00F13165" w:rsidP="00F13165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программе использованы функции из библиотеки </w:t>
      </w: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kernel32.dll</w:t>
      </w: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user32.dll</w:t>
      </w: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14B2B078" w14:textId="77777777" w:rsidR="00F13165" w:rsidRPr="00F64E44" w:rsidRDefault="00F13165" w:rsidP="00F13165">
      <w:pPr>
        <w:numPr>
          <w:ilvl w:val="0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64E44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>GetStdHandle</w:t>
      </w:r>
      <w:proofErr w:type="spellEnd"/>
    </w:p>
    <w:p w14:paraId="2628B57A" w14:textId="03C108A2" w:rsidR="00F13165" w:rsidRPr="00F64E44" w:rsidRDefault="00F13165" w:rsidP="00F13165">
      <w:pPr>
        <w:numPr>
          <w:ilvl w:val="1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Назначение:</w:t>
      </w: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Извлекает дескриптор для стандартного устройства ввода, вывода или ошибки.</w:t>
      </w:r>
    </w:p>
    <w:p w14:paraId="02C6C08C" w14:textId="6215C272" w:rsidR="00F13165" w:rsidRPr="00F64E44" w:rsidRDefault="00F13165" w:rsidP="00F13165">
      <w:pPr>
        <w:numPr>
          <w:ilvl w:val="1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Параметры:</w:t>
      </w: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nStdHandle</w:t>
      </w:r>
      <w:proofErr w:type="spellEnd"/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(для вывода: -11, для ввода: -10).</w:t>
      </w:r>
    </w:p>
    <w:p w14:paraId="1DD56951" w14:textId="77777777" w:rsidR="00F13165" w:rsidRPr="00F64E44" w:rsidRDefault="00F13165" w:rsidP="00F13165">
      <w:pPr>
        <w:numPr>
          <w:ilvl w:val="0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64E44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>WriteConsoleA</w:t>
      </w:r>
      <w:proofErr w:type="spellEnd"/>
    </w:p>
    <w:p w14:paraId="1F361395" w14:textId="6B1866B2" w:rsidR="00F13165" w:rsidRPr="00F64E44" w:rsidRDefault="00F13165" w:rsidP="00F13165">
      <w:pPr>
        <w:numPr>
          <w:ilvl w:val="1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Назначение:</w:t>
      </w: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Записывает символьную строку в буфер экрана консоли.</w:t>
      </w:r>
    </w:p>
    <w:p w14:paraId="789A0CB9" w14:textId="38EAA6D6" w:rsidR="00F13165" w:rsidRPr="00F64E44" w:rsidRDefault="00F13165" w:rsidP="00F13165">
      <w:pPr>
        <w:numPr>
          <w:ilvl w:val="1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Параметры:</w:t>
      </w: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Дескриптор вывода, указатель на буфер, количество символов для записи, указатель на переменную для числа записанных байт, зарезервированный параметр (0) .</w:t>
      </w:r>
    </w:p>
    <w:p w14:paraId="48E70DFE" w14:textId="77777777" w:rsidR="00F13165" w:rsidRPr="00F64E44" w:rsidRDefault="00F13165" w:rsidP="00F13165">
      <w:pPr>
        <w:numPr>
          <w:ilvl w:val="0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64E44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>ReadConsoleA</w:t>
      </w:r>
      <w:proofErr w:type="spellEnd"/>
    </w:p>
    <w:p w14:paraId="63109B9E" w14:textId="1AC68255" w:rsidR="00F13165" w:rsidRPr="00F64E44" w:rsidRDefault="00F13165" w:rsidP="00F13165">
      <w:pPr>
        <w:numPr>
          <w:ilvl w:val="1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Назначение:</w:t>
      </w: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Читает символьный ввод из входного буфера консоли.</w:t>
      </w:r>
    </w:p>
    <w:p w14:paraId="0F2EEE25" w14:textId="4D10283F" w:rsidR="00F13165" w:rsidRPr="00F64E44" w:rsidRDefault="00F13165" w:rsidP="00F13165">
      <w:pPr>
        <w:numPr>
          <w:ilvl w:val="1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Параметры:</w:t>
      </w: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Дескриптор ввода, указатель на буфер приема, число символов для чтения, указатель на число прочитанных байт, зарезервированный параметр .</w:t>
      </w:r>
    </w:p>
    <w:p w14:paraId="1672AA94" w14:textId="21522AC8" w:rsidR="00F13165" w:rsidRPr="00F64E44" w:rsidRDefault="00F13165" w:rsidP="00F13165">
      <w:pPr>
        <w:numPr>
          <w:ilvl w:val="0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64E44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>SystemParametersInfoA</w:t>
      </w:r>
      <w:proofErr w:type="spellEnd"/>
    </w:p>
    <w:p w14:paraId="4806BEE4" w14:textId="77777777" w:rsidR="00F13165" w:rsidRPr="00F64E44" w:rsidRDefault="00F13165" w:rsidP="00F13165">
      <w:pPr>
        <w:numPr>
          <w:ilvl w:val="1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Назначение:</w:t>
      </w: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Запрашивает или устанавливает параметры операционной системы.</w:t>
      </w:r>
    </w:p>
    <w:p w14:paraId="45D60379" w14:textId="77777777" w:rsidR="00F13165" w:rsidRPr="00F64E44" w:rsidRDefault="00F13165" w:rsidP="00F13165">
      <w:pPr>
        <w:numPr>
          <w:ilvl w:val="1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Параметры:</w:t>
      </w:r>
    </w:p>
    <w:p w14:paraId="3E502035" w14:textId="77777777" w:rsidR="00F13165" w:rsidRPr="00F64E44" w:rsidRDefault="00F13165" w:rsidP="00F13165">
      <w:pPr>
        <w:numPr>
          <w:ilvl w:val="2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uiAction</w:t>
      </w:r>
      <w:proofErr w:type="spellEnd"/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Действие (в данной работе: </w:t>
      </w: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SPI_SETKEYBOARDDELAY</w:t>
      </w: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SPI_SETKEYBOARDSPEED</w:t>
      </w: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22F076A2" w14:textId="77777777" w:rsidR="00F13165" w:rsidRPr="00F64E44" w:rsidRDefault="00F13165" w:rsidP="00F13165">
      <w:pPr>
        <w:numPr>
          <w:ilvl w:val="2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uiParam</w:t>
      </w:r>
      <w:proofErr w:type="spellEnd"/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: Значение параметра (число, введенное пользователем).</w:t>
      </w:r>
    </w:p>
    <w:p w14:paraId="7E03F579" w14:textId="77777777" w:rsidR="00F13165" w:rsidRPr="00F64E44" w:rsidRDefault="00F13165" w:rsidP="00F13165">
      <w:pPr>
        <w:numPr>
          <w:ilvl w:val="2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pvParam</w:t>
      </w:r>
      <w:proofErr w:type="spellEnd"/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NULL</w:t>
      </w: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(при установке этих параметров).</w:t>
      </w:r>
    </w:p>
    <w:p w14:paraId="78ED0DE0" w14:textId="77777777" w:rsidR="00F13165" w:rsidRPr="00F64E44" w:rsidRDefault="00F13165" w:rsidP="00F13165">
      <w:pPr>
        <w:numPr>
          <w:ilvl w:val="2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fWinIni</w:t>
      </w:r>
      <w:proofErr w:type="spellEnd"/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: Флаг обновления (</w:t>
      </w: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SPIF_SENDCHANGE</w:t>
      </w: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применить немедленно).</w:t>
      </w:r>
    </w:p>
    <w:p w14:paraId="393A525F" w14:textId="77777777" w:rsidR="00F13165" w:rsidRPr="00F64E44" w:rsidRDefault="00F13165" w:rsidP="00F13165">
      <w:pPr>
        <w:numPr>
          <w:ilvl w:val="0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64E44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>ExitProcess</w:t>
      </w:r>
      <w:proofErr w:type="spellEnd"/>
    </w:p>
    <w:p w14:paraId="0D76D411" w14:textId="2864005B" w:rsidR="00F13165" w:rsidRPr="00F64E44" w:rsidRDefault="00F13165" w:rsidP="00F13165">
      <w:pPr>
        <w:numPr>
          <w:ilvl w:val="1"/>
          <w:numId w:val="4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Назначение:</w:t>
      </w: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Завершает процесс и все его потоки.</w:t>
      </w:r>
    </w:p>
    <w:p w14:paraId="22B24394" w14:textId="77777777" w:rsidR="00F13165" w:rsidRPr="00F64E44" w:rsidRDefault="00000000" w:rsidP="00F131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0F81AAD">
          <v:rect id="_x0000_i1027" style="width:0;height:1.5pt" o:hralign="center" o:hrstd="t" o:hr="t" fillcolor="#a0a0a0" stroked="f"/>
        </w:pict>
      </w:r>
    </w:p>
    <w:p w14:paraId="2BD74F78" w14:textId="77777777" w:rsidR="00F13165" w:rsidRPr="00F64E44" w:rsidRDefault="00F13165" w:rsidP="00F13165">
      <w:p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4E4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5. Текст программы</w:t>
      </w:r>
    </w:p>
    <w:p w14:paraId="7E108C1A" w14:textId="77777777" w:rsidR="00F13165" w:rsidRPr="00F64E44" w:rsidRDefault="00F13165" w:rsidP="00F13165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Реализация на языке ассемблера (TASM32).</w:t>
      </w:r>
    </w:p>
    <w:p w14:paraId="5BDBB5A8" w14:textId="77777777" w:rsidR="00F13165" w:rsidRPr="00F64E44" w:rsidRDefault="00F13165" w:rsidP="00F13165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Файл: lab_9.asm</w:t>
      </w:r>
    </w:p>
    <w:p w14:paraId="16D4E3BF" w14:textId="77777777" w:rsidR="00F13165" w:rsidRPr="00F64E44" w:rsidRDefault="00F13165" w:rsidP="00F131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Фрагмент кода</w:t>
      </w:r>
    </w:p>
    <w:p w14:paraId="0031D794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include</w:t>
      </w:r>
      <w:proofErr w:type="spellEnd"/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lab_9.inc</w:t>
      </w:r>
    </w:p>
    <w:p w14:paraId="1327FD4B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002CE664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.386</w:t>
      </w:r>
    </w:p>
    <w:p w14:paraId="558F3864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.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model</w:t>
      </w:r>
      <w:proofErr w:type="spellEnd"/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FLAT, STDCALL</w:t>
      </w:r>
    </w:p>
    <w:p w14:paraId="72732ADA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473FD56C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.DATA</w:t>
      </w:r>
    </w:p>
    <w:p w14:paraId="76EB5D2F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; Сообщения пользователю</w:t>
      </w:r>
    </w:p>
    <w:p w14:paraId="3E62C2D2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msgTitle</w:t>
      </w:r>
      <w:proofErr w:type="spellEnd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DB "Lab 9, Var 10: Keyboard Control", 0Dh, 0Ah, 0</w:t>
      </w:r>
    </w:p>
    <w:p w14:paraId="6DD8B7BF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msgDelay</w:t>
      </w:r>
      <w:proofErr w:type="spellEnd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DB 0Dh, 0Ah, "Enter Delay (0=250ms to 3=1sec): ", 0</w:t>
      </w:r>
    </w:p>
    <w:p w14:paraId="2E0E02D7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msgSpeed</w:t>
      </w:r>
      <w:proofErr w:type="spellEnd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DB "Enter Speed (0=Slow to 31=Fast): ", 0</w:t>
      </w:r>
    </w:p>
    <w:p w14:paraId="6A8FADAC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msgDone</w:t>
      </w:r>
      <w:proofErr w:type="spellEnd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 DB 0Dh, 0Ah, "Settings applied successfully!", 0Dh, 0Ah, 0</w:t>
      </w:r>
    </w:p>
    <w:p w14:paraId="250688D6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msgError</w:t>
      </w:r>
      <w:proofErr w:type="spellEnd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DB 0Dh, 0Ah, "Error applying settings.", 0Dh, 0Ah, 0</w:t>
      </w:r>
    </w:p>
    <w:p w14:paraId="06BC3C0F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</w:p>
    <w:p w14:paraId="7E58B568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; Буферы и переменные</w:t>
      </w:r>
    </w:p>
    <w:p w14:paraId="2C344C32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hStdOut</w:t>
      </w:r>
      <w:proofErr w:type="spellEnd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 DD ?</w:t>
      </w:r>
    </w:p>
    <w:p w14:paraId="6D5BE5EA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hStdIn</w:t>
      </w:r>
      <w:proofErr w:type="spellEnd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  DD ?</w:t>
      </w:r>
    </w:p>
    <w:p w14:paraId="79903458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ReadBuf</w:t>
      </w:r>
      <w:proofErr w:type="spellEnd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 DB 10 DUP(0)</w:t>
      </w:r>
    </w:p>
    <w:p w14:paraId="2C351B5E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BytesRead</w:t>
      </w:r>
      <w:proofErr w:type="spellEnd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DD ?</w:t>
      </w:r>
    </w:p>
    <w:p w14:paraId="0C67A152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lastRenderedPageBreak/>
        <w:t xml:space="preserve">   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BytesWritten</w:t>
      </w:r>
      <w:proofErr w:type="spellEnd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DD ?</w:t>
      </w:r>
    </w:p>
    <w:p w14:paraId="7EA474CB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ValDelay</w:t>
      </w:r>
      <w:proofErr w:type="spellEnd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DD ?</w:t>
      </w:r>
    </w:p>
    <w:p w14:paraId="06217DD2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ValSpeed</w:t>
      </w:r>
      <w:proofErr w:type="spellEnd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DD ?</w:t>
      </w:r>
    </w:p>
    <w:p w14:paraId="4DE48E52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5434BFFF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.CODE</w:t>
      </w:r>
    </w:p>
    <w:p w14:paraId="06B67C2C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Start:</w:t>
      </w:r>
    </w:p>
    <w:p w14:paraId="21C651FE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; --- 1. </w:t>
      </w: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Инициализация</w:t>
      </w: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---</w:t>
      </w:r>
    </w:p>
    <w:p w14:paraId="504444FB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STD_OUTPUT_HANDLE</w:t>
      </w:r>
    </w:p>
    <w:p w14:paraId="66172480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CALL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GetStdHandle</w:t>
      </w:r>
      <w:proofErr w:type="spellEnd"/>
    </w:p>
    <w:p w14:paraId="20E0421B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MOV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hStdOut</w:t>
      </w:r>
      <w:proofErr w:type="spellEnd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, EAX</w:t>
      </w:r>
    </w:p>
    <w:p w14:paraId="5654C619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0D408114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STD_INPUT_HANDLE</w:t>
      </w:r>
    </w:p>
    <w:p w14:paraId="7EA4A77D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CALL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GetStdHandle</w:t>
      </w:r>
      <w:proofErr w:type="spellEnd"/>
    </w:p>
    <w:p w14:paraId="0DBA74B4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MOV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hStdIn</w:t>
      </w:r>
      <w:proofErr w:type="spellEnd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, EAX</w:t>
      </w:r>
    </w:p>
    <w:p w14:paraId="451BCE78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56CCAA75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OFFSET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msgTitle</w:t>
      </w:r>
      <w:proofErr w:type="spellEnd"/>
    </w:p>
    <w:p w14:paraId="04B434AE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CALL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PrintStr</w:t>
      </w:r>
      <w:proofErr w:type="spellEnd"/>
    </w:p>
    <w:p w14:paraId="1055B973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43B83A22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; --- 2. Установка задержки (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Delay</w:t>
      </w:r>
      <w:proofErr w:type="spellEnd"/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) ---</w:t>
      </w:r>
    </w:p>
    <w:p w14:paraId="0D9AFD86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</w:t>
      </w: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PUSH OFFSET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msgDelay</w:t>
      </w:r>
      <w:proofErr w:type="spellEnd"/>
    </w:p>
    <w:p w14:paraId="0DFCC8FC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CALL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PrintStr</w:t>
      </w:r>
      <w:proofErr w:type="spellEnd"/>
    </w:p>
    <w:p w14:paraId="35B73414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CALL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ReadNum</w:t>
      </w:r>
      <w:proofErr w:type="spellEnd"/>
    </w:p>
    <w:p w14:paraId="5055B683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MOV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ValDelay</w:t>
      </w:r>
      <w:proofErr w:type="spellEnd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, EAX</w:t>
      </w:r>
    </w:p>
    <w:p w14:paraId="034791DD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6BB38FB1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SPIF_SENDCHANGE</w:t>
      </w:r>
    </w:p>
    <w:p w14:paraId="629C7349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NULL</w:t>
      </w:r>
    </w:p>
    <w:p w14:paraId="26FF9D59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ValDelay</w:t>
      </w:r>
      <w:proofErr w:type="spellEnd"/>
    </w:p>
    <w:p w14:paraId="37443367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SPI_SETKEYBOARDDELAY</w:t>
      </w:r>
    </w:p>
    <w:p w14:paraId="4E74C89D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CALL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SystemParametersInfo</w:t>
      </w:r>
      <w:proofErr w:type="spellEnd"/>
    </w:p>
    <w:p w14:paraId="714112D6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687C99D8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; --- 3. </w:t>
      </w: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Установка</w:t>
      </w: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скорости</w:t>
      </w: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(Speed) ---</w:t>
      </w:r>
    </w:p>
    <w:p w14:paraId="0F26E849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OFFSET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msgSpeed</w:t>
      </w:r>
      <w:proofErr w:type="spellEnd"/>
    </w:p>
    <w:p w14:paraId="62A9F2D0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CALL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PrintStr</w:t>
      </w:r>
      <w:proofErr w:type="spellEnd"/>
    </w:p>
    <w:p w14:paraId="2CD4FB8B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CALL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ReadNum</w:t>
      </w:r>
      <w:proofErr w:type="spellEnd"/>
    </w:p>
    <w:p w14:paraId="01C2BF25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MOV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ValSpeed</w:t>
      </w:r>
      <w:proofErr w:type="spellEnd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, EAX</w:t>
      </w:r>
    </w:p>
    <w:p w14:paraId="272B9209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4D8E2176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SPIF_SENDCHANGE</w:t>
      </w:r>
    </w:p>
    <w:p w14:paraId="60A69391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NULL</w:t>
      </w:r>
    </w:p>
    <w:p w14:paraId="71780A7F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ValSpeed</w:t>
      </w:r>
      <w:proofErr w:type="spellEnd"/>
    </w:p>
    <w:p w14:paraId="2537AEC3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SPI_SETKEYBOARDSPEED</w:t>
      </w:r>
    </w:p>
    <w:p w14:paraId="643835CC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CALL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SystemParametersInfo</w:t>
      </w:r>
      <w:proofErr w:type="spellEnd"/>
    </w:p>
    <w:p w14:paraId="5B74AD79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262FD70C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; --- 4. </w:t>
      </w: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Завершение</w:t>
      </w: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---</w:t>
      </w:r>
    </w:p>
    <w:p w14:paraId="1459A3E8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OFFSET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msgDone</w:t>
      </w:r>
      <w:proofErr w:type="spellEnd"/>
    </w:p>
    <w:p w14:paraId="4DF1A5C4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CALL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PrintStr</w:t>
      </w:r>
      <w:proofErr w:type="spellEnd"/>
    </w:p>
    <w:p w14:paraId="4A7129AB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0</w:t>
      </w:r>
    </w:p>
    <w:p w14:paraId="72585A50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CALL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ExitProcess</w:t>
      </w:r>
      <w:proofErr w:type="spellEnd"/>
    </w:p>
    <w:p w14:paraId="428D9D0F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4DCF14CD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; </w:t>
      </w: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Процедура</w:t>
      </w: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вывода</w:t>
      </w: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строки</w:t>
      </w: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(</w:t>
      </w: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обертка</w:t>
      </w: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над</w:t>
      </w: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WriteConsole</w:t>
      </w:r>
      <w:proofErr w:type="spellEnd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)</w:t>
      </w:r>
    </w:p>
    <w:p w14:paraId="1C5DD9D6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PrintStr</w:t>
      </w:r>
      <w:proofErr w:type="spellEnd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PROC</w:t>
      </w:r>
    </w:p>
    <w:p w14:paraId="577AA6A8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POP ECX</w:t>
      </w:r>
    </w:p>
    <w:p w14:paraId="1758528D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POP ESI</w:t>
      </w:r>
    </w:p>
    <w:p w14:paraId="3263A4B2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PUSH ECX</w:t>
      </w:r>
    </w:p>
    <w:p w14:paraId="33B2005B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</w:t>
      </w:r>
    </w:p>
    <w:p w14:paraId="4EC465AB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; Вычисление длины строки</w:t>
      </w:r>
    </w:p>
    <w:p w14:paraId="5F7D3D51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MOV EDI, ESI</w:t>
      </w:r>
    </w:p>
    <w:p w14:paraId="62A6315A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</w:t>
      </w: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XOR AL, AL</w:t>
      </w:r>
    </w:p>
    <w:p w14:paraId="1CC03D3D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MOV ECX, 0FFFFFFFFh</w:t>
      </w:r>
    </w:p>
    <w:p w14:paraId="15FA0416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REPNE SCASB</w:t>
      </w:r>
    </w:p>
    <w:p w14:paraId="337B78F0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NOT ECX</w:t>
      </w:r>
    </w:p>
    <w:p w14:paraId="22DB6AD4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DEC ECX</w:t>
      </w:r>
    </w:p>
    <w:p w14:paraId="569E001C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06771BC0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0</w:t>
      </w:r>
    </w:p>
    <w:p w14:paraId="2270459B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OFFSET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BytesWritten</w:t>
      </w:r>
      <w:proofErr w:type="spellEnd"/>
    </w:p>
    <w:p w14:paraId="482B0F45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ECX</w:t>
      </w:r>
    </w:p>
    <w:p w14:paraId="36F59A3E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ESI</w:t>
      </w:r>
    </w:p>
    <w:p w14:paraId="072AFDA4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lastRenderedPageBreak/>
        <w:t xml:space="preserve">    PUSH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hStdOut</w:t>
      </w:r>
      <w:proofErr w:type="spellEnd"/>
    </w:p>
    <w:p w14:paraId="17512A23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CALL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WriteConsole</w:t>
      </w:r>
      <w:proofErr w:type="spellEnd"/>
    </w:p>
    <w:p w14:paraId="1FCA44FA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RET</w:t>
      </w:r>
    </w:p>
    <w:p w14:paraId="2DC4F081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PrintStr</w:t>
      </w:r>
      <w:proofErr w:type="spellEnd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ENDP</w:t>
      </w:r>
    </w:p>
    <w:p w14:paraId="774B5BDA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210FB5FB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; </w:t>
      </w: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Процедура</w:t>
      </w: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ввода</w:t>
      </w: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числа</w:t>
      </w: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(</w:t>
      </w: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обертка</w:t>
      </w: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над</w:t>
      </w: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ReadConsole</w:t>
      </w:r>
      <w:proofErr w:type="spellEnd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+ ATOI)</w:t>
      </w:r>
    </w:p>
    <w:p w14:paraId="72C5145B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ReadNum</w:t>
      </w:r>
      <w:proofErr w:type="spellEnd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PROC</w:t>
      </w:r>
    </w:p>
    <w:p w14:paraId="0DAACD6A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0</w:t>
      </w:r>
    </w:p>
    <w:p w14:paraId="6C9713C7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OFFSET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BytesRead</w:t>
      </w:r>
      <w:proofErr w:type="spellEnd"/>
    </w:p>
    <w:p w14:paraId="7ADEA2F0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5</w:t>
      </w:r>
    </w:p>
    <w:p w14:paraId="4A1DD5E3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OFFSET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ReadBuf</w:t>
      </w:r>
      <w:proofErr w:type="spellEnd"/>
    </w:p>
    <w:p w14:paraId="75A33350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PUSH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hStdIn</w:t>
      </w:r>
      <w:proofErr w:type="spellEnd"/>
    </w:p>
    <w:p w14:paraId="10F479B4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CALL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ReadConsole</w:t>
      </w:r>
      <w:proofErr w:type="spellEnd"/>
    </w:p>
    <w:p w14:paraId="0DEDA8C3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</w:p>
    <w:p w14:paraId="7170076B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; </w:t>
      </w: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Преобразование</w:t>
      </w: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ASCII -&gt; Int</w:t>
      </w:r>
    </w:p>
    <w:p w14:paraId="71D9981E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XOR EAX, EAX</w:t>
      </w:r>
    </w:p>
    <w:p w14:paraId="43ADA7AA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MOV ESI, OFFSET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ReadBuf</w:t>
      </w:r>
      <w:proofErr w:type="spellEnd"/>
    </w:p>
    <w:p w14:paraId="78060CD5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LoopParse</w:t>
      </w:r>
      <w:proofErr w:type="spellEnd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:</w:t>
      </w:r>
    </w:p>
    <w:p w14:paraId="1B272CAF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MOV BL, [ESI]</w:t>
      </w:r>
    </w:p>
    <w:p w14:paraId="48E9FF3A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CMP BL, '0'</w:t>
      </w:r>
    </w:p>
    <w:p w14:paraId="53F1431D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JB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EndParse</w:t>
      </w:r>
      <w:proofErr w:type="spellEnd"/>
    </w:p>
    <w:p w14:paraId="69A890B7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CMP BL, '9'</w:t>
      </w:r>
    </w:p>
    <w:p w14:paraId="02C4ACE1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JA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EndParse</w:t>
      </w:r>
      <w:proofErr w:type="spellEnd"/>
    </w:p>
    <w:p w14:paraId="4E28D289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SUB BL, '0'</w:t>
      </w:r>
    </w:p>
    <w:p w14:paraId="0F219E5A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IMUL EAX, 10</w:t>
      </w:r>
    </w:p>
    <w:p w14:paraId="17C49F3D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MOVZX EBX, BL</w:t>
      </w:r>
    </w:p>
    <w:p w14:paraId="6D1DB801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ADD EAX, EBX</w:t>
      </w:r>
    </w:p>
    <w:p w14:paraId="2828FE31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INC ESI</w:t>
      </w:r>
    </w:p>
    <w:p w14:paraId="47AC7325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JMP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LoopParse</w:t>
      </w:r>
      <w:proofErr w:type="spellEnd"/>
    </w:p>
    <w:p w14:paraId="3DCA2803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EndParse</w:t>
      </w:r>
      <w:proofErr w:type="spellEnd"/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>:</w:t>
      </w:r>
    </w:p>
    <w:p w14:paraId="0F6DBF34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  <w:t xml:space="preserve">    </w:t>
      </w: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RET</w:t>
      </w:r>
    </w:p>
    <w:p w14:paraId="004CE5A4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ReadNum</w:t>
      </w:r>
      <w:proofErr w:type="spellEnd"/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ENDP</w:t>
      </w:r>
    </w:p>
    <w:p w14:paraId="21127D73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5D637972" w14:textId="77777777" w:rsidR="00F13165" w:rsidRPr="00F64E44" w:rsidRDefault="00F13165" w:rsidP="00F131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END Start</w:t>
      </w:r>
    </w:p>
    <w:p w14:paraId="4C36FC61" w14:textId="77777777" w:rsidR="00F13165" w:rsidRPr="00F64E44" w:rsidRDefault="00000000" w:rsidP="00F131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92428E0">
          <v:rect id="_x0000_i1028" style="width:0;height:1.5pt" o:hralign="center" o:hrstd="t" o:hr="t" fillcolor="#a0a0a0" stroked="f"/>
        </w:pict>
      </w:r>
    </w:p>
    <w:p w14:paraId="747CF9A4" w14:textId="77777777" w:rsidR="00F13165" w:rsidRPr="00F64E44" w:rsidRDefault="00F13165" w:rsidP="00F13165">
      <w:p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4E4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6. Выводы по работе</w:t>
      </w:r>
    </w:p>
    <w:p w14:paraId="7981F1B3" w14:textId="77777777" w:rsidR="00F13165" w:rsidRPr="00F64E44" w:rsidRDefault="00F13165" w:rsidP="00F13165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В ходе лабораторной работы было создано консольное приложение Win32 на языке ассемблера. Были закреплены навыки:</w:t>
      </w:r>
    </w:p>
    <w:p w14:paraId="09225A3D" w14:textId="77777777" w:rsidR="00F13165" w:rsidRPr="00F64E44" w:rsidRDefault="00F13165" w:rsidP="00F13165">
      <w:pPr>
        <w:numPr>
          <w:ilvl w:val="0"/>
          <w:numId w:val="42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Использования стандартных дескрипторов ввода-вывода (</w:t>
      </w: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STD_INPUT_HANDLE</w:t>
      </w: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STD_OUTPUT_HANDLE</w:t>
      </w: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05EC9388" w14:textId="1DD1B63A" w:rsidR="00F13165" w:rsidRPr="00F64E44" w:rsidRDefault="00F13165" w:rsidP="00F13165">
      <w:pPr>
        <w:numPr>
          <w:ilvl w:val="0"/>
          <w:numId w:val="42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Взаимодействия с пользователем через консоль с помощью функций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WriteConsole</w:t>
      </w:r>
      <w:proofErr w:type="spellEnd"/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ReadConsole</w:t>
      </w:r>
      <w:proofErr w:type="spellEnd"/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, что является аналогом DOS-функций, но в защищенном режиме Windows.</w:t>
      </w:r>
    </w:p>
    <w:p w14:paraId="5FE472D0" w14:textId="77777777" w:rsidR="00F13165" w:rsidRPr="00F64E44" w:rsidRDefault="00F13165" w:rsidP="00F13165">
      <w:pPr>
        <w:numPr>
          <w:ilvl w:val="0"/>
          <w:numId w:val="42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Управления параметрами операционной системы через функцию </w:t>
      </w:r>
      <w:proofErr w:type="spellStart"/>
      <w:r w:rsidRPr="00F64E44">
        <w:rPr>
          <w:rFonts w:ascii="Times New Roman" w:eastAsia="Times New Roman" w:hAnsi="Times New Roman" w:cs="Times New Roman"/>
          <w:sz w:val="20"/>
          <w:szCs w:val="20"/>
          <w:lang w:eastAsia="ru-RU"/>
        </w:rPr>
        <w:t>SystemParametersInfo</w:t>
      </w:r>
      <w:proofErr w:type="spellEnd"/>
      <w:r w:rsidRPr="00F64E44">
        <w:rPr>
          <w:rFonts w:ascii="Times New Roman" w:eastAsia="Times New Roman" w:hAnsi="Times New Roman" w:cs="Times New Roman"/>
          <w:sz w:val="24"/>
          <w:szCs w:val="24"/>
          <w:lang w:eastAsia="ru-RU"/>
        </w:rPr>
        <w:t>, что позволило выполнить задание по настройке параметров автоповтора клавиатуры.</w:t>
      </w:r>
    </w:p>
    <w:p w14:paraId="0721D79F" w14:textId="302D0FD4" w:rsidR="00713EEC" w:rsidRPr="00F64E44" w:rsidRDefault="00713EEC" w:rsidP="00F13165">
      <w:pPr>
        <w:spacing w:line="360" w:lineRule="auto"/>
        <w:mirrorIndents/>
        <w:rPr>
          <w:rFonts w:ascii="Times New Roman" w:hAnsi="Times New Roman" w:cs="Times New Roman"/>
          <w:sz w:val="24"/>
          <w:szCs w:val="24"/>
        </w:rPr>
      </w:pPr>
    </w:p>
    <w:sectPr w:rsidR="00713EEC" w:rsidRPr="00F64E44" w:rsidSect="00C00E0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4605D"/>
    <w:multiLevelType w:val="multilevel"/>
    <w:tmpl w:val="42148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73C63"/>
    <w:multiLevelType w:val="multilevel"/>
    <w:tmpl w:val="B3E86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F57C67"/>
    <w:multiLevelType w:val="hybridMultilevel"/>
    <w:tmpl w:val="BFDE351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E52722"/>
    <w:multiLevelType w:val="multilevel"/>
    <w:tmpl w:val="0BB45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0D5F7C"/>
    <w:multiLevelType w:val="multilevel"/>
    <w:tmpl w:val="B40CC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757E9B"/>
    <w:multiLevelType w:val="hybridMultilevel"/>
    <w:tmpl w:val="03006C7A"/>
    <w:lvl w:ilvl="0" w:tplc="FD927D3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53D0BC8"/>
    <w:multiLevelType w:val="multilevel"/>
    <w:tmpl w:val="58926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E92738"/>
    <w:multiLevelType w:val="multilevel"/>
    <w:tmpl w:val="7ECCF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331D6F"/>
    <w:multiLevelType w:val="multilevel"/>
    <w:tmpl w:val="E2A8C4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F7509DE"/>
    <w:multiLevelType w:val="multilevel"/>
    <w:tmpl w:val="820A3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DA0C12"/>
    <w:multiLevelType w:val="multilevel"/>
    <w:tmpl w:val="A2C01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7B6502"/>
    <w:multiLevelType w:val="multilevel"/>
    <w:tmpl w:val="7BDAE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7411D2"/>
    <w:multiLevelType w:val="multilevel"/>
    <w:tmpl w:val="C5468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A723A5"/>
    <w:multiLevelType w:val="multilevel"/>
    <w:tmpl w:val="520AD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5F462A"/>
    <w:multiLevelType w:val="hybridMultilevel"/>
    <w:tmpl w:val="B49A0812"/>
    <w:lvl w:ilvl="0" w:tplc="52B42826">
      <w:start w:val="1"/>
      <w:numFmt w:val="decimal"/>
      <w:lvlText w:val="%1)"/>
      <w:lvlJc w:val="left"/>
      <w:pPr>
        <w:ind w:left="127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95" w:hanging="360"/>
      </w:pPr>
    </w:lvl>
    <w:lvl w:ilvl="2" w:tplc="0419001B" w:tentative="1">
      <w:start w:val="1"/>
      <w:numFmt w:val="lowerRoman"/>
      <w:lvlText w:val="%3."/>
      <w:lvlJc w:val="right"/>
      <w:pPr>
        <w:ind w:left="2715" w:hanging="180"/>
      </w:pPr>
    </w:lvl>
    <w:lvl w:ilvl="3" w:tplc="0419000F" w:tentative="1">
      <w:start w:val="1"/>
      <w:numFmt w:val="decimal"/>
      <w:lvlText w:val="%4."/>
      <w:lvlJc w:val="left"/>
      <w:pPr>
        <w:ind w:left="3435" w:hanging="360"/>
      </w:pPr>
    </w:lvl>
    <w:lvl w:ilvl="4" w:tplc="04190019" w:tentative="1">
      <w:start w:val="1"/>
      <w:numFmt w:val="lowerLetter"/>
      <w:lvlText w:val="%5."/>
      <w:lvlJc w:val="left"/>
      <w:pPr>
        <w:ind w:left="4155" w:hanging="360"/>
      </w:pPr>
    </w:lvl>
    <w:lvl w:ilvl="5" w:tplc="0419001B" w:tentative="1">
      <w:start w:val="1"/>
      <w:numFmt w:val="lowerRoman"/>
      <w:lvlText w:val="%6."/>
      <w:lvlJc w:val="right"/>
      <w:pPr>
        <w:ind w:left="4875" w:hanging="180"/>
      </w:pPr>
    </w:lvl>
    <w:lvl w:ilvl="6" w:tplc="0419000F" w:tentative="1">
      <w:start w:val="1"/>
      <w:numFmt w:val="decimal"/>
      <w:lvlText w:val="%7."/>
      <w:lvlJc w:val="left"/>
      <w:pPr>
        <w:ind w:left="5595" w:hanging="360"/>
      </w:pPr>
    </w:lvl>
    <w:lvl w:ilvl="7" w:tplc="04190019" w:tentative="1">
      <w:start w:val="1"/>
      <w:numFmt w:val="lowerLetter"/>
      <w:lvlText w:val="%8."/>
      <w:lvlJc w:val="left"/>
      <w:pPr>
        <w:ind w:left="6315" w:hanging="360"/>
      </w:pPr>
    </w:lvl>
    <w:lvl w:ilvl="8" w:tplc="0419001B" w:tentative="1">
      <w:start w:val="1"/>
      <w:numFmt w:val="lowerRoman"/>
      <w:lvlText w:val="%9."/>
      <w:lvlJc w:val="right"/>
      <w:pPr>
        <w:ind w:left="7035" w:hanging="180"/>
      </w:pPr>
    </w:lvl>
  </w:abstractNum>
  <w:abstractNum w:abstractNumId="15" w15:restartNumberingAfterBreak="0">
    <w:nsid w:val="36384C87"/>
    <w:multiLevelType w:val="hybridMultilevel"/>
    <w:tmpl w:val="199A80EA"/>
    <w:lvl w:ilvl="0" w:tplc="05A276A6">
      <w:start w:val="1"/>
      <w:numFmt w:val="bullet"/>
      <w:lvlText w:val="-"/>
      <w:lvlJc w:val="left"/>
      <w:pPr>
        <w:ind w:left="163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3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5" w:hanging="360"/>
      </w:pPr>
      <w:rPr>
        <w:rFonts w:ascii="Wingdings" w:hAnsi="Wingdings" w:hint="default"/>
      </w:rPr>
    </w:lvl>
  </w:abstractNum>
  <w:abstractNum w:abstractNumId="16" w15:restartNumberingAfterBreak="0">
    <w:nsid w:val="37E74C60"/>
    <w:multiLevelType w:val="multilevel"/>
    <w:tmpl w:val="68641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74222B"/>
    <w:multiLevelType w:val="multilevel"/>
    <w:tmpl w:val="EFDA2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8A48A2"/>
    <w:multiLevelType w:val="multilevel"/>
    <w:tmpl w:val="50EA9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2268DA"/>
    <w:multiLevelType w:val="multilevel"/>
    <w:tmpl w:val="9EACB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2C7577"/>
    <w:multiLevelType w:val="multilevel"/>
    <w:tmpl w:val="3932C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2E4CD5"/>
    <w:multiLevelType w:val="multilevel"/>
    <w:tmpl w:val="81DC7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F532E2"/>
    <w:multiLevelType w:val="multilevel"/>
    <w:tmpl w:val="83164F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B4E436F"/>
    <w:multiLevelType w:val="multilevel"/>
    <w:tmpl w:val="89002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4FE5079"/>
    <w:multiLevelType w:val="multilevel"/>
    <w:tmpl w:val="EB52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3D5B41"/>
    <w:multiLevelType w:val="multilevel"/>
    <w:tmpl w:val="0C42A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4247B7"/>
    <w:multiLevelType w:val="multilevel"/>
    <w:tmpl w:val="DD9EB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3B2830"/>
    <w:multiLevelType w:val="multilevel"/>
    <w:tmpl w:val="D9CC0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3332B1"/>
    <w:multiLevelType w:val="multilevel"/>
    <w:tmpl w:val="D3EA7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EF22D49"/>
    <w:multiLevelType w:val="hybridMultilevel"/>
    <w:tmpl w:val="CDF23146"/>
    <w:lvl w:ilvl="0" w:tplc="CF72E872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8B94D0E"/>
    <w:multiLevelType w:val="multilevel"/>
    <w:tmpl w:val="B1941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E3137A"/>
    <w:multiLevelType w:val="multilevel"/>
    <w:tmpl w:val="B720B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DE7DB4"/>
    <w:multiLevelType w:val="hybridMultilevel"/>
    <w:tmpl w:val="1456A0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EB157EF"/>
    <w:multiLevelType w:val="multilevel"/>
    <w:tmpl w:val="4612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860868"/>
    <w:multiLevelType w:val="multilevel"/>
    <w:tmpl w:val="4ADC5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19D55D7"/>
    <w:multiLevelType w:val="multilevel"/>
    <w:tmpl w:val="A8963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482733A"/>
    <w:multiLevelType w:val="multilevel"/>
    <w:tmpl w:val="6FD4B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FE58E1"/>
    <w:multiLevelType w:val="multilevel"/>
    <w:tmpl w:val="E294C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6EC7F06"/>
    <w:multiLevelType w:val="multilevel"/>
    <w:tmpl w:val="BBB6C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70676AC"/>
    <w:multiLevelType w:val="multilevel"/>
    <w:tmpl w:val="EA288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85646A1"/>
    <w:multiLevelType w:val="multilevel"/>
    <w:tmpl w:val="9066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D92C86"/>
    <w:multiLevelType w:val="multilevel"/>
    <w:tmpl w:val="A4CCC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8701858">
    <w:abstractNumId w:val="7"/>
  </w:num>
  <w:num w:numId="2" w16cid:durableId="593972492">
    <w:abstractNumId w:val="22"/>
  </w:num>
  <w:num w:numId="3" w16cid:durableId="205262759">
    <w:abstractNumId w:val="6"/>
  </w:num>
  <w:num w:numId="4" w16cid:durableId="64685808">
    <w:abstractNumId w:val="2"/>
  </w:num>
  <w:num w:numId="5" w16cid:durableId="1653287405">
    <w:abstractNumId w:val="24"/>
  </w:num>
  <w:num w:numId="6" w16cid:durableId="1144350790">
    <w:abstractNumId w:val="12"/>
  </w:num>
  <w:num w:numId="7" w16cid:durableId="1133982697">
    <w:abstractNumId w:val="40"/>
  </w:num>
  <w:num w:numId="8" w16cid:durableId="487594709">
    <w:abstractNumId w:val="17"/>
  </w:num>
  <w:num w:numId="9" w16cid:durableId="1404138706">
    <w:abstractNumId w:val="1"/>
  </w:num>
  <w:num w:numId="10" w16cid:durableId="1299072917">
    <w:abstractNumId w:val="41"/>
  </w:num>
  <w:num w:numId="11" w16cid:durableId="1089735653">
    <w:abstractNumId w:val="5"/>
  </w:num>
  <w:num w:numId="12" w16cid:durableId="29499278">
    <w:abstractNumId w:val="34"/>
  </w:num>
  <w:num w:numId="13" w16cid:durableId="693113927">
    <w:abstractNumId w:val="32"/>
  </w:num>
  <w:num w:numId="14" w16cid:durableId="1858957239">
    <w:abstractNumId w:val="29"/>
  </w:num>
  <w:num w:numId="15" w16cid:durableId="2136438530">
    <w:abstractNumId w:val="39"/>
  </w:num>
  <w:num w:numId="16" w16cid:durableId="357237890">
    <w:abstractNumId w:val="14"/>
  </w:num>
  <w:num w:numId="17" w16cid:durableId="43332761">
    <w:abstractNumId w:val="15"/>
  </w:num>
  <w:num w:numId="18" w16cid:durableId="552959229">
    <w:abstractNumId w:val="38"/>
  </w:num>
  <w:num w:numId="19" w16cid:durableId="374622914">
    <w:abstractNumId w:val="18"/>
  </w:num>
  <w:num w:numId="20" w16cid:durableId="482158833">
    <w:abstractNumId w:val="20"/>
  </w:num>
  <w:num w:numId="21" w16cid:durableId="805003018">
    <w:abstractNumId w:val="27"/>
  </w:num>
  <w:num w:numId="22" w16cid:durableId="564025430">
    <w:abstractNumId w:val="26"/>
  </w:num>
  <w:num w:numId="23" w16cid:durableId="1905985324">
    <w:abstractNumId w:val="13"/>
  </w:num>
  <w:num w:numId="24" w16cid:durableId="903218638">
    <w:abstractNumId w:val="25"/>
  </w:num>
  <w:num w:numId="25" w16cid:durableId="500775677">
    <w:abstractNumId w:val="33"/>
  </w:num>
  <w:num w:numId="26" w16cid:durableId="121189727">
    <w:abstractNumId w:val="19"/>
  </w:num>
  <w:num w:numId="27" w16cid:durableId="1290089695">
    <w:abstractNumId w:val="28"/>
  </w:num>
  <w:num w:numId="28" w16cid:durableId="998729153">
    <w:abstractNumId w:val="30"/>
  </w:num>
  <w:num w:numId="29" w16cid:durableId="538013157">
    <w:abstractNumId w:val="11"/>
  </w:num>
  <w:num w:numId="30" w16cid:durableId="876511107">
    <w:abstractNumId w:val="0"/>
  </w:num>
  <w:num w:numId="31" w16cid:durableId="1513689520">
    <w:abstractNumId w:val="4"/>
  </w:num>
  <w:num w:numId="32" w16cid:durableId="1754352332">
    <w:abstractNumId w:val="16"/>
  </w:num>
  <w:num w:numId="33" w16cid:durableId="236326433">
    <w:abstractNumId w:val="23"/>
  </w:num>
  <w:num w:numId="34" w16cid:durableId="1371832310">
    <w:abstractNumId w:val="21"/>
  </w:num>
  <w:num w:numId="35" w16cid:durableId="1739941191">
    <w:abstractNumId w:val="35"/>
  </w:num>
  <w:num w:numId="36" w16cid:durableId="764959219">
    <w:abstractNumId w:val="9"/>
  </w:num>
  <w:num w:numId="37" w16cid:durableId="1653636927">
    <w:abstractNumId w:val="8"/>
  </w:num>
  <w:num w:numId="38" w16cid:durableId="707725461">
    <w:abstractNumId w:val="37"/>
  </w:num>
  <w:num w:numId="39" w16cid:durableId="763575626">
    <w:abstractNumId w:val="31"/>
  </w:num>
  <w:num w:numId="40" w16cid:durableId="656422021">
    <w:abstractNumId w:val="36"/>
  </w:num>
  <w:num w:numId="41" w16cid:durableId="1571693450">
    <w:abstractNumId w:val="3"/>
  </w:num>
  <w:num w:numId="42" w16cid:durableId="159227230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08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501"/>
    <w:rsid w:val="0001033D"/>
    <w:rsid w:val="00012E13"/>
    <w:rsid w:val="000138E5"/>
    <w:rsid w:val="00082CF1"/>
    <w:rsid w:val="000D2BED"/>
    <w:rsid w:val="000D5A24"/>
    <w:rsid w:val="000F350D"/>
    <w:rsid w:val="001665B5"/>
    <w:rsid w:val="00172601"/>
    <w:rsid w:val="00181DF8"/>
    <w:rsid w:val="00186658"/>
    <w:rsid w:val="001B02A7"/>
    <w:rsid w:val="001B7236"/>
    <w:rsid w:val="001E28F9"/>
    <w:rsid w:val="001E4714"/>
    <w:rsid w:val="00212C5A"/>
    <w:rsid w:val="00224BE4"/>
    <w:rsid w:val="0027291A"/>
    <w:rsid w:val="00281357"/>
    <w:rsid w:val="00303AF7"/>
    <w:rsid w:val="00321D6D"/>
    <w:rsid w:val="0032319E"/>
    <w:rsid w:val="003452E1"/>
    <w:rsid w:val="0034744F"/>
    <w:rsid w:val="00385CF9"/>
    <w:rsid w:val="003A746D"/>
    <w:rsid w:val="003C7834"/>
    <w:rsid w:val="003D1D76"/>
    <w:rsid w:val="00472D84"/>
    <w:rsid w:val="0048146B"/>
    <w:rsid w:val="00490488"/>
    <w:rsid w:val="004C54FD"/>
    <w:rsid w:val="004D5576"/>
    <w:rsid w:val="005122AB"/>
    <w:rsid w:val="00527A3A"/>
    <w:rsid w:val="005409DF"/>
    <w:rsid w:val="00572C59"/>
    <w:rsid w:val="005971B7"/>
    <w:rsid w:val="005A1C1A"/>
    <w:rsid w:val="005A6570"/>
    <w:rsid w:val="005D0356"/>
    <w:rsid w:val="005F1D81"/>
    <w:rsid w:val="005F67F4"/>
    <w:rsid w:val="005F7DCC"/>
    <w:rsid w:val="0061698A"/>
    <w:rsid w:val="00623CB4"/>
    <w:rsid w:val="0065664A"/>
    <w:rsid w:val="00662AF5"/>
    <w:rsid w:val="006928A2"/>
    <w:rsid w:val="006D2381"/>
    <w:rsid w:val="00704645"/>
    <w:rsid w:val="00713EEC"/>
    <w:rsid w:val="007210E4"/>
    <w:rsid w:val="0072221F"/>
    <w:rsid w:val="0073441C"/>
    <w:rsid w:val="00757AF2"/>
    <w:rsid w:val="00761903"/>
    <w:rsid w:val="0080004A"/>
    <w:rsid w:val="0080228E"/>
    <w:rsid w:val="008578FF"/>
    <w:rsid w:val="008620F4"/>
    <w:rsid w:val="00882D22"/>
    <w:rsid w:val="0089263B"/>
    <w:rsid w:val="00892BD3"/>
    <w:rsid w:val="008B60B4"/>
    <w:rsid w:val="008C766E"/>
    <w:rsid w:val="008E1490"/>
    <w:rsid w:val="008E612F"/>
    <w:rsid w:val="009116F7"/>
    <w:rsid w:val="00944CBD"/>
    <w:rsid w:val="00954295"/>
    <w:rsid w:val="009550DA"/>
    <w:rsid w:val="00965D7B"/>
    <w:rsid w:val="009845FF"/>
    <w:rsid w:val="00993929"/>
    <w:rsid w:val="009E29D2"/>
    <w:rsid w:val="009E4CD6"/>
    <w:rsid w:val="00A019EC"/>
    <w:rsid w:val="00A36998"/>
    <w:rsid w:val="00A93ABD"/>
    <w:rsid w:val="00AA66E9"/>
    <w:rsid w:val="00AB33D4"/>
    <w:rsid w:val="00AB5D66"/>
    <w:rsid w:val="00AD4A24"/>
    <w:rsid w:val="00AF547B"/>
    <w:rsid w:val="00AF7DA9"/>
    <w:rsid w:val="00B14D08"/>
    <w:rsid w:val="00B17074"/>
    <w:rsid w:val="00B209CB"/>
    <w:rsid w:val="00B30C04"/>
    <w:rsid w:val="00B6437B"/>
    <w:rsid w:val="00B90A1F"/>
    <w:rsid w:val="00BC5501"/>
    <w:rsid w:val="00C00E0B"/>
    <w:rsid w:val="00C102CC"/>
    <w:rsid w:val="00C21E88"/>
    <w:rsid w:val="00C266A5"/>
    <w:rsid w:val="00C34880"/>
    <w:rsid w:val="00C3792A"/>
    <w:rsid w:val="00CA0E05"/>
    <w:rsid w:val="00CA25F0"/>
    <w:rsid w:val="00CE2858"/>
    <w:rsid w:val="00D01FAD"/>
    <w:rsid w:val="00D223A1"/>
    <w:rsid w:val="00D4289B"/>
    <w:rsid w:val="00D66DED"/>
    <w:rsid w:val="00E576CF"/>
    <w:rsid w:val="00E623F0"/>
    <w:rsid w:val="00E862DE"/>
    <w:rsid w:val="00EE4212"/>
    <w:rsid w:val="00EE6B23"/>
    <w:rsid w:val="00EF38CD"/>
    <w:rsid w:val="00F10F25"/>
    <w:rsid w:val="00F11B18"/>
    <w:rsid w:val="00F13165"/>
    <w:rsid w:val="00F16C94"/>
    <w:rsid w:val="00F251EE"/>
    <w:rsid w:val="00F64E44"/>
    <w:rsid w:val="00F82996"/>
    <w:rsid w:val="00FB41E7"/>
    <w:rsid w:val="00FD313F"/>
    <w:rsid w:val="00FE5213"/>
    <w:rsid w:val="00FF1CB2"/>
    <w:rsid w:val="00FF3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52FC94"/>
  <w15:docId w15:val="{BCA69481-C226-4698-9B57-B748B9C3C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02A7"/>
  </w:style>
  <w:style w:type="paragraph" w:styleId="1">
    <w:name w:val="heading 1"/>
    <w:basedOn w:val="a"/>
    <w:next w:val="a"/>
    <w:link w:val="10"/>
    <w:uiPriority w:val="9"/>
    <w:qFormat/>
    <w:rsid w:val="00F131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10F2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8E149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1316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BC5501"/>
    <w:rPr>
      <w:rFonts w:ascii="Courier New" w:hAnsi="Courier New" w:cs="Courier New" w:hint="default"/>
      <w:b w:val="0"/>
      <w:bCs w:val="0"/>
      <w:i w:val="0"/>
      <w:iCs w:val="0"/>
      <w:color w:val="000000"/>
      <w:sz w:val="20"/>
      <w:szCs w:val="20"/>
    </w:rPr>
  </w:style>
  <w:style w:type="paragraph" w:styleId="a3">
    <w:name w:val="Balloon Text"/>
    <w:basedOn w:val="a"/>
    <w:link w:val="a4"/>
    <w:uiPriority w:val="99"/>
    <w:semiHidden/>
    <w:unhideWhenUsed/>
    <w:rsid w:val="00BC55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BC5501"/>
    <w:rPr>
      <w:rFonts w:ascii="Tahoma" w:hAnsi="Tahoma" w:cs="Tahoma"/>
      <w:sz w:val="16"/>
      <w:szCs w:val="16"/>
    </w:rPr>
  </w:style>
  <w:style w:type="paragraph" w:styleId="a5">
    <w:name w:val="No Spacing"/>
    <w:uiPriority w:val="1"/>
    <w:qFormat/>
    <w:rsid w:val="00BC5501"/>
    <w:pPr>
      <w:spacing w:after="0" w:line="240" w:lineRule="auto"/>
    </w:pPr>
  </w:style>
  <w:style w:type="table" w:styleId="a6">
    <w:name w:val="Table Grid"/>
    <w:basedOn w:val="a1"/>
    <w:uiPriority w:val="39"/>
    <w:rsid w:val="00BC550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text">
    <w:name w:val="body_text"/>
    <w:basedOn w:val="a"/>
    <w:rsid w:val="008926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E149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7">
    <w:name w:val="List Paragraph"/>
    <w:basedOn w:val="a"/>
    <w:uiPriority w:val="34"/>
    <w:qFormat/>
    <w:rsid w:val="008E1490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F10F2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a8">
    <w:name w:val="Hyperlink"/>
    <w:basedOn w:val="a0"/>
    <w:uiPriority w:val="99"/>
    <w:unhideWhenUsed/>
    <w:rsid w:val="00CA0E05"/>
    <w:rPr>
      <w:color w:val="0000FF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CA0E05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F1316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40">
    <w:name w:val="Заголовок 4 Знак"/>
    <w:basedOn w:val="a0"/>
    <w:link w:val="4"/>
    <w:uiPriority w:val="9"/>
    <w:semiHidden/>
    <w:rsid w:val="00F13165"/>
    <w:rPr>
      <w:rFonts w:asciiTheme="majorHAnsi" w:eastAsiaTheme="majorEastAsia" w:hAnsiTheme="majorHAnsi" w:cstheme="majorBidi"/>
      <w:i/>
      <w:iCs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4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8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9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59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53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8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49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5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52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4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4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7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3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6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27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97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6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9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9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47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27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3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39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1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1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9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5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78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6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6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8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5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27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63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6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0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6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8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4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55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45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37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68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5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2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43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9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9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5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6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9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92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464C2D75-D991-4183-8AFB-E923A5BB9B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516</TotalTime>
  <Pages>5</Pages>
  <Words>960</Words>
  <Characters>5478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Назаров Ярослав</cp:lastModifiedBy>
  <cp:revision>25</cp:revision>
  <dcterms:created xsi:type="dcterms:W3CDTF">2025-10-09T17:58:00Z</dcterms:created>
  <dcterms:modified xsi:type="dcterms:W3CDTF">2025-11-24T07:02:00Z</dcterms:modified>
</cp:coreProperties>
</file>