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47FF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Федеральное государственное бюджетное образовательное учреждение высшего</w:t>
      </w:r>
    </w:p>
    <w:p w14:paraId="5104C5BF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образования</w:t>
      </w:r>
    </w:p>
    <w:p w14:paraId="3F231CE0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«Чувашский государственный университет им. И.Н. Ульянова»</w:t>
      </w:r>
    </w:p>
    <w:p w14:paraId="41178887" w14:textId="77777777" w:rsidR="004D5576" w:rsidRPr="004D5576" w:rsidRDefault="004D5576" w:rsidP="004D5576">
      <w:pPr>
        <w:spacing w:line="240" w:lineRule="auto"/>
        <w:jc w:val="center"/>
        <w:rPr>
          <w:rFonts w:cstheme="minorHAnsi"/>
          <w:sz w:val="20"/>
          <w:szCs w:val="24"/>
        </w:rPr>
      </w:pPr>
      <w:r w:rsidRPr="004D5576">
        <w:rPr>
          <w:rFonts w:cstheme="minorHAnsi"/>
          <w:sz w:val="20"/>
          <w:szCs w:val="24"/>
        </w:rPr>
        <w:t>Кафедра вычислительной техники</w:t>
      </w:r>
    </w:p>
    <w:p w14:paraId="3EDD8400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31DCF7D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39ADBFEF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9A8FF47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43561D43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9AD5E58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6B0928FD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597655A3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2BC0456D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0A344011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089DC35D" w14:textId="4C363F28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275C6CC7" w14:textId="77777777" w:rsidR="004D5576" w:rsidRPr="004D5576" w:rsidRDefault="004D5576" w:rsidP="004D5576">
      <w:pPr>
        <w:spacing w:line="240" w:lineRule="auto"/>
        <w:rPr>
          <w:rFonts w:cstheme="minorHAnsi"/>
          <w:sz w:val="36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1FC5C54B" w14:textId="4998B264" w:rsidR="004D5576" w:rsidRPr="00954295" w:rsidRDefault="00662AF5" w:rsidP="004D5576">
      <w:pPr>
        <w:spacing w:line="240" w:lineRule="auto"/>
        <w:jc w:val="center"/>
        <w:rPr>
          <w:rFonts w:cstheme="minorHAnsi"/>
          <w:sz w:val="36"/>
          <w:szCs w:val="24"/>
        </w:rPr>
      </w:pPr>
      <w:r>
        <w:rPr>
          <w:rFonts w:cstheme="minorHAnsi"/>
          <w:sz w:val="36"/>
          <w:szCs w:val="24"/>
        </w:rPr>
        <w:t xml:space="preserve">Лабораторная работа № </w:t>
      </w:r>
      <w:r w:rsidR="00AF547B">
        <w:rPr>
          <w:rFonts w:cstheme="minorHAnsi"/>
          <w:sz w:val="36"/>
          <w:szCs w:val="24"/>
        </w:rPr>
        <w:t>5</w:t>
      </w:r>
    </w:p>
    <w:p w14:paraId="2B572FB2" w14:textId="77777777" w:rsidR="00C21E88" w:rsidRDefault="00C21E88" w:rsidP="004D5576">
      <w:pPr>
        <w:spacing w:line="240" w:lineRule="auto"/>
        <w:jc w:val="center"/>
        <w:rPr>
          <w:rFonts w:cstheme="minorHAnsi"/>
          <w:sz w:val="36"/>
          <w:szCs w:val="24"/>
        </w:rPr>
      </w:pPr>
      <w:r w:rsidRPr="00C21E88">
        <w:rPr>
          <w:rFonts w:cstheme="minorHAnsi"/>
          <w:sz w:val="36"/>
          <w:szCs w:val="24"/>
        </w:rPr>
        <w:t xml:space="preserve">НЕПРИВИЛЕГИРОВАННЫЕ </w:t>
      </w:r>
      <w:r w:rsidRPr="00C21E88">
        <w:rPr>
          <w:rFonts w:cstheme="minorHAnsi"/>
          <w:sz w:val="36"/>
          <w:szCs w:val="24"/>
        </w:rPr>
        <w:br/>
        <w:t>КОМАНДЫ ПРОЦЕССОРОВ х86</w:t>
      </w:r>
    </w:p>
    <w:p w14:paraId="72109268" w14:textId="66F89C81" w:rsidR="004D5576" w:rsidRPr="00F11B18" w:rsidRDefault="004D5576" w:rsidP="004D5576">
      <w:pPr>
        <w:spacing w:line="240" w:lineRule="auto"/>
        <w:jc w:val="center"/>
        <w:rPr>
          <w:rFonts w:cstheme="minorHAnsi"/>
          <w:sz w:val="36"/>
          <w:szCs w:val="24"/>
        </w:rPr>
      </w:pPr>
      <w:r w:rsidRPr="004D5576">
        <w:rPr>
          <w:rFonts w:cstheme="minorHAnsi"/>
          <w:sz w:val="36"/>
          <w:szCs w:val="24"/>
        </w:rPr>
        <w:t xml:space="preserve">Вариант </w:t>
      </w:r>
      <w:r w:rsidR="009E29D2">
        <w:rPr>
          <w:rFonts w:cstheme="minorHAnsi"/>
          <w:sz w:val="36"/>
          <w:szCs w:val="24"/>
        </w:rPr>
        <w:t>20</w:t>
      </w:r>
    </w:p>
    <w:p w14:paraId="00CDA5FC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6C65597C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0726D8F2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785D7455" w14:textId="77777777" w:rsidR="004D5576" w:rsidRPr="004D5576" w:rsidRDefault="004D5576" w:rsidP="004D5576">
      <w:pPr>
        <w:spacing w:line="240" w:lineRule="auto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</w:p>
    <w:p w14:paraId="3444D877" w14:textId="26E00FDA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Выполнил: </w:t>
      </w:r>
      <w:r w:rsidR="000F350D">
        <w:rPr>
          <w:rFonts w:cstheme="minorHAnsi"/>
          <w:sz w:val="24"/>
          <w:szCs w:val="24"/>
        </w:rPr>
        <w:t>Назаров Ярослав Сергеевич</w:t>
      </w:r>
    </w:p>
    <w:p w14:paraId="5031232C" w14:textId="678C7964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>студент группы ИВТ-4</w:t>
      </w:r>
      <w:r w:rsidR="003A746D">
        <w:rPr>
          <w:rFonts w:cstheme="minorHAnsi"/>
          <w:sz w:val="24"/>
          <w:szCs w:val="24"/>
        </w:rPr>
        <w:t>2</w:t>
      </w:r>
      <w:r w:rsidRPr="004D5576">
        <w:rPr>
          <w:rFonts w:cstheme="minorHAnsi"/>
          <w:sz w:val="24"/>
          <w:szCs w:val="24"/>
        </w:rPr>
        <w:t>-2</w:t>
      </w:r>
      <w:r w:rsidR="003A746D">
        <w:rPr>
          <w:rFonts w:cstheme="minorHAnsi"/>
          <w:sz w:val="24"/>
          <w:szCs w:val="24"/>
        </w:rPr>
        <w:t>3</w:t>
      </w:r>
      <w:r w:rsidRPr="004D5576">
        <w:rPr>
          <w:rFonts w:cstheme="minorHAnsi"/>
          <w:sz w:val="24"/>
          <w:szCs w:val="24"/>
        </w:rPr>
        <w:t xml:space="preserve"> </w:t>
      </w:r>
    </w:p>
    <w:p w14:paraId="081F35F1" w14:textId="77777777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>Проверила: кандидат тех. наук</w:t>
      </w:r>
    </w:p>
    <w:p w14:paraId="306501B2" w14:textId="77777777" w:rsid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  <w:r w:rsidRPr="004D557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Андреева Антонина Аркадьевна</w:t>
      </w:r>
    </w:p>
    <w:p w14:paraId="2DFEC469" w14:textId="77777777" w:rsidR="004D5576" w:rsidRPr="004D5576" w:rsidRDefault="004D5576" w:rsidP="004D5576">
      <w:pPr>
        <w:spacing w:line="240" w:lineRule="auto"/>
        <w:jc w:val="right"/>
        <w:rPr>
          <w:rFonts w:cstheme="minorHAnsi"/>
          <w:sz w:val="24"/>
          <w:szCs w:val="24"/>
        </w:rPr>
      </w:pPr>
    </w:p>
    <w:p w14:paraId="21C1B335" w14:textId="1D121763" w:rsidR="00BC5501" w:rsidRPr="004D5576" w:rsidRDefault="00662AF5" w:rsidP="00D66DED">
      <w:pPr>
        <w:spacing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Чебоксары, 202</w:t>
      </w:r>
      <w:r w:rsidR="003A746D">
        <w:rPr>
          <w:rFonts w:cstheme="minorHAnsi"/>
          <w:sz w:val="24"/>
          <w:szCs w:val="24"/>
        </w:rPr>
        <w:t>5</w:t>
      </w:r>
    </w:p>
    <w:p w14:paraId="778A6A3F" w14:textId="1C0D19F4" w:rsidR="00AF547B" w:rsidRPr="00AF547B" w:rsidRDefault="00AF547B" w:rsidP="00AF547B">
      <w:pPr>
        <w:spacing w:line="360" w:lineRule="auto"/>
        <w:mirrorIndents/>
        <w:rPr>
          <w:rFonts w:cstheme="minorHAnsi"/>
          <w:b/>
          <w:bCs/>
          <w:sz w:val="24"/>
          <w:szCs w:val="24"/>
        </w:rPr>
      </w:pPr>
      <w:r w:rsidRPr="00AF547B">
        <w:rPr>
          <w:rFonts w:cstheme="minorHAnsi"/>
          <w:b/>
          <w:bCs/>
          <w:sz w:val="24"/>
          <w:szCs w:val="24"/>
        </w:rPr>
        <w:lastRenderedPageBreak/>
        <w:t xml:space="preserve">Цель работы: </w:t>
      </w:r>
      <w:r w:rsidRPr="00AF547B">
        <w:rPr>
          <w:rFonts w:cstheme="minorHAnsi"/>
          <w:bCs/>
          <w:sz w:val="24"/>
          <w:szCs w:val="24"/>
        </w:rPr>
        <w:t>Изучение непривилегированных команд процессоров семейства Intel 80386 и принципов их применения для обработки битовых строк в реальном режиме. Освоение работы с командами побитового тестирования и модификации (BT, BTC, BTR, BTS) и составление подпрограммы для обработки битовых данных.</w:t>
      </w:r>
    </w:p>
    <w:p w14:paraId="0B8B2F6C" w14:textId="77777777" w:rsidR="00954295" w:rsidRDefault="00954295" w:rsidP="00D66DED">
      <w:pPr>
        <w:spacing w:line="360" w:lineRule="auto"/>
        <w:mirrorIndents/>
        <w:rPr>
          <w:rFonts w:cstheme="minorHAnsi"/>
          <w:sz w:val="24"/>
          <w:szCs w:val="24"/>
        </w:rPr>
      </w:pPr>
    </w:p>
    <w:p w14:paraId="23C51AEB" w14:textId="68E46C57" w:rsidR="00954295" w:rsidRPr="00954295" w:rsidRDefault="00954295" w:rsidP="00D66DED">
      <w:pPr>
        <w:spacing w:line="360" w:lineRule="auto"/>
        <w:mirrorIndents/>
        <w:rPr>
          <w:rFonts w:cstheme="minorHAnsi"/>
          <w:sz w:val="24"/>
          <w:szCs w:val="24"/>
        </w:rPr>
      </w:pPr>
      <w:r w:rsidRPr="00954295">
        <w:rPr>
          <w:rFonts w:cstheme="minorHAnsi"/>
          <w:b/>
          <w:bCs/>
          <w:sz w:val="24"/>
          <w:szCs w:val="24"/>
        </w:rPr>
        <w:t>Задание:</w:t>
      </w:r>
      <w:r w:rsidRPr="00954295">
        <w:rPr>
          <w:rFonts w:cstheme="minorHAnsi"/>
          <w:sz w:val="24"/>
          <w:szCs w:val="24"/>
        </w:rPr>
        <w:t xml:space="preserve">  </w:t>
      </w:r>
      <w:r w:rsidR="00C21E88" w:rsidRPr="00C21E88">
        <w:rPr>
          <w:rFonts w:cstheme="minorHAnsi"/>
          <w:sz w:val="24"/>
          <w:szCs w:val="24"/>
        </w:rPr>
        <w:t xml:space="preserve">Составить  подпрограмму,  реализующую  действия, </w:t>
      </w:r>
      <w:r w:rsidR="00C21E88" w:rsidRPr="00C21E88">
        <w:rPr>
          <w:rFonts w:cstheme="minorHAnsi"/>
          <w:sz w:val="24"/>
          <w:szCs w:val="24"/>
        </w:rPr>
        <w:br/>
        <w:t xml:space="preserve">соответствующие варианту задания, приведенному ниже. Номер </w:t>
      </w:r>
      <w:r w:rsidR="00C21E88" w:rsidRPr="00C21E88">
        <w:rPr>
          <w:rFonts w:cstheme="minorHAnsi"/>
          <w:sz w:val="24"/>
          <w:szCs w:val="24"/>
        </w:rPr>
        <w:br/>
        <w:t xml:space="preserve">варианта выбирается по порядковому номеру студента в списке </w:t>
      </w:r>
      <w:r w:rsidR="00C21E88" w:rsidRPr="00C21E88">
        <w:rPr>
          <w:rFonts w:cstheme="minorHAnsi"/>
          <w:sz w:val="24"/>
          <w:szCs w:val="24"/>
        </w:rPr>
        <w:br/>
        <w:t xml:space="preserve">группы.  Для  отладки  подпрограммы  составляется  основная </w:t>
      </w:r>
      <w:r w:rsidR="00C21E88" w:rsidRPr="00C21E88">
        <w:rPr>
          <w:rFonts w:cstheme="minorHAnsi"/>
          <w:sz w:val="24"/>
          <w:szCs w:val="24"/>
        </w:rPr>
        <w:br/>
        <w:t xml:space="preserve">программа,    определяющая  необходимые  структуры  данных  и </w:t>
      </w:r>
      <w:r w:rsidR="00C21E88" w:rsidRPr="00C21E88">
        <w:rPr>
          <w:rFonts w:cstheme="minorHAnsi"/>
          <w:sz w:val="24"/>
          <w:szCs w:val="24"/>
        </w:rPr>
        <w:br/>
        <w:t>вызывающая рабочую процедуру.</w:t>
      </w:r>
      <w:r w:rsidRPr="00954295">
        <w:rPr>
          <w:rFonts w:cstheme="minorHAnsi"/>
          <w:sz w:val="24"/>
          <w:szCs w:val="24"/>
        </w:rPr>
        <w:br/>
      </w:r>
    </w:p>
    <w:p w14:paraId="148170F9" w14:textId="77777777" w:rsidR="00BC5501" w:rsidRPr="009E29D2" w:rsidRDefault="00BC5501" w:rsidP="00D66DED">
      <w:pPr>
        <w:spacing w:line="360" w:lineRule="auto"/>
        <w:mirrorIndents/>
        <w:rPr>
          <w:rFonts w:cstheme="minorHAnsi"/>
          <w:b/>
          <w:sz w:val="24"/>
          <w:szCs w:val="24"/>
        </w:rPr>
      </w:pPr>
      <w:r w:rsidRPr="00662AF5">
        <w:rPr>
          <w:rFonts w:cstheme="minorHAnsi"/>
          <w:b/>
          <w:sz w:val="24"/>
          <w:szCs w:val="24"/>
        </w:rPr>
        <w:t>Выполнение</w:t>
      </w:r>
      <w:r w:rsidRPr="009E29D2">
        <w:rPr>
          <w:rFonts w:cstheme="minorHAnsi"/>
          <w:b/>
          <w:sz w:val="24"/>
          <w:szCs w:val="24"/>
        </w:rPr>
        <w:t xml:space="preserve"> </w:t>
      </w:r>
      <w:r w:rsidRPr="00662AF5">
        <w:rPr>
          <w:rFonts w:cstheme="minorHAnsi"/>
          <w:b/>
          <w:sz w:val="24"/>
          <w:szCs w:val="24"/>
        </w:rPr>
        <w:t>работы</w:t>
      </w:r>
      <w:r w:rsidRPr="009E29D2">
        <w:rPr>
          <w:rFonts w:cstheme="minorHAnsi"/>
          <w:b/>
          <w:sz w:val="24"/>
          <w:szCs w:val="24"/>
        </w:rPr>
        <w:t>:</w:t>
      </w:r>
    </w:p>
    <w:p w14:paraId="44FDBB00" w14:textId="77777777" w:rsidR="009E29D2" w:rsidRDefault="009E29D2" w:rsidP="005A1C1A">
      <w:pPr>
        <w:rPr>
          <w:rFonts w:cstheme="minorHAnsi"/>
          <w:bCs/>
          <w:sz w:val="24"/>
          <w:szCs w:val="24"/>
        </w:rPr>
      </w:pPr>
      <w:r w:rsidRPr="009E29D2">
        <w:rPr>
          <w:rFonts w:cstheme="minorHAnsi"/>
          <w:bCs/>
          <w:sz w:val="24"/>
          <w:szCs w:val="24"/>
        </w:rPr>
        <w:t xml:space="preserve">Написать  подпрограмму,  расширяющую  битовую  строку </w:t>
      </w:r>
      <w:r w:rsidRPr="009E29D2">
        <w:rPr>
          <w:rFonts w:cstheme="minorHAnsi"/>
          <w:bCs/>
          <w:sz w:val="24"/>
          <w:szCs w:val="24"/>
        </w:rPr>
        <w:br/>
        <w:t xml:space="preserve">следующим  образом:  после  нулевого  бита  вставляется </w:t>
      </w:r>
      <w:r w:rsidRPr="009E29D2">
        <w:rPr>
          <w:rFonts w:cstheme="minorHAnsi"/>
          <w:bCs/>
          <w:sz w:val="24"/>
          <w:szCs w:val="24"/>
        </w:rPr>
        <w:br/>
        <w:t xml:space="preserve">единичный, и наоборот. Адрес исходной строки задается в  паре </w:t>
      </w:r>
      <w:r w:rsidRPr="009E29D2">
        <w:rPr>
          <w:rFonts w:cstheme="minorHAnsi"/>
          <w:bCs/>
          <w:sz w:val="24"/>
          <w:szCs w:val="24"/>
        </w:rPr>
        <w:br/>
        <w:t xml:space="preserve">регистров  DS:BX, адрес результирующей строки - FS:DX, длина </w:t>
      </w:r>
      <w:r w:rsidRPr="009E29D2">
        <w:rPr>
          <w:rFonts w:cstheme="minorHAnsi"/>
          <w:bCs/>
          <w:sz w:val="24"/>
          <w:szCs w:val="24"/>
        </w:rPr>
        <w:br/>
        <w:t>строки (в битах) – в регистре CX.</w:t>
      </w:r>
    </w:p>
    <w:p w14:paraId="68788936" w14:textId="77777777" w:rsidR="0080228E" w:rsidRDefault="0080228E" w:rsidP="005A1C1A">
      <w:pPr>
        <w:rPr>
          <w:rFonts w:cstheme="minorHAnsi"/>
          <w:bCs/>
          <w:sz w:val="24"/>
          <w:szCs w:val="24"/>
        </w:rPr>
      </w:pPr>
    </w:p>
    <w:p w14:paraId="4A819E92" w14:textId="55E5A8C6" w:rsidR="0080228E" w:rsidRPr="0080228E" w:rsidRDefault="0080228E" w:rsidP="005A1C1A">
      <w:pPr>
        <w:rPr>
          <w:rFonts w:cstheme="minorHAnsi"/>
          <w:b/>
          <w:sz w:val="24"/>
          <w:szCs w:val="24"/>
        </w:rPr>
      </w:pPr>
      <w:r w:rsidRPr="0080228E">
        <w:rPr>
          <w:rFonts w:cstheme="minorHAnsi"/>
          <w:b/>
          <w:sz w:val="24"/>
          <w:szCs w:val="24"/>
        </w:rPr>
        <w:t>Ожидаемый результат</w:t>
      </w:r>
    </w:p>
    <w:p w14:paraId="0DD1D373" w14:textId="77777777" w:rsidR="0080228E" w:rsidRPr="0080228E" w:rsidRDefault="0080228E" w:rsidP="0080228E">
      <w:pPr>
        <w:rPr>
          <w:rFonts w:cstheme="minorHAnsi"/>
          <w:bCs/>
          <w:sz w:val="24"/>
          <w:szCs w:val="24"/>
        </w:rPr>
      </w:pPr>
      <w:r w:rsidRPr="0080228E">
        <w:rPr>
          <w:rFonts w:cstheme="minorHAnsi"/>
          <w:bCs/>
          <w:sz w:val="24"/>
          <w:szCs w:val="24"/>
        </w:rPr>
        <w:t>Для исходного значения 15h = 00010101₂ младшие 5 битов:</w:t>
      </w:r>
      <w:r w:rsidRPr="0080228E">
        <w:rPr>
          <w:rFonts w:cstheme="minorHAnsi"/>
          <w:bCs/>
          <w:sz w:val="24"/>
          <w:szCs w:val="24"/>
        </w:rPr>
        <w:br/>
        <w:t>b0​=1, b1​=0, b2​=1, b3​=0, b4​=1 .</w:t>
      </w:r>
      <w:r w:rsidRPr="0080228E">
        <w:rPr>
          <w:rFonts w:cstheme="minorHAnsi"/>
          <w:bCs/>
          <w:sz w:val="24"/>
          <w:szCs w:val="24"/>
        </w:rPr>
        <w:br/>
        <w:t>После преобразования получаем:</w:t>
      </w:r>
      <w:r w:rsidRPr="0080228E">
        <w:rPr>
          <w:rFonts w:cstheme="minorHAnsi"/>
          <w:bCs/>
          <w:sz w:val="24"/>
          <w:szCs w:val="24"/>
        </w:rPr>
        <w:br/>
        <w:t xml:space="preserve">10 01 10 01 10 . </w:t>
      </w:r>
    </w:p>
    <w:p w14:paraId="45A9ADC8" w14:textId="77777777" w:rsidR="0080228E" w:rsidRPr="0080228E" w:rsidRDefault="0080228E" w:rsidP="0080228E">
      <w:pPr>
        <w:rPr>
          <w:rFonts w:cstheme="minorHAnsi"/>
          <w:bCs/>
          <w:sz w:val="24"/>
          <w:szCs w:val="24"/>
        </w:rPr>
      </w:pPr>
      <w:r w:rsidRPr="0080228E">
        <w:rPr>
          <w:rFonts w:cstheme="minorHAnsi"/>
          <w:bCs/>
          <w:sz w:val="24"/>
          <w:szCs w:val="24"/>
        </w:rPr>
        <w:t xml:space="preserve">Запись этой последовательности в байты младшими битами вправо даёт: </w:t>
      </w:r>
    </w:p>
    <w:p w14:paraId="197CA4AE" w14:textId="77777777" w:rsidR="0080228E" w:rsidRPr="0080228E" w:rsidRDefault="0080228E" w:rsidP="0080228E">
      <w:pPr>
        <w:numPr>
          <w:ilvl w:val="0"/>
          <w:numId w:val="28"/>
        </w:numPr>
        <w:rPr>
          <w:rFonts w:cstheme="minorHAnsi"/>
          <w:bCs/>
          <w:sz w:val="24"/>
          <w:szCs w:val="24"/>
        </w:rPr>
      </w:pPr>
      <w:r w:rsidRPr="0080228E">
        <w:rPr>
          <w:rFonts w:cstheme="minorHAnsi"/>
          <w:bCs/>
          <w:sz w:val="24"/>
          <w:szCs w:val="24"/>
        </w:rPr>
        <w:t xml:space="preserve">Байт 0: 01100110₂ = 66h </w:t>
      </w:r>
    </w:p>
    <w:p w14:paraId="5DC66493" w14:textId="77777777" w:rsidR="0080228E" w:rsidRPr="0080228E" w:rsidRDefault="0080228E" w:rsidP="0080228E">
      <w:pPr>
        <w:numPr>
          <w:ilvl w:val="0"/>
          <w:numId w:val="28"/>
        </w:numPr>
        <w:rPr>
          <w:rFonts w:cstheme="minorHAnsi"/>
          <w:bCs/>
          <w:sz w:val="24"/>
          <w:szCs w:val="24"/>
        </w:rPr>
      </w:pPr>
      <w:r w:rsidRPr="0080228E">
        <w:rPr>
          <w:rFonts w:cstheme="minorHAnsi"/>
          <w:bCs/>
          <w:sz w:val="24"/>
          <w:szCs w:val="24"/>
        </w:rPr>
        <w:t>Байт 1: 00000010₂ = 02h</w:t>
      </w:r>
    </w:p>
    <w:p w14:paraId="1F0D528A" w14:textId="77777777" w:rsidR="0080228E" w:rsidRPr="0080228E" w:rsidRDefault="0080228E" w:rsidP="0080228E">
      <w:pPr>
        <w:rPr>
          <w:rFonts w:cstheme="minorHAnsi"/>
          <w:bCs/>
          <w:sz w:val="24"/>
          <w:szCs w:val="24"/>
        </w:rPr>
      </w:pPr>
      <w:r w:rsidRPr="0080228E">
        <w:rPr>
          <w:rFonts w:cstheme="minorHAnsi"/>
          <w:bCs/>
          <w:sz w:val="24"/>
          <w:szCs w:val="24"/>
        </w:rPr>
        <w:t xml:space="preserve">Этот результат и ожидается в результирующем буфере после выполнения подпрограммы. </w:t>
      </w:r>
    </w:p>
    <w:p w14:paraId="1EE4998D" w14:textId="77777777" w:rsidR="0080228E" w:rsidRDefault="0080228E" w:rsidP="005A1C1A">
      <w:pPr>
        <w:rPr>
          <w:rFonts w:cstheme="minorHAnsi"/>
          <w:bCs/>
          <w:sz w:val="24"/>
          <w:szCs w:val="24"/>
        </w:rPr>
      </w:pPr>
    </w:p>
    <w:p w14:paraId="38C4D4ED" w14:textId="77777777" w:rsidR="00A019EC" w:rsidRDefault="00A019EC" w:rsidP="005A1C1A">
      <w:pPr>
        <w:rPr>
          <w:rFonts w:cstheme="minorHAnsi"/>
          <w:bCs/>
          <w:sz w:val="24"/>
          <w:szCs w:val="24"/>
        </w:rPr>
      </w:pPr>
    </w:p>
    <w:p w14:paraId="36DE9A09" w14:textId="77777777" w:rsidR="00A019EC" w:rsidRDefault="00A019EC" w:rsidP="005A1C1A">
      <w:pPr>
        <w:rPr>
          <w:rFonts w:cstheme="minorHAnsi"/>
          <w:bCs/>
          <w:sz w:val="24"/>
          <w:szCs w:val="24"/>
        </w:rPr>
      </w:pPr>
    </w:p>
    <w:p w14:paraId="5BD48565" w14:textId="77777777" w:rsidR="00A019EC" w:rsidRDefault="00A019EC" w:rsidP="005A1C1A">
      <w:pPr>
        <w:rPr>
          <w:rFonts w:cstheme="minorHAnsi"/>
          <w:bCs/>
          <w:sz w:val="24"/>
          <w:szCs w:val="24"/>
        </w:rPr>
      </w:pPr>
    </w:p>
    <w:p w14:paraId="7740F2E5" w14:textId="609B6850" w:rsidR="005409DF" w:rsidRDefault="005409DF" w:rsidP="005A1C1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Код программы и подпрограммы</w:t>
      </w:r>
    </w:p>
    <w:p w14:paraId="611050F0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.386</w:t>
      </w:r>
    </w:p>
    <w:p w14:paraId="49FDEF43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CSEG    SEGMENT PARA USE16 'CODE'</w:t>
      </w:r>
    </w:p>
    <w:p w14:paraId="2DD0C2A5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ASSUME  CS:CSEG,DS:CSEG,SS:CSEG</w:t>
      </w:r>
    </w:p>
    <w:p w14:paraId="3CC7FD99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>ORG     100h</w:t>
      </w:r>
    </w:p>
    <w:p w14:paraId="5F589F43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65E2AE85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start:</w:t>
      </w:r>
    </w:p>
    <w:p w14:paraId="444E14B5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Инициализация сегментов</w:t>
      </w:r>
    </w:p>
    <w:p w14:paraId="027D4F4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AX, CS</w:t>
      </w:r>
    </w:p>
    <w:p w14:paraId="1C57235F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</w:t>
      </w:r>
      <w:r w:rsidRPr="00787D8E">
        <w:rPr>
          <w:rFonts w:cstheme="minorHAnsi"/>
          <w:bCs/>
          <w:sz w:val="24"/>
          <w:szCs w:val="24"/>
          <w:lang w:val="en-US"/>
        </w:rPr>
        <w:t>MOV     DS, AX</w:t>
      </w:r>
    </w:p>
    <w:p w14:paraId="55F4BF6A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MOV     ES, AX</w:t>
      </w:r>
    </w:p>
    <w:p w14:paraId="2960366D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>MOV     FS, AX</w:t>
      </w:r>
    </w:p>
    <w:p w14:paraId="6B14C32B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1690451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Подготовка параметров для процедуры</w:t>
      </w:r>
    </w:p>
    <w:p w14:paraId="37B6DEDE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BX, OFFSET SOURCE_STR   ; DS:BX - адрес исходной строки</w:t>
      </w:r>
    </w:p>
    <w:p w14:paraId="7D90B2E0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DX, OFFSET RESULT_STR   ; FS:DX - адрес результирующей строки</w:t>
      </w:r>
    </w:p>
    <w:p w14:paraId="332B3F7A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</w:t>
      </w:r>
      <w:r w:rsidRPr="00787D8E">
        <w:rPr>
          <w:rFonts w:cstheme="minorHAnsi"/>
          <w:bCs/>
          <w:sz w:val="24"/>
          <w:szCs w:val="24"/>
          <w:lang w:val="en-US"/>
        </w:rPr>
        <w:t xml:space="preserve">MOV     CX, 5                   ; </w:t>
      </w:r>
      <w:r w:rsidRPr="00787D8E">
        <w:rPr>
          <w:rFonts w:cstheme="minorHAnsi"/>
          <w:bCs/>
          <w:sz w:val="24"/>
          <w:szCs w:val="24"/>
        </w:rPr>
        <w:t>Длина</w:t>
      </w:r>
      <w:r w:rsidRPr="00787D8E">
        <w:rPr>
          <w:rFonts w:cstheme="minorHAnsi"/>
          <w:bCs/>
          <w:sz w:val="24"/>
          <w:szCs w:val="24"/>
          <w:lang w:val="en-US"/>
        </w:rPr>
        <w:t xml:space="preserve"> </w:t>
      </w:r>
      <w:r w:rsidRPr="00787D8E">
        <w:rPr>
          <w:rFonts w:cstheme="minorHAnsi"/>
          <w:bCs/>
          <w:sz w:val="24"/>
          <w:szCs w:val="24"/>
        </w:rPr>
        <w:t>в</w:t>
      </w:r>
      <w:r w:rsidRPr="00787D8E">
        <w:rPr>
          <w:rFonts w:cstheme="minorHAnsi"/>
          <w:bCs/>
          <w:sz w:val="24"/>
          <w:szCs w:val="24"/>
          <w:lang w:val="en-US"/>
        </w:rPr>
        <w:t xml:space="preserve"> </w:t>
      </w:r>
      <w:r w:rsidRPr="00787D8E">
        <w:rPr>
          <w:rFonts w:cstheme="minorHAnsi"/>
          <w:bCs/>
          <w:sz w:val="24"/>
          <w:szCs w:val="24"/>
        </w:rPr>
        <w:t>битах</w:t>
      </w:r>
    </w:p>
    <w:p w14:paraId="1D2EE7CA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</w:p>
    <w:p w14:paraId="2B7EFA44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CALL    BIT_EXPAND_PROC</w:t>
      </w:r>
    </w:p>
    <w:p w14:paraId="4153B9ED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</w:p>
    <w:p w14:paraId="44108DEB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>; Завершение программы</w:t>
      </w:r>
    </w:p>
    <w:p w14:paraId="4A213B86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AX, 4C00h</w:t>
      </w:r>
    </w:p>
    <w:p w14:paraId="77F564A2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INT     21h</w:t>
      </w:r>
    </w:p>
    <w:p w14:paraId="1C229CB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76E276FC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; ---------------------------------------------------------------</w:t>
      </w:r>
    </w:p>
    <w:p w14:paraId="68FB9A5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; Вход:</w:t>
      </w:r>
    </w:p>
    <w:p w14:paraId="175C813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;   DS:BX - исходная строка</w:t>
      </w:r>
    </w:p>
    <w:p w14:paraId="52D65973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;   FS:DX - результирующая строка</w:t>
      </w:r>
    </w:p>
    <w:p w14:paraId="0432604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;   CX    - длина в битах [cite: 260]</w:t>
      </w:r>
    </w:p>
    <w:p w14:paraId="1BA452EB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lastRenderedPageBreak/>
        <w:t>; ---------------------------------------------------------------</w:t>
      </w:r>
    </w:p>
    <w:p w14:paraId="0A0DD405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BIT_EXPAND_PROC PROC</w:t>
      </w:r>
    </w:p>
    <w:p w14:paraId="4F8B84B4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PUSH    AX</w:t>
      </w:r>
    </w:p>
    <w:p w14:paraId="366ED2C5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PUSH    BX</w:t>
      </w:r>
    </w:p>
    <w:p w14:paraId="5498A030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PUSH    CX</w:t>
      </w:r>
    </w:p>
    <w:p w14:paraId="7E463C5B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PUSH    DX</w:t>
      </w:r>
    </w:p>
    <w:p w14:paraId="678676F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>PUSH    SI</w:t>
      </w:r>
    </w:p>
    <w:p w14:paraId="2C8F41D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PUSH    DI</w:t>
      </w:r>
    </w:p>
    <w:p w14:paraId="0EDDB9F6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PUSH    BP              ; Сохраняем BP, т.к. используем его для счетчика</w:t>
      </w:r>
    </w:p>
    <w:p w14:paraId="6B33D893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3F0860CF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SI, BX          ; источник: DS:SI</w:t>
      </w:r>
    </w:p>
    <w:p w14:paraId="3F76C422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DI, DX          ; приёмник: FS:DI</w:t>
      </w:r>
    </w:p>
    <w:p w14:paraId="4A4F2B83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5A450E4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XOR     BL, BL          ; BL = текущий байт результата (аккумулятор)</w:t>
      </w:r>
    </w:p>
    <w:p w14:paraId="26421496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XOR     BP, BP          ; BP = счётчик бита источника (0..7) [ИЗМЕНЕНО]</w:t>
      </w:r>
    </w:p>
    <w:p w14:paraId="501C80F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DH, 0           ; DH = счётчик бита приёмника (0..7)</w:t>
      </w:r>
    </w:p>
    <w:p w14:paraId="708BEEE6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4358DAB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AL, [SI]        ; Загружаем первый байт источника</w:t>
      </w:r>
    </w:p>
    <w:p w14:paraId="42CBDE12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XOR     AH, AH          ; Очищаем AH, т.к. BT работает с AX [ДОБАВЛЕНО]</w:t>
      </w:r>
    </w:p>
    <w:p w14:paraId="221343D7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581E46C7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EXPAND_LOOP:</w:t>
      </w:r>
    </w:p>
    <w:p w14:paraId="1C8E1890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OR      CX, CX</w:t>
      </w:r>
    </w:p>
    <w:p w14:paraId="1250FEBE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JZ      WRITE_LAST      ; Если CX=0, биты кончились, выходим</w:t>
      </w:r>
    </w:p>
    <w:p w14:paraId="48497BDD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4621BA02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; --- Извлекаем бит номер BP из AX с помощью </w:t>
      </w:r>
      <w:r w:rsidRPr="00787D8E">
        <w:rPr>
          <w:rFonts w:cstheme="minorHAnsi"/>
          <w:bCs/>
          <w:sz w:val="24"/>
          <w:szCs w:val="24"/>
          <w:lang w:val="en-US"/>
        </w:rPr>
        <w:t>BT ---</w:t>
      </w:r>
    </w:p>
    <w:p w14:paraId="16E9A7B6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; BT (Bit Test) - </w:t>
      </w:r>
      <w:r w:rsidRPr="00787D8E">
        <w:rPr>
          <w:rFonts w:cstheme="minorHAnsi"/>
          <w:bCs/>
          <w:sz w:val="24"/>
          <w:szCs w:val="24"/>
        </w:rPr>
        <w:t>команда</w:t>
      </w:r>
      <w:r w:rsidRPr="00787D8E">
        <w:rPr>
          <w:rFonts w:cstheme="minorHAnsi"/>
          <w:bCs/>
          <w:sz w:val="24"/>
          <w:szCs w:val="24"/>
          <w:lang w:val="en-US"/>
        </w:rPr>
        <w:t xml:space="preserve"> 80386</w:t>
      </w:r>
    </w:p>
    <w:p w14:paraId="1CD3A173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 xml:space="preserve">; Синтаксис: BT r/m16, r16 </w:t>
      </w:r>
    </w:p>
    <w:p w14:paraId="7DE57252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Мы используем: BT AX, BP</w:t>
      </w:r>
    </w:p>
    <w:p w14:paraId="665FA0CF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AX (r/m16) содержит байт (в AL)</w:t>
      </w:r>
    </w:p>
    <w:p w14:paraId="7DA90A20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lastRenderedPageBreak/>
        <w:t>    ; BP (r16) содержит номер бита (0-7)</w:t>
      </w:r>
    </w:p>
    <w:p w14:paraId="58F6612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BT      AX, BP</w:t>
      </w:r>
    </w:p>
    <w:p w14:paraId="7EFA65B1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671C248B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--- Преобразуем: 0 -&gt; 01 (1), 1 -&gt; 10 (2) ---</w:t>
      </w:r>
    </w:p>
    <w:p w14:paraId="3DB2E26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JC      SET_10          ; Если CF=1 (бит был 1), идем ставить 2 (10b)</w:t>
      </w:r>
    </w:p>
    <w:p w14:paraId="12A47791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MOV     AH, 1           ; CF=0 (бит был 0). </w:t>
      </w:r>
      <w:r w:rsidRPr="00787D8E">
        <w:rPr>
          <w:rFonts w:cstheme="minorHAnsi"/>
          <w:bCs/>
          <w:sz w:val="24"/>
          <w:szCs w:val="24"/>
          <w:lang w:val="en-US"/>
        </w:rPr>
        <w:t>AH = 1 (01b)</w:t>
      </w:r>
    </w:p>
    <w:p w14:paraId="4A8BA99A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JMP     INSERT</w:t>
      </w:r>
    </w:p>
    <w:p w14:paraId="6AF64E10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SET_10:</w:t>
      </w:r>
    </w:p>
    <w:p w14:paraId="061DA2D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>MOV     AH, 2           ; CF=1 (бит был 1). AH = 2 (10b)</w:t>
      </w:r>
    </w:p>
    <w:p w14:paraId="39FCE2A7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359004A0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INSERT:</w:t>
      </w:r>
    </w:p>
    <w:p w14:paraId="710E2D70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--- Вставляем AH (2 бита: 01b или 10b) в BL на позицию DH ---</w:t>
      </w:r>
    </w:p>
    <w:p w14:paraId="47F20E2F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PUSH    CX              ; Сохраняем CX, так как CL нужен для SHL</w:t>
      </w:r>
    </w:p>
    <w:p w14:paraId="2C16FB8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CL, DH</w:t>
      </w:r>
    </w:p>
    <w:p w14:paraId="08BBB3A6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SHL     AH, CL          ; Сдвигаем 2 бита (01 или 10) на нужную позицию</w:t>
      </w:r>
    </w:p>
    <w:p w14:paraId="23E79FB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POP     CX              ; Восстанавливаем CX</w:t>
      </w:r>
    </w:p>
    <w:p w14:paraId="07E773CC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OR      BL, AH          ; Вставляем биты в байт-аккумулятор</w:t>
      </w:r>
    </w:p>
    <w:p w14:paraId="555208B0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47242EE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--- Обновляем счётчики ---</w:t>
      </w:r>
    </w:p>
    <w:p w14:paraId="5227AA55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INC     BP              ; Следующий бит источника [ИЗМЕНЕНО, было INC BH]</w:t>
      </w:r>
    </w:p>
    <w:p w14:paraId="56BE5FFC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CMP     BP, 8           ; [ИЗМЕНЕНО, было CMP BH, 8]</w:t>
      </w:r>
    </w:p>
    <w:p w14:paraId="60752FF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JB      NO_SRC_NEXT</w:t>
      </w:r>
    </w:p>
    <w:p w14:paraId="0ABE2CBE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Нужен следующий байт источника</w:t>
      </w:r>
    </w:p>
    <w:p w14:paraId="3CC71ADD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INC     SI</w:t>
      </w:r>
    </w:p>
    <w:p w14:paraId="3D5E5FB6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AL, [SI]        ; Загружаем следующий байт</w:t>
      </w:r>
    </w:p>
    <w:p w14:paraId="688A9145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XOR     AH, AH          ; Снова очищаем AH [ДОБАВЛЕНО]</w:t>
      </w:r>
    </w:p>
    <w:p w14:paraId="26F40133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XOR     BP, BP          ; Сбрасываем счётчик битов источника [ИЗМЕНЕНО]</w:t>
      </w:r>
    </w:p>
    <w:p w14:paraId="79DEC20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NO_SRC_NEXT:</w:t>
      </w:r>
    </w:p>
    <w:p w14:paraId="71C6E28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75ED60A2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lastRenderedPageBreak/>
        <w:t>    ADD     DH, 2           ; Мы вставили 2 бита</w:t>
      </w:r>
    </w:p>
    <w:p w14:paraId="2EA10FF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CMP     DH, 8</w:t>
      </w:r>
    </w:p>
    <w:p w14:paraId="73EEBDA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JB      NO_DST_WRITE</w:t>
      </w:r>
    </w:p>
    <w:p w14:paraId="28EF066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; Байт приёмника (BL) заполнен, записываем его</w:t>
      </w:r>
    </w:p>
    <w:p w14:paraId="74D5DA76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</w:t>
      </w:r>
      <w:r w:rsidRPr="00787D8E">
        <w:rPr>
          <w:rFonts w:cstheme="minorHAnsi"/>
          <w:bCs/>
          <w:sz w:val="24"/>
          <w:szCs w:val="24"/>
          <w:lang w:val="en-US"/>
        </w:rPr>
        <w:t>MOV     FS:[DI], BL</w:t>
      </w:r>
    </w:p>
    <w:p w14:paraId="4B2AC56C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INC     DI</w:t>
      </w:r>
    </w:p>
    <w:p w14:paraId="42E49115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>XOR     BL, BL          ; Очищаем аккумулятор результата</w:t>
      </w:r>
    </w:p>
    <w:p w14:paraId="559EAC1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XOR     DH, DH          ; Сбрасываем счётчик битов приёмника</w:t>
      </w:r>
    </w:p>
    <w:p w14:paraId="433CE9EA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NO_DST_WRITE:</w:t>
      </w:r>
    </w:p>
    <w:p w14:paraId="12E67DA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2F6EC8EE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DEC     CX              ; Уменьшаем счетчик обработанных бит</w:t>
      </w:r>
    </w:p>
    <w:p w14:paraId="481F2FD2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</w:t>
      </w:r>
      <w:r w:rsidRPr="00787D8E">
        <w:rPr>
          <w:rFonts w:cstheme="minorHAnsi"/>
          <w:bCs/>
          <w:sz w:val="24"/>
          <w:szCs w:val="24"/>
          <w:lang w:val="en-US"/>
        </w:rPr>
        <w:t>JMP     EXPAND_LOOP</w:t>
      </w:r>
    </w:p>
    <w:p w14:paraId="6F7A7190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</w:p>
    <w:p w14:paraId="47639F31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WRITE_LAST:</w:t>
      </w:r>
    </w:p>
    <w:p w14:paraId="53DEFAA2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    </w:t>
      </w:r>
      <w:r w:rsidRPr="00787D8E">
        <w:rPr>
          <w:rFonts w:cstheme="minorHAnsi"/>
          <w:bCs/>
          <w:sz w:val="24"/>
          <w:szCs w:val="24"/>
        </w:rPr>
        <w:t>; Записываем последний неполный байт, если он есть</w:t>
      </w:r>
    </w:p>
    <w:p w14:paraId="2C41FEE8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CMP     DH, 0</w:t>
      </w:r>
    </w:p>
    <w:p w14:paraId="7ADCCCE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JE      DONE</w:t>
      </w:r>
    </w:p>
    <w:p w14:paraId="03AD3307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MOV     FS:[DI], BL     ; Записываем остаток</w:t>
      </w:r>
    </w:p>
    <w:p w14:paraId="268B521C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</w:p>
    <w:p w14:paraId="49D9C959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DONE:</w:t>
      </w:r>
    </w:p>
    <w:p w14:paraId="430E389E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POP     BP              ; Восстанавливаем BP</w:t>
      </w:r>
    </w:p>
    <w:p w14:paraId="139EE4B6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    POP     DI</w:t>
      </w:r>
    </w:p>
    <w:p w14:paraId="51B8CF64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</w:t>
      </w:r>
      <w:r w:rsidRPr="00787D8E">
        <w:rPr>
          <w:rFonts w:cstheme="minorHAnsi"/>
          <w:bCs/>
          <w:sz w:val="24"/>
          <w:szCs w:val="24"/>
          <w:lang w:val="en-US"/>
        </w:rPr>
        <w:t>POP     SI</w:t>
      </w:r>
    </w:p>
    <w:p w14:paraId="39F90ECA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POP     DX</w:t>
      </w:r>
    </w:p>
    <w:p w14:paraId="22B91E98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POP     CX</w:t>
      </w:r>
    </w:p>
    <w:p w14:paraId="32D78470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POP     BX</w:t>
      </w:r>
    </w:p>
    <w:p w14:paraId="110080A7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POP     AX</w:t>
      </w:r>
    </w:p>
    <w:p w14:paraId="5B54307A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    RET</w:t>
      </w:r>
    </w:p>
    <w:p w14:paraId="47D49FCC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BIT_EXPAND_PROC ENDP</w:t>
      </w:r>
    </w:p>
    <w:p w14:paraId="43032907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</w:p>
    <w:p w14:paraId="6B49DC2A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; -----------------------------</w:t>
      </w:r>
    </w:p>
    <w:p w14:paraId="0B90234F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 xml:space="preserve">; </w:t>
      </w:r>
      <w:r w:rsidRPr="00787D8E">
        <w:rPr>
          <w:rFonts w:cstheme="minorHAnsi"/>
          <w:bCs/>
          <w:sz w:val="24"/>
          <w:szCs w:val="24"/>
        </w:rPr>
        <w:t>Данные</w:t>
      </w:r>
    </w:p>
    <w:p w14:paraId="33A73E7B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; -----------------------------</w:t>
      </w:r>
    </w:p>
    <w:p w14:paraId="3214B1AD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SOURCE_STR  DB  15h, 0      ; 00010101b.</w:t>
      </w:r>
    </w:p>
    <w:p w14:paraId="5EF10E24" w14:textId="77777777" w:rsidR="00787D8E" w:rsidRPr="00787D8E" w:rsidRDefault="00787D8E" w:rsidP="00787D8E">
      <w:pPr>
        <w:rPr>
          <w:rFonts w:cstheme="minorHAnsi"/>
          <w:bCs/>
          <w:sz w:val="24"/>
          <w:szCs w:val="24"/>
        </w:rPr>
      </w:pPr>
      <w:r w:rsidRPr="00787D8E">
        <w:rPr>
          <w:rFonts w:cstheme="minorHAnsi"/>
          <w:bCs/>
          <w:sz w:val="24"/>
          <w:szCs w:val="24"/>
        </w:rPr>
        <w:t>RESULT_STR  DB  3 DUP(0)    ; Буфер для результата (5 бит -&gt; 10 бит -&gt; 2 байта)</w:t>
      </w:r>
    </w:p>
    <w:p w14:paraId="60B8622E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</w:rPr>
        <w:t xml:space="preserve">                            </w:t>
      </w:r>
      <w:r w:rsidRPr="00787D8E">
        <w:rPr>
          <w:rFonts w:cstheme="minorHAnsi"/>
          <w:bCs/>
          <w:sz w:val="24"/>
          <w:szCs w:val="24"/>
          <w:lang w:val="en-US"/>
        </w:rPr>
        <w:t xml:space="preserve">; 3 </w:t>
      </w:r>
      <w:r w:rsidRPr="00787D8E">
        <w:rPr>
          <w:rFonts w:cstheme="minorHAnsi"/>
          <w:bCs/>
          <w:sz w:val="24"/>
          <w:szCs w:val="24"/>
        </w:rPr>
        <w:t>байта</w:t>
      </w:r>
      <w:r w:rsidRPr="00787D8E">
        <w:rPr>
          <w:rFonts w:cstheme="minorHAnsi"/>
          <w:bCs/>
          <w:sz w:val="24"/>
          <w:szCs w:val="24"/>
          <w:lang w:val="en-US"/>
        </w:rPr>
        <w:t xml:space="preserve"> - </w:t>
      </w:r>
      <w:r w:rsidRPr="00787D8E">
        <w:rPr>
          <w:rFonts w:cstheme="minorHAnsi"/>
          <w:bCs/>
          <w:sz w:val="24"/>
          <w:szCs w:val="24"/>
        </w:rPr>
        <w:t>с</w:t>
      </w:r>
      <w:r w:rsidRPr="00787D8E">
        <w:rPr>
          <w:rFonts w:cstheme="minorHAnsi"/>
          <w:bCs/>
          <w:sz w:val="24"/>
          <w:szCs w:val="24"/>
          <w:lang w:val="en-US"/>
        </w:rPr>
        <w:t xml:space="preserve"> </w:t>
      </w:r>
      <w:r w:rsidRPr="00787D8E">
        <w:rPr>
          <w:rFonts w:cstheme="minorHAnsi"/>
          <w:bCs/>
          <w:sz w:val="24"/>
          <w:szCs w:val="24"/>
        </w:rPr>
        <w:t>запасом</w:t>
      </w:r>
    </w:p>
    <w:p w14:paraId="1C9B5628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</w:p>
    <w:p w14:paraId="0E44EF09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CSEG    ENDS</w:t>
      </w:r>
    </w:p>
    <w:p w14:paraId="0592F015" w14:textId="77777777" w:rsidR="00787D8E" w:rsidRPr="00787D8E" w:rsidRDefault="00787D8E" w:rsidP="00787D8E">
      <w:pPr>
        <w:rPr>
          <w:rFonts w:cstheme="minorHAnsi"/>
          <w:bCs/>
          <w:sz w:val="24"/>
          <w:szCs w:val="24"/>
          <w:lang w:val="en-US"/>
        </w:rPr>
      </w:pPr>
      <w:r w:rsidRPr="00787D8E">
        <w:rPr>
          <w:rFonts w:cstheme="minorHAnsi"/>
          <w:bCs/>
          <w:sz w:val="24"/>
          <w:szCs w:val="24"/>
          <w:lang w:val="en-US"/>
        </w:rPr>
        <w:t>END start</w:t>
      </w:r>
    </w:p>
    <w:p w14:paraId="1D5751EE" w14:textId="77777777" w:rsidR="005409DF" w:rsidRPr="00787D8E" w:rsidRDefault="005409DF" w:rsidP="005409DF">
      <w:pPr>
        <w:rPr>
          <w:rFonts w:cstheme="minorHAnsi"/>
          <w:bCs/>
          <w:sz w:val="24"/>
          <w:szCs w:val="24"/>
          <w:lang w:val="en-US"/>
        </w:rPr>
      </w:pPr>
    </w:p>
    <w:p w14:paraId="1C9540B4" w14:textId="77777777" w:rsidR="005409DF" w:rsidRPr="00787D8E" w:rsidRDefault="005409DF" w:rsidP="005409DF">
      <w:pPr>
        <w:rPr>
          <w:rFonts w:cstheme="minorHAnsi"/>
          <w:bCs/>
          <w:sz w:val="24"/>
          <w:szCs w:val="24"/>
          <w:lang w:val="en-US"/>
        </w:rPr>
      </w:pPr>
    </w:p>
    <w:p w14:paraId="5A96E7F6" w14:textId="77777777" w:rsidR="005409DF" w:rsidRPr="005409DF" w:rsidRDefault="005409DF" w:rsidP="005409DF">
      <w:pPr>
        <w:rPr>
          <w:rFonts w:cstheme="minorHAnsi"/>
          <w:b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Контрольные вопросы и ответы</w:t>
      </w:r>
    </w:p>
    <w:p w14:paraId="6A4DBEAD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1. Назовите основные недостатки организации памяти в реальном режиме.</w:t>
      </w:r>
    </w:p>
    <w:p w14:paraId="4398EBC8" w14:textId="77777777" w:rsidR="005409DF" w:rsidRPr="005409DF" w:rsidRDefault="005409DF" w:rsidP="005409DF">
      <w:pPr>
        <w:numPr>
          <w:ilvl w:val="0"/>
          <w:numId w:val="19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 xml:space="preserve">Ограничение размера адресного пространства — максимум </w:t>
      </w:r>
      <w:r w:rsidRPr="005409DF">
        <w:rPr>
          <w:rFonts w:cstheme="minorHAnsi"/>
          <w:sz w:val="24"/>
          <w:szCs w:val="24"/>
        </w:rPr>
        <w:t>1 МБ.</w:t>
      </w:r>
    </w:p>
    <w:p w14:paraId="5C9A37F0" w14:textId="77777777" w:rsidR="005409DF" w:rsidRPr="005409DF" w:rsidRDefault="005409DF" w:rsidP="005409DF">
      <w:pPr>
        <w:numPr>
          <w:ilvl w:val="0"/>
          <w:numId w:val="19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Отсутствие защиты памяти — программа может обращаться к любому физическому адресу.</w:t>
      </w:r>
    </w:p>
    <w:p w14:paraId="2360DBB0" w14:textId="77777777" w:rsidR="005409DF" w:rsidRPr="005409DF" w:rsidRDefault="005409DF" w:rsidP="005409DF">
      <w:pPr>
        <w:numPr>
          <w:ilvl w:val="0"/>
          <w:numId w:val="19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Произвольное размещение сегментов в памяти.</w:t>
      </w:r>
    </w:p>
    <w:p w14:paraId="55D8BF2F" w14:textId="77777777" w:rsidR="005409DF" w:rsidRPr="005409DF" w:rsidRDefault="005409DF" w:rsidP="005409DF">
      <w:pPr>
        <w:numPr>
          <w:ilvl w:val="0"/>
          <w:numId w:val="19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Отсутствие атрибутов защиты и разграничения доступа.</w:t>
      </w:r>
    </w:p>
    <w:p w14:paraId="772B5C84" w14:textId="77777777" w:rsidR="005409DF" w:rsidRPr="005409DF" w:rsidRDefault="00D8084E" w:rsidP="005409D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3FA4B1EB">
          <v:rect id="_x0000_i1025" style="width:0;height:1.5pt" o:hralign="center" o:hrstd="t" o:hr="t" fillcolor="#a0a0a0" stroked="f"/>
        </w:pict>
      </w:r>
    </w:p>
    <w:p w14:paraId="55892A1D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2. Перечислите все регистры:</w:t>
      </w:r>
    </w:p>
    <w:p w14:paraId="0A21859C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а) процессора 80286:</w:t>
      </w:r>
    </w:p>
    <w:p w14:paraId="430F7ACD" w14:textId="77777777" w:rsidR="005409DF" w:rsidRPr="005409DF" w:rsidRDefault="005409DF" w:rsidP="005409DF">
      <w:pPr>
        <w:numPr>
          <w:ilvl w:val="0"/>
          <w:numId w:val="20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Регистры общего назначения (16 бит):</w:t>
      </w:r>
      <w:r w:rsidRPr="005409DF">
        <w:rPr>
          <w:rFonts w:cstheme="minorHAnsi"/>
          <w:bCs/>
          <w:sz w:val="24"/>
          <w:szCs w:val="24"/>
        </w:rPr>
        <w:t xml:space="preserve"> AX, BX, CX, DX, SI, DI, BP, SP.</w:t>
      </w:r>
    </w:p>
    <w:p w14:paraId="43E6EF1A" w14:textId="77777777" w:rsidR="005409DF" w:rsidRPr="005409DF" w:rsidRDefault="005409DF" w:rsidP="005409DF">
      <w:pPr>
        <w:numPr>
          <w:ilvl w:val="0"/>
          <w:numId w:val="20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Сегментные регистры:</w:t>
      </w:r>
      <w:r w:rsidRPr="005409DF">
        <w:rPr>
          <w:rFonts w:cstheme="minorHAnsi"/>
          <w:bCs/>
          <w:sz w:val="24"/>
          <w:szCs w:val="24"/>
        </w:rPr>
        <w:t xml:space="preserve"> CS, DS, SS, ES.</w:t>
      </w:r>
    </w:p>
    <w:p w14:paraId="0D6F901D" w14:textId="77777777" w:rsidR="005409DF" w:rsidRPr="005409DF" w:rsidRDefault="005409DF" w:rsidP="005409DF">
      <w:pPr>
        <w:numPr>
          <w:ilvl w:val="0"/>
          <w:numId w:val="20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Регистр флагов:</w:t>
      </w:r>
      <w:r w:rsidRPr="005409DF">
        <w:rPr>
          <w:rFonts w:cstheme="minorHAnsi"/>
          <w:bCs/>
          <w:sz w:val="24"/>
          <w:szCs w:val="24"/>
        </w:rPr>
        <w:t xml:space="preserve"> FLAGS.</w:t>
      </w:r>
    </w:p>
    <w:p w14:paraId="0BF86FF2" w14:textId="77777777" w:rsidR="005409DF" w:rsidRPr="005409DF" w:rsidRDefault="005409DF" w:rsidP="005409DF">
      <w:pPr>
        <w:numPr>
          <w:ilvl w:val="0"/>
          <w:numId w:val="20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Регистр указателя команд:</w:t>
      </w:r>
      <w:r w:rsidRPr="005409DF">
        <w:rPr>
          <w:rFonts w:cstheme="minorHAnsi"/>
          <w:bCs/>
          <w:sz w:val="24"/>
          <w:szCs w:val="24"/>
        </w:rPr>
        <w:t xml:space="preserve"> IP.</w:t>
      </w:r>
    </w:p>
    <w:p w14:paraId="54EB4E5C" w14:textId="77777777" w:rsidR="005409DF" w:rsidRPr="005409DF" w:rsidRDefault="005409DF" w:rsidP="005409DF">
      <w:pPr>
        <w:numPr>
          <w:ilvl w:val="0"/>
          <w:numId w:val="20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Регистры состояния и управления:</w:t>
      </w:r>
      <w:r w:rsidRPr="005409DF">
        <w:rPr>
          <w:rFonts w:cstheme="minorHAnsi"/>
          <w:bCs/>
          <w:sz w:val="24"/>
          <w:szCs w:val="24"/>
        </w:rPr>
        <w:t xml:space="preserve"> MSW (Machine Status Word).</w:t>
      </w:r>
    </w:p>
    <w:p w14:paraId="622A0925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б) процессора 80386:</w:t>
      </w:r>
    </w:p>
    <w:p w14:paraId="01ADB599" w14:textId="77777777" w:rsidR="005409DF" w:rsidRPr="005409DF" w:rsidRDefault="005409DF" w:rsidP="005409DF">
      <w:pPr>
        <w:numPr>
          <w:ilvl w:val="0"/>
          <w:numId w:val="21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Регистры общего назначения (32 бит):</w:t>
      </w:r>
      <w:r w:rsidRPr="005409DF">
        <w:rPr>
          <w:rFonts w:cstheme="minorHAnsi"/>
          <w:bCs/>
          <w:sz w:val="24"/>
          <w:szCs w:val="24"/>
        </w:rPr>
        <w:t xml:space="preserve"> EAX, EBX, ECX, EDX, ESI, EDI, EBP, ESP.</w:t>
      </w:r>
    </w:p>
    <w:p w14:paraId="001C6A4E" w14:textId="77777777" w:rsidR="005409DF" w:rsidRPr="005409DF" w:rsidRDefault="005409DF" w:rsidP="005409DF">
      <w:pPr>
        <w:numPr>
          <w:ilvl w:val="0"/>
          <w:numId w:val="21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Сегментные регистры:</w:t>
      </w:r>
      <w:r w:rsidRPr="005409DF">
        <w:rPr>
          <w:rFonts w:cstheme="minorHAnsi"/>
          <w:bCs/>
          <w:sz w:val="24"/>
          <w:szCs w:val="24"/>
        </w:rPr>
        <w:t xml:space="preserve"> CS, DS, SS, ES, FS, GS.</w:t>
      </w:r>
    </w:p>
    <w:p w14:paraId="5D26DCE5" w14:textId="77777777" w:rsidR="005409DF" w:rsidRPr="005409DF" w:rsidRDefault="005409DF" w:rsidP="005409DF">
      <w:pPr>
        <w:numPr>
          <w:ilvl w:val="0"/>
          <w:numId w:val="21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lastRenderedPageBreak/>
        <w:t>Регистр флагов:</w:t>
      </w:r>
      <w:r w:rsidRPr="005409DF">
        <w:rPr>
          <w:rFonts w:cstheme="minorHAnsi"/>
          <w:bCs/>
          <w:sz w:val="24"/>
          <w:szCs w:val="24"/>
        </w:rPr>
        <w:t xml:space="preserve"> EFLAGS.</w:t>
      </w:r>
    </w:p>
    <w:p w14:paraId="36F5349F" w14:textId="77777777" w:rsidR="005409DF" w:rsidRPr="005409DF" w:rsidRDefault="005409DF" w:rsidP="005409DF">
      <w:pPr>
        <w:numPr>
          <w:ilvl w:val="0"/>
          <w:numId w:val="21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Указатель команд:</w:t>
      </w:r>
      <w:r w:rsidRPr="005409DF">
        <w:rPr>
          <w:rFonts w:cstheme="minorHAnsi"/>
          <w:bCs/>
          <w:sz w:val="24"/>
          <w:szCs w:val="24"/>
        </w:rPr>
        <w:t xml:space="preserve"> EIP.</w:t>
      </w:r>
    </w:p>
    <w:p w14:paraId="77F095DE" w14:textId="77777777" w:rsidR="005409DF" w:rsidRPr="005409DF" w:rsidRDefault="005409DF" w:rsidP="005409DF">
      <w:pPr>
        <w:numPr>
          <w:ilvl w:val="0"/>
          <w:numId w:val="21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Регистры управления:</w:t>
      </w:r>
      <w:r w:rsidRPr="005409DF">
        <w:rPr>
          <w:rFonts w:cstheme="minorHAnsi"/>
          <w:bCs/>
          <w:sz w:val="24"/>
          <w:szCs w:val="24"/>
        </w:rPr>
        <w:t xml:space="preserve"> CR0, CR1 (зарезервирован), CR2, CR3.</w:t>
      </w:r>
    </w:p>
    <w:p w14:paraId="63B26B3E" w14:textId="77777777" w:rsidR="005409DF" w:rsidRPr="005409DF" w:rsidRDefault="005409DF" w:rsidP="005409DF">
      <w:pPr>
        <w:numPr>
          <w:ilvl w:val="0"/>
          <w:numId w:val="21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Регистры отладки:</w:t>
      </w:r>
      <w:r w:rsidRPr="005409DF">
        <w:rPr>
          <w:rFonts w:cstheme="minorHAnsi"/>
          <w:bCs/>
          <w:sz w:val="24"/>
          <w:szCs w:val="24"/>
        </w:rPr>
        <w:t xml:space="preserve"> DR0–DR7.</w:t>
      </w:r>
    </w:p>
    <w:p w14:paraId="4EC924A1" w14:textId="77777777" w:rsidR="005409DF" w:rsidRPr="005409DF" w:rsidRDefault="005409DF" w:rsidP="005409DF">
      <w:pPr>
        <w:numPr>
          <w:ilvl w:val="0"/>
          <w:numId w:val="21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Тестовые регистры:</w:t>
      </w:r>
      <w:r w:rsidRPr="005409DF">
        <w:rPr>
          <w:rFonts w:cstheme="minorHAnsi"/>
          <w:bCs/>
          <w:sz w:val="24"/>
          <w:szCs w:val="24"/>
        </w:rPr>
        <w:t xml:space="preserve"> TR6, TR7.</w:t>
      </w:r>
    </w:p>
    <w:p w14:paraId="158F1F0A" w14:textId="77777777" w:rsidR="005409DF" w:rsidRPr="005409DF" w:rsidRDefault="00D8084E" w:rsidP="005409D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2C4A6C00">
          <v:rect id="_x0000_i1026" style="width:0;height:1.5pt" o:hralign="center" o:hrstd="t" o:hr="t" fillcolor="#a0a0a0" stroked="f"/>
        </w:pict>
      </w:r>
    </w:p>
    <w:p w14:paraId="2EA68159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3. Что такое прерывание и особая ситуация; чем они отличаются.</w:t>
      </w:r>
    </w:p>
    <w:p w14:paraId="44BD0E72" w14:textId="77777777" w:rsidR="005409DF" w:rsidRPr="005409DF" w:rsidRDefault="005409DF" w:rsidP="005409DF">
      <w:pPr>
        <w:numPr>
          <w:ilvl w:val="0"/>
          <w:numId w:val="22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Прерывание</w:t>
      </w:r>
      <w:r w:rsidRPr="005409DF">
        <w:rPr>
          <w:rFonts w:cstheme="minorHAnsi"/>
          <w:bCs/>
          <w:sz w:val="24"/>
          <w:szCs w:val="24"/>
        </w:rPr>
        <w:t xml:space="preserve"> — асинхронное событие, возникающее от внешнего устройства (например, таймер, клавиатура).</w:t>
      </w:r>
    </w:p>
    <w:p w14:paraId="23E00076" w14:textId="058A78EB" w:rsidR="005409DF" w:rsidRPr="005409DF" w:rsidRDefault="005409DF" w:rsidP="005409DF">
      <w:pPr>
        <w:numPr>
          <w:ilvl w:val="0"/>
          <w:numId w:val="22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Особая ситуация (исключение)</w:t>
      </w:r>
      <w:r w:rsidRPr="005409DF">
        <w:rPr>
          <w:rFonts w:cstheme="minorHAnsi"/>
          <w:bCs/>
          <w:sz w:val="24"/>
          <w:szCs w:val="24"/>
        </w:rPr>
        <w:t xml:space="preserve"> — синхронное событие, вызываемое самим процессором во время выполнения инструкции (например, деление на ноль, ошибка доступа).</w:t>
      </w:r>
      <w:r w:rsidRPr="005409DF">
        <w:rPr>
          <w:rFonts w:cstheme="minorHAnsi"/>
          <w:bCs/>
          <w:sz w:val="24"/>
          <w:szCs w:val="24"/>
        </w:rPr>
        <w:br/>
      </w:r>
      <w:r w:rsidRPr="005409DF">
        <w:rPr>
          <w:rFonts w:cstheme="minorHAnsi"/>
          <w:b/>
          <w:bCs/>
          <w:sz w:val="24"/>
          <w:szCs w:val="24"/>
        </w:rPr>
        <w:t>Отличие:</w:t>
      </w:r>
      <w:r w:rsidRPr="005409DF">
        <w:rPr>
          <w:rFonts w:cstheme="minorHAnsi"/>
          <w:bCs/>
          <w:sz w:val="24"/>
          <w:szCs w:val="24"/>
        </w:rPr>
        <w:br/>
        <w:t xml:space="preserve">Прерывание приходит </w:t>
      </w:r>
      <w:r w:rsidRPr="005409DF">
        <w:rPr>
          <w:rFonts w:cstheme="minorHAnsi"/>
          <w:b/>
          <w:bCs/>
          <w:sz w:val="24"/>
          <w:szCs w:val="24"/>
        </w:rPr>
        <w:t>извне</w:t>
      </w:r>
      <w:r w:rsidRPr="005409DF">
        <w:rPr>
          <w:rFonts w:cstheme="minorHAnsi"/>
          <w:bCs/>
          <w:sz w:val="24"/>
          <w:szCs w:val="24"/>
        </w:rPr>
        <w:t xml:space="preserve">, особая ситуация — </w:t>
      </w:r>
      <w:r w:rsidRPr="005409DF">
        <w:rPr>
          <w:rFonts w:cstheme="minorHAnsi"/>
          <w:b/>
          <w:bCs/>
          <w:sz w:val="24"/>
          <w:szCs w:val="24"/>
        </w:rPr>
        <w:t>внутри процессора</w:t>
      </w:r>
      <w:r w:rsidRPr="005409DF">
        <w:rPr>
          <w:rFonts w:cstheme="minorHAnsi"/>
          <w:bCs/>
          <w:sz w:val="24"/>
          <w:szCs w:val="24"/>
        </w:rPr>
        <w:t>.</w:t>
      </w:r>
    </w:p>
    <w:p w14:paraId="637E688F" w14:textId="77777777" w:rsidR="005409DF" w:rsidRPr="005409DF" w:rsidRDefault="00D8084E" w:rsidP="005409D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3E1DF77E">
          <v:rect id="_x0000_i1027" style="width:0;height:1.5pt" o:hralign="center" o:hrstd="t" o:hr="t" fillcolor="#a0a0a0" stroked="f"/>
        </w:pict>
      </w:r>
    </w:p>
    <w:p w14:paraId="037E30E9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4. Какие новые команды появились в процессоре 80286 и 80386.</w:t>
      </w:r>
    </w:p>
    <w:p w14:paraId="1B2710E5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80286:</w:t>
      </w:r>
    </w:p>
    <w:p w14:paraId="44BFE826" w14:textId="77777777" w:rsidR="005409DF" w:rsidRPr="005409DF" w:rsidRDefault="005409DF" w:rsidP="005409DF">
      <w:pPr>
        <w:numPr>
          <w:ilvl w:val="0"/>
          <w:numId w:val="23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BOUND — проверка выхода индекса за границы массива.</w:t>
      </w:r>
    </w:p>
    <w:p w14:paraId="1139D42C" w14:textId="77777777" w:rsidR="005409DF" w:rsidRPr="005409DF" w:rsidRDefault="005409DF" w:rsidP="005409DF">
      <w:pPr>
        <w:numPr>
          <w:ilvl w:val="0"/>
          <w:numId w:val="23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PUSHA, POPA — стековые операции с группой регистров.</w:t>
      </w:r>
    </w:p>
    <w:p w14:paraId="728D51B5" w14:textId="77777777" w:rsidR="005409DF" w:rsidRPr="005409DF" w:rsidRDefault="005409DF" w:rsidP="005409DF">
      <w:pPr>
        <w:numPr>
          <w:ilvl w:val="0"/>
          <w:numId w:val="23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Поддержка защищённого режима.</w:t>
      </w:r>
    </w:p>
    <w:p w14:paraId="32846FA9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80386:</w:t>
      </w:r>
    </w:p>
    <w:p w14:paraId="1DBC773F" w14:textId="77777777" w:rsidR="005409DF" w:rsidRPr="005409DF" w:rsidRDefault="005409DF" w:rsidP="005409DF">
      <w:pPr>
        <w:numPr>
          <w:ilvl w:val="0"/>
          <w:numId w:val="24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Расширенные версии почти всех команд до 32-бит (MOV, ADD, PUSHAD, POPAD и др.).</w:t>
      </w:r>
    </w:p>
    <w:p w14:paraId="62375EFC" w14:textId="77777777" w:rsidR="005409DF" w:rsidRPr="005409DF" w:rsidRDefault="005409DF" w:rsidP="005409DF">
      <w:pPr>
        <w:numPr>
          <w:ilvl w:val="0"/>
          <w:numId w:val="24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Побитовые команды: BT, BTC, BTR, BTS.</w:t>
      </w:r>
    </w:p>
    <w:p w14:paraId="0143E51C" w14:textId="77777777" w:rsidR="005409DF" w:rsidRPr="005409DF" w:rsidRDefault="005409DF" w:rsidP="005409DF">
      <w:pPr>
        <w:numPr>
          <w:ilvl w:val="0"/>
          <w:numId w:val="24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Команды сканирования битов: BSF, BSR.</w:t>
      </w:r>
    </w:p>
    <w:p w14:paraId="24B90471" w14:textId="77777777" w:rsidR="005409DF" w:rsidRPr="005409DF" w:rsidRDefault="005409DF" w:rsidP="005409DF">
      <w:pPr>
        <w:numPr>
          <w:ilvl w:val="0"/>
          <w:numId w:val="24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Команды пересылки с расширением: MOVSX, MOVZX.</w:t>
      </w:r>
    </w:p>
    <w:p w14:paraId="68EC2F67" w14:textId="77777777" w:rsidR="005409DF" w:rsidRPr="005409DF" w:rsidRDefault="005409DF" w:rsidP="005409DF">
      <w:pPr>
        <w:numPr>
          <w:ilvl w:val="0"/>
          <w:numId w:val="24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Сдвиги двойной точности: SHLD, SHRD.</w:t>
      </w:r>
    </w:p>
    <w:p w14:paraId="47E36B48" w14:textId="77777777" w:rsidR="005409DF" w:rsidRPr="005409DF" w:rsidRDefault="005409DF" w:rsidP="005409DF">
      <w:pPr>
        <w:numPr>
          <w:ilvl w:val="0"/>
          <w:numId w:val="24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Управление стеком: ENTER, LEAVE.</w:t>
      </w:r>
    </w:p>
    <w:p w14:paraId="7A9777AE" w14:textId="77777777" w:rsidR="005409DF" w:rsidRPr="005409DF" w:rsidRDefault="005409DF" w:rsidP="005409DF">
      <w:pPr>
        <w:numPr>
          <w:ilvl w:val="0"/>
          <w:numId w:val="24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Дополнительно — INS, OUTS, CWDE, CDQ и др.</w:t>
      </w:r>
    </w:p>
    <w:p w14:paraId="1FD735D7" w14:textId="77777777" w:rsidR="005409DF" w:rsidRPr="005409DF" w:rsidRDefault="00D8084E" w:rsidP="005409D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pict w14:anchorId="1EAC7F28">
          <v:rect id="_x0000_i1028" style="width:0;height:1.5pt" o:hralign="center" o:hrstd="t" o:hr="t" fillcolor="#a0a0a0" stroked="f"/>
        </w:pict>
      </w:r>
    </w:p>
    <w:p w14:paraId="1E3934AD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5. Как изменится содержимое регистров после выполнения команд:</w:t>
      </w:r>
    </w:p>
    <w:p w14:paraId="13A693D6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а)</w:t>
      </w:r>
      <w:r w:rsidRPr="005409DF">
        <w:rPr>
          <w:rFonts w:cstheme="minorHAnsi"/>
          <w:bCs/>
          <w:sz w:val="24"/>
          <w:szCs w:val="24"/>
        </w:rPr>
        <w:t xml:space="preserve"> BTR AX, 3, если AX = 0FFFFh</w:t>
      </w:r>
    </w:p>
    <w:p w14:paraId="78823B0D" w14:textId="77777777" w:rsidR="005409DF" w:rsidRPr="005409DF" w:rsidRDefault="005409DF" w:rsidP="005409DF">
      <w:pPr>
        <w:numPr>
          <w:ilvl w:val="0"/>
          <w:numId w:val="25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lastRenderedPageBreak/>
        <w:t>Команда BTR (Bit Test and Reset) проверяет бит и сбрасывает его.</w:t>
      </w:r>
    </w:p>
    <w:p w14:paraId="37205869" w14:textId="77777777" w:rsidR="005409DF" w:rsidRPr="005409DF" w:rsidRDefault="005409DF" w:rsidP="005409DF">
      <w:pPr>
        <w:numPr>
          <w:ilvl w:val="0"/>
          <w:numId w:val="25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Обнуляется бит № 3 (считая с 0).</w:t>
      </w:r>
    </w:p>
    <w:p w14:paraId="6EEC8331" w14:textId="77777777" w:rsidR="005409DF" w:rsidRPr="005409DF" w:rsidRDefault="005409DF" w:rsidP="005409DF">
      <w:pPr>
        <w:numPr>
          <w:ilvl w:val="0"/>
          <w:numId w:val="25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 xml:space="preserve">AX = 1111 1111 1111 0111b = </w:t>
      </w:r>
      <w:r w:rsidRPr="005409DF">
        <w:rPr>
          <w:rFonts w:cstheme="minorHAnsi"/>
          <w:b/>
          <w:bCs/>
          <w:sz w:val="24"/>
          <w:szCs w:val="24"/>
        </w:rPr>
        <w:t>0FFF7h</w:t>
      </w:r>
    </w:p>
    <w:p w14:paraId="0271E0D9" w14:textId="77777777" w:rsidR="005409DF" w:rsidRPr="005409DF" w:rsidRDefault="005409DF" w:rsidP="005409DF">
      <w:pPr>
        <w:numPr>
          <w:ilvl w:val="0"/>
          <w:numId w:val="25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В флаг переноса CF заносится старое значение бита 3 (в данном случае 1).</w:t>
      </w:r>
    </w:p>
    <w:p w14:paraId="65CB83A0" w14:textId="77777777" w:rsidR="005409DF" w:rsidRPr="005409DF" w:rsidRDefault="005409DF" w:rsidP="005409DF">
      <w:p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/>
          <w:bCs/>
          <w:sz w:val="24"/>
          <w:szCs w:val="24"/>
        </w:rPr>
        <w:t>б)</w:t>
      </w:r>
      <w:r w:rsidRPr="005409DF">
        <w:rPr>
          <w:rFonts w:cstheme="minorHAnsi"/>
          <w:bCs/>
          <w:sz w:val="24"/>
          <w:szCs w:val="24"/>
        </w:rPr>
        <w:t xml:space="preserve"> SHLD AX, BX, 10, если AX = 1234h, BX = 0015h</w:t>
      </w:r>
    </w:p>
    <w:p w14:paraId="4B858411" w14:textId="77777777" w:rsidR="005409DF" w:rsidRPr="005409DF" w:rsidRDefault="005409DF" w:rsidP="005409DF">
      <w:pPr>
        <w:numPr>
          <w:ilvl w:val="0"/>
          <w:numId w:val="26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SHLD выполняет сдвиг AX влево на 10 бит, заполняя освободившиеся разряды старыми старшими битами из BX.</w:t>
      </w:r>
    </w:p>
    <w:p w14:paraId="5C286314" w14:textId="77777777" w:rsidR="005409DF" w:rsidRPr="005409DF" w:rsidRDefault="005409DF" w:rsidP="005409DF">
      <w:pPr>
        <w:numPr>
          <w:ilvl w:val="0"/>
          <w:numId w:val="26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>После операции:</w:t>
      </w:r>
    </w:p>
    <w:p w14:paraId="146DED7B" w14:textId="77777777" w:rsidR="005409DF" w:rsidRPr="005409DF" w:rsidRDefault="005409DF" w:rsidP="005409DF">
      <w:pPr>
        <w:numPr>
          <w:ilvl w:val="1"/>
          <w:numId w:val="26"/>
        </w:numPr>
        <w:rPr>
          <w:rFonts w:cstheme="minorHAnsi"/>
          <w:bCs/>
          <w:sz w:val="24"/>
          <w:szCs w:val="24"/>
        </w:rPr>
      </w:pPr>
      <w:r w:rsidRPr="005409DF">
        <w:rPr>
          <w:rFonts w:cstheme="minorHAnsi"/>
          <w:bCs/>
          <w:sz w:val="24"/>
          <w:szCs w:val="24"/>
        </w:rPr>
        <w:t xml:space="preserve">AX = </w:t>
      </w:r>
      <w:r w:rsidRPr="005409DF">
        <w:rPr>
          <w:rFonts w:cstheme="minorHAnsi"/>
          <w:b/>
          <w:bCs/>
          <w:sz w:val="24"/>
          <w:szCs w:val="24"/>
        </w:rPr>
        <w:t>0D005h</w:t>
      </w:r>
      <w:r w:rsidRPr="005409DF">
        <w:rPr>
          <w:rFonts w:cstheme="minorHAnsi"/>
          <w:bCs/>
          <w:sz w:val="24"/>
          <w:szCs w:val="24"/>
        </w:rPr>
        <w:t xml:space="preserve"> (в двоичном виде: 0000 1101 0000 0000 0101b).</w:t>
      </w:r>
    </w:p>
    <w:p w14:paraId="3D60D464" w14:textId="77777777" w:rsidR="005409DF" w:rsidRDefault="005409DF" w:rsidP="005409DF">
      <w:pPr>
        <w:rPr>
          <w:rFonts w:cstheme="minorHAnsi"/>
          <w:bCs/>
          <w:sz w:val="24"/>
          <w:szCs w:val="24"/>
        </w:rPr>
      </w:pPr>
    </w:p>
    <w:p w14:paraId="1BC3A17C" w14:textId="77777777" w:rsidR="00572C59" w:rsidRDefault="00572C59" w:rsidP="005409DF">
      <w:pPr>
        <w:rPr>
          <w:rFonts w:cstheme="minorHAnsi"/>
          <w:bCs/>
          <w:sz w:val="24"/>
          <w:szCs w:val="24"/>
        </w:rPr>
      </w:pPr>
    </w:p>
    <w:p w14:paraId="71FC32D8" w14:textId="77777777" w:rsidR="00572C59" w:rsidRDefault="00572C59" w:rsidP="00572C59">
      <w:pPr>
        <w:spacing w:line="360" w:lineRule="auto"/>
        <w:mirrorIndents/>
        <w:rPr>
          <w:rFonts w:cstheme="minorHAnsi"/>
          <w:b/>
          <w:sz w:val="24"/>
          <w:szCs w:val="24"/>
        </w:rPr>
      </w:pPr>
      <w:r w:rsidRPr="00572C59">
        <w:rPr>
          <w:rFonts w:cstheme="minorHAnsi"/>
          <w:b/>
          <w:sz w:val="24"/>
          <w:szCs w:val="24"/>
        </w:rPr>
        <w:t>Код программы на языке высокого уровня</w:t>
      </w:r>
    </w:p>
    <w:p w14:paraId="3C95265F" w14:textId="77777777" w:rsidR="00A019EC" w:rsidRPr="00A019EC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A019EC">
        <w:rPr>
          <w:rFonts w:cstheme="minorHAnsi"/>
          <w:b/>
          <w:sz w:val="24"/>
          <w:szCs w:val="24"/>
          <w:lang w:val="en-US"/>
        </w:rPr>
        <w:t>def bit_expand(source_bytes: bytes, bit_len: int) -&gt; bytes:</w:t>
      </w:r>
    </w:p>
    <w:p w14:paraId="40EDD9C9" w14:textId="77777777" w:rsidR="00A019EC" w:rsidRPr="00A019EC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</w:p>
    <w:p w14:paraId="7FC8D499" w14:textId="77777777" w:rsidR="00A019EC" w:rsidRPr="00A019EC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A019EC">
        <w:rPr>
          <w:rFonts w:cstheme="minorHAnsi"/>
          <w:b/>
          <w:sz w:val="24"/>
          <w:szCs w:val="24"/>
          <w:lang w:val="en-US"/>
        </w:rPr>
        <w:t>    input_bits = []</w:t>
      </w:r>
    </w:p>
    <w:p w14:paraId="5690F6F4" w14:textId="77777777" w:rsidR="00A019EC" w:rsidRPr="00A019EC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A019EC">
        <w:rPr>
          <w:rFonts w:cstheme="minorHAnsi"/>
          <w:b/>
          <w:sz w:val="24"/>
          <w:szCs w:val="24"/>
          <w:lang w:val="en-US"/>
        </w:rPr>
        <w:t>    for i in range(bit_len):</w:t>
      </w:r>
    </w:p>
    <w:p w14:paraId="125ED4C5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A019EC">
        <w:rPr>
          <w:rFonts w:cstheme="minorHAnsi"/>
          <w:b/>
          <w:sz w:val="24"/>
          <w:szCs w:val="24"/>
          <w:lang w:val="en-US"/>
        </w:rPr>
        <w:t xml:space="preserve">        </w:t>
      </w:r>
      <w:r w:rsidRPr="00787D8E">
        <w:rPr>
          <w:rFonts w:cstheme="minorHAnsi"/>
          <w:b/>
          <w:sz w:val="24"/>
          <w:szCs w:val="24"/>
          <w:lang w:val="en-US"/>
        </w:rPr>
        <w:t>byte_idx = i // 8</w:t>
      </w:r>
    </w:p>
    <w:p w14:paraId="5B155325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bit_idx = i % 8</w:t>
      </w:r>
    </w:p>
    <w:p w14:paraId="5C239A84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bit = (source_bytes[byte_idx] &gt;&gt; bit_idx) &amp; 1</w:t>
      </w:r>
    </w:p>
    <w:p w14:paraId="5CEB9F41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input_bits.append(bit)</w:t>
      </w:r>
    </w:p>
    <w:p w14:paraId="564970A1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</w:p>
    <w:p w14:paraId="5A72BF88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output_bits = []</w:t>
      </w:r>
    </w:p>
    <w:p w14:paraId="7F2AA596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for bit in input_bits:</w:t>
      </w:r>
    </w:p>
    <w:p w14:paraId="221F5BE3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if bit == 0:</w:t>
      </w:r>
    </w:p>
    <w:p w14:paraId="2814D8A0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    output_bits.extend([1, 0])</w:t>
      </w:r>
    </w:p>
    <w:p w14:paraId="42C73EB4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else:</w:t>
      </w:r>
    </w:p>
    <w:p w14:paraId="70BD4B4A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lastRenderedPageBreak/>
        <w:t>            output_bits.extend([0, 1])</w:t>
      </w:r>
    </w:p>
    <w:p w14:paraId="28FE5629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br/>
      </w:r>
      <w:r w:rsidRPr="00787D8E">
        <w:rPr>
          <w:rFonts w:cstheme="minorHAnsi"/>
          <w:b/>
          <w:sz w:val="24"/>
          <w:szCs w:val="24"/>
          <w:lang w:val="en-US"/>
        </w:rPr>
        <w:br/>
      </w:r>
    </w:p>
    <w:p w14:paraId="403C3B89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result_bytes = bytearray()</w:t>
      </w:r>
    </w:p>
    <w:p w14:paraId="61C4CC09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for i in range(0, len(output_bits), 8):</w:t>
      </w:r>
    </w:p>
    <w:p w14:paraId="55D46A3B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byte_val = 0</w:t>
      </w:r>
    </w:p>
    <w:p w14:paraId="50FC4807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for j in range(8):</w:t>
      </w:r>
    </w:p>
    <w:p w14:paraId="79641246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    if i + j &lt; len(output_bits):</w:t>
      </w:r>
    </w:p>
    <w:p w14:paraId="0F1E108D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        if output_bits[i + j]:</w:t>
      </w:r>
    </w:p>
    <w:p w14:paraId="0F6DB449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            byte_val |= (1 &lt;&lt; j)</w:t>
      </w:r>
    </w:p>
    <w:p w14:paraId="7EAA1DCC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    result_bytes.append(byte_val)</w:t>
      </w:r>
    </w:p>
    <w:p w14:paraId="5F460DAC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</w:p>
    <w:p w14:paraId="1D877559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return bytes(result_bytes)</w:t>
      </w:r>
    </w:p>
    <w:p w14:paraId="70ADA674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</w:p>
    <w:p w14:paraId="50D7A926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if __name__ == "__main__":</w:t>
      </w:r>
    </w:p>
    <w:p w14:paraId="7C80FE21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source = bytes([0x15])</w:t>
      </w:r>
    </w:p>
    <w:p w14:paraId="7BA22455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n = 5</w:t>
      </w:r>
    </w:p>
    <w:p w14:paraId="1658C3E6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result = bit_expand(source, n)</w:t>
      </w:r>
    </w:p>
    <w:p w14:paraId="665FFB23" w14:textId="77777777" w:rsidR="00A019EC" w:rsidRPr="00A019EC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</w:rPr>
      </w:pPr>
      <w:r w:rsidRPr="00787D8E">
        <w:rPr>
          <w:rFonts w:cstheme="minorHAnsi"/>
          <w:b/>
          <w:sz w:val="24"/>
          <w:szCs w:val="24"/>
          <w:lang w:val="en-US"/>
        </w:rPr>
        <w:t xml:space="preserve">    </w:t>
      </w:r>
      <w:r w:rsidRPr="00A019EC">
        <w:rPr>
          <w:rFonts w:cstheme="minorHAnsi"/>
          <w:b/>
          <w:sz w:val="24"/>
          <w:szCs w:val="24"/>
        </w:rPr>
        <w:t>print("Исходные байты:", source.hex())</w:t>
      </w:r>
    </w:p>
    <w:p w14:paraId="0B324A7B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A019EC">
        <w:rPr>
          <w:rFonts w:cstheme="minorHAnsi"/>
          <w:b/>
          <w:sz w:val="24"/>
          <w:szCs w:val="24"/>
        </w:rPr>
        <w:t xml:space="preserve">    </w:t>
      </w:r>
      <w:r w:rsidRPr="00787D8E">
        <w:rPr>
          <w:rFonts w:cstheme="minorHAnsi"/>
          <w:b/>
          <w:sz w:val="24"/>
          <w:szCs w:val="24"/>
          <w:lang w:val="en-US"/>
        </w:rPr>
        <w:t>print("</w:t>
      </w:r>
      <w:r w:rsidRPr="00A019EC">
        <w:rPr>
          <w:rFonts w:cstheme="minorHAnsi"/>
          <w:b/>
          <w:sz w:val="24"/>
          <w:szCs w:val="24"/>
        </w:rPr>
        <w:t>Результат</w:t>
      </w:r>
      <w:r w:rsidRPr="00787D8E">
        <w:rPr>
          <w:rFonts w:cstheme="minorHAnsi"/>
          <w:b/>
          <w:sz w:val="24"/>
          <w:szCs w:val="24"/>
          <w:lang w:val="en-US"/>
        </w:rPr>
        <w:t xml:space="preserve"> (hex):", result.hex())</w:t>
      </w:r>
    </w:p>
    <w:p w14:paraId="235FFF37" w14:textId="77777777" w:rsidR="00A019EC" w:rsidRPr="00787D8E" w:rsidRDefault="00A019EC" w:rsidP="00A019EC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  <w:r w:rsidRPr="00787D8E">
        <w:rPr>
          <w:rFonts w:cstheme="minorHAnsi"/>
          <w:b/>
          <w:sz w:val="24"/>
          <w:szCs w:val="24"/>
          <w:lang w:val="en-US"/>
        </w:rPr>
        <w:t>    print("</w:t>
      </w:r>
      <w:r w:rsidRPr="00A019EC">
        <w:rPr>
          <w:rFonts w:cstheme="minorHAnsi"/>
          <w:b/>
          <w:sz w:val="24"/>
          <w:szCs w:val="24"/>
        </w:rPr>
        <w:t>Ожидаемо</w:t>
      </w:r>
      <w:r w:rsidRPr="00787D8E">
        <w:rPr>
          <w:rFonts w:cstheme="minorHAnsi"/>
          <w:b/>
          <w:sz w:val="24"/>
          <w:szCs w:val="24"/>
          <w:lang w:val="en-US"/>
        </w:rPr>
        <w:t>: 66 02 →", "</w:t>
      </w:r>
      <w:r w:rsidRPr="00787D8E">
        <w:rPr>
          <w:rFonts w:ascii="Segoe UI Emoji" w:hAnsi="Segoe UI Emoji" w:cs="Segoe UI Emoji"/>
          <w:b/>
          <w:sz w:val="24"/>
          <w:szCs w:val="24"/>
          <w:lang w:val="en-US"/>
        </w:rPr>
        <w:t>✅</w:t>
      </w:r>
      <w:r w:rsidRPr="00787D8E">
        <w:rPr>
          <w:rFonts w:cstheme="minorHAnsi"/>
          <w:b/>
          <w:sz w:val="24"/>
          <w:szCs w:val="24"/>
          <w:lang w:val="en-US"/>
        </w:rPr>
        <w:t>" if result[:2] == bytes([0x66, 0x02]) else "</w:t>
      </w:r>
      <w:r w:rsidRPr="00787D8E">
        <w:rPr>
          <w:rFonts w:ascii="Segoe UI Emoji" w:hAnsi="Segoe UI Emoji" w:cs="Segoe UI Emoji"/>
          <w:b/>
          <w:sz w:val="24"/>
          <w:szCs w:val="24"/>
          <w:lang w:val="en-US"/>
        </w:rPr>
        <w:t>❌</w:t>
      </w:r>
      <w:r w:rsidRPr="00787D8E">
        <w:rPr>
          <w:rFonts w:cstheme="minorHAnsi"/>
          <w:b/>
          <w:sz w:val="24"/>
          <w:szCs w:val="24"/>
          <w:lang w:val="en-US"/>
        </w:rPr>
        <w:t>")</w:t>
      </w:r>
    </w:p>
    <w:p w14:paraId="27C69D0E" w14:textId="77777777" w:rsidR="00A019EC" w:rsidRPr="00787D8E" w:rsidRDefault="00A019EC" w:rsidP="00572C59">
      <w:pPr>
        <w:spacing w:line="360" w:lineRule="auto"/>
        <w:mirrorIndents/>
        <w:rPr>
          <w:rFonts w:cstheme="minorHAnsi"/>
          <w:b/>
          <w:sz w:val="24"/>
          <w:szCs w:val="24"/>
          <w:lang w:val="en-US"/>
        </w:rPr>
      </w:pPr>
    </w:p>
    <w:p w14:paraId="6E360541" w14:textId="77777777" w:rsidR="00572C59" w:rsidRPr="00787D8E" w:rsidRDefault="00572C59" w:rsidP="00572C59">
      <w:pPr>
        <w:spacing w:line="360" w:lineRule="auto"/>
        <w:mirrorIndents/>
        <w:rPr>
          <w:rFonts w:cstheme="minorHAnsi"/>
          <w:bCs/>
          <w:sz w:val="20"/>
          <w:szCs w:val="20"/>
          <w:lang w:val="en-US"/>
        </w:rPr>
      </w:pPr>
    </w:p>
    <w:p w14:paraId="72D86088" w14:textId="77777777" w:rsidR="00572C59" w:rsidRPr="00787D8E" w:rsidRDefault="00572C59" w:rsidP="005409DF">
      <w:pPr>
        <w:rPr>
          <w:rFonts w:cstheme="minorHAnsi"/>
          <w:bCs/>
          <w:sz w:val="24"/>
          <w:szCs w:val="24"/>
          <w:lang w:val="en-US"/>
        </w:rPr>
      </w:pPr>
    </w:p>
    <w:p w14:paraId="0161E597" w14:textId="77777777" w:rsidR="00572C59" w:rsidRDefault="00572C59" w:rsidP="00572C59">
      <w:pPr>
        <w:spacing w:line="240" w:lineRule="auto"/>
        <w:mirrorIndents/>
        <w:rPr>
          <w:rFonts w:cstheme="minorHAnsi"/>
          <w:b/>
          <w:bCs/>
          <w:sz w:val="28"/>
          <w:szCs w:val="28"/>
        </w:rPr>
      </w:pPr>
      <w:r w:rsidRPr="00572C59">
        <w:rPr>
          <w:rFonts w:cstheme="minorHAnsi"/>
          <w:b/>
          <w:bCs/>
          <w:sz w:val="28"/>
          <w:szCs w:val="28"/>
        </w:rPr>
        <w:lastRenderedPageBreak/>
        <w:t>Схема решения:</w:t>
      </w:r>
    </w:p>
    <w:p w14:paraId="2A92B3AF" w14:textId="77777777" w:rsidR="00A019EC" w:rsidRPr="00A019EC" w:rsidRDefault="00A019EC" w:rsidP="00A019EC">
      <w:pPr>
        <w:numPr>
          <w:ilvl w:val="0"/>
          <w:numId w:val="29"/>
        </w:numPr>
        <w:spacing w:line="240" w:lineRule="auto"/>
        <w:mirrorIndents/>
        <w:rPr>
          <w:rFonts w:cstheme="minorHAnsi"/>
          <w:b/>
          <w:bCs/>
          <w:sz w:val="28"/>
          <w:szCs w:val="28"/>
        </w:rPr>
      </w:pPr>
      <w:r w:rsidRPr="00A019EC">
        <w:rPr>
          <w:rFonts w:cstheme="minorHAnsi"/>
          <w:b/>
          <w:bCs/>
          <w:sz w:val="28"/>
          <w:szCs w:val="28"/>
        </w:rPr>
        <w:t>Входные данные:</w:t>
      </w:r>
    </w:p>
    <w:p w14:paraId="590417B7" w14:textId="77777777" w:rsidR="00A019EC" w:rsidRPr="00A019EC" w:rsidRDefault="00A019EC" w:rsidP="00A019EC">
      <w:pPr>
        <w:numPr>
          <w:ilvl w:val="1"/>
          <w:numId w:val="29"/>
        </w:numPr>
        <w:spacing w:line="240" w:lineRule="auto"/>
        <w:mirrorIndents/>
        <w:rPr>
          <w:rFonts w:cstheme="minorHAnsi"/>
          <w:sz w:val="28"/>
          <w:szCs w:val="28"/>
        </w:rPr>
      </w:pPr>
      <w:r w:rsidRPr="00A019EC">
        <w:rPr>
          <w:rFonts w:cstheme="minorHAnsi"/>
          <w:sz w:val="28"/>
          <w:szCs w:val="28"/>
        </w:rPr>
        <w:t>Битовая строка задана как последовательность битов в байтах (начиная с младшего бита первого байта).</w:t>
      </w:r>
    </w:p>
    <w:p w14:paraId="0D0EAAD7" w14:textId="77777777" w:rsidR="00A019EC" w:rsidRPr="00A019EC" w:rsidRDefault="00A019EC" w:rsidP="00A019EC">
      <w:pPr>
        <w:numPr>
          <w:ilvl w:val="1"/>
          <w:numId w:val="29"/>
        </w:numPr>
        <w:spacing w:line="240" w:lineRule="auto"/>
        <w:mirrorIndents/>
        <w:rPr>
          <w:rFonts w:cstheme="minorHAnsi"/>
          <w:sz w:val="28"/>
          <w:szCs w:val="28"/>
        </w:rPr>
      </w:pPr>
      <w:r w:rsidRPr="00A019EC">
        <w:rPr>
          <w:rFonts w:cstheme="minorHAnsi"/>
          <w:sz w:val="28"/>
          <w:szCs w:val="28"/>
        </w:rPr>
        <w:t>Длина строки — n бит (например, 5).</w:t>
      </w:r>
    </w:p>
    <w:p w14:paraId="06BCA80A" w14:textId="77777777" w:rsidR="00A019EC" w:rsidRPr="00A019EC" w:rsidRDefault="00A019EC" w:rsidP="00A019EC">
      <w:pPr>
        <w:numPr>
          <w:ilvl w:val="0"/>
          <w:numId w:val="29"/>
        </w:numPr>
        <w:spacing w:line="240" w:lineRule="auto"/>
        <w:mirrorIndents/>
        <w:rPr>
          <w:rFonts w:cstheme="minorHAnsi"/>
          <w:b/>
          <w:bCs/>
          <w:sz w:val="28"/>
          <w:szCs w:val="28"/>
        </w:rPr>
      </w:pPr>
      <w:r w:rsidRPr="00A019EC">
        <w:rPr>
          <w:rFonts w:cstheme="minorHAnsi"/>
          <w:b/>
          <w:bCs/>
          <w:sz w:val="28"/>
          <w:szCs w:val="28"/>
        </w:rPr>
        <w:t>Преобразование каждого бита:</w:t>
      </w:r>
    </w:p>
    <w:p w14:paraId="0E874860" w14:textId="77777777" w:rsidR="00A019EC" w:rsidRPr="00A019EC" w:rsidRDefault="00A019EC" w:rsidP="00A019EC">
      <w:pPr>
        <w:numPr>
          <w:ilvl w:val="1"/>
          <w:numId w:val="29"/>
        </w:numPr>
        <w:spacing w:line="240" w:lineRule="auto"/>
        <w:mirrorIndents/>
        <w:rPr>
          <w:rFonts w:cstheme="minorHAnsi"/>
          <w:sz w:val="28"/>
          <w:szCs w:val="28"/>
        </w:rPr>
      </w:pPr>
      <w:r w:rsidRPr="00A019EC">
        <w:rPr>
          <w:rFonts w:cstheme="minorHAnsi"/>
          <w:sz w:val="28"/>
          <w:szCs w:val="28"/>
        </w:rPr>
        <w:t>0 → 01 (в двоичном виде: 01₂ = 1)</w:t>
      </w:r>
    </w:p>
    <w:p w14:paraId="76F03BF3" w14:textId="77777777" w:rsidR="00A019EC" w:rsidRPr="00A019EC" w:rsidRDefault="00A019EC" w:rsidP="00A019EC">
      <w:pPr>
        <w:numPr>
          <w:ilvl w:val="1"/>
          <w:numId w:val="29"/>
        </w:numPr>
        <w:spacing w:line="240" w:lineRule="auto"/>
        <w:mirrorIndents/>
        <w:rPr>
          <w:rFonts w:cstheme="minorHAnsi"/>
          <w:sz w:val="28"/>
          <w:szCs w:val="28"/>
        </w:rPr>
      </w:pPr>
      <w:r w:rsidRPr="00A019EC">
        <w:rPr>
          <w:rFonts w:cstheme="minorHAnsi"/>
          <w:sz w:val="28"/>
          <w:szCs w:val="28"/>
        </w:rPr>
        <w:t>1 → 10 (в двоичном виде: 10₂ = 2)</w:t>
      </w:r>
    </w:p>
    <w:p w14:paraId="7938D881" w14:textId="77777777" w:rsidR="00A019EC" w:rsidRPr="00A019EC" w:rsidRDefault="00A019EC" w:rsidP="00A019EC">
      <w:pPr>
        <w:numPr>
          <w:ilvl w:val="0"/>
          <w:numId w:val="29"/>
        </w:numPr>
        <w:spacing w:line="240" w:lineRule="auto"/>
        <w:mirrorIndents/>
        <w:rPr>
          <w:rFonts w:cstheme="minorHAnsi"/>
          <w:b/>
          <w:bCs/>
          <w:sz w:val="28"/>
          <w:szCs w:val="28"/>
        </w:rPr>
      </w:pPr>
      <w:r w:rsidRPr="00A019EC">
        <w:rPr>
          <w:rFonts w:cstheme="minorHAnsi"/>
          <w:b/>
          <w:bCs/>
          <w:sz w:val="28"/>
          <w:szCs w:val="28"/>
        </w:rPr>
        <w:t>Запись результата:</w:t>
      </w:r>
    </w:p>
    <w:p w14:paraId="14D6B731" w14:textId="77777777" w:rsidR="00A019EC" w:rsidRPr="00A019EC" w:rsidRDefault="00A019EC" w:rsidP="00A019EC">
      <w:pPr>
        <w:numPr>
          <w:ilvl w:val="1"/>
          <w:numId w:val="29"/>
        </w:numPr>
        <w:spacing w:line="240" w:lineRule="auto"/>
        <w:mirrorIndents/>
        <w:rPr>
          <w:rFonts w:cstheme="minorHAnsi"/>
          <w:sz w:val="28"/>
          <w:szCs w:val="28"/>
        </w:rPr>
      </w:pPr>
      <w:r w:rsidRPr="00A019EC">
        <w:rPr>
          <w:rFonts w:cstheme="minorHAnsi"/>
          <w:sz w:val="28"/>
          <w:szCs w:val="28"/>
        </w:rPr>
        <w:t>Результирующие пары битов записываются последовательно, начиная с младшего бита первого результирующего байта.</w:t>
      </w:r>
    </w:p>
    <w:p w14:paraId="0C3E7CB0" w14:textId="77777777" w:rsidR="00A019EC" w:rsidRPr="00A019EC" w:rsidRDefault="00A019EC" w:rsidP="00A019EC">
      <w:pPr>
        <w:numPr>
          <w:ilvl w:val="1"/>
          <w:numId w:val="29"/>
        </w:numPr>
        <w:spacing w:line="240" w:lineRule="auto"/>
        <w:mirrorIndents/>
        <w:rPr>
          <w:rFonts w:cstheme="minorHAnsi"/>
          <w:sz w:val="28"/>
          <w:szCs w:val="28"/>
        </w:rPr>
      </w:pPr>
      <w:r w:rsidRPr="00A019EC">
        <w:rPr>
          <w:rFonts w:cstheme="minorHAnsi"/>
          <w:sz w:val="28"/>
          <w:szCs w:val="28"/>
        </w:rPr>
        <w:t>Каждая пара занимает 2 соседних бита.</w:t>
      </w:r>
    </w:p>
    <w:p w14:paraId="54423405" w14:textId="77777777" w:rsidR="00A019EC" w:rsidRPr="00A019EC" w:rsidRDefault="00A019EC" w:rsidP="00A019EC">
      <w:pPr>
        <w:numPr>
          <w:ilvl w:val="0"/>
          <w:numId w:val="29"/>
        </w:numPr>
        <w:spacing w:line="240" w:lineRule="auto"/>
        <w:mirrorIndents/>
        <w:rPr>
          <w:rFonts w:cstheme="minorHAnsi"/>
          <w:b/>
          <w:bCs/>
          <w:sz w:val="28"/>
          <w:szCs w:val="28"/>
        </w:rPr>
      </w:pPr>
      <w:r w:rsidRPr="00A019EC">
        <w:rPr>
          <w:rFonts w:cstheme="minorHAnsi"/>
          <w:b/>
          <w:bCs/>
          <w:sz w:val="28"/>
          <w:szCs w:val="28"/>
        </w:rPr>
        <w:t>Выход:</w:t>
      </w:r>
    </w:p>
    <w:p w14:paraId="0AD2739E" w14:textId="77777777" w:rsidR="00A019EC" w:rsidRPr="00A019EC" w:rsidRDefault="00A019EC" w:rsidP="00A019EC">
      <w:pPr>
        <w:numPr>
          <w:ilvl w:val="1"/>
          <w:numId w:val="29"/>
        </w:numPr>
        <w:spacing w:line="240" w:lineRule="auto"/>
        <w:mirrorIndents/>
        <w:rPr>
          <w:rFonts w:cstheme="minorHAnsi"/>
          <w:sz w:val="28"/>
          <w:szCs w:val="28"/>
        </w:rPr>
      </w:pPr>
      <w:r w:rsidRPr="00A019EC">
        <w:rPr>
          <w:rFonts w:cstheme="minorHAnsi"/>
          <w:sz w:val="28"/>
          <w:szCs w:val="28"/>
        </w:rPr>
        <w:t>Новая битовая строка длиной 2n бит, упакованная в байты.</w:t>
      </w:r>
    </w:p>
    <w:p w14:paraId="6BCA221B" w14:textId="77777777" w:rsidR="00A019EC" w:rsidRPr="00572C59" w:rsidRDefault="00A019EC" w:rsidP="00572C59">
      <w:pPr>
        <w:spacing w:line="240" w:lineRule="auto"/>
        <w:mirrorIndents/>
        <w:rPr>
          <w:rFonts w:cstheme="minorHAnsi"/>
          <w:b/>
          <w:bCs/>
          <w:sz w:val="28"/>
          <w:szCs w:val="28"/>
        </w:rPr>
      </w:pPr>
    </w:p>
    <w:p w14:paraId="161BB6B6" w14:textId="77777777" w:rsidR="00572C59" w:rsidRDefault="00572C59" w:rsidP="00572C59">
      <w:pPr>
        <w:spacing w:line="240" w:lineRule="auto"/>
        <w:mirrorIndents/>
        <w:rPr>
          <w:rFonts w:cstheme="minorHAnsi"/>
          <w:b/>
          <w:bCs/>
          <w:sz w:val="28"/>
          <w:szCs w:val="28"/>
        </w:rPr>
      </w:pPr>
    </w:p>
    <w:p w14:paraId="2DFCE490" w14:textId="504C31B4" w:rsidR="005409DF" w:rsidRPr="005409DF" w:rsidRDefault="005409DF" w:rsidP="005409DF">
      <w:pPr>
        <w:spacing w:line="240" w:lineRule="auto"/>
        <w:mirrorIndents/>
        <w:jc w:val="center"/>
        <w:rPr>
          <w:rFonts w:cstheme="minorHAnsi"/>
          <w:b/>
          <w:bCs/>
          <w:sz w:val="28"/>
          <w:szCs w:val="28"/>
        </w:rPr>
      </w:pPr>
      <w:r w:rsidRPr="005409DF">
        <w:rPr>
          <w:rFonts w:cstheme="minorHAnsi"/>
          <w:b/>
          <w:bCs/>
          <w:sz w:val="28"/>
          <w:szCs w:val="28"/>
        </w:rPr>
        <w:t>Выводы по работе</w:t>
      </w:r>
    </w:p>
    <w:p w14:paraId="59D946CC" w14:textId="6D49023A" w:rsidR="005409DF" w:rsidRPr="005409DF" w:rsidRDefault="005409DF" w:rsidP="005409DF">
      <w:pPr>
        <w:spacing w:line="240" w:lineRule="auto"/>
        <w:mirrorIndents/>
        <w:rPr>
          <w:rFonts w:cstheme="minorHAnsi"/>
          <w:sz w:val="28"/>
          <w:szCs w:val="28"/>
        </w:rPr>
      </w:pPr>
      <w:r w:rsidRPr="005409DF">
        <w:rPr>
          <w:rFonts w:cstheme="minorHAnsi"/>
          <w:sz w:val="28"/>
          <w:szCs w:val="28"/>
        </w:rPr>
        <w:t>В ходе лабораторной работы изучены возможности непривилегированных команд процессора 80386.</w:t>
      </w:r>
      <w:r w:rsidRPr="005409DF">
        <w:rPr>
          <w:rFonts w:cstheme="minorHAnsi"/>
          <w:sz w:val="28"/>
          <w:szCs w:val="28"/>
        </w:rPr>
        <w:br/>
        <w:t>Реализована и отлажена подпрограмма, выполняющая реверс битовой последовательности с использованием команд BT и BTC, позволяющих напрямую обращаться к отдельным битам памяти.</w:t>
      </w:r>
      <w:r w:rsidRPr="005409DF">
        <w:rPr>
          <w:rFonts w:cstheme="minorHAnsi"/>
          <w:sz w:val="28"/>
          <w:szCs w:val="28"/>
        </w:rPr>
        <w:br/>
        <w:t xml:space="preserve">Полученная программа соответствует требованиям варианта </w:t>
      </w:r>
      <w:r w:rsidR="00D8084E">
        <w:rPr>
          <w:rFonts w:cstheme="minorHAnsi"/>
          <w:sz w:val="28"/>
          <w:szCs w:val="28"/>
        </w:rPr>
        <w:t>5</w:t>
      </w:r>
      <w:r w:rsidRPr="005409DF">
        <w:rPr>
          <w:rFonts w:cstheme="minorHAnsi"/>
          <w:sz w:val="28"/>
          <w:szCs w:val="28"/>
        </w:rPr>
        <w:t xml:space="preserve"> и корректно демонстрирует применение команд побитовой обработки данных.</w:t>
      </w:r>
    </w:p>
    <w:p w14:paraId="0721D79F" w14:textId="196DA222" w:rsidR="00713EEC" w:rsidRPr="00212C5A" w:rsidRDefault="00713EEC" w:rsidP="005409DF">
      <w:pPr>
        <w:spacing w:line="240" w:lineRule="auto"/>
        <w:mirrorIndents/>
        <w:jc w:val="center"/>
        <w:rPr>
          <w:rFonts w:cstheme="minorHAnsi"/>
          <w:sz w:val="24"/>
          <w:szCs w:val="24"/>
        </w:rPr>
      </w:pPr>
    </w:p>
    <w:sectPr w:rsidR="00713EEC" w:rsidRPr="00212C5A" w:rsidSect="00C00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C63"/>
    <w:multiLevelType w:val="multilevel"/>
    <w:tmpl w:val="B3E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57C67"/>
    <w:multiLevelType w:val="hybridMultilevel"/>
    <w:tmpl w:val="BFDE35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57E9B"/>
    <w:multiLevelType w:val="hybridMultilevel"/>
    <w:tmpl w:val="03006C7A"/>
    <w:lvl w:ilvl="0" w:tplc="FD927D3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3D0BC8"/>
    <w:multiLevelType w:val="multilevel"/>
    <w:tmpl w:val="589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738"/>
    <w:multiLevelType w:val="multilevel"/>
    <w:tmpl w:val="7EC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B6502"/>
    <w:multiLevelType w:val="multilevel"/>
    <w:tmpl w:val="7BD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411D2"/>
    <w:multiLevelType w:val="multilevel"/>
    <w:tmpl w:val="C54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23A5"/>
    <w:multiLevelType w:val="multilevel"/>
    <w:tmpl w:val="520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F462A"/>
    <w:multiLevelType w:val="hybridMultilevel"/>
    <w:tmpl w:val="B49A0812"/>
    <w:lvl w:ilvl="0" w:tplc="52B42826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9" w15:restartNumberingAfterBreak="0">
    <w:nsid w:val="36384C87"/>
    <w:multiLevelType w:val="hybridMultilevel"/>
    <w:tmpl w:val="199A80EA"/>
    <w:lvl w:ilvl="0" w:tplc="05A276A6">
      <w:start w:val="1"/>
      <w:numFmt w:val="bullet"/>
      <w:lvlText w:val="-"/>
      <w:lvlJc w:val="left"/>
      <w:pPr>
        <w:ind w:left="163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0" w15:restartNumberingAfterBreak="0">
    <w:nsid w:val="3A74222B"/>
    <w:multiLevelType w:val="multilevel"/>
    <w:tmpl w:val="EF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A48A2"/>
    <w:multiLevelType w:val="multilevel"/>
    <w:tmpl w:val="50E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268DA"/>
    <w:multiLevelType w:val="multilevel"/>
    <w:tmpl w:val="9E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C7577"/>
    <w:multiLevelType w:val="multilevel"/>
    <w:tmpl w:val="393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532E2"/>
    <w:multiLevelType w:val="multilevel"/>
    <w:tmpl w:val="831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E5079"/>
    <w:multiLevelType w:val="multilevel"/>
    <w:tmpl w:val="EB5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D5B41"/>
    <w:multiLevelType w:val="multilevel"/>
    <w:tmpl w:val="0C4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247B7"/>
    <w:multiLevelType w:val="multilevel"/>
    <w:tmpl w:val="DD9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B2830"/>
    <w:multiLevelType w:val="multilevel"/>
    <w:tmpl w:val="D9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332B1"/>
    <w:multiLevelType w:val="multilevel"/>
    <w:tmpl w:val="D3E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F22D49"/>
    <w:multiLevelType w:val="hybridMultilevel"/>
    <w:tmpl w:val="CDF23146"/>
    <w:lvl w:ilvl="0" w:tplc="CF72E8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94D0E"/>
    <w:multiLevelType w:val="multilevel"/>
    <w:tmpl w:val="B19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E7DB4"/>
    <w:multiLevelType w:val="hybridMultilevel"/>
    <w:tmpl w:val="1456A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157EF"/>
    <w:multiLevelType w:val="multilevel"/>
    <w:tmpl w:val="461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60868"/>
    <w:multiLevelType w:val="multilevel"/>
    <w:tmpl w:val="4ADC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EC7F06"/>
    <w:multiLevelType w:val="multilevel"/>
    <w:tmpl w:val="BBB6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0676AC"/>
    <w:multiLevelType w:val="multilevel"/>
    <w:tmpl w:val="EA28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5646A1"/>
    <w:multiLevelType w:val="multilevel"/>
    <w:tmpl w:val="906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92C86"/>
    <w:multiLevelType w:val="multilevel"/>
    <w:tmpl w:val="A4CC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701858">
    <w:abstractNumId w:val="4"/>
  </w:num>
  <w:num w:numId="2" w16cid:durableId="593972492">
    <w:abstractNumId w:val="14"/>
  </w:num>
  <w:num w:numId="3" w16cid:durableId="205262759">
    <w:abstractNumId w:val="3"/>
  </w:num>
  <w:num w:numId="4" w16cid:durableId="64685808">
    <w:abstractNumId w:val="1"/>
  </w:num>
  <w:num w:numId="5" w16cid:durableId="1653287405">
    <w:abstractNumId w:val="15"/>
  </w:num>
  <w:num w:numId="6" w16cid:durableId="1144350790">
    <w:abstractNumId w:val="6"/>
  </w:num>
  <w:num w:numId="7" w16cid:durableId="1133982697">
    <w:abstractNumId w:val="27"/>
  </w:num>
  <w:num w:numId="8" w16cid:durableId="487594709">
    <w:abstractNumId w:val="10"/>
  </w:num>
  <w:num w:numId="9" w16cid:durableId="1404138706">
    <w:abstractNumId w:val="0"/>
  </w:num>
  <w:num w:numId="10" w16cid:durableId="1299072917">
    <w:abstractNumId w:val="28"/>
  </w:num>
  <w:num w:numId="11" w16cid:durableId="1089735653">
    <w:abstractNumId w:val="2"/>
  </w:num>
  <w:num w:numId="12" w16cid:durableId="29499278">
    <w:abstractNumId w:val="24"/>
  </w:num>
  <w:num w:numId="13" w16cid:durableId="693113927">
    <w:abstractNumId w:val="22"/>
  </w:num>
  <w:num w:numId="14" w16cid:durableId="1858957239">
    <w:abstractNumId w:val="20"/>
  </w:num>
  <w:num w:numId="15" w16cid:durableId="2136438530">
    <w:abstractNumId w:val="26"/>
  </w:num>
  <w:num w:numId="16" w16cid:durableId="357237890">
    <w:abstractNumId w:val="8"/>
  </w:num>
  <w:num w:numId="17" w16cid:durableId="43332761">
    <w:abstractNumId w:val="9"/>
  </w:num>
  <w:num w:numId="18" w16cid:durableId="552959229">
    <w:abstractNumId w:val="25"/>
  </w:num>
  <w:num w:numId="19" w16cid:durableId="374622914">
    <w:abstractNumId w:val="11"/>
  </w:num>
  <w:num w:numId="20" w16cid:durableId="482158833">
    <w:abstractNumId w:val="13"/>
  </w:num>
  <w:num w:numId="21" w16cid:durableId="805003018">
    <w:abstractNumId w:val="18"/>
  </w:num>
  <w:num w:numId="22" w16cid:durableId="564025430">
    <w:abstractNumId w:val="17"/>
  </w:num>
  <w:num w:numId="23" w16cid:durableId="1905985324">
    <w:abstractNumId w:val="7"/>
  </w:num>
  <w:num w:numId="24" w16cid:durableId="903218638">
    <w:abstractNumId w:val="16"/>
  </w:num>
  <w:num w:numId="25" w16cid:durableId="500775677">
    <w:abstractNumId w:val="23"/>
  </w:num>
  <w:num w:numId="26" w16cid:durableId="121189727">
    <w:abstractNumId w:val="12"/>
  </w:num>
  <w:num w:numId="27" w16cid:durableId="1290089695">
    <w:abstractNumId w:val="19"/>
  </w:num>
  <w:num w:numId="28" w16cid:durableId="998729153">
    <w:abstractNumId w:val="21"/>
  </w:num>
  <w:num w:numId="29" w16cid:durableId="5380131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1"/>
    <w:rsid w:val="00012E13"/>
    <w:rsid w:val="00082CF1"/>
    <w:rsid w:val="000D2BED"/>
    <w:rsid w:val="000D5A24"/>
    <w:rsid w:val="000F350D"/>
    <w:rsid w:val="00181DF8"/>
    <w:rsid w:val="00186658"/>
    <w:rsid w:val="001B02A7"/>
    <w:rsid w:val="001B7236"/>
    <w:rsid w:val="001D1F5C"/>
    <w:rsid w:val="001E28F9"/>
    <w:rsid w:val="001E4714"/>
    <w:rsid w:val="00212C5A"/>
    <w:rsid w:val="00224BE4"/>
    <w:rsid w:val="0027291A"/>
    <w:rsid w:val="00281357"/>
    <w:rsid w:val="00303AF7"/>
    <w:rsid w:val="00321D6D"/>
    <w:rsid w:val="0032319E"/>
    <w:rsid w:val="003452E1"/>
    <w:rsid w:val="0034744F"/>
    <w:rsid w:val="00385CF9"/>
    <w:rsid w:val="003A746D"/>
    <w:rsid w:val="003D1D76"/>
    <w:rsid w:val="00472D84"/>
    <w:rsid w:val="0048146B"/>
    <w:rsid w:val="00490488"/>
    <w:rsid w:val="004C54FD"/>
    <w:rsid w:val="004D5576"/>
    <w:rsid w:val="005122AB"/>
    <w:rsid w:val="00527A3A"/>
    <w:rsid w:val="005409DF"/>
    <w:rsid w:val="00572C59"/>
    <w:rsid w:val="005971B7"/>
    <w:rsid w:val="005A1C1A"/>
    <w:rsid w:val="005A6570"/>
    <w:rsid w:val="005D0356"/>
    <w:rsid w:val="005F1D81"/>
    <w:rsid w:val="005F67F4"/>
    <w:rsid w:val="00623CB4"/>
    <w:rsid w:val="00662AF5"/>
    <w:rsid w:val="006D2381"/>
    <w:rsid w:val="00704645"/>
    <w:rsid w:val="00713EEC"/>
    <w:rsid w:val="007210E4"/>
    <w:rsid w:val="0072221F"/>
    <w:rsid w:val="00761903"/>
    <w:rsid w:val="00787D8E"/>
    <w:rsid w:val="0080004A"/>
    <w:rsid w:val="0080228E"/>
    <w:rsid w:val="008578FF"/>
    <w:rsid w:val="0089263B"/>
    <w:rsid w:val="00892BD3"/>
    <w:rsid w:val="008B60B4"/>
    <w:rsid w:val="008C766E"/>
    <w:rsid w:val="008E1490"/>
    <w:rsid w:val="009116F7"/>
    <w:rsid w:val="00944CBD"/>
    <w:rsid w:val="00954295"/>
    <w:rsid w:val="009550DA"/>
    <w:rsid w:val="00965D7B"/>
    <w:rsid w:val="00993929"/>
    <w:rsid w:val="009E29D2"/>
    <w:rsid w:val="009E4CD6"/>
    <w:rsid w:val="00A019EC"/>
    <w:rsid w:val="00A36998"/>
    <w:rsid w:val="00A93ABD"/>
    <w:rsid w:val="00AB33D4"/>
    <w:rsid w:val="00AB5D66"/>
    <w:rsid w:val="00AF547B"/>
    <w:rsid w:val="00AF7DA9"/>
    <w:rsid w:val="00B17074"/>
    <w:rsid w:val="00B30C04"/>
    <w:rsid w:val="00B6437B"/>
    <w:rsid w:val="00B90A1F"/>
    <w:rsid w:val="00BC5501"/>
    <w:rsid w:val="00C00E0B"/>
    <w:rsid w:val="00C102CC"/>
    <w:rsid w:val="00C21E88"/>
    <w:rsid w:val="00C266A5"/>
    <w:rsid w:val="00C34880"/>
    <w:rsid w:val="00C3792A"/>
    <w:rsid w:val="00CA25F0"/>
    <w:rsid w:val="00CE2858"/>
    <w:rsid w:val="00D01FAD"/>
    <w:rsid w:val="00D223A1"/>
    <w:rsid w:val="00D66DED"/>
    <w:rsid w:val="00D8084E"/>
    <w:rsid w:val="00E862DE"/>
    <w:rsid w:val="00EF38CD"/>
    <w:rsid w:val="00F10F25"/>
    <w:rsid w:val="00F11B18"/>
    <w:rsid w:val="00F16C94"/>
    <w:rsid w:val="00F251EE"/>
    <w:rsid w:val="00F82996"/>
    <w:rsid w:val="00FB41E7"/>
    <w:rsid w:val="00FD313F"/>
    <w:rsid w:val="00FF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452FC94"/>
  <w15:docId w15:val="{BCA69481-C226-4698-9B57-B748B9C3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2A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1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C5501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C5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5501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C5501"/>
    <w:pPr>
      <w:spacing w:after="0" w:line="240" w:lineRule="auto"/>
    </w:pPr>
  </w:style>
  <w:style w:type="table" w:styleId="a6">
    <w:name w:val="Table Grid"/>
    <w:basedOn w:val="a1"/>
    <w:uiPriority w:val="39"/>
    <w:rsid w:val="00BC55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a"/>
    <w:rsid w:val="0089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8E149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10F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4C2D75-D991-4183-8AFB-E923A5BB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11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Назаров Ярослав</cp:lastModifiedBy>
  <cp:revision>7</cp:revision>
  <dcterms:created xsi:type="dcterms:W3CDTF">2025-10-09T17:58:00Z</dcterms:created>
  <dcterms:modified xsi:type="dcterms:W3CDTF">2025-10-24T02:11:00Z</dcterms:modified>
</cp:coreProperties>
</file>