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7726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бюджетное образовательное учреждение высшего</w:t>
      </w:r>
    </w:p>
    <w:p w14:paraId="3964E48A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образования</w:t>
      </w:r>
    </w:p>
    <w:p w14:paraId="6EA06602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«Чувашский государственный университет им. </w:t>
      </w:r>
      <w:proofErr w:type="gramStart"/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И.Н.</w:t>
      </w:r>
      <w:proofErr w:type="gramEnd"/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Ульянова»</w:t>
      </w:r>
    </w:p>
    <w:p w14:paraId="4A4605BA" w14:textId="2D356490" w:rsidR="00C727AA" w:rsidRPr="00B20C6C" w:rsidRDefault="00DE6333" w:rsidP="00DE633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Кафедра автоматики и управления в технических системах</w:t>
      </w:r>
    </w:p>
    <w:p w14:paraId="7B568AA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2114F6E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20FC10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72C82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747D6A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FC4D23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27F47C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BDAF86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79ADC9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90CF4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145A7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DF15C5" w14:textId="79B9AD62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Лабораторная работа № </w:t>
      </w:r>
      <w:r w:rsidR="00A264E8"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5</w:t>
      </w:r>
    </w:p>
    <w:p w14:paraId="4648C320" w14:textId="77777777" w:rsidR="00A264E8" w:rsidRPr="00B20C6C" w:rsidRDefault="00A264E8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Основы языка Ассемблера</w:t>
      </w:r>
    </w:p>
    <w:p w14:paraId="262C291B" w14:textId="4C85DBA9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Вариант 19</w:t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</w:p>
    <w:p w14:paraId="0731AE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07E438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CAEDF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190535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E9BD97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 Назаров Ярослав Сергеевич</w:t>
      </w:r>
    </w:p>
    <w:p w14:paraId="7D1B1395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группы ИВТ-42-23 </w:t>
      </w:r>
    </w:p>
    <w:p w14:paraId="12CB3125" w14:textId="6D7F1EE4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Проверила: </w:t>
      </w:r>
      <w:r w:rsidR="002E6B9B"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Чумакова Анжелика Владимировна</w:t>
      </w:r>
    </w:p>
    <w:p w14:paraId="18290F37" w14:textId="77777777" w:rsidR="00C727AA" w:rsidRPr="00B20C6C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0F43B2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CA26F1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D0A26C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08735D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98259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Чебоксары, 2026</w:t>
      </w:r>
    </w:p>
    <w:p w14:paraId="4818D830" w14:textId="33B18032" w:rsidR="00C727AA" w:rsidRPr="00B20C6C" w:rsidRDefault="00A264E8" w:rsidP="00A264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proofErr w:type="gramStart"/>
      <w:r w:rsidR="00BD5C6F"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Цель  работы</w:t>
      </w:r>
      <w:proofErr w:type="gramEnd"/>
      <w:r w:rsidR="00BD5C6F"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:  </w:t>
      </w:r>
      <w:proofErr w:type="gramStart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>изучить  теоретические</w:t>
      </w:r>
      <w:proofErr w:type="gramEnd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>основы  языка</w:t>
      </w:r>
      <w:proofErr w:type="gramEnd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 xml:space="preserve">  Ассемблера, </w:t>
      </w:r>
      <w:proofErr w:type="gramStart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>научиться  писать</w:t>
      </w:r>
      <w:proofErr w:type="gramEnd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>программы,  реализующие</w:t>
      </w:r>
      <w:proofErr w:type="gramEnd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>ввод,  вывод</w:t>
      </w:r>
      <w:proofErr w:type="gramEnd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>и  обработку</w:t>
      </w:r>
      <w:proofErr w:type="gramEnd"/>
      <w:r w:rsidRPr="00B20C6C">
        <w:rPr>
          <w:rFonts w:ascii="Times New Roman" w:eastAsia="Times New Roman" w:hAnsi="Times New Roman" w:cs="Times New Roman"/>
          <w:color w:val="000000"/>
          <w:lang w:eastAsia="ru-RU"/>
        </w:rPr>
        <w:t xml:space="preserve"> числовой информации с использованием команд языка Ассемблера.</w:t>
      </w:r>
      <w:r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45D24C">
          <v:rect id="_x0000_i1025" style="width:0;height:1.5pt" o:hralign="center" o:hrstd="t" o:hr="t" fillcolor="#a0a0a0" stroked="f"/>
        </w:pict>
      </w:r>
    </w:p>
    <w:p w14:paraId="6CD0DCA4" w14:textId="77777777" w:rsidR="00444AD6" w:rsidRPr="00444AD6" w:rsidRDefault="00444AD6" w:rsidP="00444AD6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Постановка задачи: </w:t>
      </w:r>
    </w:p>
    <w:p w14:paraId="23AD83D4" w14:textId="77777777" w:rsidR="00444AD6" w:rsidRPr="00444AD6" w:rsidRDefault="00444AD6" w:rsidP="00444AD6">
      <w:pPr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color w:val="000000"/>
          <w:lang w:eastAsia="ru-RU"/>
        </w:rPr>
        <w:t xml:space="preserve">Изучить теоретические основы языка Ассемблера. </w:t>
      </w:r>
    </w:p>
    <w:p w14:paraId="52A7266B" w14:textId="77777777" w:rsidR="00444AD6" w:rsidRPr="00444AD6" w:rsidRDefault="00444AD6" w:rsidP="00444AD6">
      <w:pPr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color w:val="000000"/>
          <w:lang w:eastAsia="ru-RU"/>
        </w:rPr>
        <w:t xml:space="preserve">Запустить программу fasmw.exe. </w:t>
      </w:r>
    </w:p>
    <w:p w14:paraId="7179BEDE" w14:textId="77777777" w:rsidR="00444AD6" w:rsidRPr="00444AD6" w:rsidRDefault="00444AD6" w:rsidP="00444AD6">
      <w:pPr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color w:val="000000"/>
          <w:lang w:eastAsia="ru-RU"/>
        </w:rPr>
        <w:t xml:space="preserve">Открыть в программе fasmw.exe файл lab5.asm. </w:t>
      </w:r>
    </w:p>
    <w:p w14:paraId="669C4F58" w14:textId="77777777" w:rsidR="00444AD6" w:rsidRPr="00444AD6" w:rsidRDefault="00444AD6" w:rsidP="00444AD6">
      <w:pPr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color w:val="000000"/>
          <w:lang w:eastAsia="ru-RU"/>
        </w:rPr>
        <w:t xml:space="preserve">Внимательно изучить текст программы lab5.asm по имеющимся в ней комментариям. </w:t>
      </w:r>
    </w:p>
    <w:p w14:paraId="159CD72F" w14:textId="77777777" w:rsidR="00444AD6" w:rsidRPr="00444AD6" w:rsidRDefault="00444AD6" w:rsidP="00444AD6">
      <w:pPr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color w:val="000000"/>
          <w:lang w:eastAsia="ru-RU"/>
        </w:rPr>
        <w:t xml:space="preserve">Запустить программу на выполнение (клавиша F9). </w:t>
      </w:r>
    </w:p>
    <w:p w14:paraId="3CF7F559" w14:textId="77777777" w:rsidR="00444AD6" w:rsidRPr="00444AD6" w:rsidRDefault="00444AD6" w:rsidP="00444AD6">
      <w:pPr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color w:val="000000"/>
          <w:lang w:eastAsia="ru-RU"/>
        </w:rPr>
        <w:t>Модифицировать текст программы в соответствии с вариантом задания</w:t>
      </w:r>
    </w:p>
    <w:p w14:paraId="0F8C37EB" w14:textId="2C7658E1" w:rsidR="00444AD6" w:rsidRPr="00062A5A" w:rsidRDefault="00444AD6" w:rsidP="00444AD6">
      <w:pPr>
        <w:rPr>
          <w:rFonts w:ascii="Times New Roman" w:eastAsia="Times New Roman" w:hAnsi="Times New Roman" w:cs="Times New Roman"/>
          <w:b/>
          <w:bCs/>
          <w:color w:val="000000"/>
          <w:lang w:val="en-US" w:eastAsia="ru-RU"/>
        </w:rPr>
      </w:pPr>
      <w:r w:rsidRPr="00444AD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Вариант</w:t>
      </w:r>
      <w:r w:rsidRPr="00062A5A">
        <w:rPr>
          <w:rFonts w:ascii="Times New Roman" w:eastAsia="Times New Roman" w:hAnsi="Times New Roman" w:cs="Times New Roman"/>
          <w:b/>
          <w:bCs/>
          <w:color w:val="000000"/>
          <w:lang w:val="en-US" w:eastAsia="ru-RU"/>
        </w:rPr>
        <w:t xml:space="preserve"> 19:</w:t>
      </w:r>
    </w:p>
    <w:p w14:paraId="0CFDFDE1" w14:textId="77777777" w:rsidR="00444AD6" w:rsidRPr="00B20C6C" w:rsidRDefault="00444AD6" w:rsidP="00444AD6">
      <w:pPr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062A5A">
        <w:rPr>
          <w:rFonts w:ascii="Times New Roman" w:eastAsia="Times New Roman" w:hAnsi="Times New Roman" w:cs="Times New Roman"/>
          <w:color w:val="000000"/>
          <w:lang w:val="en-US" w:eastAsia="ru-RU"/>
        </w:rPr>
        <w:t>19) y = a * b - c / d + a</w:t>
      </w:r>
    </w:p>
    <w:p w14:paraId="5292B146" w14:textId="77777777" w:rsidR="00B20C6C" w:rsidRPr="00B20C6C" w:rsidRDefault="00B20C6C" w:rsidP="00444AD6">
      <w:pPr>
        <w:rPr>
          <w:rFonts w:ascii="Times New Roman" w:eastAsia="Times New Roman" w:hAnsi="Times New Roman" w:cs="Times New Roman"/>
          <w:color w:val="000000"/>
          <w:lang w:val="en-US" w:eastAsia="ru-RU"/>
        </w:rPr>
      </w:pPr>
    </w:p>
    <w:p w14:paraId="17AC9506" w14:textId="2A9E2656" w:rsidR="00B20C6C" w:rsidRPr="00B20C6C" w:rsidRDefault="00B20C6C" w:rsidP="00444AD6">
      <w:pPr>
        <w:rPr>
          <w:rFonts w:ascii="Times New Roman" w:eastAsia="Times New Roman" w:hAnsi="Times New Roman" w:cs="Times New Roman"/>
          <w:b/>
          <w:bCs/>
          <w:color w:val="000000"/>
          <w:lang w:val="en-US" w:eastAsia="ru-RU"/>
        </w:rPr>
      </w:pPr>
      <w:r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Ход выполнения:</w:t>
      </w:r>
    </w:p>
    <w:p w14:paraId="38F8895D" w14:textId="3F57239C" w:rsidR="00444AD6" w:rsidRPr="00B20C6C" w:rsidRDefault="00444AD6" w:rsidP="00444AD6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B20C6C">
        <w:rPr>
          <w:rFonts w:ascii="Times New Roman" w:hAnsi="Times New Roman" w:cs="Times New Roman"/>
          <w:noProof/>
        </w:rPr>
        <w:drawing>
          <wp:inline distT="0" distB="0" distL="0" distR="0" wp14:anchorId="313762A8" wp14:editId="1A7228D1">
            <wp:extent cx="2959100" cy="2246132"/>
            <wp:effectExtent l="0" t="0" r="0" b="1905"/>
            <wp:docPr id="158219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96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5952" cy="22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7853" w14:textId="53010C13" w:rsidR="00F5017D" w:rsidRPr="00B20C6C" w:rsidRDefault="00444AD6" w:rsidP="00F5017D">
      <w:pPr>
        <w:rPr>
          <w:rFonts w:ascii="Times New Roman" w:hAnsi="Times New Roman" w:cs="Times New Roman"/>
          <w:lang w:val="en-US"/>
        </w:rPr>
      </w:pPr>
      <w:r w:rsidRPr="00B20C6C">
        <w:rPr>
          <w:rFonts w:ascii="Times New Roman" w:hAnsi="Times New Roman" w:cs="Times New Roman"/>
          <w:noProof/>
        </w:rPr>
        <w:drawing>
          <wp:inline distT="0" distB="0" distL="0" distR="0" wp14:anchorId="4378506B" wp14:editId="3679DFE7">
            <wp:extent cx="2973835" cy="2336154"/>
            <wp:effectExtent l="0" t="0" r="0" b="7620"/>
            <wp:docPr id="1473848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48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9994" cy="23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7E8D" w14:textId="77777777" w:rsidR="00B20C6C" w:rsidRPr="00B20C6C" w:rsidRDefault="00B20C6C" w:rsidP="00F5017D">
      <w:pPr>
        <w:rPr>
          <w:rFonts w:ascii="Times New Roman" w:hAnsi="Times New Roman" w:cs="Times New Roman"/>
          <w:lang w:val="en-US"/>
        </w:rPr>
      </w:pPr>
    </w:p>
    <w:p w14:paraId="247BF61C" w14:textId="77777777" w:rsidR="00B20C6C" w:rsidRPr="00B20C6C" w:rsidRDefault="00B20C6C" w:rsidP="00F5017D">
      <w:pPr>
        <w:rPr>
          <w:rFonts w:ascii="Times New Roman" w:hAnsi="Times New Roman" w:cs="Times New Roman"/>
          <w:lang w:val="en-US"/>
        </w:rPr>
      </w:pPr>
    </w:p>
    <w:p w14:paraId="2B800C32" w14:textId="0F2E9A8C" w:rsidR="00B20C6C" w:rsidRPr="00062A5A" w:rsidRDefault="00B20C6C" w:rsidP="00F5017D">
      <w:pPr>
        <w:rPr>
          <w:rFonts w:ascii="Times New Roman" w:hAnsi="Times New Roman" w:cs="Times New Roman"/>
          <w:b/>
          <w:bCs/>
        </w:rPr>
      </w:pPr>
      <w:r w:rsidRPr="00B20C6C">
        <w:rPr>
          <w:rFonts w:ascii="Times New Roman" w:hAnsi="Times New Roman" w:cs="Times New Roman"/>
          <w:b/>
          <w:bCs/>
        </w:rPr>
        <w:lastRenderedPageBreak/>
        <w:t>Модифицированный код под 19 вариант:</w:t>
      </w:r>
    </w:p>
    <w:p w14:paraId="417DB615" w14:textId="77777777" w:rsidR="00B20C6C" w:rsidRPr="00B20C6C" w:rsidRDefault="00B20C6C" w:rsidP="00B20C6C">
      <w:pPr>
        <w:rPr>
          <w:rFonts w:ascii="Courier New" w:hAnsi="Courier New" w:cs="Courier New"/>
        </w:rPr>
      </w:pPr>
    </w:p>
    <w:p w14:paraId="098F021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format PE GUI 4.0</w:t>
      </w:r>
    </w:p>
    <w:p w14:paraId="4E502D7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entry start</w:t>
      </w:r>
    </w:p>
    <w:p w14:paraId="74ECBA1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38AB12D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include 'C:\Users\jar0s\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msis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\INCLUDE\WIN32A.INC'</w:t>
      </w:r>
    </w:p>
    <w:p w14:paraId="15FE94E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62A330B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ID_A       = 101    </w:t>
      </w:r>
    </w:p>
    <w:p w14:paraId="2991C62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ID_B       = 102    </w:t>
      </w:r>
    </w:p>
    <w:p w14:paraId="586BE44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ID_C       = 103    </w:t>
      </w:r>
    </w:p>
    <w:p w14:paraId="3E20E89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ID_D       = 104    </w:t>
      </w:r>
    </w:p>
    <w:p w14:paraId="0F877AD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5B80545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section '.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data' data readable writeable</w:t>
      </w:r>
    </w:p>
    <w:p w14:paraId="6531277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29C4A6A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str_a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rb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10</w:t>
      </w:r>
    </w:p>
    <w:p w14:paraId="7839152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rb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10</w:t>
      </w:r>
    </w:p>
    <w:p w14:paraId="40ED488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rb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10</w:t>
      </w:r>
    </w:p>
    <w:p w14:paraId="6A03D79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str_d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rb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10</w:t>
      </w:r>
    </w:p>
    <w:p w14:paraId="30722AA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</w:p>
    <w:p w14:paraId="26D9F82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var_a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dd 0</w:t>
      </w:r>
    </w:p>
    <w:p w14:paraId="131169E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dd 0</w:t>
      </w:r>
    </w:p>
    <w:p w14:paraId="1E17865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dd 0</w:t>
      </w:r>
    </w:p>
    <w:p w14:paraId="0788F0B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var_d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dd 0</w:t>
      </w:r>
    </w:p>
    <w:p w14:paraId="2B87C97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1349A9E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caption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'Rezultat',0</w:t>
      </w:r>
    </w:p>
    <w:p w14:paraId="0C081FE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message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Otvet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: y =           ',0</w:t>
      </w:r>
    </w:p>
    <w:p w14:paraId="2EBC5C4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</w:p>
    <w:p w14:paraId="0B2CB93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sys     dd 10</w:t>
      </w:r>
    </w:p>
    <w:p w14:paraId="4DCAD11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error_msg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Oshibka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delenie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na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nol!',0</w:t>
      </w:r>
    </w:p>
    <w:p w14:paraId="78C361B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7A87F8C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section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'.code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' code readable executable</w:t>
      </w:r>
    </w:p>
    <w:p w14:paraId="4D5FC1B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6D98223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start:</w:t>
      </w:r>
    </w:p>
    <w:p w14:paraId="006648F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xor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</w:p>
    <w:p w14:paraId="6F0903D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DialogBoxParam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37, HWND_DESKTOP,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DialogProc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0</w:t>
      </w:r>
    </w:p>
    <w:p w14:paraId="47E44098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or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</w:p>
    <w:p w14:paraId="1A8EDD0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jz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exit</w:t>
      </w:r>
    </w:p>
    <w:p w14:paraId="75C1951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1E81FE8F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    lea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str_a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7C0F6E0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call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StrToInt</w:t>
      </w:r>
      <w:proofErr w:type="spellEnd"/>
    </w:p>
    <w:p w14:paraId="76FC86E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mov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var_a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</w:p>
    <w:p w14:paraId="50CFA0F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485FBA6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lea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  </w:t>
      </w:r>
    </w:p>
    <w:p w14:paraId="1B7E55D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call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StrToInt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  </w:t>
      </w:r>
    </w:p>
    <w:p w14:paraId="58AECAF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mov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</w:t>
      </w:r>
    </w:p>
    <w:p w14:paraId="44ADBE6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586F1AC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lea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  </w:t>
      </w:r>
    </w:p>
    <w:p w14:paraId="3962896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call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StrToInt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  </w:t>
      </w:r>
    </w:p>
    <w:p w14:paraId="143DF0BD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mov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</w:t>
      </w:r>
    </w:p>
    <w:p w14:paraId="27493E9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3FF37FC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lea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str_d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  </w:t>
      </w:r>
    </w:p>
    <w:p w14:paraId="7B79A2FF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call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StrToInt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   </w:t>
      </w:r>
    </w:p>
    <w:p w14:paraId="046F093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mov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var_d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 </w:t>
      </w:r>
    </w:p>
    <w:p w14:paraId="32C0A70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23D52FB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mov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var_a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4493FD0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mul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7C5E0FC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mov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ebx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</w:p>
    <w:p w14:paraId="3F909EF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2A2F1078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mov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A97A1E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xor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</w:p>
    <w:p w14:paraId="562B4B1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;-----------</w:t>
      </w:r>
    </w:p>
    <w:p w14:paraId="55EBF32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var_d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], 0</w:t>
      </w:r>
    </w:p>
    <w:p w14:paraId="57DC753D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je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error_zero</w:t>
      </w:r>
      <w:proofErr w:type="spellEnd"/>
    </w:p>
    <w:p w14:paraId="3F8A7CF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;-----------</w:t>
      </w:r>
    </w:p>
    <w:p w14:paraId="3EE9582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div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var_d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18E818D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1B0D412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sub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ebx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</w:p>
    <w:p w14:paraId="668846B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150E798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add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ebx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var_a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7592B1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62D65B7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mov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ebx</w:t>
      </w:r>
      <w:proofErr w:type="spellEnd"/>
    </w:p>
    <w:p w14:paraId="548066E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</w:p>
    <w:p w14:paraId="5CF7C6D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lea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[message+11] </w:t>
      </w:r>
    </w:p>
    <w:p w14:paraId="2893FEA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call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IntToStr</w:t>
      </w:r>
      <w:proofErr w:type="spellEnd"/>
    </w:p>
    <w:p w14:paraId="509DDAC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52DF23BD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MessageBox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HWND_DESKTOP, message, caption, MB_OK </w:t>
      </w:r>
    </w:p>
    <w:p w14:paraId="556AF7E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exit</w:t>
      </w:r>
    </w:p>
    <w:p w14:paraId="03B4540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38072EA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error_zero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694E44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MessageBox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HWND_DESKTOP,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error_msg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caption, 10h </w:t>
      </w:r>
    </w:p>
    <w:p w14:paraId="19055E9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7E09A90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exit:</w:t>
      </w:r>
    </w:p>
    <w:p w14:paraId="53A769C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ExitProcess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0</w:t>
      </w:r>
    </w:p>
    <w:p w14:paraId="5891121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506EE0C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proc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IntToStr</w:t>
      </w:r>
      <w:proofErr w:type="spellEnd"/>
    </w:p>
    <w:p w14:paraId="48B3156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pushad</w:t>
      </w:r>
      <w:proofErr w:type="spellEnd"/>
    </w:p>
    <w:p w14:paraId="1947FC3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mov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ebx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10</w:t>
      </w:r>
    </w:p>
    <w:p w14:paraId="79A3728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xor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ecx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ecx</w:t>
      </w:r>
      <w:proofErr w:type="spellEnd"/>
    </w:p>
    <w:p w14:paraId="0E6D161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start1:</w:t>
      </w:r>
    </w:p>
    <w:p w14:paraId="09F40AB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0</w:t>
      </w:r>
    </w:p>
    <w:p w14:paraId="724B594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je end1</w:t>
      </w:r>
    </w:p>
    <w:p w14:paraId="4FACFA58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xor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</w:p>
    <w:p w14:paraId="3A0CDE0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div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ebx</w:t>
      </w:r>
      <w:proofErr w:type="spellEnd"/>
    </w:p>
    <w:p w14:paraId="1AAFA1F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or dl, 30h</w:t>
      </w:r>
    </w:p>
    <w:p w14:paraId="5EE65E1F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push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</w:p>
    <w:p w14:paraId="46B5A4B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inc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ecx</w:t>
      </w:r>
      <w:proofErr w:type="spellEnd"/>
    </w:p>
    <w:p w14:paraId="417D48C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start1</w:t>
      </w:r>
    </w:p>
    <w:p w14:paraId="7E5D4ED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end1:</w:t>
      </w:r>
    </w:p>
    <w:p w14:paraId="5CA63418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start3:</w:t>
      </w:r>
    </w:p>
    <w:p w14:paraId="6F295A2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ecx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0</w:t>
      </w:r>
    </w:p>
    <w:p w14:paraId="2074776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je end3</w:t>
      </w:r>
    </w:p>
    <w:p w14:paraId="2F15F10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pop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</w:p>
    <w:p w14:paraId="77CD6DDD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mov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al</w:t>
      </w:r>
      <w:proofErr w:type="gramEnd"/>
    </w:p>
    <w:p w14:paraId="1EFCB7F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inc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</w:p>
    <w:p w14:paraId="6029476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dec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ecx</w:t>
      </w:r>
      <w:proofErr w:type="spellEnd"/>
    </w:p>
    <w:p w14:paraId="2AA4423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start3</w:t>
      </w:r>
    </w:p>
    <w:p w14:paraId="7A8DC42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end3:</w:t>
      </w:r>
    </w:p>
    <w:p w14:paraId="2BAAC32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popad</w:t>
      </w:r>
      <w:proofErr w:type="spellEnd"/>
    </w:p>
    <w:p w14:paraId="510E08AF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ret</w:t>
      </w:r>
      <w:proofErr w:type="gramEnd"/>
    </w:p>
    <w:p w14:paraId="2270070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endp</w:t>
      </w:r>
      <w:proofErr w:type="spellEnd"/>
    </w:p>
    <w:p w14:paraId="3ECA6F2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7716522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proc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StrToInt</w:t>
      </w:r>
      <w:proofErr w:type="spellEnd"/>
    </w:p>
    <w:p w14:paraId="2E5A841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xor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618A9C8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xor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ecx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ecx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1DA2F08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 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.l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EF1776F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mul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[sys]</w:t>
      </w:r>
    </w:p>
    <w:p w14:paraId="607F866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movzx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byte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17534C2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sub dl, 30h</w:t>
      </w:r>
    </w:p>
    <w:p w14:paraId="719C180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.err</w:t>
      </w:r>
    </w:p>
    <w:p w14:paraId="0C52AB6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dl, 9h</w:t>
      </w:r>
    </w:p>
    <w:p w14:paraId="5A8710D8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jle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.next</w:t>
      </w:r>
      <w:proofErr w:type="gramEnd"/>
    </w:p>
    <w:p w14:paraId="0A9E1AA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sub dl, 7h</w:t>
      </w:r>
    </w:p>
    <w:p w14:paraId="6E71D0AF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.next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F5FBD1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dl, byte [sys]</w:t>
      </w:r>
    </w:p>
    <w:p w14:paraId="36E6DEF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jnc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.err</w:t>
      </w:r>
    </w:p>
    <w:p w14:paraId="5204BD5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add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</w:p>
    <w:p w14:paraId="1AE0860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.err2</w:t>
      </w:r>
    </w:p>
    <w:p w14:paraId="32818E3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inc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ecx</w:t>
      </w:r>
      <w:proofErr w:type="spellEnd"/>
    </w:p>
    <w:p w14:paraId="2F3969C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inc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</w:p>
    <w:p w14:paraId="489C186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jmp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.l</w:t>
      </w:r>
      <w:proofErr w:type="gramEnd"/>
    </w:p>
    <w:p w14:paraId="27607C0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.err2:</w:t>
      </w:r>
    </w:p>
    <w:p w14:paraId="3B83389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sub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</w:p>
    <w:p w14:paraId="341ED21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.err:</w:t>
      </w:r>
    </w:p>
    <w:p w14:paraId="1D6EC95F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xor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edx</w:t>
      </w:r>
      <w:proofErr w:type="spellEnd"/>
    </w:p>
    <w:p w14:paraId="3E30158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.exit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5B5E77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div [sys]</w:t>
      </w:r>
    </w:p>
    <w:p w14:paraId="3E7D351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ret</w:t>
      </w:r>
      <w:proofErr w:type="gramEnd"/>
    </w:p>
    <w:p w14:paraId="6469A48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endp</w:t>
      </w:r>
      <w:proofErr w:type="spellEnd"/>
    </w:p>
    <w:p w14:paraId="43DA3A6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25FEFCA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proc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DialogProc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hwnddlg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msg,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wparam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lparam</w:t>
      </w:r>
      <w:proofErr w:type="spellEnd"/>
    </w:p>
    <w:p w14:paraId="422E47FD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push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ebx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edi</w:t>
      </w:r>
      <w:proofErr w:type="spellEnd"/>
    </w:p>
    <w:p w14:paraId="048C81CA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[msg], WM_INITDIALOG</w:t>
      </w:r>
    </w:p>
    <w:p w14:paraId="1D5BE3C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je processed</w:t>
      </w:r>
    </w:p>
    <w:p w14:paraId="693ED28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[msg], WM_COMMAND</w:t>
      </w:r>
    </w:p>
    <w:p w14:paraId="2A1FD24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je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wmcommand</w:t>
      </w:r>
      <w:proofErr w:type="spellEnd"/>
    </w:p>
    <w:p w14:paraId="21D28E9D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[msg], WM_CLOSE</w:t>
      </w:r>
    </w:p>
    <w:p w14:paraId="25B5E5F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je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wmclose</w:t>
      </w:r>
      <w:proofErr w:type="spellEnd"/>
    </w:p>
    <w:p w14:paraId="4E431E4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xor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</w:p>
    <w:p w14:paraId="7FED477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finish</w:t>
      </w:r>
    </w:p>
    <w:p w14:paraId="4CDB402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wmcommand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238DA5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wparam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BN_CLICKED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shl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16 + IDCANCEL</w:t>
      </w:r>
    </w:p>
    <w:p w14:paraId="2A1CB14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je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wmclose</w:t>
      </w:r>
      <w:proofErr w:type="spellEnd"/>
    </w:p>
    <w:p w14:paraId="29C954FF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wparam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BN_CLICKED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shl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16 + IDOK</w:t>
      </w:r>
    </w:p>
    <w:p w14:paraId="2BCE859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jne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processed</w:t>
      </w:r>
    </w:p>
    <w:p w14:paraId="2CE6D7B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</w:p>
    <w:p w14:paraId="2EEEE26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GetDlgItemText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hwnddlg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ID_A,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str_a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10   </w:t>
      </w:r>
    </w:p>
    <w:p w14:paraId="1D7119A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GetDlgItemText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hwnddlg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ID_B,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10   </w:t>
      </w:r>
    </w:p>
    <w:p w14:paraId="16F131DF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GetDlgItemText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hwnddlg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ID_C,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str_c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10   </w:t>
      </w:r>
    </w:p>
    <w:p w14:paraId="3E12FF9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GetDlgItemText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hwnddlg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], ID_D,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str_d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, 10   </w:t>
      </w:r>
    </w:p>
    <w:p w14:paraId="79E3496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topmost_ok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F8495B8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EndDialog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hwnddlg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], 1</w:t>
      </w:r>
    </w:p>
    <w:p w14:paraId="3C70737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jmp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processed</w:t>
      </w:r>
    </w:p>
    <w:p w14:paraId="410A318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wmclose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F1A388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invoke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EndDialog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[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hwnddlg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], 0</w:t>
      </w:r>
    </w:p>
    <w:p w14:paraId="6BF8110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processed:</w:t>
      </w:r>
    </w:p>
    <w:p w14:paraId="26B2F06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mov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eax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 1</w:t>
      </w:r>
    </w:p>
    <w:p w14:paraId="39BE2AD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finish:</w:t>
      </w:r>
    </w:p>
    <w:p w14:paraId="4F7E382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pop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edi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esi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ebx</w:t>
      </w:r>
      <w:proofErr w:type="spellEnd"/>
    </w:p>
    <w:p w14:paraId="383CCC9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ret</w:t>
      </w:r>
      <w:proofErr w:type="gramEnd"/>
    </w:p>
    <w:p w14:paraId="0F80AA7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endp</w:t>
      </w:r>
      <w:proofErr w:type="spellEnd"/>
    </w:p>
    <w:p w14:paraId="5617B41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6665175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section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'.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idata</w:t>
      </w:r>
      <w:proofErr w:type="spellEnd"/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' import data readable writeable</w:t>
      </w:r>
    </w:p>
    <w:p w14:paraId="4F3E6DC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library kernel,'KERNEL32.DLL', user,'USER32.DLL'</w:t>
      </w:r>
    </w:p>
    <w:p w14:paraId="2905619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4E7D23C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import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kernel,\</w:t>
      </w:r>
      <w:proofErr w:type="gramEnd"/>
    </w:p>
    <w:p w14:paraId="31D2B8A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 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GetModuleHandle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,'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GetModuleHandleA</w:t>
      </w:r>
      <w:proofErr w:type="spellEnd"/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',\</w:t>
      </w:r>
      <w:proofErr w:type="gramEnd"/>
    </w:p>
    <w:p w14:paraId="7C01AD7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 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ExitProcess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,'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ExitProcess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676871D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2CE332C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import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user,\</w:t>
      </w:r>
      <w:proofErr w:type="gramEnd"/>
    </w:p>
    <w:p w14:paraId="231F933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 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DialogBoxParam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,'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DialogBoxParamA</w:t>
      </w:r>
      <w:proofErr w:type="spellEnd"/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',\</w:t>
      </w:r>
      <w:proofErr w:type="gramEnd"/>
    </w:p>
    <w:p w14:paraId="0D5FBB8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 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GetDlgItemText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,'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GetDlgItemTextA</w:t>
      </w:r>
      <w:proofErr w:type="spellEnd"/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',\</w:t>
      </w:r>
      <w:proofErr w:type="gramEnd"/>
    </w:p>
    <w:p w14:paraId="2CA96735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 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MessageBox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,'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MessageBoxA</w:t>
      </w:r>
      <w:proofErr w:type="spellEnd"/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',\</w:t>
      </w:r>
      <w:proofErr w:type="gramEnd"/>
    </w:p>
    <w:p w14:paraId="79E9353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   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EndDialog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,'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EndDialog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02AA89F2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637AC72D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section 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'.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rsrc</w:t>
      </w:r>
      <w:proofErr w:type="spellEnd"/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' resource data readable</w:t>
      </w:r>
    </w:p>
    <w:p w14:paraId="7838076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directory RT_DIALOG, dialogs</w:t>
      </w:r>
    </w:p>
    <w:p w14:paraId="187FF2A7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7F8C9F0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>  resource dialogs, 37, LANG_RUSSIAN, demonstration    </w:t>
      </w:r>
    </w:p>
    <w:p w14:paraId="50BE79E8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36579E83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dialog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demonstration,'Lab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5 - Variant 19',70,70,180,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140,WS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_CAPTION  </w:t>
      </w:r>
    </w:p>
    <w:p w14:paraId="5A68CA4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    </w:t>
      </w:r>
    </w:p>
    <w:p w14:paraId="0124D29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'STATIC','A:',1,10,10,20,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13,WS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_VISIBLE      </w:t>
      </w:r>
    </w:p>
    <w:p w14:paraId="7CAFF20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'EDIT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','',ID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_A,30,9,120,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13,WS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_VISIBLE+WS_BORDER+WS_TABSTOP     </w:t>
      </w:r>
    </w:p>
    <w:p w14:paraId="04E4C41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</w:p>
    <w:p w14:paraId="5743B218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'STATIC','B:',1,10,30,20,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13,WS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_VISIBLE      </w:t>
      </w:r>
    </w:p>
    <w:p w14:paraId="5B1439B4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'EDIT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','',ID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_B,30,29,120,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13,WS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_VISIBLE+WS_BORDER+WS_TABSTOP      </w:t>
      </w:r>
    </w:p>
    <w:p w14:paraId="31F69951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</w:p>
    <w:p w14:paraId="5C64739E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'STATIC','C:',1,10,50,20,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13,WS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_VISIBLE      </w:t>
      </w:r>
    </w:p>
    <w:p w14:paraId="14B4614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'EDIT','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',ID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_C,30,49,120,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13,WS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_VISIBLE+WS_BORDER+WS_TABSTOP  </w:t>
      </w:r>
    </w:p>
    <w:p w14:paraId="67046AFB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2F89140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'STATIC','D:',1,10,70,20,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13,WS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_VISIBLE      </w:t>
      </w:r>
    </w:p>
    <w:p w14:paraId="38D0FE4C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'EDIT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','',ID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_D,30,69,120,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13,WS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_VISIBLE+WS_BORDER+WS_TABSTOP  </w:t>
      </w:r>
    </w:p>
    <w:p w14:paraId="44B86939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</w:p>
    <w:p w14:paraId="71A991B6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'BUTTON','OK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',IDOK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,40,100,45,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15,WS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_VISIBLE+WS_TABSTOP+BS_DEFPUSHBUTTON  </w:t>
      </w:r>
    </w:p>
    <w:p w14:paraId="1147E370" w14:textId="77777777" w:rsidR="00062A5A" w:rsidRPr="00062A5A" w:rsidRDefault="00062A5A" w:rsidP="00062A5A">
      <w:pPr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062A5A">
        <w:rPr>
          <w:rFonts w:ascii="Courier New" w:hAnsi="Courier New" w:cs="Courier New"/>
          <w:sz w:val="18"/>
          <w:szCs w:val="18"/>
          <w:lang w:val="en-US"/>
        </w:rPr>
        <w:t>dialogitem</w:t>
      </w:r>
      <w:proofErr w:type="spellEnd"/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 'BUTTON','Cancel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',IDCANCEL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,90,100,45,</w:t>
      </w:r>
      <w:proofErr w:type="gramStart"/>
      <w:r w:rsidRPr="00062A5A">
        <w:rPr>
          <w:rFonts w:ascii="Courier New" w:hAnsi="Courier New" w:cs="Courier New"/>
          <w:sz w:val="18"/>
          <w:szCs w:val="18"/>
          <w:lang w:val="en-US"/>
        </w:rPr>
        <w:t>15,WS</w:t>
      </w:r>
      <w:proofErr w:type="gramEnd"/>
      <w:r w:rsidRPr="00062A5A">
        <w:rPr>
          <w:rFonts w:ascii="Courier New" w:hAnsi="Courier New" w:cs="Courier New"/>
          <w:sz w:val="18"/>
          <w:szCs w:val="18"/>
          <w:lang w:val="en-US"/>
        </w:rPr>
        <w:t>_VISIBLE+WS_TABSTOP        </w:t>
      </w:r>
    </w:p>
    <w:p w14:paraId="0DECFDF5" w14:textId="7C626225" w:rsidR="00062A5A" w:rsidRDefault="00062A5A" w:rsidP="00D0353F">
      <w:pPr>
        <w:tabs>
          <w:tab w:val="left" w:pos="1670"/>
        </w:tabs>
        <w:rPr>
          <w:rFonts w:ascii="Courier New" w:hAnsi="Courier New" w:cs="Courier New"/>
          <w:sz w:val="18"/>
          <w:szCs w:val="18"/>
          <w:lang w:val="en-US"/>
        </w:rPr>
      </w:pPr>
      <w:r w:rsidRPr="00062A5A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062A5A">
        <w:rPr>
          <w:rFonts w:ascii="Courier New" w:hAnsi="Courier New" w:cs="Courier New"/>
          <w:sz w:val="18"/>
          <w:szCs w:val="18"/>
        </w:rPr>
        <w:t>enddialog</w:t>
      </w:r>
      <w:proofErr w:type="spellEnd"/>
      <w:r w:rsidR="00D0353F">
        <w:rPr>
          <w:rFonts w:ascii="Courier New" w:hAnsi="Courier New" w:cs="Courier New"/>
          <w:sz w:val="18"/>
          <w:szCs w:val="18"/>
        </w:rPr>
        <w:tab/>
      </w:r>
    </w:p>
    <w:p w14:paraId="54FDB001" w14:textId="77777777" w:rsidR="00D0353F" w:rsidRDefault="00D0353F" w:rsidP="00D0353F">
      <w:pPr>
        <w:rPr>
          <w:rFonts w:ascii="Times New Roman" w:hAnsi="Times New Roman" w:cs="Times New Roman"/>
          <w:b/>
          <w:bCs/>
        </w:rPr>
      </w:pPr>
      <w:r w:rsidRPr="00B20C6C">
        <w:rPr>
          <w:rFonts w:ascii="Times New Roman" w:hAnsi="Times New Roman" w:cs="Times New Roman"/>
          <w:b/>
          <w:bCs/>
        </w:rPr>
        <w:t>Полученные результаты</w:t>
      </w:r>
      <w:r w:rsidRPr="00062A5A">
        <w:rPr>
          <w:rFonts w:ascii="Times New Roman" w:hAnsi="Times New Roman" w:cs="Times New Roman"/>
          <w:b/>
          <w:bCs/>
        </w:rPr>
        <w:t>:</w:t>
      </w:r>
      <w:r w:rsidRPr="00062A5A"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2EC9963C" wp14:editId="6136133B">
            <wp:extent cx="2228273" cy="2231608"/>
            <wp:effectExtent l="0" t="0" r="635" b="0"/>
            <wp:docPr id="1695369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69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3004" cy="22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02510" wp14:editId="252A0359">
            <wp:extent cx="2677980" cy="1899920"/>
            <wp:effectExtent l="0" t="0" r="8255" b="5080"/>
            <wp:docPr id="100801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0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682" cy="19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FA8B" w14:textId="77777777" w:rsidR="00D0353F" w:rsidRPr="00E5128C" w:rsidRDefault="00D0353F" w:rsidP="00D0353F">
      <w:pPr>
        <w:rPr>
          <w:rFonts w:ascii="Courier New" w:hAnsi="Courier New" w:cs="Courier New"/>
          <w:b/>
          <w:bCs/>
        </w:rPr>
      </w:pPr>
    </w:p>
    <w:p w14:paraId="34797AB7" w14:textId="77777777" w:rsidR="00D0353F" w:rsidRPr="00B20C6C" w:rsidRDefault="00D0353F" w:rsidP="00D0353F">
      <w:pPr>
        <w:rPr>
          <w:rFonts w:ascii="Times New Roman" w:hAnsi="Times New Roman" w:cs="Times New Roman"/>
        </w:rPr>
      </w:pPr>
      <w:r w:rsidRPr="00FE266E">
        <w:rPr>
          <w:rFonts w:ascii="Times New Roman" w:hAnsi="Times New Roman" w:cs="Times New Roman"/>
          <w:b/>
          <w:bCs/>
        </w:rPr>
        <w:t xml:space="preserve">Вывод: </w:t>
      </w:r>
      <w:r w:rsidRPr="00B20C6C">
        <w:rPr>
          <w:rFonts w:ascii="Times New Roman" w:hAnsi="Times New Roman" w:cs="Times New Roman"/>
        </w:rPr>
        <w:t>в ходе данной лабораторной работы были изучены теоретические основы языка Ассемблера, получены навыки в написании программы, реализующие ввод, вывод и обработку числовой информации с использованием команд языка Ассемблера.</w:t>
      </w:r>
    </w:p>
    <w:p w14:paraId="33659E9D" w14:textId="77777777" w:rsidR="00D0353F" w:rsidRPr="00FE266E" w:rsidRDefault="00D0353F" w:rsidP="00D0353F">
      <w:pPr>
        <w:rPr>
          <w:rFonts w:ascii="Times New Roman" w:hAnsi="Times New Roman" w:cs="Times New Roman"/>
        </w:rPr>
      </w:pPr>
    </w:p>
    <w:p w14:paraId="5C82C899" w14:textId="77777777" w:rsidR="00D0353F" w:rsidRPr="00FE266E" w:rsidRDefault="00D0353F" w:rsidP="00D0353F">
      <w:pPr>
        <w:rPr>
          <w:rFonts w:ascii="Times New Roman" w:hAnsi="Times New Roman" w:cs="Times New Roman"/>
        </w:rPr>
      </w:pPr>
    </w:p>
    <w:p w14:paraId="20566E13" w14:textId="77777777" w:rsidR="00D0353F" w:rsidRPr="00FE266E" w:rsidRDefault="00D0353F" w:rsidP="00D0353F">
      <w:pPr>
        <w:rPr>
          <w:rFonts w:ascii="Times New Roman" w:hAnsi="Times New Roman" w:cs="Times New Roman"/>
        </w:rPr>
      </w:pPr>
    </w:p>
    <w:p w14:paraId="22C0AEC6" w14:textId="77777777" w:rsidR="00D0353F" w:rsidRPr="00062A5A" w:rsidRDefault="00D0353F" w:rsidP="00D0353F">
      <w:pPr>
        <w:tabs>
          <w:tab w:val="left" w:pos="1670"/>
        </w:tabs>
        <w:rPr>
          <w:rFonts w:ascii="Courier New" w:hAnsi="Courier New" w:cs="Courier New"/>
          <w:sz w:val="18"/>
          <w:szCs w:val="18"/>
        </w:rPr>
      </w:pPr>
    </w:p>
    <w:sectPr w:rsidR="00D0353F" w:rsidRPr="00062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E92"/>
    <w:multiLevelType w:val="hybridMultilevel"/>
    <w:tmpl w:val="A10E2C88"/>
    <w:lvl w:ilvl="0" w:tplc="DC229C7A">
      <w:start w:val="1"/>
      <w:numFmt w:val="decimal"/>
      <w:lvlText w:val="%1."/>
      <w:lvlJc w:val="left"/>
      <w:pPr>
        <w:ind w:left="-491" w:hanging="360"/>
      </w:pPr>
    </w:lvl>
    <w:lvl w:ilvl="1" w:tplc="04190019">
      <w:start w:val="1"/>
      <w:numFmt w:val="lowerLetter"/>
      <w:lvlText w:val="%2."/>
      <w:lvlJc w:val="left"/>
      <w:pPr>
        <w:ind w:left="229" w:hanging="360"/>
      </w:pPr>
    </w:lvl>
    <w:lvl w:ilvl="2" w:tplc="0419001B">
      <w:start w:val="1"/>
      <w:numFmt w:val="lowerRoman"/>
      <w:lvlText w:val="%3."/>
      <w:lvlJc w:val="right"/>
      <w:pPr>
        <w:ind w:left="949" w:hanging="180"/>
      </w:pPr>
    </w:lvl>
    <w:lvl w:ilvl="3" w:tplc="0419000F">
      <w:start w:val="1"/>
      <w:numFmt w:val="decimal"/>
      <w:lvlText w:val="%4."/>
      <w:lvlJc w:val="left"/>
      <w:pPr>
        <w:ind w:left="1669" w:hanging="360"/>
      </w:pPr>
    </w:lvl>
    <w:lvl w:ilvl="4" w:tplc="04190019">
      <w:start w:val="1"/>
      <w:numFmt w:val="lowerLetter"/>
      <w:lvlText w:val="%5."/>
      <w:lvlJc w:val="left"/>
      <w:pPr>
        <w:ind w:left="2389" w:hanging="360"/>
      </w:pPr>
    </w:lvl>
    <w:lvl w:ilvl="5" w:tplc="0419001B">
      <w:start w:val="1"/>
      <w:numFmt w:val="lowerRoman"/>
      <w:lvlText w:val="%6."/>
      <w:lvlJc w:val="right"/>
      <w:pPr>
        <w:ind w:left="3109" w:hanging="180"/>
      </w:pPr>
    </w:lvl>
    <w:lvl w:ilvl="6" w:tplc="0419000F">
      <w:start w:val="1"/>
      <w:numFmt w:val="decimal"/>
      <w:lvlText w:val="%7."/>
      <w:lvlJc w:val="left"/>
      <w:pPr>
        <w:ind w:left="3829" w:hanging="360"/>
      </w:pPr>
    </w:lvl>
    <w:lvl w:ilvl="7" w:tplc="04190019">
      <w:start w:val="1"/>
      <w:numFmt w:val="lowerLetter"/>
      <w:lvlText w:val="%8."/>
      <w:lvlJc w:val="left"/>
      <w:pPr>
        <w:ind w:left="4549" w:hanging="360"/>
      </w:pPr>
    </w:lvl>
    <w:lvl w:ilvl="8" w:tplc="0419001B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222C39C5"/>
    <w:multiLevelType w:val="hybridMultilevel"/>
    <w:tmpl w:val="DC14AC86"/>
    <w:lvl w:ilvl="0" w:tplc="013A87D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F71CE"/>
    <w:multiLevelType w:val="hybridMultilevel"/>
    <w:tmpl w:val="088C5574"/>
    <w:lvl w:ilvl="0" w:tplc="05DC212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5649">
    <w:abstractNumId w:val="2"/>
  </w:num>
  <w:num w:numId="2" w16cid:durableId="1445927229">
    <w:abstractNumId w:val="1"/>
  </w:num>
  <w:num w:numId="3" w16cid:durableId="73439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A"/>
    <w:rsid w:val="00062A5A"/>
    <w:rsid w:val="00085255"/>
    <w:rsid w:val="000E60F2"/>
    <w:rsid w:val="000F26D3"/>
    <w:rsid w:val="0017348B"/>
    <w:rsid w:val="001B196F"/>
    <w:rsid w:val="002250E9"/>
    <w:rsid w:val="002466EB"/>
    <w:rsid w:val="002D680D"/>
    <w:rsid w:val="002E6B9B"/>
    <w:rsid w:val="00311DD3"/>
    <w:rsid w:val="003E2FB2"/>
    <w:rsid w:val="00444AD6"/>
    <w:rsid w:val="00471061"/>
    <w:rsid w:val="004E7938"/>
    <w:rsid w:val="004F6B86"/>
    <w:rsid w:val="00516340"/>
    <w:rsid w:val="00537AD0"/>
    <w:rsid w:val="005B0979"/>
    <w:rsid w:val="005C208A"/>
    <w:rsid w:val="00676CCB"/>
    <w:rsid w:val="006B7FA8"/>
    <w:rsid w:val="006D49CB"/>
    <w:rsid w:val="006F10BD"/>
    <w:rsid w:val="006F303B"/>
    <w:rsid w:val="007519E1"/>
    <w:rsid w:val="0076731D"/>
    <w:rsid w:val="008122F2"/>
    <w:rsid w:val="008250E1"/>
    <w:rsid w:val="0088243C"/>
    <w:rsid w:val="008B1C4B"/>
    <w:rsid w:val="00942B8F"/>
    <w:rsid w:val="00950E0C"/>
    <w:rsid w:val="009B1455"/>
    <w:rsid w:val="00A05253"/>
    <w:rsid w:val="00A264E8"/>
    <w:rsid w:val="00A270B9"/>
    <w:rsid w:val="00A706E8"/>
    <w:rsid w:val="00AB6E4F"/>
    <w:rsid w:val="00AC2FD8"/>
    <w:rsid w:val="00B13C7D"/>
    <w:rsid w:val="00B20C6C"/>
    <w:rsid w:val="00B73DD5"/>
    <w:rsid w:val="00BC45A2"/>
    <w:rsid w:val="00BD5C6F"/>
    <w:rsid w:val="00C15876"/>
    <w:rsid w:val="00C252C6"/>
    <w:rsid w:val="00C63F08"/>
    <w:rsid w:val="00C727AA"/>
    <w:rsid w:val="00D0353F"/>
    <w:rsid w:val="00DD2129"/>
    <w:rsid w:val="00DE2215"/>
    <w:rsid w:val="00DE6333"/>
    <w:rsid w:val="00E5128C"/>
    <w:rsid w:val="00EE2911"/>
    <w:rsid w:val="00F314F3"/>
    <w:rsid w:val="00F5017D"/>
    <w:rsid w:val="00F82CF2"/>
    <w:rsid w:val="00FE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D5A"/>
  <w15:chartTrackingRefBased/>
  <w15:docId w15:val="{9B573E31-118D-4DBC-8BA5-BB32D95C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</w:style>
  <w:style w:type="paragraph" w:styleId="1">
    <w:name w:val="heading 1"/>
    <w:basedOn w:val="a"/>
    <w:next w:val="a"/>
    <w:link w:val="10"/>
    <w:uiPriority w:val="9"/>
    <w:qFormat/>
    <w:rsid w:val="00C7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7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27AA"/>
    <w:rPr>
      <w:color w:val="666666"/>
    </w:rPr>
  </w:style>
  <w:style w:type="table" w:styleId="ad">
    <w:name w:val="Table Grid"/>
    <w:basedOn w:val="a1"/>
    <w:uiPriority w:val="39"/>
    <w:rsid w:val="006F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51">
    <w:name w:val="citation-151"/>
    <w:basedOn w:val="a0"/>
    <w:rsid w:val="0024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8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14</cp:revision>
  <dcterms:created xsi:type="dcterms:W3CDTF">2026-02-17T10:51:00Z</dcterms:created>
  <dcterms:modified xsi:type="dcterms:W3CDTF">2026-04-14T09:09:00Z</dcterms:modified>
</cp:coreProperties>
</file>