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«Чувашский государственный университет им. </w:t>
      </w:r>
      <w:proofErr w:type="gramStart"/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И.Н.</w:t>
      </w:r>
      <w:proofErr w:type="gramEnd"/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Ульянова»</w:t>
      </w:r>
    </w:p>
    <w:p w14:paraId="4A4605BA" w14:textId="2D356490" w:rsidR="00C727AA" w:rsidRPr="00B20C6C" w:rsidRDefault="00DE6333" w:rsidP="00DE6333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2F455531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Лабораторная работа № </w:t>
      </w:r>
      <w:r w:rsidR="001E627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6</w:t>
      </w:r>
    </w:p>
    <w:p w14:paraId="35B4AAF6" w14:textId="77777777" w:rsidR="001E6279" w:rsidRDefault="001E6279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1E6279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Использование условных операторов в языке Ассемблера</w:t>
      </w:r>
    </w:p>
    <w:p w14:paraId="262C291B" w14:textId="3D0BF60F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B20C6C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B20C6C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B20C6C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B20C6C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0F43B2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CA26F1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D0A26C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08735D" w14:textId="77777777" w:rsidR="00A264E8" w:rsidRPr="00B20C6C" w:rsidRDefault="00A264E8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Pr="00B20C6C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4818D830" w14:textId="06750BDB" w:rsidR="00C727AA" w:rsidRPr="00B20C6C" w:rsidRDefault="00A264E8" w:rsidP="00A264E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0C6C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proofErr w:type="gramStart"/>
      <w:r w:rsidR="00BD5C6F"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lastRenderedPageBreak/>
        <w:t>Цель  работы</w:t>
      </w:r>
      <w:proofErr w:type="gramEnd"/>
      <w:r w:rsidR="00BD5C6F"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:  </w:t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изучить  теоретические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основы  организации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регистра </w:t>
      </w:r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br/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флага  микропроцессора,  команды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условных  и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безусловных  переходов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языка </w:t>
      </w:r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br/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Ассемблера,  научиться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писать  программы</w:t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,  реализующие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ввод,  вывод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и </w:t>
      </w:r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обработку числовой информации в соответствии с поставленными условиями </w:t>
      </w:r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br/>
      </w:r>
      <w:proofErr w:type="gramStart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>на  языке</w:t>
      </w:r>
      <w:proofErr w:type="gramEnd"/>
      <w:r w:rsidR="001E6279"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Ассемблера.</w:t>
      </w:r>
      <w:r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5D24C">
          <v:rect id="_x0000_i1025" style="width:0;height:1.5pt" o:hralign="center" o:hrstd="t" o:hr="t" fillcolor="#a0a0a0" stroked="f"/>
        </w:pict>
      </w:r>
    </w:p>
    <w:p w14:paraId="6CD0DCA4" w14:textId="77777777" w:rsidR="00444AD6" w:rsidRPr="00444AD6" w:rsidRDefault="00444AD6" w:rsidP="00444AD6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Постановка задачи: </w:t>
      </w:r>
    </w:p>
    <w:p w14:paraId="783ED11F" w14:textId="77777777" w:rsidR="001E6279" w:rsidRDefault="001E6279" w:rsidP="00444AD6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1. Изучить теоретические основы языка Ассемблера. </w:t>
      </w: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2. Запустить программу fasmw.exe. </w:t>
      </w: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3. Открыть в программе fasmw.exe файл lab6.asm. </w:t>
      </w: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4. </w:t>
      </w:r>
      <w:proofErr w:type="gramStart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>Внимательно  изучить</w:t>
      </w:r>
      <w:proofErr w:type="gramEnd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>текст  программы</w:t>
      </w:r>
      <w:proofErr w:type="gramEnd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>lab6.asm  по</w:t>
      </w:r>
      <w:proofErr w:type="gramEnd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>имеющимся  в</w:t>
      </w:r>
      <w:proofErr w:type="gramEnd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ней </w:t>
      </w: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комментариям. </w:t>
      </w: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5. Запустить программу на выполнение. </w:t>
      </w: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 xml:space="preserve">6. </w:t>
      </w:r>
      <w:proofErr w:type="gramStart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>Модифицировать  текст</w:t>
      </w:r>
      <w:proofErr w:type="gramEnd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>программы  в</w:t>
      </w:r>
      <w:proofErr w:type="gramEnd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</w:t>
      </w:r>
      <w:proofErr w:type="gramStart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>соответствии  с</w:t>
      </w:r>
      <w:proofErr w:type="gramEnd"/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t xml:space="preserve">  вариантом </w:t>
      </w:r>
      <w:r w:rsidRPr="001E6279">
        <w:rPr>
          <w:rFonts w:ascii="Times New Roman" w:eastAsia="Times New Roman" w:hAnsi="Times New Roman" w:cs="Times New Roman"/>
          <w:color w:val="000000"/>
          <w:lang w:eastAsia="ru-RU"/>
        </w:rPr>
        <w:br/>
        <w:t>задания.</w:t>
      </w:r>
    </w:p>
    <w:p w14:paraId="0F8C37EB" w14:textId="104D1582" w:rsidR="00444AD6" w:rsidRPr="001E6279" w:rsidRDefault="00444AD6" w:rsidP="00444AD6">
      <w:p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44AD6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Вариант</w:t>
      </w:r>
      <w:r w:rsidRPr="001E627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19:</w:t>
      </w:r>
    </w:p>
    <w:p w14:paraId="5292B146" w14:textId="585912F1" w:rsidR="00B20C6C" w:rsidRPr="00B20C6C" w:rsidRDefault="001E6279" w:rsidP="00444AD6">
      <w:pPr>
        <w:rPr>
          <w:rFonts w:ascii="Times New Roman" w:eastAsia="Times New Roman" w:hAnsi="Times New Roman" w:cs="Times New Roman"/>
          <w:color w:val="000000"/>
          <w:lang w:val="en-US" w:eastAsia="ru-RU"/>
        </w:rPr>
      </w:pPr>
      <w:r>
        <w:rPr>
          <w:noProof/>
        </w:rPr>
        <w:drawing>
          <wp:inline distT="0" distB="0" distL="0" distR="0" wp14:anchorId="6C387985" wp14:editId="2A81EC03">
            <wp:extent cx="2589919" cy="513979"/>
            <wp:effectExtent l="0" t="0" r="1270" b="635"/>
            <wp:docPr id="33827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77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4209" cy="51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9506" w14:textId="2A9E2656" w:rsidR="00B20C6C" w:rsidRPr="00B20C6C" w:rsidRDefault="00B20C6C" w:rsidP="00444AD6">
      <w:pPr>
        <w:rPr>
          <w:rFonts w:ascii="Times New Roman" w:eastAsia="Times New Roman" w:hAnsi="Times New Roman" w:cs="Times New Roman"/>
          <w:b/>
          <w:bCs/>
          <w:color w:val="000000"/>
          <w:lang w:val="en-US" w:eastAsia="ru-RU"/>
        </w:rPr>
      </w:pPr>
      <w:r w:rsidRPr="00B20C6C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Ход выполнения:</w:t>
      </w:r>
    </w:p>
    <w:p w14:paraId="38F8895D" w14:textId="5547EABB" w:rsidR="00444AD6" w:rsidRPr="00B20C6C" w:rsidRDefault="00444AD6" w:rsidP="00444AD6">
      <w:pPr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53B37853" w14:textId="47BEE0C1" w:rsidR="00F5017D" w:rsidRPr="00B20C6C" w:rsidRDefault="001E6279" w:rsidP="00F5017D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3AF24E5" wp14:editId="59BB26F9">
            <wp:extent cx="3097955" cy="2068063"/>
            <wp:effectExtent l="0" t="0" r="7620" b="8890"/>
            <wp:docPr id="167752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27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0194" cy="207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11925" wp14:editId="699362F2">
            <wp:extent cx="3143496" cy="1960359"/>
            <wp:effectExtent l="0" t="0" r="0" b="1905"/>
            <wp:docPr id="817234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4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4037" cy="196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7E8D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47BF61C" w14:textId="77777777" w:rsidR="00B20C6C" w:rsidRPr="00B20C6C" w:rsidRDefault="00B20C6C" w:rsidP="00F5017D">
      <w:pPr>
        <w:rPr>
          <w:rFonts w:ascii="Times New Roman" w:hAnsi="Times New Roman" w:cs="Times New Roman"/>
          <w:lang w:val="en-US"/>
        </w:rPr>
      </w:pPr>
    </w:p>
    <w:p w14:paraId="2B800C32" w14:textId="0F2E9A8C" w:rsidR="00B20C6C" w:rsidRPr="001E6279" w:rsidRDefault="00B20C6C" w:rsidP="00F5017D">
      <w:pPr>
        <w:rPr>
          <w:rFonts w:ascii="Times New Roman" w:hAnsi="Times New Roman" w:cs="Times New Roman"/>
          <w:b/>
          <w:bCs/>
        </w:rPr>
      </w:pPr>
      <w:r w:rsidRPr="00B20C6C">
        <w:rPr>
          <w:rFonts w:ascii="Times New Roman" w:hAnsi="Times New Roman" w:cs="Times New Roman"/>
          <w:b/>
          <w:bCs/>
        </w:rPr>
        <w:lastRenderedPageBreak/>
        <w:t>Модифицированный код под 19 вариант:</w:t>
      </w:r>
    </w:p>
    <w:p w14:paraId="6874FD0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format PE GUI 4.0</w:t>
      </w:r>
    </w:p>
    <w:p w14:paraId="6B1B111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entry start</w:t>
      </w:r>
    </w:p>
    <w:p w14:paraId="086A7CC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784118A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include 'C:\Users\jar0s\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msis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\INCLUDE\WIN32A.INC'</w:t>
      </w:r>
    </w:p>
    <w:p w14:paraId="745CD53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286D026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ID_x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= 101</w:t>
      </w:r>
    </w:p>
    <w:p w14:paraId="7901749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47E2C2E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section '.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data' data readable writeable</w:t>
      </w:r>
    </w:p>
    <w:p w14:paraId="615B460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059A199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x   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rb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10</w:t>
      </w:r>
    </w:p>
    <w:p w14:paraId="03D38AC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caption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'Rezultat',0</w:t>
      </w:r>
    </w:p>
    <w:p w14:paraId="658073A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error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'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Oshibka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vvoda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!!!',0</w:t>
      </w:r>
    </w:p>
    <w:p w14:paraId="0BE1825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message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db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'F(x)=          ',0</w:t>
      </w:r>
    </w:p>
    <w:p w14:paraId="6552380B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sys     dd 10</w:t>
      </w:r>
    </w:p>
    <w:p w14:paraId="1E3CE22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20BDAC9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section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'.code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' code readable executable</w:t>
      </w:r>
    </w:p>
    <w:p w14:paraId="279216D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2A81DEC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start:</w:t>
      </w:r>
    </w:p>
    <w:p w14:paraId="534BB75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</w:p>
    <w:p w14:paraId="1AC4FF3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DialogBoxParam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37, HWND_DESKTOP,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DialogProc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0</w:t>
      </w:r>
    </w:p>
    <w:p w14:paraId="127F917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or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</w:p>
    <w:p w14:paraId="42FC235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jz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exit</w:t>
      </w:r>
    </w:p>
    <w:p w14:paraId="5DE4F21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332901C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lea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[x]</w:t>
      </w:r>
    </w:p>
    <w:p w14:paraId="4735EE7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call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StrToInt</w:t>
      </w:r>
      <w:proofErr w:type="spellEnd"/>
    </w:p>
    <w:p w14:paraId="7B09DD0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</w:p>
    <w:p w14:paraId="4472917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>    ; Проверка на корректность ввода</w:t>
      </w:r>
    </w:p>
    <w:p w14:paraId="7A44712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or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2EB5D1F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jnz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norm</w:t>
      </w:r>
    </w:p>
    <w:p w14:paraId="1044C0A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MessageBox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HWND_DESKTOP, error, caption, MB_OK</w:t>
      </w:r>
    </w:p>
    <w:p w14:paraId="38A0A5C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exit</w:t>
      </w:r>
      <w:proofErr w:type="spellEnd"/>
    </w:p>
    <w:p w14:paraId="0604C9F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</w:p>
    <w:p w14:paraId="00C3E5B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> 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norm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>:</w:t>
      </w:r>
    </w:p>
    <w:p w14:paraId="764F612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>    ; ==========================================</w:t>
      </w:r>
    </w:p>
    <w:p w14:paraId="5E50368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>    ; ВЫЧИСЛЕНИЕ ФУНКЦИИ С УСЛОВИЕМ</w:t>
      </w:r>
    </w:p>
    <w:p w14:paraId="464867A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>    ; ==========================================</w:t>
      </w:r>
    </w:p>
    <w:p w14:paraId="62BD5B9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>, 7        </w:t>
      </w:r>
      <w:proofErr w:type="gramStart"/>
      <w:r w:rsidRPr="001E6279">
        <w:rPr>
          <w:rFonts w:ascii="Courier New" w:hAnsi="Courier New" w:cs="Courier New"/>
          <w:sz w:val="16"/>
          <w:szCs w:val="16"/>
        </w:rPr>
        <w:t xml:space="preserve">  ;</w:t>
      </w:r>
      <w:proofErr w:type="gramEnd"/>
      <w:r w:rsidRPr="001E6279">
        <w:rPr>
          <w:rFonts w:ascii="Courier New" w:hAnsi="Courier New" w:cs="Courier New"/>
          <w:sz w:val="16"/>
          <w:szCs w:val="16"/>
        </w:rPr>
        <w:t xml:space="preserve"> Сравниваем X (в EAX) с 7</w:t>
      </w:r>
    </w:p>
    <w:p w14:paraId="1570901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ja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var_greater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   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 ;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E6279">
        <w:rPr>
          <w:rFonts w:ascii="Courier New" w:hAnsi="Courier New" w:cs="Courier New"/>
          <w:sz w:val="16"/>
          <w:szCs w:val="16"/>
        </w:rPr>
        <w:t>Если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X &gt; 7 (Jump if Above), </w:t>
      </w:r>
      <w:r w:rsidRPr="001E6279">
        <w:rPr>
          <w:rFonts w:ascii="Courier New" w:hAnsi="Courier New" w:cs="Courier New"/>
          <w:sz w:val="16"/>
          <w:szCs w:val="16"/>
        </w:rPr>
        <w:t>прыгаем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E6279">
        <w:rPr>
          <w:rFonts w:ascii="Courier New" w:hAnsi="Courier New" w:cs="Courier New"/>
          <w:sz w:val="16"/>
          <w:szCs w:val="16"/>
        </w:rPr>
        <w:t>на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E6279">
        <w:rPr>
          <w:rFonts w:ascii="Courier New" w:hAnsi="Courier New" w:cs="Courier New"/>
          <w:sz w:val="16"/>
          <w:szCs w:val="16"/>
        </w:rPr>
        <w:t>метку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var_greater</w:t>
      </w:r>
      <w:proofErr w:type="spellEnd"/>
    </w:p>
    <w:p w14:paraId="1A54BE7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401AA0B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1E6279">
        <w:rPr>
          <w:rFonts w:ascii="Courier New" w:hAnsi="Courier New" w:cs="Courier New"/>
          <w:sz w:val="16"/>
          <w:szCs w:val="16"/>
        </w:rPr>
        <w:t>; --- Ветка для X &lt;= 7: F(x) = 3*x + 5 ---</w:t>
      </w:r>
    </w:p>
    <w:p w14:paraId="5895222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lastRenderedPageBreak/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mov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ebx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>, 3        </w:t>
      </w:r>
      <w:proofErr w:type="gramStart"/>
      <w:r w:rsidRPr="001E6279">
        <w:rPr>
          <w:rFonts w:ascii="Courier New" w:hAnsi="Courier New" w:cs="Courier New"/>
          <w:sz w:val="16"/>
          <w:szCs w:val="16"/>
        </w:rPr>
        <w:t xml:space="preserve">  ;</w:t>
      </w:r>
      <w:proofErr w:type="gramEnd"/>
      <w:r w:rsidRPr="001E6279">
        <w:rPr>
          <w:rFonts w:ascii="Courier New" w:hAnsi="Courier New" w:cs="Courier New"/>
          <w:sz w:val="16"/>
          <w:szCs w:val="16"/>
        </w:rPr>
        <w:t xml:space="preserve"> Заносим множитель 3 в EBX</w:t>
      </w:r>
    </w:p>
    <w:p w14:paraId="6C4C853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mul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        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  ;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EAX = EAX * 3 (</w:t>
      </w:r>
      <w:r w:rsidRPr="001E6279">
        <w:rPr>
          <w:rFonts w:ascii="Courier New" w:hAnsi="Courier New" w:cs="Courier New"/>
          <w:sz w:val="16"/>
          <w:szCs w:val="16"/>
        </w:rPr>
        <w:t>т</w:t>
      </w:r>
      <w:r w:rsidRPr="001E6279">
        <w:rPr>
          <w:rFonts w:ascii="Courier New" w:hAnsi="Courier New" w:cs="Courier New"/>
          <w:sz w:val="16"/>
          <w:szCs w:val="16"/>
          <w:lang w:val="en-US"/>
        </w:rPr>
        <w:t>.</w:t>
      </w:r>
      <w:r w:rsidRPr="001E6279">
        <w:rPr>
          <w:rFonts w:ascii="Courier New" w:hAnsi="Courier New" w:cs="Courier New"/>
          <w:sz w:val="16"/>
          <w:szCs w:val="16"/>
        </w:rPr>
        <w:t>е</w:t>
      </w:r>
      <w:r w:rsidRPr="001E6279">
        <w:rPr>
          <w:rFonts w:ascii="Courier New" w:hAnsi="Courier New" w:cs="Courier New"/>
          <w:sz w:val="16"/>
          <w:szCs w:val="16"/>
          <w:lang w:val="en-US"/>
        </w:rPr>
        <w:t>. 3*x)</w:t>
      </w:r>
    </w:p>
    <w:p w14:paraId="4EA0692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add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>, 5        </w:t>
      </w:r>
      <w:proofErr w:type="gramStart"/>
      <w:r w:rsidRPr="001E6279">
        <w:rPr>
          <w:rFonts w:ascii="Courier New" w:hAnsi="Courier New" w:cs="Courier New"/>
          <w:sz w:val="16"/>
          <w:szCs w:val="16"/>
        </w:rPr>
        <w:t xml:space="preserve">  ;</w:t>
      </w:r>
      <w:proofErr w:type="gramEnd"/>
      <w:r w:rsidRPr="001E6279">
        <w:rPr>
          <w:rFonts w:ascii="Courier New" w:hAnsi="Courier New" w:cs="Courier New"/>
          <w:sz w:val="16"/>
          <w:szCs w:val="16"/>
        </w:rPr>
        <w:t xml:space="preserve"> EAX = 3*x + 5</w:t>
      </w:r>
    </w:p>
    <w:p w14:paraId="7AEEB78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vivod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        </w:t>
      </w:r>
      <w:proofErr w:type="gramStart"/>
      <w:r w:rsidRPr="001E6279">
        <w:rPr>
          <w:rFonts w:ascii="Courier New" w:hAnsi="Courier New" w:cs="Courier New"/>
          <w:sz w:val="16"/>
          <w:szCs w:val="16"/>
        </w:rPr>
        <w:t>  ;</w:t>
      </w:r>
      <w:proofErr w:type="gramEnd"/>
      <w:r w:rsidRPr="001E6279">
        <w:rPr>
          <w:rFonts w:ascii="Courier New" w:hAnsi="Courier New" w:cs="Courier New"/>
          <w:sz w:val="16"/>
          <w:szCs w:val="16"/>
        </w:rPr>
        <w:t xml:space="preserve"> Прыгаем к выводу, чтобы пропустить вторую ветку</w:t>
      </w:r>
    </w:p>
    <w:p w14:paraId="3303EFB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</w:p>
    <w:p w14:paraId="39101D8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</w:rPr>
        <w:t> 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var_greater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3A49293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; --- </w:t>
      </w:r>
      <w:r w:rsidRPr="001E6279">
        <w:rPr>
          <w:rFonts w:ascii="Courier New" w:hAnsi="Courier New" w:cs="Courier New"/>
          <w:sz w:val="16"/>
          <w:szCs w:val="16"/>
        </w:rPr>
        <w:t>Ветка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1E6279">
        <w:rPr>
          <w:rFonts w:ascii="Courier New" w:hAnsi="Courier New" w:cs="Courier New"/>
          <w:sz w:val="16"/>
          <w:szCs w:val="16"/>
        </w:rPr>
        <w:t>для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X &gt; 7: F(x) = x^2 + 7 ---</w:t>
      </w:r>
    </w:p>
    <w:p w14:paraId="23BF222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mul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        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  ;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EAX = EAX * EAX (</w:t>
      </w:r>
      <w:r w:rsidRPr="001E6279">
        <w:rPr>
          <w:rFonts w:ascii="Courier New" w:hAnsi="Courier New" w:cs="Courier New"/>
          <w:sz w:val="16"/>
          <w:szCs w:val="16"/>
        </w:rPr>
        <w:t>т</w:t>
      </w:r>
      <w:r w:rsidRPr="001E6279">
        <w:rPr>
          <w:rFonts w:ascii="Courier New" w:hAnsi="Courier New" w:cs="Courier New"/>
          <w:sz w:val="16"/>
          <w:szCs w:val="16"/>
          <w:lang w:val="en-US"/>
        </w:rPr>
        <w:t>.</w:t>
      </w:r>
      <w:r w:rsidRPr="001E6279">
        <w:rPr>
          <w:rFonts w:ascii="Courier New" w:hAnsi="Courier New" w:cs="Courier New"/>
          <w:sz w:val="16"/>
          <w:szCs w:val="16"/>
        </w:rPr>
        <w:t>е</w:t>
      </w:r>
      <w:r w:rsidRPr="001E6279">
        <w:rPr>
          <w:rFonts w:ascii="Courier New" w:hAnsi="Courier New" w:cs="Courier New"/>
          <w:sz w:val="16"/>
          <w:szCs w:val="16"/>
          <w:lang w:val="en-US"/>
        </w:rPr>
        <w:t>. x^2)</w:t>
      </w:r>
    </w:p>
    <w:p w14:paraId="768D558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add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7        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 ;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EAX = x^2 + 7</w:t>
      </w:r>
    </w:p>
    <w:p w14:paraId="2718154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61F640C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vivod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3F1F09C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r w:rsidRPr="001E6279">
        <w:rPr>
          <w:rFonts w:ascii="Courier New" w:hAnsi="Courier New" w:cs="Courier New"/>
          <w:sz w:val="16"/>
          <w:szCs w:val="16"/>
        </w:rPr>
        <w:t>; Вывод результата</w:t>
      </w:r>
    </w:p>
    <w:p w14:paraId="24C6CCB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lea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esi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 xml:space="preserve">, [message+6] </w:t>
      </w:r>
    </w:p>
    <w:p w14:paraId="79A875D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</w:rPr>
        <w:t xml:space="preserve">    </w:t>
      </w: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call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IntToStr</w:t>
      </w:r>
      <w:proofErr w:type="spellEnd"/>
    </w:p>
    <w:p w14:paraId="4EBEF3B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MessageBox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HWND_DESKTOP, message, caption, MB_OK</w:t>
      </w:r>
    </w:p>
    <w:p w14:paraId="0E983EC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01ADDC0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exit:</w:t>
      </w:r>
    </w:p>
    <w:p w14:paraId="05DD8ED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ExitProcess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0</w:t>
      </w:r>
    </w:p>
    <w:p w14:paraId="1FBDB9B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4C8A18E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68EB384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proc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IntToStr</w:t>
      </w:r>
      <w:proofErr w:type="spellEnd"/>
    </w:p>
    <w:p w14:paraId="22DB5E8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pushad</w:t>
      </w:r>
      <w:proofErr w:type="spellEnd"/>
    </w:p>
    <w:p w14:paraId="54C62D3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mov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10</w:t>
      </w:r>
    </w:p>
    <w:p w14:paraId="51C2994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31805A3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start1:</w:t>
      </w:r>
    </w:p>
    <w:p w14:paraId="2411ED1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0</w:t>
      </w:r>
    </w:p>
    <w:p w14:paraId="5EC2320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je end1</w:t>
      </w:r>
    </w:p>
    <w:p w14:paraId="5B06DF4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</w:p>
    <w:p w14:paraId="31AFCC3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div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</w:p>
    <w:p w14:paraId="4039CFF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or dl, 30h</w:t>
      </w:r>
    </w:p>
    <w:p w14:paraId="04EB1D5B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push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</w:p>
    <w:p w14:paraId="4AD1E68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7184B06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start1</w:t>
      </w:r>
    </w:p>
    <w:p w14:paraId="0A70AC4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end1:</w:t>
      </w:r>
    </w:p>
    <w:p w14:paraId="1F8DC44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start3:</w:t>
      </w:r>
    </w:p>
    <w:p w14:paraId="1CAFE99B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0</w:t>
      </w:r>
    </w:p>
    <w:p w14:paraId="23A1A4EB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je end3</w:t>
      </w:r>
    </w:p>
    <w:p w14:paraId="0B409B6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pop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</w:p>
    <w:p w14:paraId="48964B3B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mov [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],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al</w:t>
      </w:r>
      <w:proofErr w:type="gramEnd"/>
    </w:p>
    <w:p w14:paraId="48D0F29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</w:p>
    <w:p w14:paraId="12F79B1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dec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4005B47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start3</w:t>
      </w:r>
    </w:p>
    <w:p w14:paraId="35E8534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end3:</w:t>
      </w:r>
    </w:p>
    <w:p w14:paraId="2CCEB64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popad</w:t>
      </w:r>
      <w:proofErr w:type="spellEnd"/>
    </w:p>
    <w:p w14:paraId="1133E7E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ret</w:t>
      </w:r>
      <w:proofErr w:type="gramEnd"/>
    </w:p>
    <w:p w14:paraId="0F54A3D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endp</w:t>
      </w:r>
      <w:proofErr w:type="spellEnd"/>
    </w:p>
    <w:p w14:paraId="3D1F6DC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79C2C42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3FECF99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proc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StrToInt</w:t>
      </w:r>
      <w:proofErr w:type="spellEnd"/>
    </w:p>
    <w:p w14:paraId="013010D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2C01D82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5DCEFD4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.l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68D87F3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mul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[sys]</w:t>
      </w:r>
    </w:p>
    <w:p w14:paraId="5494B23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movzx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byte [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]</w:t>
      </w:r>
    </w:p>
    <w:p w14:paraId="678627B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sub dl, 30h</w:t>
      </w:r>
    </w:p>
    <w:p w14:paraId="20AEB71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.err</w:t>
      </w:r>
    </w:p>
    <w:p w14:paraId="69B2500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dl, 9h</w:t>
      </w:r>
    </w:p>
    <w:p w14:paraId="78B6287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jle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.next</w:t>
      </w:r>
      <w:proofErr w:type="gramEnd"/>
    </w:p>
    <w:p w14:paraId="7F3B2EF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sub dl, 7h</w:t>
      </w:r>
    </w:p>
    <w:p w14:paraId="1C860D4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.next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5DB747C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dl, byte [sys]</w:t>
      </w:r>
    </w:p>
    <w:p w14:paraId="5B48D2D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jnc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.errs</w:t>
      </w:r>
      <w:proofErr w:type="gramEnd"/>
    </w:p>
    <w:p w14:paraId="13CC60A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add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</w:p>
    <w:p w14:paraId="22A4165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.err2</w:t>
      </w:r>
    </w:p>
    <w:p w14:paraId="0BFA129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13A84F4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inc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</w:p>
    <w:p w14:paraId="3AF511A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.l</w:t>
      </w:r>
      <w:proofErr w:type="gramEnd"/>
    </w:p>
    <w:p w14:paraId="66B337D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.err2:</w:t>
      </w:r>
    </w:p>
    <w:p w14:paraId="04721CD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sub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</w:p>
    <w:p w14:paraId="28C8D62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.err:</w:t>
      </w:r>
    </w:p>
    <w:p w14:paraId="3BCD11B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edx</w:t>
      </w:r>
      <w:proofErr w:type="spellEnd"/>
    </w:p>
    <w:p w14:paraId="452CF75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.exit</w:t>
      </w:r>
      <w:proofErr w:type="gramEnd"/>
    </w:p>
    <w:p w14:paraId="6918987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.errs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6F9F113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ecx</w:t>
      </w:r>
      <w:proofErr w:type="spellEnd"/>
    </w:p>
    <w:p w14:paraId="44640CA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ret</w:t>
      </w:r>
      <w:proofErr w:type="gramEnd"/>
    </w:p>
    <w:p w14:paraId="4D451F0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.exit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6FC445A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div [sys]</w:t>
      </w:r>
    </w:p>
    <w:p w14:paraId="57B0158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ret</w:t>
      </w:r>
      <w:proofErr w:type="gramEnd"/>
    </w:p>
    <w:p w14:paraId="193655A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endp</w:t>
      </w:r>
      <w:proofErr w:type="spellEnd"/>
    </w:p>
    <w:p w14:paraId="548196D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0A8419B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08DB14A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proc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DialogProc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msg,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lparam</w:t>
      </w:r>
      <w:proofErr w:type="spellEnd"/>
    </w:p>
    <w:p w14:paraId="57B4846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    push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</w:p>
    <w:p w14:paraId="4348BB5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[msg], WM_INITDIALOG</w:t>
      </w:r>
    </w:p>
    <w:p w14:paraId="5848A4FE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je processed</w:t>
      </w:r>
    </w:p>
    <w:p w14:paraId="75EE85A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[msg], WM_COMMAND</w:t>
      </w:r>
    </w:p>
    <w:p w14:paraId="5A8B432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je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wmcommand</w:t>
      </w:r>
      <w:proofErr w:type="spellEnd"/>
    </w:p>
    <w:p w14:paraId="2B9BC1A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[msg], WM_CLOSE</w:t>
      </w:r>
    </w:p>
    <w:p w14:paraId="1161DE85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je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wmclose</w:t>
      </w:r>
      <w:proofErr w:type="spellEnd"/>
    </w:p>
    <w:p w14:paraId="72A25188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xor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</w:p>
    <w:p w14:paraId="581EB79B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finish</w:t>
      </w:r>
    </w:p>
    <w:p w14:paraId="2D76900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wmcommand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3880F4E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], BN_CLICKED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shl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16 + IDCANCEL</w:t>
      </w:r>
    </w:p>
    <w:p w14:paraId="4640F66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je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wmclose</w:t>
      </w:r>
      <w:proofErr w:type="spellEnd"/>
    </w:p>
    <w:p w14:paraId="453979C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cmp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[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], BN_CLICKED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shl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16 + IDOK</w:t>
      </w:r>
    </w:p>
    <w:p w14:paraId="49018F2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jne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processed</w:t>
      </w:r>
    </w:p>
    <w:p w14:paraId="5BDD860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5C6CE4C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GetDlgItemText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],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ID_x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x, 10   </w:t>
      </w:r>
    </w:p>
    <w:p w14:paraId="5892C09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topmost_ok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10F3A0E6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EndDialog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], 1</w:t>
      </w:r>
    </w:p>
    <w:p w14:paraId="6D705FE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jmp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processed</w:t>
      </w:r>
    </w:p>
    <w:p w14:paraId="0B1D3F8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wmclose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7C19C5B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invoke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EndDialog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[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hwnddlg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], 0</w:t>
      </w:r>
    </w:p>
    <w:p w14:paraId="03C33B3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processed:</w:t>
      </w:r>
    </w:p>
    <w:p w14:paraId="73C2EA1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mov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eax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 1</w:t>
      </w:r>
    </w:p>
    <w:p w14:paraId="179A868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finish:</w:t>
      </w:r>
    </w:p>
    <w:p w14:paraId="1E271EA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pop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edi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esi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ebx</w:t>
      </w:r>
      <w:proofErr w:type="spellEnd"/>
    </w:p>
    <w:p w14:paraId="5DCF454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ret</w:t>
      </w:r>
      <w:proofErr w:type="gramEnd"/>
    </w:p>
    <w:p w14:paraId="73A0B9F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endp</w:t>
      </w:r>
      <w:proofErr w:type="spellEnd"/>
    </w:p>
    <w:p w14:paraId="780BDD8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7A3F3E5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6748756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section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'.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idata</w:t>
      </w:r>
      <w:proofErr w:type="spellEnd"/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' import data readable writeable</w:t>
      </w:r>
    </w:p>
    <w:p w14:paraId="61CC3DB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library kernel,'KERNEL32.DLL', user,'USER32.DLL'</w:t>
      </w:r>
    </w:p>
    <w:p w14:paraId="73678A4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663019C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import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kernel,\</w:t>
      </w:r>
      <w:proofErr w:type="gramEnd"/>
    </w:p>
    <w:p w14:paraId="5E5B029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GetModuleHandle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GetModuleHandleA</w:t>
      </w:r>
      <w:proofErr w:type="spellEnd"/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',\</w:t>
      </w:r>
      <w:proofErr w:type="gramEnd"/>
    </w:p>
    <w:p w14:paraId="647E9C37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ExitProcess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ExitProcess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'</w:t>
      </w:r>
    </w:p>
    <w:p w14:paraId="683BC98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58AE972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import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user,\</w:t>
      </w:r>
      <w:proofErr w:type="gramEnd"/>
    </w:p>
    <w:p w14:paraId="3CE8C67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DialogBoxParam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DialogBoxParamA</w:t>
      </w:r>
      <w:proofErr w:type="spellEnd"/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',\</w:t>
      </w:r>
      <w:proofErr w:type="gramEnd"/>
    </w:p>
    <w:p w14:paraId="4911EE1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GetDlgItemText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>,'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GetDlgItemTextA</w:t>
      </w:r>
      <w:proofErr w:type="spellEnd"/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',\</w:t>
      </w:r>
      <w:proofErr w:type="gramEnd"/>
    </w:p>
    <w:p w14:paraId="4FE89B30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   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MessageBox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>,'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MessageBoxA</w:t>
      </w:r>
      <w:proofErr w:type="spellEnd"/>
      <w:proofErr w:type="gramStart"/>
      <w:r w:rsidRPr="001E6279">
        <w:rPr>
          <w:rFonts w:ascii="Courier New" w:hAnsi="Courier New" w:cs="Courier New"/>
          <w:sz w:val="16"/>
          <w:szCs w:val="16"/>
        </w:rPr>
        <w:t>',\</w:t>
      </w:r>
      <w:proofErr w:type="gramEnd"/>
    </w:p>
    <w:p w14:paraId="2996534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</w:rPr>
        <w:t>     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EndDialog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>,'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EndDialog</w:t>
      </w:r>
      <w:proofErr w:type="spellEnd"/>
      <w:r w:rsidRPr="001E6279">
        <w:rPr>
          <w:rFonts w:ascii="Courier New" w:hAnsi="Courier New" w:cs="Courier New"/>
          <w:sz w:val="16"/>
          <w:szCs w:val="16"/>
        </w:rPr>
        <w:t>'</w:t>
      </w:r>
    </w:p>
    <w:p w14:paraId="0706D37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</w:p>
    <w:p w14:paraId="2BEC61C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; -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-------------------------------------------------------------------------</w:t>
      </w:r>
    </w:p>
    <w:p w14:paraId="2670542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section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'.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rsrc</w:t>
      </w:r>
      <w:proofErr w:type="spellEnd"/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>' resource data readable</w:t>
      </w:r>
    </w:p>
    <w:p w14:paraId="3E58565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directory RT_DIALOG, dialogs</w:t>
      </w:r>
    </w:p>
    <w:p w14:paraId="5DF55E6F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2934BAD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>  resource dialogs, 37, LANG_RUSSIAN, demonstration    </w:t>
      </w:r>
    </w:p>
    <w:p w14:paraId="66EFAC61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</w:p>
    <w:p w14:paraId="13B4F7E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gramStart"/>
      <w:r w:rsidRPr="001E6279">
        <w:rPr>
          <w:rFonts w:ascii="Courier New" w:hAnsi="Courier New" w:cs="Courier New"/>
          <w:sz w:val="16"/>
          <w:szCs w:val="16"/>
          <w:lang w:val="en-US"/>
        </w:rPr>
        <w:t>dialog</w:t>
      </w:r>
      <w:proofErr w:type="gram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demonstration, 'Lab 6 - Variant 5', 100, 100, 120, 60, WS_CAPTION  </w:t>
      </w:r>
    </w:p>
    <w:p w14:paraId="20964922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40806163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'STATIC', 'X=', 1, 10, 10, 15, 13, WS_VISIBLE      </w:t>
      </w:r>
    </w:p>
    <w:p w14:paraId="1824EA1C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'EDIT', '',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ID_x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, 25, 8, 50, 13, WS_VISIBLE+WS_BORDER+WS_TABSTOP     </w:t>
      </w:r>
    </w:p>
    <w:p w14:paraId="5B35F12A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</w:p>
    <w:p w14:paraId="3F71AC8D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'BUTTON', 'OK', IDOK, 10, 35, 45, 15, WS_VISIBLE+WS_TABSTOP+BS_DEFPUSHBUTTON  </w:t>
      </w:r>
    </w:p>
    <w:p w14:paraId="06F58454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  <w:lang w:val="en-US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  </w:t>
      </w:r>
      <w:proofErr w:type="spellStart"/>
      <w:r w:rsidRPr="001E6279">
        <w:rPr>
          <w:rFonts w:ascii="Courier New" w:hAnsi="Courier New" w:cs="Courier New"/>
          <w:sz w:val="16"/>
          <w:szCs w:val="16"/>
          <w:lang w:val="en-US"/>
        </w:rPr>
        <w:t>dialogitem</w:t>
      </w:r>
      <w:proofErr w:type="spellEnd"/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 'BUTTON', 'Cancel', IDCANCEL, 60, 35, 45, 15, WS_VISIBLE+WS_TABSTOP        </w:t>
      </w:r>
    </w:p>
    <w:p w14:paraId="13E23B99" w14:textId="77777777" w:rsidR="001E6279" w:rsidRPr="001E6279" w:rsidRDefault="001E6279" w:rsidP="001E6279">
      <w:pPr>
        <w:rPr>
          <w:rFonts w:ascii="Courier New" w:hAnsi="Courier New" w:cs="Courier New"/>
          <w:sz w:val="16"/>
          <w:szCs w:val="16"/>
        </w:rPr>
      </w:pPr>
      <w:r w:rsidRPr="001E6279">
        <w:rPr>
          <w:rFonts w:ascii="Courier New" w:hAnsi="Courier New" w:cs="Courier New"/>
          <w:sz w:val="16"/>
          <w:szCs w:val="16"/>
          <w:lang w:val="en-US"/>
        </w:rPr>
        <w:t xml:space="preserve">  </w:t>
      </w:r>
      <w:proofErr w:type="spellStart"/>
      <w:r w:rsidRPr="001E6279">
        <w:rPr>
          <w:rFonts w:ascii="Courier New" w:hAnsi="Courier New" w:cs="Courier New"/>
          <w:sz w:val="16"/>
          <w:szCs w:val="16"/>
        </w:rPr>
        <w:t>enddialog</w:t>
      </w:r>
      <w:proofErr w:type="spellEnd"/>
    </w:p>
    <w:p w14:paraId="75B16FD0" w14:textId="40750144" w:rsidR="00B20C6C" w:rsidRDefault="00B20C6C" w:rsidP="00B20C6C">
      <w:pPr>
        <w:rPr>
          <w:rFonts w:ascii="Times New Roman" w:hAnsi="Times New Roman" w:cs="Times New Roman"/>
          <w:b/>
          <w:bCs/>
        </w:rPr>
      </w:pPr>
      <w:r w:rsidRPr="00B20C6C">
        <w:rPr>
          <w:rFonts w:ascii="Times New Roman" w:hAnsi="Times New Roman" w:cs="Times New Roman"/>
          <w:b/>
          <w:bCs/>
        </w:rPr>
        <w:lastRenderedPageBreak/>
        <w:t>Полученные результаты</w:t>
      </w:r>
      <w:r w:rsidRPr="001E6279">
        <w:rPr>
          <w:rFonts w:ascii="Times New Roman" w:hAnsi="Times New Roman" w:cs="Times New Roman"/>
          <w:b/>
          <w:bCs/>
        </w:rPr>
        <w:t>:</w:t>
      </w:r>
      <w:r w:rsidRPr="001E6279">
        <w:rPr>
          <w:rFonts w:ascii="Times New Roman" w:hAnsi="Times New Roman" w:cs="Times New Roman"/>
          <w:b/>
          <w:bCs/>
        </w:rPr>
        <w:br/>
      </w:r>
      <w:r w:rsidR="001E6279">
        <w:rPr>
          <w:noProof/>
        </w:rPr>
        <w:drawing>
          <wp:inline distT="0" distB="0" distL="0" distR="0" wp14:anchorId="287D6B9B" wp14:editId="31F0B490">
            <wp:extent cx="5940425" cy="4111625"/>
            <wp:effectExtent l="0" t="0" r="3175" b="3175"/>
            <wp:docPr id="134005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50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279">
        <w:rPr>
          <w:rFonts w:ascii="Times New Roman" w:hAnsi="Times New Roman" w:cs="Times New Roman"/>
          <w:b/>
          <w:bCs/>
        </w:rPr>
        <w:br/>
      </w:r>
      <w:r w:rsidR="001E6279">
        <w:rPr>
          <w:noProof/>
        </w:rPr>
        <w:drawing>
          <wp:inline distT="0" distB="0" distL="0" distR="0" wp14:anchorId="63BE7541" wp14:editId="0791F5E5">
            <wp:extent cx="5940425" cy="4112260"/>
            <wp:effectExtent l="0" t="0" r="3175" b="2540"/>
            <wp:docPr id="370931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31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8968" w14:textId="77777777" w:rsidR="00E5128C" w:rsidRPr="00E5128C" w:rsidRDefault="00E5128C" w:rsidP="00B20C6C">
      <w:pPr>
        <w:rPr>
          <w:rFonts w:ascii="Courier New" w:hAnsi="Courier New" w:cs="Courier New"/>
          <w:b/>
          <w:bCs/>
        </w:rPr>
      </w:pPr>
    </w:p>
    <w:p w14:paraId="1F4E3B20" w14:textId="522789D9" w:rsidR="00DD2129" w:rsidRPr="00FE266E" w:rsidRDefault="00C50844" w:rsidP="00F5017D">
      <w:pPr>
        <w:rPr>
          <w:rFonts w:ascii="Times New Roman" w:hAnsi="Times New Roman" w:cs="Times New Roman"/>
        </w:rPr>
      </w:pPr>
      <w:r w:rsidRPr="00C50844">
        <w:rPr>
          <w:rFonts w:ascii="Times New Roman" w:hAnsi="Times New Roman" w:cs="Times New Roman"/>
          <w:b/>
          <w:bCs/>
        </w:rPr>
        <w:t xml:space="preserve">Вывод: </w:t>
      </w:r>
      <w:r w:rsidRPr="00C50844">
        <w:rPr>
          <w:rFonts w:ascii="Times New Roman" w:hAnsi="Times New Roman" w:cs="Times New Roman"/>
        </w:rPr>
        <w:t xml:space="preserve">Изучены команды ветвления и сравнения в Ассемблере. Программная модель успешно реализует вычисление </w:t>
      </w:r>
      <w:proofErr w:type="spellStart"/>
      <w:r w:rsidRPr="00C50844">
        <w:rPr>
          <w:rFonts w:ascii="Times New Roman" w:hAnsi="Times New Roman" w:cs="Times New Roman"/>
        </w:rPr>
        <w:t>кусочной</w:t>
      </w:r>
      <w:proofErr w:type="spellEnd"/>
      <w:r w:rsidRPr="00C50844">
        <w:rPr>
          <w:rFonts w:ascii="Times New Roman" w:hAnsi="Times New Roman" w:cs="Times New Roman"/>
        </w:rPr>
        <w:t xml:space="preserve"> функции в зависимости от значения x. </w:t>
      </w:r>
    </w:p>
    <w:sectPr w:rsidR="00DD2129" w:rsidRPr="00FE2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E92"/>
    <w:multiLevelType w:val="hybridMultilevel"/>
    <w:tmpl w:val="A10E2C88"/>
    <w:lvl w:ilvl="0" w:tplc="DC229C7A">
      <w:start w:val="1"/>
      <w:numFmt w:val="decimal"/>
      <w:lvlText w:val="%1."/>
      <w:lvlJc w:val="left"/>
      <w:pPr>
        <w:ind w:left="-491" w:hanging="360"/>
      </w:pPr>
    </w:lvl>
    <w:lvl w:ilvl="1" w:tplc="04190019">
      <w:start w:val="1"/>
      <w:numFmt w:val="lowerLetter"/>
      <w:lvlText w:val="%2."/>
      <w:lvlJc w:val="left"/>
      <w:pPr>
        <w:ind w:left="229" w:hanging="360"/>
      </w:pPr>
    </w:lvl>
    <w:lvl w:ilvl="2" w:tplc="0419001B">
      <w:start w:val="1"/>
      <w:numFmt w:val="lowerRoman"/>
      <w:lvlText w:val="%3."/>
      <w:lvlJc w:val="right"/>
      <w:pPr>
        <w:ind w:left="949" w:hanging="180"/>
      </w:pPr>
    </w:lvl>
    <w:lvl w:ilvl="3" w:tplc="0419000F">
      <w:start w:val="1"/>
      <w:numFmt w:val="decimal"/>
      <w:lvlText w:val="%4."/>
      <w:lvlJc w:val="left"/>
      <w:pPr>
        <w:ind w:left="1669" w:hanging="360"/>
      </w:pPr>
    </w:lvl>
    <w:lvl w:ilvl="4" w:tplc="04190019">
      <w:start w:val="1"/>
      <w:numFmt w:val="lowerLetter"/>
      <w:lvlText w:val="%5."/>
      <w:lvlJc w:val="left"/>
      <w:pPr>
        <w:ind w:left="2389" w:hanging="360"/>
      </w:pPr>
    </w:lvl>
    <w:lvl w:ilvl="5" w:tplc="0419001B">
      <w:start w:val="1"/>
      <w:numFmt w:val="lowerRoman"/>
      <w:lvlText w:val="%6."/>
      <w:lvlJc w:val="right"/>
      <w:pPr>
        <w:ind w:left="3109" w:hanging="180"/>
      </w:pPr>
    </w:lvl>
    <w:lvl w:ilvl="6" w:tplc="0419000F">
      <w:start w:val="1"/>
      <w:numFmt w:val="decimal"/>
      <w:lvlText w:val="%7."/>
      <w:lvlJc w:val="left"/>
      <w:pPr>
        <w:ind w:left="3829" w:hanging="360"/>
      </w:pPr>
    </w:lvl>
    <w:lvl w:ilvl="7" w:tplc="04190019">
      <w:start w:val="1"/>
      <w:numFmt w:val="lowerLetter"/>
      <w:lvlText w:val="%8."/>
      <w:lvlJc w:val="left"/>
      <w:pPr>
        <w:ind w:left="4549" w:hanging="360"/>
      </w:pPr>
    </w:lvl>
    <w:lvl w:ilvl="8" w:tplc="0419001B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222C39C5"/>
    <w:multiLevelType w:val="hybridMultilevel"/>
    <w:tmpl w:val="DC14AC86"/>
    <w:lvl w:ilvl="0" w:tplc="013A87D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F71CE"/>
    <w:multiLevelType w:val="hybridMultilevel"/>
    <w:tmpl w:val="088C5574"/>
    <w:lvl w:ilvl="0" w:tplc="05DC2126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335649">
    <w:abstractNumId w:val="2"/>
  </w:num>
  <w:num w:numId="2" w16cid:durableId="1445927229">
    <w:abstractNumId w:val="1"/>
  </w:num>
  <w:num w:numId="3" w16cid:durableId="734397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85255"/>
    <w:rsid w:val="000D27D2"/>
    <w:rsid w:val="000E60F2"/>
    <w:rsid w:val="000F26D3"/>
    <w:rsid w:val="0017348B"/>
    <w:rsid w:val="001B196F"/>
    <w:rsid w:val="001E6279"/>
    <w:rsid w:val="002250E9"/>
    <w:rsid w:val="002466EB"/>
    <w:rsid w:val="002D680D"/>
    <w:rsid w:val="002E6B9B"/>
    <w:rsid w:val="00311DD3"/>
    <w:rsid w:val="003E2FB2"/>
    <w:rsid w:val="00444AD6"/>
    <w:rsid w:val="00471061"/>
    <w:rsid w:val="004E7938"/>
    <w:rsid w:val="004F6B86"/>
    <w:rsid w:val="00516340"/>
    <w:rsid w:val="00537AD0"/>
    <w:rsid w:val="005B0979"/>
    <w:rsid w:val="005C208A"/>
    <w:rsid w:val="00676CCB"/>
    <w:rsid w:val="006B7FA8"/>
    <w:rsid w:val="006D49CB"/>
    <w:rsid w:val="006F10BD"/>
    <w:rsid w:val="006F303B"/>
    <w:rsid w:val="007519E1"/>
    <w:rsid w:val="0076731D"/>
    <w:rsid w:val="008122F2"/>
    <w:rsid w:val="008250E1"/>
    <w:rsid w:val="0088243C"/>
    <w:rsid w:val="008B1C4B"/>
    <w:rsid w:val="00942B8F"/>
    <w:rsid w:val="00950E0C"/>
    <w:rsid w:val="009B1455"/>
    <w:rsid w:val="00A05253"/>
    <w:rsid w:val="00A264E8"/>
    <w:rsid w:val="00A270B9"/>
    <w:rsid w:val="00A706E8"/>
    <w:rsid w:val="00AB6E4F"/>
    <w:rsid w:val="00AC2FD8"/>
    <w:rsid w:val="00B13C7D"/>
    <w:rsid w:val="00B20C6C"/>
    <w:rsid w:val="00B73DD5"/>
    <w:rsid w:val="00BC45A2"/>
    <w:rsid w:val="00BD5C6F"/>
    <w:rsid w:val="00C15876"/>
    <w:rsid w:val="00C252C6"/>
    <w:rsid w:val="00C50844"/>
    <w:rsid w:val="00C63F08"/>
    <w:rsid w:val="00C727AA"/>
    <w:rsid w:val="00DD2129"/>
    <w:rsid w:val="00DE2215"/>
    <w:rsid w:val="00DE6333"/>
    <w:rsid w:val="00E5128C"/>
    <w:rsid w:val="00F314F3"/>
    <w:rsid w:val="00F5017D"/>
    <w:rsid w:val="00F82CF2"/>
    <w:rsid w:val="00FE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9B573E31-118D-4DBC-8BA5-BB32D95C4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  <w:style w:type="table" w:styleId="ad">
    <w:name w:val="Table Grid"/>
    <w:basedOn w:val="a1"/>
    <w:uiPriority w:val="39"/>
    <w:rsid w:val="006F1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51">
    <w:name w:val="citation-151"/>
    <w:basedOn w:val="a0"/>
    <w:rsid w:val="0024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8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14</cp:revision>
  <dcterms:created xsi:type="dcterms:W3CDTF">2026-02-17T10:51:00Z</dcterms:created>
  <dcterms:modified xsi:type="dcterms:W3CDTF">2026-04-12T10:54:00Z</dcterms:modified>
</cp:coreProperties>
</file>