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«Чувашский государственный университет им.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И.Н.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Ульянова»</w:t>
      </w:r>
    </w:p>
    <w:p w14:paraId="4A4605BA" w14:textId="2D356490" w:rsidR="00C727AA" w:rsidRPr="00B20C6C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11E91F75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134C2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7</w:t>
      </w:r>
    </w:p>
    <w:p w14:paraId="60E3D829" w14:textId="77777777" w:rsidR="009D0518" w:rsidRPr="009D0518" w:rsidRDefault="009D0518" w:rsidP="009D0518">
      <w:pPr>
        <w:spacing w:after="0"/>
        <w:ind w:right="125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D051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Реализация логических элементов средствами языка Ассемблера</w:t>
      </w:r>
    </w:p>
    <w:p w14:paraId="262C291B" w14:textId="3D0BF60F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B20C6C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F43B2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CA26F1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D0A26C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8735D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46E9E862" w14:textId="77777777" w:rsidR="00134C2C" w:rsidRPr="00134C2C" w:rsidRDefault="00A264E8" w:rsidP="00134C2C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B20C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134C2C" w:rsidRPr="00134C2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 xml:space="preserve">Цели работы: </w:t>
      </w:r>
      <w:r w:rsidR="00134C2C" w:rsidRPr="00134C2C">
        <w:rPr>
          <w:rFonts w:ascii="Times New Roman" w:eastAsia="Times New Roman" w:hAnsi="Times New Roman" w:cs="Times New Roman"/>
          <w:color w:val="000000"/>
          <w:lang w:eastAsia="ru-RU"/>
        </w:rPr>
        <w:t>рассмотреть возможности языка Ассемблера в аспекте изучения логических элементов, реализующих элементарные функции алгебры логики.</w:t>
      </w:r>
    </w:p>
    <w:p w14:paraId="1684CD06" w14:textId="77777777" w:rsidR="00134C2C" w:rsidRPr="00134C2C" w:rsidRDefault="00134C2C" w:rsidP="00134C2C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7FBA1559" w14:textId="77777777" w:rsidR="00134C2C" w:rsidRPr="00134C2C" w:rsidRDefault="00134C2C" w:rsidP="00134C2C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Задание:</w:t>
      </w:r>
    </w:p>
    <w:p w14:paraId="20D2040D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1. Изучить теоретические основы языка Ассемблера</w:t>
      </w:r>
    </w:p>
    <w:p w14:paraId="33F21EFF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2. Запустить программу fasmw.exe.</w:t>
      </w:r>
    </w:p>
    <w:p w14:paraId="6A9BDFEC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3. Открыть в программе fasmw.exe файл lab7.asm.</w:t>
      </w:r>
    </w:p>
    <w:p w14:paraId="78EA3EEB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4. Внимательно изучить текст программы lab7.asm по имеющимся в ней</w:t>
      </w:r>
    </w:p>
    <w:p w14:paraId="4D7CA393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комментариям.</w:t>
      </w:r>
    </w:p>
    <w:p w14:paraId="419C0EF3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5. Запустить программу на выполнение.</w:t>
      </w:r>
    </w:p>
    <w:p w14:paraId="1AF6643C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6. Модифицировать текст программы для вычисления значения</w:t>
      </w:r>
    </w:p>
    <w:p w14:paraId="7970111C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логической функции Y по введенным значениям аргументов в</w:t>
      </w:r>
    </w:p>
    <w:p w14:paraId="5B4D4BAB" w14:textId="77777777" w:rsidR="00134C2C" w:rsidRPr="00134C2C" w:rsidRDefault="00134C2C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34C2C">
        <w:rPr>
          <w:rFonts w:ascii="Times New Roman" w:eastAsia="Times New Roman" w:hAnsi="Times New Roman" w:cs="Times New Roman"/>
          <w:color w:val="000000"/>
          <w:lang w:eastAsia="ru-RU"/>
        </w:rPr>
        <w:t>соответствии с вариантом задания.</w:t>
      </w:r>
    </w:p>
    <w:p w14:paraId="783ED11F" w14:textId="798059FD" w:rsidR="001E6279" w:rsidRDefault="001E6279" w:rsidP="00134C2C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F8C37EB" w14:textId="104D1582" w:rsidR="00444AD6" w:rsidRPr="001E6279" w:rsidRDefault="00444AD6" w:rsidP="00444AD6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Вариант</w:t>
      </w:r>
      <w:r w:rsidRPr="001E627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19:</w:t>
      </w:r>
    </w:p>
    <w:p w14:paraId="5292B146" w14:textId="412C5323" w:rsidR="00B20C6C" w:rsidRPr="00B20C6C" w:rsidRDefault="00134C2C" w:rsidP="00444AD6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34C2C">
        <w:rPr>
          <w:rFonts w:ascii="Times New Roman" w:eastAsia="Times New Roman" w:hAnsi="Times New Roman" w:cs="Times New Roman"/>
          <w:noProof/>
          <w:color w:val="000000"/>
          <w:lang w:val="en-US" w:eastAsia="ru-RU"/>
        </w:rPr>
        <w:drawing>
          <wp:inline distT="0" distB="0" distL="0" distR="0" wp14:anchorId="5C7E2D1F" wp14:editId="4EE9124F">
            <wp:extent cx="2730500" cy="395822"/>
            <wp:effectExtent l="0" t="0" r="0" b="4445"/>
            <wp:docPr id="105067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5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143" cy="3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9506" w14:textId="2A9E2656" w:rsidR="00B20C6C" w:rsidRPr="00B20C6C" w:rsidRDefault="00B20C6C" w:rsidP="00444AD6">
      <w:pPr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</w:pP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Ход выполнения:</w:t>
      </w:r>
    </w:p>
    <w:p w14:paraId="38F8895D" w14:textId="5547EABB" w:rsidR="00444AD6" w:rsidRPr="00B20C6C" w:rsidRDefault="00444AD6" w:rsidP="00444AD6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3B37853" w14:textId="6821DA6B" w:rsidR="00F5017D" w:rsidRPr="00B20C6C" w:rsidRDefault="00134C2C" w:rsidP="00F5017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660B722" wp14:editId="7DAB115C">
            <wp:extent cx="2838450" cy="2026511"/>
            <wp:effectExtent l="0" t="0" r="0" b="0"/>
            <wp:docPr id="159861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276" cy="20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51A40" wp14:editId="5DBF0CB5">
            <wp:extent cx="2640779" cy="1896110"/>
            <wp:effectExtent l="0" t="0" r="7620" b="8890"/>
            <wp:docPr id="78908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2152" cy="191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7E8D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47BF61C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B800C32" w14:textId="0F2E9A8C" w:rsidR="00B20C6C" w:rsidRPr="001E6279" w:rsidRDefault="00B20C6C" w:rsidP="00F5017D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t>Модифицированный код под 19 вариант:</w:t>
      </w:r>
    </w:p>
    <w:p w14:paraId="7A1923E3" w14:textId="77777777" w:rsidR="00787584" w:rsidRPr="009D0518" w:rsidRDefault="00787584" w:rsidP="00787584">
      <w:pPr>
        <w:rPr>
          <w:rFonts w:ascii="Courier New" w:hAnsi="Courier New" w:cs="Courier New"/>
          <w:sz w:val="16"/>
          <w:szCs w:val="16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format</w:t>
      </w:r>
      <w:r w:rsidRPr="009D0518">
        <w:rPr>
          <w:rFonts w:ascii="Courier New" w:hAnsi="Courier New" w:cs="Courier New"/>
          <w:sz w:val="16"/>
          <w:szCs w:val="16"/>
        </w:rPr>
        <w:t xml:space="preserve"> </w:t>
      </w:r>
      <w:r w:rsidRPr="00787584">
        <w:rPr>
          <w:rFonts w:ascii="Courier New" w:hAnsi="Courier New" w:cs="Courier New"/>
          <w:sz w:val="16"/>
          <w:szCs w:val="16"/>
          <w:lang w:val="en-US"/>
        </w:rPr>
        <w:t>PE</w:t>
      </w:r>
      <w:r w:rsidRPr="009D0518">
        <w:rPr>
          <w:rFonts w:ascii="Courier New" w:hAnsi="Courier New" w:cs="Courier New"/>
          <w:sz w:val="16"/>
          <w:szCs w:val="16"/>
        </w:rPr>
        <w:t xml:space="preserve"> </w:t>
      </w:r>
      <w:r w:rsidRPr="00787584">
        <w:rPr>
          <w:rFonts w:ascii="Courier New" w:hAnsi="Courier New" w:cs="Courier New"/>
          <w:sz w:val="16"/>
          <w:szCs w:val="16"/>
          <w:lang w:val="en-US"/>
        </w:rPr>
        <w:t>GUI</w:t>
      </w:r>
      <w:r w:rsidRPr="009D0518">
        <w:rPr>
          <w:rFonts w:ascii="Courier New" w:hAnsi="Courier New" w:cs="Courier New"/>
          <w:sz w:val="16"/>
          <w:szCs w:val="16"/>
        </w:rPr>
        <w:t xml:space="preserve"> 4.0 </w:t>
      </w:r>
      <w:r w:rsidRPr="00787584">
        <w:rPr>
          <w:rFonts w:ascii="Courier New" w:hAnsi="Courier New" w:cs="Courier New"/>
          <w:sz w:val="16"/>
          <w:szCs w:val="16"/>
          <w:lang w:val="en-US"/>
        </w:rPr>
        <w:t> </w:t>
      </w:r>
      <w:r w:rsidRPr="009D0518">
        <w:rPr>
          <w:rFonts w:ascii="Courier New" w:hAnsi="Courier New" w:cs="Courier New"/>
          <w:sz w:val="16"/>
          <w:szCs w:val="16"/>
        </w:rPr>
        <w:t xml:space="preserve"> </w:t>
      </w:r>
    </w:p>
    <w:p w14:paraId="3182BBE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entry start</w:t>
      </w:r>
    </w:p>
    <w:p w14:paraId="7F6F008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6075228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include 'C:\Users\jar0s\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msis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\INCLUDE\WIN32A.INC'</w:t>
      </w:r>
    </w:p>
    <w:p w14:paraId="08BB427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12F2388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lastRenderedPageBreak/>
        <w:t>ID_x1 = 101</w:t>
      </w:r>
    </w:p>
    <w:p w14:paraId="7170918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ID_x2 = 102</w:t>
      </w:r>
    </w:p>
    <w:p w14:paraId="068CB2A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ID_x3 = 103</w:t>
      </w:r>
    </w:p>
    <w:p w14:paraId="5EAD8D3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4310A40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section '.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data' data readable writeable</w:t>
      </w:r>
    </w:p>
    <w:p w14:paraId="7071308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415E92C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x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1  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rb</w:t>
      </w:r>
      <w:proofErr w:type="spellEnd"/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2     </w:t>
      </w:r>
    </w:p>
    <w:p w14:paraId="643225A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x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2  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rb</w:t>
      </w:r>
      <w:proofErr w:type="spellEnd"/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2     </w:t>
      </w:r>
    </w:p>
    <w:p w14:paraId="72DA479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x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3  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rb</w:t>
      </w:r>
      <w:proofErr w:type="spellEnd"/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2     </w:t>
      </w:r>
    </w:p>
    <w:p w14:paraId="3AF924E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</w:t>
      </w:r>
    </w:p>
    <w:p w14:paraId="0308880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caption_er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'Oshibka!',0 </w:t>
      </w:r>
    </w:p>
    <w:p w14:paraId="7958636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message_er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Vvedite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tolko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0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ili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1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dlya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x1, x2, x3',0 </w:t>
      </w:r>
    </w:p>
    <w:p w14:paraId="4EE9D92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caption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'Otvet',0 </w:t>
      </w:r>
    </w:p>
    <w:p w14:paraId="7C3CBE9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</w:t>
      </w:r>
    </w:p>
    <w:p w14:paraId="4169097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message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Y(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'       </w:t>
      </w:r>
    </w:p>
    <w:p w14:paraId="759BF25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x_1     </w:t>
      </w:r>
      <w:proofErr w:type="spellStart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0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,','     </w:t>
      </w:r>
    </w:p>
    <w:p w14:paraId="7AABE51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x_2     </w:t>
      </w:r>
      <w:proofErr w:type="spellStart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0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,','     </w:t>
      </w:r>
    </w:p>
    <w:p w14:paraId="2F80914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x_3     </w:t>
      </w:r>
      <w:proofErr w:type="spellStart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0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,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')=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'    </w:t>
      </w:r>
    </w:p>
    <w:p w14:paraId="7252164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y       </w:t>
      </w:r>
      <w:proofErr w:type="spellStart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0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,0       </w:t>
      </w:r>
    </w:p>
    <w:p w14:paraId="522C7DB3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0FDF1DF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section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'.code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' code readable executable</w:t>
      </w:r>
    </w:p>
    <w:p w14:paraId="7D8D295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2B784A5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start:</w:t>
      </w:r>
    </w:p>
    <w:p w14:paraId="40C9EEE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1DDF36A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DialogBoxParam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37, HWND_DESKTOP,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DialogProc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0</w:t>
      </w:r>
    </w:p>
    <w:p w14:paraId="1740DF5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or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2EC3EBD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exit</w:t>
      </w:r>
    </w:p>
    <w:p w14:paraId="2D3A45A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2F900A1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al, [x1]</w:t>
      </w:r>
    </w:p>
    <w:p w14:paraId="43E0D593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mov [x_1],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al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     </w:t>
      </w:r>
    </w:p>
    <w:p w14:paraId="236E367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sub al, 30h         </w:t>
      </w:r>
    </w:p>
    <w:p w14:paraId="562CCA8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ok_1</w:t>
      </w:r>
    </w:p>
    <w:p w14:paraId="0F6164B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al, 1</w:t>
      </w:r>
    </w:p>
    <w:p w14:paraId="2661C6F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ok_1</w:t>
      </w:r>
    </w:p>
    <w:p w14:paraId="101B4063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error           </w:t>
      </w:r>
    </w:p>
    <w:p w14:paraId="0081C81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0DE6080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ok_1:</w:t>
      </w:r>
    </w:p>
    <w:p w14:paraId="4CCFB19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bl, [x2]</w:t>
      </w:r>
    </w:p>
    <w:p w14:paraId="56DBDAA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[x_2], bl</w:t>
      </w:r>
    </w:p>
    <w:p w14:paraId="4B60526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sub bl, 30h</w:t>
      </w:r>
    </w:p>
    <w:p w14:paraId="4946C89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ok_2</w:t>
      </w:r>
    </w:p>
    <w:p w14:paraId="3B89E3A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bl, 1</w:t>
      </w:r>
    </w:p>
    <w:p w14:paraId="33F0651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ok_2</w:t>
      </w:r>
    </w:p>
    <w:p w14:paraId="2863569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error</w:t>
      </w:r>
    </w:p>
    <w:p w14:paraId="05FD7E8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68ECBAB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ok_2:</w:t>
      </w:r>
    </w:p>
    <w:p w14:paraId="5CC2FF7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ah, [x3]</w:t>
      </w:r>
    </w:p>
    <w:p w14:paraId="3FCFC9B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[x_3], ah</w:t>
      </w:r>
    </w:p>
    <w:p w14:paraId="217ADFA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sub ah, 30h</w:t>
      </w:r>
    </w:p>
    <w:p w14:paraId="01E3DA6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ok_3</w:t>
      </w:r>
    </w:p>
    <w:p w14:paraId="1D3E39C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ah, 1</w:t>
      </w:r>
    </w:p>
    <w:p w14:paraId="773B15A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ok_3</w:t>
      </w:r>
    </w:p>
    <w:p w14:paraId="30BBA04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error</w:t>
      </w:r>
    </w:p>
    <w:p w14:paraId="28FFDB1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7A85F14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ok_3:</w:t>
      </w:r>
    </w:p>
    <w:p w14:paraId="7F851EE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; Y = (NOT X1 AND X2) OR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NOT(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NOT X1 AND X3)</w:t>
      </w:r>
    </w:p>
    <w:p w14:paraId="30FF917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577C13F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; 1. NOT X1</w:t>
      </w:r>
    </w:p>
    <w:p w14:paraId="4E17AC9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dl, al    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Kopiruem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X1 v DL</w:t>
      </w:r>
    </w:p>
    <w:p w14:paraId="7D46362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not dl          </w:t>
      </w:r>
    </w:p>
    <w:p w14:paraId="0999B4E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and dl, 1    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  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DL = NOT X1 </w:t>
      </w:r>
    </w:p>
    <w:p w14:paraId="68BD669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4514BD6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; 2. NOT X1 AND X2 (Levaya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chast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7B3653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mov cl, dl    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CL = NOT X1</w:t>
      </w:r>
    </w:p>
    <w:p w14:paraId="483E1943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and cl, bl    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CL = (NOT X1) AND X2</w:t>
      </w:r>
    </w:p>
    <w:p w14:paraId="115C00F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119E1DF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; 3. NOT X1 AND X3 </w:t>
      </w:r>
    </w:p>
    <w:p w14:paraId="79EF2C9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mov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dl    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CH = NOT X1</w:t>
      </w:r>
    </w:p>
    <w:p w14:paraId="678F9E9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and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ah    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CH = (NOT X1) AND X3</w:t>
      </w:r>
    </w:p>
    <w:p w14:paraId="0BC3BDA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6F4E9AD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; 4. NOT (NOT X1 AND X3) </w:t>
      </w:r>
    </w:p>
    <w:p w14:paraId="3597CDC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not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        </w:t>
      </w:r>
    </w:p>
    <w:p w14:paraId="1BBF104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and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1    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  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CH =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NOT(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NOT X1 AND X3)</w:t>
      </w:r>
    </w:p>
    <w:p w14:paraId="0BDF853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1905CB7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; 5. OR </w:t>
      </w:r>
    </w:p>
    <w:p w14:paraId="0E5BA18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or cl,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ch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   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  ;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CL = CL OR CH </w:t>
      </w:r>
    </w:p>
    <w:p w14:paraId="6C51415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04456DE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787584">
        <w:rPr>
          <w:rFonts w:ascii="Courier New" w:hAnsi="Courier New" w:cs="Courier New"/>
          <w:sz w:val="16"/>
          <w:szCs w:val="16"/>
        </w:rPr>
        <w:t>; --- Вывод результата ---</w:t>
      </w:r>
    </w:p>
    <w:p w14:paraId="7695AD4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</w:rPr>
      </w:pPr>
      <w:r w:rsidRPr="00787584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</w:rPr>
        <w:t>mov</w:t>
      </w:r>
      <w:proofErr w:type="spellEnd"/>
      <w:r w:rsidRPr="00787584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</w:rPr>
        <w:t>al</w:t>
      </w:r>
      <w:proofErr w:type="spellEnd"/>
      <w:r w:rsidRPr="00787584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</w:rPr>
        <w:t>cl</w:t>
      </w:r>
      <w:proofErr w:type="spellEnd"/>
      <w:r w:rsidRPr="00787584">
        <w:rPr>
          <w:rFonts w:ascii="Courier New" w:hAnsi="Courier New" w:cs="Courier New"/>
          <w:sz w:val="16"/>
          <w:szCs w:val="16"/>
        </w:rPr>
        <w:t xml:space="preserve">      </w:t>
      </w:r>
    </w:p>
    <w:p w14:paraId="67245FE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</w:rPr>
      </w:pPr>
      <w:r w:rsidRPr="00787584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</w:rPr>
        <w:t>add</w:t>
      </w:r>
      <w:proofErr w:type="spellEnd"/>
      <w:r w:rsidRPr="00787584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</w:rPr>
        <w:t>al</w:t>
      </w:r>
      <w:proofErr w:type="spellEnd"/>
      <w:r w:rsidRPr="00787584">
        <w:rPr>
          <w:rFonts w:ascii="Courier New" w:hAnsi="Courier New" w:cs="Courier New"/>
          <w:sz w:val="16"/>
          <w:szCs w:val="16"/>
        </w:rPr>
        <w:t xml:space="preserve">, 30h     </w:t>
      </w:r>
    </w:p>
    <w:p w14:paraId="797FA08A" w14:textId="77777777" w:rsidR="00787584" w:rsidRPr="009D0518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</w:rPr>
        <w:t xml:space="preserve">    </w:t>
      </w:r>
      <w:r w:rsidRPr="009D0518">
        <w:rPr>
          <w:rFonts w:ascii="Courier New" w:hAnsi="Courier New" w:cs="Courier New"/>
          <w:sz w:val="16"/>
          <w:szCs w:val="16"/>
          <w:lang w:val="en-US"/>
        </w:rPr>
        <w:t xml:space="preserve">mov [y], </w:t>
      </w:r>
      <w:proofErr w:type="gramStart"/>
      <w:r w:rsidRPr="009D0518">
        <w:rPr>
          <w:rFonts w:ascii="Courier New" w:hAnsi="Courier New" w:cs="Courier New"/>
          <w:sz w:val="16"/>
          <w:szCs w:val="16"/>
          <w:lang w:val="en-US"/>
        </w:rPr>
        <w:t>al</w:t>
      </w:r>
      <w:proofErr w:type="gramEnd"/>
      <w:r w:rsidRPr="009D0518">
        <w:rPr>
          <w:rFonts w:ascii="Courier New" w:hAnsi="Courier New" w:cs="Courier New"/>
          <w:sz w:val="16"/>
          <w:szCs w:val="16"/>
          <w:lang w:val="en-US"/>
        </w:rPr>
        <w:t xml:space="preserve">     </w:t>
      </w:r>
    </w:p>
    <w:p w14:paraId="303ED1DC" w14:textId="77777777" w:rsidR="00787584" w:rsidRPr="009D0518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9D0518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7505A4F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9D05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</w:t>
      </w: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MessageBox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HWND_DESKTOP, message, caption, MB_OK</w:t>
      </w:r>
    </w:p>
    <w:p w14:paraId="74973CF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exit</w:t>
      </w:r>
    </w:p>
    <w:p w14:paraId="690C00B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0C85477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error: </w:t>
      </w:r>
    </w:p>
    <w:p w14:paraId="7013CD9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MessageBox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HWND_DESKTOP,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message_er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caption_er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MB_OK</w:t>
      </w:r>
    </w:p>
    <w:p w14:paraId="42C3E603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exit</w:t>
      </w:r>
    </w:p>
    <w:p w14:paraId="705BE32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1026DFE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exit:</w:t>
      </w:r>
    </w:p>
    <w:p w14:paraId="3E68A7B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ExitProcess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0</w:t>
      </w:r>
    </w:p>
    <w:p w14:paraId="4FF6E88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4E44579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2EE12B0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proc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DialogProc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msg,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lparam</w:t>
      </w:r>
      <w:proofErr w:type="spellEnd"/>
    </w:p>
    <w:p w14:paraId="0F3D5A7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push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</w:p>
    <w:p w14:paraId="3FC4E27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[msg], WM_INITDIALOG</w:t>
      </w:r>
    </w:p>
    <w:p w14:paraId="7F3101D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je processed</w:t>
      </w:r>
    </w:p>
    <w:p w14:paraId="1621672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[msg], WM_COMMAND</w:t>
      </w:r>
    </w:p>
    <w:p w14:paraId="1A803F2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je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wmcommand</w:t>
      </w:r>
      <w:proofErr w:type="spellEnd"/>
    </w:p>
    <w:p w14:paraId="4502B2A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[msg], WM_CLOSE</w:t>
      </w:r>
    </w:p>
    <w:p w14:paraId="138C661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je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wmclose</w:t>
      </w:r>
      <w:proofErr w:type="spellEnd"/>
    </w:p>
    <w:p w14:paraId="0C356DC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78C0401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finish</w:t>
      </w:r>
    </w:p>
    <w:p w14:paraId="02673D9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wmcommand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4DB2D3A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], BN_CLICKED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shl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16 + IDCANCEL</w:t>
      </w:r>
    </w:p>
    <w:p w14:paraId="606E629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je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wmclose</w:t>
      </w:r>
      <w:proofErr w:type="spellEnd"/>
    </w:p>
    <w:p w14:paraId="05C84EA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], BN_CLICKED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shl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16 + IDOK</w:t>
      </w:r>
    </w:p>
    <w:p w14:paraId="707E782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jne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processed</w:t>
      </w:r>
    </w:p>
    <w:p w14:paraId="3ED3F99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651BAB5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GetDlgItemText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], ID_x1, x1, 2</w:t>
      </w:r>
    </w:p>
    <w:p w14:paraId="71880D8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GetDlgItemText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], ID_x2, x2, 2</w:t>
      </w:r>
    </w:p>
    <w:p w14:paraId="0B7AE7D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GetDlgItemText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], ID_x3, x3, 2</w:t>
      </w:r>
    </w:p>
    <w:p w14:paraId="051D75E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topmost_ok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564010D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EndDialog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], 1</w:t>
      </w:r>
    </w:p>
    <w:p w14:paraId="72D36C6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processed</w:t>
      </w:r>
    </w:p>
    <w:p w14:paraId="33F2E39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wmclose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081203F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EndDialog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], 0</w:t>
      </w:r>
    </w:p>
    <w:p w14:paraId="362F6BC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processed:</w:t>
      </w:r>
    </w:p>
    <w:p w14:paraId="5446A8F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mov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 1</w:t>
      </w:r>
    </w:p>
    <w:p w14:paraId="35CC758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finish:</w:t>
      </w:r>
    </w:p>
    <w:p w14:paraId="7FC6850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pop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</w:p>
    <w:p w14:paraId="7DEB33F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ret</w:t>
      </w:r>
      <w:proofErr w:type="gramEnd"/>
    </w:p>
    <w:p w14:paraId="4335687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endp</w:t>
      </w:r>
      <w:proofErr w:type="spellEnd"/>
    </w:p>
    <w:p w14:paraId="72F5800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4F3EAFB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32E6F70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section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'.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idata</w:t>
      </w:r>
      <w:proofErr w:type="spellEnd"/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' import data readable writeable</w:t>
      </w:r>
    </w:p>
    <w:p w14:paraId="619FF706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50D48A7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library kernel,'KERNEL32.DLL', user,'USER32.DLL'</w:t>
      </w:r>
    </w:p>
    <w:p w14:paraId="04D065D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49E00A4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import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kernel,\</w:t>
      </w:r>
      <w:proofErr w:type="gramEnd"/>
    </w:p>
    <w:p w14:paraId="32F7147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GetModuleHandle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GetModuleHandleA</w:t>
      </w:r>
      <w:proofErr w:type="spellEnd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4BD90EC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ExitProcess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ExitProcess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61195B5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24D2BB8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import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user,\</w:t>
      </w:r>
      <w:proofErr w:type="gramEnd"/>
    </w:p>
    <w:p w14:paraId="4371F5FA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DialogBoxParam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DialogBoxParamA</w:t>
      </w:r>
      <w:proofErr w:type="spellEnd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05F644E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GetDlgItemText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GetDlgItemTextA</w:t>
      </w:r>
      <w:proofErr w:type="spellEnd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53BEE80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MessageBox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MessageBoxA</w:t>
      </w:r>
      <w:proofErr w:type="spellEnd"/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5DD91E27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EndDialog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EndDialog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6D66996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1418F3F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1C533C7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section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'.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rsrc</w:t>
      </w:r>
      <w:proofErr w:type="spellEnd"/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' resource data readable</w:t>
      </w:r>
    </w:p>
    <w:p w14:paraId="4042975D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55B59C3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directory RT_DIALOG, dialogs</w:t>
      </w:r>
    </w:p>
    <w:p w14:paraId="33376E4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708E9ABE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>  resource dialogs, 37, LANG_RUSSIAN, demonstration    </w:t>
      </w:r>
    </w:p>
    <w:p w14:paraId="29D35C0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</w:p>
    <w:p w14:paraId="2C7DDBFF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dialog demonstration, 'Lab 7 - Variant 4', 70, 70, 120, 85, WS_CAPTION         </w:t>
      </w:r>
    </w:p>
    <w:p w14:paraId="736D979B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'STATIC', 'x1:', 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1,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10, 10, 20, 13, WS_VISIBLE      </w:t>
      </w:r>
    </w:p>
    <w:p w14:paraId="4E5E0A9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'EDIT', '', ID_x1, 30, 8, 20, 13, WS_VISIBLE+WS_BORDER+WS_TABSTOP  </w:t>
      </w:r>
    </w:p>
    <w:p w14:paraId="08C8673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0B2CA391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'STATIC', 'x2:', 1, 10, 25, 20, 13, WS_VISIBLE      </w:t>
      </w:r>
    </w:p>
    <w:p w14:paraId="4A8BAB72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'EDIT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', '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', ID_x2, 30, 23, 20, 13, WS_VISIBLE+WS_BORDER+WS_TABSTOP  </w:t>
      </w:r>
    </w:p>
    <w:p w14:paraId="6B3D0FF9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209AC250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'STATIC', 'x3:', 1, 10, 40, 20, 13, WS_VISIBLE      </w:t>
      </w:r>
    </w:p>
    <w:p w14:paraId="6C1D3E7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'EDIT</w:t>
      </w:r>
      <w:proofErr w:type="gramStart"/>
      <w:r w:rsidRPr="00787584">
        <w:rPr>
          <w:rFonts w:ascii="Courier New" w:hAnsi="Courier New" w:cs="Courier New"/>
          <w:sz w:val="16"/>
          <w:szCs w:val="16"/>
          <w:lang w:val="en-US"/>
        </w:rPr>
        <w:t>', '</w:t>
      </w:r>
      <w:proofErr w:type="gramEnd"/>
      <w:r w:rsidRPr="00787584">
        <w:rPr>
          <w:rFonts w:ascii="Courier New" w:hAnsi="Courier New" w:cs="Courier New"/>
          <w:sz w:val="16"/>
          <w:szCs w:val="16"/>
          <w:lang w:val="en-US"/>
        </w:rPr>
        <w:t>', ID_x3, 30, 38, 20, 13, WS_VISIBLE+WS_BORDER+WS_TABSTOP  </w:t>
      </w:r>
    </w:p>
    <w:p w14:paraId="38F25F68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542DC24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'BUTTON', 'OK', IDOK, 15, 60, 40, 15, WS_VISIBLE+WS_TABSTOP+BS_DEFPUSHBUTTON  </w:t>
      </w:r>
    </w:p>
    <w:p w14:paraId="3104363C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  <w:lang w:val="en-US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787584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 'BUTTON', 'Cancel', IDCANCEL, 60, 60, 40, 15, WS_VISIBLE+WS_TABSTOP     </w:t>
      </w:r>
    </w:p>
    <w:p w14:paraId="09A15785" w14:textId="77777777" w:rsidR="00787584" w:rsidRPr="00787584" w:rsidRDefault="00787584" w:rsidP="00787584">
      <w:pPr>
        <w:rPr>
          <w:rFonts w:ascii="Courier New" w:hAnsi="Courier New" w:cs="Courier New"/>
          <w:sz w:val="16"/>
          <w:szCs w:val="16"/>
        </w:rPr>
      </w:pPr>
      <w:r w:rsidRPr="00787584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787584">
        <w:rPr>
          <w:rFonts w:ascii="Courier New" w:hAnsi="Courier New" w:cs="Courier New"/>
          <w:sz w:val="16"/>
          <w:szCs w:val="16"/>
        </w:rPr>
        <w:t>enddialog</w:t>
      </w:r>
      <w:proofErr w:type="spellEnd"/>
    </w:p>
    <w:p w14:paraId="621CAF75" w14:textId="5AA0D2CB" w:rsidR="006C5255" w:rsidRDefault="006C52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B16FD0" w14:textId="652BF32B" w:rsidR="00B20C6C" w:rsidRDefault="00B20C6C" w:rsidP="00B20C6C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lastRenderedPageBreak/>
        <w:t>Полученные результаты</w:t>
      </w:r>
      <w:r w:rsidRPr="001E6279">
        <w:rPr>
          <w:rFonts w:ascii="Times New Roman" w:hAnsi="Times New Roman" w:cs="Times New Roman"/>
          <w:b/>
          <w:bCs/>
        </w:rPr>
        <w:t>:</w:t>
      </w:r>
      <w:r w:rsidRPr="001E6279">
        <w:rPr>
          <w:rFonts w:ascii="Times New Roman" w:hAnsi="Times New Roman" w:cs="Times New Roman"/>
          <w:b/>
          <w:bCs/>
        </w:rPr>
        <w:br/>
      </w:r>
      <w:r w:rsidR="001E6279">
        <w:rPr>
          <w:rFonts w:ascii="Times New Roman" w:hAnsi="Times New Roman" w:cs="Times New Roman"/>
          <w:b/>
          <w:bCs/>
        </w:rPr>
        <w:br/>
      </w:r>
      <w:r w:rsidR="0020005E">
        <w:rPr>
          <w:noProof/>
        </w:rPr>
        <w:drawing>
          <wp:inline distT="0" distB="0" distL="0" distR="0" wp14:anchorId="0EA3363A" wp14:editId="4E3D560D">
            <wp:extent cx="3097045" cy="2161540"/>
            <wp:effectExtent l="0" t="0" r="8255" b="0"/>
            <wp:docPr id="105371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814" cy="21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05E" w:rsidRPr="0020005E">
        <w:rPr>
          <w:noProof/>
        </w:rPr>
        <w:drawing>
          <wp:inline distT="0" distB="0" distL="0" distR="0" wp14:anchorId="149597AC" wp14:editId="68B79069">
            <wp:extent cx="3041826" cy="2190115"/>
            <wp:effectExtent l="0" t="0" r="6350" b="635"/>
            <wp:docPr id="85888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300" cy="21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8968" w14:textId="77777777" w:rsidR="00E5128C" w:rsidRPr="00E5128C" w:rsidRDefault="00E5128C" w:rsidP="00B20C6C">
      <w:pPr>
        <w:rPr>
          <w:rFonts w:ascii="Courier New" w:hAnsi="Courier New" w:cs="Courier New"/>
          <w:b/>
          <w:bCs/>
        </w:rPr>
      </w:pPr>
    </w:p>
    <w:p w14:paraId="1F4E3B20" w14:textId="49B39104" w:rsidR="00DD2129" w:rsidRPr="00FE266E" w:rsidRDefault="00C50844" w:rsidP="00F5017D">
      <w:pPr>
        <w:rPr>
          <w:rFonts w:ascii="Times New Roman" w:hAnsi="Times New Roman" w:cs="Times New Roman"/>
        </w:rPr>
      </w:pPr>
      <w:r w:rsidRPr="00C50844">
        <w:rPr>
          <w:rFonts w:ascii="Times New Roman" w:hAnsi="Times New Roman" w:cs="Times New Roman"/>
          <w:b/>
          <w:bCs/>
        </w:rPr>
        <w:t xml:space="preserve">Вывод: </w:t>
      </w:r>
      <w:r w:rsidR="00134C2C" w:rsidRPr="00134C2C">
        <w:rPr>
          <w:rFonts w:ascii="Times New Roman" w:hAnsi="Times New Roman" w:cs="Times New Roman"/>
        </w:rPr>
        <w:t>в ходе данной лабораторной работы была рассмотрены возможности языка Ассемблера в аспекте изучения логических элементов, реализующих элементарные функции алгебры логики.</w:t>
      </w:r>
    </w:p>
    <w:sectPr w:rsidR="00DD2129" w:rsidRPr="00FE2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E92"/>
    <w:multiLevelType w:val="hybridMultilevel"/>
    <w:tmpl w:val="A10E2C88"/>
    <w:lvl w:ilvl="0" w:tplc="DC229C7A">
      <w:start w:val="1"/>
      <w:numFmt w:val="decimal"/>
      <w:lvlText w:val="%1."/>
      <w:lvlJc w:val="left"/>
      <w:pPr>
        <w:ind w:left="-491" w:hanging="360"/>
      </w:pPr>
    </w:lvl>
    <w:lvl w:ilvl="1" w:tplc="04190019">
      <w:start w:val="1"/>
      <w:numFmt w:val="lowerLetter"/>
      <w:lvlText w:val="%2."/>
      <w:lvlJc w:val="left"/>
      <w:pPr>
        <w:ind w:left="229" w:hanging="360"/>
      </w:pPr>
    </w:lvl>
    <w:lvl w:ilvl="2" w:tplc="0419001B">
      <w:start w:val="1"/>
      <w:numFmt w:val="lowerRoman"/>
      <w:lvlText w:val="%3."/>
      <w:lvlJc w:val="right"/>
      <w:pPr>
        <w:ind w:left="949" w:hanging="180"/>
      </w:pPr>
    </w:lvl>
    <w:lvl w:ilvl="3" w:tplc="0419000F">
      <w:start w:val="1"/>
      <w:numFmt w:val="decimal"/>
      <w:lvlText w:val="%4."/>
      <w:lvlJc w:val="left"/>
      <w:pPr>
        <w:ind w:left="1669" w:hanging="360"/>
      </w:pPr>
    </w:lvl>
    <w:lvl w:ilvl="4" w:tplc="04190019">
      <w:start w:val="1"/>
      <w:numFmt w:val="lowerLetter"/>
      <w:lvlText w:val="%5."/>
      <w:lvlJc w:val="left"/>
      <w:pPr>
        <w:ind w:left="2389" w:hanging="360"/>
      </w:pPr>
    </w:lvl>
    <w:lvl w:ilvl="5" w:tplc="0419001B">
      <w:start w:val="1"/>
      <w:numFmt w:val="lowerRoman"/>
      <w:lvlText w:val="%6."/>
      <w:lvlJc w:val="right"/>
      <w:pPr>
        <w:ind w:left="3109" w:hanging="180"/>
      </w:pPr>
    </w:lvl>
    <w:lvl w:ilvl="6" w:tplc="0419000F">
      <w:start w:val="1"/>
      <w:numFmt w:val="decimal"/>
      <w:lvlText w:val="%7."/>
      <w:lvlJc w:val="left"/>
      <w:pPr>
        <w:ind w:left="3829" w:hanging="360"/>
      </w:pPr>
    </w:lvl>
    <w:lvl w:ilvl="7" w:tplc="04190019">
      <w:start w:val="1"/>
      <w:numFmt w:val="lowerLetter"/>
      <w:lvlText w:val="%8."/>
      <w:lvlJc w:val="left"/>
      <w:pPr>
        <w:ind w:left="4549" w:hanging="360"/>
      </w:pPr>
    </w:lvl>
    <w:lvl w:ilvl="8" w:tplc="0419001B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2"/>
  </w:num>
  <w:num w:numId="2" w16cid:durableId="1445927229">
    <w:abstractNumId w:val="1"/>
  </w:num>
  <w:num w:numId="3" w16cid:durableId="73439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85255"/>
    <w:rsid w:val="000D27D2"/>
    <w:rsid w:val="000E60F2"/>
    <w:rsid w:val="000F26D3"/>
    <w:rsid w:val="000F5C7D"/>
    <w:rsid w:val="00134C2C"/>
    <w:rsid w:val="0017348B"/>
    <w:rsid w:val="001B196F"/>
    <w:rsid w:val="001E6279"/>
    <w:rsid w:val="0020005E"/>
    <w:rsid w:val="002250E9"/>
    <w:rsid w:val="002466EB"/>
    <w:rsid w:val="002D680D"/>
    <w:rsid w:val="002E6B9B"/>
    <w:rsid w:val="00311DD3"/>
    <w:rsid w:val="003E2FB2"/>
    <w:rsid w:val="00444AD6"/>
    <w:rsid w:val="00471061"/>
    <w:rsid w:val="004E7938"/>
    <w:rsid w:val="004F6B86"/>
    <w:rsid w:val="00516340"/>
    <w:rsid w:val="00537AD0"/>
    <w:rsid w:val="005B0979"/>
    <w:rsid w:val="005C208A"/>
    <w:rsid w:val="00676CCB"/>
    <w:rsid w:val="006B7FA8"/>
    <w:rsid w:val="006C5255"/>
    <w:rsid w:val="006D49CB"/>
    <w:rsid w:val="006F10BD"/>
    <w:rsid w:val="006F303B"/>
    <w:rsid w:val="007519E1"/>
    <w:rsid w:val="0076731D"/>
    <w:rsid w:val="00787584"/>
    <w:rsid w:val="008122F2"/>
    <w:rsid w:val="008250E1"/>
    <w:rsid w:val="0088243C"/>
    <w:rsid w:val="008B1C4B"/>
    <w:rsid w:val="00942B8F"/>
    <w:rsid w:val="00950E0C"/>
    <w:rsid w:val="009B1455"/>
    <w:rsid w:val="009D0518"/>
    <w:rsid w:val="00A05253"/>
    <w:rsid w:val="00A264E8"/>
    <w:rsid w:val="00A270B9"/>
    <w:rsid w:val="00A706E8"/>
    <w:rsid w:val="00AB6E4F"/>
    <w:rsid w:val="00AC2FD8"/>
    <w:rsid w:val="00B13C7D"/>
    <w:rsid w:val="00B20C6C"/>
    <w:rsid w:val="00B73DD5"/>
    <w:rsid w:val="00BC45A2"/>
    <w:rsid w:val="00BD5C6F"/>
    <w:rsid w:val="00C15876"/>
    <w:rsid w:val="00C252C6"/>
    <w:rsid w:val="00C50844"/>
    <w:rsid w:val="00C63F08"/>
    <w:rsid w:val="00C727AA"/>
    <w:rsid w:val="00C779A5"/>
    <w:rsid w:val="00DD2129"/>
    <w:rsid w:val="00DE2215"/>
    <w:rsid w:val="00DE6333"/>
    <w:rsid w:val="00E5128C"/>
    <w:rsid w:val="00F314F3"/>
    <w:rsid w:val="00F5017D"/>
    <w:rsid w:val="00F82CF2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24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7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17</cp:revision>
  <dcterms:created xsi:type="dcterms:W3CDTF">2026-02-17T10:51:00Z</dcterms:created>
  <dcterms:modified xsi:type="dcterms:W3CDTF">2026-04-12T11:30:00Z</dcterms:modified>
</cp:coreProperties>
</file>