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7726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бюджетное образовательное учреждение высшего</w:t>
      </w:r>
    </w:p>
    <w:p w14:paraId="3964E48A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образования</w:t>
      </w:r>
    </w:p>
    <w:p w14:paraId="6EA06602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«Чувашский государственный университет им. И.Н. Ульянова»</w:t>
      </w:r>
    </w:p>
    <w:p w14:paraId="4A4605BA" w14:textId="2D356490" w:rsidR="00C727AA" w:rsidRPr="00B20C6C" w:rsidRDefault="00DE6333" w:rsidP="00DE6333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Кафедра автоматики и управления в технических системах</w:t>
      </w:r>
    </w:p>
    <w:p w14:paraId="7B568AA1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2114F6E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D20FC10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572C821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F747D6A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2FC4D23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427F47C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BDAF86F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79ADC9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90CF4B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1145A7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4DF15C5" w14:textId="2D3F489E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Лабораторная работа № </w:t>
      </w:r>
      <w:r w:rsidR="002D0BF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8</w:t>
      </w:r>
    </w:p>
    <w:p w14:paraId="35B4AAF6" w14:textId="3714474F" w:rsidR="001E6279" w:rsidRPr="00436AFB" w:rsidRDefault="00436AFB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436AFB">
        <w:rPr>
          <w:rFonts w:ascii="Times New Roman" w:hAnsi="Times New Roman" w:cs="Times New Roman"/>
          <w:sz w:val="36"/>
          <w:szCs w:val="36"/>
        </w:rPr>
        <w:t>Организация циклов в языке Ассемблер</w:t>
      </w:r>
    </w:p>
    <w:p w14:paraId="262C291B" w14:textId="3D0BF60F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Вариант 19</w:t>
      </w: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</w:p>
    <w:p w14:paraId="0731AEB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807E438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1CAEDFF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1190535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7E9BD97" w14:textId="77777777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 Назаров Ярослав Сергеевич</w:t>
      </w:r>
    </w:p>
    <w:p w14:paraId="7D1B1395" w14:textId="77777777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группы ИВТ-42-23 </w:t>
      </w:r>
    </w:p>
    <w:p w14:paraId="12CB3125" w14:textId="6D7F1EE4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Проверила: </w:t>
      </w:r>
      <w:r w:rsidR="002E6B9B"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Чумакова Анжелика Владимировна</w:t>
      </w:r>
    </w:p>
    <w:p w14:paraId="18290F37" w14:textId="77777777" w:rsidR="00C727AA" w:rsidRPr="00B20C6C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0F43B2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CA26F1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D0A26C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08735D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98259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Чебоксары, 2026</w:t>
      </w:r>
    </w:p>
    <w:p w14:paraId="3F5A0619" w14:textId="77777777" w:rsidR="00436AFB" w:rsidRDefault="00A264E8" w:rsidP="00436AFB">
      <w:pPr>
        <w:spacing w:line="240" w:lineRule="auto"/>
        <w:ind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0C6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="00436AFB" w:rsidRPr="006747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Цели работы:</w:t>
      </w:r>
      <w:r w:rsidR="00436AFB" w:rsidRPr="006747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36AFB" w:rsidRPr="00E54860">
        <w:rPr>
          <w:rFonts w:ascii="Times New Roman" w:hAnsi="Times New Roman" w:cs="Times New Roman"/>
          <w:color w:val="000000" w:themeColor="text1"/>
          <w:sz w:val="24"/>
          <w:szCs w:val="24"/>
        </w:rPr>
        <w:t>изучить теоретические основы языка Ассемблер,</w:t>
      </w:r>
      <w:r w:rsidR="00436A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36AFB" w:rsidRPr="00E54860">
        <w:rPr>
          <w:rFonts w:ascii="Times New Roman" w:hAnsi="Times New Roman" w:cs="Times New Roman"/>
          <w:color w:val="000000" w:themeColor="text1"/>
          <w:sz w:val="24"/>
          <w:szCs w:val="24"/>
        </w:rPr>
        <w:t>научиться писать программы, реализующие обработку данных с</w:t>
      </w:r>
      <w:r w:rsidR="00436A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36AFB" w:rsidRPr="00E54860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использованием циклов на языке Ассемблер</w:t>
      </w:r>
    </w:p>
    <w:p w14:paraId="7BA8BAB4" w14:textId="77777777" w:rsidR="00436AFB" w:rsidRDefault="00436AFB" w:rsidP="00436AFB">
      <w:pPr>
        <w:spacing w:line="240" w:lineRule="auto"/>
        <w:ind w:right="-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747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Постановка задачи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</w:p>
    <w:p w14:paraId="130F927D" w14:textId="77777777" w:rsidR="00436AFB" w:rsidRPr="00E54860" w:rsidRDefault="00436AFB" w:rsidP="00436AFB">
      <w:pPr>
        <w:pStyle w:val="a7"/>
        <w:numPr>
          <w:ilvl w:val="0"/>
          <w:numId w:val="4"/>
        </w:numPr>
        <w:spacing w:after="200" w:line="240" w:lineRule="auto"/>
        <w:ind w:left="360" w:right="-284"/>
        <w:rPr>
          <w:rFonts w:ascii="Times New Roman" w:hAnsi="Times New Roman" w:cs="Times New Roman"/>
          <w:sz w:val="24"/>
          <w:szCs w:val="24"/>
        </w:rPr>
      </w:pPr>
      <w:r w:rsidRPr="00E54860">
        <w:rPr>
          <w:rFonts w:ascii="Times New Roman" w:hAnsi="Times New Roman" w:cs="Times New Roman"/>
          <w:sz w:val="24"/>
          <w:szCs w:val="24"/>
        </w:rPr>
        <w:t xml:space="preserve">Изучить теоретические основы организации циклов на языке Ассемблер. </w:t>
      </w:r>
    </w:p>
    <w:p w14:paraId="57738C11" w14:textId="77777777" w:rsidR="00436AFB" w:rsidRPr="00E54860" w:rsidRDefault="00436AFB" w:rsidP="00436AFB">
      <w:pPr>
        <w:pStyle w:val="a7"/>
        <w:numPr>
          <w:ilvl w:val="0"/>
          <w:numId w:val="4"/>
        </w:numPr>
        <w:spacing w:after="200" w:line="240" w:lineRule="auto"/>
        <w:ind w:left="360" w:right="-284"/>
        <w:rPr>
          <w:rFonts w:ascii="Times New Roman" w:hAnsi="Times New Roman" w:cs="Times New Roman"/>
          <w:sz w:val="24"/>
          <w:szCs w:val="24"/>
        </w:rPr>
      </w:pPr>
      <w:r w:rsidRPr="00E54860">
        <w:rPr>
          <w:rFonts w:ascii="Times New Roman" w:hAnsi="Times New Roman" w:cs="Times New Roman"/>
          <w:sz w:val="24"/>
          <w:szCs w:val="24"/>
        </w:rPr>
        <w:t>Открыть в программе fasmw.exe файл lab8.asm, реализующую решение 15 варианта задачи для самостоятельного решения.</w:t>
      </w:r>
    </w:p>
    <w:p w14:paraId="06D14D08" w14:textId="77777777" w:rsidR="00436AFB" w:rsidRPr="00E54860" w:rsidRDefault="00436AFB" w:rsidP="00436AFB">
      <w:pPr>
        <w:pStyle w:val="a7"/>
        <w:numPr>
          <w:ilvl w:val="0"/>
          <w:numId w:val="4"/>
        </w:numPr>
        <w:spacing w:after="200" w:line="240" w:lineRule="auto"/>
        <w:ind w:left="360" w:right="-284"/>
        <w:rPr>
          <w:rFonts w:ascii="Times New Roman" w:hAnsi="Times New Roman" w:cs="Times New Roman"/>
          <w:sz w:val="24"/>
          <w:szCs w:val="24"/>
        </w:rPr>
      </w:pPr>
      <w:r w:rsidRPr="00E54860">
        <w:rPr>
          <w:rFonts w:ascii="Times New Roman" w:hAnsi="Times New Roman" w:cs="Times New Roman"/>
          <w:sz w:val="24"/>
          <w:szCs w:val="24"/>
        </w:rPr>
        <w:t xml:space="preserve">Внимательно изучить текст программы lab8.asm по имеющимся в ней комментариям. </w:t>
      </w:r>
    </w:p>
    <w:p w14:paraId="2684F21E" w14:textId="77777777" w:rsidR="00436AFB" w:rsidRPr="00E54860" w:rsidRDefault="00436AFB" w:rsidP="00436AFB">
      <w:pPr>
        <w:pStyle w:val="a7"/>
        <w:numPr>
          <w:ilvl w:val="0"/>
          <w:numId w:val="4"/>
        </w:numPr>
        <w:spacing w:after="200" w:line="240" w:lineRule="auto"/>
        <w:ind w:left="360" w:right="-284"/>
        <w:rPr>
          <w:rFonts w:ascii="Times New Roman" w:hAnsi="Times New Roman" w:cs="Times New Roman"/>
          <w:sz w:val="24"/>
          <w:szCs w:val="24"/>
        </w:rPr>
      </w:pPr>
      <w:r w:rsidRPr="00E54860">
        <w:rPr>
          <w:rFonts w:ascii="Times New Roman" w:hAnsi="Times New Roman" w:cs="Times New Roman"/>
          <w:sz w:val="24"/>
          <w:szCs w:val="24"/>
        </w:rPr>
        <w:t xml:space="preserve">Запустить программу на выполнение. </w:t>
      </w:r>
    </w:p>
    <w:p w14:paraId="783ED11F" w14:textId="016B7C8E" w:rsidR="001E6279" w:rsidRPr="00436AFB" w:rsidRDefault="00436AFB" w:rsidP="00436AFB">
      <w:pPr>
        <w:pStyle w:val="a7"/>
        <w:numPr>
          <w:ilvl w:val="0"/>
          <w:numId w:val="4"/>
        </w:numPr>
        <w:spacing w:after="200" w:line="240" w:lineRule="auto"/>
        <w:ind w:left="360" w:right="-284"/>
        <w:rPr>
          <w:rFonts w:ascii="Times New Roman" w:hAnsi="Times New Roman" w:cs="Times New Roman"/>
          <w:sz w:val="24"/>
          <w:szCs w:val="24"/>
        </w:rPr>
      </w:pPr>
      <w:r w:rsidRPr="00E54860">
        <w:rPr>
          <w:rFonts w:ascii="Times New Roman" w:hAnsi="Times New Roman" w:cs="Times New Roman"/>
          <w:sz w:val="24"/>
          <w:szCs w:val="24"/>
        </w:rPr>
        <w:t>Модифицировать текст программы в соответствии с вариантом задания.</w:t>
      </w:r>
    </w:p>
    <w:p w14:paraId="0F8C37EB" w14:textId="104D1582" w:rsidR="00444AD6" w:rsidRPr="001E6279" w:rsidRDefault="00444AD6" w:rsidP="00444AD6">
      <w:p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44AD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Вариант</w:t>
      </w:r>
      <w:r w:rsidRPr="001E627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19:</w:t>
      </w:r>
    </w:p>
    <w:p w14:paraId="5292B146" w14:textId="21A5D0D9" w:rsidR="00B20C6C" w:rsidRPr="00436AFB" w:rsidRDefault="00436AFB" w:rsidP="00444AD6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436AFB">
        <w:rPr>
          <w:rFonts w:ascii="Times New Roman" w:eastAsia="Times New Roman" w:hAnsi="Times New Roman" w:cs="Times New Roman"/>
          <w:color w:val="000000"/>
          <w:lang w:eastAsia="ru-RU"/>
        </w:rPr>
        <w:t xml:space="preserve">Дана  фраза. В ней  между  словами  может  быть и по  одному,  и по  два </w:t>
      </w:r>
      <w:r w:rsidRPr="00436AFB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пробела. Преобразовать ее так, чтобы между словами осталось по одному </w:t>
      </w:r>
      <w:r w:rsidRPr="00436AFB">
        <w:rPr>
          <w:rFonts w:ascii="Times New Roman" w:eastAsia="Times New Roman" w:hAnsi="Times New Roman" w:cs="Times New Roman"/>
          <w:color w:val="000000"/>
          <w:lang w:eastAsia="ru-RU"/>
        </w:rPr>
        <w:br/>
        <w:t>пробелу</w:t>
      </w:r>
    </w:p>
    <w:p w14:paraId="38F8895D" w14:textId="4003C488" w:rsidR="00444AD6" w:rsidRPr="00013588" w:rsidRDefault="00B20C6C" w:rsidP="00444AD6">
      <w:pPr>
        <w:rPr>
          <w:rFonts w:ascii="Times New Roman" w:eastAsia="Times New Roman" w:hAnsi="Times New Roman" w:cs="Times New Roman"/>
          <w:b/>
          <w:bCs/>
          <w:color w:val="000000"/>
          <w:lang w:val="en-US" w:eastAsia="ru-RU"/>
        </w:rPr>
      </w:pPr>
      <w:r w:rsidRPr="00B20C6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Ход выполнения:</w:t>
      </w:r>
    </w:p>
    <w:p w14:paraId="53B37853" w14:textId="4D4E2B74" w:rsidR="00F5017D" w:rsidRPr="00B20C6C" w:rsidRDefault="00BD731B" w:rsidP="00F5017D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0E24843" wp14:editId="7CECA57A">
            <wp:extent cx="3477939" cy="2031258"/>
            <wp:effectExtent l="0" t="0" r="8255" b="7620"/>
            <wp:docPr id="1967099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99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4351" cy="203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731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C2A0A5" wp14:editId="1AAE2B45">
            <wp:extent cx="3502080" cy="2513688"/>
            <wp:effectExtent l="0" t="0" r="3175" b="1270"/>
            <wp:docPr id="902616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16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102" cy="252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7E8D" w14:textId="77777777" w:rsidR="00B20C6C" w:rsidRPr="00B20C6C" w:rsidRDefault="00B20C6C" w:rsidP="00F5017D">
      <w:pPr>
        <w:rPr>
          <w:rFonts w:ascii="Times New Roman" w:hAnsi="Times New Roman" w:cs="Times New Roman"/>
          <w:lang w:val="en-US"/>
        </w:rPr>
      </w:pPr>
    </w:p>
    <w:p w14:paraId="247BF61C" w14:textId="77777777" w:rsidR="00B20C6C" w:rsidRPr="00B20C6C" w:rsidRDefault="00B20C6C" w:rsidP="00F5017D">
      <w:pPr>
        <w:rPr>
          <w:rFonts w:ascii="Times New Roman" w:hAnsi="Times New Roman" w:cs="Times New Roman"/>
          <w:lang w:val="en-US"/>
        </w:rPr>
      </w:pPr>
    </w:p>
    <w:p w14:paraId="2B800C32" w14:textId="0F2E9A8C" w:rsidR="00B20C6C" w:rsidRPr="001E6279" w:rsidRDefault="00B20C6C" w:rsidP="00F5017D">
      <w:pPr>
        <w:rPr>
          <w:rFonts w:ascii="Times New Roman" w:hAnsi="Times New Roman" w:cs="Times New Roman"/>
          <w:b/>
          <w:bCs/>
        </w:rPr>
      </w:pPr>
      <w:r w:rsidRPr="00B20C6C">
        <w:rPr>
          <w:rFonts w:ascii="Times New Roman" w:hAnsi="Times New Roman" w:cs="Times New Roman"/>
          <w:b/>
          <w:bCs/>
        </w:rPr>
        <w:t>Модифицированный код под 19 вариант:</w:t>
      </w:r>
    </w:p>
    <w:p w14:paraId="02F1DF9F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format PE GUI 4.0</w:t>
      </w:r>
    </w:p>
    <w:p w14:paraId="141C79AE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entry start</w:t>
      </w:r>
    </w:p>
    <w:p w14:paraId="2374D46B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5405CCEF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lastRenderedPageBreak/>
        <w:t>include 'C:\Users\jar0s\msis\INCLUDE\WIN32A.INC'</w:t>
      </w:r>
    </w:p>
    <w:p w14:paraId="7D93D246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2AF6C563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ID_x = 101</w:t>
      </w:r>
    </w:p>
    <w:p w14:paraId="57FF277A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729A5C38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section '.data' data readable writeable</w:t>
      </w:r>
    </w:p>
    <w:p w14:paraId="26D0B593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2FD28B2A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x       rb 120    </w:t>
      </w:r>
    </w:p>
    <w:p w14:paraId="3B319E07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rez     rb 120    </w:t>
      </w:r>
    </w:p>
    <w:p w14:paraId="79884F3A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caption db 'Rezultat',0</w:t>
      </w:r>
    </w:p>
    <w:p w14:paraId="7D54585B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error   db 'Oshibka! Vvedite frazu!',0</w:t>
      </w:r>
    </w:p>
    <w:p w14:paraId="27CE97AB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3B9D314B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section '.code' code readable executable</w:t>
      </w:r>
    </w:p>
    <w:p w14:paraId="1878F09A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72B2FC10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start:</w:t>
      </w:r>
    </w:p>
    <w:p w14:paraId="577CF3E3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xor eax, eax</w:t>
      </w:r>
    </w:p>
    <w:p w14:paraId="6FA531E4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invoke DialogBoxParam, eax, 37, HWND_DESKTOP, DialogProc, 0</w:t>
      </w:r>
    </w:p>
    <w:p w14:paraId="2F77DD48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r w:rsidRPr="003E1E3B">
        <w:rPr>
          <w:rFonts w:ascii="Courier New" w:hAnsi="Courier New" w:cs="Courier New"/>
          <w:sz w:val="16"/>
          <w:szCs w:val="16"/>
        </w:rPr>
        <w:t>or eax, eax</w:t>
      </w:r>
    </w:p>
    <w:p w14:paraId="2470EAE6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jz exit</w:t>
      </w:r>
    </w:p>
    <w:p w14:paraId="1AF047EF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</w:p>
    <w:p w14:paraId="0F044F27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; Проверка на пустую строку</w:t>
      </w:r>
    </w:p>
    <w:p w14:paraId="335D4EE7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</w:rPr>
        <w:t xml:space="preserve">    </w:t>
      </w:r>
      <w:r w:rsidRPr="003E1E3B">
        <w:rPr>
          <w:rFonts w:ascii="Courier New" w:hAnsi="Courier New" w:cs="Courier New"/>
          <w:sz w:val="16"/>
          <w:szCs w:val="16"/>
          <w:lang w:val="en-US"/>
        </w:rPr>
        <w:t>lea esi, [x]</w:t>
      </w:r>
    </w:p>
    <w:p w14:paraId="1DA8D58D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mov al, [esi]</w:t>
      </w:r>
    </w:p>
    <w:p w14:paraId="71154FB2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cmp al, 0</w:t>
      </w:r>
    </w:p>
    <w:p w14:paraId="599F58D2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jnz process</w:t>
      </w:r>
    </w:p>
    <w:p w14:paraId="511F658D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invoke MessageBox, HWND_DESKTOP, error, caption, MB_OK</w:t>
      </w:r>
    </w:p>
    <w:p w14:paraId="3C87B654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r w:rsidRPr="003E1E3B">
        <w:rPr>
          <w:rFonts w:ascii="Courier New" w:hAnsi="Courier New" w:cs="Courier New"/>
          <w:sz w:val="16"/>
          <w:szCs w:val="16"/>
        </w:rPr>
        <w:t>jmp exit</w:t>
      </w:r>
    </w:p>
    <w:p w14:paraId="3D6A81C4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</w:p>
    <w:p w14:paraId="3A012075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process:</w:t>
      </w:r>
    </w:p>
    <w:p w14:paraId="584703B1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lea esi, [x]      ; Указатель на исходную строку</w:t>
      </w:r>
    </w:p>
    <w:p w14:paraId="37657950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lea edi, [rez]    ; Указатель на строку-результат</w:t>
      </w:r>
    </w:p>
    <w:p w14:paraId="4AEBCE00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</w:p>
    <w:p w14:paraId="534AAAF8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</w:rPr>
        <w:t xml:space="preserve">  </w:t>
      </w:r>
      <w:r w:rsidRPr="003E1E3B">
        <w:rPr>
          <w:rFonts w:ascii="Courier New" w:hAnsi="Courier New" w:cs="Courier New"/>
          <w:sz w:val="16"/>
          <w:szCs w:val="16"/>
          <w:lang w:val="en-US"/>
        </w:rPr>
        <w:t>.loop_main:</w:t>
      </w:r>
    </w:p>
    <w:p w14:paraId="728DC52E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 xml:space="preserve">    mov al, [esi]     ; </w:t>
      </w:r>
      <w:r w:rsidRPr="003E1E3B">
        <w:rPr>
          <w:rFonts w:ascii="Courier New" w:hAnsi="Courier New" w:cs="Courier New"/>
          <w:sz w:val="16"/>
          <w:szCs w:val="16"/>
        </w:rPr>
        <w:t>Читаем</w:t>
      </w:r>
      <w:r w:rsidRPr="003E1E3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E1E3B">
        <w:rPr>
          <w:rFonts w:ascii="Courier New" w:hAnsi="Courier New" w:cs="Courier New"/>
          <w:sz w:val="16"/>
          <w:szCs w:val="16"/>
        </w:rPr>
        <w:t>символ</w:t>
      </w:r>
    </w:p>
    <w:p w14:paraId="43D274CA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r w:rsidRPr="003E1E3B">
        <w:rPr>
          <w:rFonts w:ascii="Courier New" w:hAnsi="Courier New" w:cs="Courier New"/>
          <w:sz w:val="16"/>
          <w:szCs w:val="16"/>
        </w:rPr>
        <w:t>cmp al, 0         ; Если конец строки (нуль-терминатор)</w:t>
      </w:r>
    </w:p>
    <w:p w14:paraId="7BD7459E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je .done          ; Завершаем обработку</w:t>
      </w:r>
    </w:p>
    <w:p w14:paraId="0C96AF3E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</w:p>
    <w:p w14:paraId="0BCDA648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mov [edi], al     ; Записываем символ в результат</w:t>
      </w:r>
    </w:p>
    <w:p w14:paraId="6B70D9F1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inc edi           ; Сдвигаем указатель результата</w:t>
      </w:r>
    </w:p>
    <w:p w14:paraId="6365DED2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cmp al, ' '       ; Был ли это пробел?</w:t>
      </w:r>
    </w:p>
    <w:p w14:paraId="56220A42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jne .next_char    ; Если нет, идем к следующему символу</w:t>
      </w:r>
    </w:p>
    <w:p w14:paraId="72F07C5C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</w:p>
    <w:p w14:paraId="0EDFD554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lastRenderedPageBreak/>
        <w:t>  .skip_spaces:</w:t>
      </w:r>
    </w:p>
    <w:p w14:paraId="3C07AD64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; Если мы записали пробел, пропускаем все следующие за ним пробелы</w:t>
      </w:r>
    </w:p>
    <w:p w14:paraId="0D939FCF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</w:rPr>
        <w:t xml:space="preserve">    </w:t>
      </w:r>
      <w:r w:rsidRPr="003E1E3B">
        <w:rPr>
          <w:rFonts w:ascii="Courier New" w:hAnsi="Courier New" w:cs="Courier New"/>
          <w:sz w:val="16"/>
          <w:szCs w:val="16"/>
          <w:lang w:val="en-US"/>
        </w:rPr>
        <w:t xml:space="preserve">inc esi           </w:t>
      </w:r>
    </w:p>
    <w:p w14:paraId="736690CD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mov al, [esi]</w:t>
      </w:r>
    </w:p>
    <w:p w14:paraId="40CE090D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r w:rsidRPr="003E1E3B">
        <w:rPr>
          <w:rFonts w:ascii="Courier New" w:hAnsi="Courier New" w:cs="Courier New"/>
          <w:sz w:val="16"/>
          <w:szCs w:val="16"/>
        </w:rPr>
        <w:t xml:space="preserve">cmp al, ' '       </w:t>
      </w:r>
    </w:p>
    <w:p w14:paraId="3B3E05E0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je .skip_spaces   ; Если снова пробел - крутимся в цикле пропуска</w:t>
      </w:r>
    </w:p>
    <w:p w14:paraId="55742728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jmp .loop_main    ; Как только пошла буква - возвращаемся в главный цикл</w:t>
      </w:r>
    </w:p>
    <w:p w14:paraId="640F1FFE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</w:p>
    <w:p w14:paraId="334B33C8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.next_char:</w:t>
      </w:r>
    </w:p>
    <w:p w14:paraId="670E57B2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inc esi           ; Сдвигаем указатель исходной строки</w:t>
      </w:r>
    </w:p>
    <w:p w14:paraId="2C4731EA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jmp .loop_main    ; Возвращаемся в начало</w:t>
      </w:r>
    </w:p>
    <w:p w14:paraId="4252A737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</w:p>
    <w:p w14:paraId="77E5AE36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.done:</w:t>
      </w:r>
    </w:p>
    <w:p w14:paraId="41594787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mov byte [edi], 0 ; Ставим нуль-терминатор в конце строки-результата</w:t>
      </w:r>
    </w:p>
    <w:p w14:paraId="1919CDE7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</w:p>
    <w:p w14:paraId="0DFCD1D1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; Вывод преобразованной фразы</w:t>
      </w:r>
    </w:p>
    <w:p w14:paraId="3709E990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    invoke MessageBox, HWND_DESKTOP, rez, caption, MB_OK</w:t>
      </w:r>
    </w:p>
    <w:p w14:paraId="1251FA5A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</w:p>
    <w:p w14:paraId="6DFE1BA5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</w:rPr>
        <w:t xml:space="preserve">  </w:t>
      </w:r>
      <w:r w:rsidRPr="003E1E3B">
        <w:rPr>
          <w:rFonts w:ascii="Courier New" w:hAnsi="Courier New" w:cs="Courier New"/>
          <w:sz w:val="16"/>
          <w:szCs w:val="16"/>
          <w:lang w:val="en-US"/>
        </w:rPr>
        <w:t>exit:</w:t>
      </w:r>
    </w:p>
    <w:p w14:paraId="487777AF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invoke ExitProcess, 0</w:t>
      </w:r>
    </w:p>
    <w:p w14:paraId="2A376066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2979EB25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; --------------------------------------------------------------------------</w:t>
      </w:r>
    </w:p>
    <w:p w14:paraId="453EA5DC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proc DialogProc, hwnddlg, msg, wparam, lparam</w:t>
      </w:r>
    </w:p>
    <w:p w14:paraId="0F6DC456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push ebx esi edi</w:t>
      </w:r>
    </w:p>
    <w:p w14:paraId="0111E1CD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cmp [msg], WM_INITDIALOG</w:t>
      </w:r>
    </w:p>
    <w:p w14:paraId="26101EAF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je .processed</w:t>
      </w:r>
    </w:p>
    <w:p w14:paraId="5375F5AB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cmp [msg], WM_COMMAND</w:t>
      </w:r>
    </w:p>
    <w:p w14:paraId="6F5E7B25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je .wmcommand</w:t>
      </w:r>
    </w:p>
    <w:p w14:paraId="16A730AE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cmp [msg], WM_CLOSE</w:t>
      </w:r>
    </w:p>
    <w:p w14:paraId="27034EF7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je .wmclose</w:t>
      </w:r>
    </w:p>
    <w:p w14:paraId="44F925B5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xor eax, eax</w:t>
      </w:r>
    </w:p>
    <w:p w14:paraId="252871A3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jmp .finish</w:t>
      </w:r>
    </w:p>
    <w:p w14:paraId="1B9C4EBD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.wmcommand:</w:t>
      </w:r>
    </w:p>
    <w:p w14:paraId="568557F0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cmp [wparam], BN_CLICKED shl 16 + IDCANCEL</w:t>
      </w:r>
    </w:p>
    <w:p w14:paraId="548B83A1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je .wmclose</w:t>
      </w:r>
    </w:p>
    <w:p w14:paraId="0745917B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cmp [wparam], BN_CLICKED shl 16 + IDOK</w:t>
      </w:r>
    </w:p>
    <w:p w14:paraId="12EAD4EF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jne .processed</w:t>
      </w:r>
    </w:p>
    <w:p w14:paraId="55F77F9B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12E752A6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invoke GetDlgItemText, [hwnddlg], ID_x, x, 120</w:t>
      </w:r>
    </w:p>
    <w:p w14:paraId="4F5A6F03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.topmost_ok:</w:t>
      </w:r>
    </w:p>
    <w:p w14:paraId="5B61B595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invoke EndDialog, [hwnddlg], 1</w:t>
      </w:r>
    </w:p>
    <w:p w14:paraId="4E7FF9C2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lastRenderedPageBreak/>
        <w:t>    jmp .processed</w:t>
      </w:r>
    </w:p>
    <w:p w14:paraId="1E9D5F25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.wmclose:</w:t>
      </w:r>
    </w:p>
    <w:p w14:paraId="1657D5DA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invoke EndDialog, [hwnddlg], 0</w:t>
      </w:r>
    </w:p>
    <w:p w14:paraId="42B3C3A4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.processed:</w:t>
      </w:r>
    </w:p>
    <w:p w14:paraId="0565544E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mov eax, 1</w:t>
      </w:r>
    </w:p>
    <w:p w14:paraId="1B5FF321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.finish:</w:t>
      </w:r>
    </w:p>
    <w:p w14:paraId="4AFEF4B5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pop edi esi ebx</w:t>
      </w:r>
    </w:p>
    <w:p w14:paraId="31FE94AD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r w:rsidRPr="003E1E3B">
        <w:rPr>
          <w:rFonts w:ascii="Courier New" w:hAnsi="Courier New" w:cs="Courier New"/>
          <w:sz w:val="16"/>
          <w:szCs w:val="16"/>
        </w:rPr>
        <w:t>ret</w:t>
      </w:r>
    </w:p>
    <w:p w14:paraId="0E9A9149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endp</w:t>
      </w:r>
    </w:p>
    <w:p w14:paraId="5AC4483A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</w:p>
    <w:p w14:paraId="3713C771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</w:rPr>
        <w:t>; --------------------------------------------------------------------------</w:t>
      </w:r>
    </w:p>
    <w:p w14:paraId="0CD702E2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section '.idata' import data readable writeable</w:t>
      </w:r>
    </w:p>
    <w:p w14:paraId="2F9660DC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370E99B6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library kernel,'KERNEL32.DLL', user,'USER32.DLL'</w:t>
      </w:r>
    </w:p>
    <w:p w14:paraId="462BA106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12CD4F14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import kernel,\</w:t>
      </w:r>
    </w:p>
    <w:p w14:paraId="695F7B52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 GetModuleHandle,'GetModuleHandleA',\</w:t>
      </w:r>
    </w:p>
    <w:p w14:paraId="0F0AD674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 ExitProcess,'ExitProcess'</w:t>
      </w:r>
    </w:p>
    <w:p w14:paraId="2DD1D591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65FAE2B5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import user,\</w:t>
      </w:r>
    </w:p>
    <w:p w14:paraId="64D81B15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 DialogBoxParam,'DialogBoxParamA',\</w:t>
      </w:r>
    </w:p>
    <w:p w14:paraId="5193F2F5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 GetDlgItemText,'GetDlgItemTextA',\</w:t>
      </w:r>
    </w:p>
    <w:p w14:paraId="33DC8449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 MessageBox,'MessageBoxA',\</w:t>
      </w:r>
    </w:p>
    <w:p w14:paraId="2DCBB1D9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 EndDialog,'EndDialog'</w:t>
      </w:r>
    </w:p>
    <w:p w14:paraId="7A7296B0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190BDB5F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; --------------------------------------------------------------------------</w:t>
      </w:r>
    </w:p>
    <w:p w14:paraId="76EB81AF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section '.rsrc' resource data readable</w:t>
      </w:r>
    </w:p>
    <w:p w14:paraId="43DAFCED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4325EEBB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directory RT_DIALOG, dialogs</w:t>
      </w:r>
    </w:p>
    <w:p w14:paraId="21446596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57F9E350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resource dialogs, 37, LANG_RUSSIAN, demonstration    </w:t>
      </w:r>
    </w:p>
    <w:p w14:paraId="28925A44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</w:p>
    <w:p w14:paraId="119DB341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 xml:space="preserve">  dialog demonstration, 'Lab 8 - Variant 1', 100, 100, 310, 60, WS_CAPTION </w:t>
      </w:r>
    </w:p>
    <w:p w14:paraId="69F28234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dialogitem 'STATIC', 'Fraza:', 1, 10, 10, 30, 8, WS_VISIBLE    </w:t>
      </w:r>
    </w:p>
    <w:p w14:paraId="1779EA92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dialogitem 'EDIT', '', ID_x, 45, 8, 247, 13, WS_VISIBLE+WS_BORDER+WS_TABSTOP    </w:t>
      </w:r>
    </w:p>
    <w:p w14:paraId="3B28A92C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>    dialogitem 'BUTTON', 'OK', IDOK, 100, 35, 45, 15, WS_VISIBLE+WS_TABSTOP+BS_DEFPUSHBUTTON  </w:t>
      </w:r>
    </w:p>
    <w:p w14:paraId="21EED76D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  <w:lang w:val="en-US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 xml:space="preserve">    dialogitem 'BUTTON', 'Cancel', IDCANCEL, 160, 35, 45, 15, WS_VISIBLE+WS_TABSTOP       </w:t>
      </w:r>
    </w:p>
    <w:p w14:paraId="62CB2D4A" w14:textId="77777777" w:rsidR="003E1E3B" w:rsidRPr="003E1E3B" w:rsidRDefault="003E1E3B" w:rsidP="003E1E3B">
      <w:pPr>
        <w:rPr>
          <w:rFonts w:ascii="Courier New" w:hAnsi="Courier New" w:cs="Courier New"/>
          <w:sz w:val="16"/>
          <w:szCs w:val="16"/>
        </w:rPr>
      </w:pPr>
      <w:r w:rsidRPr="003E1E3B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r w:rsidRPr="003E1E3B">
        <w:rPr>
          <w:rFonts w:ascii="Courier New" w:hAnsi="Courier New" w:cs="Courier New"/>
          <w:sz w:val="16"/>
          <w:szCs w:val="16"/>
        </w:rPr>
        <w:t>enddialog</w:t>
      </w:r>
    </w:p>
    <w:p w14:paraId="4EABAC4D" w14:textId="77777777" w:rsidR="003E1E3B" w:rsidRDefault="003E1E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0772694" w14:textId="601CDF34" w:rsidR="00013588" w:rsidRDefault="00B20C6C" w:rsidP="00B20C6C">
      <w:pPr>
        <w:rPr>
          <w:rFonts w:ascii="Times New Roman" w:hAnsi="Times New Roman" w:cs="Times New Roman"/>
          <w:b/>
          <w:bCs/>
          <w:lang w:val="en-US"/>
        </w:rPr>
      </w:pPr>
      <w:r w:rsidRPr="00B20C6C">
        <w:rPr>
          <w:rFonts w:ascii="Times New Roman" w:hAnsi="Times New Roman" w:cs="Times New Roman"/>
          <w:b/>
          <w:bCs/>
        </w:rPr>
        <w:lastRenderedPageBreak/>
        <w:t>Полученные результаты</w:t>
      </w:r>
      <w:r w:rsidRPr="001E6279">
        <w:rPr>
          <w:rFonts w:ascii="Times New Roman" w:hAnsi="Times New Roman" w:cs="Times New Roman"/>
          <w:b/>
          <w:bCs/>
        </w:rPr>
        <w:t>:</w:t>
      </w:r>
    </w:p>
    <w:p w14:paraId="75B16FD0" w14:textId="6AD38A8D" w:rsidR="00B20C6C" w:rsidRDefault="00013588" w:rsidP="00B20C6C">
      <w:pPr>
        <w:rPr>
          <w:rFonts w:ascii="Times New Roman" w:hAnsi="Times New Roman" w:cs="Times New Roman"/>
          <w:b/>
          <w:bCs/>
        </w:rPr>
      </w:pPr>
      <w:r w:rsidRPr="0001358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DA592F" wp14:editId="03C53653">
            <wp:extent cx="3530600" cy="2316591"/>
            <wp:effectExtent l="0" t="0" r="0" b="7620"/>
            <wp:docPr id="606799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99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5666" cy="232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B50A6" wp14:editId="50565D5C">
            <wp:extent cx="3581400" cy="1902251"/>
            <wp:effectExtent l="0" t="0" r="0" b="3175"/>
            <wp:docPr id="716546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46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3529" cy="190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C6C" w:rsidRPr="001E6279">
        <w:rPr>
          <w:rFonts w:ascii="Times New Roman" w:hAnsi="Times New Roman" w:cs="Times New Roman"/>
          <w:b/>
          <w:bCs/>
        </w:rPr>
        <w:br/>
      </w:r>
      <w:r w:rsidR="001E6279">
        <w:rPr>
          <w:rFonts w:ascii="Times New Roman" w:hAnsi="Times New Roman" w:cs="Times New Roman"/>
          <w:b/>
          <w:bCs/>
        </w:rPr>
        <w:br/>
      </w:r>
    </w:p>
    <w:p w14:paraId="07108968" w14:textId="77777777" w:rsidR="00E5128C" w:rsidRPr="00E5128C" w:rsidRDefault="00E5128C" w:rsidP="00B20C6C">
      <w:pPr>
        <w:rPr>
          <w:rFonts w:ascii="Courier New" w:hAnsi="Courier New" w:cs="Courier New"/>
          <w:b/>
          <w:bCs/>
        </w:rPr>
      </w:pPr>
    </w:p>
    <w:p w14:paraId="1DA1C3BE" w14:textId="77777777" w:rsidR="00013588" w:rsidRPr="00E54860" w:rsidRDefault="00C50844" w:rsidP="00013588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C50844">
        <w:rPr>
          <w:rFonts w:ascii="Times New Roman" w:hAnsi="Times New Roman" w:cs="Times New Roman"/>
          <w:b/>
          <w:bCs/>
        </w:rPr>
        <w:t xml:space="preserve">Вывод: </w:t>
      </w:r>
      <w:r w:rsidR="00013588">
        <w:rPr>
          <w:rFonts w:ascii="Times New Roman" w:hAnsi="Times New Roman" w:cs="Times New Roman"/>
          <w:sz w:val="24"/>
          <w:szCs w:val="24"/>
        </w:rPr>
        <w:t>в ходе данной лабораторной работы были изучены</w:t>
      </w:r>
      <w:r w:rsidR="00013588" w:rsidRPr="00E54860">
        <w:rPr>
          <w:rFonts w:ascii="Times New Roman" w:hAnsi="Times New Roman" w:cs="Times New Roman"/>
          <w:sz w:val="24"/>
          <w:szCs w:val="24"/>
        </w:rPr>
        <w:t xml:space="preserve"> теоретические основы языка Ассемблер,</w:t>
      </w:r>
    </w:p>
    <w:p w14:paraId="1F4E3B20" w14:textId="69EB6B3D" w:rsidR="00DD2129" w:rsidRPr="00013588" w:rsidRDefault="00013588" w:rsidP="00013588">
      <w:pPr>
        <w:pStyle w:val="a7"/>
        <w:spacing w:line="240" w:lineRule="auto"/>
        <w:ind w:left="-851" w:right="-284"/>
        <w:rPr>
          <w:rFonts w:ascii="Times New Roman" w:hAnsi="Times New Roman" w:cs="Times New Roman"/>
          <w:sz w:val="24"/>
          <w:szCs w:val="24"/>
        </w:rPr>
      </w:pPr>
      <w:r w:rsidRPr="00E54860">
        <w:rPr>
          <w:rFonts w:ascii="Times New Roman" w:hAnsi="Times New Roman" w:cs="Times New Roman"/>
          <w:sz w:val="24"/>
          <w:szCs w:val="24"/>
        </w:rPr>
        <w:t>научиться писать программы, реализующие обработку данных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4860">
        <w:rPr>
          <w:rFonts w:ascii="Times New Roman" w:hAnsi="Times New Roman" w:cs="Times New Roman"/>
          <w:sz w:val="24"/>
          <w:szCs w:val="24"/>
        </w:rPr>
        <w:t>использованием циклов на языке Ассемблер</w:t>
      </w:r>
      <w:r w:rsidR="00134C2C" w:rsidRPr="00134C2C">
        <w:rPr>
          <w:rFonts w:ascii="Times New Roman" w:hAnsi="Times New Roman" w:cs="Times New Roman"/>
        </w:rPr>
        <w:t>.</w:t>
      </w:r>
    </w:p>
    <w:sectPr w:rsidR="00DD2129" w:rsidRPr="00013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E92"/>
    <w:multiLevelType w:val="hybridMultilevel"/>
    <w:tmpl w:val="A10E2C88"/>
    <w:lvl w:ilvl="0" w:tplc="DC229C7A">
      <w:start w:val="1"/>
      <w:numFmt w:val="decimal"/>
      <w:lvlText w:val="%1."/>
      <w:lvlJc w:val="left"/>
      <w:pPr>
        <w:ind w:left="-491" w:hanging="360"/>
      </w:pPr>
    </w:lvl>
    <w:lvl w:ilvl="1" w:tplc="04190019">
      <w:start w:val="1"/>
      <w:numFmt w:val="lowerLetter"/>
      <w:lvlText w:val="%2."/>
      <w:lvlJc w:val="left"/>
      <w:pPr>
        <w:ind w:left="229" w:hanging="360"/>
      </w:pPr>
    </w:lvl>
    <w:lvl w:ilvl="2" w:tplc="0419001B">
      <w:start w:val="1"/>
      <w:numFmt w:val="lowerRoman"/>
      <w:lvlText w:val="%3."/>
      <w:lvlJc w:val="right"/>
      <w:pPr>
        <w:ind w:left="949" w:hanging="180"/>
      </w:pPr>
    </w:lvl>
    <w:lvl w:ilvl="3" w:tplc="0419000F">
      <w:start w:val="1"/>
      <w:numFmt w:val="decimal"/>
      <w:lvlText w:val="%4."/>
      <w:lvlJc w:val="left"/>
      <w:pPr>
        <w:ind w:left="1669" w:hanging="360"/>
      </w:pPr>
    </w:lvl>
    <w:lvl w:ilvl="4" w:tplc="04190019">
      <w:start w:val="1"/>
      <w:numFmt w:val="lowerLetter"/>
      <w:lvlText w:val="%5."/>
      <w:lvlJc w:val="left"/>
      <w:pPr>
        <w:ind w:left="2389" w:hanging="360"/>
      </w:pPr>
    </w:lvl>
    <w:lvl w:ilvl="5" w:tplc="0419001B">
      <w:start w:val="1"/>
      <w:numFmt w:val="lowerRoman"/>
      <w:lvlText w:val="%6."/>
      <w:lvlJc w:val="right"/>
      <w:pPr>
        <w:ind w:left="3109" w:hanging="180"/>
      </w:pPr>
    </w:lvl>
    <w:lvl w:ilvl="6" w:tplc="0419000F">
      <w:start w:val="1"/>
      <w:numFmt w:val="decimal"/>
      <w:lvlText w:val="%7."/>
      <w:lvlJc w:val="left"/>
      <w:pPr>
        <w:ind w:left="3829" w:hanging="360"/>
      </w:pPr>
    </w:lvl>
    <w:lvl w:ilvl="7" w:tplc="04190019">
      <w:start w:val="1"/>
      <w:numFmt w:val="lowerLetter"/>
      <w:lvlText w:val="%8."/>
      <w:lvlJc w:val="left"/>
      <w:pPr>
        <w:ind w:left="4549" w:hanging="360"/>
      </w:pPr>
    </w:lvl>
    <w:lvl w:ilvl="8" w:tplc="0419001B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222C39C5"/>
    <w:multiLevelType w:val="hybridMultilevel"/>
    <w:tmpl w:val="DC14AC86"/>
    <w:lvl w:ilvl="0" w:tplc="013A87D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3033A"/>
    <w:multiLevelType w:val="hybridMultilevel"/>
    <w:tmpl w:val="F1561F24"/>
    <w:lvl w:ilvl="0" w:tplc="D5C812B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4A0F71CE"/>
    <w:multiLevelType w:val="hybridMultilevel"/>
    <w:tmpl w:val="088C5574"/>
    <w:lvl w:ilvl="0" w:tplc="05DC2126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5649">
    <w:abstractNumId w:val="3"/>
  </w:num>
  <w:num w:numId="2" w16cid:durableId="1445927229">
    <w:abstractNumId w:val="1"/>
  </w:num>
  <w:num w:numId="3" w16cid:durableId="734397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0825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AA"/>
    <w:rsid w:val="00013588"/>
    <w:rsid w:val="00085255"/>
    <w:rsid w:val="000D27D2"/>
    <w:rsid w:val="000E60F2"/>
    <w:rsid w:val="000F26D3"/>
    <w:rsid w:val="000F5C7D"/>
    <w:rsid w:val="00134C2C"/>
    <w:rsid w:val="0017348B"/>
    <w:rsid w:val="001B196F"/>
    <w:rsid w:val="001E6279"/>
    <w:rsid w:val="0020005E"/>
    <w:rsid w:val="002250E9"/>
    <w:rsid w:val="002466EB"/>
    <w:rsid w:val="002D0BFC"/>
    <w:rsid w:val="002D680D"/>
    <w:rsid w:val="002E6B9B"/>
    <w:rsid w:val="00311DD3"/>
    <w:rsid w:val="003E1E3B"/>
    <w:rsid w:val="003E2FB2"/>
    <w:rsid w:val="00436AFB"/>
    <w:rsid w:val="00444AD6"/>
    <w:rsid w:val="00471061"/>
    <w:rsid w:val="004E7938"/>
    <w:rsid w:val="004F6B86"/>
    <w:rsid w:val="00516340"/>
    <w:rsid w:val="00537AD0"/>
    <w:rsid w:val="005B0979"/>
    <w:rsid w:val="005C208A"/>
    <w:rsid w:val="00676CCB"/>
    <w:rsid w:val="006B7FA8"/>
    <w:rsid w:val="006C5255"/>
    <w:rsid w:val="006D49CB"/>
    <w:rsid w:val="006F10BD"/>
    <w:rsid w:val="006F303B"/>
    <w:rsid w:val="007519E1"/>
    <w:rsid w:val="0076731D"/>
    <w:rsid w:val="00787584"/>
    <w:rsid w:val="008122F2"/>
    <w:rsid w:val="008250E1"/>
    <w:rsid w:val="0088243C"/>
    <w:rsid w:val="008B1C4B"/>
    <w:rsid w:val="00942B8F"/>
    <w:rsid w:val="00950E0C"/>
    <w:rsid w:val="009B1455"/>
    <w:rsid w:val="00A05253"/>
    <w:rsid w:val="00A264E8"/>
    <w:rsid w:val="00A270B9"/>
    <w:rsid w:val="00A706E8"/>
    <w:rsid w:val="00AB6E4F"/>
    <w:rsid w:val="00AC2FD8"/>
    <w:rsid w:val="00B13C7D"/>
    <w:rsid w:val="00B20C6C"/>
    <w:rsid w:val="00B73DD5"/>
    <w:rsid w:val="00BC45A2"/>
    <w:rsid w:val="00BD5C6F"/>
    <w:rsid w:val="00BD731B"/>
    <w:rsid w:val="00C15876"/>
    <w:rsid w:val="00C252C6"/>
    <w:rsid w:val="00C50844"/>
    <w:rsid w:val="00C63F08"/>
    <w:rsid w:val="00C727AA"/>
    <w:rsid w:val="00C779A5"/>
    <w:rsid w:val="00DD2129"/>
    <w:rsid w:val="00DE2215"/>
    <w:rsid w:val="00DE6333"/>
    <w:rsid w:val="00E5128C"/>
    <w:rsid w:val="00F314F3"/>
    <w:rsid w:val="00F5017D"/>
    <w:rsid w:val="00F82CF2"/>
    <w:rsid w:val="00FE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3D5A"/>
  <w15:chartTrackingRefBased/>
  <w15:docId w15:val="{9B573E31-118D-4DBC-8BA5-BB32D95C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3B"/>
  </w:style>
  <w:style w:type="paragraph" w:styleId="1">
    <w:name w:val="heading 1"/>
    <w:basedOn w:val="a"/>
    <w:next w:val="a"/>
    <w:link w:val="10"/>
    <w:uiPriority w:val="9"/>
    <w:qFormat/>
    <w:rsid w:val="00C7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7A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727AA"/>
    <w:rPr>
      <w:color w:val="666666"/>
    </w:rPr>
  </w:style>
  <w:style w:type="table" w:styleId="ad">
    <w:name w:val="Table Grid"/>
    <w:basedOn w:val="a1"/>
    <w:uiPriority w:val="39"/>
    <w:rsid w:val="006F1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51">
    <w:name w:val="citation-151"/>
    <w:basedOn w:val="a0"/>
    <w:rsid w:val="0024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6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Ярослав</dc:creator>
  <cp:keywords/>
  <dc:description/>
  <cp:lastModifiedBy>Назаров Ярослав</cp:lastModifiedBy>
  <cp:revision>20</cp:revision>
  <dcterms:created xsi:type="dcterms:W3CDTF">2026-02-17T10:51:00Z</dcterms:created>
  <dcterms:modified xsi:type="dcterms:W3CDTF">2026-04-12T12:50:00Z</dcterms:modified>
</cp:coreProperties>
</file>