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601A" w14:textId="404D2578" w:rsidR="00B02A16" w:rsidRPr="00B02A16" w:rsidRDefault="00B02A16" w:rsidP="00B02A16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sk-SK"/>
          <w14:ligatures w14:val="none"/>
        </w:rPr>
      </w:pPr>
      <w:r w:rsidRPr="00B02A16">
        <w:rPr>
          <w:rFonts w:ascii="Arial" w:eastAsia="Times New Roman" w:hAnsi="Arial" w:cs="Arial"/>
          <w:b/>
          <w:bCs/>
          <w:kern w:val="36"/>
          <w:sz w:val="20"/>
          <w:szCs w:val="20"/>
          <w:lang w:eastAsia="sk-SK"/>
          <w14:ligatures w14:val="none"/>
        </w:rPr>
        <w:t>Lekár</w:t>
      </w:r>
      <w:r w:rsidR="00A94FB2">
        <w:rPr>
          <w:rFonts w:ascii="Arial" w:eastAsia="Times New Roman" w:hAnsi="Arial" w:cs="Arial"/>
          <w:b/>
          <w:bCs/>
          <w:kern w:val="36"/>
          <w:sz w:val="20"/>
          <w:szCs w:val="20"/>
          <w:lang w:eastAsia="sk-SK"/>
          <w14:ligatures w14:val="none"/>
        </w:rPr>
        <w:t xml:space="preserve"> – výkon regulovaného povolania štátnych príslušníkov z tretích krajín</w:t>
      </w:r>
    </w:p>
    <w:p w14:paraId="3C561D9B" w14:textId="77777777" w:rsidR="00B02A16" w:rsidRPr="00A94FB2" w:rsidRDefault="00B02A16" w:rsidP="00B02A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</w:p>
    <w:p w14:paraId="3026D500" w14:textId="77777777" w:rsidR="00685A3B" w:rsidRPr="00A94FB2" w:rsidRDefault="00685A3B" w:rsidP="00B02A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</w:p>
    <w:p w14:paraId="40FCF3C8" w14:textId="254BC3EF" w:rsidR="00B02A16" w:rsidRPr="000D4684" w:rsidRDefault="00685A3B" w:rsidP="00B02A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</w:pPr>
      <w:r w:rsidRPr="000D4684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  <w:t>1. Uznanie dokladu o vzdelaní:</w:t>
      </w:r>
    </w:p>
    <w:p w14:paraId="1B029DE6" w14:textId="7B0F3739" w:rsidR="00B02A16" w:rsidRPr="00B02A16" w:rsidRDefault="00B02A16" w:rsidP="00B02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u w:val="single"/>
          <w:lang w:eastAsia="sk-SK"/>
          <w14:ligatures w14:val="none"/>
        </w:rPr>
      </w:pPr>
      <w:r w:rsidRPr="00B02A16">
        <w:rPr>
          <w:rFonts w:ascii="Arial" w:eastAsia="Times New Roman" w:hAnsi="Arial" w:cs="Arial"/>
          <w:color w:val="212529"/>
          <w:kern w:val="0"/>
          <w:sz w:val="20"/>
          <w:szCs w:val="20"/>
          <w:u w:val="single"/>
          <w:lang w:eastAsia="sk-SK"/>
          <w14:ligatures w14:val="none"/>
        </w:rPr>
        <w:t>za uznanie dokladu o vzdelaní a odbornej kvalifikácie zodpovedá ten istý orgán, o uznanie je možné požiadať jednou žiadosťou</w:t>
      </w:r>
      <w:r w:rsidR="001F013E">
        <w:rPr>
          <w:rFonts w:ascii="Arial" w:eastAsia="Times New Roman" w:hAnsi="Arial" w:cs="Arial"/>
          <w:color w:val="212529"/>
          <w:kern w:val="0"/>
          <w:sz w:val="20"/>
          <w:szCs w:val="20"/>
          <w:u w:val="single"/>
          <w:lang w:eastAsia="sk-SK"/>
          <w14:ligatures w14:val="none"/>
        </w:rPr>
        <w:t xml:space="preserve"> – </w:t>
      </w:r>
      <w:r w:rsidR="001F013E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Ministerstvo školstva</w:t>
      </w:r>
    </w:p>
    <w:p w14:paraId="65F9032C" w14:textId="4682E9E3" w:rsidR="00D36209" w:rsidRPr="00D36209" w:rsidRDefault="00D36209" w:rsidP="00D36209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K </w:t>
      </w:r>
      <w:hyperlink r:id="rId5" w:history="1">
        <w:r w:rsidRPr="00D36209">
          <w:rPr>
            <w:rFonts w:ascii="Arial" w:eastAsia="Times New Roman" w:hAnsi="Arial" w:cs="Arial"/>
            <w:color w:val="212529"/>
            <w:kern w:val="0"/>
            <w:sz w:val="20"/>
            <w:szCs w:val="20"/>
            <w:lang w:eastAsia="sk-SK"/>
            <w14:ligatures w14:val="none"/>
          </w:rPr>
          <w:t>Žiadosti o uznanie dokladu o vzdelaní a odbornej kvalifikácie na výkon regulovaného povolania v SR</w:t>
        </w:r>
      </w:hyperlink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 sa prikladá:</w:t>
      </w:r>
    </w:p>
    <w:p w14:paraId="1CFBAF6A" w14:textId="77777777" w:rsidR="00D36209" w:rsidRPr="00D36209" w:rsidRDefault="00D36209" w:rsidP="00D36209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doklad totožnosti – kópia</w:t>
      </w:r>
    </w:p>
    <w:p w14:paraId="7E8535B8" w14:textId="77777777" w:rsidR="00D36209" w:rsidRPr="00D36209" w:rsidRDefault="00D36209" w:rsidP="00D36209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doklad o vzdelaní (osvedčená kópia dokladu o vzdelaní s </w:t>
      </w:r>
      <w:proofErr w:type="spellStart"/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apostillou</w:t>
      </w:r>
      <w:proofErr w:type="spellEnd"/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/ </w:t>
      </w:r>
      <w:proofErr w:type="spellStart"/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superlegalizáciou</w:t>
      </w:r>
      <w:proofErr w:type="spellEnd"/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a úradným prekladom do slovenského jazyka)</w:t>
      </w:r>
    </w:p>
    <w:p w14:paraId="576AC73B" w14:textId="33710B18" w:rsidR="00D36209" w:rsidRPr="00D36209" w:rsidRDefault="00D36209" w:rsidP="00D36209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výpis o absolvovaných predmetoch a vykonaných skúškach (dodatok k diplomu) – osvedčená  kópia výpisu skúšok s </w:t>
      </w:r>
      <w:proofErr w:type="spellStart"/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apostillou</w:t>
      </w:r>
      <w:proofErr w:type="spellEnd"/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/ </w:t>
      </w:r>
      <w:proofErr w:type="spellStart"/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superlegalizáciou</w:t>
      </w:r>
      <w:proofErr w:type="spellEnd"/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a úradným prekladom do slovenského jazyka, </w:t>
      </w:r>
    </w:p>
    <w:p w14:paraId="366A1826" w14:textId="77777777" w:rsidR="00D36209" w:rsidRPr="00D36209" w:rsidRDefault="00D36209" w:rsidP="00D36209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potvrdenie ministerstva alebo inej  inštitúcie, že príslušná vysoká škola je v danej krajine oprávnená poskytovať toto vzdelanie</w:t>
      </w:r>
    </w:p>
    <w:p w14:paraId="1F2D2AFF" w14:textId="77777777" w:rsidR="00D36209" w:rsidRPr="00D36209" w:rsidRDefault="00D36209" w:rsidP="00D36209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informácia alebo kópia dokladu o predchádzajúcom vzdelaní dosiahnutom pred vzdelaním, ktoré je predmetom žiadosti</w:t>
      </w:r>
    </w:p>
    <w:p w14:paraId="22D72D2A" w14:textId="0F7E8164" w:rsidR="00D36209" w:rsidRPr="00D36209" w:rsidRDefault="00D36209" w:rsidP="00D36209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doklad o úhrade správneho poplatku</w:t>
      </w:r>
      <w:r w:rsidR="00DA5718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(100,- eur, ak elektronicky tak 50,-)</w:t>
      </w:r>
    </w:p>
    <w:p w14:paraId="33EC6466" w14:textId="3C83EFD6" w:rsidR="00D36209" w:rsidRDefault="00D36209" w:rsidP="00D36209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D36209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Následne sa absolvuje doplňujúca lekárska skúška.</w:t>
      </w:r>
      <w:r w:rsidR="00983227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Ministerstvo školstva vydá rozhodnutie o uznaní dokladu </w:t>
      </w:r>
      <w:r w:rsidR="00E7682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a odkáže na vykonanie doplňujúcej skúšky. </w:t>
      </w:r>
    </w:p>
    <w:p w14:paraId="60D911E1" w14:textId="50B8625A" w:rsidR="00E76822" w:rsidRPr="00D36209" w:rsidRDefault="00E76822" w:rsidP="00D36209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Vybavovacia lehota 2 mesiace od kompletnej žiadosti. </w:t>
      </w:r>
    </w:p>
    <w:p w14:paraId="47153110" w14:textId="77777777" w:rsidR="00685A3B" w:rsidRPr="000D4684" w:rsidRDefault="00B02A16" w:rsidP="00685A3B">
      <w:pPr>
        <w:shd w:val="clear" w:color="auto" w:fill="FFFFFF"/>
        <w:spacing w:before="240" w:after="240" w:line="240" w:lineRule="auto"/>
        <w:outlineLvl w:val="4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</w:pPr>
      <w:r w:rsidRPr="00B02A16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  <w:t>2. Doplňujúca skúška: </w:t>
      </w:r>
    </w:p>
    <w:p w14:paraId="58798F2E" w14:textId="77777777" w:rsidR="003D1E42" w:rsidRDefault="00967A66" w:rsidP="00DA5718">
      <w:pPr>
        <w:shd w:val="clear" w:color="auto" w:fill="FFFFFF"/>
        <w:spacing w:before="240" w:after="240" w:line="240" w:lineRule="auto"/>
        <w:outlineLvl w:val="4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P</w:t>
      </w:r>
      <w:r w:rsidR="00B02A16" w:rsidRPr="00B02A16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o uznaní dokladu o vzdelaní je žiadateľ povinný vykonať doplňujúcu skúšku na preverenie vedomostí a</w:t>
      </w:r>
      <w:r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 </w:t>
      </w:r>
      <w:r w:rsidR="00B02A16" w:rsidRPr="00B02A16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zručností</w:t>
      </w:r>
      <w:r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.</w:t>
      </w:r>
      <w:r w:rsidR="00D36209" w:rsidRPr="00A94FB2">
        <w:rPr>
          <w:rFonts w:ascii="Arial" w:hAnsi="Arial" w:cs="Arial"/>
          <w:color w:val="212529"/>
          <w:sz w:val="20"/>
          <w:szCs w:val="20"/>
        </w:rPr>
        <w:br/>
      </w:r>
      <w:r w:rsidR="00D36209" w:rsidRPr="00A94FB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Skúška sa vykonáva </w:t>
      </w:r>
      <w:r w:rsidR="00D36209" w:rsidRPr="00967A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 štátnom jazyku (slovenskom jazyku). </w:t>
      </w:r>
      <w:r w:rsidR="00685A3B" w:rsidRPr="00967A66">
        <w:rPr>
          <w:rFonts w:ascii="Arial" w:hAnsi="Arial" w:cs="Arial"/>
          <w:b/>
          <w:bCs/>
          <w:i/>
          <w:iCs/>
          <w:color w:val="212529"/>
          <w:sz w:val="20"/>
          <w:szCs w:val="20"/>
          <w:shd w:val="clear" w:color="auto" w:fill="FFFFFF"/>
        </w:rPr>
        <w:t>Toto je uvedené aj v zákone o uznávaní dokladov, že to musí byt v štátnom jazyku</w:t>
      </w:r>
      <w:r w:rsidR="00685A3B" w:rsidRPr="00A94FB2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.</w:t>
      </w:r>
      <w:r w:rsidR="00685A3B" w:rsidRPr="00A94FB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D36209" w:rsidRPr="00A94FB2">
        <w:rPr>
          <w:rFonts w:ascii="Arial" w:hAnsi="Arial" w:cs="Arial"/>
          <w:color w:val="212529"/>
          <w:sz w:val="20"/>
          <w:szCs w:val="20"/>
          <w:shd w:val="clear" w:color="auto" w:fill="FFFFFF"/>
        </w:rPr>
        <w:t>Skúšku tvorí písomná a ústna časť. Písomná časť je zameraná na preukázanie odborných znalostí v príslušnom zdravotníckom povolaní ako aj preukázanie znalostí všeobecne záväzných právnych predpisov, ktoré upravujú poskytovanie zdravotnej starostlivosti v Slovenskej republike.</w:t>
      </w:r>
      <w:r w:rsidR="00D36209" w:rsidRPr="00A94FB2">
        <w:rPr>
          <w:rFonts w:ascii="Arial" w:hAnsi="Arial" w:cs="Arial"/>
          <w:color w:val="212529"/>
          <w:sz w:val="20"/>
          <w:szCs w:val="20"/>
        </w:rPr>
        <w:br/>
      </w:r>
      <w:r w:rsidR="00D36209" w:rsidRPr="00A94FB2">
        <w:rPr>
          <w:rFonts w:ascii="Arial" w:hAnsi="Arial" w:cs="Arial"/>
          <w:color w:val="212529"/>
          <w:sz w:val="20"/>
          <w:szCs w:val="20"/>
        </w:rPr>
        <w:br/>
      </w:r>
      <w:r w:rsidR="00D36209" w:rsidRPr="00A94FB2">
        <w:rPr>
          <w:rFonts w:ascii="Arial" w:hAnsi="Arial" w:cs="Arial"/>
          <w:color w:val="212529"/>
          <w:sz w:val="20"/>
          <w:szCs w:val="20"/>
          <w:shd w:val="clear" w:color="auto" w:fill="FFFFFF"/>
        </w:rPr>
        <w:t>Na ústnu časť postupujú len tí žiadatelia, ktorí úspešne zvládli písomnú časť. Ústna časť doplňujúcej skúšky môže v závislosti od druhu zdravotníckeho povolania pozostávať aj z praktickej časti, ktorá sa vykonáva v simulovaných podmienkach.</w:t>
      </w:r>
      <w:r w:rsidR="00D36209" w:rsidRPr="00A94FB2">
        <w:rPr>
          <w:rFonts w:ascii="Arial" w:hAnsi="Arial" w:cs="Arial"/>
          <w:color w:val="212529"/>
          <w:sz w:val="20"/>
          <w:szCs w:val="20"/>
        </w:rPr>
        <w:br/>
      </w:r>
      <w:r w:rsidR="00D36209" w:rsidRPr="00A94FB2">
        <w:rPr>
          <w:rFonts w:ascii="Arial" w:hAnsi="Arial" w:cs="Arial"/>
          <w:color w:val="212529"/>
          <w:sz w:val="20"/>
          <w:szCs w:val="20"/>
        </w:rPr>
        <w:br/>
      </w:r>
      <w:r w:rsidR="00D36209" w:rsidRPr="00A94FB2">
        <w:rPr>
          <w:rFonts w:ascii="Arial" w:hAnsi="Arial" w:cs="Arial"/>
          <w:color w:val="212529"/>
          <w:sz w:val="20"/>
          <w:szCs w:val="20"/>
          <w:shd w:val="clear" w:color="auto" w:fill="FFFFFF"/>
        </w:rPr>
        <w:t>Po úspešnom absolvovaní oboch častí skúšok vystaví uznaná vzdelávacia inštitúcia (vysoká škola v Slovenskej republike) protokol o vykonaní doplňujúcej skúšky.</w:t>
      </w:r>
    </w:p>
    <w:p w14:paraId="47BF91FF" w14:textId="6DBD4413" w:rsidR="00685A3B" w:rsidRDefault="003D1E42" w:rsidP="00DA5718">
      <w:pPr>
        <w:shd w:val="clear" w:color="auto" w:fill="FFFFFF"/>
        <w:spacing w:before="240" w:after="240" w:line="240" w:lineRule="auto"/>
        <w:outlineLvl w:val="4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O všetkých podmienkach doplňujúcej skúšky </w:t>
      </w:r>
      <w:r w:rsidR="00983227">
        <w:rPr>
          <w:rFonts w:ascii="Arial" w:hAnsi="Arial" w:cs="Arial"/>
          <w:color w:val="212529"/>
          <w:sz w:val="20"/>
          <w:szCs w:val="20"/>
          <w:shd w:val="clear" w:color="auto" w:fill="FFFFFF"/>
        </w:rPr>
        <w:t>informuje príslušná vysoká škola</w:t>
      </w:r>
      <w:r w:rsidR="00C6746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čiže je potrebné sledovať stránku školy. </w:t>
      </w:r>
      <w:r w:rsidR="00286CF5">
        <w:rPr>
          <w:rFonts w:ascii="Arial" w:hAnsi="Arial" w:cs="Arial"/>
          <w:color w:val="212529"/>
          <w:sz w:val="20"/>
          <w:szCs w:val="20"/>
          <w:shd w:val="clear" w:color="auto" w:fill="FFFFFF"/>
        </w:rPr>
        <w:t>Na termín je potrebné prihlásiť sa 30 dní pred vykonaním skúšky</w:t>
      </w:r>
      <w:r w:rsidR="00C82DD0">
        <w:rPr>
          <w:rFonts w:ascii="Arial" w:hAnsi="Arial" w:cs="Arial"/>
          <w:color w:val="212529"/>
          <w:sz w:val="20"/>
          <w:szCs w:val="20"/>
          <w:shd w:val="clear" w:color="auto" w:fill="FFFFFF"/>
        </w:rPr>
        <w:t>. Poplatok určí tiež škola.</w:t>
      </w:r>
      <w:r w:rsidR="00D36209" w:rsidRPr="00A94FB2">
        <w:rPr>
          <w:rFonts w:ascii="Arial" w:hAnsi="Arial" w:cs="Arial"/>
          <w:color w:val="212529"/>
          <w:sz w:val="20"/>
          <w:szCs w:val="20"/>
        </w:rPr>
        <w:br/>
      </w:r>
      <w:r w:rsidR="00D36209" w:rsidRPr="00A94FB2">
        <w:rPr>
          <w:rFonts w:ascii="Arial" w:hAnsi="Arial" w:cs="Arial"/>
          <w:color w:val="212529"/>
          <w:sz w:val="20"/>
          <w:szCs w:val="20"/>
        </w:rPr>
        <w:br/>
      </w:r>
      <w:bookmarkStart w:id="0" w:name="UznOK"/>
      <w:bookmarkEnd w:id="0"/>
      <w:r w:rsidR="00D36209" w:rsidRPr="00A94FB2">
        <w:rPr>
          <w:rFonts w:ascii="Arial" w:hAnsi="Arial" w:cs="Arial"/>
          <w:color w:val="212529"/>
          <w:sz w:val="20"/>
          <w:szCs w:val="20"/>
          <w:shd w:val="clear" w:color="auto" w:fill="FFFFFF"/>
        </w:rPr>
        <w:t>Doklad o odbornej kvalifikácii na výkon zdravotníckeho povolania vydaný v treťom štáte sa automaticky uzná za rovnocenný s dokladom o odbornej kvalifikácii na výkon zdravotníckeho povolania vydaným v Slovenskej republike na základe </w:t>
      </w:r>
      <w:r w:rsidR="00D36209" w:rsidRPr="00A94FB2">
        <w:rPr>
          <w:rStyle w:val="Vrazn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uznaného dokladu o vzdelaní a protokolu </w:t>
      </w:r>
      <w:r w:rsidR="00D36209" w:rsidRPr="00A94FB2">
        <w:rPr>
          <w:rStyle w:val="Vrazn"/>
          <w:rFonts w:ascii="Arial" w:hAnsi="Arial" w:cs="Arial"/>
          <w:color w:val="212529"/>
          <w:sz w:val="20"/>
          <w:szCs w:val="20"/>
          <w:shd w:val="clear" w:color="auto" w:fill="FFFFFF"/>
        </w:rPr>
        <w:lastRenderedPageBreak/>
        <w:t>o doplňujúcej skúške vykonanej po uznaní dokladu o vzdelaní</w:t>
      </w:r>
      <w:r w:rsidR="00D36209" w:rsidRPr="00A94FB2">
        <w:rPr>
          <w:rFonts w:ascii="Arial" w:hAnsi="Arial" w:cs="Arial"/>
          <w:color w:val="212529"/>
          <w:sz w:val="20"/>
          <w:szCs w:val="20"/>
          <w:shd w:val="clear" w:color="auto" w:fill="FFFFFF"/>
        </w:rPr>
        <w:t> na uznanej vysokej škole v Slovenskej republike. Doklad o úspešnom vykonaní doplňujúcej skúšky sa prikladá k žiadosti o uznanie odbornej kvalifikácie, ako </w:t>
      </w:r>
      <w:r w:rsidR="00D36209" w:rsidRPr="00A94FB2">
        <w:rPr>
          <w:rStyle w:val="Vrazn"/>
          <w:rFonts w:ascii="Arial" w:hAnsi="Arial" w:cs="Arial"/>
          <w:color w:val="212529"/>
          <w:sz w:val="20"/>
          <w:szCs w:val="20"/>
          <w:shd w:val="clear" w:color="auto" w:fill="FFFFFF"/>
        </w:rPr>
        <w:t>povinná príloha žiadosti</w:t>
      </w:r>
      <w:r w:rsidR="00D36209" w:rsidRPr="00A94FB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45AD76F" w14:textId="024EA836" w:rsidR="000C2C45" w:rsidRPr="00A94FB2" w:rsidRDefault="000C2C45" w:rsidP="00DA5718">
      <w:pPr>
        <w:shd w:val="clear" w:color="auto" w:fill="FFFFFF"/>
        <w:spacing w:before="240" w:after="240" w:line="240" w:lineRule="auto"/>
        <w:outlineLvl w:val="4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Doplňujúca skúška sa môže opakovať. </w:t>
      </w:r>
    </w:p>
    <w:p w14:paraId="5400D629" w14:textId="77777777" w:rsidR="000D4684" w:rsidRDefault="00B02A16" w:rsidP="000D4684">
      <w:pPr>
        <w:shd w:val="clear" w:color="auto" w:fill="FFFFFF"/>
        <w:spacing w:before="240" w:after="240" w:line="240" w:lineRule="auto"/>
        <w:outlineLvl w:val="4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</w:pPr>
      <w:r w:rsidRPr="00B02A16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  <w:t>3. Uznanie odbornej kvalifikácie</w:t>
      </w:r>
    </w:p>
    <w:p w14:paraId="7653DBB1" w14:textId="7E66959B" w:rsidR="00685A3B" w:rsidRPr="00A94FB2" w:rsidRDefault="000D4684" w:rsidP="000D4684">
      <w:pPr>
        <w:shd w:val="clear" w:color="auto" w:fill="FFFFFF"/>
        <w:spacing w:before="240" w:after="240" w:line="240" w:lineRule="auto"/>
        <w:outlineLvl w:val="4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P</w:t>
      </w:r>
      <w:r w:rsidR="00B02A16" w:rsidRPr="00B02A16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o úspešnom vykonaní doplňujúcej skúšky uchádzač podá žiadosť o uznanie odbornej kvalifikácie, ku ktorej priloží protokol o doplňujúcej skúške</w:t>
      </w:r>
      <w:r w:rsidR="00685A3B" w:rsidRPr="00A94FB2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:lang w:eastAsia="sk-SK"/>
          <w14:ligatures w14:val="none"/>
        </w:rPr>
        <w:t xml:space="preserve"> </w:t>
      </w:r>
    </w:p>
    <w:p w14:paraId="6A2DADC2" w14:textId="49F27A8A" w:rsidR="00B02A16" w:rsidRPr="00B02A16" w:rsidRDefault="00685A3B" w:rsidP="00685A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B02A16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:lang w:eastAsia="sk-SK"/>
          <w14:ligatures w14:val="none"/>
        </w:rPr>
        <w:t>vybavovacia lehota</w:t>
      </w:r>
      <w:r w:rsidRPr="00B02A16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: 1 mesiac po doručení kompletnej žiadosti</w:t>
      </w:r>
    </w:p>
    <w:p w14:paraId="077437E2" w14:textId="3F5840CA" w:rsidR="00B02A16" w:rsidRPr="00B02A16" w:rsidRDefault="00685A3B" w:rsidP="00BC34B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:lang w:eastAsia="sk-SK"/>
          <w14:ligatures w14:val="none"/>
        </w:rPr>
        <w:t xml:space="preserve">Po tomto kroku si  cudzinec – lekár bez špecializácie môže nájsť zamestnávateľa a je možné absolvovať kroky za účelom získania prechodného pobytu na účel zamestnania.  Rovnako sa lekár zapíše do Slovenskej lekárskej komory, prípadne si môže následne uznať aj špecializáciu. </w:t>
      </w:r>
    </w:p>
    <w:p w14:paraId="128AF12B" w14:textId="2E7792B0" w:rsidR="00B02A16" w:rsidRPr="00B02A16" w:rsidRDefault="00875DD4" w:rsidP="00B02A1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</w:pPr>
      <w:r w:rsidRPr="007B5BC0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  <w:t xml:space="preserve">4. </w:t>
      </w:r>
      <w:r w:rsidR="00B02A16" w:rsidRPr="00B02A16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  <w:t>Uznávanie zdravotníckych špecializácií</w:t>
      </w:r>
    </w:p>
    <w:p w14:paraId="7752B371" w14:textId="234E90BC" w:rsidR="00B02A16" w:rsidRDefault="00B02A16" w:rsidP="00B02A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B02A16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držiteľ rozhodnutia o uznaní odbornej kvalifikácie na výkon regulovaného povolania (prípadne držiteľ domácej zdravotníckej kvalifikácie), ktorý získal špecializáciu v zahraničí, môže požiadať Ministerstvo zdravotníctva SR o uznanie zdravotníckej špecializácie v</w:t>
      </w:r>
      <w:r w:rsidR="00BF4860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 </w:t>
      </w:r>
      <w:r w:rsidRPr="00B02A16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SR</w:t>
      </w:r>
      <w:r w:rsidR="00BF4860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. vybavovacia lehota je tu 2 mesiace. </w:t>
      </w:r>
      <w:r w:rsidR="002E6B37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Predkladajú sa tu dokumenty, ale </w:t>
      </w:r>
      <w:r w:rsidR="006343A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tu už ďalšia skúška sa nerobí</w:t>
      </w:r>
    </w:p>
    <w:p w14:paraId="330A665B" w14:textId="77777777" w:rsidR="006343A2" w:rsidRPr="00B02A16" w:rsidRDefault="006343A2" w:rsidP="00634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</w:p>
    <w:p w14:paraId="5907A508" w14:textId="77777777" w:rsidR="00685A3B" w:rsidRPr="006343A2" w:rsidRDefault="00685A3B" w:rsidP="00685A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</w:pPr>
      <w:r w:rsidRPr="006343A2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sk-SK"/>
          <w14:ligatures w14:val="none"/>
        </w:rPr>
        <w:t>Lekár – stážista bez absolvovania doplňujúcej skúšky</w:t>
      </w:r>
    </w:p>
    <w:p w14:paraId="3016296F" w14:textId="2A925058" w:rsidR="00685A3B" w:rsidRPr="00A94FB2" w:rsidRDefault="00685A3B" w:rsidP="00221C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Zariadenia ústavnej zdravotnej starostlivosti môžu využiť zamestnanie lekára ako stážistu (dočasná odborná stáž) ešte v čase, keď nemá absolvovanú doplňujúcu lekársku skúšku. Stáž možno vykonávať najdlhšie do 180 dní odo dňa skončenia krízovej situácie. </w:t>
      </w:r>
      <w:r w:rsidR="00E166F7"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Ak sa začal výkon dočasnej odbornej stáže po skončení krízovej situácie z dôvodu ochorenia COVID-19 možno ho vykonávať najviac 18 mesiacov bez prerušenia, len u jedného poskytovateľa a bez možnosti jej opakovania.</w:t>
      </w:r>
      <w:r w:rsidR="00E166F7"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</w:t>
      </w: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Stážista </w:t>
      </w:r>
      <w:r w:rsidR="00E166F7"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vykonáva</w:t>
      </w: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prácu pod dohľadom slovenských lekárov.</w:t>
      </w:r>
    </w:p>
    <w:p w14:paraId="078C3493" w14:textId="520632F1" w:rsidR="00685A3B" w:rsidRPr="00A94FB2" w:rsidRDefault="00485BD2" w:rsidP="00846E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Toto sa vzťahuje tak na Ukrajincov ako aj na ostatných </w:t>
      </w:r>
      <w:r w:rsidR="000F1722"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príslušníkov z tretích krajín. </w:t>
      </w:r>
    </w:p>
    <w:p w14:paraId="223B8A70" w14:textId="39EE15A4" w:rsidR="00846E18" w:rsidRPr="00A94FB2" w:rsidRDefault="00846E18" w:rsidP="00846E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Stážistom je občan členského štátu alebo občan tretieho štátu, </w:t>
      </w:r>
      <w:r w:rsidRPr="009B5074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:u w:val="single"/>
          <w:lang w:eastAsia="sk-SK"/>
          <w14:ligatures w14:val="none"/>
        </w:rPr>
        <w:t>ktorý má uznaný doklad o vzdelaní</w:t>
      </w: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 a vykonáva odborné pracovné činnosti.</w:t>
      </w:r>
    </w:p>
    <w:p w14:paraId="69F77602" w14:textId="6ED766D3" w:rsidR="00685A3B" w:rsidRPr="00A94FB2" w:rsidRDefault="00685A3B" w:rsidP="00685A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Pokiaľ chce cudzinec ísť pracovať na Slovensku ako lekár – stážista, potrebuje predložiť svojmu budúcemu zamestnávateľovi (poskytovateľovi ústavnej zdravotnej starostlivosti) najmä:</w:t>
      </w:r>
    </w:p>
    <w:p w14:paraId="55771DE4" w14:textId="77777777" w:rsidR="00685A3B" w:rsidRPr="00A94FB2" w:rsidRDefault="00685A3B" w:rsidP="009B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kópiu dokladu totožnosti</w:t>
      </w:r>
    </w:p>
    <w:p w14:paraId="55C294A2" w14:textId="77777777" w:rsidR="00685A3B" w:rsidRPr="00A94FB2" w:rsidRDefault="00685A3B" w:rsidP="009B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kópiu rozhodnutia o uznaní dokladu o vzdelaní podľa osobitného predpisu na účely výkonu zdravotníckeho povolania lekár, sestra alebo pôrodná asistentka</w:t>
      </w:r>
    </w:p>
    <w:p w14:paraId="24CCFEC5" w14:textId="4D883A03" w:rsidR="00685A3B" w:rsidRPr="00A94FB2" w:rsidRDefault="00685A3B" w:rsidP="009B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doklad, ktorým sa preukazuje zdravotná spôsobilosť podľa  </w:t>
      </w:r>
    </w:p>
    <w:p w14:paraId="67567EF7" w14:textId="7E266F1C" w:rsidR="00685A3B" w:rsidRPr="00A94FB2" w:rsidRDefault="00685A3B" w:rsidP="009B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čestné vyhlásenie o bezúhonnosti podľa  </w:t>
      </w:r>
    </w:p>
    <w:p w14:paraId="7C51BACB" w14:textId="77777777" w:rsidR="00685A3B" w:rsidRPr="00A94FB2" w:rsidRDefault="00685A3B" w:rsidP="009B5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>čestné vyhlásenie o ovládaní štátneho jazyka alebo anglického jazyka v rozsahu nevyhnutnom na výkon zdravotníckeho povolania</w:t>
      </w:r>
    </w:p>
    <w:p w14:paraId="1739473E" w14:textId="6D5AFEF8" w:rsidR="00685A3B" w:rsidRPr="00A94FB2" w:rsidRDefault="0089110A" w:rsidP="00685A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</w:pP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Po absolvovaní stáže, </w:t>
      </w:r>
      <w:r w:rsidRPr="00D2294F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:lang w:eastAsia="sk-SK"/>
          <w14:ligatures w14:val="none"/>
        </w:rPr>
        <w:t xml:space="preserve">musí </w:t>
      </w:r>
      <w:r w:rsidRPr="00A94FB2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spraviť doplňujúcu skúšku, tak ako je uvedený proces vyššie. </w:t>
      </w:r>
      <w:r w:rsidR="00D2294F">
        <w:rPr>
          <w:rFonts w:ascii="Arial" w:eastAsia="Times New Roman" w:hAnsi="Arial" w:cs="Arial"/>
          <w:color w:val="212529"/>
          <w:kern w:val="0"/>
          <w:sz w:val="20"/>
          <w:szCs w:val="20"/>
          <w:lang w:eastAsia="sk-SK"/>
          <w14:ligatures w14:val="none"/>
        </w:rPr>
        <w:t xml:space="preserve">Inak nemôže vykonávať povolanie lekára. </w:t>
      </w:r>
    </w:p>
    <w:p w14:paraId="0B6EC914" w14:textId="77777777" w:rsidR="00685A3B" w:rsidRPr="00D2294F" w:rsidRDefault="00685A3B" w:rsidP="00685A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kern w:val="0"/>
          <w:sz w:val="28"/>
          <w:szCs w:val="28"/>
          <w:lang w:eastAsia="sk-SK"/>
          <w14:ligatures w14:val="none"/>
        </w:rPr>
      </w:pPr>
      <w:r w:rsidRPr="00D2294F">
        <w:rPr>
          <w:rFonts w:ascii="Arial" w:eastAsia="Times New Roman" w:hAnsi="Arial" w:cs="Arial"/>
          <w:b/>
          <w:bCs/>
          <w:color w:val="212529"/>
          <w:kern w:val="0"/>
          <w:sz w:val="28"/>
          <w:szCs w:val="28"/>
          <w:lang w:eastAsia="sk-SK"/>
          <w14:ligatures w14:val="none"/>
        </w:rPr>
        <w:lastRenderedPageBreak/>
        <w:t>Zamestnanie pediatra (uznanie dokladu o vzdelaní) z Ukrajiny na Slovensku</w:t>
      </w:r>
    </w:p>
    <w:p w14:paraId="1CE96135" w14:textId="56A7A829" w:rsidR="00682B07" w:rsidRPr="00682B07" w:rsidRDefault="00682B07" w:rsidP="00682B07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 xml:space="preserve">Ukrajinskí pediatri </w:t>
      </w:r>
      <w:r w:rsidR="00A465FB" w:rsidRPr="00A94FB2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môžu</w:t>
      </w: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 xml:space="preserve"> absolvovať skúšku spôsobilosti v ukrajinskom alebo ruskom jazyku. Po úspešnom absolvovaní skúšky spôsobilosti budú môcť nastúpiť na dočasnú odbornú stáž a pracovať v ambulanciách alebo nemocniciach, ako absolventi slovenských lekárskych fakúlt. </w:t>
      </w:r>
    </w:p>
    <w:p w14:paraId="4042EAA5" w14:textId="77777777" w:rsidR="00682B07" w:rsidRPr="00682B07" w:rsidRDefault="00682B07" w:rsidP="00682B07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</w:p>
    <w:p w14:paraId="6230A537" w14:textId="78EB12DE" w:rsidR="00682B07" w:rsidRPr="00682B07" w:rsidRDefault="00682B07" w:rsidP="00682B07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„Zároveň budú mať možnosť ísť aj na doplňujúcu skúšku, výsledkom ktorej bude uznanie titulu všeobecného lekára platné v celej EÚ,“</w:t>
      </w: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 </w:t>
      </w:r>
    </w:p>
    <w:p w14:paraId="7F3F10AF" w14:textId="77777777" w:rsidR="00682B07" w:rsidRPr="00682B07" w:rsidRDefault="00682B07" w:rsidP="00682B07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 </w:t>
      </w:r>
    </w:p>
    <w:p w14:paraId="08B23CDE" w14:textId="77777777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Proces bude pozostávať z týchto krokov: </w:t>
      </w:r>
    </w:p>
    <w:p w14:paraId="38D5BFC7" w14:textId="77777777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</w:p>
    <w:p w14:paraId="7B2B18CB" w14:textId="77777777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1. Uznávanie dokladov o vzdelaní na výkon regulovaného povolania lekár. Ministerstvo školstva vydá rozhodnutie do dvoch mesiacov. </w:t>
      </w:r>
    </w:p>
    <w:p w14:paraId="3F632C57" w14:textId="77777777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2. Skúška spôsobilosti - pozostáva z písomného testu a koná sa v ukrajinskom alebo v ruskom jazyku. Ministerstvo školstva vydá rozhodnutia do jedného mesiaca. </w:t>
      </w:r>
    </w:p>
    <w:p w14:paraId="5AA8E48A" w14:textId="77777777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3. Odborná jazyková príprava (nepovinná)</w:t>
      </w:r>
    </w:p>
    <w:p w14:paraId="1C54614B" w14:textId="77777777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4. Dočasná odborná stáž (nepovinná)</w:t>
      </w:r>
    </w:p>
    <w:p w14:paraId="6C2547F2" w14:textId="77777777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5. Doplňujúca skúška na Slovenskej zdravotníckej univerzite v Bratislave</w:t>
      </w:r>
    </w:p>
    <w:p w14:paraId="6D45F69D" w14:textId="77777777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6. Výkon povolania lekár bez špecializácie</w:t>
      </w:r>
    </w:p>
    <w:p w14:paraId="3012CDDC" w14:textId="6D0E105B" w:rsidR="00682B07" w:rsidRPr="00682B07" w:rsidRDefault="00682B07" w:rsidP="00682B07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7. Uznanie dokladu o špecializácii alebo zaradenie do špecializačného štúdia</w:t>
      </w:r>
      <w:r w:rsidR="00CE2CE5" w:rsidRPr="00A94FB2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 xml:space="preserve"> (na Ministerstve zdravotníctva)</w:t>
      </w:r>
    </w:p>
    <w:p w14:paraId="0BB209F1" w14:textId="1AD0EFDF" w:rsidR="00685A3B" w:rsidRPr="00A94FB2" w:rsidRDefault="00682B07" w:rsidP="00CE2CE5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  <w:r w:rsidRPr="00682B07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8. Výkon povolania lekár špecialista</w:t>
      </w:r>
      <w:r w:rsidR="00CE2CE5" w:rsidRPr="00A94FB2"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  <w:t>.</w:t>
      </w:r>
    </w:p>
    <w:p w14:paraId="774286FF" w14:textId="77777777" w:rsidR="00CE2CE5" w:rsidRPr="00A94FB2" w:rsidRDefault="00CE2CE5" w:rsidP="00CE2CE5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k-SK"/>
          <w14:ligatures w14:val="none"/>
        </w:rPr>
      </w:pPr>
    </w:p>
    <w:p w14:paraId="4E685B22" w14:textId="4A48186B" w:rsidR="00CE2CE5" w:rsidRPr="00B02A16" w:rsidRDefault="00CE2CE5" w:rsidP="00CE2CE5">
      <w:pPr>
        <w:spacing w:after="0" w:line="270" w:lineRule="atLeast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sk-SK"/>
          <w14:ligatures w14:val="none"/>
        </w:rPr>
      </w:pPr>
      <w:r w:rsidRPr="0012583F">
        <w:rPr>
          <w:rFonts w:ascii="Arial" w:eastAsia="Times New Roman" w:hAnsi="Arial" w:cs="Arial"/>
          <w:i/>
          <w:iCs/>
          <w:color w:val="000000"/>
          <w:kern w:val="0"/>
          <w:lang w:eastAsia="sk-SK"/>
          <w14:ligatures w14:val="none"/>
        </w:rPr>
        <w:t xml:space="preserve">Čiže tento proces je v podstate ten istý, ako je </w:t>
      </w:r>
      <w:r w:rsidR="0012583F">
        <w:rPr>
          <w:rFonts w:ascii="Arial" w:eastAsia="Times New Roman" w:hAnsi="Arial" w:cs="Arial"/>
          <w:i/>
          <w:iCs/>
          <w:color w:val="000000"/>
          <w:kern w:val="0"/>
          <w:lang w:eastAsia="sk-SK"/>
          <w14:ligatures w14:val="none"/>
        </w:rPr>
        <w:t>klasický</w:t>
      </w:r>
      <w:r w:rsidRPr="0012583F">
        <w:rPr>
          <w:rFonts w:ascii="Arial" w:eastAsia="Times New Roman" w:hAnsi="Arial" w:cs="Arial"/>
          <w:i/>
          <w:iCs/>
          <w:color w:val="000000"/>
          <w:kern w:val="0"/>
          <w:lang w:eastAsia="sk-SK"/>
          <w14:ligatures w14:val="none"/>
        </w:rPr>
        <w:t xml:space="preserve"> proces uznávania </w:t>
      </w:r>
      <w:r w:rsidR="0018298A" w:rsidRPr="0012583F">
        <w:rPr>
          <w:rFonts w:ascii="Arial" w:eastAsia="Times New Roman" w:hAnsi="Arial" w:cs="Arial"/>
          <w:i/>
          <w:iCs/>
          <w:color w:val="000000"/>
          <w:kern w:val="0"/>
          <w:lang w:eastAsia="sk-SK"/>
          <w14:ligatures w14:val="none"/>
        </w:rPr>
        <w:t xml:space="preserve">diplomu a kvalifikácia, avšak sa líši v tom, že môžu spraviť skúšku spôsobilosti v ukrajinskom alebo v ruskom jazyku. </w:t>
      </w:r>
      <w:r w:rsidR="002A7AAF" w:rsidRPr="0012583F">
        <w:rPr>
          <w:rFonts w:ascii="Arial" w:eastAsia="Times New Roman" w:hAnsi="Arial" w:cs="Arial"/>
          <w:i/>
          <w:iCs/>
          <w:color w:val="000000"/>
          <w:kern w:val="0"/>
          <w:lang w:eastAsia="sk-SK"/>
          <w14:ligatures w14:val="none"/>
        </w:rPr>
        <w:t xml:space="preserve">A nemusia si robiť žiadnu jazykovú skúšku. </w:t>
      </w:r>
      <w:r w:rsidR="00A94FB2" w:rsidRPr="0012583F">
        <w:rPr>
          <w:rFonts w:ascii="Arial" w:eastAsia="Times New Roman" w:hAnsi="Arial" w:cs="Arial"/>
          <w:i/>
          <w:iCs/>
          <w:color w:val="000000"/>
          <w:kern w:val="0"/>
          <w:lang w:eastAsia="sk-SK"/>
          <w14:ligatures w14:val="none"/>
        </w:rPr>
        <w:t xml:space="preserve">To by potrebovali iba od bodu 7 vyššie, ak si chcú uznať špecializáciu. </w:t>
      </w:r>
      <w:r w:rsidR="00A94FB2" w:rsidRPr="00CF29EF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sk-SK"/>
          <w14:ligatures w14:val="none"/>
        </w:rPr>
        <w:t>Toto platí len pre pediatrov z Ukrajiny</w:t>
      </w:r>
    </w:p>
    <w:p w14:paraId="4561BF50" w14:textId="77777777" w:rsidR="00FD1B30" w:rsidRPr="00A94FB2" w:rsidRDefault="00FD1B30">
      <w:pPr>
        <w:rPr>
          <w:rFonts w:ascii="Arial" w:hAnsi="Arial" w:cs="Arial"/>
          <w:sz w:val="20"/>
          <w:szCs w:val="20"/>
        </w:rPr>
      </w:pPr>
    </w:p>
    <w:p w14:paraId="0739D611" w14:textId="4CC16CA0" w:rsidR="00B02A16" w:rsidRPr="00A94FB2" w:rsidRDefault="009C7AFE">
      <w:pPr>
        <w:rPr>
          <w:rFonts w:ascii="Arial" w:hAnsi="Arial" w:cs="Arial"/>
          <w:sz w:val="20"/>
          <w:szCs w:val="20"/>
        </w:rPr>
      </w:pPr>
      <w:r w:rsidRPr="009C7AFE">
        <w:rPr>
          <w:rFonts w:ascii="Arial" w:hAnsi="Arial" w:cs="Arial"/>
          <w:sz w:val="20"/>
          <w:szCs w:val="20"/>
        </w:rPr>
        <w:t>422/2015 Z. z.</w:t>
      </w:r>
      <w:r w:rsidR="009A2A5B">
        <w:rPr>
          <w:rFonts w:ascii="Arial" w:hAnsi="Arial" w:cs="Arial"/>
          <w:sz w:val="20"/>
          <w:szCs w:val="20"/>
        </w:rPr>
        <w:t xml:space="preserve"> o uznávaní dokladov o vzdelaní</w:t>
      </w:r>
    </w:p>
    <w:sectPr w:rsidR="00B02A16" w:rsidRPr="00A9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53EB"/>
    <w:multiLevelType w:val="multilevel"/>
    <w:tmpl w:val="35D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F7DC9"/>
    <w:multiLevelType w:val="multilevel"/>
    <w:tmpl w:val="D3F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0CF9"/>
    <w:multiLevelType w:val="multilevel"/>
    <w:tmpl w:val="21A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47846"/>
    <w:multiLevelType w:val="multilevel"/>
    <w:tmpl w:val="EFC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E3C06"/>
    <w:multiLevelType w:val="multilevel"/>
    <w:tmpl w:val="F76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752216">
    <w:abstractNumId w:val="2"/>
  </w:num>
  <w:num w:numId="2" w16cid:durableId="115804173">
    <w:abstractNumId w:val="1"/>
  </w:num>
  <w:num w:numId="3" w16cid:durableId="720443211">
    <w:abstractNumId w:val="0"/>
  </w:num>
  <w:num w:numId="4" w16cid:durableId="831456678">
    <w:abstractNumId w:val="3"/>
  </w:num>
  <w:num w:numId="5" w16cid:durableId="328560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16"/>
    <w:rsid w:val="000C2C45"/>
    <w:rsid w:val="000D4684"/>
    <w:rsid w:val="000F1722"/>
    <w:rsid w:val="0012583F"/>
    <w:rsid w:val="0018298A"/>
    <w:rsid w:val="001F013E"/>
    <w:rsid w:val="00221CCA"/>
    <w:rsid w:val="00286CF5"/>
    <w:rsid w:val="002A7AAF"/>
    <w:rsid w:val="002E6B37"/>
    <w:rsid w:val="003D1E42"/>
    <w:rsid w:val="00485BD2"/>
    <w:rsid w:val="004F2EFE"/>
    <w:rsid w:val="00515BE6"/>
    <w:rsid w:val="005766E7"/>
    <w:rsid w:val="006343A2"/>
    <w:rsid w:val="00682B07"/>
    <w:rsid w:val="00685A3B"/>
    <w:rsid w:val="007B5BC0"/>
    <w:rsid w:val="00846E18"/>
    <w:rsid w:val="00875DD4"/>
    <w:rsid w:val="0089110A"/>
    <w:rsid w:val="00913B59"/>
    <w:rsid w:val="00921F73"/>
    <w:rsid w:val="00967A66"/>
    <w:rsid w:val="00983227"/>
    <w:rsid w:val="009A2A5B"/>
    <w:rsid w:val="009B5074"/>
    <w:rsid w:val="009C7AFE"/>
    <w:rsid w:val="00A465FB"/>
    <w:rsid w:val="00A94FB2"/>
    <w:rsid w:val="00B02A16"/>
    <w:rsid w:val="00BC34BC"/>
    <w:rsid w:val="00BF4860"/>
    <w:rsid w:val="00C67468"/>
    <w:rsid w:val="00C82DD0"/>
    <w:rsid w:val="00CE2CE5"/>
    <w:rsid w:val="00CF29EF"/>
    <w:rsid w:val="00D2294F"/>
    <w:rsid w:val="00D36209"/>
    <w:rsid w:val="00D83C74"/>
    <w:rsid w:val="00D91415"/>
    <w:rsid w:val="00DA5718"/>
    <w:rsid w:val="00E166F7"/>
    <w:rsid w:val="00E27344"/>
    <w:rsid w:val="00E75C2D"/>
    <w:rsid w:val="00E76822"/>
    <w:rsid w:val="00F80F4B"/>
    <w:rsid w:val="00F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8D05"/>
  <w15:chartTrackingRefBased/>
  <w15:docId w15:val="{5AD2AC4F-4ED1-4C75-AF30-0058FC32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734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D3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Hypertextovprepojenie">
    <w:name w:val="Hyperlink"/>
    <w:basedOn w:val="Predvolenpsmoodseku"/>
    <w:uiPriority w:val="99"/>
    <w:semiHidden/>
    <w:unhideWhenUsed/>
    <w:rsid w:val="00D36209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D36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5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edu.sk/data/files/10357_ziadost-o-uznanie-dov-a-dok-2021.rt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540444-0D13-4067-B6C9-370C3C7B20D2}"/>
</file>

<file path=customXml/itemProps2.xml><?xml version="1.0" encoding="utf-8"?>
<ds:datastoreItem xmlns:ds="http://schemas.openxmlformats.org/officeDocument/2006/customXml" ds:itemID="{0ED4E5F7-F052-48BE-8409-B9D57E3B5B3D}"/>
</file>

<file path=customXml/itemProps3.xml><?xml version="1.0" encoding="utf-8"?>
<ds:datastoreItem xmlns:ds="http://schemas.openxmlformats.org/officeDocument/2006/customXml" ds:itemID="{55641214-B53B-4A1B-A502-C2660A2BE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Zvonárová</dc:creator>
  <cp:keywords/>
  <dc:description/>
  <cp:lastModifiedBy>Katarína Zvonárová</cp:lastModifiedBy>
  <cp:revision>42</cp:revision>
  <dcterms:created xsi:type="dcterms:W3CDTF">2023-11-30T17:43:00Z</dcterms:created>
  <dcterms:modified xsi:type="dcterms:W3CDTF">2023-11-30T22:04:00Z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