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27A0" w14:textId="647D96C6" w:rsidR="000E7603" w:rsidRDefault="006A429B">
      <w:r w:rsidRPr="006A429B">
        <w:rPr>
          <w:b/>
          <w:bCs/>
          <w:u w:val="single"/>
        </w:rPr>
        <w:t>Žiadosť o D-VISA</w:t>
      </w:r>
      <w:r>
        <w:t xml:space="preserve"> - môže byť podpísaná aj nami, ak máme </w:t>
      </w:r>
      <w:proofErr w:type="spellStart"/>
      <w:r>
        <w:t>PoA</w:t>
      </w:r>
      <w:proofErr w:type="spellEnd"/>
      <w:r>
        <w:t xml:space="preserve"> klienta, avšak lepšie je, ak klient podpíše žiadosť sám</w:t>
      </w:r>
    </w:p>
    <w:p w14:paraId="2D8E4F6E" w14:textId="77777777" w:rsidR="006A429B" w:rsidRDefault="006A429B"/>
    <w:p w14:paraId="14A5FBFA" w14:textId="7545C28F" w:rsidR="006A429B" w:rsidRDefault="006A429B">
      <w:r w:rsidRPr="006A429B">
        <w:rPr>
          <w:b/>
          <w:bCs/>
          <w:u w:val="single"/>
        </w:rPr>
        <w:t>Žiadosť o overenie pozvania</w:t>
      </w:r>
      <w:r>
        <w:t xml:space="preserve"> – podpisuje pozývajúca osoba – v prípade služobného pozvania konateľ firmy</w:t>
      </w:r>
    </w:p>
    <w:p w14:paraId="769FD8E7" w14:textId="77777777" w:rsidR="00982098" w:rsidRDefault="00982098"/>
    <w:p w14:paraId="5C2EE4F8" w14:textId="2D5B31B1" w:rsidR="00982098" w:rsidRDefault="00982098">
      <w:r w:rsidRPr="00D05525">
        <w:rPr>
          <w:b/>
          <w:bCs/>
          <w:u w:val="single"/>
        </w:rPr>
        <w:t>Začatie PP</w:t>
      </w:r>
      <w:r>
        <w:t xml:space="preserve"> – môže podpísať hocikto z firmy  pečiatka, nie je až tak riešené</w:t>
      </w:r>
    </w:p>
    <w:sectPr w:rsidR="0098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4"/>
    <w:rsid w:val="000E7603"/>
    <w:rsid w:val="006A429B"/>
    <w:rsid w:val="00720D44"/>
    <w:rsid w:val="00982098"/>
    <w:rsid w:val="00D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3CC5"/>
  <w15:chartTrackingRefBased/>
  <w15:docId w15:val="{139BBB45-69E2-47EF-A0DF-F8F103C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B7CFB-ABA8-4BCF-ABE9-88360F388F45}"/>
</file>

<file path=customXml/itemProps2.xml><?xml version="1.0" encoding="utf-8"?>
<ds:datastoreItem xmlns:ds="http://schemas.openxmlformats.org/officeDocument/2006/customXml" ds:itemID="{74DCE222-8FD4-4DF0-8E7A-ACAFA24E86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6E0896BA-64E5-4A5F-B70B-2F18A14FDF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4</cp:revision>
  <dcterms:created xsi:type="dcterms:W3CDTF">2022-11-23T13:42:00Z</dcterms:created>
  <dcterms:modified xsi:type="dcterms:W3CDTF">2022-12-08T13:54:00Z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