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E3DA1" w14:textId="612F2C64" w:rsidR="0054728E" w:rsidRPr="00A56DF0" w:rsidRDefault="0054728E" w:rsidP="0036277E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A56DF0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A56DF0">
        <w:rPr>
          <w:rFonts w:ascii="Times New Roman" w:hAnsi="Times New Roman" w:cs="Times New Roman"/>
          <w:i/>
          <w:iCs/>
          <w:sz w:val="22"/>
          <w:szCs w:val="22"/>
        </w:rPr>
        <w:t xml:space="preserve"> na CP </w:t>
      </w:r>
      <w:proofErr w:type="spellStart"/>
      <w:r w:rsidRPr="00A56DF0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A56DF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5B6084F2" w14:textId="6AE0ABA7" w:rsidR="0036277E" w:rsidRPr="00A56DF0" w:rsidRDefault="00287694" w:rsidP="003627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Žiadosť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vydanie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alternatívneho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autentifikátora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1D107C" w14:textId="77777777" w:rsidR="00F83466" w:rsidRPr="00F83466" w:rsidRDefault="00F83466" w:rsidP="00F83466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52CE5D8E" w14:textId="49FF8301" w:rsidR="00FD220C" w:rsidRPr="00287694" w:rsidRDefault="00A91B2C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A91B2C">
        <w:rPr>
          <w:rFonts w:ascii="Times New Roman" w:hAnsi="Times New Roman" w:cs="Times New Roman"/>
          <w:sz w:val="24"/>
          <w:szCs w:val="24"/>
        </w:rPr>
        <w:t xml:space="preserve">email, </w:t>
      </w:r>
      <w:proofErr w:type="spellStart"/>
      <w:r w:rsidRPr="00A91B2C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A91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B2C">
        <w:rPr>
          <w:rFonts w:ascii="Times New Roman" w:hAnsi="Times New Roman" w:cs="Times New Roman"/>
          <w:sz w:val="24"/>
          <w:szCs w:val="24"/>
        </w:rPr>
        <w:t>možeme</w:t>
      </w:r>
      <w:proofErr w:type="spellEnd"/>
      <w:r w:rsidRPr="00A91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B2C">
        <w:rPr>
          <w:rFonts w:ascii="Times New Roman" w:hAnsi="Times New Roman" w:cs="Times New Roman"/>
          <w:sz w:val="24"/>
          <w:szCs w:val="24"/>
        </w:rPr>
        <w:t>prísť</w:t>
      </w:r>
      <w:proofErr w:type="spellEnd"/>
      <w:r w:rsidRPr="00A91B2C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Pr="00A91B2C">
        <w:rPr>
          <w:rFonts w:ascii="Times New Roman" w:hAnsi="Times New Roman" w:cs="Times New Roman"/>
          <w:sz w:val="24"/>
          <w:szCs w:val="24"/>
        </w:rPr>
        <w:t>termínu</w:t>
      </w:r>
      <w:proofErr w:type="spellEnd"/>
      <w:r w:rsidR="00C66F7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C66F7A">
        <w:rPr>
          <w:rFonts w:ascii="Times New Roman" w:hAnsi="Times New Roman" w:cs="Times New Roman"/>
          <w:sz w:val="24"/>
          <w:szCs w:val="24"/>
        </w:rPr>
        <w:t>stačí</w:t>
      </w:r>
      <w:proofErr w:type="spellEnd"/>
      <w:r w:rsidR="00C6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F7A">
        <w:rPr>
          <w:rFonts w:ascii="Times New Roman" w:hAnsi="Times New Roman" w:cs="Times New Roman"/>
          <w:sz w:val="24"/>
          <w:szCs w:val="24"/>
        </w:rPr>
        <w:t>zobrať</w:t>
      </w:r>
      <w:proofErr w:type="spellEnd"/>
      <w:r w:rsidR="00C6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F7A">
        <w:rPr>
          <w:rFonts w:ascii="Times New Roman" w:hAnsi="Times New Roman" w:cs="Times New Roman"/>
          <w:sz w:val="24"/>
          <w:szCs w:val="24"/>
        </w:rPr>
        <w:t>lístoček</w:t>
      </w:r>
      <w:proofErr w:type="spellEnd"/>
    </w:p>
    <w:p w14:paraId="5A6AD09F" w14:textId="1CAAAC84" w:rsidR="0036277E" w:rsidRPr="00F83466" w:rsidRDefault="00287694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Výpis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ORSR</w:t>
      </w:r>
    </w:p>
    <w:p w14:paraId="4AF10623" w14:textId="70F350C0" w:rsidR="0036277E" w:rsidRDefault="003A5C0E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 </w:t>
      </w:r>
    </w:p>
    <w:p w14:paraId="66528CAB" w14:textId="77777777" w:rsidR="00B4043F" w:rsidRPr="00F83466" w:rsidRDefault="00B4043F" w:rsidP="00B4043F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44C636" w14:textId="53FAA2B9" w:rsidR="0036277E" w:rsidRPr="005B7279" w:rsidRDefault="0036277E">
      <w:pPr>
        <w:rPr>
          <w:rFonts w:ascii="Times New Roman" w:hAnsi="Times New Roman" w:cs="Times New Roman"/>
        </w:rPr>
      </w:pPr>
    </w:p>
    <w:sectPr w:rsidR="0036277E" w:rsidRPr="005B7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27FAD"/>
    <w:multiLevelType w:val="hybridMultilevel"/>
    <w:tmpl w:val="924A95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F637E"/>
    <w:multiLevelType w:val="hybridMultilevel"/>
    <w:tmpl w:val="42CE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90450"/>
    <w:multiLevelType w:val="hybridMultilevel"/>
    <w:tmpl w:val="1B3C327A"/>
    <w:lvl w:ilvl="0" w:tplc="CF687F5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01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8798242">
    <w:abstractNumId w:val="1"/>
  </w:num>
  <w:num w:numId="3" w16cid:durableId="381104183">
    <w:abstractNumId w:val="0"/>
  </w:num>
  <w:num w:numId="4" w16cid:durableId="2030136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7E"/>
    <w:rsid w:val="00055957"/>
    <w:rsid w:val="00113006"/>
    <w:rsid w:val="00193BE9"/>
    <w:rsid w:val="001E644E"/>
    <w:rsid w:val="001F78BB"/>
    <w:rsid w:val="00287694"/>
    <w:rsid w:val="003019FE"/>
    <w:rsid w:val="00325140"/>
    <w:rsid w:val="0036277E"/>
    <w:rsid w:val="003A5C0E"/>
    <w:rsid w:val="004432C4"/>
    <w:rsid w:val="00476B2A"/>
    <w:rsid w:val="004C2BF8"/>
    <w:rsid w:val="004E4F35"/>
    <w:rsid w:val="0054728E"/>
    <w:rsid w:val="005B7279"/>
    <w:rsid w:val="00621586"/>
    <w:rsid w:val="00687B59"/>
    <w:rsid w:val="007F12C3"/>
    <w:rsid w:val="0082549F"/>
    <w:rsid w:val="008808F2"/>
    <w:rsid w:val="0095530D"/>
    <w:rsid w:val="009941BD"/>
    <w:rsid w:val="00A1256F"/>
    <w:rsid w:val="00A56DF0"/>
    <w:rsid w:val="00A83499"/>
    <w:rsid w:val="00A91B2C"/>
    <w:rsid w:val="00AF5E39"/>
    <w:rsid w:val="00B03EAA"/>
    <w:rsid w:val="00B244DC"/>
    <w:rsid w:val="00B339F0"/>
    <w:rsid w:val="00B35ADE"/>
    <w:rsid w:val="00B4043F"/>
    <w:rsid w:val="00BD3366"/>
    <w:rsid w:val="00C03BB1"/>
    <w:rsid w:val="00C07175"/>
    <w:rsid w:val="00C21C50"/>
    <w:rsid w:val="00C66F7A"/>
    <w:rsid w:val="00C74A2F"/>
    <w:rsid w:val="00CA1124"/>
    <w:rsid w:val="00D94F5F"/>
    <w:rsid w:val="00DA7D7F"/>
    <w:rsid w:val="00E32A8C"/>
    <w:rsid w:val="00E5553F"/>
    <w:rsid w:val="00E77ECE"/>
    <w:rsid w:val="00E877F6"/>
    <w:rsid w:val="00EA7ADF"/>
    <w:rsid w:val="00EB036B"/>
    <w:rsid w:val="00EC0374"/>
    <w:rsid w:val="00F059B2"/>
    <w:rsid w:val="00F07564"/>
    <w:rsid w:val="00F55762"/>
    <w:rsid w:val="00F83466"/>
    <w:rsid w:val="00FA61D4"/>
    <w:rsid w:val="00FD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7C36"/>
  <w15:chartTrackingRefBased/>
  <w15:docId w15:val="{6FBF3D7C-061F-4C56-81A6-F3AC38A3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6277E"/>
    <w:pPr>
      <w:spacing w:after="0" w:line="240" w:lineRule="auto"/>
    </w:pPr>
    <w:rPr>
      <w:rFonts w:ascii="Cambria" w:eastAsia="MS ??" w:hAnsi="Cambria" w:cs="Cambria"/>
      <w:sz w:val="20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27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34570C-5523-4B90-BA7E-63F031AD0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03F36E-035D-4DAA-802C-B7CDEB6ED023}">
  <ds:schemaRefs>
    <ds:schemaRef ds:uri="http://schemas.microsoft.com/office/2006/metadata/properties"/>
    <ds:schemaRef ds:uri="http://schemas.microsoft.com/office/infopath/2007/PartnerControls"/>
    <ds:schemaRef ds:uri="5e81ee5f-4b08-47fe-88f0-7fe92965aedc"/>
    <ds:schemaRef ds:uri="af85e665-ab30-4b7f-a045-97eb19828d08"/>
  </ds:schemaRefs>
</ds:datastoreItem>
</file>

<file path=customXml/itemProps3.xml><?xml version="1.0" encoding="utf-8"?>
<ds:datastoreItem xmlns:ds="http://schemas.openxmlformats.org/officeDocument/2006/customXml" ds:itemID="{584374A4-85B4-4F07-85A0-FA67041ED6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Patricia Tothova</cp:lastModifiedBy>
  <cp:revision>51</cp:revision>
  <dcterms:created xsi:type="dcterms:W3CDTF">2022-07-08T10:53:00Z</dcterms:created>
  <dcterms:modified xsi:type="dcterms:W3CDTF">2025-04-11T08:39:00Z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