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E3DA1" w14:textId="612F2C64" w:rsidR="0054728E" w:rsidRPr="00A56DF0" w:rsidRDefault="0054728E" w:rsidP="0036277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A56DF0">
        <w:rPr>
          <w:rFonts w:ascii="Times New Roman" w:hAnsi="Times New Roman" w:cs="Times New Roman"/>
          <w:i/>
          <w:iCs/>
          <w:sz w:val="22"/>
          <w:szCs w:val="22"/>
        </w:rPr>
        <w:t xml:space="preserve">Podané na CP dňa: </w:t>
      </w:r>
    </w:p>
    <w:p w14:paraId="5B6084F2" w14:textId="2218F772" w:rsidR="0036277E" w:rsidRPr="007C0A7C" w:rsidRDefault="007006A6" w:rsidP="003627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Priezvisko, meno</w:t>
      </w:r>
      <w:r w:rsidR="00325140" w:rsidRPr="007C0A7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C0A7C" w:rsidRPr="007C0A7C">
        <w:rPr>
          <w:rFonts w:ascii="Times New Roman" w:hAnsi="Times New Roman" w:cs="Times New Roman"/>
          <w:b/>
          <w:bCs/>
          <w:sz w:val="28"/>
          <w:szCs w:val="28"/>
        </w:rPr>
        <w:t>Žiadosť o vydanie nov</w:t>
      </w:r>
      <w:r w:rsidR="007C0A7C">
        <w:rPr>
          <w:rFonts w:ascii="Times New Roman" w:hAnsi="Times New Roman" w:cs="Times New Roman"/>
          <w:b/>
          <w:bCs/>
          <w:sz w:val="28"/>
          <w:szCs w:val="28"/>
        </w:rPr>
        <w:t>ej karty pre aktiváciu BOK</w:t>
      </w:r>
    </w:p>
    <w:p w14:paraId="671D107C" w14:textId="77777777" w:rsidR="00F83466" w:rsidRPr="007C0A7C" w:rsidRDefault="00F83466" w:rsidP="00F83466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427C8B6F" w14:textId="5BBC6FE2" w:rsidR="0036277E" w:rsidRPr="00F83466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466">
        <w:rPr>
          <w:rFonts w:ascii="Times New Roman" w:hAnsi="Times New Roman" w:cs="Times New Roman"/>
          <w:sz w:val="24"/>
          <w:szCs w:val="24"/>
        </w:rPr>
        <w:t>Žiadosť</w:t>
      </w:r>
      <w:r w:rsidR="00B03EAA" w:rsidRPr="00F83466">
        <w:rPr>
          <w:rFonts w:ascii="Times New Roman" w:hAnsi="Times New Roman" w:cs="Times New Roman"/>
          <w:sz w:val="24"/>
          <w:szCs w:val="24"/>
        </w:rPr>
        <w:t xml:space="preserve"> o vydanie dokladu</w:t>
      </w:r>
    </w:p>
    <w:p w14:paraId="52CE5D8E" w14:textId="25928E02" w:rsidR="00FD220C" w:rsidRPr="00F83466" w:rsidRDefault="00FD220C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466">
        <w:rPr>
          <w:rFonts w:ascii="Times New Roman" w:hAnsi="Times New Roman" w:cs="Times New Roman"/>
          <w:sz w:val="24"/>
          <w:szCs w:val="24"/>
        </w:rPr>
        <w:t>Termín na CP</w:t>
      </w:r>
    </w:p>
    <w:p w14:paraId="3EFDE8F5" w14:textId="0586399A" w:rsidR="0036277E" w:rsidRPr="00F83466" w:rsidRDefault="00687B59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466">
        <w:rPr>
          <w:rFonts w:ascii="Times New Roman" w:hAnsi="Times New Roman" w:cs="Times New Roman"/>
          <w:sz w:val="24"/>
          <w:szCs w:val="24"/>
        </w:rPr>
        <w:t>1</w:t>
      </w:r>
      <w:r w:rsidR="0036277E" w:rsidRPr="00F83466">
        <w:rPr>
          <w:rFonts w:ascii="Times New Roman" w:hAnsi="Times New Roman" w:cs="Times New Roman"/>
          <w:sz w:val="24"/>
          <w:szCs w:val="24"/>
        </w:rPr>
        <w:t xml:space="preserve"> fotk</w:t>
      </w:r>
      <w:r w:rsidRPr="00F83466">
        <w:rPr>
          <w:rFonts w:ascii="Times New Roman" w:hAnsi="Times New Roman" w:cs="Times New Roman"/>
          <w:sz w:val="24"/>
          <w:szCs w:val="24"/>
        </w:rPr>
        <w:t>a</w:t>
      </w:r>
    </w:p>
    <w:p w14:paraId="4AF10623" w14:textId="2CD7FAE5" w:rsidR="0036277E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466">
        <w:rPr>
          <w:rFonts w:ascii="Times New Roman" w:hAnsi="Times New Roman" w:cs="Times New Roman"/>
          <w:sz w:val="24"/>
          <w:szCs w:val="24"/>
        </w:rPr>
        <w:t xml:space="preserve">Kolky </w:t>
      </w:r>
      <w:r w:rsidR="00DA7D7F">
        <w:rPr>
          <w:rFonts w:ascii="Times New Roman" w:hAnsi="Times New Roman" w:cs="Times New Roman"/>
          <w:sz w:val="24"/>
          <w:szCs w:val="24"/>
        </w:rPr>
        <w:t>39 €</w:t>
      </w:r>
    </w:p>
    <w:p w14:paraId="66528CAB" w14:textId="77777777" w:rsidR="00B4043F" w:rsidRPr="00F83466" w:rsidRDefault="00B4043F" w:rsidP="00B4043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B4043F" w14:paraId="62C4FDA6" w14:textId="77777777" w:rsidTr="00B4043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FDDA" w14:textId="7D8C81A8" w:rsidR="00B4043F" w:rsidRPr="00A56DF0" w:rsidRDefault="00A56DF0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B4043F" w:rsidRPr="00A56DF0">
              <w:rPr>
                <w:rFonts w:ascii="Times New Roman" w:hAnsi="Times New Roman" w:cs="Times New Roman"/>
                <w:sz w:val="21"/>
                <w:szCs w:val="21"/>
              </w:rPr>
              <w:t>1st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5D66" w14:textId="77777777" w:rsidR="00B4043F" w:rsidRPr="00A56DF0" w:rsidRDefault="00B4043F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4043F" w14:paraId="53B5FF21" w14:textId="77777777" w:rsidTr="00B4043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C337" w14:textId="2F6FDA23" w:rsidR="00B4043F" w:rsidRPr="00A56DF0" w:rsidRDefault="00B4043F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56DF0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A56DF0">
              <w:rPr>
                <w:rFonts w:ascii="Times New Roman" w:hAnsi="Times New Roman" w:cs="Times New Roman"/>
                <w:sz w:val="21"/>
                <w:szCs w:val="21"/>
              </w:rPr>
              <w:t>2nd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DCC3" w14:textId="77777777" w:rsidR="00B4043F" w:rsidRPr="00A56DF0" w:rsidRDefault="00B4043F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13006" w:rsidRPr="00113006" w14:paraId="4F27EAB8" w14:textId="77777777" w:rsidTr="00E32A8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8689" w14:textId="556BA68B" w:rsidR="00113006" w:rsidRPr="00A56DF0" w:rsidRDefault="00113006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  Doručenie kartičky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F9F4" w14:textId="77777777" w:rsidR="00113006" w:rsidRPr="00A56DF0" w:rsidRDefault="0011300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2A8C" w:rsidRPr="00113006" w14:paraId="7EF189F1" w14:textId="77777777" w:rsidTr="00E32A8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5DCF" w14:textId="1FAF3551" w:rsidR="00E32A8C" w:rsidRPr="00A56DF0" w:rsidRDefault="00EB036B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113006" w:rsidRPr="00A56DF0">
              <w:rPr>
                <w:rFonts w:ascii="Times New Roman" w:hAnsi="Times New Roman" w:cs="Times New Roman"/>
                <w:sz w:val="21"/>
                <w:szCs w:val="21"/>
              </w:rPr>
              <w:t>Doručenie kartičky - Klient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B947" w14:textId="103D74D6" w:rsidR="00E32A8C" w:rsidRPr="00A56DF0" w:rsidRDefault="00E32A8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2A8C" w:rsidRPr="00113006" w14:paraId="791F0A88" w14:textId="77777777" w:rsidTr="00E32A8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E8C0" w14:textId="05C3C2A4" w:rsidR="00E32A8C" w:rsidRPr="00A56DF0" w:rsidRDefault="00113006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56DF0">
              <w:rPr>
                <w:rFonts w:ascii="Times New Roman" w:hAnsi="Times New Roman" w:cs="Times New Roman"/>
                <w:sz w:val="21"/>
                <w:szCs w:val="21"/>
              </w:rPr>
              <w:t>Vrátenie starej kartičky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83" w14:textId="77777777" w:rsidR="00E32A8C" w:rsidRPr="00A56DF0" w:rsidRDefault="00E32A8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544C636" w14:textId="53FAA2B9" w:rsidR="0036277E" w:rsidRPr="005B7279" w:rsidRDefault="0036277E">
      <w:pPr>
        <w:rPr>
          <w:rFonts w:ascii="Times New Roman" w:hAnsi="Times New Roman" w:cs="Times New Roman"/>
        </w:rPr>
      </w:pPr>
    </w:p>
    <w:sectPr w:rsidR="0036277E" w:rsidRPr="005B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27FAD"/>
    <w:multiLevelType w:val="hybridMultilevel"/>
    <w:tmpl w:val="924A9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37E"/>
    <w:multiLevelType w:val="hybridMultilevel"/>
    <w:tmpl w:val="42C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90450"/>
    <w:multiLevelType w:val="hybridMultilevel"/>
    <w:tmpl w:val="1B3C327A"/>
    <w:lvl w:ilvl="0" w:tplc="CF687F5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1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798242">
    <w:abstractNumId w:val="1"/>
  </w:num>
  <w:num w:numId="3" w16cid:durableId="381104183">
    <w:abstractNumId w:val="0"/>
  </w:num>
  <w:num w:numId="4" w16cid:durableId="203013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E"/>
    <w:rsid w:val="00055957"/>
    <w:rsid w:val="00113006"/>
    <w:rsid w:val="00193BE9"/>
    <w:rsid w:val="001E644E"/>
    <w:rsid w:val="001F78BB"/>
    <w:rsid w:val="00300CF9"/>
    <w:rsid w:val="003019FE"/>
    <w:rsid w:val="00325140"/>
    <w:rsid w:val="0036277E"/>
    <w:rsid w:val="004432C4"/>
    <w:rsid w:val="00476B2A"/>
    <w:rsid w:val="004C2BF8"/>
    <w:rsid w:val="004E4F35"/>
    <w:rsid w:val="0054728E"/>
    <w:rsid w:val="005B7279"/>
    <w:rsid w:val="00621586"/>
    <w:rsid w:val="00657775"/>
    <w:rsid w:val="00687B59"/>
    <w:rsid w:val="007006A6"/>
    <w:rsid w:val="007C0A7C"/>
    <w:rsid w:val="007F12C3"/>
    <w:rsid w:val="0082549F"/>
    <w:rsid w:val="008808F2"/>
    <w:rsid w:val="009941BD"/>
    <w:rsid w:val="00A1256F"/>
    <w:rsid w:val="00A56DF0"/>
    <w:rsid w:val="00A83499"/>
    <w:rsid w:val="00AF5E39"/>
    <w:rsid w:val="00B03EAA"/>
    <w:rsid w:val="00B244DC"/>
    <w:rsid w:val="00B339F0"/>
    <w:rsid w:val="00B35ADE"/>
    <w:rsid w:val="00B4043F"/>
    <w:rsid w:val="00BD3366"/>
    <w:rsid w:val="00C07175"/>
    <w:rsid w:val="00C21C50"/>
    <w:rsid w:val="00C74A2F"/>
    <w:rsid w:val="00CA1124"/>
    <w:rsid w:val="00D94F5F"/>
    <w:rsid w:val="00DA7D7F"/>
    <w:rsid w:val="00E32A8C"/>
    <w:rsid w:val="00E77ECE"/>
    <w:rsid w:val="00E877F6"/>
    <w:rsid w:val="00EA7ADF"/>
    <w:rsid w:val="00EB036B"/>
    <w:rsid w:val="00EC0374"/>
    <w:rsid w:val="00F059B2"/>
    <w:rsid w:val="00F55762"/>
    <w:rsid w:val="00F83466"/>
    <w:rsid w:val="00FA61D4"/>
    <w:rsid w:val="00FD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7C36"/>
  <w15:chartTrackingRefBased/>
  <w15:docId w15:val="{6FBF3D7C-061F-4C56-81A6-F3AC38A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277E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7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Props1.xml><?xml version="1.0" encoding="utf-8"?>
<ds:datastoreItem xmlns:ds="http://schemas.openxmlformats.org/officeDocument/2006/customXml" ds:itemID="{584374A4-85B4-4F07-85A0-FA67041ED6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34570C-5523-4B90-BA7E-63F031AD0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03F36E-035D-4DAA-802C-B7CDEB6ED02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47</cp:revision>
  <dcterms:created xsi:type="dcterms:W3CDTF">2022-07-08T10:53:00Z</dcterms:created>
  <dcterms:modified xsi:type="dcterms:W3CDTF">2025-05-17T17:37:00Z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