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355D" w14:textId="5E5A692D" w:rsidR="003B5745" w:rsidRPr="00492E6C" w:rsidRDefault="003B5745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92E6C">
        <w:rPr>
          <w:rFonts w:ascii="Times New Roman" w:hAnsi="Times New Roman" w:cs="Times New Roman"/>
          <w:i/>
          <w:iCs/>
          <w:sz w:val="22"/>
          <w:szCs w:val="22"/>
        </w:rPr>
        <w:t xml:space="preserve">Podané na CP dňa: </w:t>
      </w:r>
    </w:p>
    <w:p w14:paraId="0030FA7C" w14:textId="0DD6AE2F" w:rsidR="00D94061" w:rsidRPr="00492E6C" w:rsidRDefault="00221219" w:rsidP="00D940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E6C">
        <w:rPr>
          <w:rFonts w:ascii="Times New Roman" w:hAnsi="Times New Roman" w:cs="Times New Roman"/>
          <w:b/>
          <w:bCs/>
          <w:sz w:val="28"/>
          <w:szCs w:val="28"/>
        </w:rPr>
        <w:t xml:space="preserve">Meno a priezvisko </w:t>
      </w:r>
      <w:r w:rsidR="00C5613F" w:rsidRPr="00492E6C">
        <w:rPr>
          <w:rFonts w:ascii="Times New Roman" w:hAnsi="Times New Roman" w:cs="Times New Roman"/>
          <w:b/>
          <w:bCs/>
          <w:sz w:val="28"/>
          <w:szCs w:val="28"/>
        </w:rPr>
        <w:t>- 1</w:t>
      </w:r>
      <w:r w:rsidR="00C5613F" w:rsidRPr="00492E6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C5613F" w:rsidRPr="004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4025" w:rsidRPr="00492E6C">
        <w:rPr>
          <w:rFonts w:ascii="Times New Roman" w:hAnsi="Times New Roman" w:cs="Times New Roman"/>
          <w:b/>
          <w:bCs/>
          <w:sz w:val="28"/>
          <w:szCs w:val="28"/>
        </w:rPr>
        <w:t>RP</w:t>
      </w:r>
      <w:r w:rsidR="00FD31A3" w:rsidRPr="00492E6C">
        <w:rPr>
          <w:rFonts w:ascii="Times New Roman" w:hAnsi="Times New Roman" w:cs="Times New Roman"/>
          <w:b/>
          <w:bCs/>
          <w:sz w:val="28"/>
          <w:szCs w:val="28"/>
        </w:rPr>
        <w:t xml:space="preserve"> family reunification</w:t>
      </w:r>
      <w:r w:rsidR="00DB4025" w:rsidRPr="00492E6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15FD1" w:rsidRPr="00492E6C">
        <w:rPr>
          <w:rFonts w:ascii="Times New Roman" w:hAnsi="Times New Roman" w:cs="Times New Roman"/>
          <w:b/>
          <w:bCs/>
          <w:sz w:val="28"/>
          <w:szCs w:val="28"/>
        </w:rPr>
        <w:t>child</w:t>
      </w:r>
      <w:r w:rsidR="00DB4025" w:rsidRPr="00492E6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8F6205" w14:textId="77777777" w:rsidR="00D94061" w:rsidRPr="00D94061" w:rsidRDefault="00D94061" w:rsidP="00D9406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F2B368" w14:textId="1CF50E44" w:rsidR="007226A6" w:rsidRDefault="007226A6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Žiadosť </w:t>
      </w:r>
      <w:r w:rsidR="00DB4025">
        <w:rPr>
          <w:rFonts w:ascii="Times New Roman" w:hAnsi="Times New Roman" w:cs="Times New Roman"/>
          <w:sz w:val="24"/>
          <w:szCs w:val="24"/>
        </w:rPr>
        <w:t xml:space="preserve">o </w:t>
      </w:r>
      <w:r w:rsidR="00450A8D">
        <w:rPr>
          <w:rFonts w:ascii="Times New Roman" w:hAnsi="Times New Roman" w:cs="Times New Roman"/>
          <w:sz w:val="24"/>
          <w:szCs w:val="24"/>
        </w:rPr>
        <w:t>udelenie prechodného pobytu</w:t>
      </w:r>
    </w:p>
    <w:p w14:paraId="792AE5FB" w14:textId="228EF3FB" w:rsidR="006323DF" w:rsidRDefault="006323DF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Termín na CP </w:t>
      </w:r>
    </w:p>
    <w:p w14:paraId="7744DE1A" w14:textId="77777777" w:rsidR="00D94061" w:rsidRDefault="006323DF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up termín na CP </w:t>
      </w:r>
    </w:p>
    <w:p w14:paraId="6A34E851" w14:textId="19E3B4AF" w:rsidR="00D94061" w:rsidRDefault="00AC6646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fotk</w:t>
      </w:r>
      <w:r>
        <w:rPr>
          <w:rFonts w:ascii="Times New Roman" w:hAnsi="Times New Roman" w:cs="Times New Roman"/>
          <w:sz w:val="24"/>
          <w:szCs w:val="24"/>
        </w:rPr>
        <w:t>a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3D20C" w14:textId="5BE1382C" w:rsidR="005E4EDF" w:rsidRPr="00AC6646" w:rsidRDefault="005E4EDF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F5E7C">
        <w:rPr>
          <w:rFonts w:ascii="Times New Roman" w:hAnsi="Times New Roman" w:cs="Times New Roman"/>
          <w:noProof/>
          <w:sz w:val="24"/>
          <w:szCs w:val="24"/>
          <w:lang w:val="es-ES"/>
        </w:rPr>
        <w:t>Potvrdenie o registrácii pobytu garanta</w: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+ pas</w:t>
      </w:r>
    </w:p>
    <w:p w14:paraId="697D3E31" w14:textId="77777777" w:rsidR="00D94061" w:rsidRDefault="005E4EDF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Apostilovaný preložený rodný list</w:t>
      </w:r>
    </w:p>
    <w:p w14:paraId="19706FBD" w14:textId="369411D7" w:rsidR="008F5E7C" w:rsidRPr="00615EDD" w:rsidRDefault="002E7B55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EDD">
        <w:rPr>
          <w:rFonts w:ascii="Times New Roman" w:hAnsi="Times New Roman" w:cs="Times New Roman"/>
          <w:sz w:val="24"/>
          <w:szCs w:val="24"/>
        </w:rPr>
        <w:t>Apostilovan</w:t>
      </w:r>
      <w:r w:rsidR="00615EDD" w:rsidRPr="00615EDD">
        <w:rPr>
          <w:rFonts w:ascii="Times New Roman" w:hAnsi="Times New Roman" w:cs="Times New Roman"/>
          <w:sz w:val="24"/>
          <w:szCs w:val="24"/>
        </w:rPr>
        <w:t>ý / Superl</w:t>
      </w:r>
      <w:r w:rsidR="00615EDD">
        <w:rPr>
          <w:rFonts w:ascii="Times New Roman" w:hAnsi="Times New Roman" w:cs="Times New Roman"/>
          <w:sz w:val="24"/>
          <w:szCs w:val="24"/>
        </w:rPr>
        <w:t>egalizovaný v</w:t>
      </w:r>
      <w:r w:rsidR="008F5E7C" w:rsidRPr="00615EDD">
        <w:rPr>
          <w:rFonts w:ascii="Times New Roman" w:hAnsi="Times New Roman" w:cs="Times New Roman"/>
          <w:sz w:val="24"/>
          <w:szCs w:val="24"/>
        </w:rPr>
        <w:t xml:space="preserve">ýpis z RT ak je dieťa staršie ako 14 rokov </w:t>
      </w:r>
    </w:p>
    <w:p w14:paraId="44A39898" w14:textId="2AEF7238" w:rsidR="007226A6" w:rsidRPr="00FD31A3" w:rsidRDefault="007226A6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D31A3">
        <w:rPr>
          <w:rFonts w:ascii="Times New Roman" w:hAnsi="Times New Roman" w:cs="Times New Roman"/>
          <w:sz w:val="24"/>
          <w:szCs w:val="24"/>
          <w:lang w:val="es-ES"/>
        </w:rPr>
        <w:t>Finančné krytie pobytu</w:t>
      </w:r>
      <w:r w:rsidR="00EB594A" w:rsidRPr="00FD31A3">
        <w:rPr>
          <w:rFonts w:ascii="Times New Roman" w:hAnsi="Times New Roman" w:cs="Times New Roman"/>
          <w:sz w:val="24"/>
          <w:szCs w:val="24"/>
          <w:lang w:val="es-ES"/>
        </w:rPr>
        <w:t>, potvrdenie o príjme garanta</w:t>
      </w:r>
    </w:p>
    <w:p w14:paraId="028F0C49" w14:textId="279846FA" w:rsidR="007B1D9B" w:rsidRDefault="007B1D9B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D31A3">
        <w:rPr>
          <w:rFonts w:ascii="Times New Roman" w:hAnsi="Times New Roman" w:cs="Times New Roman"/>
          <w:sz w:val="24"/>
          <w:szCs w:val="24"/>
          <w:lang w:val="es-ES"/>
        </w:rPr>
        <w:t xml:space="preserve">Prehlásenie </w:t>
      </w:r>
      <w:r w:rsidR="00E95F50" w:rsidRPr="00FD31A3">
        <w:rPr>
          <w:rFonts w:ascii="Times New Roman" w:hAnsi="Times New Roman" w:cs="Times New Roman"/>
          <w:sz w:val="24"/>
          <w:szCs w:val="24"/>
          <w:lang w:val="es-ES"/>
        </w:rPr>
        <w:t>otca</w:t>
      </w:r>
      <w:r w:rsidR="00824544" w:rsidRPr="00FD31A3">
        <w:rPr>
          <w:rFonts w:ascii="Times New Roman" w:hAnsi="Times New Roman" w:cs="Times New Roman"/>
          <w:sz w:val="24"/>
          <w:szCs w:val="24"/>
          <w:lang w:val="es-ES"/>
        </w:rPr>
        <w:t>, že bude kryť pobyt rodiny</w:t>
      </w:r>
      <w:r w:rsidR="005E4EDF">
        <w:rPr>
          <w:rFonts w:ascii="Times New Roman" w:hAnsi="Times New Roman" w:cs="Times New Roman"/>
          <w:sz w:val="24"/>
          <w:szCs w:val="24"/>
          <w:lang w:val="es-ES"/>
        </w:rPr>
        <w:t xml:space="preserve"> + že dieťa je slobodné</w:t>
      </w:r>
    </w:p>
    <w:p w14:paraId="6E8C6C17" w14:textId="377F53D3" w:rsidR="0023464D" w:rsidRPr="00FD31A3" w:rsidRDefault="0023464D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(Súhlas druhého rodiča so žiad</w:t>
      </w:r>
      <w:r w:rsidR="00770CAB">
        <w:rPr>
          <w:rFonts w:ascii="Times New Roman" w:hAnsi="Times New Roman" w:cs="Times New Roman"/>
          <w:sz w:val="24"/>
          <w:szCs w:val="24"/>
          <w:lang w:val="es-ES"/>
        </w:rPr>
        <w:t>osťou o pobyt)</w:t>
      </w:r>
    </w:p>
    <w:p w14:paraId="55C19869" w14:textId="7EAF9288" w:rsidR="007226A6" w:rsidRPr="00AC6646" w:rsidRDefault="00B87643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C6646">
        <w:rPr>
          <w:rFonts w:ascii="Times New Roman" w:hAnsi="Times New Roman" w:cs="Times New Roman"/>
          <w:noProof/>
          <w:sz w:val="24"/>
          <w:szCs w:val="24"/>
          <w:lang w:val="es-ES"/>
        </w:rPr>
        <w:t>Čestné prehlásenie o ubytovaní/prehlásenie o vlastníctve nehnuteľnosti</w:t>
      </w:r>
    </w:p>
    <w:p w14:paraId="7F00E50F" w14:textId="179E9EE4" w:rsidR="007226A6" w:rsidRPr="00723099" w:rsidRDefault="00216717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List vlastníctva</w:t>
      </w:r>
    </w:p>
    <w:p w14:paraId="60606662" w14:textId="0F2040B5" w:rsidR="007226A6" w:rsidRPr="00723099" w:rsidRDefault="007226A6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Plnomocenstvo na </w:t>
      </w:r>
      <w:r w:rsidR="00D60ED1" w:rsidRPr="00723099">
        <w:rPr>
          <w:rFonts w:ascii="Times New Roman" w:hAnsi="Times New Roman" w:cs="Times New Roman"/>
          <w:sz w:val="24"/>
          <w:szCs w:val="24"/>
        </w:rPr>
        <w:t>P</w:t>
      </w:r>
      <w:r w:rsidR="00AF56A2">
        <w:rPr>
          <w:rFonts w:ascii="Times New Roman" w:hAnsi="Times New Roman" w:cs="Times New Roman"/>
          <w:sz w:val="24"/>
          <w:szCs w:val="24"/>
        </w:rPr>
        <w:t>r</w:t>
      </w:r>
      <w:r w:rsidR="00D60ED1" w:rsidRPr="00723099">
        <w:rPr>
          <w:rFonts w:ascii="Times New Roman" w:hAnsi="Times New Roman" w:cs="Times New Roman"/>
          <w:sz w:val="24"/>
          <w:szCs w:val="24"/>
        </w:rPr>
        <w:t>ofiDecon</w:t>
      </w:r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20584E7D" w:rsidR="007226A6" w:rsidRPr="00723099" w:rsidRDefault="00216717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Žiadosť o doručenie kartičky</w:t>
      </w:r>
    </w:p>
    <w:p w14:paraId="6F28F131" w14:textId="2AEE7906" w:rsidR="000D5D2A" w:rsidRDefault="000D5D2A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Poučenie 2x</w:t>
      </w:r>
    </w:p>
    <w:p w14:paraId="737A249B" w14:textId="620180AE" w:rsidR="001713DF" w:rsidRDefault="001713DF" w:rsidP="00D94061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Kolky </w:t>
      </w:r>
      <w:r w:rsidR="00F11FAA">
        <w:rPr>
          <w:rFonts w:ascii="Times New Roman" w:hAnsi="Times New Roman" w:cs="Times New Roman"/>
          <w:sz w:val="24"/>
          <w:szCs w:val="24"/>
        </w:rPr>
        <w:t xml:space="preserve">39 € </w:t>
      </w:r>
      <w:r w:rsidR="00CC1345">
        <w:rPr>
          <w:rFonts w:ascii="Times New Roman" w:hAnsi="Times New Roman" w:cs="Times New Roman"/>
          <w:sz w:val="24"/>
          <w:szCs w:val="24"/>
        </w:rPr>
        <w:t xml:space="preserve">+ </w:t>
      </w:r>
      <w:r w:rsidR="00233739">
        <w:rPr>
          <w:rFonts w:ascii="Times New Roman" w:hAnsi="Times New Roman" w:cs="Times New Roman"/>
          <w:sz w:val="24"/>
          <w:szCs w:val="24"/>
        </w:rPr>
        <w:t>200</w:t>
      </w:r>
      <w:r w:rsidR="00112034">
        <w:rPr>
          <w:rFonts w:ascii="Times New Roman" w:hAnsi="Times New Roman" w:cs="Times New Roman"/>
          <w:sz w:val="24"/>
          <w:szCs w:val="24"/>
        </w:rPr>
        <w:t xml:space="preserve"> €</w:t>
      </w:r>
      <w:r w:rsidR="00925412">
        <w:rPr>
          <w:rFonts w:ascii="Times New Roman" w:hAnsi="Times New Roman" w:cs="Times New Roman"/>
          <w:sz w:val="24"/>
          <w:szCs w:val="24"/>
        </w:rPr>
        <w:t xml:space="preserve"> (od 1</w:t>
      </w:r>
      <w:r w:rsidR="00233739">
        <w:rPr>
          <w:rFonts w:ascii="Times New Roman" w:hAnsi="Times New Roman" w:cs="Times New Roman"/>
          <w:sz w:val="24"/>
          <w:szCs w:val="24"/>
        </w:rPr>
        <w:t>8</w:t>
      </w:r>
      <w:r w:rsidR="00925412">
        <w:rPr>
          <w:rFonts w:ascii="Times New Roman" w:hAnsi="Times New Roman" w:cs="Times New Roman"/>
          <w:sz w:val="24"/>
          <w:szCs w:val="24"/>
        </w:rPr>
        <w:t xml:space="preserve"> rokov</w:t>
      </w:r>
      <w:r w:rsidR="00233739">
        <w:rPr>
          <w:rFonts w:ascii="Times New Roman" w:hAnsi="Times New Roman" w:cs="Times New Roman"/>
          <w:sz w:val="24"/>
          <w:szCs w:val="24"/>
        </w:rPr>
        <w:t>?</w:t>
      </w:r>
      <w:r w:rsidR="00925412">
        <w:rPr>
          <w:rFonts w:ascii="Times New Roman" w:hAnsi="Times New Roman" w:cs="Times New Roman"/>
          <w:sz w:val="24"/>
          <w:szCs w:val="24"/>
        </w:rPr>
        <w:t>)</w:t>
      </w:r>
    </w:p>
    <w:p w14:paraId="16332F60" w14:textId="77777777" w:rsidR="00844D37" w:rsidRPr="00723099" w:rsidRDefault="00844D37" w:rsidP="00844D37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E71163" w14:paraId="6F9FAEDE" w14:textId="77777777" w:rsidTr="00E71163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D3DB" w14:textId="58AFCB6A" w:rsidR="00E71163" w:rsidRPr="00844D37" w:rsidRDefault="00844D37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E71163" w:rsidRPr="00844D3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844D37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71163" w:rsidRPr="00844D37">
              <w:rPr>
                <w:rFonts w:ascii="Times New Roman" w:hAnsi="Times New Roman" w:cs="Times New Roman"/>
                <w:sz w:val="21"/>
                <w:szCs w:val="21"/>
              </w:rPr>
              <w:t>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5F0F" w14:textId="77777777" w:rsidR="00E71163" w:rsidRPr="00844D37" w:rsidRDefault="00E71163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71163" w14:paraId="31568B13" w14:textId="77777777" w:rsidTr="00E71163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747B" w14:textId="5AE9DC28" w:rsidR="00E71163" w:rsidRPr="00844D37" w:rsidRDefault="00E71163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44D37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844D37" w:rsidRPr="00844D37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="00844D3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>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7A03" w14:textId="77777777" w:rsidR="00E71163" w:rsidRPr="00844D37" w:rsidRDefault="00E71163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57B50" w:rsidRPr="00723099" w14:paraId="40E0FBF0" w14:textId="77777777">
        <w:tc>
          <w:tcPr>
            <w:tcW w:w="4068" w:type="dxa"/>
          </w:tcPr>
          <w:p w14:paraId="5E9C613A" w14:textId="460196AB" w:rsidR="00B57B50" w:rsidRPr="00844D37" w:rsidRDefault="00B57B50" w:rsidP="00CE05C1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5E4EDF" w:rsidRPr="00844D3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>Hlásenie pobytu</w:t>
            </w:r>
          </w:p>
        </w:tc>
        <w:tc>
          <w:tcPr>
            <w:tcW w:w="5034" w:type="dxa"/>
          </w:tcPr>
          <w:p w14:paraId="304ACE81" w14:textId="77777777" w:rsidR="00B57B50" w:rsidRPr="00844D37" w:rsidRDefault="00B57B50" w:rsidP="00146A4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6FE91472" w14:textId="77777777">
        <w:tc>
          <w:tcPr>
            <w:tcW w:w="4068" w:type="dxa"/>
          </w:tcPr>
          <w:p w14:paraId="5739E1F5" w14:textId="14A2BE69" w:rsidR="007226A6" w:rsidRPr="00844D37" w:rsidRDefault="003E0DBB" w:rsidP="00CE05C1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</w:tcPr>
          <w:p w14:paraId="629E59D4" w14:textId="07C25A5D" w:rsidR="007226A6" w:rsidRPr="00844D37" w:rsidRDefault="007226A6" w:rsidP="00146A4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606D3EF3" w14:textId="77777777">
        <w:tc>
          <w:tcPr>
            <w:tcW w:w="4068" w:type="dxa"/>
          </w:tcPr>
          <w:p w14:paraId="5BC251F9" w14:textId="4999AE43" w:rsidR="007226A6" w:rsidRPr="00844D37" w:rsidRDefault="001F49E8" w:rsidP="00CE05C1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494A44" w:rsidRPr="00844D37">
              <w:rPr>
                <w:rFonts w:ascii="Times New Roman" w:hAnsi="Times New Roman" w:cs="Times New Roman"/>
                <w:sz w:val="21"/>
                <w:szCs w:val="21"/>
              </w:rPr>
              <w:t>Doručenie kartičky - ProfiDeCon</w:t>
            </w:r>
          </w:p>
        </w:tc>
        <w:tc>
          <w:tcPr>
            <w:tcW w:w="5034" w:type="dxa"/>
          </w:tcPr>
          <w:p w14:paraId="48CFA156" w14:textId="77777777" w:rsidR="007226A6" w:rsidRPr="00844D37" w:rsidRDefault="007226A6" w:rsidP="00146A4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3F5F2331" w14:textId="77777777">
        <w:tc>
          <w:tcPr>
            <w:tcW w:w="4068" w:type="dxa"/>
          </w:tcPr>
          <w:p w14:paraId="5A14E0E5" w14:textId="6A2876A0" w:rsidR="007226A6" w:rsidRPr="00844D37" w:rsidRDefault="005360EC" w:rsidP="00216717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494A44" w:rsidRPr="00844D37">
              <w:rPr>
                <w:rFonts w:ascii="Times New Roman" w:hAnsi="Times New Roman" w:cs="Times New Roman"/>
                <w:sz w:val="21"/>
                <w:szCs w:val="21"/>
              </w:rPr>
              <w:t>Doručenie kartičky - Klient</w:t>
            </w:r>
          </w:p>
        </w:tc>
        <w:tc>
          <w:tcPr>
            <w:tcW w:w="5034" w:type="dxa"/>
          </w:tcPr>
          <w:p w14:paraId="6E048B41" w14:textId="77777777" w:rsidR="007226A6" w:rsidRPr="00844D37" w:rsidRDefault="007226A6" w:rsidP="00146A4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6D22F839" w14:textId="77777777">
        <w:tc>
          <w:tcPr>
            <w:tcW w:w="4068" w:type="dxa"/>
          </w:tcPr>
          <w:p w14:paraId="3FD5DBE7" w14:textId="219111D0" w:rsidR="007226A6" w:rsidRPr="00844D37" w:rsidRDefault="00494A44" w:rsidP="00CE05C1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>Potvrdenie o zdravotnej prehliadke</w:t>
            </w:r>
          </w:p>
        </w:tc>
        <w:tc>
          <w:tcPr>
            <w:tcW w:w="5034" w:type="dxa"/>
          </w:tcPr>
          <w:p w14:paraId="0A62033D" w14:textId="77777777" w:rsidR="007226A6" w:rsidRPr="00844D37" w:rsidRDefault="007226A6" w:rsidP="00146A4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3CD2168E" w14:textId="77777777">
        <w:tc>
          <w:tcPr>
            <w:tcW w:w="4068" w:type="dxa"/>
          </w:tcPr>
          <w:p w14:paraId="7199A455" w14:textId="0F54AE76" w:rsidR="007226A6" w:rsidRPr="00844D37" w:rsidRDefault="00494A44" w:rsidP="00CE05C1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>Potvrdenie o poistení</w:t>
            </w:r>
          </w:p>
        </w:tc>
        <w:tc>
          <w:tcPr>
            <w:tcW w:w="5034" w:type="dxa"/>
          </w:tcPr>
          <w:p w14:paraId="2E423403" w14:textId="3017779E" w:rsidR="007226A6" w:rsidRPr="00844D37" w:rsidRDefault="007226A6" w:rsidP="00146A4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2FBDD8E0" w14:textId="77777777">
        <w:tc>
          <w:tcPr>
            <w:tcW w:w="4068" w:type="dxa"/>
          </w:tcPr>
          <w:p w14:paraId="62B819A7" w14:textId="7E70F376" w:rsidR="007226A6" w:rsidRPr="00844D37" w:rsidRDefault="00B57B50" w:rsidP="00CE05C1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44D37">
              <w:rPr>
                <w:rFonts w:ascii="Times New Roman" w:hAnsi="Times New Roman" w:cs="Times New Roman"/>
                <w:sz w:val="21"/>
                <w:szCs w:val="21"/>
              </w:rPr>
              <w:t>Summary</w:t>
            </w:r>
            <w:r w:rsidR="00BE1250" w:rsidRPr="00844D37">
              <w:rPr>
                <w:rFonts w:ascii="Times New Roman" w:hAnsi="Times New Roman" w:cs="Times New Roman"/>
                <w:sz w:val="21"/>
                <w:szCs w:val="21"/>
              </w:rPr>
              <w:t xml:space="preserve"> e-mail</w:t>
            </w:r>
          </w:p>
        </w:tc>
        <w:tc>
          <w:tcPr>
            <w:tcW w:w="5034" w:type="dxa"/>
          </w:tcPr>
          <w:p w14:paraId="4BBD143A" w14:textId="77777777" w:rsidR="007226A6" w:rsidRPr="00844D37" w:rsidRDefault="007226A6" w:rsidP="00146A4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4854F9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9656E"/>
    <w:multiLevelType w:val="hybridMultilevel"/>
    <w:tmpl w:val="B90ECDDA"/>
    <w:lvl w:ilvl="0" w:tplc="C39CD41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58441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2223"/>
    <w:rsid w:val="00025513"/>
    <w:rsid w:val="0004261F"/>
    <w:rsid w:val="00044F58"/>
    <w:rsid w:val="0006354D"/>
    <w:rsid w:val="000D5D2A"/>
    <w:rsid w:val="00112034"/>
    <w:rsid w:val="00146A4D"/>
    <w:rsid w:val="001713DF"/>
    <w:rsid w:val="00176D8E"/>
    <w:rsid w:val="001D7C24"/>
    <w:rsid w:val="001F49E8"/>
    <w:rsid w:val="00216717"/>
    <w:rsid w:val="00221219"/>
    <w:rsid w:val="0022563E"/>
    <w:rsid w:val="00233739"/>
    <w:rsid w:val="0023464D"/>
    <w:rsid w:val="00236CC8"/>
    <w:rsid w:val="00250EA0"/>
    <w:rsid w:val="002D1ABA"/>
    <w:rsid w:val="002E7B55"/>
    <w:rsid w:val="002F1D02"/>
    <w:rsid w:val="002F74DF"/>
    <w:rsid w:val="00331102"/>
    <w:rsid w:val="003362B3"/>
    <w:rsid w:val="003B5745"/>
    <w:rsid w:val="003C040C"/>
    <w:rsid w:val="003E0DBB"/>
    <w:rsid w:val="003F37E7"/>
    <w:rsid w:val="003F4731"/>
    <w:rsid w:val="003F59DB"/>
    <w:rsid w:val="00425687"/>
    <w:rsid w:val="00444344"/>
    <w:rsid w:val="00450471"/>
    <w:rsid w:val="00450A8D"/>
    <w:rsid w:val="00465977"/>
    <w:rsid w:val="004854F9"/>
    <w:rsid w:val="00492E6C"/>
    <w:rsid w:val="00494A44"/>
    <w:rsid w:val="004F24A8"/>
    <w:rsid w:val="005360EC"/>
    <w:rsid w:val="00537254"/>
    <w:rsid w:val="005425A2"/>
    <w:rsid w:val="00547216"/>
    <w:rsid w:val="005614E1"/>
    <w:rsid w:val="00562D82"/>
    <w:rsid w:val="00575BFD"/>
    <w:rsid w:val="005B0F0A"/>
    <w:rsid w:val="005B5C5B"/>
    <w:rsid w:val="005E4EDF"/>
    <w:rsid w:val="006074AF"/>
    <w:rsid w:val="00615EDD"/>
    <w:rsid w:val="006175DF"/>
    <w:rsid w:val="0061761E"/>
    <w:rsid w:val="006323DF"/>
    <w:rsid w:val="006350D3"/>
    <w:rsid w:val="0064682C"/>
    <w:rsid w:val="006667D7"/>
    <w:rsid w:val="006744BD"/>
    <w:rsid w:val="00687765"/>
    <w:rsid w:val="006B2459"/>
    <w:rsid w:val="006B3F4F"/>
    <w:rsid w:val="006B6848"/>
    <w:rsid w:val="006C36FE"/>
    <w:rsid w:val="006D0ECF"/>
    <w:rsid w:val="006E6055"/>
    <w:rsid w:val="007226A6"/>
    <w:rsid w:val="00723099"/>
    <w:rsid w:val="00745DAB"/>
    <w:rsid w:val="00746088"/>
    <w:rsid w:val="0075776B"/>
    <w:rsid w:val="00770CAB"/>
    <w:rsid w:val="00783084"/>
    <w:rsid w:val="007A361B"/>
    <w:rsid w:val="007B1D9B"/>
    <w:rsid w:val="007C5B68"/>
    <w:rsid w:val="007D4F01"/>
    <w:rsid w:val="00807F7B"/>
    <w:rsid w:val="00810DAE"/>
    <w:rsid w:val="0081317C"/>
    <w:rsid w:val="008201F6"/>
    <w:rsid w:val="00824544"/>
    <w:rsid w:val="008252F2"/>
    <w:rsid w:val="00844D37"/>
    <w:rsid w:val="00850E82"/>
    <w:rsid w:val="00872A49"/>
    <w:rsid w:val="00876018"/>
    <w:rsid w:val="008B0921"/>
    <w:rsid w:val="008B197E"/>
    <w:rsid w:val="008F5E7C"/>
    <w:rsid w:val="00925412"/>
    <w:rsid w:val="0093790E"/>
    <w:rsid w:val="00971B5B"/>
    <w:rsid w:val="009952A2"/>
    <w:rsid w:val="009A478C"/>
    <w:rsid w:val="009B3E3B"/>
    <w:rsid w:val="009F3D78"/>
    <w:rsid w:val="00A719F6"/>
    <w:rsid w:val="00A7292F"/>
    <w:rsid w:val="00A8467A"/>
    <w:rsid w:val="00AA7B0C"/>
    <w:rsid w:val="00AB6853"/>
    <w:rsid w:val="00AC2C2C"/>
    <w:rsid w:val="00AC6646"/>
    <w:rsid w:val="00AC7A20"/>
    <w:rsid w:val="00AF56A2"/>
    <w:rsid w:val="00B10C66"/>
    <w:rsid w:val="00B21EB1"/>
    <w:rsid w:val="00B244DC"/>
    <w:rsid w:val="00B319CB"/>
    <w:rsid w:val="00B35A9B"/>
    <w:rsid w:val="00B36F5F"/>
    <w:rsid w:val="00B57B50"/>
    <w:rsid w:val="00B7251B"/>
    <w:rsid w:val="00B87643"/>
    <w:rsid w:val="00BE1250"/>
    <w:rsid w:val="00BE1EEE"/>
    <w:rsid w:val="00C226A2"/>
    <w:rsid w:val="00C262B9"/>
    <w:rsid w:val="00C46254"/>
    <w:rsid w:val="00C5613F"/>
    <w:rsid w:val="00CB52D2"/>
    <w:rsid w:val="00CB7F14"/>
    <w:rsid w:val="00CC1345"/>
    <w:rsid w:val="00CC7CCC"/>
    <w:rsid w:val="00CE05C1"/>
    <w:rsid w:val="00D01955"/>
    <w:rsid w:val="00D5716E"/>
    <w:rsid w:val="00D60ED1"/>
    <w:rsid w:val="00D71901"/>
    <w:rsid w:val="00D9198C"/>
    <w:rsid w:val="00D94061"/>
    <w:rsid w:val="00DB4025"/>
    <w:rsid w:val="00DF09C6"/>
    <w:rsid w:val="00E15FD1"/>
    <w:rsid w:val="00E71163"/>
    <w:rsid w:val="00E91C2B"/>
    <w:rsid w:val="00E95F50"/>
    <w:rsid w:val="00EB36FB"/>
    <w:rsid w:val="00EB594A"/>
    <w:rsid w:val="00ED279A"/>
    <w:rsid w:val="00F11FAA"/>
    <w:rsid w:val="00F23A56"/>
    <w:rsid w:val="00F2553B"/>
    <w:rsid w:val="00F61399"/>
    <w:rsid w:val="00F66F0A"/>
    <w:rsid w:val="00F70CFB"/>
    <w:rsid w:val="00F83C08"/>
    <w:rsid w:val="00FC7820"/>
    <w:rsid w:val="00FD31A3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0DF71029-2966-49AC-9EC4-0458C8505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Anna Medveďová</cp:lastModifiedBy>
  <cp:revision>106</cp:revision>
  <cp:lastPrinted>2021-06-01T06:54:00Z</cp:lastPrinted>
  <dcterms:created xsi:type="dcterms:W3CDTF">2014-07-31T07:37:00Z</dcterms:created>
  <dcterms:modified xsi:type="dcterms:W3CDTF">2025-06-18T12:50:00Z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