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29DB" w14:textId="44826D9C" w:rsidR="0012140D" w:rsidRPr="00A72BB6" w:rsidRDefault="0012140D" w:rsidP="0036277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A72BB6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A72BB6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A72BB6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A72BB6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5B6084F2" w14:textId="57344544" w:rsidR="0036277E" w:rsidRPr="00A72BB6" w:rsidRDefault="0076531F" w:rsidP="003627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2BB6">
        <w:rPr>
          <w:rFonts w:ascii="Times New Roman" w:hAnsi="Times New Roman" w:cs="Times New Roman"/>
          <w:b/>
          <w:bCs/>
          <w:sz w:val="28"/>
          <w:szCs w:val="28"/>
        </w:rPr>
        <w:t xml:space="preserve">Meno a </w:t>
      </w:r>
      <w:proofErr w:type="spellStart"/>
      <w:r w:rsidRPr="00A72BB6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Pr="00A72B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5140" w:rsidRPr="00A72BB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DA088D" w:rsidRPr="00A72BB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A088D" w:rsidRPr="00A72BB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DA088D" w:rsidRPr="00A72BB6">
        <w:rPr>
          <w:rFonts w:ascii="Times New Roman" w:hAnsi="Times New Roman" w:cs="Times New Roman"/>
          <w:b/>
          <w:bCs/>
          <w:sz w:val="28"/>
          <w:szCs w:val="28"/>
        </w:rPr>
        <w:t xml:space="preserve"> RP EÚ </w:t>
      </w:r>
      <w:r w:rsidR="001F0E1F" w:rsidRPr="00A72BB6">
        <w:rPr>
          <w:rFonts w:ascii="Times New Roman" w:hAnsi="Times New Roman" w:cs="Times New Roman"/>
          <w:b/>
          <w:bCs/>
          <w:sz w:val="28"/>
          <w:szCs w:val="28"/>
        </w:rPr>
        <w:t>family reunification (spouse)</w:t>
      </w:r>
    </w:p>
    <w:p w14:paraId="20D91161" w14:textId="53BD1081" w:rsidR="0036277E" w:rsidRPr="00784F2D" w:rsidRDefault="0036277E" w:rsidP="0036277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427C8B6F" w14:textId="05563338" w:rsidR="0036277E" w:rsidRPr="00784F2D" w:rsidRDefault="0036277E" w:rsidP="00784F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F2D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BD3366" w:rsidRPr="00784F2D">
        <w:rPr>
          <w:rFonts w:ascii="Times New Roman" w:hAnsi="Times New Roman" w:cs="Times New Roman"/>
          <w:sz w:val="24"/>
          <w:szCs w:val="24"/>
        </w:rPr>
        <w:t xml:space="preserve"> </w:t>
      </w:r>
      <w:r w:rsidR="00DA088D" w:rsidRPr="00784F2D">
        <w:rPr>
          <w:rFonts w:ascii="Times New Roman" w:hAnsi="Times New Roman" w:cs="Times New Roman"/>
          <w:sz w:val="24"/>
          <w:szCs w:val="24"/>
        </w:rPr>
        <w:t>(EÚ)</w:t>
      </w:r>
    </w:p>
    <w:p w14:paraId="3EFDE8F5" w14:textId="38B13064" w:rsidR="0036277E" w:rsidRPr="00784F2D" w:rsidRDefault="00F84309" w:rsidP="00784F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6277E" w:rsidRPr="0078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784F2D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048025F3" w14:textId="2DF8F164" w:rsidR="007B766F" w:rsidRPr="00784F2D" w:rsidRDefault="007B766F" w:rsidP="00784F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F2D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784F2D"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26BD69C8" w14:textId="058B411E" w:rsidR="007B766F" w:rsidRPr="00784F2D" w:rsidRDefault="000778D4" w:rsidP="00784F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4F2D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 w:rsidRPr="00784F2D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="000115AB" w:rsidRPr="00784F2D"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1D840840" w14:textId="0E402CA1" w:rsidR="008A0422" w:rsidRPr="00784F2D" w:rsidRDefault="008A0422" w:rsidP="00784F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4F2D">
        <w:rPr>
          <w:rFonts w:ascii="Times New Roman" w:hAnsi="Times New Roman" w:cs="Times New Roman"/>
          <w:sz w:val="24"/>
          <w:szCs w:val="24"/>
        </w:rPr>
        <w:t xml:space="preserve">ID/Pas </w:t>
      </w:r>
      <w:proofErr w:type="spellStart"/>
      <w:r w:rsidRPr="00784F2D">
        <w:rPr>
          <w:rFonts w:ascii="Times New Roman" w:hAnsi="Times New Roman" w:cs="Times New Roman"/>
          <w:sz w:val="24"/>
          <w:szCs w:val="24"/>
        </w:rPr>
        <w:t>garanta</w:t>
      </w:r>
      <w:proofErr w:type="spellEnd"/>
      <w:r w:rsidRPr="00784F2D">
        <w:rPr>
          <w:rFonts w:ascii="Times New Roman" w:hAnsi="Times New Roman" w:cs="Times New Roman"/>
          <w:sz w:val="24"/>
          <w:szCs w:val="24"/>
        </w:rPr>
        <w:tab/>
      </w:r>
    </w:p>
    <w:p w14:paraId="6B272EC8" w14:textId="6885B6A2" w:rsidR="008A0422" w:rsidRPr="00784F2D" w:rsidRDefault="008A0422" w:rsidP="00784F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4F2D">
        <w:rPr>
          <w:rFonts w:ascii="Times New Roman" w:hAnsi="Times New Roman" w:cs="Times New Roman"/>
          <w:noProof/>
          <w:sz w:val="24"/>
          <w:szCs w:val="24"/>
        </w:rPr>
        <w:t>Apostilovaný/superlegalizovaný sobášny list</w:t>
      </w:r>
    </w:p>
    <w:p w14:paraId="5A6AD09F" w14:textId="5108BAF2" w:rsidR="0036277E" w:rsidRPr="00784F2D" w:rsidRDefault="00C21C50" w:rsidP="00784F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F2D"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 w:rsidRPr="0078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F2D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784F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784F2D">
        <w:rPr>
          <w:rFonts w:ascii="Times New Roman" w:hAnsi="Times New Roman" w:cs="Times New Roman"/>
          <w:sz w:val="24"/>
          <w:szCs w:val="24"/>
        </w:rPr>
        <w:t>ubytovaní</w:t>
      </w:r>
      <w:proofErr w:type="spellEnd"/>
      <w:r w:rsidR="0036277E" w:rsidRPr="00784F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6277E" w:rsidRPr="00784F2D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784F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784F2D">
        <w:rPr>
          <w:rFonts w:ascii="Times New Roman" w:hAnsi="Times New Roman" w:cs="Times New Roman"/>
          <w:sz w:val="24"/>
          <w:szCs w:val="24"/>
        </w:rPr>
        <w:t>vlastníctve</w:t>
      </w:r>
      <w:proofErr w:type="spellEnd"/>
      <w:r w:rsidR="0036277E" w:rsidRPr="0078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784F2D">
        <w:rPr>
          <w:rFonts w:ascii="Times New Roman" w:hAnsi="Times New Roman" w:cs="Times New Roman"/>
          <w:sz w:val="24"/>
          <w:szCs w:val="24"/>
        </w:rPr>
        <w:t>nehnuteľnosti</w:t>
      </w:r>
      <w:proofErr w:type="spellEnd"/>
    </w:p>
    <w:p w14:paraId="4D082732" w14:textId="4BAD8BD7" w:rsidR="004432C4" w:rsidRPr="00784F2D" w:rsidRDefault="0036277E" w:rsidP="00784F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4F2D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84F2D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1F1D08F8" w14:textId="31E7E8F2" w:rsidR="0036277E" w:rsidRPr="00784F2D" w:rsidRDefault="0036277E" w:rsidP="00784F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F2D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84F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84F2D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78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F2D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6404717F" w14:textId="7C49AF90" w:rsidR="00DB417B" w:rsidRPr="00784F2D" w:rsidRDefault="00DB417B" w:rsidP="00784F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F2D"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 w:rsidRPr="00784F2D">
        <w:rPr>
          <w:rFonts w:ascii="Times New Roman" w:hAnsi="Times New Roman" w:cs="Times New Roman"/>
          <w:sz w:val="24"/>
          <w:szCs w:val="24"/>
        </w:rPr>
        <w:t xml:space="preserve"> 2x</w:t>
      </w:r>
    </w:p>
    <w:p w14:paraId="4AF10623" w14:textId="525A06F4" w:rsidR="0036277E" w:rsidRPr="00784F2D" w:rsidRDefault="0036277E" w:rsidP="00784F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F2D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84F2D">
        <w:rPr>
          <w:rFonts w:ascii="Times New Roman" w:hAnsi="Times New Roman" w:cs="Times New Roman"/>
          <w:sz w:val="24"/>
          <w:szCs w:val="24"/>
        </w:rPr>
        <w:t xml:space="preserve"> </w:t>
      </w:r>
      <w:r w:rsidR="007A214F">
        <w:rPr>
          <w:rFonts w:ascii="Times New Roman" w:hAnsi="Times New Roman" w:cs="Times New Roman"/>
          <w:sz w:val="24"/>
          <w:szCs w:val="24"/>
        </w:rPr>
        <w:t>39 €</w:t>
      </w:r>
    </w:p>
    <w:p w14:paraId="630DB016" w14:textId="77777777" w:rsidR="0036277E" w:rsidRDefault="0036277E" w:rsidP="003627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4487"/>
        <w:gridCol w:w="3588"/>
      </w:tblGrid>
      <w:tr w:rsidR="00A46956" w14:paraId="7595C954" w14:textId="77777777" w:rsidTr="00A46956">
        <w:tc>
          <w:tcPr>
            <w:tcW w:w="4487" w:type="dxa"/>
            <w:hideMark/>
          </w:tcPr>
          <w:p w14:paraId="621DE0F0" w14:textId="77777777" w:rsidR="00A46956" w:rsidRDefault="00A46956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C10D76">
              <w:rPr>
                <w:rFonts w:ascii="Times New Roman" w:hAnsi="Times New Roman" w:cs="Times New Roman"/>
                <w:sz w:val="22"/>
                <w:szCs w:val="22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dokladov</w:t>
            </w:r>
            <w:proofErr w:type="spellEnd"/>
          </w:p>
        </w:tc>
        <w:tc>
          <w:tcPr>
            <w:tcW w:w="3588" w:type="dxa"/>
          </w:tcPr>
          <w:p w14:paraId="2F4B44A9" w14:textId="77777777" w:rsidR="00A46956" w:rsidRDefault="00A46956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6" w14:paraId="127070F7" w14:textId="77777777" w:rsidTr="00A46956">
        <w:tc>
          <w:tcPr>
            <w:tcW w:w="4487" w:type="dxa"/>
            <w:hideMark/>
          </w:tcPr>
          <w:p w14:paraId="0E5995BA" w14:textId="77777777" w:rsidR="00A46956" w:rsidRDefault="00A46956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</w:t>
            </w:r>
            <w:r w:rsidRPr="00C10D76">
              <w:rPr>
                <w:rFonts w:ascii="Times New Roman" w:hAnsi="Times New Roman" w:cs="Times New Roman"/>
                <w:sz w:val="22"/>
                <w:szCs w:val="22"/>
              </w:rPr>
              <w:t>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dokladov</w:t>
            </w:r>
            <w:proofErr w:type="spellEnd"/>
          </w:p>
        </w:tc>
        <w:tc>
          <w:tcPr>
            <w:tcW w:w="3588" w:type="dxa"/>
          </w:tcPr>
          <w:p w14:paraId="1DD1BDF0" w14:textId="77777777" w:rsidR="00A46956" w:rsidRDefault="00A46956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D47" w14:paraId="3E819EBF" w14:textId="77777777" w:rsidTr="00A46956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568D" w14:textId="77777777" w:rsidR="00B07D47" w:rsidRPr="00B07D47" w:rsidRDefault="00B07D4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07D47">
              <w:rPr>
                <w:rFonts w:ascii="Times New Roman" w:hAnsi="Times New Roman" w:cs="Times New Roman"/>
                <w:sz w:val="22"/>
                <w:szCs w:val="22"/>
              </w:rPr>
              <w:t>Doručenie</w:t>
            </w:r>
            <w:proofErr w:type="spellEnd"/>
            <w:r w:rsidRPr="00B07D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07D47">
              <w:rPr>
                <w:rFonts w:ascii="Times New Roman" w:hAnsi="Times New Roman" w:cs="Times New Roman"/>
                <w:sz w:val="22"/>
                <w:szCs w:val="22"/>
              </w:rPr>
              <w:t>kartičky</w:t>
            </w:r>
            <w:proofErr w:type="spellEnd"/>
            <w:r w:rsidRPr="00B07D47">
              <w:rPr>
                <w:rFonts w:ascii="Times New Roman" w:hAnsi="Times New Roman" w:cs="Times New Roman"/>
                <w:sz w:val="22"/>
                <w:szCs w:val="22"/>
              </w:rPr>
              <w:t xml:space="preserve"> - ProfiDeCon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2295" w14:textId="77777777" w:rsidR="00B07D47" w:rsidRPr="00B07D47" w:rsidRDefault="00B07D4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7D47" w14:paraId="5CF5E115" w14:textId="77777777" w:rsidTr="00A46956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DF74" w14:textId="77777777" w:rsidR="00B07D47" w:rsidRPr="00B07D47" w:rsidRDefault="00B07D4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07D47">
              <w:rPr>
                <w:rFonts w:ascii="Times New Roman" w:hAnsi="Times New Roman" w:cs="Times New Roman"/>
                <w:sz w:val="22"/>
                <w:szCs w:val="22"/>
              </w:rPr>
              <w:t>Doručenie</w:t>
            </w:r>
            <w:proofErr w:type="spellEnd"/>
            <w:r w:rsidRPr="00B07D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07D47">
              <w:rPr>
                <w:rFonts w:ascii="Times New Roman" w:hAnsi="Times New Roman" w:cs="Times New Roman"/>
                <w:sz w:val="22"/>
                <w:szCs w:val="22"/>
              </w:rPr>
              <w:t>kartičky</w:t>
            </w:r>
            <w:proofErr w:type="spellEnd"/>
            <w:r w:rsidRPr="00B07D47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proofErr w:type="spellStart"/>
            <w:r w:rsidRPr="00B07D47">
              <w:rPr>
                <w:rFonts w:ascii="Times New Roman" w:hAnsi="Times New Roman" w:cs="Times New Roman"/>
                <w:sz w:val="22"/>
                <w:szCs w:val="22"/>
              </w:rPr>
              <w:t>Klient</w:t>
            </w:r>
            <w:proofErr w:type="spellEnd"/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255B" w14:textId="77777777" w:rsidR="00B07D47" w:rsidRPr="00B07D47" w:rsidRDefault="00B07D4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7D47" w14:paraId="716EFE6B" w14:textId="77777777" w:rsidTr="00A46956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D857" w14:textId="77777777" w:rsidR="00B07D47" w:rsidRPr="00B07D47" w:rsidRDefault="00B07D4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D47">
              <w:rPr>
                <w:rFonts w:ascii="Times New Roman" w:hAnsi="Times New Roman" w:cs="Times New Roman"/>
                <w:sz w:val="22"/>
                <w:szCs w:val="22"/>
              </w:rPr>
              <w:t>Summary e-mail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6928" w14:textId="77777777" w:rsidR="00B07D47" w:rsidRPr="00B07D47" w:rsidRDefault="00B07D4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544C636" w14:textId="53FAA2B9" w:rsidR="0036277E" w:rsidRPr="005B7279" w:rsidRDefault="0036277E">
      <w:pPr>
        <w:rPr>
          <w:rFonts w:ascii="Times New Roman" w:hAnsi="Times New Roman" w:cs="Times New Roman"/>
        </w:rPr>
      </w:pPr>
    </w:p>
    <w:sectPr w:rsidR="0036277E" w:rsidRPr="005B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34821"/>
    <w:multiLevelType w:val="hybridMultilevel"/>
    <w:tmpl w:val="4DA2C030"/>
    <w:lvl w:ilvl="0" w:tplc="861A12A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37E"/>
    <w:multiLevelType w:val="hybridMultilevel"/>
    <w:tmpl w:val="42C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798242">
    <w:abstractNumId w:val="1"/>
  </w:num>
  <w:num w:numId="3" w16cid:durableId="34055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E"/>
    <w:rsid w:val="000115AB"/>
    <w:rsid w:val="000274CA"/>
    <w:rsid w:val="00045EFB"/>
    <w:rsid w:val="00055957"/>
    <w:rsid w:val="000778D4"/>
    <w:rsid w:val="000B47C8"/>
    <w:rsid w:val="0012140D"/>
    <w:rsid w:val="001816F9"/>
    <w:rsid w:val="00193BE9"/>
    <w:rsid w:val="001F0E1F"/>
    <w:rsid w:val="002C3DB8"/>
    <w:rsid w:val="003019FE"/>
    <w:rsid w:val="00325140"/>
    <w:rsid w:val="0036277E"/>
    <w:rsid w:val="00377A26"/>
    <w:rsid w:val="004432C4"/>
    <w:rsid w:val="004702CB"/>
    <w:rsid w:val="004E4F35"/>
    <w:rsid w:val="005B7279"/>
    <w:rsid w:val="00621586"/>
    <w:rsid w:val="0076531F"/>
    <w:rsid w:val="00784F2D"/>
    <w:rsid w:val="00793456"/>
    <w:rsid w:val="007A1BD2"/>
    <w:rsid w:val="007A214F"/>
    <w:rsid w:val="007B7652"/>
    <w:rsid w:val="007B766F"/>
    <w:rsid w:val="007F12C3"/>
    <w:rsid w:val="0082549F"/>
    <w:rsid w:val="008605E4"/>
    <w:rsid w:val="008929DF"/>
    <w:rsid w:val="008A0422"/>
    <w:rsid w:val="008C31F5"/>
    <w:rsid w:val="008D79D2"/>
    <w:rsid w:val="008E0A2E"/>
    <w:rsid w:val="009121F8"/>
    <w:rsid w:val="009941BD"/>
    <w:rsid w:val="00A01518"/>
    <w:rsid w:val="00A46956"/>
    <w:rsid w:val="00A72BB6"/>
    <w:rsid w:val="00A9703E"/>
    <w:rsid w:val="00AF5E39"/>
    <w:rsid w:val="00B07D47"/>
    <w:rsid w:val="00B244DC"/>
    <w:rsid w:val="00B35ADE"/>
    <w:rsid w:val="00BB7CA1"/>
    <w:rsid w:val="00BD3366"/>
    <w:rsid w:val="00C07175"/>
    <w:rsid w:val="00C21C50"/>
    <w:rsid w:val="00C53010"/>
    <w:rsid w:val="00C92A9D"/>
    <w:rsid w:val="00CA1124"/>
    <w:rsid w:val="00CA255C"/>
    <w:rsid w:val="00CC57CE"/>
    <w:rsid w:val="00D95B32"/>
    <w:rsid w:val="00DA088D"/>
    <w:rsid w:val="00DB417B"/>
    <w:rsid w:val="00E1035E"/>
    <w:rsid w:val="00E32A8C"/>
    <w:rsid w:val="00E5611E"/>
    <w:rsid w:val="00E73390"/>
    <w:rsid w:val="00E77ECE"/>
    <w:rsid w:val="00E877F6"/>
    <w:rsid w:val="00EC0374"/>
    <w:rsid w:val="00ED5566"/>
    <w:rsid w:val="00F059B2"/>
    <w:rsid w:val="00F55762"/>
    <w:rsid w:val="00F84309"/>
    <w:rsid w:val="00F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7C36"/>
  <w15:chartTrackingRefBased/>
  <w15:docId w15:val="{6FBF3D7C-061F-4C56-81A6-F3AC38A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277E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77E"/>
    <w:pPr>
      <w:ind w:left="720"/>
    </w:pPr>
  </w:style>
  <w:style w:type="table" w:styleId="Mriekatabuky">
    <w:name w:val="Table Grid"/>
    <w:basedOn w:val="Normlnatabuka"/>
    <w:uiPriority w:val="39"/>
    <w:rsid w:val="007934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03F36E-035D-4DAA-802C-B7CDEB6ED02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customXml/itemProps2.xml><?xml version="1.0" encoding="utf-8"?>
<ds:datastoreItem xmlns:ds="http://schemas.openxmlformats.org/officeDocument/2006/customXml" ds:itemID="{3DF73D19-495D-4C51-BC26-50305F21B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4374A4-85B4-4F07-85A0-FA67041ED6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67</cp:revision>
  <dcterms:created xsi:type="dcterms:W3CDTF">2022-07-08T10:53:00Z</dcterms:created>
  <dcterms:modified xsi:type="dcterms:W3CDTF">2025-05-11T19:53:00Z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