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75C4A" w14:textId="5E9CADA6" w:rsidR="008E4658" w:rsidRPr="00E3363B" w:rsidRDefault="008E4658" w:rsidP="0036277E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proofErr w:type="spellStart"/>
      <w:r w:rsidRPr="00E3363B">
        <w:rPr>
          <w:rFonts w:ascii="Times New Roman" w:hAnsi="Times New Roman" w:cs="Times New Roman"/>
          <w:i/>
          <w:iCs/>
          <w:sz w:val="22"/>
          <w:szCs w:val="22"/>
        </w:rPr>
        <w:t>Podané</w:t>
      </w:r>
      <w:proofErr w:type="spellEnd"/>
      <w:r w:rsidRPr="00E3363B">
        <w:rPr>
          <w:rFonts w:ascii="Times New Roman" w:hAnsi="Times New Roman" w:cs="Times New Roman"/>
          <w:i/>
          <w:iCs/>
          <w:sz w:val="22"/>
          <w:szCs w:val="22"/>
        </w:rPr>
        <w:t xml:space="preserve"> na CP </w:t>
      </w:r>
      <w:proofErr w:type="spellStart"/>
      <w:r w:rsidRPr="00E3363B">
        <w:rPr>
          <w:rFonts w:ascii="Times New Roman" w:hAnsi="Times New Roman" w:cs="Times New Roman"/>
          <w:i/>
          <w:iCs/>
          <w:sz w:val="22"/>
          <w:szCs w:val="22"/>
        </w:rPr>
        <w:t>dňa</w:t>
      </w:r>
      <w:proofErr w:type="spellEnd"/>
      <w:r w:rsidRPr="00E3363B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</w:p>
    <w:p w14:paraId="5B6084F2" w14:textId="696B3304" w:rsidR="0036277E" w:rsidRPr="00E3363B" w:rsidRDefault="00566685" w:rsidP="0036277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Meno a priezvisko</w:t>
      </w:r>
      <w:r w:rsidR="003324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5140"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DA088D" w:rsidRPr="00E3363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A088D" w:rsidRPr="00E3363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st</w:t>
      </w:r>
      <w:r w:rsidR="00DA088D"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 RP EÚ</w:t>
      </w:r>
      <w:r w:rsidR="006F32D0" w:rsidRPr="00E336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2492">
        <w:rPr>
          <w:rFonts w:ascii="Times New Roman" w:hAnsi="Times New Roman" w:cs="Times New Roman"/>
          <w:b/>
          <w:bCs/>
          <w:sz w:val="28"/>
          <w:szCs w:val="28"/>
        </w:rPr>
        <w:t>business</w:t>
      </w:r>
    </w:p>
    <w:p w14:paraId="20D91161" w14:textId="760C87BA" w:rsidR="0036277E" w:rsidRPr="00074C2D" w:rsidRDefault="0036277E" w:rsidP="0036277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27C8B6F" w14:textId="391BE88E" w:rsidR="0036277E" w:rsidRPr="00074C2D" w:rsidRDefault="0036277E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="00BD3366" w:rsidRPr="00074C2D">
        <w:rPr>
          <w:rFonts w:ascii="Times New Roman" w:hAnsi="Times New Roman" w:cs="Times New Roman"/>
          <w:sz w:val="24"/>
          <w:szCs w:val="24"/>
        </w:rPr>
        <w:t xml:space="preserve"> </w:t>
      </w:r>
      <w:r w:rsidR="00DA088D" w:rsidRPr="00074C2D">
        <w:rPr>
          <w:rFonts w:ascii="Times New Roman" w:hAnsi="Times New Roman" w:cs="Times New Roman"/>
          <w:sz w:val="24"/>
          <w:szCs w:val="24"/>
        </w:rPr>
        <w:t>(EÚ)</w:t>
      </w:r>
    </w:p>
    <w:p w14:paraId="3EFDE8F5" w14:textId="0429B656" w:rsidR="0036277E" w:rsidRPr="00074C2D" w:rsidRDefault="007A7AF9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6277E"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fotk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2C59F73E" w14:textId="677BE0C6" w:rsidR="00677793" w:rsidRPr="00074C2D" w:rsidRDefault="00677793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52ECFFBF" w14:textId="589A4031" w:rsidR="00677793" w:rsidRDefault="00677793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C2D">
        <w:rPr>
          <w:rFonts w:ascii="Times New Roman" w:hAnsi="Times New Roman" w:cs="Times New Roman"/>
          <w:sz w:val="24"/>
          <w:szCs w:val="24"/>
        </w:rPr>
        <w:t xml:space="preserve">Backup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termín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na CP</w:t>
      </w:r>
    </w:p>
    <w:p w14:paraId="42E76683" w14:textId="4D71E30A" w:rsidR="00332492" w:rsidRPr="00074C2D" w:rsidRDefault="00332492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Výpis z ORSR</w:t>
      </w:r>
    </w:p>
    <w:p w14:paraId="5A6AD09F" w14:textId="52E4E2BA" w:rsidR="0036277E" w:rsidRPr="00074C2D" w:rsidRDefault="00C21C50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Čestné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ubytovaní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prehlásenie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vlastníctve</w:t>
      </w:r>
      <w:proofErr w:type="spellEnd"/>
      <w:r w:rsidR="0036277E"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77E" w:rsidRPr="00074C2D">
        <w:rPr>
          <w:rFonts w:ascii="Times New Roman" w:hAnsi="Times New Roman" w:cs="Times New Roman"/>
          <w:sz w:val="24"/>
          <w:szCs w:val="24"/>
        </w:rPr>
        <w:t>nehnuteľnosti</w:t>
      </w:r>
      <w:proofErr w:type="spellEnd"/>
    </w:p>
    <w:p w14:paraId="4CDCA07A" w14:textId="77777777" w:rsidR="00A727DF" w:rsidRDefault="0036277E" w:rsidP="00332492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4C2D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vlastníctva</w:t>
      </w:r>
      <w:proofErr w:type="spellEnd"/>
      <w:r w:rsidR="003019FE" w:rsidRPr="00332492">
        <w:rPr>
          <w:rFonts w:ascii="Times New Roman" w:hAnsi="Times New Roman" w:cs="Times New Roman"/>
          <w:sz w:val="24"/>
          <w:szCs w:val="24"/>
        </w:rPr>
        <w:tab/>
      </w:r>
      <w:r w:rsidR="003019FE" w:rsidRPr="00332492">
        <w:rPr>
          <w:rFonts w:ascii="Times New Roman" w:hAnsi="Times New Roman" w:cs="Times New Roman"/>
          <w:sz w:val="24"/>
          <w:szCs w:val="24"/>
        </w:rPr>
        <w:tab/>
      </w:r>
    </w:p>
    <w:p w14:paraId="4D082732" w14:textId="4705520B" w:rsidR="004432C4" w:rsidRPr="007A7AF9" w:rsidRDefault="00A727DF" w:rsidP="00332492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A7AF9">
        <w:rPr>
          <w:rFonts w:ascii="Times New Roman" w:hAnsi="Times New Roman" w:cs="Times New Roman"/>
          <w:sz w:val="24"/>
          <w:szCs w:val="24"/>
          <w:lang w:val="es-ES"/>
        </w:rPr>
        <w:t>EÚ kartička poistenca – potvrdenie o poistení</w:t>
      </w:r>
      <w:r w:rsidR="003019FE" w:rsidRPr="007A7AF9">
        <w:rPr>
          <w:rFonts w:ascii="Times New Roman" w:hAnsi="Times New Roman" w:cs="Times New Roman"/>
          <w:sz w:val="24"/>
          <w:szCs w:val="24"/>
          <w:lang w:val="es-ES"/>
        </w:rPr>
        <w:tab/>
      </w:r>
      <w:r w:rsidR="003019FE" w:rsidRPr="007A7AF9"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1F1D08F8" w14:textId="236227BD" w:rsidR="0036277E" w:rsidRPr="00074C2D" w:rsidRDefault="0036277E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Žiadosť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doručenie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2D">
        <w:rPr>
          <w:rFonts w:ascii="Times New Roman" w:hAnsi="Times New Roman" w:cs="Times New Roman"/>
          <w:sz w:val="24"/>
          <w:szCs w:val="24"/>
        </w:rPr>
        <w:t>kartičky</w:t>
      </w:r>
      <w:proofErr w:type="spellEnd"/>
    </w:p>
    <w:p w14:paraId="7D0BE3F3" w14:textId="46CF6E0F" w:rsidR="00930E10" w:rsidRPr="00074C2D" w:rsidRDefault="00930E10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Poučenie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2x</w:t>
      </w:r>
    </w:p>
    <w:p w14:paraId="4AF10623" w14:textId="37F07E5E" w:rsidR="0036277E" w:rsidRDefault="0036277E" w:rsidP="00074C2D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4C2D">
        <w:rPr>
          <w:rFonts w:ascii="Times New Roman" w:hAnsi="Times New Roman" w:cs="Times New Roman"/>
          <w:sz w:val="24"/>
          <w:szCs w:val="24"/>
        </w:rPr>
        <w:t>Kolky</w:t>
      </w:r>
      <w:proofErr w:type="spellEnd"/>
      <w:r w:rsidRPr="00074C2D">
        <w:rPr>
          <w:rFonts w:ascii="Times New Roman" w:hAnsi="Times New Roman" w:cs="Times New Roman"/>
          <w:sz w:val="24"/>
          <w:szCs w:val="24"/>
        </w:rPr>
        <w:t xml:space="preserve"> </w:t>
      </w:r>
      <w:r w:rsidR="00A2764C">
        <w:rPr>
          <w:rFonts w:ascii="Times New Roman" w:hAnsi="Times New Roman" w:cs="Times New Roman"/>
          <w:sz w:val="24"/>
          <w:szCs w:val="24"/>
        </w:rPr>
        <w:t>39 €</w:t>
      </w:r>
    </w:p>
    <w:p w14:paraId="316DE0AA" w14:textId="77777777" w:rsidR="002B19B4" w:rsidRPr="00074C2D" w:rsidRDefault="002B19B4" w:rsidP="002B19B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487"/>
        <w:gridCol w:w="3588"/>
      </w:tblGrid>
      <w:tr w:rsidR="002B19B4" w14:paraId="46ADC578" w14:textId="77777777" w:rsidTr="002B19B4">
        <w:tc>
          <w:tcPr>
            <w:tcW w:w="4487" w:type="dxa"/>
            <w:hideMark/>
          </w:tcPr>
          <w:p w14:paraId="062AC23A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1st Check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3169E61D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2B19B4" w14:paraId="65424B43" w14:textId="77777777" w:rsidTr="002B19B4">
        <w:tc>
          <w:tcPr>
            <w:tcW w:w="4487" w:type="dxa"/>
            <w:hideMark/>
          </w:tcPr>
          <w:p w14:paraId="137D6BC1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2nd Check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dokladov</w:t>
            </w:r>
            <w:proofErr w:type="spellEnd"/>
          </w:p>
        </w:tc>
        <w:tc>
          <w:tcPr>
            <w:tcW w:w="3588" w:type="dxa"/>
          </w:tcPr>
          <w:p w14:paraId="4D9B98D0" w14:textId="77777777" w:rsidR="002B19B4" w:rsidRPr="00E3363B" w:rsidRDefault="002B19B4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7A3B" w14:paraId="7C631204" w14:textId="77777777" w:rsidTr="00C77A3B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2A75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- ProfiDeCon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A670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7A3B" w14:paraId="421A249A" w14:textId="77777777" w:rsidTr="00C77A3B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230D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Doručenie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kartičky</w:t>
            </w:r>
            <w:proofErr w:type="spellEnd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 xml:space="preserve"> - </w:t>
            </w:r>
            <w:proofErr w:type="spellStart"/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Klient</w:t>
            </w:r>
            <w:proofErr w:type="spellEnd"/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B6D0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77A3B" w14:paraId="430267EE" w14:textId="77777777" w:rsidTr="00C77A3B"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F604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E3363B">
              <w:rPr>
                <w:rFonts w:ascii="Times New Roman" w:hAnsi="Times New Roman" w:cs="Times New Roman"/>
                <w:sz w:val="21"/>
                <w:szCs w:val="21"/>
              </w:rPr>
              <w:t>Summary e-mail</w:t>
            </w:r>
          </w:p>
        </w:tc>
        <w:tc>
          <w:tcPr>
            <w:tcW w:w="3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01FF" w14:textId="77777777" w:rsidR="00C77A3B" w:rsidRPr="00E3363B" w:rsidRDefault="00C77A3B">
            <w:pPr>
              <w:spacing w:line="36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1544C636" w14:textId="53FAA2B9" w:rsidR="0036277E" w:rsidRPr="005B7279" w:rsidRDefault="0036277E">
      <w:pPr>
        <w:rPr>
          <w:rFonts w:ascii="Times New Roman" w:hAnsi="Times New Roman" w:cs="Times New Roman"/>
        </w:rPr>
      </w:pPr>
    </w:p>
    <w:sectPr w:rsidR="0036277E" w:rsidRPr="005B7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B4922"/>
    <w:multiLevelType w:val="hybridMultilevel"/>
    <w:tmpl w:val="3558BADC"/>
    <w:lvl w:ilvl="0" w:tplc="22F6B5A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637E"/>
    <w:multiLevelType w:val="hybridMultilevel"/>
    <w:tmpl w:val="42CE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8798242">
    <w:abstractNumId w:val="1"/>
  </w:num>
  <w:num w:numId="3" w16cid:durableId="310208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7E"/>
    <w:rsid w:val="00045EFB"/>
    <w:rsid w:val="00055957"/>
    <w:rsid w:val="00074C2D"/>
    <w:rsid w:val="00076853"/>
    <w:rsid w:val="00193BE9"/>
    <w:rsid w:val="002B19B4"/>
    <w:rsid w:val="002B5F1A"/>
    <w:rsid w:val="003019FE"/>
    <w:rsid w:val="00325140"/>
    <w:rsid w:val="00332492"/>
    <w:rsid w:val="0036277E"/>
    <w:rsid w:val="00377A26"/>
    <w:rsid w:val="003B24FE"/>
    <w:rsid w:val="00421AA2"/>
    <w:rsid w:val="004432C4"/>
    <w:rsid w:val="004702CB"/>
    <w:rsid w:val="004E4F35"/>
    <w:rsid w:val="00566685"/>
    <w:rsid w:val="005B7279"/>
    <w:rsid w:val="00621586"/>
    <w:rsid w:val="00677793"/>
    <w:rsid w:val="006A2E39"/>
    <w:rsid w:val="006F32D0"/>
    <w:rsid w:val="00784B02"/>
    <w:rsid w:val="007A1BD2"/>
    <w:rsid w:val="007A7AF9"/>
    <w:rsid w:val="007B7652"/>
    <w:rsid w:val="007D248E"/>
    <w:rsid w:val="007F12C3"/>
    <w:rsid w:val="0082549F"/>
    <w:rsid w:val="008605E4"/>
    <w:rsid w:val="008929DF"/>
    <w:rsid w:val="008B2DD5"/>
    <w:rsid w:val="008D79D2"/>
    <w:rsid w:val="008E4658"/>
    <w:rsid w:val="00930E10"/>
    <w:rsid w:val="009343ED"/>
    <w:rsid w:val="009941BD"/>
    <w:rsid w:val="00A2764C"/>
    <w:rsid w:val="00A65903"/>
    <w:rsid w:val="00A727DF"/>
    <w:rsid w:val="00A9703E"/>
    <w:rsid w:val="00AB01A7"/>
    <w:rsid w:val="00AB2035"/>
    <w:rsid w:val="00AF5E39"/>
    <w:rsid w:val="00B01BB9"/>
    <w:rsid w:val="00B244DC"/>
    <w:rsid w:val="00B35ADE"/>
    <w:rsid w:val="00B625B9"/>
    <w:rsid w:val="00BD3366"/>
    <w:rsid w:val="00C07175"/>
    <w:rsid w:val="00C135ED"/>
    <w:rsid w:val="00C21C50"/>
    <w:rsid w:val="00C53010"/>
    <w:rsid w:val="00C77A3B"/>
    <w:rsid w:val="00CA1124"/>
    <w:rsid w:val="00D22B9E"/>
    <w:rsid w:val="00D71E54"/>
    <w:rsid w:val="00D7330A"/>
    <w:rsid w:val="00DA088D"/>
    <w:rsid w:val="00E1035E"/>
    <w:rsid w:val="00E32A8C"/>
    <w:rsid w:val="00E3363B"/>
    <w:rsid w:val="00E619FC"/>
    <w:rsid w:val="00E73390"/>
    <w:rsid w:val="00E77ECE"/>
    <w:rsid w:val="00E877F6"/>
    <w:rsid w:val="00EC0374"/>
    <w:rsid w:val="00ED5566"/>
    <w:rsid w:val="00F059B2"/>
    <w:rsid w:val="00F55762"/>
    <w:rsid w:val="00FA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7C36"/>
  <w15:chartTrackingRefBased/>
  <w15:docId w15:val="{6FBF3D7C-061F-4C56-81A6-F3AC38A3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6277E"/>
    <w:pPr>
      <w:spacing w:after="0" w:line="240" w:lineRule="auto"/>
    </w:pPr>
    <w:rPr>
      <w:rFonts w:ascii="Cambria" w:eastAsia="MS ??" w:hAnsi="Cambria" w:cs="Cambria"/>
      <w:sz w:val="20"/>
      <w:szCs w:val="2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77E"/>
    <w:pPr>
      <w:ind w:left="720"/>
    </w:pPr>
  </w:style>
  <w:style w:type="table" w:styleId="Mriekatabuky">
    <w:name w:val="Table Grid"/>
    <w:basedOn w:val="Normlnatabuka"/>
    <w:uiPriority w:val="39"/>
    <w:rsid w:val="00D22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6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81ee5f-4b08-47fe-88f0-7fe92965aedc">
      <Terms xmlns="http://schemas.microsoft.com/office/infopath/2007/PartnerControls"/>
    </lcf76f155ced4ddcb4097134ff3c332f>
    <TaxCatchAll xmlns="af85e665-ab30-4b7f-a045-97eb19828d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4374A4-85B4-4F07-85A0-FA67041ED6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03F36E-035D-4DAA-802C-B7CDEB6ED023}">
  <ds:schemaRefs>
    <ds:schemaRef ds:uri="http://schemas.microsoft.com/office/2006/metadata/properties"/>
    <ds:schemaRef ds:uri="http://schemas.microsoft.com/office/infopath/2007/PartnerControls"/>
    <ds:schemaRef ds:uri="5e81ee5f-4b08-47fe-88f0-7fe92965aedc"/>
    <ds:schemaRef ds:uri="af85e665-ab30-4b7f-a045-97eb19828d08"/>
  </ds:schemaRefs>
</ds:datastoreItem>
</file>

<file path=customXml/itemProps3.xml><?xml version="1.0" encoding="utf-8"?>
<ds:datastoreItem xmlns:ds="http://schemas.openxmlformats.org/officeDocument/2006/customXml" ds:itemID="{7C57EED1-30A7-4BB6-BA27-770EFBBD98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Patricia Tothova</cp:lastModifiedBy>
  <cp:revision>67</cp:revision>
  <dcterms:created xsi:type="dcterms:W3CDTF">2022-07-08T10:53:00Z</dcterms:created>
  <dcterms:modified xsi:type="dcterms:W3CDTF">2025-05-11T19:50:00Z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0x01010041F40B95C3E24D4C994766D522CE8774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