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44D93" w14:textId="50A880B8" w:rsidR="00E53D57" w:rsidRPr="000E593E" w:rsidRDefault="00E53D57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  <w:lang w:val="es-ES"/>
        </w:rPr>
      </w:pPr>
      <w:r w:rsidRPr="000E593E">
        <w:rPr>
          <w:rFonts w:ascii="Times New Roman" w:hAnsi="Times New Roman" w:cs="Times New Roman"/>
          <w:i/>
          <w:iCs/>
          <w:sz w:val="22"/>
          <w:szCs w:val="22"/>
          <w:lang w:val="es-ES"/>
        </w:rPr>
        <w:t xml:space="preserve">Podané na CP dňa: </w:t>
      </w:r>
    </w:p>
    <w:p w14:paraId="2250FC7B" w14:textId="3E0812D0" w:rsidR="00745DAB" w:rsidRPr="000E593E" w:rsidRDefault="006418D7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E593E">
        <w:rPr>
          <w:rFonts w:ascii="Times New Roman" w:hAnsi="Times New Roman" w:cs="Times New Roman"/>
          <w:b/>
          <w:bCs/>
          <w:sz w:val="28"/>
          <w:szCs w:val="28"/>
          <w:lang w:val="es-ES"/>
        </w:rPr>
        <w:t>Meno a priezvisko</w:t>
      </w:r>
      <w:r w:rsidR="00C5613F" w:rsidRPr="000E593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1B2DAA" w:rsidRPr="000E593E">
        <w:rPr>
          <w:rFonts w:ascii="Times New Roman" w:hAnsi="Times New Roman" w:cs="Times New Roman"/>
          <w:b/>
          <w:bCs/>
          <w:sz w:val="28"/>
          <w:szCs w:val="28"/>
          <w:lang w:val="es-ES"/>
        </w:rPr>
        <w:t>–</w:t>
      </w:r>
      <w:r w:rsidR="00C5613F" w:rsidRPr="000E593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1B2DAA" w:rsidRPr="000E593E">
        <w:rPr>
          <w:rFonts w:ascii="Times New Roman" w:hAnsi="Times New Roman" w:cs="Times New Roman"/>
          <w:b/>
          <w:bCs/>
          <w:sz w:val="28"/>
          <w:szCs w:val="28"/>
          <w:lang w:val="es-ES"/>
        </w:rPr>
        <w:t>Modrá karta EÚ</w:t>
      </w:r>
    </w:p>
    <w:p w14:paraId="17F2B368" w14:textId="61A6EE0D" w:rsidR="007226A6" w:rsidRPr="00723099" w:rsidRDefault="007226A6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6E016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E0161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6E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161"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 w:rsidR="006E0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161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54D96383" w14:textId="0656AA79" w:rsidR="007226A6" w:rsidRDefault="000E593E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D91FB" w14:textId="7193025E" w:rsidR="005454F9" w:rsidRDefault="005454F9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4B436BBE" w14:textId="4B72E15E" w:rsidR="005454F9" w:rsidRDefault="005454F9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05565F6B" w14:textId="132FD288" w:rsidR="00BE613D" w:rsidRPr="001665BA" w:rsidRDefault="00BE613D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0D51">
        <w:rPr>
          <w:rFonts w:ascii="Times New Roman" w:hAnsi="Times New Roman" w:cs="Times New Roman"/>
          <w:sz w:val="24"/>
          <w:szCs w:val="24"/>
        </w:rPr>
        <w:t>Pracovná</w:t>
      </w:r>
      <w:proofErr w:type="spellEnd"/>
      <w:r w:rsidRPr="002E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1">
        <w:rPr>
          <w:rFonts w:ascii="Times New Roman" w:hAnsi="Times New Roman" w:cs="Times New Roman"/>
          <w:sz w:val="24"/>
          <w:szCs w:val="24"/>
        </w:rPr>
        <w:t>zmluva</w:t>
      </w:r>
      <w:proofErr w:type="spellEnd"/>
      <w:r w:rsidRPr="002E0D51">
        <w:rPr>
          <w:rFonts w:ascii="Times New Roman" w:hAnsi="Times New Roman" w:cs="Times New Roman"/>
          <w:sz w:val="24"/>
          <w:szCs w:val="24"/>
        </w:rPr>
        <w:t xml:space="preserve"> (min. na 1 </w:t>
      </w:r>
      <w:proofErr w:type="spellStart"/>
      <w:r w:rsidRPr="002E0D51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2E0D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0D51">
        <w:rPr>
          <w:rFonts w:ascii="Times New Roman" w:hAnsi="Times New Roman" w:cs="Times New Roman"/>
          <w:sz w:val="24"/>
          <w:szCs w:val="24"/>
        </w:rPr>
        <w:t>alebo</w:t>
      </w:r>
      <w:proofErr w:type="spellEnd"/>
      <w:r w:rsidRPr="002E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51">
        <w:rPr>
          <w:rFonts w:ascii="Times New Roman" w:hAnsi="Times New Roman" w:cs="Times New Roman"/>
          <w:sz w:val="24"/>
          <w:szCs w:val="24"/>
        </w:rPr>
        <w:t>prísľub</w:t>
      </w:r>
      <w:proofErr w:type="spellEnd"/>
      <w:r w:rsidRPr="002E0D51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2E0D51">
        <w:rPr>
          <w:rFonts w:ascii="Times New Roman" w:hAnsi="Times New Roman" w:cs="Times New Roman"/>
          <w:sz w:val="24"/>
          <w:szCs w:val="24"/>
        </w:rPr>
        <w:t>zamestnanie</w:t>
      </w:r>
      <w:proofErr w:type="spellEnd"/>
      <w:r w:rsidRPr="002E0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D0965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D0965">
        <w:rPr>
          <w:rFonts w:ascii="Times New Roman" w:hAnsi="Times New Roman" w:cs="Times New Roman"/>
          <w:i/>
          <w:iCs/>
          <w:sz w:val="22"/>
          <w:szCs w:val="22"/>
        </w:rPr>
        <w:t>pracovná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zmluva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sa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dokladá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do 30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dní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od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prevzatia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modrej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karty</w:t>
      </w:r>
      <w:proofErr w:type="spellEnd"/>
      <w:r w:rsidRPr="003D0965">
        <w:rPr>
          <w:rFonts w:ascii="Times New Roman" w:hAnsi="Times New Roman" w:cs="Times New Roman"/>
          <w:sz w:val="22"/>
          <w:szCs w:val="22"/>
        </w:rPr>
        <w:t>)</w:t>
      </w:r>
    </w:p>
    <w:p w14:paraId="3B8012E5" w14:textId="2359F0BE" w:rsidR="00C3489D" w:rsidRPr="00C3489D" w:rsidRDefault="00C3489D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489D"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 w:rsidRPr="00C3489D">
        <w:rPr>
          <w:rFonts w:ascii="Times New Roman" w:hAnsi="Times New Roman" w:cs="Times New Roman"/>
          <w:sz w:val="24"/>
          <w:szCs w:val="24"/>
        </w:rPr>
        <w:t xml:space="preserve"> z UP o </w:t>
      </w:r>
      <w:proofErr w:type="spellStart"/>
      <w:r w:rsidRPr="00C3489D">
        <w:rPr>
          <w:rFonts w:ascii="Times New Roman" w:hAnsi="Times New Roman" w:cs="Times New Roman"/>
          <w:sz w:val="24"/>
          <w:szCs w:val="24"/>
        </w:rPr>
        <w:t>možnosti</w:t>
      </w:r>
      <w:proofErr w:type="spellEnd"/>
      <w:r w:rsidRPr="00C34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89D">
        <w:rPr>
          <w:rFonts w:ascii="Times New Roman" w:hAnsi="Times New Roman" w:cs="Times New Roman"/>
          <w:sz w:val="24"/>
          <w:szCs w:val="24"/>
        </w:rPr>
        <w:t>obsadenia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VPM</w:t>
      </w:r>
    </w:p>
    <w:p w14:paraId="1E2596DF" w14:textId="482E83B8" w:rsidR="00BE613D" w:rsidRDefault="00BE613D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Apostilovaný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93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E593E"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 w:rsidR="000E59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E593E">
        <w:rPr>
          <w:rFonts w:ascii="Times New Roman" w:hAnsi="Times New Roman" w:cs="Times New Roman"/>
          <w:sz w:val="24"/>
          <w:szCs w:val="24"/>
        </w:rPr>
        <w:t>zručnostiach</w:t>
      </w:r>
      <w:proofErr w:type="spellEnd"/>
      <w:r w:rsidR="000E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93E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="000E593E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0E593E">
        <w:rPr>
          <w:rFonts w:ascii="Times New Roman" w:hAnsi="Times New Roman" w:cs="Times New Roman"/>
          <w:sz w:val="24"/>
          <w:szCs w:val="24"/>
        </w:rPr>
        <w:t>pozíciach</w:t>
      </w:r>
      <w:proofErr w:type="spellEnd"/>
    </w:p>
    <w:p w14:paraId="5BCDE851" w14:textId="7081C9C2" w:rsidR="00BE613D" w:rsidRPr="003D0965" w:rsidRDefault="00BE613D" w:rsidP="003D0965">
      <w:pPr>
        <w:pStyle w:val="Odsekzoznamu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D0965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Rozhodnutie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o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uznaní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dokladu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vydá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Stredisko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na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uznávanie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dokladov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o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vzdelaní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MŠVVaŠ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SR; v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prípade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neregulovaných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povolaní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je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akceptované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rozhodnutie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vysokej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3D0965">
        <w:rPr>
          <w:rFonts w:ascii="Times New Roman" w:hAnsi="Times New Roman" w:cs="Times New Roman"/>
          <w:i/>
          <w:iCs/>
          <w:sz w:val="22"/>
          <w:szCs w:val="22"/>
        </w:rPr>
        <w:t>školy</w:t>
      </w:r>
      <w:proofErr w:type="spellEnd"/>
      <w:r w:rsidRPr="003D0965">
        <w:rPr>
          <w:rFonts w:ascii="Times New Roman" w:hAnsi="Times New Roman" w:cs="Times New Roman"/>
          <w:i/>
          <w:iCs/>
          <w:sz w:val="22"/>
          <w:szCs w:val="22"/>
        </w:rPr>
        <w:t xml:space="preserve"> v SR)</w:t>
      </w:r>
    </w:p>
    <w:p w14:paraId="267E01F4" w14:textId="21FC1C41" w:rsidR="004F32F2" w:rsidRPr="00723099" w:rsidRDefault="004F32F2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Apostilovaný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superlegalizovaný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výpis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registra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trestov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domovskej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krajiny</w:t>
      </w:r>
      <w:proofErr w:type="spellEnd"/>
    </w:p>
    <w:p w14:paraId="4B1DACCE" w14:textId="6C00867E" w:rsidR="004F32F2" w:rsidRPr="00866F96" w:rsidRDefault="004F32F2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66F96">
        <w:rPr>
          <w:rFonts w:ascii="Times New Roman" w:hAnsi="Times New Roman" w:cs="Times New Roman"/>
          <w:sz w:val="24"/>
          <w:szCs w:val="24"/>
          <w:lang w:val="es-ES"/>
        </w:rPr>
        <w:t xml:space="preserve">Aspostilovaný/superlegalizovaný výpis z registra trestov tretej krajiny </w:t>
      </w:r>
    </w:p>
    <w:p w14:paraId="55C19869" w14:textId="5AB56076" w:rsidR="007226A6" w:rsidRPr="000E593E" w:rsidRDefault="00B87643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E593E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0D0264D3" w:rsidR="007226A6" w:rsidRDefault="00216717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27D501BE" w14:textId="02ACA575" w:rsidR="00D16422" w:rsidRPr="00723099" w:rsidRDefault="00D16422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15AF6942" w:rsidR="007226A6" w:rsidRPr="00723099" w:rsidRDefault="00216717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737A249B" w14:textId="6177340D" w:rsidR="001713DF" w:rsidRDefault="001713DF" w:rsidP="003D096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5D3909">
        <w:rPr>
          <w:rFonts w:ascii="Times New Roman" w:hAnsi="Times New Roman" w:cs="Times New Roman"/>
          <w:sz w:val="24"/>
          <w:szCs w:val="24"/>
        </w:rPr>
        <w:t>250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="00333E78">
        <w:rPr>
          <w:rFonts w:ascii="Times New Roman" w:hAnsi="Times New Roman" w:cs="Times New Roman"/>
          <w:sz w:val="24"/>
          <w:szCs w:val="24"/>
        </w:rPr>
        <w:t xml:space="preserve"> </w:t>
      </w:r>
      <w:r w:rsidRPr="00723099">
        <w:rPr>
          <w:rFonts w:ascii="Times New Roman" w:hAnsi="Times New Roman" w:cs="Times New Roman"/>
          <w:sz w:val="24"/>
          <w:szCs w:val="24"/>
        </w:rPr>
        <w:t xml:space="preserve">+ </w:t>
      </w:r>
      <w:r w:rsidR="00B33377">
        <w:rPr>
          <w:rFonts w:ascii="Times New Roman" w:hAnsi="Times New Roman" w:cs="Times New Roman"/>
          <w:sz w:val="24"/>
          <w:szCs w:val="24"/>
        </w:rPr>
        <w:t>39 €</w:t>
      </w:r>
    </w:p>
    <w:p w14:paraId="34C11622" w14:textId="77777777" w:rsidR="00432132" w:rsidRPr="00723099" w:rsidRDefault="00432132" w:rsidP="00432132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4651"/>
      </w:tblGrid>
      <w:tr w:rsidR="00432132" w14:paraId="340ACBC7" w14:textId="77777777" w:rsidTr="00276EE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64CF" w14:textId="77777777" w:rsidR="00432132" w:rsidRPr="004B5714" w:rsidRDefault="00432132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1537" w14:textId="77777777" w:rsidR="00432132" w:rsidRPr="004B5714" w:rsidRDefault="00432132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32132" w14:paraId="2A482B01" w14:textId="77777777" w:rsidTr="00276EE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613E" w14:textId="77777777" w:rsidR="00432132" w:rsidRPr="004B5714" w:rsidRDefault="00432132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2nd Check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5A19" w14:textId="77777777" w:rsidR="00432132" w:rsidRPr="004B5714" w:rsidRDefault="00432132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17861" w:rsidRPr="00417861" w14:paraId="6890FB46" w14:textId="77777777" w:rsidTr="00276EE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4FE5" w14:textId="1EF169EE" w:rsidR="00417861" w:rsidRPr="00417861" w:rsidRDefault="00417861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Žiadosť o obsadenie VPM zaslaná na ÚP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F46" w14:textId="77777777" w:rsidR="00417861" w:rsidRPr="00417861" w:rsidRDefault="00417861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417861" w:rsidRPr="00417861" w14:paraId="3BEFDD21" w14:textId="77777777" w:rsidTr="00276EE6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682F" w14:textId="2E7982A3" w:rsidR="00417861" w:rsidRPr="00417861" w:rsidRDefault="00417861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085B38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Potvrdenie z ÚP o možnosti obsadenia VPM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ADD0" w14:textId="77777777" w:rsidR="00417861" w:rsidRPr="00417861" w:rsidRDefault="00417861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</w:p>
        </w:tc>
      </w:tr>
      <w:tr w:rsidR="007226A6" w:rsidRPr="00723099" w14:paraId="606D3EF3" w14:textId="77777777" w:rsidTr="00276EE6">
        <w:tc>
          <w:tcPr>
            <w:tcW w:w="4068" w:type="dxa"/>
          </w:tcPr>
          <w:p w14:paraId="5BC251F9" w14:textId="3B589A01" w:rsidR="007226A6" w:rsidRPr="004B5714" w:rsidRDefault="001032DB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Approval</w:t>
            </w:r>
          </w:p>
        </w:tc>
        <w:tc>
          <w:tcPr>
            <w:tcW w:w="4651" w:type="dxa"/>
          </w:tcPr>
          <w:p w14:paraId="48CFA156" w14:textId="70669824" w:rsidR="007226A6" w:rsidRPr="004B5714" w:rsidRDefault="007226A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3F5F2331" w14:textId="77777777" w:rsidTr="00276EE6">
        <w:tc>
          <w:tcPr>
            <w:tcW w:w="4068" w:type="dxa"/>
          </w:tcPr>
          <w:p w14:paraId="5A14E0E5" w14:textId="2D0BDE36" w:rsidR="007226A6" w:rsidRPr="004B5714" w:rsidRDefault="008252F2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83084"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- </w:t>
            </w:r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ProfiDeCon</w:t>
            </w:r>
          </w:p>
        </w:tc>
        <w:tc>
          <w:tcPr>
            <w:tcW w:w="4651" w:type="dxa"/>
          </w:tcPr>
          <w:p w14:paraId="6E048B41" w14:textId="77777777" w:rsidR="007226A6" w:rsidRPr="004B5714" w:rsidRDefault="007226A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6D22F839" w14:textId="77777777" w:rsidTr="00276EE6">
        <w:tc>
          <w:tcPr>
            <w:tcW w:w="4068" w:type="dxa"/>
          </w:tcPr>
          <w:p w14:paraId="3FD5DBE7" w14:textId="38E11D66" w:rsidR="007226A6" w:rsidRPr="004B5714" w:rsidRDefault="00783084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4651" w:type="dxa"/>
          </w:tcPr>
          <w:p w14:paraId="0A62033D" w14:textId="77777777" w:rsidR="007226A6" w:rsidRPr="004B5714" w:rsidRDefault="007226A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226A6" w:rsidRPr="00723099" w14:paraId="2FBDD8E0" w14:textId="77777777" w:rsidTr="00276EE6">
        <w:tc>
          <w:tcPr>
            <w:tcW w:w="4068" w:type="dxa"/>
          </w:tcPr>
          <w:p w14:paraId="62B819A7" w14:textId="15449447" w:rsidR="007226A6" w:rsidRPr="004B5714" w:rsidRDefault="001032DB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zdravotnej</w:t>
            </w:r>
            <w:proofErr w:type="spellEnd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prehliadke</w:t>
            </w:r>
            <w:proofErr w:type="spellEnd"/>
          </w:p>
        </w:tc>
        <w:tc>
          <w:tcPr>
            <w:tcW w:w="4651" w:type="dxa"/>
          </w:tcPr>
          <w:p w14:paraId="4BBD143A" w14:textId="77777777" w:rsidR="007226A6" w:rsidRPr="004B5714" w:rsidRDefault="007226A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76EE6" w:rsidRPr="00723099" w14:paraId="13B9DE00" w14:textId="77777777" w:rsidTr="00276EE6">
        <w:tc>
          <w:tcPr>
            <w:tcW w:w="4068" w:type="dxa"/>
          </w:tcPr>
          <w:p w14:paraId="5AC22CC8" w14:textId="77777777" w:rsidR="00276EE6" w:rsidRPr="00B20969" w:rsidRDefault="00276EE6" w:rsidP="00276EE6">
            <w:pPr>
              <w:pStyle w:val="Odsekzoznamu"/>
              <w:spacing w:line="360" w:lineRule="auto"/>
              <w:ind w:left="181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Pracovná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zmluva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doložiť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na </w:t>
            </w:r>
          </w:p>
          <w:p w14:paraId="2B0A0A46" w14:textId="663CECB0" w:rsidR="00276EE6" w:rsidRPr="004B5714" w:rsidRDefault="00276EE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ÚP +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prehlásenie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zamestnávateľa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>začatí</w:t>
            </w:r>
            <w:proofErr w:type="spellEnd"/>
            <w:r w:rsidRPr="00B20969">
              <w:rPr>
                <w:rFonts w:ascii="Times New Roman" w:hAnsi="Times New Roman" w:cs="Times New Roman"/>
                <w:sz w:val="21"/>
                <w:szCs w:val="21"/>
              </w:rPr>
              <w:t xml:space="preserve"> PP</w:t>
            </w:r>
          </w:p>
        </w:tc>
        <w:tc>
          <w:tcPr>
            <w:tcW w:w="4651" w:type="dxa"/>
          </w:tcPr>
          <w:p w14:paraId="3B38F91F" w14:textId="77777777" w:rsidR="00276EE6" w:rsidRPr="004B5714" w:rsidRDefault="00276EE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76EE6" w:rsidRPr="00723099" w14:paraId="1C00E44B" w14:textId="77777777" w:rsidTr="00276EE6">
        <w:tc>
          <w:tcPr>
            <w:tcW w:w="4068" w:type="dxa"/>
          </w:tcPr>
          <w:p w14:paraId="5C866144" w14:textId="51D1000A" w:rsidR="00276EE6" w:rsidRPr="004B5714" w:rsidRDefault="00276EE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  <w:r w:rsidRPr="004B5714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4651" w:type="dxa"/>
          </w:tcPr>
          <w:p w14:paraId="2A4E618B" w14:textId="2AE7860E" w:rsidR="00276EE6" w:rsidRPr="004B5714" w:rsidRDefault="00276EE6" w:rsidP="00276EE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3C95B7E4" w:rsidR="007226A6" w:rsidRPr="00723099" w:rsidRDefault="00276EE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19FE"/>
    <w:multiLevelType w:val="hybridMultilevel"/>
    <w:tmpl w:val="904A0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51A9D"/>
    <w:multiLevelType w:val="hybridMultilevel"/>
    <w:tmpl w:val="181671A4"/>
    <w:lvl w:ilvl="0" w:tplc="24BED89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1"/>
  </w:num>
  <w:num w:numId="3" w16cid:durableId="463278755">
    <w:abstractNumId w:val="0"/>
  </w:num>
  <w:num w:numId="4" w16cid:durableId="95776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03A9"/>
    <w:rsid w:val="00002709"/>
    <w:rsid w:val="00025513"/>
    <w:rsid w:val="0004261F"/>
    <w:rsid w:val="0006354D"/>
    <w:rsid w:val="000E593E"/>
    <w:rsid w:val="001032DB"/>
    <w:rsid w:val="00146A4D"/>
    <w:rsid w:val="001713DF"/>
    <w:rsid w:val="00176D8E"/>
    <w:rsid w:val="00180F4B"/>
    <w:rsid w:val="001B2DAA"/>
    <w:rsid w:val="00216717"/>
    <w:rsid w:val="0022563E"/>
    <w:rsid w:val="00236CC8"/>
    <w:rsid w:val="0024527A"/>
    <w:rsid w:val="00250EA0"/>
    <w:rsid w:val="00260F67"/>
    <w:rsid w:val="00276EE6"/>
    <w:rsid w:val="00294B38"/>
    <w:rsid w:val="002D1ABA"/>
    <w:rsid w:val="002E0D51"/>
    <w:rsid w:val="002F1D02"/>
    <w:rsid w:val="002F74DF"/>
    <w:rsid w:val="00331039"/>
    <w:rsid w:val="00333E78"/>
    <w:rsid w:val="003362B3"/>
    <w:rsid w:val="003A2C80"/>
    <w:rsid w:val="003C040C"/>
    <w:rsid w:val="003D0965"/>
    <w:rsid w:val="003F4731"/>
    <w:rsid w:val="003F59DB"/>
    <w:rsid w:val="00402DA2"/>
    <w:rsid w:val="00417861"/>
    <w:rsid w:val="00432132"/>
    <w:rsid w:val="00445D8F"/>
    <w:rsid w:val="00450471"/>
    <w:rsid w:val="004B5714"/>
    <w:rsid w:val="004F24A8"/>
    <w:rsid w:val="004F32F2"/>
    <w:rsid w:val="005360EC"/>
    <w:rsid w:val="00537254"/>
    <w:rsid w:val="005425A2"/>
    <w:rsid w:val="005454F9"/>
    <w:rsid w:val="00547216"/>
    <w:rsid w:val="005614E1"/>
    <w:rsid w:val="00562D82"/>
    <w:rsid w:val="00575BFD"/>
    <w:rsid w:val="005B35A1"/>
    <w:rsid w:val="005B5C5B"/>
    <w:rsid w:val="005D3909"/>
    <w:rsid w:val="006074AF"/>
    <w:rsid w:val="006175DF"/>
    <w:rsid w:val="0061761E"/>
    <w:rsid w:val="00630C7F"/>
    <w:rsid w:val="006350D3"/>
    <w:rsid w:val="006418D7"/>
    <w:rsid w:val="0064682C"/>
    <w:rsid w:val="006744BD"/>
    <w:rsid w:val="00687765"/>
    <w:rsid w:val="006B3F4F"/>
    <w:rsid w:val="006C36FE"/>
    <w:rsid w:val="006D0ECF"/>
    <w:rsid w:val="006E0161"/>
    <w:rsid w:val="006E6055"/>
    <w:rsid w:val="0070595E"/>
    <w:rsid w:val="007226A6"/>
    <w:rsid w:val="00723099"/>
    <w:rsid w:val="007234D8"/>
    <w:rsid w:val="0073170C"/>
    <w:rsid w:val="00745A27"/>
    <w:rsid w:val="00745DAB"/>
    <w:rsid w:val="00746088"/>
    <w:rsid w:val="0075776B"/>
    <w:rsid w:val="00783084"/>
    <w:rsid w:val="007A361B"/>
    <w:rsid w:val="007C5B68"/>
    <w:rsid w:val="007D4F01"/>
    <w:rsid w:val="007D7ECF"/>
    <w:rsid w:val="00807F7B"/>
    <w:rsid w:val="0081303D"/>
    <w:rsid w:val="0081317C"/>
    <w:rsid w:val="008201F6"/>
    <w:rsid w:val="008252F2"/>
    <w:rsid w:val="00850E82"/>
    <w:rsid w:val="00866F96"/>
    <w:rsid w:val="00872A49"/>
    <w:rsid w:val="008C3E63"/>
    <w:rsid w:val="0095107C"/>
    <w:rsid w:val="00977C96"/>
    <w:rsid w:val="00994061"/>
    <w:rsid w:val="009952A2"/>
    <w:rsid w:val="00A719F6"/>
    <w:rsid w:val="00AB6853"/>
    <w:rsid w:val="00AC7A20"/>
    <w:rsid w:val="00B10C66"/>
    <w:rsid w:val="00B21EB1"/>
    <w:rsid w:val="00B244DC"/>
    <w:rsid w:val="00B319CB"/>
    <w:rsid w:val="00B33377"/>
    <w:rsid w:val="00B36F5F"/>
    <w:rsid w:val="00B7251B"/>
    <w:rsid w:val="00B84B5F"/>
    <w:rsid w:val="00B87643"/>
    <w:rsid w:val="00BE613D"/>
    <w:rsid w:val="00C3489D"/>
    <w:rsid w:val="00C5613F"/>
    <w:rsid w:val="00CB52D2"/>
    <w:rsid w:val="00CB7F14"/>
    <w:rsid w:val="00CE05C1"/>
    <w:rsid w:val="00CF6225"/>
    <w:rsid w:val="00D01955"/>
    <w:rsid w:val="00D16422"/>
    <w:rsid w:val="00D5716E"/>
    <w:rsid w:val="00D60ED1"/>
    <w:rsid w:val="00D71901"/>
    <w:rsid w:val="00D9198C"/>
    <w:rsid w:val="00D94170"/>
    <w:rsid w:val="00DF09C6"/>
    <w:rsid w:val="00E052FA"/>
    <w:rsid w:val="00E53D57"/>
    <w:rsid w:val="00E6314C"/>
    <w:rsid w:val="00F05BF2"/>
    <w:rsid w:val="00F1083C"/>
    <w:rsid w:val="00F23A56"/>
    <w:rsid w:val="00F2553B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0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7C3D80-7DC4-40CD-9486-3E499BB78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89</cp:revision>
  <cp:lastPrinted>2021-06-01T06:54:00Z</cp:lastPrinted>
  <dcterms:created xsi:type="dcterms:W3CDTF">2014-07-31T07:37:00Z</dcterms:created>
  <dcterms:modified xsi:type="dcterms:W3CDTF">2025-05-11T19:57:00Z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