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011C5" w14:textId="6298B0AB" w:rsidR="00902617" w:rsidRPr="00902617" w:rsidRDefault="00B71F67" w:rsidP="0090261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0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Checklist - </w:t>
      </w:r>
      <w:r w:rsidR="00E463A4" w:rsidRPr="0090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Žiadateľ – relokovaný zamestnanec</w:t>
      </w:r>
    </w:p>
    <w:p w14:paraId="028E6A46" w14:textId="26306232" w:rsidR="00A27BBD" w:rsidRPr="00902617" w:rsidRDefault="00E463A4" w:rsidP="00E463A4">
      <w:pPr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r w:rsidRPr="00902617">
        <w:rPr>
          <w:rFonts w:ascii="Times New Roman" w:hAnsi="Times New Roman" w:cs="Times New Roman"/>
          <w:i/>
          <w:iCs/>
          <w:color w:val="000000" w:themeColor="text1"/>
        </w:rPr>
        <w:t>(nariadenia vlády č. 269/2022 o záujme SR udeliť národné vízum relokovaným štátnym príslušníkom tretej krajiny a ich rodinným príslušníkom) –</w:t>
      </w:r>
    </w:p>
    <w:p w14:paraId="6D91E5D2" w14:textId="112AA2D3" w:rsidR="00327032" w:rsidRPr="00246EDF" w:rsidRDefault="003270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4C3A28" w14:textId="77777777" w:rsidR="00902617" w:rsidRDefault="00902617" w:rsidP="0090261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0B0C0C"/>
          <w:sz w:val="24"/>
          <w:szCs w:val="24"/>
        </w:rPr>
      </w:pPr>
      <w:r>
        <w:rPr>
          <w:rFonts w:ascii="Times New Roman" w:eastAsia="Times New Roman" w:hAnsi="Times New Roman" w:cs="Times New Roman"/>
          <w:color w:val="0B0C0C"/>
          <w:sz w:val="24"/>
          <w:szCs w:val="24"/>
        </w:rPr>
        <w:t>platný cestovný pas;</w:t>
      </w:r>
    </w:p>
    <w:p w14:paraId="215FEB32" w14:textId="77777777" w:rsidR="00902617" w:rsidRDefault="00902617" w:rsidP="0090261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0B0C0C"/>
          <w:sz w:val="24"/>
          <w:szCs w:val="24"/>
        </w:rPr>
      </w:pPr>
      <w:r>
        <w:rPr>
          <w:rFonts w:ascii="Times New Roman" w:eastAsia="Times New Roman" w:hAnsi="Times New Roman" w:cs="Times New Roman"/>
          <w:color w:val="0B0C0C"/>
          <w:sz w:val="24"/>
          <w:szCs w:val="24"/>
        </w:rPr>
        <w:t>vyplnenú žiadosť o udelenie národného víza; </w:t>
      </w:r>
    </w:p>
    <w:p w14:paraId="77CEAEC2" w14:textId="77777777" w:rsidR="00902617" w:rsidRDefault="00902617" w:rsidP="0090261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0B0C0C"/>
          <w:sz w:val="24"/>
          <w:szCs w:val="24"/>
        </w:rPr>
      </w:pPr>
      <w:r>
        <w:rPr>
          <w:rFonts w:ascii="Times New Roman" w:eastAsia="Times New Roman" w:hAnsi="Times New Roman" w:cs="Times New Roman"/>
          <w:color w:val="0B0C0C"/>
          <w:sz w:val="24"/>
          <w:szCs w:val="24"/>
        </w:rPr>
        <w:t>farebnú fotografiu s rozmermi 3 x 3,5 cm; </w:t>
      </w:r>
    </w:p>
    <w:p w14:paraId="4F134143" w14:textId="77777777" w:rsidR="00902617" w:rsidRDefault="00902617" w:rsidP="0090261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0B0C0C"/>
          <w:sz w:val="24"/>
          <w:szCs w:val="24"/>
        </w:rPr>
      </w:pPr>
      <w:r>
        <w:rPr>
          <w:rFonts w:ascii="Times New Roman" w:eastAsia="Times New Roman" w:hAnsi="Times New Roman" w:cs="Times New Roman"/>
          <w:color w:val="0B0C0C"/>
          <w:sz w:val="24"/>
          <w:szCs w:val="24"/>
        </w:rPr>
        <w:t>vyplnený prísľub na prijatie štátneho príslušníka tretej krajiny do zamestnania alebo platnú pracovnú zmluvu, </w:t>
      </w:r>
    </w:p>
    <w:p w14:paraId="30BB79B0" w14:textId="20B3B3C7" w:rsidR="00902617" w:rsidRDefault="00902617" w:rsidP="0090261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0B0C0C"/>
          <w:sz w:val="24"/>
          <w:szCs w:val="24"/>
        </w:rPr>
      </w:pPr>
      <w:r>
        <w:rPr>
          <w:rFonts w:ascii="Times New Roman" w:eastAsia="Times New Roman" w:hAnsi="Times New Roman" w:cs="Times New Roman"/>
          <w:color w:val="0B0C0C"/>
          <w:sz w:val="24"/>
          <w:szCs w:val="24"/>
        </w:rPr>
        <w:t xml:space="preserve">doklad o zdravotnom poistení </w:t>
      </w:r>
      <w:r>
        <w:rPr>
          <w:rFonts w:ascii="Times New Roman" w:eastAsia="Times New Roman" w:hAnsi="Times New Roman" w:cs="Times New Roman"/>
          <w:b/>
          <w:bCs/>
          <w:i/>
          <w:iCs/>
          <w:color w:val="0B0C0C"/>
          <w:sz w:val="24"/>
          <w:szCs w:val="24"/>
          <w:u w:val="single"/>
        </w:rPr>
        <w:t>na území SR platný do doby nadobudnutia účinnosti pracovnej zmluvy</w:t>
      </w:r>
      <w:r w:rsidR="005E0967">
        <w:rPr>
          <w:rFonts w:ascii="Times New Roman" w:eastAsia="Times New Roman" w:hAnsi="Times New Roman" w:cs="Times New Roman"/>
          <w:color w:val="0B0C0C"/>
          <w:sz w:val="24"/>
          <w:szCs w:val="24"/>
        </w:rPr>
        <w:t>;</w:t>
      </w:r>
    </w:p>
    <w:p w14:paraId="3344FD71" w14:textId="7FB617BC" w:rsidR="005E0967" w:rsidRDefault="005E0967" w:rsidP="0090261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0B0C0C"/>
          <w:sz w:val="24"/>
          <w:szCs w:val="24"/>
        </w:rPr>
      </w:pPr>
      <w:r>
        <w:rPr>
          <w:rFonts w:ascii="Times New Roman" w:eastAsia="Times New Roman" w:hAnsi="Times New Roman" w:cs="Times New Roman"/>
          <w:color w:val="0B0C0C"/>
          <w:sz w:val="24"/>
          <w:szCs w:val="24"/>
        </w:rPr>
        <w:t>kolok</w:t>
      </w:r>
    </w:p>
    <w:p w14:paraId="731FF036" w14:textId="1CF50497" w:rsidR="005E0967" w:rsidRDefault="005E0967" w:rsidP="0090261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0B0C0C"/>
          <w:sz w:val="24"/>
          <w:szCs w:val="24"/>
        </w:rPr>
      </w:pPr>
      <w:r>
        <w:rPr>
          <w:rFonts w:ascii="Times New Roman" w:eastAsia="Times New Roman" w:hAnsi="Times New Roman" w:cs="Times New Roman"/>
          <w:color w:val="0B0C0C"/>
          <w:sz w:val="24"/>
          <w:szCs w:val="24"/>
        </w:rPr>
        <w:t>súhlas SARIO</w:t>
      </w:r>
    </w:p>
    <w:p w14:paraId="2BB5441B" w14:textId="77777777" w:rsidR="00327032" w:rsidRDefault="00327032"/>
    <w:sectPr w:rsidR="00327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4E91"/>
    <w:multiLevelType w:val="multilevel"/>
    <w:tmpl w:val="B0A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55A38"/>
    <w:multiLevelType w:val="hybridMultilevel"/>
    <w:tmpl w:val="2D2AEC4A"/>
    <w:lvl w:ilvl="0" w:tplc="54EC6DC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F3773"/>
    <w:multiLevelType w:val="multilevel"/>
    <w:tmpl w:val="0B06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7504593">
    <w:abstractNumId w:val="2"/>
  </w:num>
  <w:num w:numId="2" w16cid:durableId="1391610275">
    <w:abstractNumId w:val="1"/>
  </w:num>
  <w:num w:numId="3" w16cid:durableId="998385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32"/>
    <w:rsid w:val="000F77F6"/>
    <w:rsid w:val="001060CB"/>
    <w:rsid w:val="00143E5E"/>
    <w:rsid w:val="001A18BB"/>
    <w:rsid w:val="00246EDF"/>
    <w:rsid w:val="00327032"/>
    <w:rsid w:val="00450FBF"/>
    <w:rsid w:val="00530313"/>
    <w:rsid w:val="00573DB9"/>
    <w:rsid w:val="005B5E99"/>
    <w:rsid w:val="005E0967"/>
    <w:rsid w:val="006E6CA5"/>
    <w:rsid w:val="00701011"/>
    <w:rsid w:val="007330B6"/>
    <w:rsid w:val="00802C9C"/>
    <w:rsid w:val="008361C0"/>
    <w:rsid w:val="00902617"/>
    <w:rsid w:val="00A27BBD"/>
    <w:rsid w:val="00B10AC4"/>
    <w:rsid w:val="00B22C8C"/>
    <w:rsid w:val="00B252DB"/>
    <w:rsid w:val="00B71F67"/>
    <w:rsid w:val="00BB085B"/>
    <w:rsid w:val="00BD02B9"/>
    <w:rsid w:val="00C02079"/>
    <w:rsid w:val="00CB6C75"/>
    <w:rsid w:val="00DA4C31"/>
    <w:rsid w:val="00E4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9D73D"/>
  <w15:chartTrackingRefBased/>
  <w15:docId w15:val="{87E9FD5A-A0E3-41B4-ADC8-98F20E5A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327032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327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CB6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4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1ee5f-4b08-47fe-88f0-7fe92965aedc">
      <Terms xmlns="http://schemas.microsoft.com/office/infopath/2007/PartnerControls"/>
    </lcf76f155ced4ddcb4097134ff3c332f>
    <TaxCatchAll xmlns="af85e665-ab30-4b7f-a045-97eb19828d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A0A4B7-87B8-4A86-AB11-0B69F474B51D}">
  <ds:schemaRefs>
    <ds:schemaRef ds:uri="http://schemas.microsoft.com/office/2006/metadata/properties"/>
    <ds:schemaRef ds:uri="http://schemas.microsoft.com/office/infopath/2007/PartnerControls"/>
    <ds:schemaRef ds:uri="5e81ee5f-4b08-47fe-88f0-7fe92965aedc"/>
    <ds:schemaRef ds:uri="af85e665-ab30-4b7f-a045-97eb19828d08"/>
  </ds:schemaRefs>
</ds:datastoreItem>
</file>

<file path=customXml/itemProps2.xml><?xml version="1.0" encoding="utf-8"?>
<ds:datastoreItem xmlns:ds="http://schemas.openxmlformats.org/officeDocument/2006/customXml" ds:itemID="{EBA86D86-6248-41C1-9BB8-F401AC24A1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0D0E34-63C7-400D-9E81-45DDE27B9C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Patricia Tothova</cp:lastModifiedBy>
  <cp:revision>23</cp:revision>
  <cp:lastPrinted>2024-05-28T12:04:00Z</cp:lastPrinted>
  <dcterms:created xsi:type="dcterms:W3CDTF">2022-10-27T14:53:00Z</dcterms:created>
  <dcterms:modified xsi:type="dcterms:W3CDTF">2025-04-10T08:21:00Z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0x01010041F40B95C3E24D4C994766D522CE8774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